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0B74F5A4" w14:textId="6C5BF358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D53E36">
        <w:rPr>
          <w:rFonts w:cs="LMRoman10-Regular"/>
          <w:b/>
        </w:rPr>
        <w:t>2</w:t>
      </w:r>
      <w:r w:rsidR="00A41358">
        <w:rPr>
          <w:rFonts w:cs="LMRoman10-Regular"/>
          <w:b/>
        </w:rPr>
        <w:t>.</w:t>
      </w:r>
      <w:r w:rsidRPr="00152452">
        <w:rPr>
          <w:rFonts w:cs="LMRoman10-Regular"/>
          <w:b/>
        </w:rPr>
        <w:t>1</w:t>
      </w:r>
    </w:p>
    <w:p w14:paraId="210046A2" w14:textId="77777777" w:rsidR="00EF1C5B" w:rsidRPr="00152452" w:rsidRDefault="00EF1C5B" w:rsidP="00EF1C5B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2A27538" w14:textId="0F36E2FC" w:rsidR="00EF1C5B" w:rsidRDefault="00EF1C5B" w:rsidP="00EF1C5B">
      <w:pPr>
        <w:autoSpaceDE w:val="0"/>
        <w:autoSpaceDN w:val="0"/>
        <w:adjustRightInd w:val="0"/>
        <w:rPr>
          <w:rFonts w:cs="LMRoman10-Regular"/>
        </w:rPr>
      </w:pPr>
      <w:r w:rsidRPr="00152452">
        <w:rPr>
          <w:rFonts w:cs="LMRoman10-Regular"/>
        </w:rPr>
        <w:t>Describe a situation or problem from your job, everyday life, current events, etc., for which a classification model would be appropriate. List some (up to 5) predictors that you might use.</w:t>
      </w:r>
    </w:p>
    <w:p w14:paraId="47AE979E" w14:textId="2C982B02" w:rsidR="00D52080" w:rsidRDefault="00D52080" w:rsidP="00D52080">
      <w:pPr>
        <w:pStyle w:val="Heading1"/>
      </w:pPr>
      <w:r>
        <w:t>Problem Statement:</w:t>
      </w:r>
    </w:p>
    <w:p w14:paraId="64B6C27E" w14:textId="65681002" w:rsidR="00B65B4A" w:rsidRDefault="00B65B4A" w:rsidP="00B65B4A">
      <w:r>
        <w:t>I work in a Transportation industry where Crew is entitled to FMLA</w:t>
      </w:r>
    </w:p>
    <w:p w14:paraId="1EAC8044" w14:textId="77777777" w:rsidR="00B65B4A" w:rsidRDefault="00B65B4A" w:rsidP="00B65B4A">
      <w:pPr>
        <w:pStyle w:val="Heading1"/>
        <w:numPr>
          <w:ilvl w:val="0"/>
          <w:numId w:val="0"/>
        </w:numPr>
        <w:ind w:left="360" w:hanging="360"/>
        <w:rPr>
          <w:rStyle w:val="Strong"/>
          <w:rFonts w:ascii="Helvetica" w:hAnsi="Helvetica" w:cs="Helvetica"/>
          <w:color w:val="767676"/>
          <w:sz w:val="20"/>
          <w:szCs w:val="20"/>
          <w:shd w:val="clear" w:color="auto" w:fill="FFFFFF"/>
        </w:rPr>
      </w:pPr>
    </w:p>
    <w:p w14:paraId="7ACECEBD" w14:textId="10F22196" w:rsidR="00B65B4A" w:rsidRPr="00B65B4A" w:rsidRDefault="00B65B4A" w:rsidP="00B65B4A">
      <w:pPr>
        <w:pStyle w:val="Heading1"/>
        <w:numPr>
          <w:ilvl w:val="0"/>
          <w:numId w:val="0"/>
        </w:numPr>
        <w:ind w:left="360" w:hanging="360"/>
        <w:rPr>
          <w:rStyle w:val="Strong"/>
          <w:rFonts w:ascii="Helvetica" w:hAnsi="Helvetica" w:cs="Helvetica"/>
          <w:b/>
          <w:color w:val="767676"/>
          <w:sz w:val="20"/>
          <w:szCs w:val="20"/>
          <w:shd w:val="clear" w:color="auto" w:fill="FFFFFF"/>
        </w:rPr>
      </w:pPr>
      <w:r w:rsidRPr="00B65B4A">
        <w:rPr>
          <w:rStyle w:val="Strong"/>
          <w:rFonts w:ascii="Helvetica" w:hAnsi="Helvetica" w:cs="Helvetica"/>
          <w:b/>
          <w:color w:val="767676"/>
          <w:sz w:val="20"/>
          <w:szCs w:val="20"/>
          <w:shd w:val="clear" w:color="auto" w:fill="FFFFFF"/>
        </w:rPr>
        <w:t>About FMLA:</w:t>
      </w:r>
    </w:p>
    <w:p w14:paraId="1E2801D3" w14:textId="643B14C3" w:rsidR="00B65B4A" w:rsidRDefault="00B65B4A" w:rsidP="00B65B4A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 w:val="0"/>
          <w:u w:val="single"/>
        </w:rPr>
      </w:pPr>
      <w:r w:rsidRPr="00B65B4A">
        <w:rPr>
          <w:rFonts w:asciiTheme="minorHAnsi" w:hAnsiTheme="minorHAnsi"/>
          <w:b w:val="0"/>
        </w:rPr>
        <w:t xml:space="preserve">The FMLA entitles eligible employees of covered employers to take unpaid, job-protected leave for specified family and medical reasons with continuation of group health insurance coverage under the same terms and conditions </w:t>
      </w:r>
      <w:r w:rsidRPr="00B65B4A">
        <w:rPr>
          <w:rFonts w:asciiTheme="minorHAnsi" w:hAnsiTheme="minorHAnsi"/>
          <w:b w:val="0"/>
          <w:u w:val="single"/>
        </w:rPr>
        <w:t>as if the employee had not taken leave.</w:t>
      </w:r>
    </w:p>
    <w:p w14:paraId="4998563B" w14:textId="7430E3A8" w:rsidR="00B65B4A" w:rsidRDefault="00B65B4A" w:rsidP="00B65B4A"/>
    <w:p w14:paraId="2E539F0C" w14:textId="77777777" w:rsidR="00903D1F" w:rsidRPr="00D52080" w:rsidRDefault="00903D1F" w:rsidP="00903D1F">
      <w:pPr>
        <w:pStyle w:val="Heading1"/>
      </w:pPr>
      <w:r>
        <w:t>Challenges:</w:t>
      </w:r>
    </w:p>
    <w:p w14:paraId="03ED719F" w14:textId="6920E73B" w:rsidR="00B65B4A" w:rsidRDefault="00B65B4A" w:rsidP="00B65B4A">
      <w:bookmarkStart w:id="0" w:name="_GoBack"/>
      <w:bookmarkEnd w:id="0"/>
      <w:r>
        <w:t xml:space="preserve">However, we noticed that during major work assignment or depending on the </w:t>
      </w:r>
      <w:r w:rsidR="00903D1F">
        <w:t>seasonality,</w:t>
      </w:r>
      <w:r>
        <w:t xml:space="preserve"> there has been peak FMLA usage (close to holiday season) which raised the concern of abuse of FMLA.</w:t>
      </w:r>
    </w:p>
    <w:p w14:paraId="3F87318E" w14:textId="71E6B74C" w:rsidR="00B65B4A" w:rsidRDefault="00B65B4A" w:rsidP="00B65B4A">
      <w:pPr>
        <w:pStyle w:val="Heading1"/>
        <w:numPr>
          <w:ilvl w:val="0"/>
          <w:numId w:val="0"/>
        </w:numPr>
        <w:ind w:left="360"/>
      </w:pPr>
    </w:p>
    <w:p w14:paraId="3B12D42C" w14:textId="1A764F3F" w:rsidR="00B65B4A" w:rsidRDefault="00B65B4A" w:rsidP="00B65B4A">
      <w:r>
        <w:t>Classification model is best suited for this scenario to go through a screening process to understand a potential FMLA Abuse or NOT whenever the employee applies for FMLA before Approving and settling a FMLA request.</w:t>
      </w:r>
    </w:p>
    <w:p w14:paraId="3929CE41" w14:textId="77777777" w:rsidR="00B65B4A" w:rsidRPr="00B65B4A" w:rsidRDefault="00B65B4A" w:rsidP="00B65B4A">
      <w:pPr>
        <w:pStyle w:val="Heading1"/>
        <w:numPr>
          <w:ilvl w:val="0"/>
          <w:numId w:val="0"/>
        </w:numPr>
        <w:ind w:left="360"/>
      </w:pPr>
    </w:p>
    <w:p w14:paraId="5E08BEAA" w14:textId="13DA53AE" w:rsidR="00D52080" w:rsidRDefault="00D52080" w:rsidP="00D52080">
      <w:pPr>
        <w:pStyle w:val="Heading1"/>
      </w:pPr>
      <w:r>
        <w:t>Predictors:</w:t>
      </w:r>
    </w:p>
    <w:p w14:paraId="39C8F94D" w14:textId="6D44F574" w:rsidR="00B65B4A" w:rsidRDefault="00B65B4A" w:rsidP="00B65B4A">
      <w:pPr>
        <w:pStyle w:val="ListParagraph"/>
        <w:numPr>
          <w:ilvl w:val="0"/>
          <w:numId w:val="8"/>
        </w:numPr>
      </w:pPr>
      <w:r>
        <w:t>Is the FMLA Application submitted closed to a weekend?</w:t>
      </w:r>
    </w:p>
    <w:p w14:paraId="43035B87" w14:textId="6D338BD8" w:rsidR="00B65B4A" w:rsidRDefault="00B65B4A" w:rsidP="00B65B4A">
      <w:pPr>
        <w:pStyle w:val="ListParagraph"/>
        <w:numPr>
          <w:ilvl w:val="0"/>
          <w:numId w:val="8"/>
        </w:numPr>
      </w:pPr>
      <w:r>
        <w:t xml:space="preserve">Is the FMLA Application submitted closed to </w:t>
      </w:r>
      <w:r>
        <w:t>long weekend/national holidays</w:t>
      </w:r>
      <w:r>
        <w:t>?</w:t>
      </w:r>
    </w:p>
    <w:p w14:paraId="0989643F" w14:textId="2ED95186" w:rsidR="00B65B4A" w:rsidRDefault="00903D1F" w:rsidP="00B65B4A">
      <w:pPr>
        <w:pStyle w:val="ListParagraph"/>
        <w:numPr>
          <w:ilvl w:val="0"/>
          <w:numId w:val="8"/>
        </w:numPr>
      </w:pPr>
      <w:r>
        <w:t># of past 5 FMLA request submitted that are near a weekend or National holiday</w:t>
      </w:r>
    </w:p>
    <w:p w14:paraId="62194018" w14:textId="142C2402" w:rsidR="00903D1F" w:rsidRDefault="00903D1F" w:rsidP="00B65B4A">
      <w:pPr>
        <w:pStyle w:val="ListParagraph"/>
        <w:numPr>
          <w:ilvl w:val="0"/>
          <w:numId w:val="8"/>
        </w:numPr>
      </w:pPr>
      <w:r>
        <w:t>Has the employee associated to a major/critical assignment during FMLA submission?</w:t>
      </w:r>
    </w:p>
    <w:p w14:paraId="205C9023" w14:textId="758A8827" w:rsidR="00903D1F" w:rsidRDefault="00903D1F" w:rsidP="00B65B4A">
      <w:pPr>
        <w:pStyle w:val="ListParagraph"/>
        <w:numPr>
          <w:ilvl w:val="0"/>
          <w:numId w:val="8"/>
        </w:numPr>
      </w:pPr>
      <w:r>
        <w:t xml:space="preserve">No of major/critical tasks assigned to a employees in the past “x” years </w:t>
      </w:r>
    </w:p>
    <w:p w14:paraId="5E9647DD" w14:textId="1474AA3D" w:rsidR="00903D1F" w:rsidRDefault="00903D1F" w:rsidP="00B65B4A">
      <w:pPr>
        <w:pStyle w:val="ListParagraph"/>
        <w:numPr>
          <w:ilvl w:val="0"/>
          <w:numId w:val="8"/>
        </w:numPr>
      </w:pPr>
      <w:r>
        <w:t>% of vacation close to a weekend vs. % of FMLA request closed to weekend</w:t>
      </w:r>
    </w:p>
    <w:p w14:paraId="5AB39AE9" w14:textId="77777777" w:rsidR="00903D1F" w:rsidRDefault="00903D1F" w:rsidP="00903D1F">
      <w:pPr>
        <w:pStyle w:val="ListParagraph"/>
      </w:pPr>
    </w:p>
    <w:p w14:paraId="3DCF6924" w14:textId="77777777" w:rsidR="00D52080" w:rsidRPr="00D52080" w:rsidRDefault="00D52080" w:rsidP="00D52080"/>
    <w:p w14:paraId="4D7799F1" w14:textId="77777777" w:rsidR="00EF1C5B" w:rsidRPr="00152452" w:rsidRDefault="00EF1C5B" w:rsidP="00EF1C5B">
      <w:pPr>
        <w:autoSpaceDE w:val="0"/>
        <w:autoSpaceDN w:val="0"/>
        <w:adjustRightInd w:val="0"/>
        <w:rPr>
          <w:rFonts w:cs="LMRoman10-Regular"/>
          <w:b/>
        </w:rPr>
      </w:pPr>
    </w:p>
    <w:sectPr w:rsidR="00EF1C5B" w:rsidRPr="00152452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A1C14" w14:textId="77777777" w:rsidR="00E26353" w:rsidRDefault="00E26353" w:rsidP="007C2DDA">
      <w:r>
        <w:separator/>
      </w:r>
    </w:p>
  </w:endnote>
  <w:endnote w:type="continuationSeparator" w:id="0">
    <w:p w14:paraId="153D799B" w14:textId="77777777" w:rsidR="00E26353" w:rsidRDefault="00E26353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9974E" w14:textId="77777777" w:rsidR="00E26353" w:rsidRDefault="00E26353" w:rsidP="007C2DDA">
      <w:r>
        <w:separator/>
      </w:r>
    </w:p>
  </w:footnote>
  <w:footnote w:type="continuationSeparator" w:id="0">
    <w:p w14:paraId="2201C073" w14:textId="77777777" w:rsidR="00E26353" w:rsidRDefault="00E26353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F38CCF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65390"/>
    <w:multiLevelType w:val="hybridMultilevel"/>
    <w:tmpl w:val="25FEE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DA"/>
    <w:rsid w:val="00052CD8"/>
    <w:rsid w:val="000C77F1"/>
    <w:rsid w:val="000E6A6E"/>
    <w:rsid w:val="000F2C52"/>
    <w:rsid w:val="001D303C"/>
    <w:rsid w:val="001E6D3F"/>
    <w:rsid w:val="002C19B7"/>
    <w:rsid w:val="00374703"/>
    <w:rsid w:val="00421F4C"/>
    <w:rsid w:val="0047769D"/>
    <w:rsid w:val="00630D96"/>
    <w:rsid w:val="006E4A3A"/>
    <w:rsid w:val="0074454E"/>
    <w:rsid w:val="00792050"/>
    <w:rsid w:val="007C2DDA"/>
    <w:rsid w:val="0084754E"/>
    <w:rsid w:val="00903D1F"/>
    <w:rsid w:val="009C0EC7"/>
    <w:rsid w:val="00A41358"/>
    <w:rsid w:val="00A54DB6"/>
    <w:rsid w:val="00A7181B"/>
    <w:rsid w:val="00A96B88"/>
    <w:rsid w:val="00B65983"/>
    <w:rsid w:val="00B65B4A"/>
    <w:rsid w:val="00C2727E"/>
    <w:rsid w:val="00C30ADC"/>
    <w:rsid w:val="00C45616"/>
    <w:rsid w:val="00CE089B"/>
    <w:rsid w:val="00D04308"/>
    <w:rsid w:val="00D251D4"/>
    <w:rsid w:val="00D31C83"/>
    <w:rsid w:val="00D52080"/>
    <w:rsid w:val="00D53E36"/>
    <w:rsid w:val="00D71DFC"/>
    <w:rsid w:val="00DD3C7F"/>
    <w:rsid w:val="00E26353"/>
    <w:rsid w:val="00E926D2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C30CAFDD-F4C7-4473-AAE4-C1B270D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65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Venkatesan, Preethi</cp:lastModifiedBy>
  <cp:revision>3</cp:revision>
  <dcterms:created xsi:type="dcterms:W3CDTF">2021-08-30T19:19:00Z</dcterms:created>
  <dcterms:modified xsi:type="dcterms:W3CDTF">2021-08-30T19:34:00Z</dcterms:modified>
</cp:coreProperties>
</file>