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2E" w:rsidRPr="00001009" w:rsidRDefault="00457E2E" w:rsidP="00457E2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009">
        <w:rPr>
          <w:rFonts w:ascii="Times New Roman" w:hAnsi="Times New Roman" w:cs="Times New Roman"/>
          <w:b/>
          <w:sz w:val="40"/>
          <w:szCs w:val="40"/>
        </w:rPr>
        <w:t>CONTENTS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212"/>
        <w:gridCol w:w="6549"/>
        <w:gridCol w:w="1095"/>
      </w:tblGrid>
      <w:tr w:rsidR="00457E2E" w:rsidRPr="00001009" w:rsidTr="00903198">
        <w:trPr>
          <w:trHeight w:val="377"/>
        </w:trPr>
        <w:tc>
          <w:tcPr>
            <w:tcW w:w="1125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6993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Chapter Description</w:t>
            </w:r>
          </w:p>
        </w:tc>
        <w:tc>
          <w:tcPr>
            <w:tcW w:w="1128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Page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3" w:type="dxa"/>
          </w:tcPr>
          <w:p w:rsidR="00457E2E" w:rsidRPr="00001009" w:rsidRDefault="004B0FB4" w:rsidP="004B0FB4">
            <w:pPr>
              <w:pStyle w:val="ListParagraph"/>
              <w:tabs>
                <w:tab w:val="left" w:pos="4005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Certificate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01009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3" w:type="dxa"/>
          </w:tcPr>
          <w:p w:rsidR="00457E2E" w:rsidRPr="00001009" w:rsidRDefault="004B0FB4" w:rsidP="004B0FB4">
            <w:pPr>
              <w:pStyle w:val="ListParagraph"/>
              <w:tabs>
                <w:tab w:val="left" w:pos="4005"/>
              </w:tabs>
              <w:spacing w:after="0" w:line="360" w:lineRule="auto"/>
              <w:ind w:left="29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Declaration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ii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3" w:type="dxa"/>
          </w:tcPr>
          <w:p w:rsidR="00457E2E" w:rsidRPr="00001009" w:rsidRDefault="004B0FB4" w:rsidP="004B0FB4">
            <w:pPr>
              <w:tabs>
                <w:tab w:val="left" w:pos="4005"/>
              </w:tabs>
              <w:spacing w:after="0" w:line="360" w:lineRule="auto"/>
              <w:ind w:left="2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iii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57E2E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93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Acknowledgements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iv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93" w:type="dxa"/>
          </w:tcPr>
          <w:p w:rsidR="00457E2E" w:rsidRPr="00001009" w:rsidRDefault="004B0FB4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1.1  Motivation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1.2 Objective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1.3 Tools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1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1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1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93" w:type="dxa"/>
          </w:tcPr>
          <w:p w:rsidR="00457E2E" w:rsidRPr="00001009" w:rsidRDefault="004B0FB4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Software and Tools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2.1.1 C++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2.1.2 Features of C++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2.2 &lt;</w:t>
            </w:r>
            <w:proofErr w:type="spellStart"/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graphics.h</w:t>
            </w:r>
            <w:proofErr w:type="spellEnd"/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&gt; in C++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2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2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4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93" w:type="dxa"/>
          </w:tcPr>
          <w:p w:rsidR="00457E2E" w:rsidRPr="00001009" w:rsidRDefault="004B0FB4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System Design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3.1 Flow Chart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7</w:t>
            </w:r>
          </w:p>
        </w:tc>
      </w:tr>
      <w:tr w:rsidR="00457E2E" w:rsidRPr="00001009" w:rsidTr="00903198">
        <w:tc>
          <w:tcPr>
            <w:tcW w:w="1125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93" w:type="dxa"/>
          </w:tcPr>
          <w:p w:rsidR="004B0FB4" w:rsidRPr="00001009" w:rsidRDefault="004B0FB4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Implementation</w:t>
            </w:r>
          </w:p>
          <w:p w:rsidR="00457E2E" w:rsidRPr="00001009" w:rsidRDefault="004B0FB4" w:rsidP="004B0FB4">
            <w:pPr>
              <w:tabs>
                <w:tab w:val="left" w:pos="4005"/>
              </w:tabs>
              <w:spacing w:line="276" w:lineRule="auto"/>
              <w:ind w:left="404"/>
              <w:rPr>
                <w:rFonts w:ascii="Times New Roman" w:hAnsi="Times New Roman" w:cs="Times New Roman"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4.1 Code Structure</w:t>
            </w:r>
          </w:p>
          <w:p w:rsidR="004B0FB4" w:rsidRPr="00001009" w:rsidRDefault="004B0FB4" w:rsidP="004B0FB4">
            <w:pPr>
              <w:tabs>
                <w:tab w:val="left" w:pos="4005"/>
              </w:tabs>
              <w:spacing w:line="276" w:lineRule="auto"/>
              <w:ind w:left="40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 w:cs="Times New Roman"/>
                <w:sz w:val="28"/>
                <w:szCs w:val="28"/>
              </w:rPr>
              <w:t>4.2 Execution</w:t>
            </w:r>
          </w:p>
        </w:tc>
        <w:tc>
          <w:tcPr>
            <w:tcW w:w="1128" w:type="dxa"/>
          </w:tcPr>
          <w:p w:rsidR="00457E2E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8</w:t>
            </w:r>
          </w:p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color w:val="7F7F7F" w:themeColor="text1" w:themeTint="80"/>
                <w:sz w:val="28"/>
                <w:szCs w:val="28"/>
              </w:rPr>
              <w:t>9</w:t>
            </w:r>
          </w:p>
        </w:tc>
      </w:tr>
      <w:tr w:rsidR="004B0FB4" w:rsidRPr="00001009" w:rsidTr="00903198">
        <w:tc>
          <w:tcPr>
            <w:tcW w:w="1125" w:type="dxa"/>
          </w:tcPr>
          <w:p w:rsidR="004B0FB4" w:rsidRPr="00001009" w:rsidRDefault="004B0FB4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93" w:type="dxa"/>
          </w:tcPr>
          <w:p w:rsidR="004B0FB4" w:rsidRPr="00001009" w:rsidRDefault="004B0FB4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128" w:type="dxa"/>
          </w:tcPr>
          <w:p w:rsidR="004B0FB4" w:rsidRPr="00001009" w:rsidRDefault="00001009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001009" w:rsidRPr="00001009" w:rsidTr="00903198">
        <w:tc>
          <w:tcPr>
            <w:tcW w:w="1125" w:type="dxa"/>
          </w:tcPr>
          <w:p w:rsidR="00001009" w:rsidRPr="00001009" w:rsidRDefault="00001009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93" w:type="dxa"/>
          </w:tcPr>
          <w:p w:rsidR="00001009" w:rsidRPr="00001009" w:rsidRDefault="00001009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Future Scope</w:t>
            </w:r>
          </w:p>
        </w:tc>
        <w:tc>
          <w:tcPr>
            <w:tcW w:w="1128" w:type="dxa"/>
          </w:tcPr>
          <w:p w:rsidR="00001009" w:rsidRPr="00001009" w:rsidRDefault="00001009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001009" w:rsidRPr="00001009" w:rsidTr="00903198">
        <w:tc>
          <w:tcPr>
            <w:tcW w:w="1125" w:type="dxa"/>
          </w:tcPr>
          <w:p w:rsidR="00001009" w:rsidRPr="00001009" w:rsidRDefault="00001009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93" w:type="dxa"/>
          </w:tcPr>
          <w:p w:rsidR="00001009" w:rsidRPr="00001009" w:rsidRDefault="00001009" w:rsidP="004B0FB4">
            <w:pPr>
              <w:pStyle w:val="ListParagraph"/>
              <w:tabs>
                <w:tab w:val="left" w:pos="4005"/>
              </w:tabs>
              <w:spacing w:line="276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001009">
              <w:rPr>
                <w:rFonts w:ascii="Times New Roman" w:hAnsi="Times New Roman"/>
                <w:b/>
                <w:sz w:val="28"/>
                <w:szCs w:val="28"/>
              </w:rPr>
              <w:t>Bibliography</w:t>
            </w:r>
          </w:p>
        </w:tc>
        <w:tc>
          <w:tcPr>
            <w:tcW w:w="1128" w:type="dxa"/>
          </w:tcPr>
          <w:p w:rsidR="00001009" w:rsidRPr="00001009" w:rsidRDefault="00001009" w:rsidP="00903198">
            <w:pPr>
              <w:pStyle w:val="ListParagraph"/>
              <w:tabs>
                <w:tab w:val="left" w:pos="4005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1009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</w:tbl>
    <w:p w:rsidR="00C63D33" w:rsidRPr="00001009" w:rsidRDefault="00C63D33" w:rsidP="00457E2E">
      <w:pPr>
        <w:rPr>
          <w:rFonts w:ascii="Times New Roman" w:hAnsi="Times New Roman" w:cs="Times New Roman"/>
        </w:rPr>
      </w:pPr>
    </w:p>
    <w:sectPr w:rsidR="00C63D33" w:rsidRPr="00001009" w:rsidSect="00457E2E">
      <w:footerReference w:type="default" r:id="rId7"/>
      <w:pgSz w:w="11907" w:h="16839" w:code="9"/>
      <w:pgMar w:top="900" w:right="1287" w:bottom="45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D93" w:rsidRPr="00001009" w:rsidRDefault="003F7D93" w:rsidP="00001009">
      <w:pPr>
        <w:spacing w:after="0" w:line="240" w:lineRule="auto"/>
      </w:pPr>
      <w:r>
        <w:separator/>
      </w:r>
    </w:p>
  </w:endnote>
  <w:endnote w:type="continuationSeparator" w:id="0">
    <w:p w:rsidR="003F7D93" w:rsidRPr="00001009" w:rsidRDefault="003F7D93" w:rsidP="0000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086141"/>
      <w:docPartObj>
        <w:docPartGallery w:val="Page Numbers (Bottom of Page)"/>
        <w:docPartUnique/>
      </w:docPartObj>
    </w:sdtPr>
    <w:sdtContent>
      <w:p w:rsidR="00001009" w:rsidRDefault="00001009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v</w:t>
        </w:r>
      </w:p>
    </w:sdtContent>
  </w:sdt>
  <w:p w:rsidR="00001009" w:rsidRDefault="000010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D93" w:rsidRPr="00001009" w:rsidRDefault="003F7D93" w:rsidP="00001009">
      <w:pPr>
        <w:spacing w:after="0" w:line="240" w:lineRule="auto"/>
      </w:pPr>
      <w:r>
        <w:separator/>
      </w:r>
    </w:p>
  </w:footnote>
  <w:footnote w:type="continuationSeparator" w:id="0">
    <w:p w:rsidR="003F7D93" w:rsidRPr="00001009" w:rsidRDefault="003F7D93" w:rsidP="00001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8DD"/>
    <w:multiLevelType w:val="hybridMultilevel"/>
    <w:tmpl w:val="87C29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202C"/>
    <w:multiLevelType w:val="hybridMultilevel"/>
    <w:tmpl w:val="E21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42D9B"/>
    <w:multiLevelType w:val="hybridMultilevel"/>
    <w:tmpl w:val="776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3C65"/>
    <w:multiLevelType w:val="hybridMultilevel"/>
    <w:tmpl w:val="548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401B3"/>
    <w:multiLevelType w:val="hybridMultilevel"/>
    <w:tmpl w:val="C24A3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6635B"/>
    <w:multiLevelType w:val="hybridMultilevel"/>
    <w:tmpl w:val="DFC8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665D2"/>
    <w:multiLevelType w:val="hybridMultilevel"/>
    <w:tmpl w:val="EC68D636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7DD829F6"/>
    <w:multiLevelType w:val="hybridMultilevel"/>
    <w:tmpl w:val="DE9E0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E2E"/>
    <w:rsid w:val="00001009"/>
    <w:rsid w:val="003F7D93"/>
    <w:rsid w:val="00457E2E"/>
    <w:rsid w:val="004B0FB4"/>
    <w:rsid w:val="00A11D94"/>
    <w:rsid w:val="00C6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2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2E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57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009"/>
  </w:style>
  <w:style w:type="paragraph" w:styleId="Footer">
    <w:name w:val="footer"/>
    <w:basedOn w:val="Normal"/>
    <w:link w:val="FooterChar"/>
    <w:uiPriority w:val="99"/>
    <w:unhideWhenUsed/>
    <w:rsid w:val="0000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2018-10-26T14:29:00Z</dcterms:created>
  <dcterms:modified xsi:type="dcterms:W3CDTF">2018-10-30T07:38:00Z</dcterms:modified>
</cp:coreProperties>
</file>