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DF" w:rsidRDefault="00C41BC1" w:rsidP="00C41BC1">
      <w:pPr>
        <w:jc w:val="center"/>
        <w:rPr>
          <w:b/>
          <w:sz w:val="18"/>
          <w:u w:val="single"/>
        </w:rPr>
      </w:pPr>
      <w:r w:rsidRPr="007D66DF">
        <w:rPr>
          <w:b/>
          <w:sz w:val="20"/>
          <w:u w:val="single"/>
        </w:rPr>
        <w:t xml:space="preserve">Submission of idea / solution to IIT Madras World IP </w:t>
      </w:r>
      <w:r w:rsidR="0016011C" w:rsidRPr="007D66DF">
        <w:rPr>
          <w:b/>
          <w:sz w:val="20"/>
          <w:u w:val="single"/>
        </w:rPr>
        <w:t>Day:</w:t>
      </w:r>
      <w:r w:rsidRPr="007D66DF">
        <w:rPr>
          <w:b/>
          <w:sz w:val="20"/>
          <w:u w:val="single"/>
        </w:rPr>
        <w:t xml:space="preserve"> </w:t>
      </w:r>
      <w:r w:rsidRPr="007D66DF">
        <w:rPr>
          <w:b/>
          <w:sz w:val="18"/>
          <w:u w:val="single"/>
        </w:rPr>
        <w:t>Theme 2017: INNOVATION - MAKE LIVES BETTER</w:t>
      </w:r>
      <w:r w:rsidR="007D66DF">
        <w:rPr>
          <w:b/>
          <w:sz w:val="18"/>
          <w:u w:val="single"/>
        </w:rPr>
        <w:t xml:space="preserve"> : </w:t>
      </w:r>
    </w:p>
    <w:p w:rsidR="00C41BC1" w:rsidRPr="007D66DF" w:rsidRDefault="007D66DF" w:rsidP="00C41BC1">
      <w:pPr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Timeline 17.4.2017</w:t>
      </w:r>
    </w:p>
    <w:p w:rsidR="00C41BC1" w:rsidRPr="00C41BC1" w:rsidRDefault="00C41BC1" w:rsidP="00C41BC1">
      <w:pPr>
        <w:rPr>
          <w:b/>
          <w:sz w:val="18"/>
        </w:rPr>
      </w:pPr>
      <w:r>
        <w:rPr>
          <w:sz w:val="20"/>
        </w:rPr>
        <w:t xml:space="preserve">The duly filled-in and signed Scanned copy of the following form </w:t>
      </w:r>
      <w:r w:rsidRPr="00C41BC1">
        <w:rPr>
          <w:b/>
          <w:sz w:val="20"/>
        </w:rPr>
        <w:t>or</w:t>
      </w:r>
      <w:r>
        <w:rPr>
          <w:sz w:val="20"/>
        </w:rPr>
        <w:t xml:space="preserve"> the same material with attachment can be sent from the email id of the participant to </w:t>
      </w:r>
      <w:hyperlink r:id="rId6" w:history="1">
        <w:r w:rsidR="00794E33" w:rsidRPr="005B7CFE">
          <w:rPr>
            <w:rStyle w:val="Hyperlink"/>
            <w:sz w:val="20"/>
          </w:rPr>
          <w:t>ipday@wmail.iitm.ac.in</w:t>
        </w:r>
      </w:hyperlink>
    </w:p>
    <w:tbl>
      <w:tblPr>
        <w:tblStyle w:val="TableGrid"/>
        <w:tblW w:w="4931" w:type="pct"/>
        <w:tblInd w:w="108" w:type="dxa"/>
        <w:tblLook w:val="04A0" w:firstRow="1" w:lastRow="0" w:firstColumn="1" w:lastColumn="0" w:noHBand="0" w:noVBand="1"/>
      </w:tblPr>
      <w:tblGrid>
        <w:gridCol w:w="451"/>
        <w:gridCol w:w="4947"/>
        <w:gridCol w:w="280"/>
        <w:gridCol w:w="3766"/>
      </w:tblGrid>
      <w:tr w:rsidR="00C41BC1" w:rsidTr="00C0594F">
        <w:trPr>
          <w:trHeight w:val="470"/>
        </w:trPr>
        <w:tc>
          <w:tcPr>
            <w:tcW w:w="239" w:type="pct"/>
          </w:tcPr>
          <w:p w:rsidR="00C41BC1" w:rsidRDefault="00C41BC1" w:rsidP="00C0594F">
            <w:r>
              <w:rPr>
                <w:sz w:val="20"/>
              </w:rPr>
              <w:t xml:space="preserve"> S</w:t>
            </w:r>
            <w:r w:rsidR="00C0594F">
              <w:t>r.</w:t>
            </w:r>
          </w:p>
        </w:tc>
        <w:tc>
          <w:tcPr>
            <w:tcW w:w="2619" w:type="pct"/>
          </w:tcPr>
          <w:p w:rsidR="00C41BC1" w:rsidRDefault="00C41BC1">
            <w:r>
              <w:t>Particulars</w:t>
            </w:r>
          </w:p>
        </w:tc>
        <w:tc>
          <w:tcPr>
            <w:tcW w:w="148" w:type="pct"/>
          </w:tcPr>
          <w:p w:rsidR="00C41BC1" w:rsidRDefault="00C41BC1"/>
        </w:tc>
        <w:tc>
          <w:tcPr>
            <w:tcW w:w="1995" w:type="pct"/>
          </w:tcPr>
          <w:p w:rsidR="00C41BC1" w:rsidRDefault="00C41BC1">
            <w:r>
              <w:t>Details</w:t>
            </w:r>
          </w:p>
        </w:tc>
      </w:tr>
      <w:tr w:rsidR="00C41BC1" w:rsidTr="00C0594F">
        <w:trPr>
          <w:trHeight w:val="470"/>
        </w:trPr>
        <w:tc>
          <w:tcPr>
            <w:tcW w:w="239" w:type="pct"/>
          </w:tcPr>
          <w:p w:rsidR="00C41BC1" w:rsidRDefault="00C41BC1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C41BC1" w:rsidRDefault="00C41BC1">
            <w:r>
              <w:t>Name of the student / scholar</w:t>
            </w:r>
          </w:p>
        </w:tc>
        <w:tc>
          <w:tcPr>
            <w:tcW w:w="148" w:type="pct"/>
          </w:tcPr>
          <w:p w:rsidR="00C41BC1" w:rsidRDefault="00C41BC1">
            <w:r>
              <w:t>:</w:t>
            </w:r>
          </w:p>
        </w:tc>
        <w:tc>
          <w:tcPr>
            <w:tcW w:w="1995" w:type="pct"/>
          </w:tcPr>
          <w:p w:rsidR="00C41BC1" w:rsidRDefault="00C41BC1"/>
        </w:tc>
      </w:tr>
      <w:tr w:rsidR="008C1C12" w:rsidTr="00C0594F">
        <w:trPr>
          <w:trHeight w:val="470"/>
        </w:trPr>
        <w:tc>
          <w:tcPr>
            <w:tcW w:w="239" w:type="pct"/>
          </w:tcPr>
          <w:p w:rsidR="008C1C12" w:rsidRDefault="008C1C12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8C1C12" w:rsidRDefault="008C1C12">
            <w:r>
              <w:t>Roll No.</w:t>
            </w:r>
          </w:p>
        </w:tc>
        <w:tc>
          <w:tcPr>
            <w:tcW w:w="148" w:type="pct"/>
          </w:tcPr>
          <w:p w:rsidR="008C1C12" w:rsidRDefault="008C1C12">
            <w:r>
              <w:t>:</w:t>
            </w:r>
          </w:p>
        </w:tc>
        <w:tc>
          <w:tcPr>
            <w:tcW w:w="1995" w:type="pct"/>
          </w:tcPr>
          <w:p w:rsidR="008C1C12" w:rsidRDefault="008C1C12"/>
        </w:tc>
      </w:tr>
      <w:tr w:rsidR="008C1C12" w:rsidTr="00C0594F">
        <w:trPr>
          <w:trHeight w:val="453"/>
        </w:trPr>
        <w:tc>
          <w:tcPr>
            <w:tcW w:w="239" w:type="pct"/>
          </w:tcPr>
          <w:p w:rsidR="008C1C12" w:rsidRDefault="008C1C12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8C1C12" w:rsidRDefault="008C1C12">
            <w:r>
              <w:t>Your Department and Degree Pursued</w:t>
            </w:r>
          </w:p>
        </w:tc>
        <w:tc>
          <w:tcPr>
            <w:tcW w:w="148" w:type="pct"/>
          </w:tcPr>
          <w:p w:rsidR="008C1C12" w:rsidRDefault="008C1C12">
            <w:r>
              <w:t>:</w:t>
            </w:r>
          </w:p>
        </w:tc>
        <w:tc>
          <w:tcPr>
            <w:tcW w:w="1995" w:type="pct"/>
          </w:tcPr>
          <w:p w:rsidR="008C1C12" w:rsidRDefault="008C1C12"/>
        </w:tc>
      </w:tr>
      <w:tr w:rsidR="008C1C12" w:rsidTr="00C0594F">
        <w:trPr>
          <w:trHeight w:val="470"/>
        </w:trPr>
        <w:tc>
          <w:tcPr>
            <w:tcW w:w="239" w:type="pct"/>
          </w:tcPr>
          <w:p w:rsidR="008C1C12" w:rsidRDefault="008C1C12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8C1C12" w:rsidRDefault="008C1C12">
            <w:r>
              <w:t>Name of the Guide / Project Guide (If applicable)</w:t>
            </w:r>
          </w:p>
        </w:tc>
        <w:tc>
          <w:tcPr>
            <w:tcW w:w="148" w:type="pct"/>
          </w:tcPr>
          <w:p w:rsidR="008C1C12" w:rsidRDefault="008C1C12"/>
        </w:tc>
        <w:tc>
          <w:tcPr>
            <w:tcW w:w="1995" w:type="pct"/>
          </w:tcPr>
          <w:p w:rsidR="008C1C12" w:rsidRDefault="008C1C12"/>
        </w:tc>
      </w:tr>
      <w:tr w:rsidR="00C41BC1" w:rsidTr="00C0594F">
        <w:trPr>
          <w:trHeight w:val="470"/>
        </w:trPr>
        <w:tc>
          <w:tcPr>
            <w:tcW w:w="239" w:type="pct"/>
          </w:tcPr>
          <w:p w:rsidR="00C41BC1" w:rsidRDefault="00C41BC1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C41BC1" w:rsidRDefault="00C41BC1">
            <w:r>
              <w:t xml:space="preserve">Mobile no. </w:t>
            </w:r>
          </w:p>
        </w:tc>
        <w:tc>
          <w:tcPr>
            <w:tcW w:w="148" w:type="pct"/>
          </w:tcPr>
          <w:p w:rsidR="00C41BC1" w:rsidRDefault="00C41BC1">
            <w:r>
              <w:t>:</w:t>
            </w:r>
          </w:p>
        </w:tc>
        <w:tc>
          <w:tcPr>
            <w:tcW w:w="1995" w:type="pct"/>
          </w:tcPr>
          <w:p w:rsidR="00C41BC1" w:rsidRDefault="00C41BC1"/>
        </w:tc>
      </w:tr>
      <w:tr w:rsidR="00C41BC1" w:rsidTr="00C0594F">
        <w:trPr>
          <w:trHeight w:val="470"/>
        </w:trPr>
        <w:tc>
          <w:tcPr>
            <w:tcW w:w="239" w:type="pct"/>
          </w:tcPr>
          <w:p w:rsidR="00C41BC1" w:rsidRDefault="00C41BC1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C41BC1" w:rsidRDefault="00C41BC1">
            <w:r>
              <w:t>Regularly accessing email id</w:t>
            </w:r>
          </w:p>
        </w:tc>
        <w:tc>
          <w:tcPr>
            <w:tcW w:w="148" w:type="pct"/>
          </w:tcPr>
          <w:p w:rsidR="00C41BC1" w:rsidRDefault="00C41BC1">
            <w:r>
              <w:t>:</w:t>
            </w:r>
          </w:p>
        </w:tc>
        <w:tc>
          <w:tcPr>
            <w:tcW w:w="1995" w:type="pct"/>
          </w:tcPr>
          <w:p w:rsidR="00C41BC1" w:rsidRDefault="00C41BC1"/>
        </w:tc>
      </w:tr>
      <w:tr w:rsidR="0016011C" w:rsidTr="00C0594F">
        <w:trPr>
          <w:trHeight w:val="453"/>
        </w:trPr>
        <w:tc>
          <w:tcPr>
            <w:tcW w:w="239" w:type="pct"/>
          </w:tcPr>
          <w:p w:rsidR="0016011C" w:rsidRDefault="0016011C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16011C" w:rsidRDefault="00482A8A" w:rsidP="00482A8A">
            <w:r>
              <w:t>F</w:t>
            </w:r>
            <w:r w:rsidR="0016011C">
              <w:t xml:space="preserve">ield of science the submission pertains to </w:t>
            </w:r>
          </w:p>
          <w:p w:rsidR="00482A8A" w:rsidRDefault="00482A8A" w:rsidP="00482A8A">
            <w:r w:rsidRPr="006B2A1B">
              <w:rPr>
                <w:sz w:val="20"/>
                <w:szCs w:val="20"/>
              </w:rPr>
              <w:t>(e.g. Electrical/Mech/Biotech etc.)</w:t>
            </w:r>
          </w:p>
        </w:tc>
        <w:tc>
          <w:tcPr>
            <w:tcW w:w="148" w:type="pct"/>
          </w:tcPr>
          <w:p w:rsidR="0016011C" w:rsidRDefault="0016011C">
            <w:r>
              <w:t>:</w:t>
            </w:r>
          </w:p>
        </w:tc>
        <w:tc>
          <w:tcPr>
            <w:tcW w:w="1995" w:type="pct"/>
          </w:tcPr>
          <w:p w:rsidR="0016011C" w:rsidRDefault="0016011C"/>
        </w:tc>
      </w:tr>
      <w:tr w:rsidR="00C41BC1" w:rsidTr="00C0594F">
        <w:trPr>
          <w:trHeight w:val="470"/>
        </w:trPr>
        <w:tc>
          <w:tcPr>
            <w:tcW w:w="239" w:type="pct"/>
          </w:tcPr>
          <w:p w:rsidR="00C41BC1" w:rsidRDefault="00C41BC1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C41BC1" w:rsidRDefault="00181AD9">
            <w:r>
              <w:t>Category of Application: Choose A, B or C</w:t>
            </w:r>
          </w:p>
        </w:tc>
        <w:tc>
          <w:tcPr>
            <w:tcW w:w="148" w:type="pct"/>
          </w:tcPr>
          <w:p w:rsidR="00C41BC1" w:rsidRDefault="00C41BC1">
            <w:r>
              <w:t>:</w:t>
            </w:r>
          </w:p>
        </w:tc>
        <w:tc>
          <w:tcPr>
            <w:tcW w:w="1995" w:type="pct"/>
          </w:tcPr>
          <w:p w:rsidR="00C41BC1" w:rsidRDefault="00C41BC1"/>
        </w:tc>
      </w:tr>
      <w:tr w:rsidR="00C41BC1" w:rsidTr="00C0594F">
        <w:trPr>
          <w:trHeight w:val="494"/>
        </w:trPr>
        <w:tc>
          <w:tcPr>
            <w:tcW w:w="239" w:type="pct"/>
          </w:tcPr>
          <w:p w:rsidR="00C41BC1" w:rsidRDefault="00C41BC1" w:rsidP="009413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19" w:type="pct"/>
          </w:tcPr>
          <w:p w:rsidR="00C41BC1" w:rsidRDefault="00C41BC1">
            <w:r>
              <w:t>Write up :</w:t>
            </w:r>
          </w:p>
        </w:tc>
        <w:tc>
          <w:tcPr>
            <w:tcW w:w="148" w:type="pct"/>
          </w:tcPr>
          <w:p w:rsidR="00C41BC1" w:rsidRDefault="00C41BC1"/>
        </w:tc>
        <w:tc>
          <w:tcPr>
            <w:tcW w:w="1995" w:type="pct"/>
          </w:tcPr>
          <w:p w:rsidR="00C41BC1" w:rsidRPr="001715E0" w:rsidRDefault="00E46944" w:rsidP="001715E0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1715E0">
              <w:rPr>
                <w:sz w:val="14"/>
              </w:rPr>
              <w:t>Please use a separate sheet for the write-up and attach the same with this sheet;</w:t>
            </w:r>
          </w:p>
          <w:p w:rsidR="00E46944" w:rsidRDefault="00E46944" w:rsidP="001715E0">
            <w:pPr>
              <w:pStyle w:val="ListParagraph"/>
              <w:numPr>
                <w:ilvl w:val="0"/>
                <w:numId w:val="5"/>
              </w:numPr>
            </w:pPr>
            <w:r w:rsidRPr="001715E0">
              <w:rPr>
                <w:sz w:val="14"/>
              </w:rPr>
              <w:t>Please follow the instructions herebelow for the write-up</w:t>
            </w:r>
          </w:p>
        </w:tc>
      </w:tr>
      <w:tr w:rsidR="00C41BC1" w:rsidTr="00C0594F">
        <w:trPr>
          <w:trHeight w:val="6616"/>
        </w:trPr>
        <w:tc>
          <w:tcPr>
            <w:tcW w:w="239" w:type="pct"/>
            <w:tcBorders>
              <w:bottom w:val="nil"/>
            </w:tcBorders>
          </w:tcPr>
          <w:p w:rsidR="00C41BC1" w:rsidRDefault="00C41BC1"/>
        </w:tc>
        <w:tc>
          <w:tcPr>
            <w:tcW w:w="4761" w:type="pct"/>
            <w:gridSpan w:val="3"/>
            <w:tcBorders>
              <w:bottom w:val="nil"/>
            </w:tcBorders>
          </w:tcPr>
          <w:p w:rsidR="0016011C" w:rsidRPr="007D66DF" w:rsidRDefault="0016011C" w:rsidP="0016011C">
            <w:pPr>
              <w:rPr>
                <w:rFonts w:ascii="Arial" w:eastAsia="Times New Roman" w:hAnsi="Arial" w:cs="Arial"/>
                <w:b/>
                <w:color w:val="000000"/>
                <w:sz w:val="12"/>
                <w:szCs w:val="20"/>
                <w:u w:val="single"/>
                <w:shd w:val="clear" w:color="auto" w:fill="FFFFFF"/>
              </w:rPr>
            </w:pPr>
          </w:p>
          <w:p w:rsidR="0016011C" w:rsidRPr="0016011C" w:rsidRDefault="00C41BC1" w:rsidP="0016011C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Please </w:t>
            </w:r>
            <w:r w:rsidR="0016011C" w:rsidRP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restrict the Write-up </w:t>
            </w:r>
            <w:r w:rsid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to </w:t>
            </w:r>
            <w:r w:rsidR="0016011C" w:rsidRP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the specified no. of w</w:t>
            </w:r>
            <w:r w:rsid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ords 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ubmit </w:t>
            </w:r>
            <w:r w:rsidR="00482A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before 5.00 PM</w:t>
            </w:r>
            <w:r w:rsidRP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17</w:t>
            </w:r>
            <w:r w:rsidRP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Pr="0016011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Apr 2017 to </w:t>
            </w:r>
            <w:bookmarkStart w:id="0" w:name="_GoBack"/>
            <w:bookmarkEnd w:id="0"/>
            <w:r w:rsidR="00794E3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4E33">
              <w:rPr>
                <w:rFonts w:ascii="Arial" w:hAnsi="Arial" w:cs="Arial"/>
                <w:sz w:val="20"/>
                <w:szCs w:val="20"/>
              </w:rPr>
              <w:instrText xml:space="preserve"> HYPERLINK "mailto:</w:instrText>
            </w:r>
            <w:r w:rsidR="00794E33" w:rsidRPr="00794E33">
              <w:rPr>
                <w:rFonts w:ascii="Arial" w:hAnsi="Arial" w:cs="Arial"/>
                <w:sz w:val="20"/>
                <w:szCs w:val="20"/>
              </w:rPr>
              <w:instrText>ipday@wmail.iitm.ac.in</w:instrText>
            </w:r>
            <w:r w:rsidR="00794E33"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 w:rsidR="00794E3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4E33" w:rsidRPr="005B7CFE">
              <w:rPr>
                <w:rStyle w:val="Hyperlink"/>
                <w:rFonts w:ascii="Arial" w:hAnsi="Arial" w:cs="Arial"/>
                <w:sz w:val="20"/>
                <w:szCs w:val="20"/>
              </w:rPr>
              <w:t>ipday@wmail.iitm.ac.in</w:t>
            </w:r>
            <w:r w:rsidR="00794E3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6011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6011C" w:rsidRPr="0016011C" w:rsidRDefault="0016011C" w:rsidP="001601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6011C">
              <w:rPr>
                <w:rFonts w:ascii="Arial" w:hAnsi="Arial" w:cs="Arial"/>
                <w:sz w:val="20"/>
                <w:szCs w:val="20"/>
              </w:rPr>
              <w:t>Submissions must con</w:t>
            </w:r>
            <w:r>
              <w:rPr>
                <w:rFonts w:ascii="Arial" w:hAnsi="Arial" w:cs="Arial"/>
                <w:sz w:val="20"/>
                <w:szCs w:val="20"/>
              </w:rPr>
              <w:t xml:space="preserve">tain the following information </w:t>
            </w:r>
          </w:p>
          <w:p w:rsidR="00C41BC1" w:rsidRPr="00C41BC1" w:rsidRDefault="00C41BC1" w:rsidP="00C41BC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16011C" w:rsidRPr="002D1760" w:rsidRDefault="0016011C" w:rsidP="0016011C">
            <w:pPr>
              <w:rPr>
                <w:b/>
                <w:color w:val="0000FF"/>
              </w:rPr>
            </w:pPr>
            <w:r w:rsidRPr="002D1760">
              <w:rPr>
                <w:b/>
                <w:color w:val="0000FF"/>
              </w:rPr>
              <w:t xml:space="preserve">1. Define the problem that you would like to solve in </w:t>
            </w:r>
            <w:r w:rsidRPr="002D1760">
              <w:rPr>
                <w:b/>
                <w:color w:val="0000FF"/>
                <w:u w:val="single"/>
              </w:rPr>
              <w:t>150 words or less</w:t>
            </w:r>
            <w:r w:rsidRPr="002D1760">
              <w:rPr>
                <w:b/>
                <w:color w:val="0000FF"/>
              </w:rPr>
              <w:t xml:space="preserve">. Briefly mention </w:t>
            </w:r>
          </w:p>
          <w:p w:rsidR="0016011C" w:rsidRDefault="0016011C" w:rsidP="0016011C">
            <w:pPr>
              <w:pStyle w:val="ListParagraph"/>
            </w:pPr>
          </w:p>
          <w:p w:rsidR="0016011C" w:rsidRDefault="0016011C" w:rsidP="0016011C">
            <w:pPr>
              <w:pStyle w:val="ListParagraph"/>
              <w:numPr>
                <w:ilvl w:val="0"/>
                <w:numId w:val="1"/>
              </w:numPr>
            </w:pPr>
            <w:r>
              <w:t>The context of the problem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1"/>
              </w:numPr>
            </w:pPr>
            <w:r>
              <w:t>Broadly, the field of Science</w:t>
            </w:r>
            <w:r w:rsidR="00181AD9">
              <w:t>/Technology</w:t>
            </w:r>
            <w:r>
              <w:t xml:space="preserve"> it pertains to (e.g. Electrical/Mech/Biotech etc.)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1"/>
              </w:numPr>
            </w:pPr>
            <w:r>
              <w:t>whether there have been previous attempts to solve it (if so, what were their shortcomings?)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1"/>
              </w:numPr>
            </w:pPr>
            <w:r>
              <w:t>How you propose to solve it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1"/>
              </w:numPr>
            </w:pPr>
            <w:r>
              <w:t>You are encouraged to do a Prior-Art Search</w:t>
            </w:r>
            <w:r w:rsidR="00181AD9">
              <w:t xml:space="preserve"> </w:t>
            </w:r>
            <w:r w:rsidR="00181AD9">
              <w:rPr>
                <w:sz w:val="20"/>
                <w:szCs w:val="20"/>
              </w:rPr>
              <w:t xml:space="preserve">on </w:t>
            </w:r>
            <w:hyperlink r:id="rId7" w:history="1">
              <w:r w:rsidR="00181AD9" w:rsidRPr="00C02C02">
                <w:rPr>
                  <w:rStyle w:val="Hyperlink"/>
                  <w:sz w:val="20"/>
                  <w:szCs w:val="20"/>
                </w:rPr>
                <w:t>www.patents.google.com</w:t>
              </w:r>
            </w:hyperlink>
            <w:r>
              <w:t xml:space="preserve"> to ensure your invention is Novel &amp; Inventive – The IPM Cell will assist you do a Prior Art Search</w:t>
            </w:r>
          </w:p>
          <w:p w:rsidR="0016011C" w:rsidRDefault="0016011C" w:rsidP="0016011C"/>
          <w:p w:rsidR="0016011C" w:rsidRPr="002D1760" w:rsidRDefault="0016011C" w:rsidP="0016011C">
            <w:pPr>
              <w:rPr>
                <w:b/>
                <w:color w:val="0000FF"/>
              </w:rPr>
            </w:pPr>
            <w:r w:rsidRPr="002D1760">
              <w:rPr>
                <w:b/>
                <w:color w:val="0000FF"/>
              </w:rPr>
              <w:t xml:space="preserve">2. Summarize your solution in </w:t>
            </w:r>
            <w:r w:rsidRPr="002D1760">
              <w:rPr>
                <w:b/>
                <w:color w:val="0000FF"/>
                <w:u w:val="single"/>
              </w:rPr>
              <w:t>150 words or less</w:t>
            </w:r>
            <w:r w:rsidRPr="002D1760">
              <w:rPr>
                <w:b/>
                <w:color w:val="0000FF"/>
              </w:rPr>
              <w:t>, including the following information:</w:t>
            </w:r>
          </w:p>
          <w:p w:rsidR="0016011C" w:rsidRDefault="0016011C" w:rsidP="0016011C"/>
          <w:p w:rsidR="0016011C" w:rsidRDefault="0016011C" w:rsidP="0016011C">
            <w:pPr>
              <w:pStyle w:val="ListParagraph"/>
              <w:numPr>
                <w:ilvl w:val="0"/>
                <w:numId w:val="2"/>
              </w:numPr>
            </w:pPr>
            <w:r>
              <w:t>How your invention will solve the problem defined, its technical/economic advantages.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2"/>
              </w:numPr>
            </w:pPr>
            <w:r>
              <w:t xml:space="preserve">If it is an apparatus, enumerate the parts/components and how does/will it work? 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2"/>
              </w:numPr>
            </w:pPr>
            <w:r>
              <w:t>If it is a method, break it down into the steps and describe how the method will be carried out to solve the problem.</w:t>
            </w:r>
          </w:p>
          <w:p w:rsidR="0016011C" w:rsidRDefault="0016011C" w:rsidP="0016011C">
            <w:pPr>
              <w:pStyle w:val="ListParagraph"/>
              <w:numPr>
                <w:ilvl w:val="0"/>
                <w:numId w:val="2"/>
              </w:numPr>
            </w:pPr>
            <w:r>
              <w:t xml:space="preserve">Where possible, technical/ numerical data in comparison to the existing solutions. </w:t>
            </w:r>
          </w:p>
          <w:p w:rsidR="0016011C" w:rsidRDefault="0016011C" w:rsidP="0016011C">
            <w:pPr>
              <w:ind w:left="791" w:hanging="360"/>
            </w:pPr>
            <w:r>
              <w:t xml:space="preserve">      In keeping with the broad theme, entries will be judged on their potential for maximal impact on better living.</w:t>
            </w:r>
          </w:p>
          <w:p w:rsidR="007D66DF" w:rsidRDefault="007D66DF" w:rsidP="0016011C"/>
          <w:p w:rsidR="007D66DF" w:rsidRPr="007D66DF" w:rsidRDefault="007D66DF" w:rsidP="0016011C">
            <w:pPr>
              <w:rPr>
                <w:sz w:val="10"/>
              </w:rPr>
            </w:pPr>
          </w:p>
        </w:tc>
      </w:tr>
      <w:tr w:rsidR="00C41BC1" w:rsidTr="00C0594F">
        <w:trPr>
          <w:trHeight w:val="470"/>
        </w:trPr>
        <w:tc>
          <w:tcPr>
            <w:tcW w:w="239" w:type="pct"/>
            <w:tcBorders>
              <w:top w:val="nil"/>
              <w:bottom w:val="single" w:sz="4" w:space="0" w:color="auto"/>
            </w:tcBorders>
          </w:tcPr>
          <w:p w:rsidR="00C41BC1" w:rsidRDefault="00C41BC1"/>
        </w:tc>
        <w:tc>
          <w:tcPr>
            <w:tcW w:w="4761" w:type="pct"/>
            <w:gridSpan w:val="3"/>
            <w:tcBorders>
              <w:top w:val="nil"/>
              <w:bottom w:val="single" w:sz="4" w:space="0" w:color="auto"/>
            </w:tcBorders>
          </w:tcPr>
          <w:p w:rsidR="00C41BC1" w:rsidRDefault="00C41BC1" w:rsidP="00C41BC1">
            <w:r>
              <w:t>Date of submission :                                                                              Signature  of the participant</w:t>
            </w:r>
          </w:p>
        </w:tc>
      </w:tr>
    </w:tbl>
    <w:p w:rsidR="00C41BC1" w:rsidRDefault="00C41BC1" w:rsidP="007D66DF"/>
    <w:sectPr w:rsidR="00C41BC1" w:rsidSect="001715E0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06.65pt;height:407.25pt" o:bullet="t">
        <v:imagedata r:id="rId1" o:title="clip_image001"/>
      </v:shape>
    </w:pict>
  </w:numPicBullet>
  <w:abstractNum w:abstractNumId="0">
    <w:nsid w:val="04C2298E"/>
    <w:multiLevelType w:val="hybridMultilevel"/>
    <w:tmpl w:val="6ABE6366"/>
    <w:lvl w:ilvl="0" w:tplc="4DB6CFD2">
      <w:start w:val="1"/>
      <w:numFmt w:val="bullet"/>
      <w:lvlText w:val="?"/>
      <w:lvlJc w:val="left"/>
      <w:pPr>
        <w:ind w:left="45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A3B18E1"/>
    <w:multiLevelType w:val="hybridMultilevel"/>
    <w:tmpl w:val="1A0A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B184F"/>
    <w:multiLevelType w:val="hybridMultilevel"/>
    <w:tmpl w:val="747ADBBE"/>
    <w:lvl w:ilvl="0" w:tplc="85B6FD26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A402E"/>
    <w:multiLevelType w:val="hybridMultilevel"/>
    <w:tmpl w:val="D92877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E6008"/>
    <w:multiLevelType w:val="hybridMultilevel"/>
    <w:tmpl w:val="B36490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6C746D4A"/>
    <w:multiLevelType w:val="hybridMultilevel"/>
    <w:tmpl w:val="80E419D4"/>
    <w:lvl w:ilvl="0" w:tplc="2D78D0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C1"/>
    <w:rsid w:val="0009652B"/>
    <w:rsid w:val="0016011C"/>
    <w:rsid w:val="001715E0"/>
    <w:rsid w:val="00181AD9"/>
    <w:rsid w:val="002D1760"/>
    <w:rsid w:val="003B6BBD"/>
    <w:rsid w:val="00482A8A"/>
    <w:rsid w:val="00610BDF"/>
    <w:rsid w:val="006D09A5"/>
    <w:rsid w:val="00794E33"/>
    <w:rsid w:val="007D66DF"/>
    <w:rsid w:val="0084483B"/>
    <w:rsid w:val="008C1C12"/>
    <w:rsid w:val="009413B6"/>
    <w:rsid w:val="00A06E58"/>
    <w:rsid w:val="00C0594F"/>
    <w:rsid w:val="00C26B4B"/>
    <w:rsid w:val="00C41BC1"/>
    <w:rsid w:val="00E12965"/>
    <w:rsid w:val="00E46944"/>
    <w:rsid w:val="00EC53B4"/>
    <w:rsid w:val="00E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4B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1B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1B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atents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pday@wmail.iit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IPCELL</dc:creator>
  <cp:lastModifiedBy>ICSR</cp:lastModifiedBy>
  <cp:revision>9</cp:revision>
  <cp:lastPrinted>2017-04-10T10:57:00Z</cp:lastPrinted>
  <dcterms:created xsi:type="dcterms:W3CDTF">2017-04-10T11:48:00Z</dcterms:created>
  <dcterms:modified xsi:type="dcterms:W3CDTF">2017-04-11T10:09:00Z</dcterms:modified>
</cp:coreProperties>
</file>