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400"/>
      </w:pPr>
      <w:r>
        <w:rPr>
          <w:rFonts w:ascii="Helvetica Neue" w:hAnsi="Helvetica Neue" w:cs="Helvetica Neue"/>
          <w:sz w:val="32"/>
          <w:sz-cs w:val="32"/>
          <w:spacing w:val="0"/>
          <w:color w:val="000000"/>
        </w:rPr>
        <w:t xml:space="preserve">This HTML code represents a website for a fictional restaurant called "Ming's Diner." It includes the following components:</w:t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000000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000000"/>
        </w:rPr>
        <w:t xml:space="preserve">Navbar: The website has a navigation bar at the top, which includes links to the Home, Menu, and Contact page.</w:t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000000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000000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000000"/>
        </w:rPr>
        <w:t xml:space="preserve">Landing Page: The landing page has a large heading, a description of the restaurant's offerings, and an image showcasing the restaurant.</w:t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000000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000000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000000"/>
        </w:rPr>
        <w:t xml:space="preserve">Bestsellers: The website showcases the restaurant's bestsellers. It displays three cards, each containing an image, the name of the dish, a brief description, and its price.</w:t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000000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000000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000000"/>
        </w:rPr>
        <w:t xml:space="preserve">Contact Form: The website provides a contact form for visitors to get in touch with the restaurant. The form includes fields for the name, email, and message, along with a submit button.</w:t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000000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000000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000000"/>
        </w:rPr>
        <w:t xml:space="preserve">Footer: The footer section includes the restaurant's address and contact information, as well as links to their social media profiles.</w:t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000000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000000"/>
        </w:rPr>
        <w:t xml:space="preserve">Overall, this code provides the basic structure and layout for a restaurant website, including navigation, key content sections, and a contact form. It also utilizes the Bootstrap framework for styling and responsiveness.</w:t>
      </w:r>
      <w:r>
        <w:rPr>
          <w:rFonts w:ascii="Helvetica Neue" w:hAnsi="Helvetica Neue" w:cs="Helvetica Neue"/>
          <w:sz w:val="32"/>
          <w:sz-cs w:val="32"/>
          <w:spacing w:val="0"/>
          <w:color w:val="C7CCD3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CocoaOOXMLWriter/2299.6</generator>
</meta>
</file>