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69B6F" w14:textId="77777777" w:rsidR="00C914AE" w:rsidRDefault="00C914AE" w:rsidP="00C914AE">
      <w:r>
        <w:t>Subject: Data Analysis Findings and Request for Further Information</w:t>
      </w:r>
    </w:p>
    <w:p w14:paraId="1C85C4B9" w14:textId="77777777" w:rsidR="00C914AE" w:rsidRDefault="00C914AE" w:rsidP="00C914AE"/>
    <w:p w14:paraId="52D8A70D" w14:textId="29A13987" w:rsidR="00C914AE" w:rsidRDefault="00C914AE" w:rsidP="00C914AE">
      <w:proofErr w:type="gramStart"/>
      <w:r>
        <w:t xml:space="preserve">Hello </w:t>
      </w:r>
      <w:r>
        <w:t xml:space="preserve"> [</w:t>
      </w:r>
      <w:proofErr w:type="gramEnd"/>
      <w:r>
        <w:t>Stakeholder's Name],</w:t>
      </w:r>
    </w:p>
    <w:p w14:paraId="5C8D8040" w14:textId="77777777" w:rsidR="00C914AE" w:rsidRDefault="00C914AE" w:rsidP="00C914AE"/>
    <w:p w14:paraId="6E84B840" w14:textId="182CCA72" w:rsidR="00C914AE" w:rsidRDefault="00C914AE" w:rsidP="00C914AE">
      <w:r>
        <w:t>I hope this message finds you well. I am writing to share the results of our recent data analysis and to highlight certain areas where we require additional information to enhance our understanding and address outstanding issues.</w:t>
      </w:r>
    </w:p>
    <w:p w14:paraId="55CF7210" w14:textId="2928AACA" w:rsidR="00C914AE" w:rsidRDefault="00C914AE" w:rsidP="00C914AE">
      <w:r>
        <w:t xml:space="preserve">**Key Data Quality </w:t>
      </w:r>
      <w:proofErr w:type="gramStart"/>
      <w:r>
        <w:t>Issues:*</w:t>
      </w:r>
      <w:proofErr w:type="gramEnd"/>
      <w:r>
        <w:t>*</w:t>
      </w:r>
    </w:p>
    <w:p w14:paraId="4A02A718" w14:textId="095F40B3" w:rsidR="00C914AE" w:rsidRDefault="00C914AE" w:rsidP="00C914AE">
      <w:r>
        <w:t xml:space="preserve">1. **Incomplete </w:t>
      </w:r>
      <w:proofErr w:type="gramStart"/>
      <w:r>
        <w:t>Data:*</w:t>
      </w:r>
      <w:proofErr w:type="gramEnd"/>
      <w:r>
        <w:t>* Our analysis revealed that some records in the 'Users' dataset have missing 'BIRTH_DATE' entries. This absence of data hinders our ability to accurately categorize users into generational cohorts, which is essential for targeted marketing strategies.</w:t>
      </w:r>
    </w:p>
    <w:p w14:paraId="0E58E6BE" w14:textId="2641B8DE" w:rsidR="00C914AE" w:rsidRDefault="00C914AE" w:rsidP="00C914AE">
      <w:r>
        <w:t xml:space="preserve">2. **Inconsistent Data </w:t>
      </w:r>
      <w:proofErr w:type="gramStart"/>
      <w:r>
        <w:t>Formats:*</w:t>
      </w:r>
      <w:proofErr w:type="gramEnd"/>
      <w:r>
        <w:t>* We observed variations in the formatting of 'BIRTH_DATE' entries. Such inconsistencies can lead to errors in data processing and analysis, potentially affecting the reliability of our insights.</w:t>
      </w:r>
    </w:p>
    <w:p w14:paraId="14519C85" w14:textId="425DEC13" w:rsidR="00C914AE" w:rsidRDefault="00C914AE" w:rsidP="00C914AE">
      <w:r>
        <w:t xml:space="preserve">**Notable Trend </w:t>
      </w:r>
      <w:proofErr w:type="gramStart"/>
      <w:r>
        <w:t>Identified:*</w:t>
      </w:r>
      <w:proofErr w:type="gramEnd"/>
      <w:r>
        <w:t>*</w:t>
      </w:r>
    </w:p>
    <w:p w14:paraId="6983CFE0" w14:textId="28365D0F" w:rsidR="00C914AE" w:rsidRDefault="00C914AE" w:rsidP="00C914AE">
      <w:r>
        <w:t>Despite the data quality issues, a preliminary analysis indicates that users identified as 'Millennials' (born between 1981 and 1996) constitute a significant portion of our customer base. This demographic shows a higher engagement rate with our products, suggesting a potential area for focused marketing efforts.</w:t>
      </w:r>
    </w:p>
    <w:p w14:paraId="7DC1B4FC" w14:textId="489CDF37" w:rsidR="00C914AE" w:rsidRDefault="00C914AE" w:rsidP="00C914AE">
      <w:r>
        <w:t xml:space="preserve">**Request for </w:t>
      </w:r>
      <w:proofErr w:type="gramStart"/>
      <w:r>
        <w:t>Action:*</w:t>
      </w:r>
      <w:proofErr w:type="gramEnd"/>
      <w:r>
        <w:t>*</w:t>
      </w:r>
    </w:p>
    <w:p w14:paraId="121EFBAD" w14:textId="452C27DB" w:rsidR="00C914AE" w:rsidRDefault="00C914AE" w:rsidP="00C914AE">
      <w:r>
        <w:t>To address the data quality issues and validate our findings, we kindly request the following:</w:t>
      </w:r>
    </w:p>
    <w:p w14:paraId="11DF9C33" w14:textId="4A01E575" w:rsidR="00C914AE" w:rsidRDefault="00C914AE" w:rsidP="00C914AE">
      <w:r>
        <w:t xml:space="preserve">- **Data </w:t>
      </w:r>
      <w:proofErr w:type="gramStart"/>
      <w:r>
        <w:t>Verification:*</w:t>
      </w:r>
      <w:proofErr w:type="gramEnd"/>
      <w:r>
        <w:t>* Could you provide insights into the processes involved in data entry and maintenance for the 'Users' dataset? Understanding this will help us identify the root causes of missing or inconsistent data.</w:t>
      </w:r>
    </w:p>
    <w:p w14:paraId="79E244A9" w14:textId="45CC9EBB" w:rsidR="00C914AE" w:rsidRDefault="00C914AE" w:rsidP="00C914AE">
      <w:r>
        <w:t xml:space="preserve">- **Additional </w:t>
      </w:r>
      <w:proofErr w:type="gramStart"/>
      <w:r>
        <w:t>Information:*</w:t>
      </w:r>
      <w:proofErr w:type="gramEnd"/>
      <w:r>
        <w:t>* Are there any supplementary data sources or documentation that detail the data collection methods and any transformations applied to the datasets? This information will assist us in ensuring data accuracy and consistency.</w:t>
      </w:r>
    </w:p>
    <w:p w14:paraId="2276F354" w14:textId="55F254FB" w:rsidR="00C914AE" w:rsidRDefault="00C914AE" w:rsidP="00C914AE">
      <w:r>
        <w:t xml:space="preserve">- **Collaborative </w:t>
      </w:r>
      <w:proofErr w:type="gramStart"/>
      <w:r>
        <w:t>Meeting:*</w:t>
      </w:r>
      <w:proofErr w:type="gramEnd"/>
      <w:r>
        <w:t>* We propose a meeting with the relevant teams to discuss these findings in detail and to develop a strategy for data quality improvement. Collaborative efforts will be crucial in resolving these issues effectively.</w:t>
      </w:r>
    </w:p>
    <w:p w14:paraId="4861AE5D" w14:textId="77777777" w:rsidR="00C914AE" w:rsidRDefault="00C914AE" w:rsidP="00C914AE">
      <w:r>
        <w:t>By addressing these concerns, we aim to enhance the reliability of our data analyses, leading to more informed decision-making and improved business outcomes. We appreciate your attention to these matters and look forward to your guidance on the next steps.</w:t>
      </w:r>
    </w:p>
    <w:p w14:paraId="666AFF3F" w14:textId="77777777" w:rsidR="00C914AE" w:rsidRDefault="00C914AE" w:rsidP="00C914AE"/>
    <w:p w14:paraId="497ED7A2" w14:textId="5D508E34" w:rsidR="008305E1" w:rsidRDefault="00C914AE" w:rsidP="00C914AE">
      <w:r>
        <w:t>Best reg</w:t>
      </w:r>
      <w:r>
        <w:t>ards</w:t>
      </w:r>
    </w:p>
    <w:sectPr w:rsidR="00830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AE"/>
    <w:rsid w:val="002D3239"/>
    <w:rsid w:val="00653C8F"/>
    <w:rsid w:val="008305E1"/>
    <w:rsid w:val="00A52477"/>
    <w:rsid w:val="00C914AE"/>
    <w:rsid w:val="00E66A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41AC"/>
  <w15:chartTrackingRefBased/>
  <w15:docId w15:val="{8587F839-17BB-45A1-B345-49B31E3F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4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4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4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4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4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4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4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4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4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4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4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4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4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4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4AE"/>
    <w:rPr>
      <w:rFonts w:eastAsiaTheme="majorEastAsia" w:cstheme="majorBidi"/>
      <w:color w:val="272727" w:themeColor="text1" w:themeTint="D8"/>
    </w:rPr>
  </w:style>
  <w:style w:type="paragraph" w:styleId="Title">
    <w:name w:val="Title"/>
    <w:basedOn w:val="Normal"/>
    <w:next w:val="Normal"/>
    <w:link w:val="TitleChar"/>
    <w:uiPriority w:val="10"/>
    <w:qFormat/>
    <w:rsid w:val="00C91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4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4AE"/>
    <w:pPr>
      <w:spacing w:before="160"/>
      <w:jc w:val="center"/>
    </w:pPr>
    <w:rPr>
      <w:i/>
      <w:iCs/>
      <w:color w:val="404040" w:themeColor="text1" w:themeTint="BF"/>
    </w:rPr>
  </w:style>
  <w:style w:type="character" w:customStyle="1" w:styleId="QuoteChar">
    <w:name w:val="Quote Char"/>
    <w:basedOn w:val="DefaultParagraphFont"/>
    <w:link w:val="Quote"/>
    <w:uiPriority w:val="29"/>
    <w:rsid w:val="00C914AE"/>
    <w:rPr>
      <w:i/>
      <w:iCs/>
      <w:color w:val="404040" w:themeColor="text1" w:themeTint="BF"/>
    </w:rPr>
  </w:style>
  <w:style w:type="paragraph" w:styleId="ListParagraph">
    <w:name w:val="List Paragraph"/>
    <w:basedOn w:val="Normal"/>
    <w:uiPriority w:val="34"/>
    <w:qFormat/>
    <w:rsid w:val="00C914AE"/>
    <w:pPr>
      <w:ind w:left="720"/>
      <w:contextualSpacing/>
    </w:pPr>
  </w:style>
  <w:style w:type="character" w:styleId="IntenseEmphasis">
    <w:name w:val="Intense Emphasis"/>
    <w:basedOn w:val="DefaultParagraphFont"/>
    <w:uiPriority w:val="21"/>
    <w:qFormat/>
    <w:rsid w:val="00C914AE"/>
    <w:rPr>
      <w:i/>
      <w:iCs/>
      <w:color w:val="0F4761" w:themeColor="accent1" w:themeShade="BF"/>
    </w:rPr>
  </w:style>
  <w:style w:type="paragraph" w:styleId="IntenseQuote">
    <w:name w:val="Intense Quote"/>
    <w:basedOn w:val="Normal"/>
    <w:next w:val="Normal"/>
    <w:link w:val="IntenseQuoteChar"/>
    <w:uiPriority w:val="30"/>
    <w:qFormat/>
    <w:rsid w:val="00C91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4AE"/>
    <w:rPr>
      <w:i/>
      <w:iCs/>
      <w:color w:val="0F4761" w:themeColor="accent1" w:themeShade="BF"/>
    </w:rPr>
  </w:style>
  <w:style w:type="character" w:styleId="IntenseReference">
    <w:name w:val="Intense Reference"/>
    <w:basedOn w:val="DefaultParagraphFont"/>
    <w:uiPriority w:val="32"/>
    <w:qFormat/>
    <w:rsid w:val="00C914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Mahamuni</dc:creator>
  <cp:keywords/>
  <dc:description/>
  <cp:lastModifiedBy>Niranjan Mahamuni</cp:lastModifiedBy>
  <cp:revision>1</cp:revision>
  <dcterms:created xsi:type="dcterms:W3CDTF">2025-01-21T20:00:00Z</dcterms:created>
  <dcterms:modified xsi:type="dcterms:W3CDTF">2025-01-21T20:06:00Z</dcterms:modified>
</cp:coreProperties>
</file>