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EAD96" w14:textId="4F6AE9E8" w:rsidR="00B5601F" w:rsidRDefault="00616698">
      <w:r>
        <w:t xml:space="preserve">Doodle Bros are Friendly, caring Gym Bros that are athletes of all kinds always working towards bettering themselves and those around them. Throughout the metaverse and the physical world Doodle Bros can make the difference! One Bro at a time! </w:t>
      </w:r>
    </w:p>
    <w:p w14:paraId="539C44EB" w14:textId="764BFC4D" w:rsidR="00616698" w:rsidRDefault="00616698">
      <w:proofErr w:type="gramStart"/>
      <w:r>
        <w:t>Twitter :</w:t>
      </w:r>
      <w:proofErr w:type="gramEnd"/>
      <w:r>
        <w:t xml:space="preserve">  </w:t>
      </w:r>
      <w:r>
        <w:tab/>
      </w:r>
      <w:r>
        <w:tab/>
      </w:r>
      <w:r>
        <w:tab/>
        <w:t xml:space="preserve">Discord:  </w:t>
      </w:r>
    </w:p>
    <w:p w14:paraId="5C1B1E31" w14:textId="17622056" w:rsidR="00616698" w:rsidRDefault="00616698"/>
    <w:p w14:paraId="2A7F3140" w14:textId="6C912BF4" w:rsidR="00616698" w:rsidRDefault="00616698"/>
    <w:p w14:paraId="18502954" w14:textId="564E2E64" w:rsidR="00616698" w:rsidRDefault="00616698"/>
    <w:p w14:paraId="105698FC" w14:textId="0051CA0A" w:rsidR="00616698" w:rsidRDefault="00616698">
      <w:r>
        <w:t>How To Mint Your Bro!</w:t>
      </w:r>
    </w:p>
    <w:p w14:paraId="5CC09BB3" w14:textId="77777777" w:rsidR="00616698" w:rsidRDefault="00616698"/>
    <w:p w14:paraId="77914734" w14:textId="016E8C0D" w:rsidR="00616698" w:rsidRDefault="00616698">
      <w:r>
        <w:t>There are only a select few Bros that will have access to mint their own Doodle Bro</w:t>
      </w:r>
      <w:r w:rsidR="003E5825">
        <w:t xml:space="preserve"> 3,000 to be exact. With a total supply of 10,000 Bros at public sale. </w:t>
      </w:r>
      <w:r>
        <w:t xml:space="preserve">The official Mint date is set for March 10, </w:t>
      </w:r>
      <w:r w:rsidR="003E5825">
        <w:t>2022,</w:t>
      </w:r>
      <w:r>
        <w:t xml:space="preserve"> 12:00 Central Standard Time. </w:t>
      </w:r>
      <w:r w:rsidR="00453071">
        <w:t xml:space="preserve">Currently unset mint price. Will be traded over the Ethereum Blockchain. </w:t>
      </w:r>
      <w:r w:rsidR="003E5825">
        <w:t>Our Bros will change the way we view Gym memberships and Ticket buying experiences. Bro Holders will have huge benefits in these areas!</w:t>
      </w:r>
      <w:r w:rsidR="00453071">
        <w:t xml:space="preserve"> </w:t>
      </w:r>
    </w:p>
    <w:p w14:paraId="3568F964" w14:textId="77777777" w:rsidR="001E4F8A" w:rsidRDefault="001E4F8A"/>
    <w:p w14:paraId="7FF4A12B" w14:textId="17A6BBE8" w:rsidR="003E5825" w:rsidRDefault="001E4F8A">
      <w:r>
        <w:t xml:space="preserve">Mint </w:t>
      </w:r>
      <w:proofErr w:type="gramStart"/>
      <w:r>
        <w:t>Here!:</w:t>
      </w:r>
      <w:proofErr w:type="gramEnd"/>
      <w:r>
        <w:t xml:space="preserve"> Link open</w:t>
      </w:r>
    </w:p>
    <w:p w14:paraId="033A1A44" w14:textId="5DF80696" w:rsidR="003E5825" w:rsidRDefault="001E4F8A">
      <w:proofErr w:type="spellStart"/>
      <w:proofErr w:type="gramStart"/>
      <w:r>
        <w:t>Opensea.io:Link</w:t>
      </w:r>
      <w:proofErr w:type="spellEnd"/>
      <w:proofErr w:type="gramEnd"/>
      <w:r>
        <w:t xml:space="preserve">  </w:t>
      </w:r>
      <w:r>
        <w:tab/>
      </w:r>
      <w:r>
        <w:tab/>
      </w:r>
      <w:proofErr w:type="spellStart"/>
      <w:r>
        <w:t>LooksRare:</w:t>
      </w:r>
      <w:r w:rsidR="00453071">
        <w:t>Link</w:t>
      </w:r>
      <w:proofErr w:type="spellEnd"/>
    </w:p>
    <w:p w14:paraId="2AD3A27C" w14:textId="0C87E9B8" w:rsidR="003E5825" w:rsidRDefault="003E5825">
      <w:r>
        <w:t xml:space="preserve">Bro Creators: </w:t>
      </w:r>
    </w:p>
    <w:p w14:paraId="0B0841F8" w14:textId="628E744C" w:rsidR="003E5825" w:rsidRDefault="003E5825" w:rsidP="003E5825">
      <w:r>
        <w:t>(Blue Doodle Bro image)</w:t>
      </w:r>
      <w:r>
        <w:tab/>
        <w:t>(Yellow Doodle Bro Image)</w:t>
      </w:r>
    </w:p>
    <w:p w14:paraId="71263478" w14:textId="0E10783B" w:rsidR="003E5825" w:rsidRDefault="003E5825" w:rsidP="003E5825">
      <w:r>
        <w:t xml:space="preserve">IG: @Wayne__Lawley </w:t>
      </w:r>
      <w:r>
        <w:tab/>
      </w:r>
      <w:r>
        <w:tab/>
        <w:t xml:space="preserve">Ig: </w:t>
      </w:r>
      <w:proofErr w:type="spellStart"/>
      <w:r>
        <w:t>ChristianTense</w:t>
      </w:r>
      <w:proofErr w:type="spellEnd"/>
    </w:p>
    <w:p w14:paraId="28E12323" w14:textId="600DB5ED" w:rsidR="003E5825" w:rsidRDefault="003E5825" w:rsidP="003E5825"/>
    <w:p w14:paraId="47FD2B6E" w14:textId="3C2E025A" w:rsidR="003E5825" w:rsidRDefault="003E5825" w:rsidP="003E5825"/>
    <w:p w14:paraId="4C1D1DDF" w14:textId="140FD26D" w:rsidR="003E5825" w:rsidRDefault="003E5825" w:rsidP="003E5825"/>
    <w:p w14:paraId="3E084DFB" w14:textId="197E8A9A" w:rsidR="003E5825" w:rsidRDefault="003E5825" w:rsidP="003E5825">
      <w:r>
        <w:t>FAQ</w:t>
      </w:r>
    </w:p>
    <w:p w14:paraId="2697EC45" w14:textId="7AB892E0" w:rsidR="003E5825" w:rsidRDefault="003E5825" w:rsidP="003E5825">
      <w:r>
        <w:t>Why Bros?</w:t>
      </w:r>
    </w:p>
    <w:p w14:paraId="15E7973C" w14:textId="70A19603" w:rsidR="003E5825" w:rsidRDefault="003E5825" w:rsidP="003E5825"/>
    <w:p w14:paraId="0204DA4B" w14:textId="63291D5E" w:rsidR="003E5825" w:rsidRDefault="003E5825" w:rsidP="003E5825">
      <w:r>
        <w:t xml:space="preserve">We are always looking to better ourselves physically whether that be in the gym or on the field </w:t>
      </w:r>
      <w:r w:rsidR="00070786">
        <w:t xml:space="preserve">and we felt that Doodle Bros would work best as a benchmark for our brand. The doodle Bro represents the athlete, the Weight trainer, The best </w:t>
      </w:r>
      <w:proofErr w:type="gramStart"/>
      <w:r w:rsidR="00070786">
        <w:t>friend</w:t>
      </w:r>
      <w:proofErr w:type="gramEnd"/>
      <w:r w:rsidR="00070786">
        <w:t xml:space="preserve"> and the motivator to grow your body and mind as we move into this new world of technology. The metaverse has yet to introduce a project that could both represent the boys, the men, and the Bros while including valuable utility! </w:t>
      </w:r>
    </w:p>
    <w:p w14:paraId="72818799" w14:textId="60F185D5" w:rsidR="00070786" w:rsidRDefault="00070786" w:rsidP="003E5825"/>
    <w:p w14:paraId="2CA819E4" w14:textId="57B571D1" w:rsidR="00070786" w:rsidRDefault="00070786" w:rsidP="003E5825">
      <w:r>
        <w:lastRenderedPageBreak/>
        <w:t>How are the traits randomized?</w:t>
      </w:r>
    </w:p>
    <w:p w14:paraId="66DC4101" w14:textId="368C2AD6" w:rsidR="00070786" w:rsidRDefault="00070786" w:rsidP="003E5825">
      <w:r>
        <w:t xml:space="preserve">There are 60 different traits each Doodle Bro NFT can hold after randomization, some rarer than others. These traits can </w:t>
      </w:r>
      <w:r w:rsidRPr="003F025E">
        <w:rPr>
          <w:rFonts w:cstheme="minorHAnsi"/>
        </w:rPr>
        <w:t>include many different attributes such</w:t>
      </w:r>
      <w:r w:rsidR="003F025E" w:rsidRPr="003F025E">
        <w:rPr>
          <w:rFonts w:cstheme="minorHAnsi"/>
        </w:rPr>
        <w:t xml:space="preserve"> a</w:t>
      </w:r>
      <w:r w:rsidRPr="003F025E">
        <w:rPr>
          <w:rFonts w:cstheme="minorHAnsi"/>
        </w:rPr>
        <w:t xml:space="preserve">s gold chains, diamond </w:t>
      </w:r>
      <w:r w:rsidR="003F025E" w:rsidRPr="003F025E">
        <w:rPr>
          <w:rFonts w:cstheme="minorHAnsi"/>
        </w:rPr>
        <w:t>earrings</w:t>
      </w:r>
      <w:r w:rsidRPr="003F025E">
        <w:rPr>
          <w:rFonts w:cstheme="minorHAnsi"/>
        </w:rPr>
        <w:t xml:space="preserve">, barbells, </w:t>
      </w:r>
      <w:r w:rsidR="003F025E" w:rsidRPr="003F025E">
        <w:rPr>
          <w:rFonts w:cstheme="minorHAnsi"/>
        </w:rPr>
        <w:t>shoes, hairstyles and much more</w:t>
      </w:r>
      <w:r w:rsidR="003F025E" w:rsidRPr="003F025E">
        <w:rPr>
          <w:rFonts w:cstheme="minorHAnsi"/>
          <w:color w:val="000000" w:themeColor="text1"/>
        </w:rPr>
        <w:t xml:space="preserve">! </w:t>
      </w:r>
      <w:r w:rsidR="003F025E">
        <w:rPr>
          <w:rFonts w:cstheme="minorHAnsi"/>
          <w:color w:val="000000" w:themeColor="text1"/>
        </w:rPr>
        <w:t>50</w:t>
      </w:r>
      <w:r w:rsidR="003F025E" w:rsidRPr="003F025E">
        <w:rPr>
          <w:rFonts w:cstheme="minorHAnsi"/>
          <w:color w:val="000000" w:themeColor="text1"/>
        </w:rPr>
        <w:t xml:space="preserve"> of these were minted with pre-determined traits for marketing purposes and sharing with early </w:t>
      </w:r>
      <w:r w:rsidR="003F025E" w:rsidRPr="003F025E">
        <w:rPr>
          <w:rFonts w:cstheme="minorHAnsi"/>
          <w:color w:val="000000" w:themeColor="text1"/>
        </w:rPr>
        <w:t>supporters</w:t>
      </w:r>
      <w:r w:rsidR="003F025E" w:rsidRPr="003F025E">
        <w:rPr>
          <w:rFonts w:cstheme="minorHAnsi"/>
          <w:color w:val="FFFFFF"/>
        </w:rPr>
        <w:t>.</w:t>
      </w:r>
      <w:r w:rsidR="003F025E" w:rsidRPr="003F025E">
        <w:rPr>
          <w:rFonts w:cstheme="minorHAnsi"/>
        </w:rPr>
        <w:t xml:space="preserve"> Each Bro will be assembled and delivered entirely randomly.</w:t>
      </w:r>
      <w:r w:rsidR="003F025E">
        <w:t xml:space="preserve"> </w:t>
      </w:r>
    </w:p>
    <w:p w14:paraId="3A5415AE" w14:textId="46D0880E" w:rsidR="003F025E" w:rsidRDefault="003F025E" w:rsidP="003E5825"/>
    <w:p w14:paraId="490064BE" w14:textId="2F2596D4" w:rsidR="003F025E" w:rsidRDefault="003F025E" w:rsidP="003E5825"/>
    <w:p w14:paraId="501819A2" w14:textId="5462C615" w:rsidR="003F025E" w:rsidRDefault="003F025E" w:rsidP="003E5825">
      <w:r>
        <w:t>Road Map</w:t>
      </w:r>
    </w:p>
    <w:p w14:paraId="6C55FC27" w14:textId="0DBD507E" w:rsidR="003F025E" w:rsidRDefault="003F025E" w:rsidP="003E5825">
      <w:r>
        <w:t>Phase One</w:t>
      </w:r>
    </w:p>
    <w:p w14:paraId="66219A3C" w14:textId="5C6383C0" w:rsidR="003F025E" w:rsidRDefault="003F025E" w:rsidP="003E5825">
      <w:r>
        <w:t>A maximum of 10,000 Doodle Bros will be Minted on this site</w:t>
      </w:r>
    </w:p>
    <w:p w14:paraId="70C25408" w14:textId="346385C2" w:rsidR="00552493" w:rsidRDefault="00552493" w:rsidP="003E5825">
      <w:r>
        <w:t>Giveaways and whitelisting events</w:t>
      </w:r>
    </w:p>
    <w:p w14:paraId="2DB40098" w14:textId="635F3EE9" w:rsidR="003F025E" w:rsidRDefault="003F025E" w:rsidP="003E5825">
      <w:r>
        <w:t>Phase two</w:t>
      </w:r>
    </w:p>
    <w:p w14:paraId="57FD5892" w14:textId="14AE364C" w:rsidR="003F025E" w:rsidRDefault="003F025E" w:rsidP="003E5825">
      <w:r>
        <w:t xml:space="preserve">We will work on deals and agreements with selective gymnasiums across the globe and sports companies to provide membership accesses and discounts for holders who wish to purchase memberships, </w:t>
      </w:r>
      <w:proofErr w:type="gramStart"/>
      <w:r>
        <w:t>tickets</w:t>
      </w:r>
      <w:proofErr w:type="gramEnd"/>
      <w:r>
        <w:t xml:space="preserve"> and merchandise </w:t>
      </w:r>
      <w:r w:rsidR="00552493">
        <w:t xml:space="preserve">in the future. At least 25% of all proceeds from the project will be donated to help those who are underprivileged by providing clothes, food, and </w:t>
      </w:r>
      <w:r w:rsidR="001E4F8A">
        <w:t xml:space="preserve">other merchandise from our brand’s reach. The remaining 75% of Doodle Bros’ assets will be reinvested in the brand and its growth as well as giveaways for current holders. </w:t>
      </w:r>
    </w:p>
    <w:p w14:paraId="2DA2AA0F" w14:textId="0FF16ED1" w:rsidR="003F025E" w:rsidRDefault="00552493" w:rsidP="003E5825">
      <w:r>
        <w:t>Beyond</w:t>
      </w:r>
    </w:p>
    <w:p w14:paraId="3C3505E4" w14:textId="7A65C5B7" w:rsidR="00552493" w:rsidRDefault="00552493" w:rsidP="003E5825">
      <w:r>
        <w:t xml:space="preserve">This is a </w:t>
      </w:r>
      <w:proofErr w:type="gramStart"/>
      <w:r>
        <w:t>Trillion dollar</w:t>
      </w:r>
      <w:proofErr w:type="gramEnd"/>
      <w:r>
        <w:t xml:space="preserve"> industry and we realize the growth potential of our brand. We will push this project on the masses and incorporate long term benefits for both our staff and of course our Bros! This is a community driven project at heart that of course will contain a large scale of utility and giveaway potential </w:t>
      </w:r>
    </w:p>
    <w:p w14:paraId="2D5F01F5" w14:textId="30DACCE0" w:rsidR="001E4F8A" w:rsidRDefault="001E4F8A" w:rsidP="003E5825"/>
    <w:p w14:paraId="54F2820B" w14:textId="3D5B4B6C" w:rsidR="001E4F8A" w:rsidRDefault="001E4F8A" w:rsidP="003E5825">
      <w:r>
        <w:t>More</w:t>
      </w:r>
    </w:p>
    <w:p w14:paraId="726937E3" w14:textId="2FFF9039" w:rsidR="001E4F8A" w:rsidRPr="001E4F8A" w:rsidRDefault="001E4F8A" w:rsidP="003E5825">
      <w:pPr>
        <w:rPr>
          <w:sz w:val="32"/>
          <w:szCs w:val="32"/>
        </w:rPr>
      </w:pPr>
      <w:r w:rsidRPr="001E4F8A">
        <w:rPr>
          <w:sz w:val="32"/>
          <w:szCs w:val="32"/>
        </w:rPr>
        <w:t>Smart Contract</w:t>
      </w:r>
    </w:p>
    <w:p w14:paraId="05068FCE" w14:textId="519A344A" w:rsidR="001E4F8A" w:rsidRDefault="001E4F8A" w:rsidP="003E5825">
      <w:r>
        <w:t>Link: Etherscan.com</w:t>
      </w:r>
    </w:p>
    <w:p w14:paraId="23D4CF54" w14:textId="5927D4DC" w:rsidR="001E4F8A" w:rsidRPr="001E4F8A" w:rsidRDefault="001E4F8A" w:rsidP="003E5825">
      <w:pPr>
        <w:rPr>
          <w:sz w:val="32"/>
          <w:szCs w:val="32"/>
        </w:rPr>
      </w:pPr>
      <w:proofErr w:type="spellStart"/>
      <w:r w:rsidRPr="001E4F8A">
        <w:rPr>
          <w:sz w:val="32"/>
          <w:szCs w:val="32"/>
        </w:rPr>
        <w:t>OpenSea</w:t>
      </w:r>
      <w:proofErr w:type="spellEnd"/>
    </w:p>
    <w:p w14:paraId="5272A79C" w14:textId="30585F7D" w:rsidR="001E4F8A" w:rsidRDefault="001E4F8A" w:rsidP="003E5825">
      <w:r>
        <w:t>Link: Opensea.io</w:t>
      </w:r>
    </w:p>
    <w:p w14:paraId="5A7A4830" w14:textId="43088EED" w:rsidR="001E4F8A" w:rsidRPr="001E4F8A" w:rsidRDefault="001E4F8A" w:rsidP="003E5825">
      <w:pPr>
        <w:rPr>
          <w:sz w:val="32"/>
          <w:szCs w:val="32"/>
        </w:rPr>
      </w:pPr>
      <w:r w:rsidRPr="001E4F8A">
        <w:rPr>
          <w:sz w:val="32"/>
          <w:szCs w:val="32"/>
        </w:rPr>
        <w:t>Contact us</w:t>
      </w:r>
    </w:p>
    <w:p w14:paraId="3A5FE03B" w14:textId="6EAECC50" w:rsidR="001E4F8A" w:rsidRDefault="001E4F8A" w:rsidP="003E5825">
      <w:r>
        <w:t>LittleDoodleBros@gmail.com</w:t>
      </w:r>
    </w:p>
    <w:p w14:paraId="6B1357E7" w14:textId="77777777" w:rsidR="001E4F8A" w:rsidRDefault="001E4F8A" w:rsidP="003E5825"/>
    <w:sectPr w:rsidR="001E4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98"/>
    <w:rsid w:val="00070786"/>
    <w:rsid w:val="001E4F8A"/>
    <w:rsid w:val="003E5825"/>
    <w:rsid w:val="003F025E"/>
    <w:rsid w:val="00453071"/>
    <w:rsid w:val="00552493"/>
    <w:rsid w:val="00616698"/>
    <w:rsid w:val="00B5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0DF2"/>
  <w15:chartTrackingRefBased/>
  <w15:docId w15:val="{33745278-2FBE-48E2-8B7A-4358F365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Lawley</dc:creator>
  <cp:keywords/>
  <dc:description/>
  <cp:lastModifiedBy>Wayne Lawley</cp:lastModifiedBy>
  <cp:revision>1</cp:revision>
  <dcterms:created xsi:type="dcterms:W3CDTF">2022-01-25T15:46:00Z</dcterms:created>
  <dcterms:modified xsi:type="dcterms:W3CDTF">2022-01-25T16:18:00Z</dcterms:modified>
</cp:coreProperties>
</file>