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B0" w:rsidRDefault="001570FD">
      <w:r>
        <w:t>This is my world</w:t>
      </w:r>
    </w:p>
    <w:sectPr w:rsidR="008E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570FD"/>
    <w:rsid w:val="001570FD"/>
    <w:rsid w:val="008E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2020-06-29T18:01:00Z</dcterms:created>
  <dcterms:modified xsi:type="dcterms:W3CDTF">2020-06-29T18:01:00Z</dcterms:modified>
</cp:coreProperties>
</file>