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BD364" w14:textId="77777777" w:rsidR="001F2EA9" w:rsidRPr="001F2EA9" w:rsidRDefault="001F2EA9" w:rsidP="001F2EA9">
      <w:pPr>
        <w:jc w:val="center"/>
        <w:rPr>
          <w:b/>
          <w:bCs/>
          <w:sz w:val="28"/>
          <w:szCs w:val="28"/>
          <w:u w:val="single"/>
        </w:rPr>
      </w:pPr>
      <w:r w:rsidRPr="001F2EA9">
        <w:rPr>
          <w:b/>
          <w:bCs/>
          <w:sz w:val="28"/>
          <w:szCs w:val="28"/>
          <w:u w:val="single"/>
        </w:rPr>
        <w:t>Reunion Party</w:t>
      </w:r>
    </w:p>
    <w:p w14:paraId="36F98423" w14:textId="77777777" w:rsidR="001F2EA9" w:rsidRDefault="001F2EA9" w:rsidP="001F2EA9"/>
    <w:p w14:paraId="1D4F0045" w14:textId="3B46F99E" w:rsidR="001F2EA9" w:rsidRDefault="001F2EA9" w:rsidP="001F2EA9">
      <w:r>
        <w:t>Winning a lottery is a life changing experience in anyone’s life. I get this fortune to win a multi-million lottery and I was on 9</w:t>
      </w:r>
      <w:r w:rsidRPr="007A7FD7">
        <w:rPr>
          <w:vertAlign w:val="superscript"/>
        </w:rPr>
        <w:t>th</w:t>
      </w:r>
      <w:r>
        <w:t xml:space="preserve"> cloud; I couldn’t expect anything more than this. This multi-million lottery is enough for my whole life. I want to kind of share my happiness with the people so I’m arranging the party and in that party I’ve to invite all my near and dear ones. This all is happening in dream, but this dream is that crucial for me that I don’t want to open my eyes for the next few hours. I’m dreaming and now putting all the work into real life experience.</w:t>
      </w:r>
      <w:r>
        <w:br/>
      </w:r>
      <w:r>
        <w:br/>
        <w:t>Now the project is to share your fortune with your relatives by hosting a big party. Since I won a lottery so that party is going to be so lavish. Lots of arrangements are happening for this. I am trying my best to put all my efforts in a way that everyone would enjoy this party. Now, I decided to organize everything in a proper way I’ve to maintain a proper record somewhere. I’m using “Microsoft projects” where I’m p</w:t>
      </w:r>
      <w:r w:rsidR="00C3313E">
        <w:t>u</w:t>
      </w:r>
      <w:r>
        <w:t>tting all my work together. I created lots of major tasks and events which I want to happen in my part</w:t>
      </w:r>
      <w:r w:rsidR="00C3313E">
        <w:t>y</w:t>
      </w:r>
      <w:r>
        <w:t>, I created minor subtasks under the range that needs to be aligned along with the major subtasks. The major tasks ranging from Requirements of the program, employees, transportation facilities for employees, catering services, shopping for all the events. The subtasks ranging from decision of dates, DG night, availability of musicians, best food in the region, all nearby activities in the region, make all the travel arrangements for the guests so that they won’t feel any difficulty in attending the event. This event consists of all the people ranging from different age groups, elderly people to kids. The events are planned in way that there’ll be something for everyone who’s coming in the function. There’ll be no chances for any regrets, since the budget is quite high.  I just want to make sure that there’ll not a single</w:t>
      </w:r>
      <w:r w:rsidR="00C3313E">
        <w:t xml:space="preserve"> dull </w:t>
      </w:r>
      <w:r>
        <w:t>moment for my guests. All my guests going to enjoy this feast. I and my family members, along with the entire crew makes sure that nothing is going to be off, all the guests would be happy here. We planned lots of outings in the nearby cities, where will enjoy along with our guests. All photographic and food arrangements are already done there. There’ll be no chances for any lapse. I hope that everyone will enjoy this party. After party done, the travel arrangements are also done properly. All the vehicles are arranged from the people who’re coming here. They’re not going to face nay problem related to their travel.</w:t>
      </w:r>
      <w:r w:rsidR="00C3313E">
        <w:t xml:space="preserve"> I hope it’ll </w:t>
      </w:r>
      <w:r w:rsidR="009B50C4">
        <w:t>be</w:t>
      </w:r>
      <w:r w:rsidR="00C3313E">
        <w:t xml:space="preserve"> lifelong memory for me and my all people.</w:t>
      </w:r>
    </w:p>
    <w:p w14:paraId="7ACA0A77" w14:textId="77777777" w:rsidR="001F2EA9" w:rsidRDefault="001F2EA9" w:rsidP="001F2EA9"/>
    <w:p w14:paraId="51E6C40E" w14:textId="77777777" w:rsidR="00715195" w:rsidRPr="001F2EA9" w:rsidRDefault="00715195" w:rsidP="001F2EA9"/>
    <w:sectPr w:rsidR="00715195" w:rsidRPr="001F2EA9" w:rsidSect="0096209B">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16"/>
    <w:rsid w:val="001F2EA9"/>
    <w:rsid w:val="00371E16"/>
    <w:rsid w:val="00715195"/>
    <w:rsid w:val="0096209B"/>
    <w:rsid w:val="009B50C4"/>
    <w:rsid w:val="00C3313E"/>
    <w:rsid w:val="00C53D60"/>
    <w:rsid w:val="00DD2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24D45"/>
  <w15:chartTrackingRefBased/>
  <w15:docId w15:val="{012EB024-9217-43D3-AABA-4364FFCD0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2065">
      <w:bodyDiv w:val="1"/>
      <w:marLeft w:val="0"/>
      <w:marRight w:val="0"/>
      <w:marTop w:val="0"/>
      <w:marBottom w:val="0"/>
      <w:divBdr>
        <w:top w:val="none" w:sz="0" w:space="0" w:color="auto"/>
        <w:left w:val="none" w:sz="0" w:space="0" w:color="auto"/>
        <w:bottom w:val="none" w:sz="0" w:space="0" w:color="auto"/>
        <w:right w:val="none" w:sz="0" w:space="0" w:color="auto"/>
      </w:divBdr>
    </w:div>
    <w:div w:id="1487548136">
      <w:bodyDiv w:val="1"/>
      <w:marLeft w:val="0"/>
      <w:marRight w:val="0"/>
      <w:marTop w:val="0"/>
      <w:marBottom w:val="0"/>
      <w:divBdr>
        <w:top w:val="none" w:sz="0" w:space="0" w:color="auto"/>
        <w:left w:val="none" w:sz="0" w:space="0" w:color="auto"/>
        <w:bottom w:val="none" w:sz="0" w:space="0" w:color="auto"/>
        <w:right w:val="none" w:sz="0" w:space="0" w:color="auto"/>
      </w:divBdr>
    </w:div>
    <w:div w:id="208595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Manchi, Rohit</dc:creator>
  <cp:keywords/>
  <dc:description/>
  <cp:lastModifiedBy>Chaudhry, Preeti</cp:lastModifiedBy>
  <cp:revision>3</cp:revision>
  <dcterms:created xsi:type="dcterms:W3CDTF">2022-02-12T01:27:00Z</dcterms:created>
  <dcterms:modified xsi:type="dcterms:W3CDTF">2022-07-20T21:07:00Z</dcterms:modified>
</cp:coreProperties>
</file>