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5E407" w14:textId="61D27D50" w:rsidR="00BA2D05" w:rsidRDefault="00BA2D05" w:rsidP="00BA2D05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Strategy Document: </w:t>
      </w:r>
      <w:proofErr w:type="spellStart"/>
      <w:r w:rsidR="00586610">
        <w:rPr>
          <w:rFonts w:ascii="Arial" w:eastAsia="Arial" w:hAnsi="Arial" w:cs="Arial"/>
          <w:b/>
          <w:sz w:val="36"/>
          <w:szCs w:val="36"/>
        </w:rPr>
        <w:t>MarkIt</w:t>
      </w:r>
      <w:proofErr w:type="spellEnd"/>
    </w:p>
    <w:p w14:paraId="779999DC" w14:textId="77777777" w:rsidR="00BA2D05" w:rsidRDefault="00BA2D05" w:rsidP="00BA2D05">
      <w:pPr>
        <w:rPr>
          <w:rFonts w:ascii="Arial" w:eastAsia="Arial" w:hAnsi="Arial" w:cs="Arial"/>
        </w:rPr>
      </w:pPr>
    </w:p>
    <w:p w14:paraId="5AB08B66" w14:textId="77777777" w:rsidR="00BA2D05" w:rsidRDefault="00BA2D05" w:rsidP="00BA2D05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A2D05" w14:paraId="4ECC0C56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946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7783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C891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BA2D05" w14:paraId="2DEDE0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18C9" w14:textId="594F1A91" w:rsidR="00BA2D05" w:rsidRDefault="00715225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Preeti Dhaliwal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8CD2" w14:textId="0175B9C0" w:rsidR="00BA2D05" w:rsidRDefault="00715225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17CD" w14:textId="677DAB2D" w:rsidR="00BA2D05" w:rsidRDefault="00715225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03-24-2024</w:t>
            </w:r>
          </w:p>
        </w:tc>
      </w:tr>
    </w:tbl>
    <w:p w14:paraId="19BEDE5E" w14:textId="77777777" w:rsidR="00BA2D05" w:rsidRDefault="00BA2D05" w:rsidP="00BA2D05">
      <w:pPr>
        <w:rPr>
          <w:rFonts w:ascii="Arial" w:eastAsia="Arial" w:hAnsi="Arial" w:cs="Arial"/>
          <w:sz w:val="21"/>
          <w:szCs w:val="21"/>
        </w:rPr>
      </w:pPr>
    </w:p>
    <w:p w14:paraId="4A658DD2" w14:textId="4E0838DC" w:rsidR="00BA2D05" w:rsidRDefault="00BA2D05" w:rsidP="00BA2D05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Preeti Dhaliwal</w:t>
      </w:r>
    </w:p>
    <w:p w14:paraId="34FE8AAE" w14:textId="65301648" w:rsidR="00BA2D05" w:rsidRDefault="00BA2D05" w:rsidP="00BA2D05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 w:rsidRPr="00715225"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</w:t>
      </w:r>
      <w:r w:rsidRPr="00715225">
        <w:rPr>
          <w:rFonts w:ascii="Arial" w:eastAsia="Arial" w:hAnsi="Arial" w:cs="Arial"/>
        </w:rPr>
        <w:t>Under review</w:t>
      </w:r>
      <w:r>
        <w:rPr>
          <w:rFonts w:ascii="Arial" w:eastAsia="Arial" w:hAnsi="Arial" w:cs="Arial"/>
        </w:rPr>
        <w:t xml:space="preserve"> &gt; Implemented | Not implemented </w:t>
      </w:r>
    </w:p>
    <w:p w14:paraId="241B0370" w14:textId="77777777" w:rsidR="00BA2D05" w:rsidRDefault="00BA2D05" w:rsidP="00BA2D05">
      <w:pPr>
        <w:spacing w:line="360" w:lineRule="auto"/>
        <w:rPr>
          <w:rFonts w:ascii="Arial" w:eastAsia="Arial" w:hAnsi="Arial" w:cs="Arial"/>
        </w:rPr>
      </w:pPr>
    </w:p>
    <w:p w14:paraId="3B5FAB71" w14:textId="77777777" w:rsidR="00BA2D05" w:rsidRDefault="00BA2D05" w:rsidP="00BA2D05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listings, sales</w:t>
      </w:r>
    </w:p>
    <w:p w14:paraId="6040DA07" w14:textId="77777777" w:rsidR="00BA2D05" w:rsidRDefault="00BA2D05" w:rsidP="00BA2D05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search algorithym</w:t>
      </w:r>
    </w:p>
    <w:p w14:paraId="5B61ED8A" w14:textId="708335DB" w:rsidR="00BA2D05" w:rsidRPr="00233815" w:rsidRDefault="00BA2D05" w:rsidP="00233815">
      <w:pPr>
        <w:pStyle w:val="NormalWeb"/>
        <w:shd w:val="clear" w:color="auto" w:fill="FFFFFF"/>
        <w:rPr>
          <w:rFonts w:ascii="Arial" w:eastAsia="Arial" w:hAnsi="Arial" w:cs="Arial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 w:rsidR="00233815">
        <w:rPr>
          <w:rFonts w:ascii="Arial" w:eastAsia="Arial" w:hAnsi="Arial" w:cs="Arial"/>
          <w:color w:val="4A86E8"/>
          <w:sz w:val="22"/>
          <w:szCs w:val="22"/>
        </w:rPr>
        <w:t>:</w:t>
      </w:r>
      <w:r>
        <w:rPr>
          <w:rFonts w:ascii="Arial" w:eastAsia="Arial" w:hAnsi="Arial" w:cs="Arial"/>
          <w:color w:val="4A86E8"/>
          <w:sz w:val="22"/>
          <w:szCs w:val="22"/>
        </w:rPr>
        <w:t xml:space="preserve"> </w:t>
      </w:r>
      <w:r w:rsidR="00715225">
        <w:rPr>
          <w:rFonts w:ascii="Arial" w:eastAsia="Arial" w:hAnsi="Arial" w:cs="Arial"/>
          <w:sz w:val="22"/>
          <w:szCs w:val="22"/>
        </w:rPr>
        <w:t>Used internally by the team members</w:t>
      </w:r>
      <w:r w:rsidR="00233815">
        <w:rPr>
          <w:rFonts w:ascii="Arial" w:eastAsia="Arial" w:hAnsi="Arial" w:cs="Arial"/>
          <w:sz w:val="22"/>
          <w:szCs w:val="22"/>
        </w:rPr>
        <w:t xml:space="preserve"> </w:t>
      </w:r>
      <w:r w:rsidR="00233815" w:rsidRPr="00233815">
        <w:rPr>
          <w:rFonts w:ascii="Arial" w:eastAsia="Arial" w:hAnsi="Arial" w:cs="Arial"/>
          <w:sz w:val="22"/>
          <w:szCs w:val="22"/>
        </w:rPr>
        <w:t>(Ariana Tirado, Data Warehousing</w:t>
      </w:r>
      <w:r w:rsidR="00233815">
        <w:rPr>
          <w:rFonts w:ascii="Arial" w:eastAsia="Arial" w:hAnsi="Arial" w:cs="Arial"/>
          <w:sz w:val="22"/>
          <w:szCs w:val="22"/>
        </w:rPr>
        <w:t xml:space="preserve"> </w:t>
      </w:r>
      <w:r w:rsidR="00233815" w:rsidRPr="00233815">
        <w:rPr>
          <w:rFonts w:ascii="Arial" w:eastAsia="Arial" w:hAnsi="Arial" w:cs="Arial"/>
          <w:sz w:val="22"/>
          <w:szCs w:val="22"/>
        </w:rPr>
        <w:t>Specialist; Cornelia Vega, Manager, Data Governance; Sam Winters, Data Analyst)</w:t>
      </w:r>
      <w:r>
        <w:rPr>
          <w:rFonts w:ascii="Arial" w:eastAsia="Arial" w:hAnsi="Arial" w:cs="Arial"/>
        </w:rPr>
        <w:t xml:space="preserve">    </w:t>
      </w:r>
    </w:p>
    <w:p w14:paraId="56E2B893" w14:textId="77777777" w:rsidR="00BA2D05" w:rsidRDefault="00BA2D05" w:rsidP="00BA2D05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A2D05" w14:paraId="7E7E9855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B964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10F1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A2D05" w14:paraId="008AD3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EA37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73742B33" w14:textId="77777777" w:rsidR="00BA2D05" w:rsidRDefault="00BA2D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0F5" w14:textId="05F52BDF" w:rsidR="00BA2D05" w:rsidRDefault="0023381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</w:p>
        </w:tc>
      </w:tr>
      <w:tr w:rsidR="00BA2D05" w14:paraId="2305CC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3B7C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4A10E288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296" w14:textId="28F91EBC" w:rsidR="00BA2D05" w:rsidRDefault="0042689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Ask follow-up question</w:t>
            </w:r>
          </w:p>
        </w:tc>
      </w:tr>
      <w:tr w:rsidR="00BA2D05" w14:paraId="5AD4A9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9EE1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6ACFE1EC" w14:textId="77777777" w:rsidR="00BA2D05" w:rsidRDefault="00BA2D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FDF5" w14:textId="77777777" w:rsidR="00426897" w:rsidRPr="00426897" w:rsidRDefault="00426897" w:rsidP="0042689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426897">
              <w:rPr>
                <w:rFonts w:ascii="Arial" w:eastAsia="Arial" w:hAnsi="Arial" w:cs="Arial"/>
              </w:rPr>
              <w:t>Include:</w:t>
            </w:r>
          </w:p>
          <w:p w14:paraId="3B2D9019" w14:textId="2B0478A9" w:rsidR="00426897" w:rsidRPr="00426897" w:rsidRDefault="00426897" w:rsidP="0042689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 w:rsidRPr="00426897">
              <w:rPr>
                <w:rFonts w:ascii="Arial" w:eastAsia="Arial" w:hAnsi="Arial" w:cs="Arial"/>
              </w:rPr>
              <w:t>Number of listings posted</w:t>
            </w:r>
          </w:p>
          <w:p w14:paraId="5DFDDEBB" w14:textId="1B5FE11F" w:rsidR="00426897" w:rsidRPr="00426897" w:rsidRDefault="00426897" w:rsidP="0042689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 w:rsidRPr="00426897">
              <w:rPr>
                <w:rFonts w:ascii="Arial" w:eastAsia="Arial" w:hAnsi="Arial" w:cs="Arial"/>
              </w:rPr>
              <w:t>Number of sales completed</w:t>
            </w:r>
          </w:p>
          <w:p w14:paraId="65D2690A" w14:textId="3AA3042A" w:rsidR="00426897" w:rsidRPr="00426897" w:rsidRDefault="00426897" w:rsidP="0042689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 w:rsidRPr="00426897">
              <w:rPr>
                <w:rFonts w:ascii="Arial" w:eastAsia="Arial" w:hAnsi="Arial" w:cs="Arial"/>
              </w:rPr>
              <w:t>Number of listings deleted on a daily,</w:t>
            </w:r>
            <w:r w:rsidRPr="00426897">
              <w:rPr>
                <w:rFonts w:ascii="Arial" w:eastAsia="Arial" w:hAnsi="Arial" w:cs="Arial"/>
              </w:rPr>
              <w:t xml:space="preserve"> </w:t>
            </w:r>
            <w:r w:rsidRPr="00426897">
              <w:rPr>
                <w:rFonts w:ascii="Arial" w:eastAsia="Arial" w:hAnsi="Arial" w:cs="Arial"/>
              </w:rPr>
              <w:t>quarterly, and yearly timescale</w:t>
            </w:r>
          </w:p>
          <w:p w14:paraId="33B7573F" w14:textId="22637B60" w:rsidR="00BA2D05" w:rsidRPr="00426897" w:rsidRDefault="00426897" w:rsidP="0042689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 w:rsidRPr="00426897">
              <w:rPr>
                <w:rFonts w:ascii="Arial" w:eastAsia="Arial" w:hAnsi="Arial" w:cs="Arial"/>
              </w:rPr>
              <w:t>How do buyers conduct searchers</w:t>
            </w:r>
            <w:r w:rsidRPr="00426897">
              <w:rPr>
                <w:rFonts w:ascii="Arial" w:eastAsia="Arial" w:hAnsi="Arial" w:cs="Arial"/>
              </w:rPr>
              <w:t xml:space="preserve"> </w:t>
            </w:r>
            <w:r w:rsidRPr="00426897">
              <w:rPr>
                <w:rFonts w:ascii="Arial" w:eastAsia="Arial" w:hAnsi="Arial" w:cs="Arial"/>
              </w:rPr>
              <w:t>and how do sellers create and</w:t>
            </w:r>
            <w:r w:rsidRPr="00426897">
              <w:rPr>
                <w:rFonts w:ascii="Arial" w:eastAsia="Arial" w:hAnsi="Arial" w:cs="Arial"/>
              </w:rPr>
              <w:t xml:space="preserve"> </w:t>
            </w:r>
            <w:r w:rsidRPr="00426897">
              <w:rPr>
                <w:rFonts w:ascii="Arial" w:eastAsia="Arial" w:hAnsi="Arial" w:cs="Arial"/>
              </w:rPr>
              <w:t>maintain listings?</w:t>
            </w:r>
          </w:p>
          <w:p w14:paraId="1C587131" w14:textId="3430708D" w:rsidR="00426897" w:rsidRPr="00426897" w:rsidRDefault="00426897" w:rsidP="0042689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 w:rsidRPr="00426897">
              <w:rPr>
                <w:rFonts w:ascii="Arial" w:eastAsia="Arial" w:hAnsi="Arial" w:cs="Arial"/>
              </w:rPr>
              <w:t>How much time do users spend on</w:t>
            </w:r>
            <w:r w:rsidRPr="00426897">
              <w:rPr>
                <w:rFonts w:ascii="Arial" w:eastAsia="Arial" w:hAnsi="Arial" w:cs="Arial"/>
              </w:rPr>
              <w:t xml:space="preserve"> </w:t>
            </w:r>
            <w:r w:rsidRPr="00426897">
              <w:rPr>
                <w:rFonts w:ascii="Arial" w:eastAsia="Arial" w:hAnsi="Arial" w:cs="Arial"/>
              </w:rPr>
              <w:t>the site?</w:t>
            </w:r>
          </w:p>
          <w:p w14:paraId="441AFFD0" w14:textId="4EF6CFC2" w:rsidR="00426897" w:rsidRPr="00426897" w:rsidRDefault="00426897" w:rsidP="0042689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 w:rsidRPr="00426897">
              <w:rPr>
                <w:rFonts w:ascii="Arial" w:eastAsia="Arial" w:hAnsi="Arial" w:cs="Arial"/>
              </w:rPr>
              <w:t>What pages do they spend the most</w:t>
            </w:r>
            <w:r w:rsidRPr="00426897">
              <w:rPr>
                <w:rFonts w:ascii="Arial" w:eastAsia="Arial" w:hAnsi="Arial" w:cs="Arial"/>
              </w:rPr>
              <w:t xml:space="preserve"> </w:t>
            </w:r>
            <w:r w:rsidRPr="00426897">
              <w:rPr>
                <w:rFonts w:ascii="Arial" w:eastAsia="Arial" w:hAnsi="Arial" w:cs="Arial"/>
              </w:rPr>
              <w:t>time on?</w:t>
            </w:r>
          </w:p>
        </w:tc>
      </w:tr>
      <w:tr w:rsidR="00BA2D05" w14:paraId="376260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06C3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0FED42C8" w14:textId="77777777" w:rsidR="00BA2D05" w:rsidRDefault="00BA2D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A144" w14:textId="2C7C919C" w:rsidR="00BA2D05" w:rsidRDefault="00426897" w:rsidP="0042689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dashboard s</w:t>
            </w:r>
            <w:r w:rsidRPr="00426897">
              <w:rPr>
                <w:rFonts w:ascii="Arial" w:eastAsia="Arial" w:hAnsi="Arial" w:cs="Arial"/>
              </w:rPr>
              <w:t>hould include daily,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26897">
              <w:rPr>
                <w:rFonts w:ascii="Arial" w:eastAsia="Arial" w:hAnsi="Arial" w:cs="Arial"/>
              </w:rPr>
              <w:t>quarterly, and yearly</w:t>
            </w:r>
            <w:r>
              <w:rPr>
                <w:rFonts w:ascii="Arial" w:eastAsia="Arial" w:hAnsi="Arial" w:cs="Arial"/>
              </w:rPr>
              <w:t xml:space="preserve"> </w:t>
            </w:r>
            <w:r w:rsidRPr="00426897">
              <w:rPr>
                <w:rFonts w:ascii="Arial" w:eastAsia="Arial" w:hAnsi="Arial" w:cs="Arial"/>
              </w:rPr>
              <w:t>timescales</w:t>
            </w:r>
          </w:p>
        </w:tc>
      </w:tr>
    </w:tbl>
    <w:p w14:paraId="541A34AD" w14:textId="77777777" w:rsidR="00BA2D05" w:rsidRDefault="00BA2D05" w:rsidP="00BA2D05">
      <w:pPr>
        <w:rPr>
          <w:rFonts w:ascii="Arial" w:eastAsia="Arial" w:hAnsi="Arial" w:cs="Arial"/>
        </w:rPr>
      </w:pPr>
    </w:p>
    <w:p w14:paraId="0C63AD16" w14:textId="77777777" w:rsidR="00BA2D05" w:rsidRDefault="00BA2D05" w:rsidP="00BA2D05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lastRenderedPageBreak/>
        <w:t>Metrics and Charts</w:t>
      </w:r>
    </w:p>
    <w:p w14:paraId="66F3EF78" w14:textId="77777777" w:rsidR="00BA2D05" w:rsidRDefault="00BA2D05" w:rsidP="00BA2D05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3736BD90" w14:textId="77777777" w:rsidR="00BA2D05" w:rsidRDefault="00BA2D05" w:rsidP="00BA2D05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A2D05" w14:paraId="476296F3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1787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6431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A2D05" w14:paraId="038A56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B861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1B63" w14:textId="05E0D52C" w:rsidR="00BA2D05" w:rsidRDefault="0042689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Listings</w:t>
            </w:r>
          </w:p>
        </w:tc>
      </w:tr>
      <w:tr w:rsidR="00BA2D05" w14:paraId="6D6AA8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BBD3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1B747D39" w14:textId="77777777" w:rsidR="00BA2D05" w:rsidRDefault="00BA2D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B904" w14:textId="2EE48919" w:rsidR="00BA2D05" w:rsidRDefault="0042689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 Chart</w:t>
            </w:r>
          </w:p>
        </w:tc>
      </w:tr>
      <w:tr w:rsidR="00BA2D05" w14:paraId="3EEBDD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5C1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6440C7D9" w14:textId="77777777" w:rsidR="00BA2D05" w:rsidRDefault="00BA2D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CEC3" w14:textId="796A2A4B" w:rsidR="00BA2D05" w:rsidRDefault="0042689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 ID/username</w:t>
            </w:r>
          </w:p>
        </w:tc>
      </w:tr>
      <w:tr w:rsidR="00BA2D05" w14:paraId="298C97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80CC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114D0055" w14:textId="77777777" w:rsidR="00BA2D05" w:rsidRDefault="00BA2D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C730" w14:textId="77777777" w:rsidR="00BA2D05" w:rsidRDefault="0042689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number of listings</w:t>
            </w:r>
          </w:p>
          <w:p w14:paraId="26F7454A" w14:textId="77777777" w:rsidR="00426897" w:rsidRDefault="0042689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Sales completed</w:t>
            </w:r>
          </w:p>
          <w:p w14:paraId="521277D9" w14:textId="4B3543EA" w:rsidR="00426897" w:rsidRDefault="0042689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Listings deleted</w:t>
            </w:r>
          </w:p>
        </w:tc>
      </w:tr>
    </w:tbl>
    <w:p w14:paraId="11A85064" w14:textId="77777777" w:rsidR="00BA2D05" w:rsidRDefault="00BA2D05" w:rsidP="00BA2D05">
      <w:pPr>
        <w:rPr>
          <w:rFonts w:ascii="Arial" w:eastAsia="Arial" w:hAnsi="Arial" w:cs="Arial"/>
        </w:rPr>
      </w:pPr>
    </w:p>
    <w:p w14:paraId="0120D9A9" w14:textId="77777777" w:rsidR="00BA2D05" w:rsidRDefault="00BA2D05" w:rsidP="00BA2D05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A2D05" w14:paraId="224C0C0B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C6E3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EFE6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A2D05" w14:paraId="097607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D265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42B6" w14:textId="604DAC9F" w:rsidR="00BA2D05" w:rsidRDefault="00694D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TBD</w:t>
            </w:r>
          </w:p>
        </w:tc>
      </w:tr>
      <w:tr w:rsidR="00BA2D05" w14:paraId="3E03CC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3D3C" w14:textId="77777777" w:rsidR="00BA2D05" w:rsidRDefault="00BA2D05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0066E1EB" w14:textId="77777777" w:rsidR="00BA2D05" w:rsidRDefault="00BA2D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B3EA" w14:textId="215451E9" w:rsidR="00BA2D05" w:rsidRDefault="00694D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TBD</w:t>
            </w:r>
          </w:p>
        </w:tc>
      </w:tr>
      <w:tr w:rsidR="00BA2D05" w14:paraId="70B66F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3206" w14:textId="77777777" w:rsidR="00BA2D05" w:rsidRDefault="00BA2D05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781BD8B5" w14:textId="77777777" w:rsidR="00BA2D05" w:rsidRDefault="00BA2D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F8" w14:textId="77777777" w:rsidR="00694DA0" w:rsidRPr="00694DA0" w:rsidRDefault="00694DA0" w:rsidP="00694D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694DA0">
              <w:rPr>
                <w:rFonts w:ascii="Arial" w:eastAsia="Arial" w:hAnsi="Arial" w:cs="Arial"/>
              </w:rPr>
              <w:t>Most popular listing types</w:t>
            </w:r>
          </w:p>
          <w:p w14:paraId="5F55915C" w14:textId="69C5CDFF" w:rsidR="00BA2D05" w:rsidRDefault="00694DA0" w:rsidP="00694D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694DA0">
              <w:rPr>
                <w:rFonts w:ascii="Arial" w:eastAsia="Arial" w:hAnsi="Arial" w:cs="Arial"/>
              </w:rPr>
              <w:t>Types of contact (email, instant</w:t>
            </w:r>
            <w:r>
              <w:rPr>
                <w:rFonts w:ascii="Arial" w:eastAsia="Arial" w:hAnsi="Arial" w:cs="Arial"/>
              </w:rPr>
              <w:t xml:space="preserve"> </w:t>
            </w:r>
            <w:r w:rsidRPr="00694DA0">
              <w:rPr>
                <w:rFonts w:ascii="Arial" w:eastAsia="Arial" w:hAnsi="Arial" w:cs="Arial"/>
              </w:rPr>
              <w:t>message, phone call)</w:t>
            </w:r>
          </w:p>
        </w:tc>
      </w:tr>
      <w:tr w:rsidR="00BA2D05" w14:paraId="78BE3A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36BB" w14:textId="77777777" w:rsidR="00BA2D05" w:rsidRDefault="00BA2D05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188A7396" w14:textId="77777777" w:rsidR="00BA2D05" w:rsidRDefault="00BA2D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F831" w14:textId="68D8A367" w:rsidR="00BA2D05" w:rsidRDefault="00694D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Count(most popular listing types, type of contact)</w:t>
            </w:r>
          </w:p>
        </w:tc>
      </w:tr>
    </w:tbl>
    <w:p w14:paraId="34CBC4E4" w14:textId="77777777" w:rsidR="00BA2D05" w:rsidRDefault="00BA2D05" w:rsidP="00BA2D05">
      <w:pPr>
        <w:rPr>
          <w:rFonts w:ascii="Arial" w:eastAsia="Arial" w:hAnsi="Arial" w:cs="Arial"/>
        </w:rPr>
      </w:pPr>
    </w:p>
    <w:p w14:paraId="084D3D2B" w14:textId="77777777" w:rsidR="00BA2D05" w:rsidRDefault="00BA2D05" w:rsidP="00BA2D05">
      <w:pPr>
        <w:rPr>
          <w:rFonts w:ascii="Arial" w:eastAsia="Arial" w:hAnsi="Arial" w:cs="Arial"/>
        </w:rPr>
      </w:pPr>
    </w:p>
    <w:p w14:paraId="16304209" w14:textId="77777777" w:rsidR="00BA2D05" w:rsidRDefault="00BA2D05" w:rsidP="00BA2D05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A2D05" w14:paraId="79BED971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1B93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BB1B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A2D05" w14:paraId="2CF4DF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ADB4" w14:textId="77777777" w:rsidR="00BA2D05" w:rsidRDefault="00BA2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8A5D" w14:textId="63E2B16E" w:rsidR="00BA2D05" w:rsidRDefault="00694D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 spent</w:t>
            </w:r>
          </w:p>
        </w:tc>
      </w:tr>
      <w:tr w:rsidR="00BA2D05" w14:paraId="77EE99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5F9E" w14:textId="77777777" w:rsidR="00BA2D05" w:rsidRDefault="00BA2D05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062E151B" w14:textId="77777777" w:rsidR="00BA2D05" w:rsidRDefault="00BA2D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6515" w14:textId="1DED52C7" w:rsidR="00BA2D05" w:rsidRDefault="00694D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 Chart</w:t>
            </w:r>
          </w:p>
        </w:tc>
      </w:tr>
      <w:tr w:rsidR="00BA2D05" w14:paraId="415BD8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8432" w14:textId="77777777" w:rsidR="00BA2D05" w:rsidRDefault="00BA2D05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11433215" w14:textId="77777777" w:rsidR="00BA2D05" w:rsidRDefault="00BA2D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00C8" w14:textId="06A96A4C" w:rsidR="00BA2D05" w:rsidRDefault="00694D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Pages of site</w:t>
            </w:r>
          </w:p>
        </w:tc>
      </w:tr>
      <w:tr w:rsidR="00BA2D05" w14:paraId="77A26E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1976" w14:textId="77777777" w:rsidR="00BA2D05" w:rsidRDefault="00BA2D05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F16ACD7" w14:textId="77777777" w:rsidR="00BA2D05" w:rsidRDefault="00BA2D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A060" w14:textId="06F40199" w:rsidR="00BA2D05" w:rsidRDefault="00694DA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 users spend on each page</w:t>
            </w:r>
          </w:p>
        </w:tc>
      </w:tr>
    </w:tbl>
    <w:p w14:paraId="1B192772" w14:textId="77777777" w:rsidR="006E75B3" w:rsidRDefault="006E75B3">
      <w:bookmarkStart w:id="7" w:name="_77pzt227iwoc" w:colFirst="0" w:colLast="0"/>
      <w:bookmarkEnd w:id="7"/>
    </w:p>
    <w:sectPr w:rsidR="006E75B3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87D90"/>
    <w:multiLevelType w:val="hybridMultilevel"/>
    <w:tmpl w:val="B06210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1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D05"/>
    <w:rsid w:val="00233815"/>
    <w:rsid w:val="00426897"/>
    <w:rsid w:val="00586610"/>
    <w:rsid w:val="00694DA0"/>
    <w:rsid w:val="006E75B3"/>
    <w:rsid w:val="00715225"/>
    <w:rsid w:val="009000DA"/>
    <w:rsid w:val="009214AB"/>
    <w:rsid w:val="00BA2D05"/>
    <w:rsid w:val="00C64E45"/>
    <w:rsid w:val="00F0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B9BA"/>
  <w15:docId w15:val="{39FDED39-50C5-4D0F-B3B4-C2B9BEB5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D05"/>
    <w:pPr>
      <w:spacing w:after="0" w:line="276" w:lineRule="auto"/>
    </w:pPr>
    <w:rPr>
      <w:rFonts w:ascii="Roboto" w:eastAsia="Roboto" w:hAnsi="Roboto" w:cs="Roboto"/>
      <w:kern w:val="0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D05"/>
    <w:pPr>
      <w:keepNext/>
      <w:keepLines/>
      <w:spacing w:before="200"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D05"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05"/>
    <w:rPr>
      <w:rFonts w:ascii="Roboto" w:eastAsia="Roboto" w:hAnsi="Roboto" w:cs="Roboto"/>
      <w:kern w:val="0"/>
      <w:sz w:val="32"/>
      <w:szCs w:val="32"/>
      <w:lang w:val="en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2D05"/>
    <w:rPr>
      <w:rFonts w:ascii="Roboto" w:eastAsia="Roboto" w:hAnsi="Roboto" w:cs="Roboto"/>
      <w:b/>
      <w:color w:val="666666"/>
      <w:kern w:val="0"/>
      <w:sz w:val="24"/>
      <w:szCs w:val="24"/>
      <w:lang w:val="en" w:eastAsia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A2D05"/>
    <w:pPr>
      <w:keepNext/>
      <w:keepLines/>
    </w:pPr>
    <w:rPr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BA2D05"/>
    <w:rPr>
      <w:rFonts w:ascii="Roboto" w:eastAsia="Roboto" w:hAnsi="Roboto" w:cs="Roboto"/>
      <w:kern w:val="0"/>
      <w:sz w:val="42"/>
      <w:szCs w:val="42"/>
      <w:lang w:val="en" w:eastAsia="en-CA"/>
      <w14:ligatures w14:val="none"/>
    </w:rPr>
  </w:style>
  <w:style w:type="paragraph" w:styleId="NormalWeb">
    <w:name w:val="Normal (Web)"/>
    <w:basedOn w:val="Normal"/>
    <w:uiPriority w:val="99"/>
    <w:unhideWhenUsed/>
    <w:rsid w:val="00BA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42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14379749454</dc:creator>
  <cp:keywords/>
  <dc:description/>
  <cp:lastModifiedBy>Preeti Dhaliwal</cp:lastModifiedBy>
  <cp:revision>4</cp:revision>
  <dcterms:created xsi:type="dcterms:W3CDTF">2023-10-27T15:30:00Z</dcterms:created>
  <dcterms:modified xsi:type="dcterms:W3CDTF">2024-06-27T23:13:00Z</dcterms:modified>
</cp:coreProperties>
</file>