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21C8" w14:textId="08B0C512" w:rsidR="00ED45D3" w:rsidRDefault="0000146F">
      <w:pPr>
        <w:rPr>
          <w:b/>
        </w:rPr>
      </w:pPr>
      <w:r>
        <w:rPr>
          <w:b/>
        </w:rPr>
        <w:t>Web Programming Languages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="00ED45D3" w:rsidRPr="00ED45D3">
        <w:rPr>
          <w:b/>
        </w:rPr>
        <w:t xml:space="preserve">Practice Work </w:t>
      </w:r>
      <w:r w:rsidR="00F231B1">
        <w:rPr>
          <w:b/>
        </w:rPr>
        <w:t>6</w:t>
      </w:r>
    </w:p>
    <w:p w14:paraId="7A7DAB93" w14:textId="77777777" w:rsidR="00403D09" w:rsidRDefault="00403D09">
      <w:pPr>
        <w:rPr>
          <w:b/>
        </w:rPr>
      </w:pPr>
    </w:p>
    <w:p w14:paraId="422C1FA3" w14:textId="17C419B5" w:rsidR="00403D09" w:rsidRPr="00403D09" w:rsidRDefault="00403D09">
      <w:r>
        <w:rPr>
          <w:b/>
        </w:rPr>
        <w:t xml:space="preserve">Due date: </w:t>
      </w:r>
      <w:r w:rsidR="008A4881">
        <w:t>October</w:t>
      </w:r>
      <w:r w:rsidR="004C1660">
        <w:t xml:space="preserve"> </w:t>
      </w:r>
      <w:r w:rsidR="008A4881">
        <w:t>22</w:t>
      </w:r>
      <w:r w:rsidR="00815E75">
        <w:t>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2BA466BB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>longitude for 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8A4881">
        <w:rPr>
          <w:u w:val="single"/>
        </w:rPr>
        <w:t>hospitals</w:t>
      </w:r>
      <w:r w:rsidR="00ED45D3">
        <w:t xml:space="preserve"> </w:t>
      </w:r>
      <w:r w:rsidR="00E40611">
        <w:t xml:space="preserve">(within 1500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</w:t>
      </w:r>
      <w:proofErr w:type="spellStart"/>
      <w:r w:rsidR="00EC61C8">
        <w:t>nearby</w:t>
      </w:r>
      <w:r w:rsidR="005D15D5">
        <w:t>S</w:t>
      </w:r>
      <w:r w:rsidR="00EC61C8">
        <w:t>earch</w:t>
      </w:r>
      <w:proofErr w:type="spellEnd"/>
      <w:r w:rsidR="00EC61C8">
        <w:t xml:space="preserve"> function).</w:t>
      </w:r>
    </w:p>
    <w:p w14:paraId="4F5B9D09" w14:textId="77777777" w:rsidR="00BD0FA8" w:rsidRDefault="00BD0FA8"/>
    <w:p w14:paraId="08A44B19" w14:textId="370BFD17" w:rsidR="00BD0FA8" w:rsidRDefault="00010535">
      <w:r>
        <w:t xml:space="preserve">Show/mark </w:t>
      </w:r>
      <w:r w:rsidR="004D2428">
        <w:t>hospitals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13747227" w14:textId="1AAC6BB5" w:rsidR="000548C8" w:rsidRPr="001C16A0" w:rsidRDefault="000548C8" w:rsidP="000548C8">
      <w:pPr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FFFF" w:themeColor="background1"/>
        </w:rPr>
      </w:pPr>
      <w:r w:rsidRPr="001C16A0">
        <w:rPr>
          <w:color w:val="FFFFFF" w:themeColor="background1"/>
        </w:rPr>
        <w:t xml:space="preserve">geocoder = new </w:t>
      </w:r>
      <w:proofErr w:type="spellStart"/>
      <w:r w:rsidRPr="001C16A0">
        <w:rPr>
          <w:color w:val="FFFFFF" w:themeColor="background1"/>
        </w:rPr>
        <w:t>google.maps.Geocoder</w:t>
      </w:r>
      <w:proofErr w:type="spellEnd"/>
      <w:r w:rsidRPr="001C16A0">
        <w:rPr>
          <w:color w:val="FFFFFF" w:themeColor="background1"/>
        </w:rPr>
        <w:t>();</w:t>
      </w:r>
    </w:p>
    <w:p w14:paraId="41202A47" w14:textId="30380195" w:rsidR="001C16A0" w:rsidRPr="001C16A0" w:rsidRDefault="001D317C" w:rsidP="001D317C">
      <w:pPr>
        <w:pStyle w:val="NormalWeb"/>
        <w:rPr>
          <w:rFonts w:asciiTheme="minorHAnsi" w:eastAsiaTheme="minorEastAsia" w:hAnsiTheme="minorHAnsi" w:cstheme="minorBidi"/>
        </w:rPr>
      </w:pPr>
      <w:proofErr w:type="spellStart"/>
      <w:r w:rsidRPr="001C16A0">
        <w:rPr>
          <w:rFonts w:asciiTheme="minorHAnsi" w:eastAsiaTheme="minorEastAsia" w:hAnsiTheme="minorHAnsi" w:cstheme="minorBidi"/>
        </w:rPr>
        <w:t>geocoder.geocode</w:t>
      </w:r>
      <w:proofErr w:type="spellEnd"/>
      <w:r w:rsidRPr="001C16A0">
        <w:rPr>
          <w:rFonts w:asciiTheme="minorHAnsi" w:eastAsiaTheme="minorEastAsia" w:hAnsiTheme="minorHAnsi" w:cstheme="minorBidi"/>
        </w:rPr>
        <w:t>({}, function(results, status));</w:t>
      </w:r>
    </w:p>
    <w:p w14:paraId="27F70A95" w14:textId="39213616" w:rsidR="001C16A0" w:rsidRPr="001C16A0" w:rsidRDefault="001C16A0" w:rsidP="001D317C">
      <w:pPr>
        <w:pStyle w:val="NormalWeb"/>
        <w:rPr>
          <w:rFonts w:asciiTheme="minorHAnsi" w:eastAsiaTheme="minorEastAsia" w:hAnsiTheme="minorHAnsi" w:cstheme="minorBidi"/>
        </w:rPr>
      </w:pPr>
      <w:r w:rsidRPr="001C16A0">
        <w:rPr>
          <w:rFonts w:asciiTheme="minorHAnsi" w:eastAsiaTheme="minorEastAsia" w:hAnsiTheme="minorHAnsi" w:cstheme="minorBidi"/>
        </w:rPr>
        <w:t>{'address': }</w:t>
      </w:r>
    </w:p>
    <w:p w14:paraId="4A24C854" w14:textId="5FCBA732" w:rsidR="001C16A0" w:rsidRPr="001C16A0" w:rsidRDefault="001C16A0" w:rsidP="001D317C">
      <w:pPr>
        <w:pStyle w:val="NormalWeb"/>
        <w:rPr>
          <w:rFonts w:asciiTheme="minorHAnsi" w:eastAsiaTheme="minorEastAsia" w:hAnsiTheme="minorHAnsi" w:cstheme="minorBidi"/>
        </w:rPr>
      </w:pPr>
      <w:r w:rsidRPr="001C16A0">
        <w:rPr>
          <w:rFonts w:asciiTheme="minorHAnsi" w:eastAsiaTheme="minorEastAsia" w:hAnsiTheme="minorHAnsi" w:cstheme="minorBidi"/>
        </w:rPr>
        <w:t>results[0].</w:t>
      </w:r>
      <w:proofErr w:type="spellStart"/>
      <w:r w:rsidRPr="001C16A0">
        <w:rPr>
          <w:rFonts w:asciiTheme="minorHAnsi" w:eastAsiaTheme="minorEastAsia" w:hAnsiTheme="minorHAnsi" w:cstheme="minorBidi"/>
        </w:rPr>
        <w:t>geometry.location</w:t>
      </w:r>
      <w:proofErr w:type="spellEnd"/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1C16A0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1C16A0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1C16A0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136C32B5" w:rsidR="00265B25" w:rsidRDefault="00684EFB">
      <w:r>
        <w:t>Geocod</w:t>
      </w:r>
      <w:r w:rsidR="0008042F">
        <w:t xml:space="preserve">ing </w:t>
      </w:r>
      <w:r>
        <w:t>example:</w:t>
      </w:r>
    </w:p>
    <w:p w14:paraId="4F670309" w14:textId="77777777" w:rsidR="00684EFB" w:rsidRDefault="001C16A0" w:rsidP="00684EFB">
      <w:hyperlink r:id="rId7" w:history="1">
        <w:r w:rsidR="00684EFB"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3DEC6289" w:rsidR="00684EFB" w:rsidRDefault="00684EFB"/>
    <w:p w14:paraId="308CFBAF" w14:textId="2BA04137" w:rsidR="00684EFB" w:rsidRPr="006A2AB8" w:rsidRDefault="00684EFB">
      <w:pPr>
        <w:rPr>
          <w:color w:val="000000" w:themeColor="text1"/>
        </w:rPr>
      </w:pPr>
    </w:p>
    <w:p w14:paraId="3DF2B040" w14:textId="77777777" w:rsidR="00684EFB" w:rsidRPr="006A2AB8" w:rsidRDefault="00684EFB">
      <w:pPr>
        <w:rPr>
          <w:color w:val="000000" w:themeColor="text1"/>
        </w:rPr>
      </w:pPr>
    </w:p>
    <w:p w14:paraId="5C9A90F6" w14:textId="1E000669" w:rsidR="005C1AC7" w:rsidRPr="005C1AC7" w:rsidRDefault="005C1AC7">
      <w:pPr>
        <w:rPr>
          <w:b/>
          <w:bCs/>
          <w:color w:val="000000" w:themeColor="text1"/>
        </w:rPr>
      </w:pPr>
      <w:r w:rsidRPr="005C1AC7">
        <w:rPr>
          <w:b/>
          <w:bCs/>
          <w:color w:val="000000" w:themeColor="text1"/>
        </w:rPr>
        <w:t>Note:</w:t>
      </w:r>
    </w:p>
    <w:p w14:paraId="682EE2B3" w14:textId="5E1205D8" w:rsidR="005C1AC7" w:rsidRDefault="006A2AB8" w:rsidP="005C1AC7">
      <w:pPr>
        <w:rPr>
          <w:color w:val="000000" w:themeColor="text1"/>
        </w:rPr>
      </w:pPr>
      <w:r w:rsidRPr="006A2AB8">
        <w:rPr>
          <w:color w:val="000000" w:themeColor="text1"/>
        </w:rPr>
        <w:t xml:space="preserve">You will need a valid API key for using Google Maps. </w:t>
      </w:r>
      <w:r w:rsidR="00144C4B">
        <w:rPr>
          <w:color w:val="000000" w:themeColor="text1"/>
        </w:rPr>
        <w:t>Please d</w:t>
      </w:r>
      <w:r>
        <w:rPr>
          <w:color w:val="000000" w:themeColor="text1"/>
        </w:rPr>
        <w:t>o</w:t>
      </w:r>
      <w:r w:rsidR="005C1AC7">
        <w:rPr>
          <w:color w:val="000000" w:themeColor="text1"/>
        </w:rPr>
        <w:t xml:space="preserve"> </w:t>
      </w:r>
      <w:r w:rsidRPr="005C1AC7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use the one </w:t>
      </w:r>
      <w:r w:rsidR="005C1AC7">
        <w:rPr>
          <w:color w:val="000000" w:themeColor="text1"/>
        </w:rPr>
        <w:t>given i</w:t>
      </w:r>
      <w:r>
        <w:rPr>
          <w:color w:val="000000" w:themeColor="text1"/>
        </w:rPr>
        <w:t>n hands</w:t>
      </w:r>
      <w:r w:rsidR="005C1AC7">
        <w:rPr>
          <w:color w:val="000000" w:themeColor="text1"/>
        </w:rPr>
        <w:t>-</w:t>
      </w:r>
      <w:r>
        <w:rPr>
          <w:color w:val="000000" w:themeColor="text1"/>
        </w:rPr>
        <w:t xml:space="preserve">on example. </w:t>
      </w:r>
      <w:r w:rsidRPr="006A2AB8">
        <w:rPr>
          <w:color w:val="000000" w:themeColor="text1"/>
        </w:rPr>
        <w:t xml:space="preserve">Follow the instructions </w:t>
      </w:r>
      <w:r>
        <w:rPr>
          <w:color w:val="000000" w:themeColor="text1"/>
        </w:rPr>
        <w:t>below</w:t>
      </w:r>
      <w:r w:rsidRPr="006A2AB8">
        <w:rPr>
          <w:color w:val="000000" w:themeColor="text1"/>
        </w:rPr>
        <w:t xml:space="preserve"> to create </w:t>
      </w:r>
      <w:r>
        <w:rPr>
          <w:color w:val="000000" w:themeColor="text1"/>
        </w:rPr>
        <w:t>a new API key</w:t>
      </w:r>
      <w:r w:rsidRPr="006A2AB8">
        <w:rPr>
          <w:color w:val="000000" w:themeColor="text1"/>
        </w:rPr>
        <w:t>.</w:t>
      </w:r>
      <w:r w:rsidR="005C1AC7">
        <w:rPr>
          <w:color w:val="000000" w:themeColor="text1"/>
        </w:rPr>
        <w:t xml:space="preserve"> </w:t>
      </w:r>
    </w:p>
    <w:p w14:paraId="3840E537" w14:textId="7BE5FE68" w:rsidR="005C1AC7" w:rsidRPr="005C1AC7" w:rsidRDefault="005C1AC7" w:rsidP="005C1AC7">
      <w:pPr>
        <w:rPr>
          <w:color w:val="000000" w:themeColor="text1"/>
        </w:rPr>
      </w:pPr>
      <w:r w:rsidRPr="005C1AC7">
        <w:rPr>
          <w:rFonts w:eastAsia="Times New Roman" w:cs="Arial"/>
          <w:color w:val="000000"/>
          <w:shd w:val="clear" w:color="auto" w:fill="FFFFFF"/>
        </w:rPr>
        <w:t xml:space="preserve">When you create </w:t>
      </w:r>
      <w:r>
        <w:rPr>
          <w:rFonts w:eastAsia="Times New Roman" w:cs="Arial"/>
          <w:color w:val="000000"/>
          <w:shd w:val="clear" w:color="auto" w:fill="FFFFFF"/>
        </w:rPr>
        <w:t>the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key, it gives you $300 credit for free trial and $200 recurring credit for each month. You can share your key with a trusted circle of friends (</w:t>
      </w:r>
      <w:r w:rsidR="00144C4B">
        <w:rPr>
          <w:rFonts w:eastAsia="Times New Roman" w:cs="Arial"/>
          <w:color w:val="000000"/>
          <w:shd w:val="clear" w:color="auto" w:fill="FFFFFF"/>
        </w:rPr>
        <w:t>so that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not everyone will need to create a key and give their credit card number). </w:t>
      </w:r>
    </w:p>
    <w:p w14:paraId="07E66109" w14:textId="2C253EE2" w:rsidR="006A2AB8" w:rsidRPr="006A2AB8" w:rsidRDefault="006A2AB8">
      <w:pPr>
        <w:rPr>
          <w:color w:val="000000" w:themeColor="text1"/>
        </w:rPr>
      </w:pPr>
    </w:p>
    <w:p w14:paraId="2BEA28D0" w14:textId="428CB634" w:rsidR="006A2AB8" w:rsidRPr="006A2AB8" w:rsidRDefault="001C16A0">
      <w:pPr>
        <w:rPr>
          <w:color w:val="000000" w:themeColor="text1"/>
        </w:rPr>
      </w:pPr>
      <w:hyperlink r:id="rId8" w:history="1">
        <w:r w:rsidR="006A2AB8" w:rsidRPr="005C1AC7">
          <w:rPr>
            <w:rStyle w:val="Hyperlink"/>
          </w:rPr>
          <w:t>https://developers.google.com/maps/documentation/javascript/get-api-key</w:t>
        </w:r>
      </w:hyperlink>
    </w:p>
    <w:p w14:paraId="01D1EA4B" w14:textId="77777777" w:rsidR="006F02B3" w:rsidRDefault="006F02B3"/>
    <w:p w14:paraId="5221AAD3" w14:textId="77777777" w:rsidR="00010535" w:rsidRDefault="00010535"/>
    <w:p w14:paraId="21E1B5FB" w14:textId="6F4FB81C" w:rsidR="00BD0FA8" w:rsidRPr="002B3A66" w:rsidRDefault="005C1AC7">
      <w:pPr>
        <w:rPr>
          <w:b/>
          <w:bCs/>
        </w:rPr>
      </w:pPr>
      <w:r w:rsidRPr="002B3A66">
        <w:rPr>
          <w:b/>
          <w:bCs/>
        </w:rPr>
        <w:t>Deliverables</w:t>
      </w:r>
    </w:p>
    <w:p w14:paraId="6056FFE2" w14:textId="51FDD3B0" w:rsidR="005C1AC7" w:rsidRDefault="005C1AC7">
      <w:r>
        <w:t>Screenshots for search results for 2 different addresses</w:t>
      </w:r>
    </w:p>
    <w:p w14:paraId="11AEE294" w14:textId="0EAEAA49" w:rsidR="005C1AC7" w:rsidRDefault="005C1AC7">
      <w:r>
        <w:lastRenderedPageBreak/>
        <w:t xml:space="preserve">Source file(s) – </w:t>
      </w:r>
      <w:r w:rsidR="002B3A66">
        <w:t>PW6-yournetid.zip</w:t>
      </w:r>
      <w:r>
        <w:t xml:space="preserve"> </w:t>
      </w:r>
    </w:p>
    <w:sectPr w:rsidR="005C1AC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0146F"/>
    <w:rsid w:val="00010535"/>
    <w:rsid w:val="000548C8"/>
    <w:rsid w:val="0008042F"/>
    <w:rsid w:val="000F2343"/>
    <w:rsid w:val="00111AB3"/>
    <w:rsid w:val="00113EB1"/>
    <w:rsid w:val="001179AF"/>
    <w:rsid w:val="001274B2"/>
    <w:rsid w:val="00144C4B"/>
    <w:rsid w:val="001B0051"/>
    <w:rsid w:val="001C0027"/>
    <w:rsid w:val="001C16A0"/>
    <w:rsid w:val="001D317C"/>
    <w:rsid w:val="001D4125"/>
    <w:rsid w:val="00265B25"/>
    <w:rsid w:val="002A23E8"/>
    <w:rsid w:val="002A68CB"/>
    <w:rsid w:val="002A6F1A"/>
    <w:rsid w:val="002B3A66"/>
    <w:rsid w:val="00317EEE"/>
    <w:rsid w:val="00403D09"/>
    <w:rsid w:val="00420B01"/>
    <w:rsid w:val="00460CBD"/>
    <w:rsid w:val="00480F33"/>
    <w:rsid w:val="004C1660"/>
    <w:rsid w:val="004D2428"/>
    <w:rsid w:val="005C1AC7"/>
    <w:rsid w:val="005D15D5"/>
    <w:rsid w:val="0064684A"/>
    <w:rsid w:val="00657515"/>
    <w:rsid w:val="00684EFB"/>
    <w:rsid w:val="006A2AB8"/>
    <w:rsid w:val="006F02B3"/>
    <w:rsid w:val="007001A0"/>
    <w:rsid w:val="007364C4"/>
    <w:rsid w:val="00756C33"/>
    <w:rsid w:val="00764F5E"/>
    <w:rsid w:val="00794DF9"/>
    <w:rsid w:val="007B3DCE"/>
    <w:rsid w:val="00806DBE"/>
    <w:rsid w:val="0080779E"/>
    <w:rsid w:val="00815E75"/>
    <w:rsid w:val="00827087"/>
    <w:rsid w:val="00861FF8"/>
    <w:rsid w:val="008A4881"/>
    <w:rsid w:val="008F2B5A"/>
    <w:rsid w:val="009166D9"/>
    <w:rsid w:val="009626AE"/>
    <w:rsid w:val="009B07A8"/>
    <w:rsid w:val="009F360B"/>
    <w:rsid w:val="00A057F7"/>
    <w:rsid w:val="00A05F6F"/>
    <w:rsid w:val="00A60B6D"/>
    <w:rsid w:val="00AB2553"/>
    <w:rsid w:val="00B363F3"/>
    <w:rsid w:val="00BD0FA8"/>
    <w:rsid w:val="00BD1FF7"/>
    <w:rsid w:val="00CC5B37"/>
    <w:rsid w:val="00CE22A7"/>
    <w:rsid w:val="00CE513B"/>
    <w:rsid w:val="00CF0FEB"/>
    <w:rsid w:val="00DC47BE"/>
    <w:rsid w:val="00DE5660"/>
    <w:rsid w:val="00E40611"/>
    <w:rsid w:val="00E51B80"/>
    <w:rsid w:val="00EC50B3"/>
    <w:rsid w:val="00EC61C8"/>
    <w:rsid w:val="00ED45D3"/>
    <w:rsid w:val="00F15724"/>
    <w:rsid w:val="00F221D0"/>
    <w:rsid w:val="00F231B1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31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get-api-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Lakshmanan, Preetika</cp:lastModifiedBy>
  <cp:revision>62</cp:revision>
  <dcterms:created xsi:type="dcterms:W3CDTF">2018-10-22T13:48:00Z</dcterms:created>
  <dcterms:modified xsi:type="dcterms:W3CDTF">2021-10-20T18:56:00Z</dcterms:modified>
</cp:coreProperties>
</file>