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287DC" w14:textId="77777777" w:rsidR="009A3439" w:rsidRPr="009A3439" w:rsidRDefault="009A3439">
      <w:pPr>
        <w:rPr>
          <w:b/>
          <w:bCs/>
          <w:sz w:val="32"/>
          <w:szCs w:val="32"/>
        </w:rPr>
      </w:pPr>
      <w:bookmarkStart w:id="0" w:name="_GoBack"/>
      <w:bookmarkEnd w:id="0"/>
      <w:r w:rsidRPr="009A3439">
        <w:rPr>
          <w:b/>
          <w:bCs/>
          <w:sz w:val="32"/>
          <w:szCs w:val="32"/>
        </w:rPr>
        <w:t>Onload View</w:t>
      </w:r>
    </w:p>
    <w:p w14:paraId="0882C802" w14:textId="77777777" w:rsidR="0047061E" w:rsidRDefault="009A3439">
      <w:r>
        <w:rPr>
          <w:noProof/>
        </w:rPr>
        <w:drawing>
          <wp:inline distT="0" distB="0" distL="0" distR="0" wp14:anchorId="12A0669C" wp14:editId="2E8D1A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BA56" w14:textId="77777777" w:rsidR="009A3439" w:rsidRDefault="009A3439"/>
    <w:p w14:paraId="53DC4544" w14:textId="77777777" w:rsidR="009A3439" w:rsidRPr="009A3439" w:rsidRDefault="009A3439">
      <w:pPr>
        <w:rPr>
          <w:b/>
          <w:bCs/>
          <w:sz w:val="32"/>
          <w:szCs w:val="32"/>
        </w:rPr>
      </w:pPr>
      <w:r w:rsidRPr="009A3439">
        <w:rPr>
          <w:b/>
          <w:bCs/>
          <w:sz w:val="32"/>
          <w:szCs w:val="32"/>
        </w:rPr>
        <w:t>Successful l</w:t>
      </w:r>
      <w:r>
        <w:rPr>
          <w:b/>
          <w:bCs/>
          <w:sz w:val="32"/>
          <w:szCs w:val="32"/>
        </w:rPr>
        <w:t>a</w:t>
      </w:r>
      <w:r w:rsidRPr="009A3439">
        <w:rPr>
          <w:b/>
          <w:bCs/>
          <w:sz w:val="32"/>
          <w:szCs w:val="32"/>
        </w:rPr>
        <w:t>unch</w:t>
      </w:r>
      <w:r>
        <w:rPr>
          <w:b/>
          <w:bCs/>
          <w:sz w:val="32"/>
          <w:szCs w:val="32"/>
        </w:rPr>
        <w:t xml:space="preserve"> - True</w:t>
      </w:r>
    </w:p>
    <w:p w14:paraId="445A1B3E" w14:textId="77777777" w:rsidR="009A3439" w:rsidRDefault="009A3439">
      <w:r>
        <w:rPr>
          <w:noProof/>
        </w:rPr>
        <w:drawing>
          <wp:inline distT="0" distB="0" distL="0" distR="0" wp14:anchorId="763BCACB" wp14:editId="6EDFCF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F5AF" w14:textId="77777777" w:rsidR="009A3439" w:rsidRDefault="009A3439"/>
    <w:p w14:paraId="11852473" w14:textId="77777777" w:rsidR="009A3439" w:rsidRDefault="009A3439">
      <w:pPr>
        <w:rPr>
          <w:b/>
          <w:bCs/>
          <w:sz w:val="32"/>
          <w:szCs w:val="32"/>
        </w:rPr>
      </w:pPr>
      <w:r w:rsidRPr="009A3439">
        <w:rPr>
          <w:b/>
          <w:bCs/>
          <w:sz w:val="32"/>
          <w:szCs w:val="32"/>
        </w:rPr>
        <w:lastRenderedPageBreak/>
        <w:t>Successful l</w:t>
      </w:r>
      <w:r>
        <w:rPr>
          <w:b/>
          <w:bCs/>
          <w:sz w:val="32"/>
          <w:szCs w:val="32"/>
        </w:rPr>
        <w:t>a</w:t>
      </w:r>
      <w:r w:rsidRPr="009A3439">
        <w:rPr>
          <w:b/>
          <w:bCs/>
          <w:sz w:val="32"/>
          <w:szCs w:val="32"/>
        </w:rPr>
        <w:t>unch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False</w:t>
      </w:r>
    </w:p>
    <w:p w14:paraId="3BD41C81" w14:textId="77777777" w:rsidR="009A3439" w:rsidRDefault="009A343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3A519C" wp14:editId="275992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AB4" w14:textId="77777777" w:rsidR="009A3439" w:rsidRDefault="009A3439" w:rsidP="009A3439">
      <w:pPr>
        <w:rPr>
          <w:b/>
          <w:bCs/>
          <w:sz w:val="32"/>
          <w:szCs w:val="32"/>
        </w:rPr>
      </w:pPr>
    </w:p>
    <w:p w14:paraId="32E27D10" w14:textId="77777777" w:rsidR="009A3439" w:rsidRDefault="009A3439">
      <w:pPr>
        <w:rPr>
          <w:b/>
          <w:bCs/>
          <w:sz w:val="32"/>
          <w:szCs w:val="32"/>
        </w:rPr>
      </w:pPr>
      <w:r w:rsidRPr="009A3439">
        <w:rPr>
          <w:b/>
          <w:bCs/>
          <w:sz w:val="32"/>
          <w:szCs w:val="32"/>
        </w:rPr>
        <w:t>Successful l</w:t>
      </w:r>
      <w:r>
        <w:rPr>
          <w:b/>
          <w:bCs/>
          <w:sz w:val="32"/>
          <w:szCs w:val="32"/>
        </w:rPr>
        <w:t>a</w:t>
      </w:r>
      <w:r w:rsidRPr="009A3439">
        <w:rPr>
          <w:b/>
          <w:bCs/>
          <w:sz w:val="32"/>
          <w:szCs w:val="32"/>
        </w:rPr>
        <w:t>unch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True</w:t>
      </w:r>
      <w:proofErr w:type="gramEnd"/>
      <w:r>
        <w:rPr>
          <w:b/>
          <w:bCs/>
          <w:sz w:val="32"/>
          <w:szCs w:val="32"/>
        </w:rPr>
        <w:t xml:space="preserve">) and  </w:t>
      </w:r>
      <w:r w:rsidRPr="009A3439">
        <w:rPr>
          <w:b/>
          <w:bCs/>
          <w:sz w:val="32"/>
          <w:szCs w:val="32"/>
        </w:rPr>
        <w:t xml:space="preserve">Successful </w:t>
      </w:r>
      <w:r>
        <w:rPr>
          <w:b/>
          <w:bCs/>
          <w:sz w:val="32"/>
          <w:szCs w:val="32"/>
        </w:rPr>
        <w:t>Landing (True)</w:t>
      </w:r>
    </w:p>
    <w:p w14:paraId="35E4A834" w14:textId="77777777" w:rsidR="009A3439" w:rsidRDefault="009A343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574279" wp14:editId="589DF85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A11E" w14:textId="77777777" w:rsidR="009A3439" w:rsidRDefault="009A3439">
      <w:pPr>
        <w:rPr>
          <w:b/>
          <w:bCs/>
          <w:sz w:val="32"/>
          <w:szCs w:val="32"/>
        </w:rPr>
      </w:pPr>
      <w:r w:rsidRPr="009A3439">
        <w:rPr>
          <w:b/>
          <w:bCs/>
          <w:sz w:val="32"/>
          <w:szCs w:val="32"/>
        </w:rPr>
        <w:lastRenderedPageBreak/>
        <w:t>Successful l</w:t>
      </w:r>
      <w:r>
        <w:rPr>
          <w:b/>
          <w:bCs/>
          <w:sz w:val="32"/>
          <w:szCs w:val="32"/>
        </w:rPr>
        <w:t>a</w:t>
      </w:r>
      <w:r w:rsidRPr="009A3439">
        <w:rPr>
          <w:b/>
          <w:bCs/>
          <w:sz w:val="32"/>
          <w:szCs w:val="32"/>
        </w:rPr>
        <w:t>unch</w:t>
      </w: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( True</w:t>
      </w:r>
      <w:proofErr w:type="gramEnd"/>
      <w:r>
        <w:rPr>
          <w:b/>
          <w:bCs/>
          <w:sz w:val="32"/>
          <w:szCs w:val="32"/>
        </w:rPr>
        <w:t xml:space="preserve">) and  </w:t>
      </w:r>
      <w:r w:rsidRPr="009A3439">
        <w:rPr>
          <w:b/>
          <w:bCs/>
          <w:sz w:val="32"/>
          <w:szCs w:val="32"/>
        </w:rPr>
        <w:t xml:space="preserve">Successful </w:t>
      </w:r>
      <w:r>
        <w:rPr>
          <w:b/>
          <w:bCs/>
          <w:sz w:val="32"/>
          <w:szCs w:val="32"/>
        </w:rPr>
        <w:t>Landing (</w:t>
      </w:r>
      <w:r>
        <w:rPr>
          <w:b/>
          <w:bCs/>
          <w:sz w:val="32"/>
          <w:szCs w:val="32"/>
        </w:rPr>
        <w:t>False</w:t>
      </w:r>
      <w:r>
        <w:rPr>
          <w:b/>
          <w:bCs/>
          <w:sz w:val="32"/>
          <w:szCs w:val="32"/>
        </w:rPr>
        <w:t>)</w:t>
      </w:r>
    </w:p>
    <w:p w14:paraId="78D2C7A6" w14:textId="77777777" w:rsidR="009A3439" w:rsidRDefault="009A343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4D2062" wp14:editId="0CE036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1DA5" w14:textId="77777777" w:rsidR="009A3439" w:rsidRDefault="009A3439">
      <w:pPr>
        <w:rPr>
          <w:b/>
          <w:bCs/>
          <w:sz w:val="32"/>
          <w:szCs w:val="32"/>
        </w:rPr>
      </w:pPr>
    </w:p>
    <w:p w14:paraId="087823FA" w14:textId="77777777" w:rsidR="009A3439" w:rsidRPr="009A3439" w:rsidRDefault="009A3439" w:rsidP="009A3439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r w:rsidRPr="009A3439">
        <w:rPr>
          <w:b/>
          <w:bCs/>
          <w:sz w:val="28"/>
          <w:szCs w:val="28"/>
        </w:rPr>
        <w:t xml:space="preserve">Successful launch </w:t>
      </w:r>
      <w:proofErr w:type="gramStart"/>
      <w:r w:rsidRPr="009A3439">
        <w:rPr>
          <w:b/>
          <w:bCs/>
          <w:sz w:val="28"/>
          <w:szCs w:val="28"/>
        </w:rPr>
        <w:t>( True</w:t>
      </w:r>
      <w:proofErr w:type="gramEnd"/>
      <w:r w:rsidRPr="009A3439">
        <w:rPr>
          <w:b/>
          <w:bCs/>
          <w:sz w:val="28"/>
          <w:szCs w:val="28"/>
        </w:rPr>
        <w:t>)</w:t>
      </w:r>
      <w:r w:rsidRPr="009A3439">
        <w:rPr>
          <w:b/>
          <w:bCs/>
          <w:sz w:val="28"/>
          <w:szCs w:val="28"/>
        </w:rPr>
        <w:t>,</w:t>
      </w:r>
      <w:r>
        <w:rPr>
          <w:b/>
          <w:bCs/>
          <w:sz w:val="28"/>
          <w:szCs w:val="28"/>
        </w:rPr>
        <w:t xml:space="preserve"> </w:t>
      </w:r>
      <w:r w:rsidRPr="009A3439">
        <w:rPr>
          <w:b/>
          <w:bCs/>
          <w:sz w:val="28"/>
          <w:szCs w:val="28"/>
        </w:rPr>
        <w:t>Successful Landing (False)</w:t>
      </w:r>
      <w:r w:rsidRPr="009A3439">
        <w:rPr>
          <w:b/>
          <w:bCs/>
          <w:sz w:val="28"/>
          <w:szCs w:val="28"/>
        </w:rPr>
        <w:t xml:space="preserve"> and </w:t>
      </w:r>
      <w:r w:rsidRPr="009A3439"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  <w:t>Launch Year</w:t>
      </w:r>
      <w:r w:rsidRPr="009A3439"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  <w:t>- 2014</w:t>
      </w:r>
    </w:p>
    <w:p w14:paraId="0408E9EB" w14:textId="77777777" w:rsidR="009A3439" w:rsidRDefault="009A3439">
      <w:pPr>
        <w:rPr>
          <w:b/>
          <w:bCs/>
          <w:sz w:val="32"/>
          <w:szCs w:val="32"/>
        </w:rPr>
      </w:pPr>
    </w:p>
    <w:p w14:paraId="65028368" w14:textId="77777777" w:rsidR="009A3439" w:rsidRDefault="009A343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910F7B" wp14:editId="280BA8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1EF9" w14:textId="77777777" w:rsidR="00A73717" w:rsidRPr="009A3439" w:rsidRDefault="00A73717" w:rsidP="00A73717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  <w:lastRenderedPageBreak/>
        <w:t>When No Da</w:t>
      </w:r>
      <w:r w:rsidR="001B1839"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  <w:t>ta found in JSON</w:t>
      </w:r>
    </w:p>
    <w:p w14:paraId="17490968" w14:textId="77777777" w:rsidR="00A73717" w:rsidRDefault="00A73717">
      <w:pPr>
        <w:rPr>
          <w:noProof/>
        </w:rPr>
      </w:pPr>
    </w:p>
    <w:p w14:paraId="67FA912D" w14:textId="77777777" w:rsidR="00A73717" w:rsidRPr="009A3439" w:rsidRDefault="00A7371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5735AE" wp14:editId="46B34E6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717" w:rsidRPr="009A3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439"/>
    <w:rsid w:val="001B1839"/>
    <w:rsid w:val="00210D98"/>
    <w:rsid w:val="003C561A"/>
    <w:rsid w:val="0047061E"/>
    <w:rsid w:val="009A3439"/>
    <w:rsid w:val="00A7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8FED9"/>
  <w15:chartTrackingRefBased/>
  <w15:docId w15:val="{4BF5F50A-B807-4671-89B6-B6D9DD64D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6D91E15B9F9C47A896280778E03716" ma:contentTypeVersion="12" ma:contentTypeDescription="Create a new document." ma:contentTypeScope="" ma:versionID="00dcde0aa2ca7078d0007cdd0885ea9c">
  <xsd:schema xmlns:xsd="http://www.w3.org/2001/XMLSchema" xmlns:xs="http://www.w3.org/2001/XMLSchema" xmlns:p="http://schemas.microsoft.com/office/2006/metadata/properties" xmlns:ns3="a59ce86e-0060-4d8f-81aa-f7568feaa713" xmlns:ns4="6a59e2ed-fe8f-4f7a-a303-8a6a2f70813a" targetNamespace="http://schemas.microsoft.com/office/2006/metadata/properties" ma:root="true" ma:fieldsID="6bac5b9309386d62258472a66f3d0d67" ns3:_="" ns4:_="">
    <xsd:import namespace="a59ce86e-0060-4d8f-81aa-f7568feaa713"/>
    <xsd:import namespace="6a59e2ed-fe8f-4f7a-a303-8a6a2f7081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9ce86e-0060-4d8f-81aa-f7568feaa7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9e2ed-fe8f-4f7a-a303-8a6a2f70813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11F3086-3D2B-4C86-ABD9-239990D02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9ce86e-0060-4d8f-81aa-f7568feaa713"/>
    <ds:schemaRef ds:uri="6a59e2ed-fe8f-4f7a-a303-8a6a2f708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8FAEF1-DAB8-4D2F-924B-3FA5FCD887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30311C-5206-47E1-A4D5-DF97D7A6C04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Preeti Mandal</cp:lastModifiedBy>
  <cp:revision>1</cp:revision>
  <dcterms:created xsi:type="dcterms:W3CDTF">2020-10-18T17:58:00Z</dcterms:created>
  <dcterms:modified xsi:type="dcterms:W3CDTF">2020-10-18T17:58:00Z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0x010100AC6D91E15B9F9C47A896280778E03716</vt:lpwstr>
  </property>
</Properties>
</file>