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3739">
      <w:r>
        <w:t>Documentation of project</w:t>
      </w:r>
    </w:p>
    <w:p w:rsidR="00A43739" w:rsidRDefault="00A43739"/>
    <w:p w:rsidR="00A43739" w:rsidRDefault="00A43739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739" w:rsidRDefault="00A43739">
      <w:r>
        <w:t xml:space="preserve">Installing folium for </w:t>
      </w:r>
      <w:proofErr w:type="spellStart"/>
      <w:r>
        <w:t>geomap</w:t>
      </w:r>
      <w:proofErr w:type="spellEnd"/>
      <w:r>
        <w:t xml:space="preserve"> plotting</w:t>
      </w:r>
    </w:p>
    <w:p w:rsidR="00A43739" w:rsidRDefault="00A43739"/>
    <w:p w:rsidR="00A43739" w:rsidRDefault="00A43739"/>
    <w:sectPr w:rsidR="00A4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3739"/>
    <w:rsid w:val="00A4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7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2019-12-15T04:34:00Z</dcterms:created>
  <dcterms:modified xsi:type="dcterms:W3CDTF">2019-12-15T04:35:00Z</dcterms:modified>
</cp:coreProperties>
</file>