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7"/>
        <w:gridCol w:w="10530"/>
      </w:tblGrid>
      <w:tr w:rsidR="00294982" w:rsidRPr="00176046" w:rsidTr="0090498B">
        <w:tc>
          <w:tcPr>
            <w:tcW w:w="173" w:type="dxa"/>
            <w:shd w:val="clear" w:color="auto" w:fill="285B60"/>
          </w:tcPr>
          <w:p w:rsidR="00294982" w:rsidRPr="00176046" w:rsidRDefault="00294982" w:rsidP="00C83A32"/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80232D" w:rsidRDefault="00294982" w:rsidP="00C83A32">
            <w:pPr>
              <w:pStyle w:val="Heading1"/>
            </w:pPr>
            <w:r w:rsidRPr="0080232D">
              <w:t>Objective</w:t>
            </w:r>
          </w:p>
          <w:p w:rsidR="00294982" w:rsidRPr="0025423A" w:rsidRDefault="0025423A" w:rsidP="0025423A">
            <w:pPr>
              <w:jc w:val="both"/>
              <w:rPr>
                <w:sz w:val="20"/>
                <w:szCs w:val="20"/>
              </w:rPr>
            </w:pPr>
            <w:r w:rsidRPr="0025423A">
              <w:rPr>
                <w:rFonts w:cs="Helvetica"/>
                <w:color w:val="000000"/>
                <w:sz w:val="20"/>
                <w:szCs w:val="20"/>
              </w:rPr>
              <w:t>To have a career in IT software field, research, and to serve the organization with honesty and full potential along with improving my skills in conjunction with achieving company’s goals.</w:t>
            </w:r>
          </w:p>
        </w:tc>
      </w:tr>
      <w:tr w:rsidR="00294982" w:rsidRPr="00176046" w:rsidTr="0090498B">
        <w:trPr>
          <w:trHeight w:hRule="exact" w:val="288"/>
        </w:trPr>
        <w:tc>
          <w:tcPr>
            <w:tcW w:w="173" w:type="dxa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294982" w:rsidP="00C83A32"/>
        </w:tc>
      </w:tr>
      <w:tr w:rsidR="00294982" w:rsidRPr="00176046" w:rsidTr="0090498B">
        <w:tc>
          <w:tcPr>
            <w:tcW w:w="173" w:type="dxa"/>
            <w:shd w:val="clear" w:color="auto" w:fill="3C8890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80232D" w:rsidRDefault="00294982" w:rsidP="00C83A32">
            <w:pPr>
              <w:pStyle w:val="Heading1"/>
            </w:pPr>
            <w:r w:rsidRPr="0080232D">
              <w:t>Experience</w:t>
            </w:r>
          </w:p>
          <w:p w:rsidR="00294982" w:rsidRPr="0080232D" w:rsidRDefault="003D01FE" w:rsidP="00C83A32">
            <w:pPr>
              <w:pStyle w:val="Heading2"/>
            </w:pPr>
            <w:r w:rsidRPr="0080232D">
              <w:t xml:space="preserve">ERP Business Analyst cum </w:t>
            </w:r>
            <w:r w:rsidR="00287280" w:rsidRPr="0080232D">
              <w:t>Coordinator</w:t>
            </w:r>
            <w:r w:rsidR="00402E5E" w:rsidRPr="0080232D">
              <w:t xml:space="preserve">, </w:t>
            </w:r>
            <w:r w:rsidRPr="0080232D">
              <w:t xml:space="preserve">C-Net </w:t>
            </w:r>
            <w:r w:rsidR="00287280" w:rsidRPr="0080232D">
              <w:t>InfoTech</w:t>
            </w:r>
            <w:r w:rsidRPr="0080232D">
              <w:t>,</w:t>
            </w:r>
            <w:r w:rsidR="000F2BD2" w:rsidRPr="0080232D">
              <w:t xml:space="preserve"> Bhubaneswar</w:t>
            </w:r>
            <w:r w:rsidR="00294982" w:rsidRPr="0080232D">
              <w:tab/>
            </w:r>
            <w:r w:rsidR="000F2BD2" w:rsidRPr="0080232D">
              <w:t>Nov</w:t>
            </w:r>
            <w:r w:rsidR="00294982" w:rsidRPr="0080232D">
              <w:t xml:space="preserve"> ’</w:t>
            </w:r>
            <w:r w:rsidR="000F2BD2" w:rsidRPr="0080232D">
              <w:t>16</w:t>
            </w:r>
            <w:r w:rsidR="00294982" w:rsidRPr="0080232D">
              <w:t xml:space="preserve"> – Present</w:t>
            </w:r>
          </w:p>
          <w:p w:rsidR="00287280" w:rsidRDefault="006E4C9C" w:rsidP="000027CF">
            <w:pPr>
              <w:pStyle w:val="ListParagraph"/>
              <w:jc w:val="both"/>
            </w:pPr>
            <w:r>
              <w:t>Analyzed</w:t>
            </w:r>
            <w:r w:rsidR="00287280">
              <w:t xml:space="preserve"> and researched the legacy systems for SAP implementation</w:t>
            </w:r>
            <w:r w:rsidR="000F01C9">
              <w:t>.</w:t>
            </w:r>
          </w:p>
          <w:p w:rsidR="00246357" w:rsidRPr="00246357" w:rsidRDefault="00246357" w:rsidP="000027CF">
            <w:pPr>
              <w:pStyle w:val="ListParagraph"/>
              <w:jc w:val="both"/>
            </w:pPr>
            <w:r w:rsidRPr="00246357">
              <w:t>Interacting with the client for requirement gathering, designing and reporting</w:t>
            </w:r>
            <w:r>
              <w:t>.</w:t>
            </w:r>
          </w:p>
          <w:p w:rsidR="00287280" w:rsidRPr="00246357" w:rsidRDefault="00246357" w:rsidP="000027CF">
            <w:pPr>
              <w:pStyle w:val="ListParagraph"/>
              <w:jc w:val="both"/>
              <w:rPr>
                <w:rFonts w:cs="Calibri"/>
                <w:szCs w:val="20"/>
              </w:rPr>
            </w:pPr>
            <w:r w:rsidRPr="00246357">
              <w:rPr>
                <w:rFonts w:cs="Calibri"/>
                <w:szCs w:val="20"/>
              </w:rPr>
              <w:t xml:space="preserve"> </w:t>
            </w:r>
            <w:r w:rsidR="00287280" w:rsidRPr="00246357">
              <w:rPr>
                <w:rFonts w:cs="Calibri"/>
                <w:szCs w:val="20"/>
              </w:rPr>
              <w:t xml:space="preserve">Gathered business requirements, designed business processes </w:t>
            </w:r>
            <w:r w:rsidR="000F01C9">
              <w:t>and manage those requirements through clear and precise documentation.</w:t>
            </w:r>
          </w:p>
          <w:p w:rsidR="00294982" w:rsidRDefault="00246357" w:rsidP="000027CF">
            <w:pPr>
              <w:pStyle w:val="ListParagraph"/>
              <w:jc w:val="both"/>
            </w:pPr>
            <w:r>
              <w:t xml:space="preserve">Study the current state of the process. Prepare the </w:t>
            </w:r>
            <w:r w:rsidR="00287280">
              <w:t xml:space="preserve">AS-IS </w:t>
            </w:r>
            <w:r>
              <w:t xml:space="preserve">process map and </w:t>
            </w:r>
            <w:r w:rsidR="000F01C9">
              <w:t>the TO</w:t>
            </w:r>
            <w:r w:rsidR="00287280">
              <w:t xml:space="preserve">-BE </w:t>
            </w:r>
            <w:r>
              <w:t>scenarios.</w:t>
            </w:r>
          </w:p>
          <w:p w:rsidR="00287280" w:rsidRDefault="006E4C9C" w:rsidP="000027CF">
            <w:pPr>
              <w:pStyle w:val="ListParagraph"/>
              <w:jc w:val="both"/>
            </w:pPr>
            <w:r>
              <w:t>Prepared description and flow-charts of business processes using MS Visio, ARIS Toolset</w:t>
            </w:r>
            <w:r w:rsidR="00864E62">
              <w:t>.</w:t>
            </w:r>
          </w:p>
          <w:p w:rsidR="00864E62" w:rsidRPr="00176046" w:rsidRDefault="00864E62" w:rsidP="000027CF">
            <w:pPr>
              <w:pStyle w:val="ListParagraph"/>
              <w:jc w:val="both"/>
            </w:pPr>
            <w:r>
              <w:t>Provided leadership with respect to integration issues including process mapping, business process re-engineering, SAP integrations, and change management.</w:t>
            </w:r>
          </w:p>
          <w:p w:rsidR="00294982" w:rsidRPr="0080232D" w:rsidRDefault="000A22DD" w:rsidP="00C83A32">
            <w:pPr>
              <w:pStyle w:val="Heading2"/>
            </w:pPr>
            <w:r>
              <w:t>Technical DE</w:t>
            </w:r>
            <w:bookmarkStart w:id="0" w:name="_GoBack"/>
            <w:bookmarkEnd w:id="0"/>
            <w:r>
              <w:t>O(ERP), CSIR – IMMT, Bhubaneswar</w:t>
            </w:r>
            <w:r w:rsidR="00294982" w:rsidRPr="0080232D">
              <w:tab/>
            </w:r>
            <w:r>
              <w:t>May</w:t>
            </w:r>
            <w:r w:rsidR="00294982" w:rsidRPr="0080232D">
              <w:t xml:space="preserve"> ’</w:t>
            </w:r>
            <w:r>
              <w:t>11</w:t>
            </w:r>
            <w:r w:rsidR="00294982" w:rsidRPr="0080232D">
              <w:t xml:space="preserve"> – </w:t>
            </w:r>
            <w:r>
              <w:t>Sep</w:t>
            </w:r>
            <w:r w:rsidR="00294982" w:rsidRPr="0080232D">
              <w:t xml:space="preserve"> ‘</w:t>
            </w:r>
            <w:r>
              <w:t>16</w:t>
            </w:r>
          </w:p>
          <w:p w:rsidR="00294982" w:rsidRDefault="00973FC8" w:rsidP="00763846">
            <w:pPr>
              <w:pStyle w:val="ListParagraph"/>
              <w:jc w:val="both"/>
            </w:pPr>
            <w:r w:rsidRPr="00416E3A">
              <w:rPr>
                <w:shd w:val="clear" w:color="auto" w:fill="E7E6E6"/>
              </w:rPr>
              <w:t>Creates functional and technical specifications for ERP systems to meet business requirements, while ensuring the integrity of the technical design process.</w:t>
            </w:r>
          </w:p>
          <w:p w:rsidR="00973FC8" w:rsidRDefault="00973FC8" w:rsidP="00763846">
            <w:pPr>
              <w:pStyle w:val="ListParagraph"/>
              <w:jc w:val="both"/>
            </w:pPr>
            <w:r>
              <w:t>Administration of ERP’s like user creation, authorization control and system support for customization/development of session.</w:t>
            </w:r>
          </w:p>
          <w:p w:rsidR="00DD0ECB" w:rsidRDefault="000743FA" w:rsidP="00763846">
            <w:pPr>
              <w:pStyle w:val="ListParagraph"/>
              <w:jc w:val="both"/>
            </w:pPr>
            <w:r>
              <w:t>Responsible to research for updates</w:t>
            </w:r>
            <w:r w:rsidR="00973FC8" w:rsidRPr="00354C84">
              <w:t xml:space="preserve"> of the ERP system in relation to the business domain and enhance the IT infrastructure</w:t>
            </w:r>
            <w:r w:rsidR="00973FC8">
              <w:rPr>
                <w:szCs w:val="18"/>
              </w:rPr>
              <w:t>.</w:t>
            </w:r>
          </w:p>
          <w:p w:rsidR="00DD0ECB" w:rsidRPr="00354C84" w:rsidRDefault="00973FC8" w:rsidP="00763846">
            <w:pPr>
              <w:pStyle w:val="ListParagraph"/>
              <w:jc w:val="both"/>
            </w:pPr>
            <w:r w:rsidRPr="00354C84">
              <w:t>Integrating with other modules, integration testing and extending Post Go-Live support, including training support to end-users.</w:t>
            </w:r>
          </w:p>
          <w:p w:rsidR="00DD0ECB" w:rsidRDefault="00973FC8" w:rsidP="00763846">
            <w:pPr>
              <w:pStyle w:val="ListParagraph"/>
              <w:jc w:val="both"/>
            </w:pPr>
            <w:r>
              <w:t>Contacts and works with Developers team to resolve software issues with delivered functionality.</w:t>
            </w:r>
          </w:p>
          <w:p w:rsidR="00DD0ECB" w:rsidRDefault="00973FC8" w:rsidP="00763846">
            <w:pPr>
              <w:pStyle w:val="ListParagraph"/>
              <w:jc w:val="both"/>
            </w:pPr>
            <w:r>
              <w:t>Coordinates and participates in the planning, development, and implementation of ERP systems to align solutions with a customer’s needs and business requirements.</w:t>
            </w:r>
          </w:p>
          <w:p w:rsidR="00DD0ECB" w:rsidRDefault="00354C84" w:rsidP="00763846">
            <w:pPr>
              <w:pStyle w:val="ListParagraph"/>
              <w:jc w:val="both"/>
            </w:pPr>
            <w:r>
              <w:t>Provides guidance to lower-level ERP staff, which includes performing work reviews and performing project management duties.</w:t>
            </w:r>
          </w:p>
          <w:p w:rsidR="00354C84" w:rsidRPr="00354C84" w:rsidRDefault="00354C84" w:rsidP="00763846">
            <w:pPr>
              <w:pStyle w:val="ListParagraph"/>
              <w:jc w:val="both"/>
              <w:rPr>
                <w:lang w:val="en-IN" w:eastAsia="en-IN"/>
              </w:rPr>
            </w:pPr>
            <w:r w:rsidRPr="00354C84">
              <w:rPr>
                <w:lang w:val="en-IN" w:eastAsia="en-IN"/>
              </w:rPr>
              <w:t>Delivering HR process and deliverables in SAP HR Payroll Module</w:t>
            </w:r>
          </w:p>
          <w:p w:rsidR="00DD0ECB" w:rsidRPr="000743FA" w:rsidRDefault="000612A1" w:rsidP="00763846">
            <w:pPr>
              <w:pStyle w:val="ListParagraph"/>
              <w:jc w:val="both"/>
            </w:pPr>
            <w:r w:rsidRPr="000612A1">
              <w:rPr>
                <w:lang w:val="en-IN" w:eastAsia="en-IN"/>
              </w:rPr>
              <w:t>Maintained payroll registers, salary increases, and generated payroll reports</w:t>
            </w:r>
          </w:p>
          <w:p w:rsidR="000743FA" w:rsidRDefault="000743FA" w:rsidP="00763846">
            <w:pPr>
              <w:pStyle w:val="ListParagraph"/>
              <w:jc w:val="both"/>
            </w:pPr>
            <w:r>
              <w:t xml:space="preserve">Processed Payrolls for 200+ employees accurately and efficiently </w:t>
            </w:r>
            <w:r w:rsidR="006208E5">
              <w:t>for 3</w:t>
            </w:r>
            <w:r>
              <w:t xml:space="preserve"> consecutive year singlehandedly.</w:t>
            </w:r>
          </w:p>
          <w:p w:rsidR="0025423A" w:rsidRDefault="0025423A" w:rsidP="0025423A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5D4F95" w:rsidRDefault="005A5AB6" w:rsidP="005D4F95">
            <w:pPr>
              <w:pStyle w:val="Heading2"/>
            </w:pPr>
            <w:r>
              <w:lastRenderedPageBreak/>
              <w:t>C</w:t>
            </w:r>
            <w:r w:rsidR="005D4F95">
              <w:t xml:space="preserve">AL Manager, NIIT </w:t>
            </w:r>
            <w:r w:rsidR="000743FA">
              <w:t>Limited, Bargarh</w:t>
            </w:r>
            <w:r w:rsidR="005D4F95" w:rsidRPr="0080232D">
              <w:tab/>
            </w:r>
            <w:r w:rsidR="005D4F95">
              <w:t>June</w:t>
            </w:r>
            <w:r w:rsidR="005D4F95" w:rsidRPr="0080232D">
              <w:t xml:space="preserve"> ’</w:t>
            </w:r>
            <w:r w:rsidR="005D4F95">
              <w:t>10</w:t>
            </w:r>
            <w:r w:rsidR="005D4F95" w:rsidRPr="0080232D">
              <w:t xml:space="preserve"> – </w:t>
            </w:r>
            <w:r w:rsidR="005D4F95">
              <w:t>Apr</w:t>
            </w:r>
            <w:r w:rsidR="005D4F95" w:rsidRPr="0080232D">
              <w:t xml:space="preserve"> ‘</w:t>
            </w:r>
            <w:r w:rsidR="005D4F95">
              <w:t>11</w:t>
            </w:r>
          </w:p>
          <w:p w:rsidR="005D4F95" w:rsidRDefault="000743FA" w:rsidP="00E97C68">
            <w:pPr>
              <w:pStyle w:val="ListParagraph"/>
              <w:jc w:val="both"/>
            </w:pPr>
            <w:r w:rsidRPr="000743FA">
              <w:t>Responsible for the smooth functioning of ICT programmes in the SSA of Bargarh District as suggested by OPEPA</w:t>
            </w:r>
            <w:r>
              <w:t>.</w:t>
            </w:r>
          </w:p>
          <w:p w:rsidR="005D4F95" w:rsidRDefault="000743FA" w:rsidP="00E97C68">
            <w:pPr>
              <w:pStyle w:val="ListParagraph"/>
              <w:jc w:val="both"/>
            </w:pPr>
            <w:r w:rsidRPr="00A64A69">
              <w:t>To develop and empower teachers so as to enable them to enhance learning of students and create learner-centric classroom processes through the use of technology.</w:t>
            </w:r>
          </w:p>
          <w:p w:rsidR="000743FA" w:rsidRPr="00AA5FE2" w:rsidRDefault="000743FA" w:rsidP="00E97C68">
            <w:pPr>
              <w:pStyle w:val="ListParagraph"/>
              <w:jc w:val="both"/>
              <w:rPr>
                <w:rFonts w:ascii="Candara" w:hAnsi="Candara"/>
              </w:rPr>
            </w:pPr>
            <w:r w:rsidRPr="00A64A69">
              <w:t>A process is being evolved to involve the DIETs, BRP and CRP. This consists of regular interactions with them, involving them in the six-monthly review meetings with the State Government, discussing the teacher development packages with them, ensuring that they attend the teacher development sessions and getting their feedback.</w:t>
            </w:r>
          </w:p>
          <w:p w:rsidR="005D4F95" w:rsidRDefault="005D4F95" w:rsidP="005D4F95">
            <w:pPr>
              <w:pStyle w:val="Heading2"/>
            </w:pPr>
            <w:r>
              <w:t xml:space="preserve">EDP </w:t>
            </w:r>
            <w:r w:rsidR="000743FA">
              <w:t>Executive, NTPC</w:t>
            </w:r>
            <w:r>
              <w:t>-SAIL, Rourkela</w:t>
            </w:r>
            <w:r w:rsidRPr="0080232D">
              <w:tab/>
            </w:r>
            <w:r>
              <w:t>July</w:t>
            </w:r>
            <w:r w:rsidRPr="0080232D">
              <w:t xml:space="preserve"> ’</w:t>
            </w:r>
            <w:r>
              <w:t>08</w:t>
            </w:r>
            <w:r w:rsidRPr="0080232D">
              <w:t xml:space="preserve"> – </w:t>
            </w:r>
            <w:r>
              <w:t>Apr</w:t>
            </w:r>
            <w:r w:rsidRPr="0080232D">
              <w:t xml:space="preserve"> ‘</w:t>
            </w:r>
            <w:r>
              <w:t>10</w:t>
            </w:r>
          </w:p>
          <w:p w:rsidR="00E97C68" w:rsidRPr="00E97C68" w:rsidRDefault="00E97C68" w:rsidP="00E97C68">
            <w:pPr>
              <w:pStyle w:val="ListParagraph"/>
              <w:jc w:val="both"/>
              <w:rPr>
                <w:szCs w:val="20"/>
                <w:lang w:val="en-IN" w:eastAsia="en-IN"/>
              </w:rPr>
            </w:pPr>
            <w:r w:rsidRPr="00E97C68">
              <w:rPr>
                <w:rFonts w:cs="Arial"/>
                <w:color w:val="303030"/>
                <w:szCs w:val="20"/>
              </w:rPr>
              <w:t>Managing EDP department and getting work done from EDP Staff (</w:t>
            </w:r>
            <w:r w:rsidR="009D196B">
              <w:rPr>
                <w:rFonts w:cs="Arial"/>
                <w:color w:val="303030"/>
                <w:szCs w:val="20"/>
              </w:rPr>
              <w:t>5</w:t>
            </w:r>
            <w:r w:rsidRPr="00E97C68">
              <w:rPr>
                <w:rFonts w:cs="Arial"/>
                <w:color w:val="303030"/>
                <w:szCs w:val="20"/>
              </w:rPr>
              <w:t xml:space="preserve"> </w:t>
            </w:r>
            <w:r w:rsidR="00F4466F" w:rsidRPr="00E97C68">
              <w:rPr>
                <w:rFonts w:cs="Arial"/>
                <w:color w:val="303030"/>
                <w:szCs w:val="20"/>
              </w:rPr>
              <w:t>no’s</w:t>
            </w:r>
            <w:r w:rsidRPr="00E97C68">
              <w:rPr>
                <w:rFonts w:cs="Arial"/>
                <w:color w:val="303030"/>
                <w:szCs w:val="20"/>
              </w:rPr>
              <w:t>).</w:t>
            </w:r>
          </w:p>
          <w:p w:rsidR="00E97C68" w:rsidRPr="00E97C68" w:rsidRDefault="00E97C68" w:rsidP="00E97C68">
            <w:pPr>
              <w:pStyle w:val="ListParagraph"/>
              <w:jc w:val="both"/>
              <w:rPr>
                <w:rStyle w:val="apple-converted-space"/>
                <w:szCs w:val="20"/>
                <w:lang w:val="en-IN" w:eastAsia="en-IN"/>
              </w:rPr>
            </w:pPr>
            <w:r w:rsidRPr="00E97C68">
              <w:rPr>
                <w:rFonts w:cs="Arial"/>
                <w:color w:val="303030"/>
                <w:szCs w:val="20"/>
              </w:rPr>
              <w:t xml:space="preserve">Making Small </w:t>
            </w:r>
            <w:r w:rsidR="00481E58" w:rsidRPr="00E97C68">
              <w:rPr>
                <w:rFonts w:cs="Arial"/>
                <w:color w:val="303030"/>
                <w:szCs w:val="20"/>
              </w:rPr>
              <w:t>FoxPro</w:t>
            </w:r>
            <w:r w:rsidRPr="00E97C68">
              <w:rPr>
                <w:rFonts w:cs="Arial"/>
                <w:color w:val="303030"/>
                <w:szCs w:val="20"/>
              </w:rPr>
              <w:t xml:space="preserve"> Programs, Generating Queries, linking multiple Database, Creating Reports, Solving Error occurring in </w:t>
            </w:r>
            <w:r w:rsidR="00481E58" w:rsidRPr="00E97C68">
              <w:rPr>
                <w:rFonts w:cs="Arial"/>
                <w:color w:val="303030"/>
                <w:szCs w:val="20"/>
              </w:rPr>
              <w:t>FoxPro</w:t>
            </w:r>
            <w:r w:rsidRPr="00E97C68">
              <w:rPr>
                <w:rFonts w:cs="Arial"/>
                <w:color w:val="303030"/>
                <w:szCs w:val="20"/>
              </w:rPr>
              <w:t xml:space="preserve"> Program, etc</w:t>
            </w:r>
            <w:r w:rsidRPr="00E97C68">
              <w:rPr>
                <w:rFonts w:ascii="Arial" w:hAnsi="Arial" w:cs="Arial"/>
                <w:color w:val="303030"/>
                <w:szCs w:val="20"/>
              </w:rPr>
              <w:t>.</w:t>
            </w:r>
            <w:r w:rsidRPr="00E97C68">
              <w:rPr>
                <w:rStyle w:val="apple-converted-space"/>
                <w:rFonts w:ascii="Arial" w:hAnsi="Arial" w:cs="Arial"/>
                <w:color w:val="303030"/>
                <w:szCs w:val="20"/>
              </w:rPr>
              <w:t> </w:t>
            </w:r>
          </w:p>
          <w:p w:rsidR="000743FA" w:rsidRPr="000743FA" w:rsidRDefault="000743FA" w:rsidP="00E97C68">
            <w:pPr>
              <w:pStyle w:val="ListParagraph"/>
              <w:jc w:val="both"/>
              <w:rPr>
                <w:lang w:val="en-IN" w:eastAsia="en-IN"/>
              </w:rPr>
            </w:pPr>
            <w:r w:rsidRPr="000743FA">
              <w:rPr>
                <w:lang w:val="en-IN" w:eastAsia="en-IN"/>
              </w:rPr>
              <w:t xml:space="preserve">Administration and management of </w:t>
            </w:r>
            <w:r w:rsidR="006208E5" w:rsidRPr="000743FA">
              <w:rPr>
                <w:lang w:val="en-IN" w:eastAsia="en-IN"/>
              </w:rPr>
              <w:t>servers,</w:t>
            </w:r>
            <w:r w:rsidRPr="000743FA">
              <w:rPr>
                <w:lang w:val="en-IN" w:eastAsia="en-IN"/>
              </w:rPr>
              <w:t xml:space="preserve"> </w:t>
            </w:r>
            <w:r w:rsidR="006208E5" w:rsidRPr="000743FA">
              <w:rPr>
                <w:lang w:val="en-IN" w:eastAsia="en-IN"/>
              </w:rPr>
              <w:t>Software,</w:t>
            </w:r>
            <w:r w:rsidRPr="000743FA">
              <w:rPr>
                <w:lang w:val="en-IN" w:eastAsia="en-IN"/>
              </w:rPr>
              <w:t xml:space="preserve"> </w:t>
            </w:r>
            <w:r w:rsidR="006208E5" w:rsidRPr="000743FA">
              <w:rPr>
                <w:lang w:val="en-IN" w:eastAsia="en-IN"/>
              </w:rPr>
              <w:t>CCTV,</w:t>
            </w:r>
            <w:r w:rsidRPr="000743FA">
              <w:rPr>
                <w:lang w:val="en-IN" w:eastAsia="en-IN"/>
              </w:rPr>
              <w:t xml:space="preserve"> Wired and wireless network (create new users, check event log, upgrade software, maintenance, check daily backup)</w:t>
            </w:r>
          </w:p>
          <w:p w:rsidR="000743FA" w:rsidRDefault="000743FA" w:rsidP="00E97C68">
            <w:pPr>
              <w:pStyle w:val="ListParagraph"/>
              <w:jc w:val="both"/>
              <w:rPr>
                <w:lang w:val="en-IN" w:eastAsia="en-IN"/>
              </w:rPr>
            </w:pPr>
            <w:r w:rsidRPr="000743FA">
              <w:rPr>
                <w:lang w:val="en-IN" w:eastAsia="en-IN"/>
              </w:rPr>
              <w:t>Administration and management of workstations: install/update software, support and help-desk for users, troubleshooting, routine checks, monitor software installations, report illegal software use/installations.</w:t>
            </w:r>
          </w:p>
          <w:p w:rsidR="006208E5" w:rsidRPr="006208E5" w:rsidRDefault="006208E5" w:rsidP="00E97C68">
            <w:pPr>
              <w:pStyle w:val="ListParagraph"/>
              <w:jc w:val="both"/>
              <w:rPr>
                <w:lang w:val="en-IN" w:eastAsia="en-IN"/>
              </w:rPr>
            </w:pPr>
            <w:r w:rsidRPr="006208E5">
              <w:t xml:space="preserve">Understanding requirements of Manufacturing, Purchase, Sales, Account, </w:t>
            </w:r>
            <w:r w:rsidR="00F4466F" w:rsidRPr="006208E5">
              <w:t>and Export</w:t>
            </w:r>
            <w:r w:rsidRPr="006208E5">
              <w:t xml:space="preserve"> and to be mapped in ERP.</w:t>
            </w:r>
            <w:r w:rsidRPr="00416E3A">
              <w:rPr>
                <w:rStyle w:val="apple-converted-space"/>
                <w:rFonts w:cs="Arial"/>
                <w:color w:val="303030"/>
                <w:szCs w:val="20"/>
              </w:rPr>
              <w:t> </w:t>
            </w:r>
            <w:r w:rsidRPr="006208E5">
              <w:br/>
              <w:t>Master uploading and Master setting of ERP</w:t>
            </w:r>
            <w:r>
              <w:t>.</w:t>
            </w:r>
          </w:p>
          <w:p w:rsidR="00DB0DD7" w:rsidRPr="00DB0DD7" w:rsidRDefault="00DB0DD7" w:rsidP="00E97C68">
            <w:pPr>
              <w:pStyle w:val="ListParagraph"/>
              <w:jc w:val="both"/>
              <w:rPr>
                <w:lang w:val="en-IN" w:eastAsia="en-IN"/>
              </w:rPr>
            </w:pPr>
            <w:r w:rsidRPr="00DB0DD7">
              <w:rPr>
                <w:lang w:val="en-IN" w:eastAsia="en-IN"/>
              </w:rPr>
              <w:t>System maintenance log: keep and update a logbook of system maintenance routines, frequent faults, along with solutions to problems.</w:t>
            </w:r>
          </w:p>
          <w:p w:rsidR="005D4F95" w:rsidRPr="00E97C68" w:rsidRDefault="00DB0DD7" w:rsidP="00E97C68">
            <w:pPr>
              <w:pStyle w:val="ListParagraph"/>
              <w:jc w:val="both"/>
            </w:pPr>
            <w:r w:rsidRPr="006208E5">
              <w:rPr>
                <w:lang w:val="en-IN" w:eastAsia="en-IN"/>
              </w:rPr>
              <w:t>Coordinate support for accounting software and electronic banking software.</w:t>
            </w:r>
          </w:p>
          <w:p w:rsidR="005A5AB6" w:rsidRDefault="005A5AB6" w:rsidP="005A5AB6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5D4F95" w:rsidRDefault="006208E5" w:rsidP="005D4F95">
            <w:pPr>
              <w:pStyle w:val="Heading2"/>
            </w:pPr>
            <w:r>
              <w:t>Faculty, NIIT</w:t>
            </w:r>
            <w:r w:rsidR="005D4F95">
              <w:t>, Jagatsinghpur</w:t>
            </w:r>
            <w:r w:rsidR="005D4F95" w:rsidRPr="0080232D">
              <w:tab/>
            </w:r>
            <w:r w:rsidR="005D4F95">
              <w:t>Apr</w:t>
            </w:r>
            <w:r w:rsidR="005D4F95" w:rsidRPr="0080232D">
              <w:t xml:space="preserve"> ’</w:t>
            </w:r>
            <w:r w:rsidR="005D4F95">
              <w:t>06</w:t>
            </w:r>
            <w:r w:rsidR="005D4F95" w:rsidRPr="0080232D">
              <w:t xml:space="preserve"> – </w:t>
            </w:r>
            <w:r w:rsidR="005D4F95">
              <w:t>May</w:t>
            </w:r>
            <w:r w:rsidR="005D4F95" w:rsidRPr="0080232D">
              <w:t xml:space="preserve"> ‘</w:t>
            </w:r>
            <w:r w:rsidR="005D4F95">
              <w:t>08</w:t>
            </w:r>
          </w:p>
          <w:p w:rsidR="006208E5" w:rsidRDefault="006208E5" w:rsidP="00E97C68">
            <w:pPr>
              <w:pStyle w:val="ListParagraph"/>
              <w:jc w:val="both"/>
            </w:pPr>
            <w:r>
              <w:t>Planning and conducting classes as per the session plan.</w:t>
            </w:r>
          </w:p>
          <w:p w:rsidR="005D4F95" w:rsidRDefault="006208E5" w:rsidP="00E97C68">
            <w:pPr>
              <w:pStyle w:val="ListParagraph"/>
              <w:jc w:val="both"/>
            </w:pPr>
            <w:r w:rsidRPr="006208E5">
              <w:t>Impart basic and applied knowledge to students and assist students with the learning process and applying the knowledge.</w:t>
            </w:r>
          </w:p>
          <w:p w:rsidR="005A5AB6" w:rsidRDefault="005A5AB6" w:rsidP="00E97C68">
            <w:pPr>
              <w:pStyle w:val="ListParagraph"/>
              <w:jc w:val="both"/>
            </w:pPr>
            <w:r>
              <w:t>Ensuring fair conduct of appraisals and student performance.</w:t>
            </w:r>
          </w:p>
          <w:p w:rsidR="006208E5" w:rsidRDefault="006208E5" w:rsidP="00E97C68">
            <w:pPr>
              <w:pStyle w:val="ListParagraph"/>
              <w:jc w:val="both"/>
            </w:pPr>
            <w:r>
              <w:t xml:space="preserve">Accurate and timely </w:t>
            </w:r>
            <w:proofErr w:type="spellStart"/>
            <w:r>
              <w:t>updation</w:t>
            </w:r>
            <w:proofErr w:type="spellEnd"/>
            <w:r>
              <w:t xml:space="preserve"> of batch files and Encore (Central database) with records of education delivery.</w:t>
            </w:r>
          </w:p>
          <w:p w:rsidR="005A5AB6" w:rsidRDefault="005A5AB6" w:rsidP="005A5AB6">
            <w:pPr>
              <w:pStyle w:val="ListParagraph"/>
              <w:numPr>
                <w:ilvl w:val="0"/>
                <w:numId w:val="0"/>
              </w:numPr>
              <w:ind w:left="720"/>
            </w:pPr>
          </w:p>
          <w:p w:rsidR="005D4F95" w:rsidRDefault="006208E5" w:rsidP="005D4F95">
            <w:pPr>
              <w:pStyle w:val="Heading2"/>
            </w:pPr>
            <w:r>
              <w:t>Programmer, Maxim</w:t>
            </w:r>
            <w:r w:rsidR="005D4F95">
              <w:t xml:space="preserve"> Software Solution, Bhubaneswar</w:t>
            </w:r>
            <w:r w:rsidR="005D4F95" w:rsidRPr="0080232D">
              <w:tab/>
            </w:r>
            <w:r w:rsidR="005D4F95">
              <w:t>Apr</w:t>
            </w:r>
            <w:r w:rsidR="005D4F95" w:rsidRPr="0080232D">
              <w:t xml:space="preserve"> ’</w:t>
            </w:r>
            <w:r w:rsidR="005D4F95">
              <w:t>06</w:t>
            </w:r>
            <w:r w:rsidR="005D4F95" w:rsidRPr="0080232D">
              <w:t xml:space="preserve"> – </w:t>
            </w:r>
            <w:r w:rsidR="005D4F95">
              <w:t>May</w:t>
            </w:r>
            <w:r w:rsidR="005D4F95" w:rsidRPr="0080232D">
              <w:t xml:space="preserve"> ‘</w:t>
            </w:r>
            <w:r w:rsidR="005D4F95">
              <w:t>08</w:t>
            </w:r>
          </w:p>
          <w:p w:rsidR="006208E5" w:rsidRPr="00724CA4" w:rsidRDefault="006208E5" w:rsidP="005A5AB6">
            <w:pPr>
              <w:pStyle w:val="ListParagraph"/>
            </w:pPr>
            <w:r w:rsidRPr="00724CA4">
              <w:t>To assist the Programmer/Analyst in writing, coding and testing of software programs and application using VB 6.0.</w:t>
            </w:r>
          </w:p>
          <w:p w:rsidR="00887ECB" w:rsidRDefault="006208E5" w:rsidP="005A5AB6">
            <w:pPr>
              <w:pStyle w:val="ListParagraph"/>
            </w:pPr>
            <w:r w:rsidRPr="00724CA4">
              <w:t>To assist in the preparation and documentation of program requirement and specification.</w:t>
            </w:r>
          </w:p>
          <w:p w:rsidR="005A5AB6" w:rsidRPr="00176046" w:rsidRDefault="005A5AB6" w:rsidP="00481E58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724CA4">
              <w:t>To assist in the development and maintenance of user manuals and guidelines.</w:t>
            </w:r>
          </w:p>
        </w:tc>
      </w:tr>
      <w:tr w:rsidR="00294982" w:rsidRPr="00176046" w:rsidTr="0090498B">
        <w:trPr>
          <w:trHeight w:hRule="exact" w:val="288"/>
        </w:trPr>
        <w:tc>
          <w:tcPr>
            <w:tcW w:w="173" w:type="dxa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294982" w:rsidP="00C83A32"/>
        </w:tc>
      </w:tr>
      <w:tr w:rsidR="00234027" w:rsidRPr="00176046" w:rsidTr="0090498B">
        <w:trPr>
          <w:trHeight w:hRule="exact" w:val="288"/>
        </w:trPr>
        <w:tc>
          <w:tcPr>
            <w:tcW w:w="173" w:type="dxa"/>
          </w:tcPr>
          <w:p w:rsidR="00234027" w:rsidRDefault="00234027" w:rsidP="00C83A32"/>
          <w:p w:rsidR="00234027" w:rsidRDefault="00234027" w:rsidP="00C83A32"/>
          <w:p w:rsidR="00234027" w:rsidRDefault="00234027" w:rsidP="00C83A32"/>
          <w:p w:rsidR="00234027" w:rsidRDefault="00234027" w:rsidP="00C83A32"/>
          <w:p w:rsidR="00234027" w:rsidRDefault="00234027" w:rsidP="00C83A32"/>
          <w:p w:rsidR="00234027" w:rsidRDefault="00234027" w:rsidP="00C83A32"/>
          <w:p w:rsidR="00234027" w:rsidRDefault="00234027" w:rsidP="00C83A32"/>
          <w:p w:rsidR="00234027" w:rsidRPr="00176046" w:rsidRDefault="00234027" w:rsidP="00C83A32"/>
        </w:tc>
        <w:tc>
          <w:tcPr>
            <w:tcW w:w="97" w:type="dxa"/>
          </w:tcPr>
          <w:p w:rsidR="00234027" w:rsidRPr="00176046" w:rsidRDefault="00234027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34027" w:rsidRPr="00176046" w:rsidRDefault="00234027" w:rsidP="00C83A32"/>
        </w:tc>
      </w:tr>
      <w:tr w:rsidR="00294982" w:rsidRPr="00176046" w:rsidTr="0090498B">
        <w:tc>
          <w:tcPr>
            <w:tcW w:w="173" w:type="dxa"/>
            <w:shd w:val="clear" w:color="auto" w:fill="9BCFD5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80232D" w:rsidRDefault="00294982" w:rsidP="00C83A32">
            <w:pPr>
              <w:pStyle w:val="Heading1"/>
            </w:pPr>
            <w:r w:rsidRPr="0080232D">
              <w:t>Education</w:t>
            </w:r>
          </w:p>
          <w:p w:rsidR="00E97C68" w:rsidRPr="00724CA4" w:rsidRDefault="00E97C68" w:rsidP="00E97C68">
            <w:pPr>
              <w:pStyle w:val="ListParagraph"/>
            </w:pPr>
            <w:r w:rsidRPr="00724CA4">
              <w:t>MCA from Sikkim Manipal University (SMU) in 2011 with CGPA 8.4.</w:t>
            </w:r>
          </w:p>
          <w:p w:rsidR="005A5AB6" w:rsidRPr="00E97C68" w:rsidRDefault="00E97C68" w:rsidP="00E97C68">
            <w:pPr>
              <w:pStyle w:val="ListParagraph"/>
            </w:pPr>
            <w:r w:rsidRPr="00724CA4">
              <w:t>BSC (</w:t>
            </w:r>
            <w:r>
              <w:t>Z</w:t>
            </w:r>
            <w:r w:rsidRPr="00724CA4">
              <w:t>ool Hons.) from Sambalpur University with Second Class.</w:t>
            </w:r>
          </w:p>
          <w:p w:rsidR="00E97C68" w:rsidRPr="00E97C68" w:rsidRDefault="00E97C68" w:rsidP="00E97C68">
            <w:pPr>
              <w:pStyle w:val="ListParagraph"/>
            </w:pPr>
            <w:r w:rsidRPr="00724CA4">
              <w:t>Intermediate in Science from CHSE, Orissa in 1997 with Second Class.</w:t>
            </w:r>
          </w:p>
          <w:p w:rsidR="00E97C68" w:rsidRPr="00724CA4" w:rsidRDefault="00E97C68" w:rsidP="00E97C68">
            <w:pPr>
              <w:pStyle w:val="ListParagraph"/>
            </w:pPr>
            <w:r w:rsidRPr="00724CA4">
              <w:t>HSCE from BSE, Orissa in 1995 with First class.</w:t>
            </w:r>
          </w:p>
          <w:p w:rsidR="00E97C68" w:rsidRPr="00724CA4" w:rsidRDefault="00E97C68" w:rsidP="00E97C68">
            <w:pPr>
              <w:pStyle w:val="ListParagraph"/>
            </w:pPr>
            <w:r w:rsidRPr="00724CA4">
              <w:t>‘A’ level (PGDCA) under DOEACC, New Delhi in 2006.</w:t>
            </w:r>
          </w:p>
          <w:p w:rsidR="00E97C68" w:rsidRPr="00724CA4" w:rsidRDefault="00E97C68" w:rsidP="00E97C68">
            <w:pPr>
              <w:pStyle w:val="ListParagraph"/>
            </w:pPr>
            <w:r w:rsidRPr="00724CA4">
              <w:t>DIT (Diploma in IT) from NIIT Ltd. in the year of   2003 with 82%.</w:t>
            </w:r>
          </w:p>
          <w:p w:rsidR="00805865" w:rsidRPr="00805865" w:rsidRDefault="00E97C68" w:rsidP="00E97C68">
            <w:pPr>
              <w:pStyle w:val="ListParagraph"/>
              <w:rPr>
                <w:b/>
              </w:rPr>
            </w:pPr>
            <w:r w:rsidRPr="00724CA4">
              <w:t>HDCS (Higher Diploma in CS) from L.C.C. in the year of 2001 with 80%.</w:t>
            </w:r>
          </w:p>
        </w:tc>
      </w:tr>
      <w:tr w:rsidR="00294982" w:rsidRPr="00176046" w:rsidTr="0090498B">
        <w:trPr>
          <w:trHeight w:hRule="exact" w:val="288"/>
        </w:trPr>
        <w:tc>
          <w:tcPr>
            <w:tcW w:w="173" w:type="dxa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294982" w:rsidRPr="00176046" w:rsidRDefault="00294982" w:rsidP="00C83A32"/>
        </w:tc>
      </w:tr>
      <w:tr w:rsidR="00294982" w:rsidRPr="00176046" w:rsidTr="0090498B">
        <w:tc>
          <w:tcPr>
            <w:tcW w:w="173" w:type="dxa"/>
            <w:shd w:val="clear" w:color="auto" w:fill="BCDFE3"/>
          </w:tcPr>
          <w:p w:rsidR="00294982" w:rsidRPr="00176046" w:rsidRDefault="00294982" w:rsidP="00C83A32"/>
        </w:tc>
        <w:tc>
          <w:tcPr>
            <w:tcW w:w="97" w:type="dxa"/>
          </w:tcPr>
          <w:p w:rsidR="00294982" w:rsidRPr="00176046" w:rsidRDefault="00294982" w:rsidP="00C83A32"/>
        </w:tc>
        <w:tc>
          <w:tcPr>
            <w:tcW w:w="10530" w:type="dxa"/>
            <w:shd w:val="clear" w:color="auto" w:fill="E7ECED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5F7D82" w:rsidRPr="0080232D" w:rsidRDefault="005F7D82" w:rsidP="005F7D82">
            <w:pPr>
              <w:pStyle w:val="Heading1"/>
            </w:pPr>
            <w:r>
              <w:t>Technical skills</w:t>
            </w:r>
          </w:p>
          <w:p w:rsidR="005F7D82" w:rsidRDefault="005F7D82" w:rsidP="005F7D82">
            <w:pPr>
              <w:pStyle w:val="ListParagraph"/>
            </w:pPr>
            <w:r>
              <w:t xml:space="preserve">Language Tools                               : </w:t>
            </w:r>
            <w:r w:rsidR="009D196B">
              <w:t xml:space="preserve"> C, C++, Core-java, Vb.net, Php, FoxPro</w:t>
            </w:r>
          </w:p>
          <w:p w:rsidR="009D196B" w:rsidRDefault="009D196B" w:rsidP="005F7D82">
            <w:pPr>
              <w:pStyle w:val="ListParagraph"/>
            </w:pPr>
            <w:r>
              <w:t>Database                                          : SQL, Oracle-9i</w:t>
            </w:r>
          </w:p>
          <w:p w:rsidR="009D196B" w:rsidRDefault="009D196B" w:rsidP="005F7D82">
            <w:pPr>
              <w:pStyle w:val="ListParagraph"/>
            </w:pPr>
            <w:r>
              <w:t>Operating System                          : Windows 98/xp/7 , Linux</w:t>
            </w:r>
          </w:p>
          <w:p w:rsidR="00294982" w:rsidRPr="00176046" w:rsidRDefault="009D196B" w:rsidP="009D196B">
            <w:pPr>
              <w:pStyle w:val="ListParagraph"/>
            </w:pPr>
            <w:r>
              <w:t>Web technologies                          : HTML,CSS, Java script</w:t>
            </w:r>
          </w:p>
        </w:tc>
      </w:tr>
      <w:tr w:rsidR="005F7D82" w:rsidRPr="00176046" w:rsidTr="0090498B">
        <w:tc>
          <w:tcPr>
            <w:tcW w:w="173" w:type="dxa"/>
            <w:shd w:val="clear" w:color="auto" w:fill="BCDFE3"/>
          </w:tcPr>
          <w:p w:rsidR="005F7D82" w:rsidRPr="00176046" w:rsidRDefault="005F7D82" w:rsidP="00C83A32"/>
        </w:tc>
        <w:tc>
          <w:tcPr>
            <w:tcW w:w="97" w:type="dxa"/>
          </w:tcPr>
          <w:p w:rsidR="005F7D82" w:rsidRPr="00176046" w:rsidRDefault="005F7D82" w:rsidP="00C83A32"/>
        </w:tc>
        <w:tc>
          <w:tcPr>
            <w:tcW w:w="10530" w:type="dxa"/>
            <w:shd w:val="clear" w:color="auto" w:fill="E7ECED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5F7D82" w:rsidRDefault="005F7D82" w:rsidP="005F7D82">
            <w:pPr>
              <w:pStyle w:val="Heading1"/>
            </w:pPr>
          </w:p>
        </w:tc>
      </w:tr>
    </w:tbl>
    <w:p w:rsidR="00887ECB" w:rsidRDefault="00887ECB" w:rsidP="00632E0D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7"/>
        <w:gridCol w:w="10530"/>
      </w:tblGrid>
      <w:tr w:rsidR="001960DD" w:rsidRPr="00176046" w:rsidTr="00AD7A96">
        <w:tc>
          <w:tcPr>
            <w:tcW w:w="173" w:type="dxa"/>
            <w:shd w:val="clear" w:color="auto" w:fill="BCDFE3"/>
          </w:tcPr>
          <w:p w:rsidR="001960DD" w:rsidRPr="00176046" w:rsidRDefault="001960DD" w:rsidP="00AD7A96"/>
        </w:tc>
        <w:tc>
          <w:tcPr>
            <w:tcW w:w="97" w:type="dxa"/>
          </w:tcPr>
          <w:p w:rsidR="001960DD" w:rsidRPr="00176046" w:rsidRDefault="001960DD" w:rsidP="00AD7A96"/>
        </w:tc>
        <w:tc>
          <w:tcPr>
            <w:tcW w:w="10530" w:type="dxa"/>
            <w:shd w:val="clear" w:color="auto" w:fill="E7ECED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1960DD" w:rsidRPr="0080232D" w:rsidRDefault="001960DD" w:rsidP="00AD7A96">
            <w:pPr>
              <w:pStyle w:val="Heading1"/>
            </w:pPr>
            <w:r>
              <w:t>Profile and Strength</w:t>
            </w:r>
          </w:p>
          <w:p w:rsidR="001960DD" w:rsidRDefault="00234027" w:rsidP="00AD7A96">
            <w:pPr>
              <w:pStyle w:val="ListParagraph"/>
            </w:pPr>
            <w:r>
              <w:t>Coordinates and performs works on complex and non-routine projects to analyses business requirements and address ERP system issues.</w:t>
            </w:r>
          </w:p>
          <w:p w:rsidR="00234027" w:rsidRDefault="00234027" w:rsidP="00AD7A96">
            <w:pPr>
              <w:pStyle w:val="ListParagraph"/>
            </w:pPr>
            <w:r>
              <w:t>Performing packaged software gap analysis.</w:t>
            </w:r>
          </w:p>
          <w:p w:rsidR="001960DD" w:rsidRDefault="00234027" w:rsidP="00AD7A96">
            <w:pPr>
              <w:pStyle w:val="ListParagraph"/>
            </w:pPr>
            <w:r>
              <w:t>Creating technical design specification.</w:t>
            </w:r>
          </w:p>
          <w:p w:rsidR="00234027" w:rsidRDefault="00234027" w:rsidP="00AD7A96">
            <w:pPr>
              <w:pStyle w:val="ListParagraph"/>
            </w:pPr>
            <w:r>
              <w:t>Performing system set up and configuration activities.</w:t>
            </w:r>
          </w:p>
          <w:p w:rsidR="00234027" w:rsidRDefault="00234027" w:rsidP="00AD7A96">
            <w:pPr>
              <w:pStyle w:val="ListParagraph"/>
            </w:pPr>
            <w:r w:rsidRPr="003377B2">
              <w:t>Performing workflow analysis and implementing workflow automation</w:t>
            </w:r>
            <w:r>
              <w:t>.</w:t>
            </w:r>
          </w:p>
          <w:p w:rsidR="00234027" w:rsidRDefault="00234027" w:rsidP="00AD7A96">
            <w:pPr>
              <w:pStyle w:val="ListParagraph"/>
            </w:pPr>
            <w:r w:rsidRPr="003377B2">
              <w:t>Designing user interface prototypes</w:t>
            </w:r>
            <w:r>
              <w:t>, creating reports.</w:t>
            </w:r>
          </w:p>
          <w:p w:rsidR="00234027" w:rsidRDefault="00234027" w:rsidP="00AD7A96">
            <w:pPr>
              <w:pStyle w:val="ListParagraph"/>
            </w:pPr>
            <w:r w:rsidRPr="003377B2">
              <w:t>Performing systems analysis and logical design activities such as data modelling, entity relationship</w:t>
            </w:r>
            <w:r>
              <w:t xml:space="preserve"> diagrams.</w:t>
            </w:r>
          </w:p>
          <w:p w:rsidR="001960DD" w:rsidRPr="00176046" w:rsidRDefault="001960DD" w:rsidP="00234027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</w:tbl>
    <w:p w:rsidR="001960DD" w:rsidRDefault="001960DD" w:rsidP="00632E0D"/>
    <w:sectPr w:rsidR="001960DD" w:rsidSect="0090498B">
      <w:footerReference w:type="default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1D" w:rsidRDefault="005D381D" w:rsidP="00C83A32">
      <w:r>
        <w:separator/>
      </w:r>
    </w:p>
  </w:endnote>
  <w:endnote w:type="continuationSeparator" w:id="0">
    <w:p w:rsidR="005D381D" w:rsidRDefault="005D381D" w:rsidP="00C8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8B" w:rsidRDefault="00291C7B" w:rsidP="00C83A32">
    <w:pPr>
      <w:pStyle w:val="Footer"/>
    </w:pPr>
    <w:r>
      <w:fldChar w:fldCharType="begin"/>
    </w:r>
    <w:r w:rsidR="00231475">
      <w:instrText xml:space="preserve"> Page </w:instrText>
    </w:r>
    <w:r>
      <w:fldChar w:fldCharType="separate"/>
    </w:r>
    <w:r w:rsidR="00F4466F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0D7" w:rsidRPr="001820D7" w:rsidRDefault="001820D7">
    <w:pPr>
      <w:pStyle w:val="Footer"/>
      <w:rPr>
        <w:rFonts w:ascii="Cambria" w:hAnsi="Cambria"/>
        <w:vanish/>
      </w:rPr>
    </w:pPr>
    <w:r w:rsidRPr="001820D7">
      <w:rPr>
        <w:rFonts w:ascii="Cambria" w:hAnsi="Cambria"/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1D" w:rsidRDefault="005D381D" w:rsidP="00C83A32">
      <w:r>
        <w:separator/>
      </w:r>
    </w:p>
  </w:footnote>
  <w:footnote w:type="continuationSeparator" w:id="0">
    <w:p w:rsidR="005D381D" w:rsidRDefault="005D381D" w:rsidP="00C83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8B" w:rsidRPr="003D01FE" w:rsidRDefault="00DD0ECB" w:rsidP="00C83A32">
    <w:pPr>
      <w:pStyle w:val="ContactDetails"/>
      <w:rPr>
        <w:b/>
        <w:sz w:val="28"/>
        <w:szCs w:val="28"/>
      </w:rPr>
    </w:pPr>
    <w:r w:rsidRPr="003D01FE">
      <w:rPr>
        <w:b/>
        <w:sz w:val="28"/>
        <w:szCs w:val="28"/>
      </w:rPr>
      <w:t xml:space="preserve">Rajesh Kumar </w:t>
    </w:r>
    <w:proofErr w:type="spellStart"/>
    <w:r w:rsidRPr="003D01FE">
      <w:rPr>
        <w:b/>
        <w:sz w:val="28"/>
        <w:szCs w:val="28"/>
      </w:rPr>
      <w:t>Meher</w:t>
    </w:r>
    <w:proofErr w:type="spellEnd"/>
  </w:p>
  <w:p w:rsidR="00DD0ECB" w:rsidRPr="006A04EF" w:rsidRDefault="00231475" w:rsidP="00C83A32">
    <w:pPr>
      <w:pStyle w:val="ContactDetails"/>
      <w:rPr>
        <w:b/>
        <w:sz w:val="22"/>
        <w:szCs w:val="22"/>
      </w:rPr>
    </w:pPr>
    <w:r w:rsidRPr="006A04EF">
      <w:rPr>
        <w:b/>
        <w:sz w:val="22"/>
        <w:szCs w:val="22"/>
      </w:rPr>
      <w:t>Phone: (</w:t>
    </w:r>
    <w:r w:rsidR="00DD0ECB" w:rsidRPr="006A04EF">
      <w:rPr>
        <w:b/>
        <w:sz w:val="22"/>
        <w:szCs w:val="22"/>
      </w:rPr>
      <w:t>91</w:t>
    </w:r>
    <w:r w:rsidRPr="006A04EF">
      <w:rPr>
        <w:b/>
        <w:sz w:val="22"/>
        <w:szCs w:val="22"/>
      </w:rPr>
      <w:t xml:space="preserve">) </w:t>
    </w:r>
    <w:r w:rsidR="00DD0ECB" w:rsidRPr="006A04EF">
      <w:rPr>
        <w:b/>
        <w:sz w:val="22"/>
        <w:szCs w:val="22"/>
      </w:rPr>
      <w:t>9938875257</w:t>
    </w:r>
    <w:r w:rsidRPr="006A04EF">
      <w:rPr>
        <w:b/>
        <w:sz w:val="22"/>
        <w:szCs w:val="22"/>
      </w:rPr>
      <w:t xml:space="preserve"> | Email: </w:t>
    </w:r>
    <w:hyperlink r:id="rId1" w:history="1">
      <w:r w:rsidR="00DD0ECB" w:rsidRPr="006A04EF">
        <w:rPr>
          <w:rStyle w:val="Hyperlink"/>
          <w:b/>
          <w:sz w:val="22"/>
          <w:szCs w:val="22"/>
        </w:rPr>
        <w:t>rajeshimmt@gmail.com</w:t>
      </w:r>
    </w:hyperlink>
    <w:r w:rsidR="00DD0ECB" w:rsidRPr="006A04EF">
      <w:rPr>
        <w:b/>
        <w:sz w:val="22"/>
        <w:szCs w:val="22"/>
      </w:rPr>
      <w:t xml:space="preserve"> </w:t>
    </w:r>
  </w:p>
  <w:p w:rsidR="0090498B" w:rsidRPr="006A04EF" w:rsidRDefault="00231475" w:rsidP="00C83A32">
    <w:pPr>
      <w:pStyle w:val="ContactDetails"/>
      <w:rPr>
        <w:b/>
        <w:sz w:val="24"/>
        <w:szCs w:val="24"/>
      </w:rPr>
    </w:pPr>
    <w:r w:rsidRPr="006A04EF">
      <w:rPr>
        <w:b/>
        <w:sz w:val="22"/>
        <w:szCs w:val="22"/>
      </w:rPr>
      <w:t xml:space="preserve">Address: </w:t>
    </w:r>
    <w:proofErr w:type="spellStart"/>
    <w:r w:rsidR="00D24666">
      <w:rPr>
        <w:b/>
        <w:sz w:val="22"/>
        <w:szCs w:val="22"/>
      </w:rPr>
      <w:t>L</w:t>
    </w:r>
    <w:r w:rsidR="00DD0ECB" w:rsidRPr="006A04EF">
      <w:rPr>
        <w:b/>
        <w:sz w:val="22"/>
        <w:szCs w:val="22"/>
      </w:rPr>
      <w:t>axmi</w:t>
    </w:r>
    <w:proofErr w:type="spellEnd"/>
    <w:r w:rsidR="00DD0ECB" w:rsidRPr="006A04EF">
      <w:rPr>
        <w:b/>
        <w:sz w:val="22"/>
        <w:szCs w:val="22"/>
      </w:rPr>
      <w:t xml:space="preserve"> </w:t>
    </w:r>
    <w:proofErr w:type="spellStart"/>
    <w:r w:rsidR="00DD0ECB" w:rsidRPr="006A04EF">
      <w:rPr>
        <w:b/>
        <w:sz w:val="22"/>
        <w:szCs w:val="22"/>
      </w:rPr>
      <w:t>Vihar</w:t>
    </w:r>
    <w:proofErr w:type="spellEnd"/>
    <w:r w:rsidR="00DD0ECB" w:rsidRPr="006A04EF">
      <w:rPr>
        <w:b/>
        <w:sz w:val="22"/>
        <w:szCs w:val="22"/>
      </w:rPr>
      <w:t xml:space="preserve">, </w:t>
    </w:r>
    <w:proofErr w:type="spellStart"/>
    <w:r w:rsidR="00DD0ECB" w:rsidRPr="006A04EF">
      <w:rPr>
        <w:b/>
        <w:sz w:val="22"/>
        <w:szCs w:val="22"/>
      </w:rPr>
      <w:t>Sainik</w:t>
    </w:r>
    <w:proofErr w:type="spellEnd"/>
    <w:r w:rsidR="00DD0ECB" w:rsidRPr="006A04EF">
      <w:rPr>
        <w:b/>
        <w:sz w:val="22"/>
        <w:szCs w:val="22"/>
      </w:rPr>
      <w:t xml:space="preserve"> School, Bhubaneswar, Pin-751005</w:t>
    </w:r>
  </w:p>
  <w:p w:rsidR="00DD0ECB" w:rsidRDefault="00DD0ECB" w:rsidP="00C83A32">
    <w:pPr>
      <w:pStyle w:val="ContactDetail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72A1"/>
    <w:multiLevelType w:val="multilevel"/>
    <w:tmpl w:val="BFAA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196A71"/>
    <w:multiLevelType w:val="hybridMultilevel"/>
    <w:tmpl w:val="5C8A8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0551"/>
    <w:multiLevelType w:val="hybridMultilevel"/>
    <w:tmpl w:val="34E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E7423"/>
    <w:multiLevelType w:val="hybridMultilevel"/>
    <w:tmpl w:val="33E2D142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86A79"/>
    <w:multiLevelType w:val="hybridMultilevel"/>
    <w:tmpl w:val="DE2CE750"/>
    <w:lvl w:ilvl="0" w:tplc="6174F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61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84D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28B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061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D026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AEF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4D9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EE6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8473E"/>
    <w:multiLevelType w:val="hybridMultilevel"/>
    <w:tmpl w:val="D230F6DC"/>
    <w:lvl w:ilvl="0" w:tplc="DCBCA7F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854E74"/>
    <w:multiLevelType w:val="multilevel"/>
    <w:tmpl w:val="05BA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6838F2"/>
    <w:multiLevelType w:val="hybridMultilevel"/>
    <w:tmpl w:val="9078ECD6"/>
    <w:lvl w:ilvl="0" w:tplc="FAEE1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1CE8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B0B3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480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6D6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3C9C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ED9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A96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EA30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EB7277"/>
    <w:multiLevelType w:val="hybridMultilevel"/>
    <w:tmpl w:val="26469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A106F"/>
    <w:multiLevelType w:val="hybridMultilevel"/>
    <w:tmpl w:val="2BC0B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46E60"/>
    <w:multiLevelType w:val="multilevel"/>
    <w:tmpl w:val="2E9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960F80"/>
    <w:multiLevelType w:val="multilevel"/>
    <w:tmpl w:val="AA0C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EF3A74"/>
    <w:multiLevelType w:val="multilevel"/>
    <w:tmpl w:val="5C6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D7626E"/>
    <w:multiLevelType w:val="multilevel"/>
    <w:tmpl w:val="CF2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0820693"/>
    <w:multiLevelType w:val="hybridMultilevel"/>
    <w:tmpl w:val="AA1A48CC"/>
    <w:lvl w:ilvl="0" w:tplc="37D66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6D6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ED5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804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460F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47B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24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2FD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CDF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D53D9E"/>
    <w:multiLevelType w:val="hybridMultilevel"/>
    <w:tmpl w:val="31A4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3514B"/>
    <w:multiLevelType w:val="hybridMultilevel"/>
    <w:tmpl w:val="06FC4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DC7270"/>
    <w:multiLevelType w:val="hybridMultilevel"/>
    <w:tmpl w:val="027E1A30"/>
    <w:lvl w:ilvl="0" w:tplc="8FCC0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AE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46FA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2C0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4D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0D4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27C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2B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ACB3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B7C60"/>
    <w:multiLevelType w:val="hybridMultilevel"/>
    <w:tmpl w:val="FA204348"/>
    <w:lvl w:ilvl="0" w:tplc="51F8F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C6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E28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42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4DC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D435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29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12F5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ED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5"/>
  </w:num>
  <w:num w:numId="5">
    <w:abstractNumId w:val="18"/>
  </w:num>
  <w:num w:numId="6">
    <w:abstractNumId w:val="12"/>
  </w:num>
  <w:num w:numId="7">
    <w:abstractNumId w:val="11"/>
  </w:num>
  <w:num w:numId="8">
    <w:abstractNumId w:val="10"/>
  </w:num>
  <w:num w:numId="9">
    <w:abstractNumId w:val="13"/>
  </w:num>
  <w:num w:numId="10">
    <w:abstractNumId w:val="0"/>
  </w:num>
  <w:num w:numId="11">
    <w:abstractNumId w:val="6"/>
  </w:num>
  <w:num w:numId="12">
    <w:abstractNumId w:val="17"/>
  </w:num>
  <w:num w:numId="13">
    <w:abstractNumId w:val="14"/>
  </w:num>
  <w:num w:numId="14">
    <w:abstractNumId w:val="4"/>
  </w:num>
  <w:num w:numId="15">
    <w:abstractNumId w:val="7"/>
  </w:num>
  <w:num w:numId="16">
    <w:abstractNumId w:val="9"/>
  </w:num>
  <w:num w:numId="17">
    <w:abstractNumId w:val="8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982"/>
    <w:rsid w:val="00000631"/>
    <w:rsid w:val="000027CF"/>
    <w:rsid w:val="00013589"/>
    <w:rsid w:val="000168A6"/>
    <w:rsid w:val="0003693E"/>
    <w:rsid w:val="000612A1"/>
    <w:rsid w:val="000743FA"/>
    <w:rsid w:val="0007573C"/>
    <w:rsid w:val="000A22DD"/>
    <w:rsid w:val="000B3A71"/>
    <w:rsid w:val="000D38D9"/>
    <w:rsid w:val="000E4E4A"/>
    <w:rsid w:val="000F01C9"/>
    <w:rsid w:val="000F2BD2"/>
    <w:rsid w:val="00176046"/>
    <w:rsid w:val="001820D7"/>
    <w:rsid w:val="001960DD"/>
    <w:rsid w:val="001B01EA"/>
    <w:rsid w:val="00231475"/>
    <w:rsid w:val="00234027"/>
    <w:rsid w:val="00246210"/>
    <w:rsid w:val="00246357"/>
    <w:rsid w:val="0025423A"/>
    <w:rsid w:val="00287280"/>
    <w:rsid w:val="00291C7B"/>
    <w:rsid w:val="00294982"/>
    <w:rsid w:val="002D5088"/>
    <w:rsid w:val="0031781C"/>
    <w:rsid w:val="00343E09"/>
    <w:rsid w:val="0034796D"/>
    <w:rsid w:val="00354C84"/>
    <w:rsid w:val="003554FC"/>
    <w:rsid w:val="003A5C5E"/>
    <w:rsid w:val="003D01FE"/>
    <w:rsid w:val="00402E5E"/>
    <w:rsid w:val="00416E3A"/>
    <w:rsid w:val="00472E4B"/>
    <w:rsid w:val="00481E58"/>
    <w:rsid w:val="004D7E43"/>
    <w:rsid w:val="00511BD4"/>
    <w:rsid w:val="00520C9C"/>
    <w:rsid w:val="00591B4B"/>
    <w:rsid w:val="00596D19"/>
    <w:rsid w:val="005A4B2C"/>
    <w:rsid w:val="005A5AB6"/>
    <w:rsid w:val="005D381D"/>
    <w:rsid w:val="005D4F95"/>
    <w:rsid w:val="005F7D82"/>
    <w:rsid w:val="00616060"/>
    <w:rsid w:val="006208E5"/>
    <w:rsid w:val="00632E0D"/>
    <w:rsid w:val="006A04EF"/>
    <w:rsid w:val="006C6D3C"/>
    <w:rsid w:val="006E4C9C"/>
    <w:rsid w:val="007614A9"/>
    <w:rsid w:val="00763846"/>
    <w:rsid w:val="0080232D"/>
    <w:rsid w:val="00805865"/>
    <w:rsid w:val="00864E62"/>
    <w:rsid w:val="00887ECB"/>
    <w:rsid w:val="0090498B"/>
    <w:rsid w:val="00973FC8"/>
    <w:rsid w:val="00987200"/>
    <w:rsid w:val="009B6546"/>
    <w:rsid w:val="009D196B"/>
    <w:rsid w:val="00A369FF"/>
    <w:rsid w:val="00A71913"/>
    <w:rsid w:val="00A85FFD"/>
    <w:rsid w:val="00A93E7B"/>
    <w:rsid w:val="00AE26F4"/>
    <w:rsid w:val="00AF5578"/>
    <w:rsid w:val="00B15936"/>
    <w:rsid w:val="00B557D3"/>
    <w:rsid w:val="00B62C32"/>
    <w:rsid w:val="00BF2196"/>
    <w:rsid w:val="00C7310E"/>
    <w:rsid w:val="00C83A32"/>
    <w:rsid w:val="00C97E8C"/>
    <w:rsid w:val="00CC176C"/>
    <w:rsid w:val="00D01F19"/>
    <w:rsid w:val="00D034D8"/>
    <w:rsid w:val="00D24666"/>
    <w:rsid w:val="00DA0C8E"/>
    <w:rsid w:val="00DB0DD7"/>
    <w:rsid w:val="00DD074B"/>
    <w:rsid w:val="00DD0ECB"/>
    <w:rsid w:val="00E84CA6"/>
    <w:rsid w:val="00E97C68"/>
    <w:rsid w:val="00EA269A"/>
    <w:rsid w:val="00EA282C"/>
    <w:rsid w:val="00EC298A"/>
    <w:rsid w:val="00EC4861"/>
    <w:rsid w:val="00EE6CA7"/>
    <w:rsid w:val="00F05564"/>
    <w:rsid w:val="00F4466F"/>
    <w:rsid w:val="00F63B59"/>
    <w:rsid w:val="00FF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76150-562F-4050-83CB-691F287A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475"/>
    <w:pPr>
      <w:spacing w:after="200" w:line="30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475"/>
    <w:pPr>
      <w:keepNext/>
      <w:keepLines/>
      <w:spacing w:before="100" w:after="100" w:line="240" w:lineRule="auto"/>
      <w:outlineLvl w:val="0"/>
    </w:pPr>
    <w:rPr>
      <w:rFonts w:eastAsia="Times New Roman" w:cs="Calibri"/>
      <w:b/>
      <w:bCs/>
      <w:caps/>
      <w:color w:val="285B6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475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eastAsia="Times New Roman" w:cs="Calibr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rPr>
      <w:rFonts w:ascii="Cambria" w:hAnsi="Cambria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9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94982"/>
    <w:rPr>
      <w:rFonts w:ascii="Cambria" w:hAnsi="Cambria"/>
    </w:rPr>
  </w:style>
  <w:style w:type="paragraph" w:customStyle="1" w:styleId="ContactDetails">
    <w:name w:val="Contact Details"/>
    <w:basedOn w:val="Normal"/>
    <w:rsid w:val="00231475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1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231475"/>
    <w:rPr>
      <w:rFonts w:ascii="Cambria" w:hAnsi="Cambria"/>
    </w:rPr>
  </w:style>
  <w:style w:type="character" w:customStyle="1" w:styleId="Heading1Char">
    <w:name w:val="Heading 1 Char"/>
    <w:link w:val="Heading1"/>
    <w:uiPriority w:val="9"/>
    <w:rsid w:val="00231475"/>
    <w:rPr>
      <w:rFonts w:eastAsia="Times New Roman" w:cs="Calibri"/>
      <w:b/>
      <w:bCs/>
      <w:caps/>
      <w:color w:val="285B60"/>
      <w:spacing w:val="40"/>
      <w:sz w:val="24"/>
      <w:szCs w:val="24"/>
    </w:rPr>
  </w:style>
  <w:style w:type="character" w:customStyle="1" w:styleId="Heading2Char">
    <w:name w:val="Heading 2 Char"/>
    <w:link w:val="Heading2"/>
    <w:uiPriority w:val="9"/>
    <w:rsid w:val="00231475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231475"/>
    <w:pPr>
      <w:numPr>
        <w:numId w:val="3"/>
      </w:numPr>
      <w:spacing w:after="120"/>
    </w:pPr>
    <w:rPr>
      <w:sz w:val="20"/>
    </w:rPr>
  </w:style>
  <w:style w:type="character" w:styleId="Hyperlink">
    <w:name w:val="Hyperlink"/>
    <w:uiPriority w:val="99"/>
    <w:unhideWhenUsed/>
    <w:rsid w:val="00591B4B"/>
    <w:rPr>
      <w:color w:val="26CBEC"/>
      <w:u w:val="single"/>
    </w:rPr>
  </w:style>
  <w:style w:type="character" w:customStyle="1" w:styleId="apple-converted-space">
    <w:name w:val="apple-converted-space"/>
    <w:rsid w:val="0062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jeshimm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Links>
    <vt:vector size="6" baseType="variant">
      <vt:variant>
        <vt:i4>524342</vt:i4>
      </vt:variant>
      <vt:variant>
        <vt:i4>3</vt:i4>
      </vt:variant>
      <vt:variant>
        <vt:i4>0</vt:i4>
      </vt:variant>
      <vt:variant>
        <vt:i4>5</vt:i4>
      </vt:variant>
      <vt:variant>
        <vt:lpwstr>mailto:rajeshimmt@gmail.com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hp</cp:lastModifiedBy>
  <cp:revision>3</cp:revision>
  <dcterms:created xsi:type="dcterms:W3CDTF">2017-04-19T11:51:00Z</dcterms:created>
  <dcterms:modified xsi:type="dcterms:W3CDTF">2017-05-17T06:46:00Z</dcterms:modified>
</cp:coreProperties>
</file>