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5F" w:rsidRPr="005D6C5F" w:rsidRDefault="005D6C5F" w:rsidP="005D6C5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D6C5F">
        <w:rPr>
          <w:rFonts w:ascii="Verdana" w:eastAsia="Times New Roman" w:hAnsi="Verdana" w:cs="Times New Roman"/>
          <w:color w:val="000000"/>
          <w:sz w:val="33"/>
          <w:szCs w:val="33"/>
        </w:rPr>
        <w:t>PHP Calendar Introduction</w:t>
      </w:r>
    </w:p>
    <w:p w:rsidR="005D6C5F" w:rsidRPr="005D6C5F" w:rsidRDefault="005D6C5F" w:rsidP="005D6C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D6C5F">
        <w:rPr>
          <w:rFonts w:ascii="Verdana" w:eastAsia="Times New Roman" w:hAnsi="Verdana" w:cs="Times New Roman"/>
          <w:color w:val="000000"/>
          <w:sz w:val="18"/>
          <w:szCs w:val="18"/>
        </w:rPr>
        <w:t>The calendar extension contains functions that simplifies converting between different calendar formats.</w:t>
      </w:r>
    </w:p>
    <w:p w:rsidR="005D6C5F" w:rsidRPr="005D6C5F" w:rsidRDefault="005D6C5F" w:rsidP="005D6C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D6C5F">
        <w:rPr>
          <w:rFonts w:ascii="Verdana" w:eastAsia="Times New Roman" w:hAnsi="Verdana" w:cs="Times New Roman"/>
          <w:b/>
          <w:bCs/>
          <w:color w:val="000000"/>
          <w:sz w:val="18"/>
        </w:rPr>
        <w:t>It is based on the Julian Day Count, which is a count of days starting from January 1st, 4713 B.C.</w:t>
      </w:r>
    </w:p>
    <w:p w:rsidR="005D6C5F" w:rsidRPr="005D6C5F" w:rsidRDefault="005D6C5F" w:rsidP="005D6C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D6C5F">
        <w:rPr>
          <w:rFonts w:ascii="Verdana" w:eastAsia="Times New Roman" w:hAnsi="Verdana" w:cs="Times New Roman"/>
          <w:b/>
          <w:bCs/>
          <w:color w:val="000000"/>
          <w:sz w:val="18"/>
        </w:rPr>
        <w:t>Note:</w:t>
      </w:r>
      <w:r w:rsidRPr="005D6C5F">
        <w:rPr>
          <w:rFonts w:ascii="Verdana" w:eastAsia="Times New Roman" w:hAnsi="Verdana" w:cs="Times New Roman"/>
          <w:color w:val="000000"/>
          <w:sz w:val="18"/>
        </w:rPr>
        <w:t> </w:t>
      </w:r>
      <w:r w:rsidRPr="005D6C5F">
        <w:rPr>
          <w:rFonts w:ascii="Verdana" w:eastAsia="Times New Roman" w:hAnsi="Verdana" w:cs="Times New Roman"/>
          <w:color w:val="000000"/>
          <w:sz w:val="18"/>
          <w:szCs w:val="18"/>
        </w:rPr>
        <w:t>To convert between calendar formats, you must first convert to Julian Day Count, then to the calendar of your choice.</w:t>
      </w:r>
    </w:p>
    <w:p w:rsidR="005D6C5F" w:rsidRPr="005D6C5F" w:rsidRDefault="005D6C5F" w:rsidP="005D6C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D6C5F">
        <w:rPr>
          <w:rFonts w:ascii="Verdana" w:eastAsia="Times New Roman" w:hAnsi="Verdana" w:cs="Times New Roman"/>
          <w:b/>
          <w:bCs/>
          <w:color w:val="000000"/>
          <w:sz w:val="18"/>
        </w:rPr>
        <w:t>Note:</w:t>
      </w:r>
      <w:r w:rsidRPr="005D6C5F">
        <w:rPr>
          <w:rFonts w:ascii="Verdana" w:eastAsia="Times New Roman" w:hAnsi="Verdana" w:cs="Times New Roman"/>
          <w:color w:val="000000"/>
          <w:sz w:val="18"/>
        </w:rPr>
        <w:t> </w:t>
      </w:r>
      <w:r w:rsidRPr="005D6C5F">
        <w:rPr>
          <w:rFonts w:ascii="Verdana" w:eastAsia="Times New Roman" w:hAnsi="Verdana" w:cs="Times New Roman"/>
          <w:color w:val="000000"/>
          <w:sz w:val="18"/>
          <w:szCs w:val="18"/>
        </w:rPr>
        <w:t>The Julian Day Count is not the same as the Julian Calendar!</w:t>
      </w:r>
    </w:p>
    <w:p w:rsidR="005D6C5F" w:rsidRPr="005D6C5F" w:rsidRDefault="005D6C5F" w:rsidP="005D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5D6C5F" w:rsidRPr="005D6C5F" w:rsidRDefault="005D6C5F" w:rsidP="005D6C5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D6C5F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5D6C5F" w:rsidRPr="005D6C5F" w:rsidRDefault="005D6C5F" w:rsidP="005D6C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D6C5F">
        <w:rPr>
          <w:rFonts w:ascii="Verdana" w:eastAsia="Times New Roman" w:hAnsi="Verdana" w:cs="Times New Roman"/>
          <w:color w:val="000000"/>
          <w:sz w:val="18"/>
          <w:szCs w:val="18"/>
        </w:rPr>
        <w:t>For these functions to work, you have to compile PHP with --enable-calendar.</w:t>
      </w:r>
    </w:p>
    <w:p w:rsidR="005D6C5F" w:rsidRPr="005D6C5F" w:rsidRDefault="005D6C5F" w:rsidP="005D6C5F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D6C5F">
        <w:rPr>
          <w:rFonts w:ascii="Verdana" w:eastAsia="Times New Roman" w:hAnsi="Verdana" w:cs="Times New Roman"/>
          <w:color w:val="000000"/>
          <w:sz w:val="18"/>
          <w:szCs w:val="18"/>
        </w:rPr>
        <w:t>The Windows version of PHP has built-in support for this extension.</w:t>
      </w:r>
    </w:p>
    <w:p w:rsidR="005D6C5F" w:rsidRPr="005D6C5F" w:rsidRDefault="005D6C5F" w:rsidP="005D6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C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5D6C5F" w:rsidRPr="005D6C5F" w:rsidRDefault="005D6C5F" w:rsidP="005D6C5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D6C5F">
        <w:rPr>
          <w:rFonts w:ascii="Verdana" w:eastAsia="Times New Roman" w:hAnsi="Verdana" w:cs="Times New Roman"/>
          <w:color w:val="000000"/>
          <w:sz w:val="33"/>
          <w:szCs w:val="33"/>
        </w:rPr>
        <w:t>PHP 5 Calendar Functions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9"/>
        <w:gridCol w:w="7581"/>
      </w:tblGrid>
      <w:tr w:rsidR="005D6C5F" w:rsidRPr="005D6C5F" w:rsidTr="005D6C5F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6C5F" w:rsidRPr="005D6C5F" w:rsidRDefault="005D6C5F" w:rsidP="005D6C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6C5F" w:rsidRPr="005D6C5F" w:rsidRDefault="005D6C5F" w:rsidP="005D6C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cal_days_in_month()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days in a month for a specified year and calendar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cal_from_jd()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Julian Day Count into a date of a specified calendar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cal_info()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information about a specified calendar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cal_to_jd()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date in a specified calendar to Julian Day Count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easter_date()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Unix timestamp for midnight on Easter of a specified year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easter_days()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days after March 21, that the Easter Day is in a specified year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frenchtojd()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French Republican date to a Julian Day Count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gregoriantojd()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Gregorian date to a Julian Day Count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jddayofweek()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day of the week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jdmonthname()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month name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jdtofrench()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Julian Day Count to a French Republican date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jdtogregorian()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Julian Day Count to a Gregorian date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jdtojewish()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Julian Day Count to a Jewish date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jdtojulian()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Julian Day Count to a Julian date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jdtounix()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Julian Day Count to Unix timestamp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jewishtojd()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Jewish date to a Julian Day Count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juliantojd()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a Julian date to a Julian Day Count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5D6C5F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unixtojd()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Converts Unix timestamp to Julian Day Count</w:t>
            </w:r>
          </w:p>
        </w:tc>
      </w:tr>
    </w:tbl>
    <w:p w:rsidR="005D6C5F" w:rsidRPr="005D6C5F" w:rsidRDefault="005D6C5F" w:rsidP="005D6C5F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5D6C5F">
        <w:rPr>
          <w:rFonts w:ascii="Verdana" w:eastAsia="Times New Roman" w:hAnsi="Verdana" w:cs="Times New Roman"/>
          <w:color w:val="000000"/>
          <w:sz w:val="33"/>
          <w:szCs w:val="33"/>
        </w:rPr>
        <w:t>PHP 5 Predefined Calendar Constants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2"/>
        <w:gridCol w:w="3249"/>
        <w:gridCol w:w="3249"/>
      </w:tblGrid>
      <w:tr w:rsidR="005D6C5F" w:rsidRPr="005D6C5F" w:rsidTr="005D6C5F"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6C5F" w:rsidRPr="005D6C5F" w:rsidRDefault="005D6C5F" w:rsidP="005D6C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Constant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6C5F" w:rsidRPr="005D6C5F" w:rsidRDefault="005D6C5F" w:rsidP="005D6C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D6C5F" w:rsidRPr="005D6C5F" w:rsidRDefault="005D6C5F" w:rsidP="005D6C5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 Version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CAL_GREGORIAN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CAL_JULIAN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CAL_JEWISH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CAL_FRENCH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CAL_NUM_CALS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CAL_DOW_DAYNO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CAL_DOW_SHORT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CAL_DOW_LONG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CAL_MONTH_GREGORIAN_SHORT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CAL_MONTH_GREGORIAN_LONG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CAL_MONTH_JULIAN_SHORT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CAL_MONTH_JULIAN_LONG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CAL_MONTH_JEWISH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CAL_MONTH_FRENCH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CAL_EASTER_DEFAULT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4.3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CAL_EASTER_ROMAN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4.3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CAL_EASTER_ALWAYS_GREGORIAN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4.3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CAL_EASTER_ALWAYS_JULIAN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4.3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CAL_JEWISH_ADD_ALAFIM_GERESH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5.0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CAL_JEWISH_ADD_ALAFIM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5.0</w:t>
            </w:r>
          </w:p>
        </w:tc>
      </w:tr>
      <w:tr w:rsidR="005D6C5F" w:rsidRPr="005D6C5F" w:rsidTr="005D6C5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CAL_JEWISH_ADD_GERESHAYIM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D6C5F" w:rsidRPr="005D6C5F" w:rsidRDefault="005D6C5F" w:rsidP="005D6C5F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D6C5F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 5.0</w:t>
            </w:r>
          </w:p>
        </w:tc>
      </w:tr>
    </w:tbl>
    <w:p w:rsidR="00785E72" w:rsidRDefault="00785E72"/>
    <w:sectPr w:rsidR="00785E72" w:rsidSect="0078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6C5F"/>
    <w:rsid w:val="005D6C5F"/>
    <w:rsid w:val="0078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E72"/>
  </w:style>
  <w:style w:type="paragraph" w:styleId="Heading2">
    <w:name w:val="heading 2"/>
    <w:basedOn w:val="Normal"/>
    <w:link w:val="Heading2Char"/>
    <w:uiPriority w:val="9"/>
    <w:qFormat/>
    <w:rsid w:val="005D6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C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6C5F"/>
    <w:rPr>
      <w:b/>
      <w:bCs/>
    </w:rPr>
  </w:style>
  <w:style w:type="character" w:customStyle="1" w:styleId="apple-converted-space">
    <w:name w:val="apple-converted-space"/>
    <w:basedOn w:val="DefaultParagraphFont"/>
    <w:rsid w:val="005D6C5F"/>
  </w:style>
  <w:style w:type="character" w:styleId="Hyperlink">
    <w:name w:val="Hyperlink"/>
    <w:basedOn w:val="DefaultParagraphFont"/>
    <w:uiPriority w:val="99"/>
    <w:semiHidden/>
    <w:unhideWhenUsed/>
    <w:rsid w:val="005D6C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cal_easter_date.asp" TargetMode="External"/><Relationship Id="rId13" Type="http://schemas.openxmlformats.org/officeDocument/2006/relationships/hyperlink" Target="http://www.w3schools.com/php/func_cal_jdmonthname.asp" TargetMode="External"/><Relationship Id="rId18" Type="http://schemas.openxmlformats.org/officeDocument/2006/relationships/hyperlink" Target="http://www.w3schools.com/php/func_cal_jdtounix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php/func_cal_unixtojd.asp" TargetMode="External"/><Relationship Id="rId7" Type="http://schemas.openxmlformats.org/officeDocument/2006/relationships/hyperlink" Target="http://www.w3schools.com/php/func_cal_cal_to_jd.asp" TargetMode="External"/><Relationship Id="rId12" Type="http://schemas.openxmlformats.org/officeDocument/2006/relationships/hyperlink" Target="http://www.w3schools.com/php/func_cal_jddayofweek.asp" TargetMode="External"/><Relationship Id="rId17" Type="http://schemas.openxmlformats.org/officeDocument/2006/relationships/hyperlink" Target="http://www.w3schools.com/php/func_cal_jdtojulian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cal_jdtojewish.asp" TargetMode="External"/><Relationship Id="rId20" Type="http://schemas.openxmlformats.org/officeDocument/2006/relationships/hyperlink" Target="http://www.w3schools.com/php/func_cal_juliantojd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cal_cal_info.asp" TargetMode="External"/><Relationship Id="rId11" Type="http://schemas.openxmlformats.org/officeDocument/2006/relationships/hyperlink" Target="http://www.w3schools.com/php/func_cal_gregoriantojd.asp" TargetMode="External"/><Relationship Id="rId5" Type="http://schemas.openxmlformats.org/officeDocument/2006/relationships/hyperlink" Target="http://www.w3schools.com/php/func_cal_cal_from_jd.asp" TargetMode="External"/><Relationship Id="rId15" Type="http://schemas.openxmlformats.org/officeDocument/2006/relationships/hyperlink" Target="http://www.w3schools.com/php/func_cal_jdtogregorian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schools.com/php/func_cal_frenchtojd.asp" TargetMode="External"/><Relationship Id="rId19" Type="http://schemas.openxmlformats.org/officeDocument/2006/relationships/hyperlink" Target="http://www.w3schools.com/php/func_cal_jewishtojd.asp" TargetMode="External"/><Relationship Id="rId4" Type="http://schemas.openxmlformats.org/officeDocument/2006/relationships/hyperlink" Target="http://www.w3schools.com/php/func_cal_cal_days_in_month.asp" TargetMode="External"/><Relationship Id="rId9" Type="http://schemas.openxmlformats.org/officeDocument/2006/relationships/hyperlink" Target="http://www.w3schools.com/php/func_cal_easter_days.asp" TargetMode="External"/><Relationship Id="rId14" Type="http://schemas.openxmlformats.org/officeDocument/2006/relationships/hyperlink" Target="http://www.w3schools.com/php/func_cal_jdtofrench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3284</Characters>
  <Application>Microsoft Office Word</Application>
  <DocSecurity>0</DocSecurity>
  <Lines>27</Lines>
  <Paragraphs>7</Paragraphs>
  <ScaleCrop>false</ScaleCrop>
  <Company>sys</Company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2013-06-08T14:01:00Z</dcterms:created>
  <dcterms:modified xsi:type="dcterms:W3CDTF">2013-06-08T14:01:00Z</dcterms:modified>
</cp:coreProperties>
</file>