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7D2" w:rsidRPr="007A17D2" w:rsidRDefault="007A17D2" w:rsidP="007A17D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A17D2">
        <w:rPr>
          <w:rFonts w:ascii="Verdana" w:eastAsia="Times New Roman" w:hAnsi="Verdana" w:cs="Times New Roman"/>
          <w:color w:val="000000"/>
          <w:sz w:val="33"/>
          <w:szCs w:val="33"/>
        </w:rPr>
        <w:t>PHP Directory Introduction</w:t>
      </w:r>
    </w:p>
    <w:p w:rsidR="007A17D2" w:rsidRPr="007A17D2" w:rsidRDefault="007A17D2" w:rsidP="007A17D2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A17D2">
        <w:rPr>
          <w:rFonts w:ascii="Verdana" w:eastAsia="Times New Roman" w:hAnsi="Verdana" w:cs="Times New Roman"/>
          <w:color w:val="000000"/>
          <w:sz w:val="18"/>
          <w:szCs w:val="18"/>
        </w:rPr>
        <w:t>The directory functions allow you to retrieve information about directories and their contents.</w:t>
      </w:r>
    </w:p>
    <w:p w:rsidR="007A17D2" w:rsidRPr="007A17D2" w:rsidRDefault="007A17D2" w:rsidP="007A1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7D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7A17D2" w:rsidRPr="007A17D2" w:rsidRDefault="007A17D2" w:rsidP="007A17D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A17D2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7A17D2" w:rsidRPr="007A17D2" w:rsidRDefault="007A17D2" w:rsidP="007A17D2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A17D2">
        <w:rPr>
          <w:rFonts w:ascii="Verdana" w:eastAsia="Times New Roman" w:hAnsi="Verdana" w:cs="Times New Roman"/>
          <w:color w:val="000000"/>
          <w:sz w:val="18"/>
          <w:szCs w:val="18"/>
        </w:rPr>
        <w:t>The directory functions are part of the PHP core. There is no installation needed to use these functions.</w:t>
      </w:r>
    </w:p>
    <w:p w:rsidR="007A17D2" w:rsidRPr="007A17D2" w:rsidRDefault="007A17D2" w:rsidP="007A1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7D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7A17D2" w:rsidRPr="007A17D2" w:rsidRDefault="007A17D2" w:rsidP="007A17D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A17D2">
        <w:rPr>
          <w:rFonts w:ascii="Verdana" w:eastAsia="Times New Roman" w:hAnsi="Verdana" w:cs="Times New Roman"/>
          <w:color w:val="000000"/>
          <w:sz w:val="33"/>
          <w:szCs w:val="33"/>
        </w:rPr>
        <w:t>PHP Directory Functions</w:t>
      </w:r>
    </w:p>
    <w:p w:rsidR="007A17D2" w:rsidRPr="007A17D2" w:rsidRDefault="007A17D2" w:rsidP="007A17D2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A17D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7A17D2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5"/>
        <w:gridCol w:w="6173"/>
        <w:gridCol w:w="542"/>
      </w:tblGrid>
      <w:tr w:rsidR="007A17D2" w:rsidRPr="007A17D2" w:rsidTr="007A17D2">
        <w:tc>
          <w:tcPr>
            <w:tcW w:w="1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17D2" w:rsidRPr="007A17D2" w:rsidRDefault="007A17D2" w:rsidP="007A17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2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17D2" w:rsidRPr="007A17D2" w:rsidRDefault="007A17D2" w:rsidP="007A17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17D2" w:rsidRPr="007A17D2" w:rsidRDefault="007A17D2" w:rsidP="007A17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7A17D2" w:rsidRPr="007A17D2" w:rsidTr="007A17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7A17D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chdir()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Changes the current directory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7A17D2" w:rsidRPr="007A17D2" w:rsidTr="007A17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7A17D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chroot()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Changes the root directory of the current process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A17D2" w:rsidRPr="007A17D2" w:rsidTr="007A17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7A17D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dir()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Opens a directory handle and returns an object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7A17D2" w:rsidRPr="007A17D2" w:rsidTr="007A17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7A17D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closedir()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Closes a directory handle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7A17D2" w:rsidRPr="007A17D2" w:rsidTr="007A17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7A17D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getcwd()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directory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7A17D2" w:rsidRPr="007A17D2" w:rsidTr="007A17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7A17D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opendir()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Opens a directory handle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7A17D2" w:rsidRPr="007A17D2" w:rsidTr="007A17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7A17D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readdir()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entry from a directory handle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7A17D2" w:rsidRPr="007A17D2" w:rsidTr="007A17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7A17D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rewinddir()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Resets a directory handle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7A17D2" w:rsidRPr="007A17D2" w:rsidTr="007A17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7A17D2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scandir()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Lists files and directories inside a specified path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</w:tbl>
    <w:p w:rsidR="007A17D2" w:rsidRPr="007A17D2" w:rsidRDefault="007A17D2" w:rsidP="007A1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17D2" w:rsidRPr="007A17D2" w:rsidRDefault="007A17D2" w:rsidP="007A1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7D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7A17D2" w:rsidRPr="007A17D2" w:rsidRDefault="007A17D2" w:rsidP="007A17D2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A17D2">
        <w:rPr>
          <w:rFonts w:ascii="Verdana" w:eastAsia="Times New Roman" w:hAnsi="Verdana" w:cs="Times New Roman"/>
          <w:color w:val="000000"/>
          <w:sz w:val="33"/>
          <w:szCs w:val="33"/>
        </w:rPr>
        <w:t>PHP Directory Constants</w:t>
      </w:r>
    </w:p>
    <w:p w:rsidR="007A17D2" w:rsidRPr="007A17D2" w:rsidRDefault="007A17D2" w:rsidP="007A17D2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A17D2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7A17D2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constant.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5"/>
        <w:gridCol w:w="6173"/>
        <w:gridCol w:w="542"/>
      </w:tblGrid>
      <w:tr w:rsidR="007A17D2" w:rsidRPr="007A17D2" w:rsidTr="007A17D2">
        <w:tc>
          <w:tcPr>
            <w:tcW w:w="19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17D2" w:rsidRPr="007A17D2" w:rsidRDefault="007A17D2" w:rsidP="007A17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Constant</w:t>
            </w:r>
          </w:p>
        </w:tc>
        <w:tc>
          <w:tcPr>
            <w:tcW w:w="28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17D2" w:rsidRPr="007A17D2" w:rsidRDefault="007A17D2" w:rsidP="007A17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17D2" w:rsidRPr="007A17D2" w:rsidRDefault="007A17D2" w:rsidP="007A17D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7A17D2" w:rsidRPr="007A17D2" w:rsidTr="007A17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DIRECTORY_SEPARATOR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7A17D2" w:rsidRPr="007A17D2" w:rsidTr="007A17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PATH_SEPARATOR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17D2" w:rsidRPr="007A17D2" w:rsidRDefault="007A17D2" w:rsidP="007A17D2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17D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</w:tr>
    </w:tbl>
    <w:p w:rsidR="00414761" w:rsidRDefault="00414761"/>
    <w:sectPr w:rsidR="00414761" w:rsidSect="0041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17D2"/>
    <w:rsid w:val="00414761"/>
    <w:rsid w:val="007A1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761"/>
  </w:style>
  <w:style w:type="paragraph" w:styleId="Heading2">
    <w:name w:val="heading 2"/>
    <w:basedOn w:val="Normal"/>
    <w:link w:val="Heading2Char"/>
    <w:uiPriority w:val="9"/>
    <w:qFormat/>
    <w:rsid w:val="007A17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7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17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directory_getcwd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php/func_directory_closedir.asp" TargetMode="External"/><Relationship Id="rId12" Type="http://schemas.openxmlformats.org/officeDocument/2006/relationships/hyperlink" Target="http://www.w3schools.com/php/func_directory_scandi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directory_dir.asp" TargetMode="External"/><Relationship Id="rId11" Type="http://schemas.openxmlformats.org/officeDocument/2006/relationships/hyperlink" Target="http://www.w3schools.com/php/func_directory_rewinddir.asp" TargetMode="External"/><Relationship Id="rId5" Type="http://schemas.openxmlformats.org/officeDocument/2006/relationships/hyperlink" Target="http://www.w3schools.com/php/func_directory_chroot.asp" TargetMode="External"/><Relationship Id="rId10" Type="http://schemas.openxmlformats.org/officeDocument/2006/relationships/hyperlink" Target="http://www.w3schools.com/php/func_directory_readdir.asp" TargetMode="External"/><Relationship Id="rId4" Type="http://schemas.openxmlformats.org/officeDocument/2006/relationships/hyperlink" Target="http://www.w3schools.com/php/func_directory_chdir.asp" TargetMode="External"/><Relationship Id="rId9" Type="http://schemas.openxmlformats.org/officeDocument/2006/relationships/hyperlink" Target="http://www.w3schools.com/php/func_directory_opendir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>sys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2013-06-08T14:02:00Z</dcterms:created>
  <dcterms:modified xsi:type="dcterms:W3CDTF">2013-06-08T14:03:00Z</dcterms:modified>
</cp:coreProperties>
</file>