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AB2" w:rsidRPr="00F47AB2" w:rsidRDefault="00F47AB2" w:rsidP="00F47AB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F47AB2">
        <w:rPr>
          <w:rFonts w:ascii="Verdana" w:eastAsia="Times New Roman" w:hAnsi="Verdana" w:cs="Times New Roman"/>
          <w:color w:val="000000"/>
          <w:sz w:val="33"/>
          <w:szCs w:val="33"/>
        </w:rPr>
        <w:t>PHP Math Introduction</w:t>
      </w:r>
    </w:p>
    <w:p w:rsidR="00F47AB2" w:rsidRPr="00F47AB2" w:rsidRDefault="00F47AB2" w:rsidP="00F47AB2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47AB2">
        <w:rPr>
          <w:rFonts w:ascii="Verdana" w:eastAsia="Times New Roman" w:hAnsi="Verdana" w:cs="Times New Roman"/>
          <w:color w:val="000000"/>
          <w:sz w:val="18"/>
          <w:szCs w:val="18"/>
        </w:rPr>
        <w:t>The math functions can handle values within the range of integer and float types.</w:t>
      </w:r>
    </w:p>
    <w:p w:rsidR="00F47AB2" w:rsidRPr="00F47AB2" w:rsidRDefault="00F47AB2" w:rsidP="00F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A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F47AB2" w:rsidRPr="00F47AB2" w:rsidRDefault="00F47AB2" w:rsidP="00F47AB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F47AB2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F47AB2" w:rsidRPr="00F47AB2" w:rsidRDefault="00F47AB2" w:rsidP="00F47AB2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47AB2">
        <w:rPr>
          <w:rFonts w:ascii="Verdana" w:eastAsia="Times New Roman" w:hAnsi="Verdana" w:cs="Times New Roman"/>
          <w:color w:val="000000"/>
          <w:sz w:val="18"/>
          <w:szCs w:val="18"/>
        </w:rPr>
        <w:t>The math functions are part of the PHP core. There is no installation needed to use these functions.</w:t>
      </w:r>
    </w:p>
    <w:p w:rsidR="00F47AB2" w:rsidRPr="00F47AB2" w:rsidRDefault="00F47AB2" w:rsidP="00F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A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F47AB2" w:rsidRPr="00F47AB2" w:rsidRDefault="00F47AB2" w:rsidP="00F47AB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F47AB2">
        <w:rPr>
          <w:rFonts w:ascii="Verdana" w:eastAsia="Times New Roman" w:hAnsi="Verdana" w:cs="Times New Roman"/>
          <w:color w:val="000000"/>
          <w:sz w:val="33"/>
          <w:szCs w:val="33"/>
        </w:rPr>
        <w:t>PHP Math Functions</w:t>
      </w:r>
    </w:p>
    <w:p w:rsidR="00F47AB2" w:rsidRPr="00F47AB2" w:rsidRDefault="00F47AB2" w:rsidP="00F47AB2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47AB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F47AB2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8"/>
        <w:gridCol w:w="7040"/>
        <w:gridCol w:w="542"/>
      </w:tblGrid>
      <w:tr w:rsidR="00F47AB2" w:rsidRPr="00F47AB2" w:rsidTr="00F47AB2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7AB2" w:rsidRPr="00F47AB2" w:rsidRDefault="00F47AB2" w:rsidP="00F47AB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7AB2" w:rsidRPr="00F47AB2" w:rsidRDefault="00F47AB2" w:rsidP="00F47AB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7AB2" w:rsidRPr="00F47AB2" w:rsidRDefault="00F47AB2" w:rsidP="00F47AB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abs()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absolute value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acos()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arccosine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acosh()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inverse hyperbolic cosine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asin()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arcsine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asinh()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inverse hyperbolic sine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atan()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arctangent of a number as a numeric value between -PI/2 and PI/2 radians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atan2()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angle theta of an (x,y) point as a numeric value between -PI and PI radians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atanh()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inverse hyperbolic tangent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base_convert()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number from one base to another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bindec()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binary number to a decimal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ceil()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value of a number rounded upwards to the nearest 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cosine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cosh()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hyperbolic cosine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decbin()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decimal number to a binary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dechex()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decimal number to a hexadecimal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decoct()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decimal number to an octal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deg2rad()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degree to a radian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exp()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value of E</w:t>
            </w: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expm1()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value of E</w:t>
            </w: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x</w:t>
            </w:r>
            <w:r w:rsidRPr="00F47AB2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- 1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floor()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value of a number rounded downwards to the nearest 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fmod()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remainder (modulo) of the division of the arguments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getrandmax()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maximum random number that can be returned by a call to the rand() 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hexdec()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hexadecimal number to a decimal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hypot()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length of the hypotenuse of a right-angle triangle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is_finite()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 value is a finite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is_infinite()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 value is an infinite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is_nan()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true if a value is not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1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lcg_value()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pseudo random number in the range of (0,1)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2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natural logarithm (base E)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3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log10()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base-10 logarithm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4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log1p()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log(1+number)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5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with the highest value of two specified numbers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6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with the lowest value of two specified numbers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7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mt_getrandmax()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largest possible value that can be returned by mt_rand()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8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mt_rand()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random integer using Mersenne Twister algorithm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9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mt_srand()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Seeds the Mersenne Twister random number generator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0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octdec()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an octal number to a decimal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1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pi()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value of PI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2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pow()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value of x to the power of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3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rad2deg()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radian number to a degree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4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rand()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random 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5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round()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Rounds a number to the nearest 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6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sine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7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sinh()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hyperbolic sine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8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sqrt()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square root of a 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9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srand()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Seeds the random number generator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0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tan()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tangent of an angle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1" w:history="1">
              <w:r w:rsidRPr="00F47AB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tanh()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hyperbolic tangent of an angle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</w:tbl>
    <w:p w:rsidR="00F47AB2" w:rsidRPr="00F47AB2" w:rsidRDefault="00F47AB2" w:rsidP="00F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AB2" w:rsidRPr="00F47AB2" w:rsidRDefault="00F47AB2" w:rsidP="00F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A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F47AB2" w:rsidRPr="00F47AB2" w:rsidRDefault="00F47AB2" w:rsidP="00F47AB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F47AB2">
        <w:rPr>
          <w:rFonts w:ascii="Verdana" w:eastAsia="Times New Roman" w:hAnsi="Verdana" w:cs="Times New Roman"/>
          <w:color w:val="000000"/>
          <w:sz w:val="33"/>
          <w:szCs w:val="33"/>
        </w:rPr>
        <w:t>PHP Math Constants</w:t>
      </w:r>
    </w:p>
    <w:p w:rsidR="00F47AB2" w:rsidRPr="00F47AB2" w:rsidRDefault="00F47AB2" w:rsidP="00F47AB2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47AB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F47AB2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constant.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8"/>
        <w:gridCol w:w="7040"/>
        <w:gridCol w:w="542"/>
      </w:tblGrid>
      <w:tr w:rsidR="00F47AB2" w:rsidRPr="00F47AB2" w:rsidTr="00F47AB2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7AB2" w:rsidRPr="00F47AB2" w:rsidRDefault="00F47AB2" w:rsidP="00F47AB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Constant</w:t>
            </w:r>
          </w:p>
        </w:tc>
        <w:tc>
          <w:tcPr>
            <w:tcW w:w="3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7AB2" w:rsidRPr="00F47AB2" w:rsidRDefault="00F47AB2" w:rsidP="00F47AB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7AB2" w:rsidRPr="00F47AB2" w:rsidRDefault="00F47AB2" w:rsidP="00F47AB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e (approx. 2.718)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M_EULER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Euler's constant (approx. 0.577)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M_LNPI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natural logarithm of PI (approx. 1.144)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M_LN2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natural logarithm of 2 (approx. 0.693)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M_LN10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natural logarithm of 10 (approx. 2.302)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M_LOG2E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base-2 logarithm of E (approx. 1.442)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M_LOG10E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base-10 logarithm of E (approx. 0.434)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M_PI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PI (approx. 3.14159)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M_PI_2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PI/2 (approx. 1.570)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M_PI_4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PI/4 (approx. 0.785)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M_1_PI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1/PI (approx. 0.318)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M_2_PI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2/PI (approx. 0.636)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M_SQRTPI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square root of PI (approx. 1.772)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M_2_SQRTPI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2/square root of PI (approx. 1.128)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M_SQRT1_2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square root of 1/2 (approx. 0.707)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M_SQRT2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square root of 2 (approx. 1.414)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47AB2" w:rsidRPr="00F47AB2" w:rsidTr="00F47AB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M_SQRT3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square root of 3 (approx. 1.732)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7AB2" w:rsidRPr="00F47AB2" w:rsidRDefault="00F47AB2" w:rsidP="00F47AB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7A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</w:tbl>
    <w:p w:rsidR="00893D6D" w:rsidRDefault="00893D6D"/>
    <w:sectPr w:rsidR="00893D6D" w:rsidSect="0089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7AB2"/>
    <w:rsid w:val="00893D6D"/>
    <w:rsid w:val="00F4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6D"/>
  </w:style>
  <w:style w:type="paragraph" w:styleId="Heading2">
    <w:name w:val="heading 2"/>
    <w:basedOn w:val="Normal"/>
    <w:link w:val="Heading2Char"/>
    <w:uiPriority w:val="9"/>
    <w:qFormat/>
    <w:rsid w:val="00F4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A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4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7AB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7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php/func_math_bindec.asp" TargetMode="External"/><Relationship Id="rId18" Type="http://schemas.openxmlformats.org/officeDocument/2006/relationships/hyperlink" Target="http://www.w3schools.com/php/func_math_dechex.asp" TargetMode="External"/><Relationship Id="rId26" Type="http://schemas.openxmlformats.org/officeDocument/2006/relationships/hyperlink" Target="http://www.w3schools.com/php/func_math_hexdec.asp" TargetMode="External"/><Relationship Id="rId39" Type="http://schemas.openxmlformats.org/officeDocument/2006/relationships/hyperlink" Target="http://www.w3schools.com/php/func_math_mt_srand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php/func_math_exp.asp" TargetMode="External"/><Relationship Id="rId34" Type="http://schemas.openxmlformats.org/officeDocument/2006/relationships/hyperlink" Target="http://www.w3schools.com/php/func_math_log1p.asp" TargetMode="External"/><Relationship Id="rId42" Type="http://schemas.openxmlformats.org/officeDocument/2006/relationships/hyperlink" Target="http://www.w3schools.com/php/func_math_pow.asp" TargetMode="External"/><Relationship Id="rId47" Type="http://schemas.openxmlformats.org/officeDocument/2006/relationships/hyperlink" Target="http://www.w3schools.com/php/func_math_sinh.asp" TargetMode="External"/><Relationship Id="rId50" Type="http://schemas.openxmlformats.org/officeDocument/2006/relationships/hyperlink" Target="http://www.w3schools.com/php/func_math_tan.asp" TargetMode="External"/><Relationship Id="rId7" Type="http://schemas.openxmlformats.org/officeDocument/2006/relationships/hyperlink" Target="http://www.w3schools.com/php/func_math_asin.asp" TargetMode="External"/><Relationship Id="rId12" Type="http://schemas.openxmlformats.org/officeDocument/2006/relationships/hyperlink" Target="http://www.w3schools.com/php/func_math_base_convert.asp" TargetMode="External"/><Relationship Id="rId17" Type="http://schemas.openxmlformats.org/officeDocument/2006/relationships/hyperlink" Target="http://www.w3schools.com/php/func_math_decbin.asp" TargetMode="External"/><Relationship Id="rId25" Type="http://schemas.openxmlformats.org/officeDocument/2006/relationships/hyperlink" Target="http://www.w3schools.com/php/func_math_getrandmax.asp" TargetMode="External"/><Relationship Id="rId33" Type="http://schemas.openxmlformats.org/officeDocument/2006/relationships/hyperlink" Target="http://www.w3schools.com/php/func_math_log10.asp" TargetMode="External"/><Relationship Id="rId38" Type="http://schemas.openxmlformats.org/officeDocument/2006/relationships/hyperlink" Target="http://www.w3schools.com/php/func_math_mt_rand.asp" TargetMode="External"/><Relationship Id="rId46" Type="http://schemas.openxmlformats.org/officeDocument/2006/relationships/hyperlink" Target="http://www.w3schools.com/php/func_math_sin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math_cosh.asp" TargetMode="External"/><Relationship Id="rId20" Type="http://schemas.openxmlformats.org/officeDocument/2006/relationships/hyperlink" Target="http://www.w3schools.com/php/func_math_deg2rad.asp" TargetMode="External"/><Relationship Id="rId29" Type="http://schemas.openxmlformats.org/officeDocument/2006/relationships/hyperlink" Target="http://www.w3schools.com/php/func_math_is_infinite.asp" TargetMode="External"/><Relationship Id="rId41" Type="http://schemas.openxmlformats.org/officeDocument/2006/relationships/hyperlink" Target="http://www.w3schools.com/php/func_math_pi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math_acosh.asp" TargetMode="External"/><Relationship Id="rId11" Type="http://schemas.openxmlformats.org/officeDocument/2006/relationships/hyperlink" Target="http://www.w3schools.com/php/func_math_atanh.asp" TargetMode="External"/><Relationship Id="rId24" Type="http://schemas.openxmlformats.org/officeDocument/2006/relationships/hyperlink" Target="http://www.w3schools.com/php/func_math_fmod.asp" TargetMode="External"/><Relationship Id="rId32" Type="http://schemas.openxmlformats.org/officeDocument/2006/relationships/hyperlink" Target="http://www.w3schools.com/php/func_math_log.asp" TargetMode="External"/><Relationship Id="rId37" Type="http://schemas.openxmlformats.org/officeDocument/2006/relationships/hyperlink" Target="http://www.w3schools.com/php/func_math_mt_getrandmax.asp" TargetMode="External"/><Relationship Id="rId40" Type="http://schemas.openxmlformats.org/officeDocument/2006/relationships/hyperlink" Target="http://www.w3schools.com/php/func_math_octdec.asp" TargetMode="External"/><Relationship Id="rId45" Type="http://schemas.openxmlformats.org/officeDocument/2006/relationships/hyperlink" Target="http://www.w3schools.com/php/func_math_round.asp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w3schools.com/php/func_math_acos.asp" TargetMode="External"/><Relationship Id="rId15" Type="http://schemas.openxmlformats.org/officeDocument/2006/relationships/hyperlink" Target="http://www.w3schools.com/php/func_math_cos.asp" TargetMode="External"/><Relationship Id="rId23" Type="http://schemas.openxmlformats.org/officeDocument/2006/relationships/hyperlink" Target="http://www.w3schools.com/php/func_math_floor.asp" TargetMode="External"/><Relationship Id="rId28" Type="http://schemas.openxmlformats.org/officeDocument/2006/relationships/hyperlink" Target="http://www.w3schools.com/php/func_math_is_finite.asp" TargetMode="External"/><Relationship Id="rId36" Type="http://schemas.openxmlformats.org/officeDocument/2006/relationships/hyperlink" Target="http://www.w3schools.com/php/func_math_min.asp" TargetMode="External"/><Relationship Id="rId49" Type="http://schemas.openxmlformats.org/officeDocument/2006/relationships/hyperlink" Target="http://www.w3schools.com/php/func_math_srand.asp" TargetMode="External"/><Relationship Id="rId10" Type="http://schemas.openxmlformats.org/officeDocument/2006/relationships/hyperlink" Target="http://www.w3schools.com/php/func_math_atan.asp" TargetMode="External"/><Relationship Id="rId19" Type="http://schemas.openxmlformats.org/officeDocument/2006/relationships/hyperlink" Target="http://www.w3schools.com/php/func_math_decoct.asp" TargetMode="External"/><Relationship Id="rId31" Type="http://schemas.openxmlformats.org/officeDocument/2006/relationships/hyperlink" Target="http://www.w3schools.com/php/func_math_lcg_value.asp" TargetMode="External"/><Relationship Id="rId44" Type="http://schemas.openxmlformats.org/officeDocument/2006/relationships/hyperlink" Target="http://www.w3schools.com/php/func_math_rand.asp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www.w3schools.com/php/func_math_abs.asp" TargetMode="External"/><Relationship Id="rId9" Type="http://schemas.openxmlformats.org/officeDocument/2006/relationships/hyperlink" Target="http://www.w3schools.com/php/func_math_atan.asp" TargetMode="External"/><Relationship Id="rId14" Type="http://schemas.openxmlformats.org/officeDocument/2006/relationships/hyperlink" Target="http://www.w3schools.com/php/func_math_ceil.asp" TargetMode="External"/><Relationship Id="rId22" Type="http://schemas.openxmlformats.org/officeDocument/2006/relationships/hyperlink" Target="http://www.w3schools.com/php/func_math_expm1.asp" TargetMode="External"/><Relationship Id="rId27" Type="http://schemas.openxmlformats.org/officeDocument/2006/relationships/hyperlink" Target="http://www.w3schools.com/php/func_math_hypot.asp" TargetMode="External"/><Relationship Id="rId30" Type="http://schemas.openxmlformats.org/officeDocument/2006/relationships/hyperlink" Target="http://www.w3schools.com/php/func_math_is_nan.asp" TargetMode="External"/><Relationship Id="rId35" Type="http://schemas.openxmlformats.org/officeDocument/2006/relationships/hyperlink" Target="http://www.w3schools.com/php/func_math_max.asp" TargetMode="External"/><Relationship Id="rId43" Type="http://schemas.openxmlformats.org/officeDocument/2006/relationships/hyperlink" Target="http://www.w3schools.com/php/func_math_rad2deg.asp" TargetMode="External"/><Relationship Id="rId48" Type="http://schemas.openxmlformats.org/officeDocument/2006/relationships/hyperlink" Target="http://www.w3schools.com/php/func_math_sqrt.asp" TargetMode="External"/><Relationship Id="rId8" Type="http://schemas.openxmlformats.org/officeDocument/2006/relationships/hyperlink" Target="http://www.w3schools.com/php/func_math_asinh.asp" TargetMode="External"/><Relationship Id="rId51" Type="http://schemas.openxmlformats.org/officeDocument/2006/relationships/hyperlink" Target="http://www.w3schools.com/php/func_math_tan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1085</Words>
  <Characters>6187</Characters>
  <Application>Microsoft Office Word</Application>
  <DocSecurity>0</DocSecurity>
  <Lines>51</Lines>
  <Paragraphs>14</Paragraphs>
  <ScaleCrop>false</ScaleCrop>
  <Company>sys</Company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2013-06-08T14:08:00Z</dcterms:created>
  <dcterms:modified xsi:type="dcterms:W3CDTF">2013-06-08T14:09:00Z</dcterms:modified>
</cp:coreProperties>
</file>