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81E" w:rsidRPr="00AD581E" w:rsidRDefault="00AD581E" w:rsidP="00AD581E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AD581E">
        <w:rPr>
          <w:rFonts w:ascii="Verdana" w:eastAsia="Times New Roman" w:hAnsi="Verdana" w:cs="Times New Roman"/>
          <w:color w:val="000000"/>
          <w:sz w:val="33"/>
          <w:szCs w:val="33"/>
        </w:rPr>
        <w:t>PHP Miscellaneous Introduction</w:t>
      </w:r>
    </w:p>
    <w:p w:rsidR="00AD581E" w:rsidRPr="00AD581E" w:rsidRDefault="00AD581E" w:rsidP="00AD581E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D581E">
        <w:rPr>
          <w:rFonts w:ascii="Verdana" w:eastAsia="Times New Roman" w:hAnsi="Verdana" w:cs="Times New Roman"/>
          <w:color w:val="000000"/>
          <w:sz w:val="18"/>
          <w:szCs w:val="18"/>
        </w:rPr>
        <w:t>The misc. functions were only placed here because none of the other categories seemed to fit.</w:t>
      </w:r>
    </w:p>
    <w:p w:rsidR="00AD581E" w:rsidRPr="00AD581E" w:rsidRDefault="00AD581E" w:rsidP="00AD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1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AD581E" w:rsidRPr="00AD581E" w:rsidRDefault="00AD581E" w:rsidP="00AD581E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AD581E">
        <w:rPr>
          <w:rFonts w:ascii="Verdana" w:eastAsia="Times New Roman" w:hAnsi="Verdana" w:cs="Times New Roman"/>
          <w:color w:val="000000"/>
          <w:sz w:val="33"/>
          <w:szCs w:val="33"/>
        </w:rPr>
        <w:t>Installation</w:t>
      </w:r>
    </w:p>
    <w:p w:rsidR="00AD581E" w:rsidRPr="00AD581E" w:rsidRDefault="00AD581E" w:rsidP="00AD581E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D581E">
        <w:rPr>
          <w:rFonts w:ascii="Verdana" w:eastAsia="Times New Roman" w:hAnsi="Verdana" w:cs="Times New Roman"/>
          <w:color w:val="000000"/>
          <w:sz w:val="18"/>
          <w:szCs w:val="18"/>
        </w:rPr>
        <w:t>The misc functions are part of the PHP core. There is no installation needed to use these functions.</w:t>
      </w:r>
    </w:p>
    <w:p w:rsidR="00AD581E" w:rsidRPr="00AD581E" w:rsidRDefault="00AD581E" w:rsidP="00AD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1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AD581E" w:rsidRPr="00AD581E" w:rsidRDefault="00AD581E" w:rsidP="00AD581E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AD581E">
        <w:rPr>
          <w:rFonts w:ascii="Verdana" w:eastAsia="Times New Roman" w:hAnsi="Verdana" w:cs="Times New Roman"/>
          <w:color w:val="000000"/>
          <w:sz w:val="33"/>
          <w:szCs w:val="33"/>
        </w:rPr>
        <w:t>Runtime Configuration</w:t>
      </w:r>
    </w:p>
    <w:p w:rsidR="00AD581E" w:rsidRPr="00AD581E" w:rsidRDefault="00AD581E" w:rsidP="00AD581E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D581E">
        <w:rPr>
          <w:rFonts w:ascii="Verdana" w:eastAsia="Times New Roman" w:hAnsi="Verdana" w:cs="Times New Roman"/>
          <w:color w:val="000000"/>
          <w:sz w:val="18"/>
          <w:szCs w:val="18"/>
        </w:rPr>
        <w:t>The behavior of the misc functions is affected by settings in the php.ini file.</w:t>
      </w:r>
    </w:p>
    <w:p w:rsidR="00AD581E" w:rsidRPr="00AD581E" w:rsidRDefault="00AD581E" w:rsidP="00AD581E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D581E">
        <w:rPr>
          <w:rFonts w:ascii="Verdana" w:eastAsia="Times New Roman" w:hAnsi="Verdana" w:cs="Times New Roman"/>
          <w:color w:val="000000"/>
          <w:sz w:val="18"/>
          <w:szCs w:val="18"/>
        </w:rPr>
        <w:t>Misc. configuration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5"/>
        <w:gridCol w:w="1625"/>
        <w:gridCol w:w="4549"/>
        <w:gridCol w:w="2491"/>
      </w:tblGrid>
      <w:tr w:rsidR="00AD581E" w:rsidRPr="00AD581E" w:rsidTr="00AD581E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D581E" w:rsidRPr="00AD581E" w:rsidRDefault="00AD581E" w:rsidP="00AD58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D581E" w:rsidRPr="00AD581E" w:rsidRDefault="00AD581E" w:rsidP="00AD58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Default</w:t>
            </w:r>
          </w:p>
        </w:tc>
        <w:tc>
          <w:tcPr>
            <w:tcW w:w="21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D581E" w:rsidRPr="00AD581E" w:rsidRDefault="00AD581E" w:rsidP="00AD58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1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D581E" w:rsidRPr="00AD581E" w:rsidRDefault="00AD581E" w:rsidP="00AD58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Changeable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ignore_user_abort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"0"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FALSE indicates that scripts will be terminated as soon as they try to output something after a client has aborted their connection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PHP_INI_ALL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highlight.string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"#DD0000"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Color for highlighting a string in PHP syntax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PHP_INI_ALL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highlight.comment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"#FF8000"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Color for highlighting PHP comments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PHP_INI_ALL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highlight.keyword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"#007700"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Color for syntax highlighting PHP keywords (e.g. parenthesis and semicolon)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PHP_INI_ALL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highlight.bg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"#FFFFFF"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Color for background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PHP_INI_ALL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highlight.default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"#0000BB"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Default color for PHP syntax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PHP_INI_ALL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highlight.html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"#000000"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Color for HTML code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PHP_INI_ALL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browscap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Name and location of browser-capabilities file (e.g. browscap.ini)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PHP_INI_SYSTEM</w:t>
            </w:r>
          </w:p>
        </w:tc>
      </w:tr>
    </w:tbl>
    <w:p w:rsidR="00AD581E" w:rsidRPr="00AD581E" w:rsidRDefault="00AD581E" w:rsidP="00AD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1E" w:rsidRPr="00AD581E" w:rsidRDefault="00AD581E" w:rsidP="00AD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1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AD581E" w:rsidRPr="00AD581E" w:rsidRDefault="00AD581E" w:rsidP="00AD581E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AD581E">
        <w:rPr>
          <w:rFonts w:ascii="Verdana" w:eastAsia="Times New Roman" w:hAnsi="Verdana" w:cs="Times New Roman"/>
          <w:color w:val="000000"/>
          <w:sz w:val="33"/>
          <w:szCs w:val="33"/>
        </w:rPr>
        <w:t>PHP Misc. Functions</w:t>
      </w:r>
    </w:p>
    <w:p w:rsidR="00AD581E" w:rsidRPr="00AD581E" w:rsidRDefault="00AD581E" w:rsidP="00AD581E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D581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PHP</w:t>
      </w:r>
      <w:r w:rsidRPr="00AD581E">
        <w:rPr>
          <w:rFonts w:ascii="Verdana" w:eastAsia="Times New Roman" w:hAnsi="Verdana" w:cs="Times New Roman"/>
          <w:color w:val="000000"/>
          <w:sz w:val="18"/>
          <w:szCs w:val="18"/>
        </w:rPr>
        <w:t>: indicates the earliest version of PHP that supports the function.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48"/>
        <w:gridCol w:w="7040"/>
        <w:gridCol w:w="542"/>
      </w:tblGrid>
      <w:tr w:rsidR="00AD581E" w:rsidRPr="00AD581E" w:rsidTr="00AD581E">
        <w:tc>
          <w:tcPr>
            <w:tcW w:w="1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D581E" w:rsidRPr="00AD581E" w:rsidRDefault="00AD581E" w:rsidP="00AD58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Function</w:t>
            </w:r>
          </w:p>
        </w:tc>
        <w:tc>
          <w:tcPr>
            <w:tcW w:w="3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D581E" w:rsidRPr="00AD581E" w:rsidRDefault="00AD581E" w:rsidP="00AD58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D581E" w:rsidRPr="00AD581E" w:rsidRDefault="00AD581E" w:rsidP="00AD58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PHP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" w:history="1">
              <w:r w:rsidRPr="00AD581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connection_aborted()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Checks whether the client has disconnected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" w:history="1">
              <w:r w:rsidRPr="00AD581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connection_status()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current connection status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connection_timeout()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Deprecated in PHP 4.0.5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" w:history="1">
              <w:r w:rsidRPr="00AD581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constant()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value of a constant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" w:history="1">
              <w:r w:rsidRPr="00AD581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define()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Defines a constant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" w:history="1">
              <w:r w:rsidRPr="00AD581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defined()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Checks whether a constant exists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9" w:history="1">
              <w:r w:rsidRPr="00AD581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die()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Prints a message and exits the current 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0" w:history="1">
              <w:r w:rsidRPr="00AD581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eval()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Evaluates a string as PHP code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1" w:history="1">
              <w:r w:rsidRPr="00AD581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exit()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Prints a message and exits the current 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2" w:history="1">
              <w:r w:rsidRPr="00AD581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get_browser()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capabilities of the user's browser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3" w:history="1">
              <w:r w:rsidRPr="00AD581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highlight_file()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Outputs a file with the PHP syntax highlighted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4" w:history="1">
              <w:r w:rsidRPr="00AD581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highlight_string()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Outputs a string with the PHP syntax highlighted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5" w:history="1">
              <w:r w:rsidRPr="00AD581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ignore_user_abort()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Sets whether a remote client can abort the running of a 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6" w:history="1">
              <w:r w:rsidRPr="00AD581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pack()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Packs data into a binary string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php_check_syntax()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Deprecated in PHP 5.0.5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7" w:history="1">
              <w:r w:rsidRPr="00AD581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php_strip_whitespace()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source code of a file with PHP comments and whitespace removed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8" w:history="1">
              <w:r w:rsidRPr="00AD581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show_source()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Alias of highlight_file()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9" w:history="1">
              <w:r w:rsidRPr="00AD581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sleep()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Delays code execution for a number of seconds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0" w:history="1">
              <w:r w:rsidRPr="00AD581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time_nanosleep()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Delays code execution for a number of seconds and nanoseconds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1" w:history="1">
              <w:r w:rsidRPr="00AD581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time_sleep_until()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Delays code execution until a specified time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2" w:history="1">
              <w:r w:rsidRPr="00AD581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uniqid()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Generates a unique ID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3" w:history="1">
              <w:r w:rsidRPr="00AD581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unpack()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Unpacks data from a binary string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4" w:history="1">
              <w:r w:rsidRPr="00AD581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usleep()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Delays code execution for a number of microseconds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:rsidR="00AD581E" w:rsidRPr="00AD581E" w:rsidRDefault="00AD581E" w:rsidP="00AD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81E" w:rsidRPr="00AD581E" w:rsidRDefault="00AD581E" w:rsidP="00AD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1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AD581E" w:rsidRPr="00AD581E" w:rsidRDefault="00AD581E" w:rsidP="00AD581E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AD581E">
        <w:rPr>
          <w:rFonts w:ascii="Verdana" w:eastAsia="Times New Roman" w:hAnsi="Verdana" w:cs="Times New Roman"/>
          <w:color w:val="000000"/>
          <w:sz w:val="33"/>
          <w:szCs w:val="33"/>
        </w:rPr>
        <w:t>PHP Misc. Constants</w:t>
      </w:r>
    </w:p>
    <w:p w:rsidR="00AD581E" w:rsidRPr="00AD581E" w:rsidRDefault="00AD581E" w:rsidP="00AD581E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D581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PHP</w:t>
      </w:r>
      <w:r w:rsidRPr="00AD581E">
        <w:rPr>
          <w:rFonts w:ascii="Verdana" w:eastAsia="Times New Roman" w:hAnsi="Verdana" w:cs="Times New Roman"/>
          <w:color w:val="000000"/>
          <w:sz w:val="18"/>
          <w:szCs w:val="18"/>
        </w:rPr>
        <w:t>: indicates the earliest version of PHP that supports the constant.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48"/>
        <w:gridCol w:w="7040"/>
        <w:gridCol w:w="542"/>
      </w:tblGrid>
      <w:tr w:rsidR="00AD581E" w:rsidRPr="00AD581E" w:rsidTr="00AD581E">
        <w:tc>
          <w:tcPr>
            <w:tcW w:w="1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D581E" w:rsidRPr="00AD581E" w:rsidRDefault="00AD581E" w:rsidP="00AD58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Constant</w:t>
            </w:r>
          </w:p>
        </w:tc>
        <w:tc>
          <w:tcPr>
            <w:tcW w:w="3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D581E" w:rsidRPr="00AD581E" w:rsidRDefault="00AD581E" w:rsidP="00AD58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D581E" w:rsidRPr="00AD581E" w:rsidRDefault="00AD581E" w:rsidP="00AD58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PHP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>CONNECTION_ABORTED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CONNECTION_NORMAL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CONNECTION_TIMEOUT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D581E" w:rsidRPr="00AD581E" w:rsidTr="00AD58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__COMPILER_HALT_OFFSET__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D581E" w:rsidRPr="00AD581E" w:rsidRDefault="00AD581E" w:rsidP="00AD581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D581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</w:tbl>
    <w:p w:rsidR="00A105D9" w:rsidRDefault="00A105D9"/>
    <w:sectPr w:rsidR="00A105D9" w:rsidSect="00A10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581E"/>
    <w:rsid w:val="00A105D9"/>
    <w:rsid w:val="00AD5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5D9"/>
  </w:style>
  <w:style w:type="paragraph" w:styleId="Heading2">
    <w:name w:val="heading 2"/>
    <w:basedOn w:val="Normal"/>
    <w:link w:val="Heading2Char"/>
    <w:uiPriority w:val="9"/>
    <w:qFormat/>
    <w:rsid w:val="00AD58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58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5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581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2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php/func_misc_defined.asp" TargetMode="External"/><Relationship Id="rId13" Type="http://schemas.openxmlformats.org/officeDocument/2006/relationships/hyperlink" Target="http://www.w3schools.com/php/func_misc_highlight_file.asp" TargetMode="External"/><Relationship Id="rId18" Type="http://schemas.openxmlformats.org/officeDocument/2006/relationships/hyperlink" Target="http://www.w3schools.com/php/func_misc_show_source.asp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w3schools.com/php/func_misc_time_sleep_until.asp" TargetMode="External"/><Relationship Id="rId7" Type="http://schemas.openxmlformats.org/officeDocument/2006/relationships/hyperlink" Target="http://www.w3schools.com/php/func_misc_define.asp" TargetMode="External"/><Relationship Id="rId12" Type="http://schemas.openxmlformats.org/officeDocument/2006/relationships/hyperlink" Target="http://www.w3schools.com/php/func_misc_get_browser.asp" TargetMode="External"/><Relationship Id="rId17" Type="http://schemas.openxmlformats.org/officeDocument/2006/relationships/hyperlink" Target="http://www.w3schools.com/php/func_misc_strip_whitespace.asp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w3schools.com/php/func_misc_pack.asp" TargetMode="External"/><Relationship Id="rId20" Type="http://schemas.openxmlformats.org/officeDocument/2006/relationships/hyperlink" Target="http://www.w3schools.com/php/func_misc_time_nanosleep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php/func_misc_constant.asp" TargetMode="External"/><Relationship Id="rId11" Type="http://schemas.openxmlformats.org/officeDocument/2006/relationships/hyperlink" Target="http://www.w3schools.com/php/func_misc_exit.asp" TargetMode="External"/><Relationship Id="rId24" Type="http://schemas.openxmlformats.org/officeDocument/2006/relationships/hyperlink" Target="http://www.w3schools.com/php/func_misc_usleep.asp" TargetMode="External"/><Relationship Id="rId5" Type="http://schemas.openxmlformats.org/officeDocument/2006/relationships/hyperlink" Target="http://www.w3schools.com/php/func_misc_connection_status.asp" TargetMode="External"/><Relationship Id="rId15" Type="http://schemas.openxmlformats.org/officeDocument/2006/relationships/hyperlink" Target="http://www.w3schools.com/php/func_misc_ignore_user_abort.asp" TargetMode="External"/><Relationship Id="rId23" Type="http://schemas.openxmlformats.org/officeDocument/2006/relationships/hyperlink" Target="http://www.w3schools.com/php/func_misc_unpack.asp" TargetMode="External"/><Relationship Id="rId10" Type="http://schemas.openxmlformats.org/officeDocument/2006/relationships/hyperlink" Target="http://www.w3schools.com/php/func_misc_eval.asp" TargetMode="External"/><Relationship Id="rId19" Type="http://schemas.openxmlformats.org/officeDocument/2006/relationships/hyperlink" Target="http://www.w3schools.com/php/func_misc_sleep.asp" TargetMode="External"/><Relationship Id="rId4" Type="http://schemas.openxmlformats.org/officeDocument/2006/relationships/hyperlink" Target="http://www.w3schools.com/php/func_misc_connection_aborted.asp" TargetMode="External"/><Relationship Id="rId9" Type="http://schemas.openxmlformats.org/officeDocument/2006/relationships/hyperlink" Target="http://www.w3schools.com/php/func_misc_die.asp" TargetMode="External"/><Relationship Id="rId14" Type="http://schemas.openxmlformats.org/officeDocument/2006/relationships/hyperlink" Target="http://www.w3schools.com/php/func_misc_highlight_string.asp" TargetMode="External"/><Relationship Id="rId22" Type="http://schemas.openxmlformats.org/officeDocument/2006/relationships/hyperlink" Target="http://www.w3schools.com/php/func_misc_uniqi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637</Words>
  <Characters>3634</Characters>
  <Application>Microsoft Office Word</Application>
  <DocSecurity>0</DocSecurity>
  <Lines>30</Lines>
  <Paragraphs>8</Paragraphs>
  <ScaleCrop>false</ScaleCrop>
  <Company>sys</Company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2013-06-08T14:09:00Z</dcterms:created>
  <dcterms:modified xsi:type="dcterms:W3CDTF">2013-06-08T14:10:00Z</dcterms:modified>
</cp:coreProperties>
</file>