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647" w:rsidRPr="00CA2647" w:rsidRDefault="00CA2647" w:rsidP="00CA2647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CA2647">
        <w:rPr>
          <w:rFonts w:ascii="Verdana" w:eastAsia="Times New Roman" w:hAnsi="Verdana" w:cs="Times New Roman"/>
          <w:color w:val="000000"/>
          <w:sz w:val="33"/>
          <w:szCs w:val="33"/>
        </w:rPr>
        <w:t>PHP XML Parser Introduction</w:t>
      </w:r>
    </w:p>
    <w:p w:rsidR="00CA2647" w:rsidRPr="00CA2647" w:rsidRDefault="00CA2647" w:rsidP="00CA264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A2647">
        <w:rPr>
          <w:rFonts w:ascii="Verdana" w:eastAsia="Times New Roman" w:hAnsi="Verdana" w:cs="Times New Roman"/>
          <w:color w:val="000000"/>
          <w:sz w:val="18"/>
          <w:szCs w:val="18"/>
        </w:rPr>
        <w:t>The XML functions lets you parse, but not validate, XML documents.</w:t>
      </w:r>
    </w:p>
    <w:p w:rsidR="00CA2647" w:rsidRPr="00CA2647" w:rsidRDefault="00CA2647" w:rsidP="00CA264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A2647">
        <w:rPr>
          <w:rFonts w:ascii="Verdana" w:eastAsia="Times New Roman" w:hAnsi="Verdana" w:cs="Times New Roman"/>
          <w:color w:val="000000"/>
          <w:sz w:val="18"/>
          <w:szCs w:val="18"/>
        </w:rPr>
        <w:t>XML is a data format for standardized structured document exchange. More information on XML can be found in our</w:t>
      </w:r>
      <w:r w:rsidRPr="00CA2647">
        <w:rPr>
          <w:rFonts w:ascii="Verdana" w:eastAsia="Times New Roman" w:hAnsi="Verdana" w:cs="Times New Roman"/>
          <w:color w:val="000000"/>
          <w:sz w:val="18"/>
        </w:rPr>
        <w:t> </w:t>
      </w:r>
      <w:hyperlink r:id="rId4" w:tgtFrame="_blank" w:history="1">
        <w:r w:rsidRPr="00CA2647">
          <w:rPr>
            <w:rFonts w:ascii="Verdana" w:eastAsia="Times New Roman" w:hAnsi="Verdana" w:cs="Times New Roman"/>
            <w:color w:val="000000"/>
            <w:sz w:val="18"/>
            <w:u w:val="single"/>
          </w:rPr>
          <w:t>XML Tutorial</w:t>
        </w:r>
      </w:hyperlink>
      <w:r w:rsidRPr="00CA2647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CA2647" w:rsidRPr="00CA2647" w:rsidRDefault="00CA2647" w:rsidP="00CA264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A2647">
        <w:rPr>
          <w:rFonts w:ascii="Verdana" w:eastAsia="Times New Roman" w:hAnsi="Verdana" w:cs="Times New Roman"/>
          <w:color w:val="000000"/>
          <w:sz w:val="18"/>
          <w:szCs w:val="18"/>
        </w:rPr>
        <w:t>This extension uses the Expat XML parser.</w:t>
      </w:r>
    </w:p>
    <w:p w:rsidR="00CA2647" w:rsidRPr="00CA2647" w:rsidRDefault="00CA2647" w:rsidP="00CA264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A2647">
        <w:rPr>
          <w:rFonts w:ascii="Verdana" w:eastAsia="Times New Roman" w:hAnsi="Verdana" w:cs="Times New Roman"/>
          <w:color w:val="000000"/>
          <w:sz w:val="18"/>
          <w:szCs w:val="18"/>
        </w:rPr>
        <w:t>Expat is an event-based parser, it views an XML document as a series of events. When an event occurs, it calls a specified function to handle it.</w:t>
      </w:r>
    </w:p>
    <w:p w:rsidR="00CA2647" w:rsidRPr="00CA2647" w:rsidRDefault="00CA2647" w:rsidP="00CA264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A2647">
        <w:rPr>
          <w:rFonts w:ascii="Verdana" w:eastAsia="Times New Roman" w:hAnsi="Verdana" w:cs="Times New Roman"/>
          <w:color w:val="000000"/>
          <w:sz w:val="18"/>
          <w:szCs w:val="18"/>
        </w:rPr>
        <w:t>Expat is a non-validating parser, and ignores any DTDs linked to a document. However, if the document is not well formed it will end with an error message.</w:t>
      </w:r>
    </w:p>
    <w:p w:rsidR="00CA2647" w:rsidRPr="00CA2647" w:rsidRDefault="00CA2647" w:rsidP="00CA264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A2647">
        <w:rPr>
          <w:rFonts w:ascii="Verdana" w:eastAsia="Times New Roman" w:hAnsi="Verdana" w:cs="Times New Roman"/>
          <w:color w:val="000000"/>
          <w:sz w:val="18"/>
          <w:szCs w:val="18"/>
        </w:rPr>
        <w:t>Because it is an event-based, non validating parser, Expat is fast and well suited for web applications.</w:t>
      </w:r>
    </w:p>
    <w:p w:rsidR="00CA2647" w:rsidRPr="00CA2647" w:rsidRDefault="00CA2647" w:rsidP="00CA264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A2647">
        <w:rPr>
          <w:rFonts w:ascii="Verdana" w:eastAsia="Times New Roman" w:hAnsi="Verdana" w:cs="Times New Roman"/>
          <w:color w:val="000000"/>
          <w:sz w:val="18"/>
          <w:szCs w:val="18"/>
        </w:rPr>
        <w:t>The XML parser functions lets you create XML parsers and define handlers for XML events.</w:t>
      </w:r>
    </w:p>
    <w:p w:rsidR="00CA2647" w:rsidRPr="00CA2647" w:rsidRDefault="00CA2647" w:rsidP="00CA2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64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CA2647" w:rsidRPr="00CA2647" w:rsidRDefault="00CA2647" w:rsidP="00CA2647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CA2647">
        <w:rPr>
          <w:rFonts w:ascii="Verdana" w:eastAsia="Times New Roman" w:hAnsi="Verdana" w:cs="Times New Roman"/>
          <w:color w:val="000000"/>
          <w:sz w:val="33"/>
          <w:szCs w:val="33"/>
        </w:rPr>
        <w:t>Installation</w:t>
      </w:r>
    </w:p>
    <w:p w:rsidR="00CA2647" w:rsidRPr="00CA2647" w:rsidRDefault="00CA2647" w:rsidP="00CA264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A2647">
        <w:rPr>
          <w:rFonts w:ascii="Verdana" w:eastAsia="Times New Roman" w:hAnsi="Verdana" w:cs="Times New Roman"/>
          <w:color w:val="000000"/>
          <w:sz w:val="18"/>
          <w:szCs w:val="18"/>
        </w:rPr>
        <w:t>The XML functions are part of the PHP core. There is no installation needed to use these functions.</w:t>
      </w:r>
    </w:p>
    <w:p w:rsidR="00CA2647" w:rsidRPr="00CA2647" w:rsidRDefault="00CA2647" w:rsidP="00CA2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64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CA2647" w:rsidRPr="00CA2647" w:rsidRDefault="00CA2647" w:rsidP="00CA2647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CA2647">
        <w:rPr>
          <w:rFonts w:ascii="Verdana" w:eastAsia="Times New Roman" w:hAnsi="Verdana" w:cs="Times New Roman"/>
          <w:color w:val="000000"/>
          <w:sz w:val="33"/>
          <w:szCs w:val="33"/>
        </w:rPr>
        <w:t>PHP XML Parser Functions</w:t>
      </w:r>
    </w:p>
    <w:p w:rsidR="00CA2647" w:rsidRPr="00CA2647" w:rsidRDefault="00CA2647" w:rsidP="00CA264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A264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PHP</w:t>
      </w:r>
      <w:r w:rsidRPr="00CA2647">
        <w:rPr>
          <w:rFonts w:ascii="Verdana" w:eastAsia="Times New Roman" w:hAnsi="Verdana" w:cs="Times New Roman"/>
          <w:color w:val="000000"/>
          <w:sz w:val="18"/>
          <w:szCs w:val="18"/>
        </w:rPr>
        <w:t>: indicates the earliest version of PHP that supports the function.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4"/>
        <w:gridCol w:w="4621"/>
        <w:gridCol w:w="505"/>
      </w:tblGrid>
      <w:tr w:rsidR="00CA2647" w:rsidRPr="00CA2647" w:rsidTr="00CA2647">
        <w:tc>
          <w:tcPr>
            <w:tcW w:w="2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A2647" w:rsidRPr="00CA2647" w:rsidRDefault="00CA2647" w:rsidP="00CA264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Function</w:t>
            </w:r>
          </w:p>
        </w:tc>
        <w:tc>
          <w:tcPr>
            <w:tcW w:w="2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A2647" w:rsidRPr="00CA2647" w:rsidRDefault="00CA2647" w:rsidP="00CA264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A2647" w:rsidRPr="00CA2647" w:rsidRDefault="00CA2647" w:rsidP="00CA264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PHP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utf8_decode()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Decodes an UTF-8 string to ISO-8859-1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utf8_encode()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Encodes an ISO-8859-1 string to UTF-8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xml_error_string()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Gets an error string from the XML parser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xml_get_current_byte_index()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Gets the current byte index from the XML parser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xml_get_current_column_number()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Gets the current column number from the XML parser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xml_get_current_line_number()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Gets the current line number from the XML parser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xml_get_error_code()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Gets an error code from the XML parser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xml_parse()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Parses an XML document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3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xml_parse_into_struct()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Parse XML data into an array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4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xml_parser_create_ns()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Create an XML parser with namespace support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xml_parser_create()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Create an XML parser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xml_parser_free()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Free an XML parser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7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xml_parser_get_option()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 options from an XML parser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8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xml_parser_set_option()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 options in an XML parser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9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xml_set_character_data_handler()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 handler function for character data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0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xml_set_default_handler()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 default handler function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1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xml_set_element_handler()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 handler function for start and end element of elements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xml_set_end_namespace_decl_handler()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 handler function for the end of namespace declarations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2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xml_set_external_entity_ref_handler()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 handler function for external entities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3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xml_set_notation_decl_handler()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 handler function for notation declarations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4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xml_set_object()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Use XML Parser within an object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5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xml_set_processing_instruction_handler()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 handler function for processing instruction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xml_set_start_namespace_decl_handler()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 handler function for the start of namespace declarations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6" w:history="1">
              <w:r w:rsidRPr="00CA2647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xml_set_unparsed_entity_decl_handler()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 handler function for unparsed entity declarations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CA2647" w:rsidRPr="00CA2647" w:rsidRDefault="00CA2647" w:rsidP="00CA2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647" w:rsidRPr="00CA2647" w:rsidRDefault="00CA2647" w:rsidP="00CA2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64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CA2647" w:rsidRPr="00CA2647" w:rsidRDefault="00CA2647" w:rsidP="00CA2647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CA2647">
        <w:rPr>
          <w:rFonts w:ascii="Verdana" w:eastAsia="Times New Roman" w:hAnsi="Verdana" w:cs="Times New Roman"/>
          <w:color w:val="000000"/>
          <w:sz w:val="33"/>
          <w:szCs w:val="33"/>
        </w:rPr>
        <w:t>PHP XML Parser Constants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30"/>
      </w:tblGrid>
      <w:tr w:rsidR="00CA2647" w:rsidRPr="00CA2647" w:rsidTr="00CA2647"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A2647" w:rsidRPr="00CA2647" w:rsidRDefault="00CA2647" w:rsidP="00CA264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Constant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XML_ERROR_NONE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XML_ERROR_NO_MEMORY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XML_ERROR_SYNTAX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XML_ERROR_NO_ELEMENTS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XML_ERROR_INVALID_TOKEN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XML_ERROR_UNCLOSED_TOKEN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XML_ERROR_PARTIAL_CHAR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XML_ERROR_TAG_MISMATCH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XML_ERROR_DUPLICATE_ATTRIBUTE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XML_ERROR_JUNK_AFTER_DOC_ELEMENT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XML_ERROR_PARAM_ENTITY_REF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XML_ERROR_UNDEFINED_ENTITY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XML_ERROR_RECURSIVE_ENTITY_REF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XML_ERROR_ASYNC_ENTITY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XML_ERROR_BAD_CHAR_REF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XML_ERROR_BINARY_ENTITY_REF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XML_ERROR_ATTRIBUTE_EXTERNAL_ENTITY_REF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XML_ERROR_MISPLACED_XML_PI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XML_ERROR_UNKNOWN_ENCODING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XML_ERROR_INCORRECT_ENCODING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XML_ERROR_UNCLOSED_CDATA_SECTION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XML_ERROR_EXTERNAL_ENTITY_HANDLING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XML_OPTION_CASE_FOLDING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XML_OPTION_TARGET_ENCODING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XML_OPTION_SKIP_TAGSTART (integer)</w:t>
            </w:r>
          </w:p>
        </w:tc>
      </w:tr>
      <w:tr w:rsidR="00CA2647" w:rsidRPr="00CA2647" w:rsidTr="00CA264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A2647" w:rsidRPr="00CA2647" w:rsidRDefault="00CA2647" w:rsidP="00CA264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264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XML_OPTION_SKIP_WHITE (integer)</w:t>
            </w:r>
          </w:p>
        </w:tc>
      </w:tr>
    </w:tbl>
    <w:p w:rsidR="00FE1DFD" w:rsidRDefault="00FE1DFD"/>
    <w:sectPr w:rsidR="00FE1DFD" w:rsidSect="00FE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2647"/>
    <w:rsid w:val="00CA2647"/>
    <w:rsid w:val="00FE1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DFD"/>
  </w:style>
  <w:style w:type="paragraph" w:styleId="Heading2">
    <w:name w:val="heading 2"/>
    <w:basedOn w:val="Normal"/>
    <w:link w:val="Heading2Char"/>
    <w:uiPriority w:val="9"/>
    <w:qFormat/>
    <w:rsid w:val="00CA26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6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2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A2647"/>
  </w:style>
  <w:style w:type="character" w:styleId="Hyperlink">
    <w:name w:val="Hyperlink"/>
    <w:basedOn w:val="DefaultParagraphFont"/>
    <w:uiPriority w:val="99"/>
    <w:semiHidden/>
    <w:unhideWhenUsed/>
    <w:rsid w:val="00CA26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php/func_xml_get_current_byte_index.asp" TargetMode="External"/><Relationship Id="rId13" Type="http://schemas.openxmlformats.org/officeDocument/2006/relationships/hyperlink" Target="http://www.w3schools.com/php/func_xml_parse_into_struct.asp" TargetMode="External"/><Relationship Id="rId18" Type="http://schemas.openxmlformats.org/officeDocument/2006/relationships/hyperlink" Target="http://www.w3schools.com/php/func_xml_parser_set_option.asp" TargetMode="External"/><Relationship Id="rId26" Type="http://schemas.openxmlformats.org/officeDocument/2006/relationships/hyperlink" Target="http://www.w3schools.com/php/func_xml_set_unparsed_entity_decl_handler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3schools.com/php/func_xml_set_element_handler.asp" TargetMode="External"/><Relationship Id="rId7" Type="http://schemas.openxmlformats.org/officeDocument/2006/relationships/hyperlink" Target="http://www.w3schools.com/php/func_xml_error_string.asp" TargetMode="External"/><Relationship Id="rId12" Type="http://schemas.openxmlformats.org/officeDocument/2006/relationships/hyperlink" Target="http://www.w3schools.com/php/func_xml_parse.asp" TargetMode="External"/><Relationship Id="rId17" Type="http://schemas.openxmlformats.org/officeDocument/2006/relationships/hyperlink" Target="http://www.w3schools.com/php/func_xml_parser_get_option.asp" TargetMode="External"/><Relationship Id="rId25" Type="http://schemas.openxmlformats.org/officeDocument/2006/relationships/hyperlink" Target="http://www.w3schools.com/php/func_xml_set_processing_instruction_handler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php/func_xml_parser_free.asp" TargetMode="External"/><Relationship Id="rId20" Type="http://schemas.openxmlformats.org/officeDocument/2006/relationships/hyperlink" Target="http://www.w3schools.com/php/func_xml_set_default_handler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php/func_xml_utf8_encode.asp" TargetMode="External"/><Relationship Id="rId11" Type="http://schemas.openxmlformats.org/officeDocument/2006/relationships/hyperlink" Target="http://www.w3schools.com/php/func_xml_get_error_code.asp" TargetMode="External"/><Relationship Id="rId24" Type="http://schemas.openxmlformats.org/officeDocument/2006/relationships/hyperlink" Target="http://www.w3schools.com/php/func_xml_set_object.asp" TargetMode="External"/><Relationship Id="rId5" Type="http://schemas.openxmlformats.org/officeDocument/2006/relationships/hyperlink" Target="http://www.w3schools.com/php/func_xml_utf8_decode.asp" TargetMode="External"/><Relationship Id="rId15" Type="http://schemas.openxmlformats.org/officeDocument/2006/relationships/hyperlink" Target="http://www.w3schools.com/php/func_xml_parser_create.asp" TargetMode="External"/><Relationship Id="rId23" Type="http://schemas.openxmlformats.org/officeDocument/2006/relationships/hyperlink" Target="http://www.w3schools.com/php/func_xml_set_notation_decl_handler.as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w3schools.com/php/func_xml_get_current_line_number.asp" TargetMode="External"/><Relationship Id="rId19" Type="http://schemas.openxmlformats.org/officeDocument/2006/relationships/hyperlink" Target="http://www.w3schools.com/php/func_xml_set_character_data_handler.asp" TargetMode="External"/><Relationship Id="rId4" Type="http://schemas.openxmlformats.org/officeDocument/2006/relationships/hyperlink" Target="http://www.w3schools.com/xml/default.asp" TargetMode="External"/><Relationship Id="rId9" Type="http://schemas.openxmlformats.org/officeDocument/2006/relationships/hyperlink" Target="http://www.w3schools.com/php/func_xml_get_current_column_number.asp" TargetMode="External"/><Relationship Id="rId14" Type="http://schemas.openxmlformats.org/officeDocument/2006/relationships/hyperlink" Target="http://www.w3schools.com/php/func_xml_parser_create_ns.asp" TargetMode="External"/><Relationship Id="rId22" Type="http://schemas.openxmlformats.org/officeDocument/2006/relationships/hyperlink" Target="http://www.w3schools.com/php/func_xml_set_external_entity_ref_handler.as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814</Words>
  <Characters>4642</Characters>
  <Application>Microsoft Office Word</Application>
  <DocSecurity>0</DocSecurity>
  <Lines>38</Lines>
  <Paragraphs>10</Paragraphs>
  <ScaleCrop>false</ScaleCrop>
  <Company>sys</Company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2013-06-08T14:12:00Z</dcterms:created>
  <dcterms:modified xsi:type="dcterms:W3CDTF">2013-06-08T14:12:00Z</dcterms:modified>
</cp:coreProperties>
</file>