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A7A" w:rsidRPr="00544A7A" w:rsidRDefault="00544A7A" w:rsidP="00544A7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44A7A">
        <w:rPr>
          <w:rFonts w:ascii="Verdana" w:eastAsia="Times New Roman" w:hAnsi="Verdana" w:cs="Times New Roman"/>
          <w:color w:val="000000"/>
          <w:sz w:val="33"/>
          <w:szCs w:val="33"/>
        </w:rPr>
        <w:t>PHP libxml Introduction</w:t>
      </w:r>
    </w:p>
    <w:p w:rsidR="00544A7A" w:rsidRPr="00544A7A" w:rsidRDefault="00544A7A" w:rsidP="00544A7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4A7A">
        <w:rPr>
          <w:rFonts w:ascii="Verdana" w:eastAsia="Times New Roman" w:hAnsi="Verdana" w:cs="Times New Roman"/>
          <w:color w:val="000000"/>
          <w:sz w:val="18"/>
          <w:szCs w:val="18"/>
        </w:rPr>
        <w:t>The libxml functions and constants are used together with SimpleXML, XSLT and DOM functions.</w:t>
      </w:r>
    </w:p>
    <w:p w:rsidR="00544A7A" w:rsidRPr="00544A7A" w:rsidRDefault="00544A7A" w:rsidP="0054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A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44A7A" w:rsidRPr="00544A7A" w:rsidRDefault="00544A7A" w:rsidP="00544A7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44A7A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544A7A" w:rsidRPr="00544A7A" w:rsidRDefault="00544A7A" w:rsidP="00544A7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4A7A">
        <w:rPr>
          <w:rFonts w:ascii="Verdana" w:eastAsia="Times New Roman" w:hAnsi="Verdana" w:cs="Times New Roman"/>
          <w:color w:val="000000"/>
          <w:sz w:val="18"/>
          <w:szCs w:val="18"/>
        </w:rPr>
        <w:t>These functions require the libxml package.</w:t>
      </w:r>
      <w:r w:rsidRPr="00544A7A">
        <w:rPr>
          <w:rFonts w:ascii="Verdana" w:eastAsia="Times New Roman" w:hAnsi="Verdana" w:cs="Times New Roman"/>
          <w:color w:val="000000"/>
          <w:sz w:val="18"/>
        </w:rPr>
        <w:t> </w:t>
      </w:r>
      <w:hyperlink r:id="rId4" w:tgtFrame="_blank" w:history="1">
        <w:r w:rsidRPr="00544A7A">
          <w:rPr>
            <w:rFonts w:ascii="Verdana" w:eastAsia="Times New Roman" w:hAnsi="Verdana" w:cs="Times New Roman"/>
            <w:color w:val="000000"/>
            <w:sz w:val="18"/>
            <w:u w:val="single"/>
          </w:rPr>
          <w:t>Download at xmlsoft.org</w:t>
        </w:r>
      </w:hyperlink>
    </w:p>
    <w:p w:rsidR="00544A7A" w:rsidRPr="00544A7A" w:rsidRDefault="00544A7A" w:rsidP="0054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A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544A7A" w:rsidRPr="00544A7A" w:rsidRDefault="00544A7A" w:rsidP="00544A7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44A7A">
        <w:rPr>
          <w:rFonts w:ascii="Verdana" w:eastAsia="Times New Roman" w:hAnsi="Verdana" w:cs="Times New Roman"/>
          <w:color w:val="000000"/>
          <w:sz w:val="33"/>
          <w:szCs w:val="33"/>
        </w:rPr>
        <w:t>PHP libxml Functions</w:t>
      </w:r>
    </w:p>
    <w:p w:rsidR="00544A7A" w:rsidRPr="00544A7A" w:rsidRDefault="00544A7A" w:rsidP="00544A7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4A7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544A7A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5"/>
        <w:gridCol w:w="6173"/>
        <w:gridCol w:w="542"/>
      </w:tblGrid>
      <w:tr w:rsidR="00544A7A" w:rsidRPr="00544A7A" w:rsidTr="00544A7A">
        <w:tc>
          <w:tcPr>
            <w:tcW w:w="1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A7A" w:rsidRPr="00544A7A" w:rsidRDefault="00544A7A" w:rsidP="00544A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2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A7A" w:rsidRPr="00544A7A" w:rsidRDefault="00544A7A" w:rsidP="00544A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A7A" w:rsidRPr="00544A7A" w:rsidRDefault="00544A7A" w:rsidP="00544A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544A7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libxml_clear_errors()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Clear libxml error buffer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544A7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libxml_get_errors()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Retrieve array of errors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544A7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libxml_get_last_error()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Retrieve last error from libxml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libxml_set_streams_context()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the streams context for the next libxml document load or write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544A7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libxml_use_internal_errors()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Disable libxml errors and allow user to fetch error information as needed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544A7A" w:rsidRPr="00544A7A" w:rsidRDefault="00544A7A" w:rsidP="0054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A7A" w:rsidRPr="00544A7A" w:rsidRDefault="00544A7A" w:rsidP="0054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A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544A7A" w:rsidRPr="00544A7A" w:rsidRDefault="00544A7A" w:rsidP="00544A7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44A7A">
        <w:rPr>
          <w:rFonts w:ascii="Verdana" w:eastAsia="Times New Roman" w:hAnsi="Verdana" w:cs="Times New Roman"/>
          <w:color w:val="000000"/>
          <w:sz w:val="33"/>
          <w:szCs w:val="33"/>
        </w:rPr>
        <w:t>PHP libxml Constants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5"/>
        <w:gridCol w:w="6173"/>
        <w:gridCol w:w="542"/>
      </w:tblGrid>
      <w:tr w:rsidR="00544A7A" w:rsidRPr="00544A7A" w:rsidTr="00544A7A">
        <w:tc>
          <w:tcPr>
            <w:tcW w:w="1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A7A" w:rsidRPr="00544A7A" w:rsidRDefault="00544A7A" w:rsidP="00544A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2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A7A" w:rsidRPr="00544A7A" w:rsidRDefault="00544A7A" w:rsidP="00544A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A7A" w:rsidRPr="00544A7A" w:rsidRDefault="00544A7A" w:rsidP="00544A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LIBXML_COMPACT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small nodes allocation optimization. This may improve the application performance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LIBXML_DTDATTR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default DTD attributes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LIBXML_DTDLOAD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Load external subset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LIBXML_DTDVALID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 with the DTD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LIBXML_NOBLANKS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blank nodes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LIBXML_NOCDATA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CDATA as text nodes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LIBXML_NOEMPTYTAG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Change empty tags (e.g. &lt;br/&gt; to &lt;br&gt;&lt;/br&gt;), only available in </w:t>
            </w: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the DOMDocument-&gt;save() and DOMDocument-&gt;saveXML() functions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LIBXML_NOENT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Substitute entities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LIBXML_NOERROR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 not show error reports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LIBXML_NONET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Stop network access while loading documents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LIBXML_NOWARNING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 not show warning reports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LIBXML_NOXMLDECL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Drop the XML declaration when saving a 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LIBXML_NSCLEAN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excess namespace declarations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LIBXML_XINCLUDE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 XInclude substitution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LIBXML_ERR_ERROR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recoverable errors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LIBXML_ERR_FATAL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fatal errors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LIBXML_ERR_NONE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no errors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LIBXML_ERR_WARNING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simple warnings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LIBXML_VERSION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libxml version (e.g. 20605 or 20617)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44A7A" w:rsidRPr="00544A7A" w:rsidTr="00544A7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LIBXML_DOTTED_VERSION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dotted libxml version (e.g. 2.6.5 or 2.6.17)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44A7A" w:rsidRPr="00544A7A" w:rsidRDefault="00544A7A" w:rsidP="00544A7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44A7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BD26B1" w:rsidRDefault="00BD26B1"/>
    <w:sectPr w:rsidR="00BD26B1" w:rsidSect="00BD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A7A"/>
    <w:rsid w:val="00544A7A"/>
    <w:rsid w:val="00BD2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6B1"/>
  </w:style>
  <w:style w:type="paragraph" w:styleId="Heading2">
    <w:name w:val="heading 2"/>
    <w:basedOn w:val="Normal"/>
    <w:link w:val="Heading2Char"/>
    <w:uiPriority w:val="9"/>
    <w:qFormat/>
    <w:rsid w:val="00544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A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4A7A"/>
  </w:style>
  <w:style w:type="character" w:styleId="Hyperlink">
    <w:name w:val="Hyperlink"/>
    <w:basedOn w:val="DefaultParagraphFont"/>
    <w:uiPriority w:val="99"/>
    <w:semiHidden/>
    <w:unhideWhenUsed/>
    <w:rsid w:val="00544A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libxml_use_internal_error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php/func_libxml_get_last_erro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libxml_get_errors.asp" TargetMode="External"/><Relationship Id="rId5" Type="http://schemas.openxmlformats.org/officeDocument/2006/relationships/hyperlink" Target="http://www.w3schools.com/php/func_libxml_clear_error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xmlsoft.org/download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>sys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2013-06-08T14:07:00Z</dcterms:created>
  <dcterms:modified xsi:type="dcterms:W3CDTF">2013-06-08T14:08:00Z</dcterms:modified>
</cp:coreProperties>
</file>