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</w:tblGrid>
      <w:tr w:rsidR="003D0FB7" w:rsidTr="00147945">
        <w:tc>
          <w:tcPr>
            <w:tcW w:w="4788" w:type="dxa"/>
          </w:tcPr>
          <w:p w:rsidR="003D0FB7" w:rsidRPr="00572128" w:rsidRDefault="003D0FB7" w:rsidP="00572128">
            <w:pPr>
              <w:jc w:val="both"/>
              <w:rPr>
                <w:color w:val="CC0099"/>
              </w:rPr>
            </w:pPr>
            <w:r w:rsidRPr="00572128">
              <w:rPr>
                <w:color w:val="CC0099"/>
              </w:rPr>
              <w:t>&lt;b&gt;it is bold format&lt;/b&gt;&lt;br/&gt;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&lt;strong&gt;it is also bold fromat&lt;/strong&gt;&lt;br/&gt;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&lt;i&gt;it is italic format&lt;/i&gt;&lt;br/&gt;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&lt;em&gt;it is also italic format&lt;/em&gt;&lt;br/&gt;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&lt;s&gt;it is removed content&lt;/s&gt;&lt;br/&gt;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&lt;strike&gt;it is also removed content&lt;/strike&gt;&lt;br/&gt;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&lt;del&gt;it is also removed content&lt;/del&gt;&lt;br/&gt;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&lt;u&gt;it is underline format&lt;/u&gt;&lt;br/&gt;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It is power of (10)&lt;sup&gt;3&lt;/sup&gt;&lt;br/&gt;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It is base of (10)&lt;sub&gt;2&lt;/sub&gt;&lt;br/&gt;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&lt;blockquote&gt;it is special &lt;/blockquote&gt;&lt;br/&gt;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&lt;small&gt;it is small format&lt;/small&gt;&lt;br/&gt;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&lt;big&gt;it is big format&lt;/big&gt;&lt;br/&gt;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&lt;tt&gt;it is teletype format&lt;/tt&gt;&lt;br/&gt;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Pr="00572128" w:rsidRDefault="003D0FB7">
            <w:pPr>
              <w:rPr>
                <w:color w:val="CC0099"/>
              </w:rPr>
            </w:pPr>
            <w:r w:rsidRPr="00572128">
              <w:rPr>
                <w:color w:val="CC0099"/>
              </w:rPr>
              <w:t>&lt;q&gt;it is in quotes&lt;/q&gt;&lt;br/&gt;</w:t>
            </w:r>
          </w:p>
        </w:tc>
      </w:tr>
      <w:tr w:rsidR="003D0FB7" w:rsidTr="00147945">
        <w:tc>
          <w:tcPr>
            <w:tcW w:w="4788" w:type="dxa"/>
          </w:tcPr>
          <w:p w:rsidR="003D0FB7" w:rsidRDefault="003D0FB7"/>
        </w:tc>
      </w:tr>
    </w:tbl>
    <w:p w:rsidR="00AE3015" w:rsidRDefault="00AE3015"/>
    <w:sectPr w:rsidR="00AE3015" w:rsidSect="00AE30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ACE" w:rsidRDefault="00033ACE" w:rsidP="00147945">
      <w:pPr>
        <w:spacing w:after="0" w:line="240" w:lineRule="auto"/>
      </w:pPr>
      <w:r>
        <w:separator/>
      </w:r>
    </w:p>
  </w:endnote>
  <w:endnote w:type="continuationSeparator" w:id="1">
    <w:p w:rsidR="00033ACE" w:rsidRDefault="00033ACE" w:rsidP="0014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ACE" w:rsidRDefault="00033ACE" w:rsidP="00147945">
      <w:pPr>
        <w:spacing w:after="0" w:line="240" w:lineRule="auto"/>
      </w:pPr>
      <w:r>
        <w:separator/>
      </w:r>
    </w:p>
  </w:footnote>
  <w:footnote w:type="continuationSeparator" w:id="1">
    <w:p w:rsidR="00033ACE" w:rsidRDefault="00033ACE" w:rsidP="0014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Header"/>
    </w:pPr>
    <w:r>
      <w:t xml:space="preserve">    </w:t>
    </w:r>
    <w:r w:rsidR="00D94248">
      <w:t xml:space="preserve">   </w:t>
    </w:r>
    <w:r>
      <w:t>HTML FORMATTING TAGS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45" w:rsidRDefault="001479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945"/>
    <w:rsid w:val="00033ACE"/>
    <w:rsid w:val="00147945"/>
    <w:rsid w:val="003D0FB7"/>
    <w:rsid w:val="00412AE3"/>
    <w:rsid w:val="00572128"/>
    <w:rsid w:val="00AE3015"/>
    <w:rsid w:val="00D94248"/>
    <w:rsid w:val="00F0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9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945"/>
  </w:style>
  <w:style w:type="paragraph" w:styleId="Footer">
    <w:name w:val="footer"/>
    <w:basedOn w:val="Normal"/>
    <w:link w:val="FooterChar"/>
    <w:uiPriority w:val="99"/>
    <w:semiHidden/>
    <w:unhideWhenUsed/>
    <w:rsid w:val="0014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493</Characters>
  <Application>Microsoft Office Word</Application>
  <DocSecurity>0</DocSecurity>
  <Lines>4</Lines>
  <Paragraphs>1</Paragraphs>
  <ScaleCrop>false</ScaleCrop>
  <Company>piet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14</cp:revision>
  <dcterms:created xsi:type="dcterms:W3CDTF">2012-10-21T16:10:00Z</dcterms:created>
  <dcterms:modified xsi:type="dcterms:W3CDTF">2012-10-21T16:29:00Z</dcterms:modified>
</cp:coreProperties>
</file>