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28" w:rsidRPr="005F6728" w:rsidRDefault="005F6728" w:rsidP="005F67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6728">
        <w:rPr>
          <w:rFonts w:ascii="Times New Roman" w:eastAsia="Times New Roman" w:hAnsi="Times New Roman" w:cs="Times New Roman"/>
          <w:b/>
          <w:bCs/>
          <w:sz w:val="36"/>
          <w:szCs w:val="36"/>
        </w:rPr>
        <w:t>ISO 639-1 Language Codes</w:t>
      </w:r>
    </w:p>
    <w:p w:rsidR="005F6728" w:rsidRPr="005F6728" w:rsidRDefault="005F6728" w:rsidP="005F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28">
        <w:rPr>
          <w:rFonts w:ascii="Times New Roman" w:eastAsia="Times New Roman" w:hAnsi="Times New Roman" w:cs="Times New Roman"/>
          <w:sz w:val="24"/>
          <w:szCs w:val="24"/>
        </w:rPr>
        <w:t>ISO 639-1 defines abbreviations for languages. In HTML and XHTML they can be used in the lang and xml:lang attributes.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5"/>
        <w:gridCol w:w="1082"/>
      </w:tblGrid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 Code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Abkhazian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Afar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Afrikaans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af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Albanian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sq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Amharic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Arabic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Aragonese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Armenian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Assamese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Aymara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ay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Azerbaijani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Bashkir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Basque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eu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Bengali (Bangla)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bn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Bhutani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dz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Bihari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Bislama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Breton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Bulgarian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bg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Burmese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Byelorussian (Belarusian)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Cambodian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Catalan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Cherokee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Chewa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Chinese (Simplified)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zh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Chinese (Traditional)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zh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Corsican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Croatian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Czech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Danish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Divehi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Dutch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nl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Edo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Esperanto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eo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Estonian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et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Faeroese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Farsi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Fiji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fj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Finnish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Flemish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French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fr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Frisian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fy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Fulfulde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Galician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gl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Gaelic (Scottish)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gd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Gaelic (Manx)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gv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Georgian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German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Greek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Greenlandic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kl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Guarani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Gujarati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gu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Haitian Creole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Hausa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Hawaiian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Hebrew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he, iw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hu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Ibibio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Icelandic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Ido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Igbo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id, in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Interlingua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Interlingue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Inuktitut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iu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Inupiak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Irish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Italian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Japanese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Javanese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jv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kn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Kanuri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Kashmiri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ks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Kazakh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kk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Kinyarwanda (Ruanda)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rw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Kirghiz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Kirundi (Rundi)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Konkani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Korean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Kurdish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ku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Laothian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Latvian (Lettish)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lv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Limburgish ( Limburger)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Lingala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ln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Lithuanian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Macedonian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mk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Malagasy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Malay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Malayalam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Maltese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Maori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Marathi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mr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Moldavian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Mongolian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Nauru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Occitan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oc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Oriya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Oromo (Afaan Oromo)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Papiamentu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Pashto (Pushto)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Polish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pl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Portuguese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Punjabi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Quechua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Rhaeto-Romance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Romanian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Russian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Sami (Lappish)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Samoan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Sangro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sg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Sanskrit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Serbian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Serbo-Croatian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Sesotho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Setswana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Shona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sn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Sichuan Yi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Sindhi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Sinhalese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Siswati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Slovak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Slovenian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sl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Somali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Sundanese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Swahili (Kiswahili)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Swedish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Syriac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Tagalog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tl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Tajik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tg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Tamazight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Tatar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tt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Tibetan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Tigrinya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Tonga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Tsonga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Turkish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Turkmen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tk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Twi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tw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Uighur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Ukrainian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Urdu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Uzbek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uz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Venda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Vietnamese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Volapük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vo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Wallon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Welsh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cy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Wolof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Xhosa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xh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Yi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Yiddish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yi, ji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Yoruba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yo</w:t>
            </w:r>
          </w:p>
        </w:tc>
      </w:tr>
      <w:tr w:rsidR="005F6728" w:rsidRPr="005F6728" w:rsidTr="005F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Zulu</w:t>
            </w:r>
          </w:p>
        </w:tc>
        <w:tc>
          <w:tcPr>
            <w:tcW w:w="0" w:type="auto"/>
            <w:vAlign w:val="center"/>
            <w:hideMark/>
          </w:tcPr>
          <w:p w:rsidR="005F6728" w:rsidRPr="005F6728" w:rsidRDefault="005F6728" w:rsidP="005F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728">
              <w:rPr>
                <w:rFonts w:ascii="Times New Roman" w:eastAsia="Times New Roman" w:hAnsi="Times New Roman" w:cs="Times New Roman"/>
                <w:sz w:val="24"/>
                <w:szCs w:val="24"/>
              </w:rPr>
              <w:t>zu</w:t>
            </w:r>
          </w:p>
        </w:tc>
      </w:tr>
    </w:tbl>
    <w:p w:rsidR="00772783" w:rsidRDefault="00772783"/>
    <w:sectPr w:rsidR="00772783" w:rsidSect="007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6728"/>
    <w:rsid w:val="005F6728"/>
    <w:rsid w:val="0077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783"/>
  </w:style>
  <w:style w:type="paragraph" w:styleId="Heading2">
    <w:name w:val="heading 2"/>
    <w:basedOn w:val="Normal"/>
    <w:link w:val="Heading2Char"/>
    <w:uiPriority w:val="9"/>
    <w:qFormat/>
    <w:rsid w:val="005F6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7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1944</Characters>
  <Application>Microsoft Office Word</Application>
  <DocSecurity>0</DocSecurity>
  <Lines>16</Lines>
  <Paragraphs>4</Paragraphs>
  <ScaleCrop>false</ScaleCrop>
  <Company>piet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2012-11-09T19:16:00Z</dcterms:created>
  <dcterms:modified xsi:type="dcterms:W3CDTF">2012-11-09T19:16:00Z</dcterms:modified>
</cp:coreProperties>
</file>