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DD" w:rsidRPr="00074CDD" w:rsidRDefault="00074CDD" w:rsidP="00074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DD">
        <w:rPr>
          <w:rFonts w:ascii="Times New Roman" w:eastAsia="Times New Roman" w:hAnsi="Times New Roman" w:cs="Times New Roman"/>
          <w:b/>
          <w:bCs/>
          <w:sz w:val="36"/>
          <w:szCs w:val="36"/>
        </w:rPr>
        <w:t>Math Symbols Supported by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9"/>
        <w:gridCol w:w="1614"/>
        <w:gridCol w:w="1614"/>
        <w:gridCol w:w="3213"/>
      </w:tblGrid>
      <w:tr w:rsidR="00074CDD" w:rsidRPr="00074CDD" w:rsidTr="00074CDD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Number</w:t>
            </w:r>
          </w:p>
        </w:tc>
        <w:tc>
          <w:tcPr>
            <w:tcW w:w="1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2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∀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&amp;#8704;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&amp;forall;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for all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∂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&amp;#8706;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&amp;part;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part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&amp;#8707;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&amp;exist;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exists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&amp;#8709;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&amp;empty;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∇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&amp;#8711;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&amp;nabla;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nabla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∈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&amp;#8712;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&amp;isin;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isin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∉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&amp;#8713;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&amp;notin;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notin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∋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&amp;#8715;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&amp;ni;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∏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&amp;#8719;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&amp;prod;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prod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&amp;#8721;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&amp;sum;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&amp;#8722;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&amp;minus;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minus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∗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&amp;#8727;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&amp;lowast;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lowast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&amp;#8730;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&amp;radic;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square root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∝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&amp;#8733;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&amp;prop;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proportional to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&amp;#8734;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&amp;infin;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infinity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&amp;#8736;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&amp;ang;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&amp;#8743;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&amp;and;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&amp;#8744;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∩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&amp;#8745;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&amp;cap;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cap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∪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&amp;#8746;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&amp;cup;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cup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∫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&amp;#8747;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&amp;int;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integral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∴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&amp;#8756;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&amp;there4;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therefore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∼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&amp;#8764;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&amp;sim;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≅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&amp;#8773;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&amp;cong;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congruent to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≈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&amp;#8776;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&amp;asymp;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almost equal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&amp;#8800;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&amp;ne;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≡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&amp;#8801;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&amp;equiv;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equivalent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&amp;#8804;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less or equal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&amp;#8805;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&amp;ge;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greater or equal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⊂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&amp;#8834;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&amp;sub;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subset of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⊃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&amp;#8835;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&amp;sup;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superset of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⊄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&amp;#8836;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&amp;nsub;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not subset of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⊆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&amp;#8838;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&amp;sube;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subset or equal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⊇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&amp;#8839;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&amp;supe;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superset or equal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⊕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&amp;#8853;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&amp;oplus;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circled plus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lastRenderedPageBreak/>
              <w:t>⊗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&amp;#8855;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&amp;otimes;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circled times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⊥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&amp;#8869;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&amp;perp;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perpendicular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&amp;#8901;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&amp;sdot;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dot operator</w:t>
            </w:r>
          </w:p>
        </w:tc>
      </w:tr>
    </w:tbl>
    <w:p w:rsidR="00074CDD" w:rsidRPr="00074CDD" w:rsidRDefault="00074CDD" w:rsidP="00074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DD">
        <w:rPr>
          <w:rFonts w:ascii="Times New Roman" w:eastAsia="Times New Roman" w:hAnsi="Times New Roman" w:cs="Times New Roman"/>
          <w:b/>
          <w:bCs/>
          <w:sz w:val="36"/>
          <w:szCs w:val="36"/>
        </w:rPr>
        <w:t>Greek Letters Supported by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9"/>
        <w:gridCol w:w="1614"/>
        <w:gridCol w:w="1614"/>
        <w:gridCol w:w="3213"/>
      </w:tblGrid>
      <w:tr w:rsidR="00074CDD" w:rsidRPr="00074CDD" w:rsidTr="00074CDD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Number</w:t>
            </w:r>
          </w:p>
        </w:tc>
        <w:tc>
          <w:tcPr>
            <w:tcW w:w="1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2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&amp;Alpha;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Alpha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&amp;Beta;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Beta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&amp;Gamma;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&amp;Delta;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Delta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&amp;Epsilon;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Ζ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&amp;Zeta;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Zeta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Theta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&amp;Iota;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Iota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&amp;Kappa;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Kappa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&amp;Lambda;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&amp;Mu;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&amp;Nu;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&amp;Xi;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Xi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&amp;Omicron;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Omicron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&amp;Rho;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Rho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Sigmaf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&amp;Tau;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Tau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&amp;Upsilon;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Upsilon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&amp;Phi;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&amp;Chi;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Chi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&amp;Psi;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Psi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&amp;Omega;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Omega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&amp;alpha;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alpha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&amp;beta;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beta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&amp;gamma;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&amp;delta;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delta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&amp;epsilon;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ζ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&amp;zeta;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zeta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theta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&amp;iota;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iota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&amp;kappa;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kappa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&amp;lambda;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&amp;mu;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&amp;nu;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&amp;xi;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xi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&amp;omicron;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omicron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&amp;rho;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rho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ς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&amp;sigmaf;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sigmaf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&amp;tau;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tau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&amp;upsilon;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upsilon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&amp;phi;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&amp;chi;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chi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&amp;psi;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psi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&amp;omega;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omega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ϑ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&amp;#977;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&amp;thetasym;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theta symbol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ϒ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&amp;#978;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&amp;upsih;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upsilon symbol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ϖ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&amp;#982;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&amp;piv;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pi symbol</w:t>
            </w:r>
          </w:p>
        </w:tc>
      </w:tr>
    </w:tbl>
    <w:p w:rsidR="00074CDD" w:rsidRPr="00074CDD" w:rsidRDefault="00074CDD" w:rsidP="00074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CDD">
        <w:rPr>
          <w:rFonts w:ascii="Times New Roman" w:eastAsia="Times New Roman" w:hAnsi="Times New Roman" w:cs="Times New Roman"/>
          <w:b/>
          <w:bCs/>
          <w:sz w:val="36"/>
          <w:szCs w:val="36"/>
        </w:rPr>
        <w:t>Other Entities Supported by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5"/>
        <w:gridCol w:w="1890"/>
        <w:gridCol w:w="1890"/>
        <w:gridCol w:w="3765"/>
      </w:tblGrid>
      <w:tr w:rsidR="00074CDD" w:rsidRPr="00074CDD" w:rsidTr="00074CDD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Number</w:t>
            </w:r>
          </w:p>
        </w:tc>
        <w:tc>
          <w:tcPr>
            <w:tcW w:w="1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2000" w:type="pct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Œ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&amp;#338;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&amp;OElig;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capital ligature OE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œ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&amp;#339;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&amp;oelig;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small ligature oe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&amp;#352;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&amp;Scaron;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capital S with caron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&amp;#353;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&amp;scaron;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small S with caron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Ÿ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&amp;#376;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&amp;Yuml;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capital Y with diaeres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ƒ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&amp;#402;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&amp;fnof;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f with hook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ˆ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&amp;#710;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&amp;circ;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modifier letter circumflex accent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˜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&amp;#732;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&amp;tilde;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small tilde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 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&amp;#8194;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&amp;ensp;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en space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 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&amp;#8195;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&amp;emsp;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em space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lastRenderedPageBreak/>
              <w:t> 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&amp;#8201;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&amp;thinsp;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thin space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‌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&amp;#8204;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&amp;zwnj;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zero width non-joiner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‍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&amp;#8205;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&amp;zwj;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zero width joiner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&amp;#8206;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&amp;lrm;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 mark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‏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&amp;#8207;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&amp;rlm;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right-to-left mark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&amp;#8211;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&amp;ndash;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en dash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&amp;#8212;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&amp;mdash;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em dash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&amp;#8216;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&amp;lsquo;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left single quotation mark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&amp;#8217;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&amp;rsquo;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right single quotation mark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‚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&amp;#8218;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&amp;sbquo;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single low-9 quotation mark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&amp;ldquo;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left double quotation mark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&amp;rdquo;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right double quotation mark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„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&amp;bdquo;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double low-9 quotation mark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&amp;dagger;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dagger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‡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&amp;Dagger;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double dagger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&amp;bull;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bullet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&amp;#8230;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&amp;hellip;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ellipsis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‰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&amp;#8240;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&amp;permil;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per mille 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′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&amp;#8242;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&amp;prime;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″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&amp;#8243;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&amp;Prime;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‹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&amp;#8249;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&amp;lsaquo;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single left angle quotation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›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&amp;#8250;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&amp;rsaquo;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single right angle quotation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‾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&amp;#8254;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&amp;oline;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overline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&amp;#8364;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&amp;euro;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&amp;#8482; or &amp;#153;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&amp;trade;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trademark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←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&amp;#8592;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&amp;larr;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left arrow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↑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&amp;#8593;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&amp;uarr;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up arrow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&amp;rarr;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&amp;#8595;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&amp;darr;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down arrow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↔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&amp;#8596;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&amp;harr;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left right arrow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↵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&amp;#8629;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&amp;crarr;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 arrow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⌈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&amp;#8968;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&amp;lceil;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left ceiling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⌉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&amp;#8969;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&amp;rceil;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right ceiling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⌊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&amp;#8970;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&amp;lfloor;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left floor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Cambria Math" w:eastAsia="Times New Roman" w:hAnsi="Cambria Math" w:cs="Cambria Math"/>
                <w:sz w:val="24"/>
                <w:szCs w:val="24"/>
              </w:rPr>
              <w:t>⌋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&amp;#8971;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&amp;rfloor;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right floor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◊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&amp;#9674;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&amp;loz;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lozenge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♠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&amp;#9824;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&amp;spades;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spade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♣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&amp;#9827;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&amp;clubs;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club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♥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&amp;#9829;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&amp;hearts;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heart</w:t>
            </w:r>
          </w:p>
        </w:tc>
      </w:tr>
      <w:tr w:rsidR="00074CDD" w:rsidRPr="00074CDD" w:rsidTr="00074C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♦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&amp;#9830;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&amp;diams;</w:t>
            </w:r>
          </w:p>
        </w:tc>
        <w:tc>
          <w:tcPr>
            <w:tcW w:w="0" w:type="auto"/>
            <w:vAlign w:val="center"/>
            <w:hideMark/>
          </w:tcPr>
          <w:p w:rsidR="00074CDD" w:rsidRPr="00074CDD" w:rsidRDefault="00074CDD" w:rsidP="00074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DD">
              <w:rPr>
                <w:rFonts w:ascii="Times New Roman" w:eastAsia="Times New Roman" w:hAnsi="Times New Roman" w:cs="Times New Roman"/>
                <w:sz w:val="24"/>
                <w:szCs w:val="24"/>
              </w:rPr>
              <w:t>diamond</w:t>
            </w:r>
          </w:p>
        </w:tc>
      </w:tr>
    </w:tbl>
    <w:p w:rsidR="007C7EA7" w:rsidRDefault="007C7EA7"/>
    <w:sectPr w:rsidR="007C7EA7" w:rsidSect="007C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4CDD"/>
    <w:rsid w:val="00074CDD"/>
    <w:rsid w:val="007C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A7"/>
  </w:style>
  <w:style w:type="paragraph" w:styleId="Heading2">
    <w:name w:val="heading 2"/>
    <w:basedOn w:val="Normal"/>
    <w:link w:val="Heading2Char"/>
    <w:uiPriority w:val="9"/>
    <w:qFormat/>
    <w:rsid w:val="00074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CD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3598</Characters>
  <Application>Microsoft Office Word</Application>
  <DocSecurity>0</DocSecurity>
  <Lines>29</Lines>
  <Paragraphs>8</Paragraphs>
  <ScaleCrop>false</ScaleCrop>
  <Company>piet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2012-11-09T19:12:00Z</dcterms:created>
  <dcterms:modified xsi:type="dcterms:W3CDTF">2012-11-09T19:12:00Z</dcterms:modified>
</cp:coreProperties>
</file>