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Ctrl+N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Open a New Window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Ctrl+T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Open a New Tab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Ctrl+W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Close the current Window/Tab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Ctrl+R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Refresh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Esc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Stop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Alt+</w:t>
            </w:r>
            <w:r w:rsidRPr="00594D3A">
              <w:rPr>
                <w:color w:val="00B0F0"/>
              </w:rPr>
              <w:sym w:font="Wingdings" w:char="F0DF"/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Back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Alt+</w:t>
            </w:r>
            <w:r w:rsidRPr="00594D3A">
              <w:rPr>
                <w:color w:val="00B0F0"/>
              </w:rPr>
              <w:sym w:font="Wingdings" w:char="F0E0"/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Forward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Alt+Home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Go to home page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Alt+D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Focus to address bar to type new url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Ctrl++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To zoom in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Ctrl+-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To zoom out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Ctrl+0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To reset the size back to normal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Ctrl+D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Bookmark this page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Ctrl+Enter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Complete.com adrress</w:t>
            </w:r>
          </w:p>
        </w:tc>
      </w:tr>
      <w:tr w:rsidR="00594D3A" w:rsidTr="00594D3A">
        <w:tc>
          <w:tcPr>
            <w:tcW w:w="4788" w:type="dxa"/>
          </w:tcPr>
          <w:p w:rsidR="00594D3A" w:rsidRPr="00594D3A" w:rsidRDefault="00594D3A">
            <w:pPr>
              <w:rPr>
                <w:color w:val="00B0F0"/>
              </w:rPr>
            </w:pPr>
            <w:r w:rsidRPr="00594D3A">
              <w:rPr>
                <w:color w:val="00B0F0"/>
              </w:rPr>
              <w:t>Alt+D</w:t>
            </w:r>
          </w:p>
        </w:tc>
        <w:tc>
          <w:tcPr>
            <w:tcW w:w="4788" w:type="dxa"/>
          </w:tcPr>
          <w:p w:rsidR="00594D3A" w:rsidRPr="00594D3A" w:rsidRDefault="00594D3A">
            <w:pPr>
              <w:rPr>
                <w:color w:val="FF0000"/>
              </w:rPr>
            </w:pPr>
            <w:r w:rsidRPr="00594D3A">
              <w:rPr>
                <w:color w:val="FF0000"/>
              </w:rPr>
              <w:t>Focus the adress bar to enter the url</w:t>
            </w:r>
          </w:p>
        </w:tc>
      </w:tr>
    </w:tbl>
    <w:p w:rsidR="00463253" w:rsidRDefault="00463253"/>
    <w:sectPr w:rsidR="00463253" w:rsidSect="004632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5A0" w:rsidRDefault="00D825A0" w:rsidP="00594D3A">
      <w:pPr>
        <w:spacing w:after="0" w:line="240" w:lineRule="auto"/>
      </w:pPr>
      <w:r>
        <w:separator/>
      </w:r>
    </w:p>
  </w:endnote>
  <w:endnote w:type="continuationSeparator" w:id="1">
    <w:p w:rsidR="00D825A0" w:rsidRDefault="00D825A0" w:rsidP="0059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5A0" w:rsidRDefault="00D825A0" w:rsidP="00594D3A">
      <w:pPr>
        <w:spacing w:after="0" w:line="240" w:lineRule="auto"/>
      </w:pPr>
      <w:r>
        <w:separator/>
      </w:r>
    </w:p>
  </w:footnote>
  <w:footnote w:type="continuationSeparator" w:id="1">
    <w:p w:rsidR="00D825A0" w:rsidRDefault="00D825A0" w:rsidP="00594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D3A" w:rsidRPr="00594D3A" w:rsidRDefault="00594D3A">
    <w:pPr>
      <w:pStyle w:val="Header"/>
      <w:rPr>
        <w:color w:val="00B0F0"/>
      </w:rPr>
    </w:pPr>
    <w:r>
      <w:t xml:space="preserve">                                                             </w:t>
    </w:r>
    <w:r w:rsidRPr="00594D3A">
      <w:rPr>
        <w:color w:val="00B0F0"/>
      </w:rPr>
      <w:t>SHORT KEYS FOR WEB BROWSERS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D3A"/>
    <w:rsid w:val="003752AB"/>
    <w:rsid w:val="003F267E"/>
    <w:rsid w:val="00463253"/>
    <w:rsid w:val="004653CE"/>
    <w:rsid w:val="00594D3A"/>
    <w:rsid w:val="00D8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4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D3A"/>
  </w:style>
  <w:style w:type="paragraph" w:styleId="Footer">
    <w:name w:val="footer"/>
    <w:basedOn w:val="Normal"/>
    <w:link w:val="FooterChar"/>
    <w:uiPriority w:val="99"/>
    <w:semiHidden/>
    <w:unhideWhenUsed/>
    <w:rsid w:val="00594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337</Characters>
  <Application>Microsoft Office Word</Application>
  <DocSecurity>0</DocSecurity>
  <Lines>2</Lines>
  <Paragraphs>1</Paragraphs>
  <ScaleCrop>false</ScaleCrop>
  <Company>piet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3</cp:revision>
  <dcterms:created xsi:type="dcterms:W3CDTF">2012-10-22T15:01:00Z</dcterms:created>
  <dcterms:modified xsi:type="dcterms:W3CDTF">2012-10-26T14:11:00Z</dcterms:modified>
</cp:coreProperties>
</file>