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09" w:rsidRPr="00234309" w:rsidRDefault="00234309" w:rsidP="00234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309">
        <w:rPr>
          <w:rFonts w:ascii="Times New Roman" w:eastAsia="Times New Roman" w:hAnsi="Times New Roman" w:cs="Times New Roman"/>
          <w:b/>
          <w:bCs/>
          <w:sz w:val="36"/>
          <w:szCs w:val="36"/>
        </w:rPr>
        <w:t>1xx: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9"/>
        <w:gridCol w:w="5661"/>
      </w:tblGrid>
      <w:tr w:rsidR="00234309" w:rsidRPr="00234309" w:rsidTr="00234309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Message:</w:t>
            </w:r>
          </w:p>
        </w:tc>
        <w:tc>
          <w:tcPr>
            <w:tcW w:w="3000" w:type="pct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100 Continue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server has received the request headers, and the client should proceed to send the request body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101 Switching Protocols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requester has asked the server to switch protocols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103 Checkpoint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Used in the resumable requests proposal to resume aborted PUT or POST requests</w:t>
            </w:r>
          </w:p>
        </w:tc>
      </w:tr>
    </w:tbl>
    <w:p w:rsidR="00234309" w:rsidRPr="00234309" w:rsidRDefault="00234309" w:rsidP="00234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309">
        <w:rPr>
          <w:rFonts w:ascii="Times New Roman" w:eastAsia="Times New Roman" w:hAnsi="Times New Roman" w:cs="Times New Roman"/>
          <w:b/>
          <w:bCs/>
          <w:sz w:val="36"/>
          <w:szCs w:val="36"/>
        </w:rPr>
        <w:t>2xx: Successful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9"/>
        <w:gridCol w:w="5661"/>
      </w:tblGrid>
      <w:tr w:rsidR="00234309" w:rsidRPr="00234309" w:rsidTr="00234309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Message:</w:t>
            </w:r>
          </w:p>
        </w:tc>
        <w:tc>
          <w:tcPr>
            <w:tcW w:w="3000" w:type="pct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request is OK (this is the standard response for successful HTTP requests)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request has been fulfilled, and a new resource is created  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202 Accepted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request has been accepted for processing, but the processing has not been completed 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203 Non-Authoritative Information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request has been successfully processed, but is returning information that may be from another source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204 No Content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request has been successfully processed, but is not returning any content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205 Reset Content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request has been successfully processed, but is not returning any content, and requires that the requester reset the document view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206 Partial Content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server is delivering only part of the resource due to a range header sent by the client</w:t>
            </w:r>
          </w:p>
        </w:tc>
      </w:tr>
    </w:tbl>
    <w:p w:rsidR="00234309" w:rsidRPr="00234309" w:rsidRDefault="00234309" w:rsidP="00234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309">
        <w:rPr>
          <w:rFonts w:ascii="Times New Roman" w:eastAsia="Times New Roman" w:hAnsi="Times New Roman" w:cs="Times New Roman"/>
          <w:b/>
          <w:bCs/>
          <w:sz w:val="36"/>
          <w:szCs w:val="36"/>
        </w:rPr>
        <w:t>3xx: Redirection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9"/>
        <w:gridCol w:w="5661"/>
      </w:tblGrid>
      <w:tr w:rsidR="00234309" w:rsidRPr="00234309" w:rsidTr="00234309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Message:</w:t>
            </w:r>
          </w:p>
        </w:tc>
        <w:tc>
          <w:tcPr>
            <w:tcW w:w="3000" w:type="pct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300 Multiple Choices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A link list. The user can select a link and go to that location. Maximum five addresses  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301 Moved Permanently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requested page has moved to a new URL  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302 Found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requested page has moved temporarily to a new URL  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303 See Other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requested page can be found under a different URL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304 Not Modified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the requested page has not been modified since last requested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306 Switch Proxy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longer used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307 Temporary Redirect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requested page has moved temporarily to a new URL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308 Resume Incomplete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Used in the resumable requests proposal to resume aborted PUT or POST requests</w:t>
            </w:r>
          </w:p>
        </w:tc>
      </w:tr>
    </w:tbl>
    <w:p w:rsidR="00234309" w:rsidRPr="00234309" w:rsidRDefault="00234309" w:rsidP="00234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309">
        <w:rPr>
          <w:rFonts w:ascii="Times New Roman" w:eastAsia="Times New Roman" w:hAnsi="Times New Roman" w:cs="Times New Roman"/>
          <w:b/>
          <w:bCs/>
          <w:sz w:val="36"/>
          <w:szCs w:val="36"/>
        </w:rPr>
        <w:t>4xx: Client Error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9"/>
        <w:gridCol w:w="5661"/>
      </w:tblGrid>
      <w:tr w:rsidR="00234309" w:rsidRPr="00234309" w:rsidTr="00234309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Message:</w:t>
            </w:r>
          </w:p>
        </w:tc>
        <w:tc>
          <w:tcPr>
            <w:tcW w:w="3000" w:type="pct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400 Bad Request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request cannot be fulfilled due to bad syntax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401 Unauthorized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request was a legal request, but the server is refusing to respond to it. For use when authentication is possible but has failed or not yet been provided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402 Payment Required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Reserved for future use</w:t>
            </w: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403 Forbidden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request was a legal request, but the server is refusing to respond to it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requested page could not be found but may be available again in the future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405 Method Not Allowed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A request was made of a page using a request method not supported by that page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406 Not Acceptable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server can only generate a response that is not accepted by the client 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407 Proxy Authentication Required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client must first authenticate itself with the proxy 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408 Request Timeout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server timed out waiting for the request 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409 Conflict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request could not be completed because of a conflict in the request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410 Gone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requested page is no longer available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411 Length Required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"Content-Length" is not defined. The server will not accept the request without it  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412 Precondition Failed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precondition given in the request evaluated to false by the server 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413 Request Entity Too Large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server will not accept the request, because the request entity is too large 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414 Request-URI Too Long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server will not accept the request, because the URL is too long. Occurs when you convert a POST request to a GET request with a long query information  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415 Unsupported Media Type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server will not accept the request, because the media type is not supported  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416 Requested Range Not Satisfiable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client has asked for a portion of the file, but the server cannot supply that portion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417 Expectation Failed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server cannot meet the requirements of the Expect request-header field</w:t>
            </w:r>
          </w:p>
        </w:tc>
      </w:tr>
    </w:tbl>
    <w:p w:rsidR="00234309" w:rsidRPr="00234309" w:rsidRDefault="00234309" w:rsidP="00234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30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5xx: Server Error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9"/>
        <w:gridCol w:w="5661"/>
      </w:tblGrid>
      <w:tr w:rsidR="00234309" w:rsidRPr="00234309" w:rsidTr="00234309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Message:</w:t>
            </w:r>
          </w:p>
        </w:tc>
        <w:tc>
          <w:tcPr>
            <w:tcW w:w="3000" w:type="pct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500 Internal Server Error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A generic error message, given when no more specific message is suitable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501 Not Implemented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server either does not recognize the request method, or it lacks the ability to fulfill the request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502 Bad Gateway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server was acting as a gateway or proxy and received an invalid response from the upstream server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503 Service Unavailable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server is currently unavailable (overloaded or down) 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504 Gateway Timeout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server was acting as a gateway or proxy and did not receive a timely response from the upstream server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505 HTTP Version Not Supported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server does not support the HTTP protocol version used in the request </w:t>
            </w:r>
          </w:p>
        </w:tc>
      </w:tr>
      <w:tr w:rsidR="00234309" w:rsidRPr="00234309" w:rsidTr="002343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511 Network Authentication Required</w:t>
            </w:r>
          </w:p>
        </w:tc>
        <w:tc>
          <w:tcPr>
            <w:tcW w:w="0" w:type="auto"/>
            <w:vAlign w:val="center"/>
            <w:hideMark/>
          </w:tcPr>
          <w:p w:rsidR="00234309" w:rsidRPr="00234309" w:rsidRDefault="00234309" w:rsidP="0023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09">
              <w:rPr>
                <w:rFonts w:ascii="Times New Roman" w:eastAsia="Times New Roman" w:hAnsi="Times New Roman" w:cs="Times New Roman"/>
                <w:sz w:val="24"/>
                <w:szCs w:val="24"/>
              </w:rPr>
              <w:t>The client needs to authenticate to gain network access</w:t>
            </w:r>
          </w:p>
        </w:tc>
      </w:tr>
    </w:tbl>
    <w:p w:rsidR="00E52269" w:rsidRDefault="00E52269"/>
    <w:sectPr w:rsidR="00E52269" w:rsidSect="00E5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4309"/>
    <w:rsid w:val="00234309"/>
    <w:rsid w:val="00E52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269"/>
  </w:style>
  <w:style w:type="paragraph" w:styleId="Heading2">
    <w:name w:val="heading 2"/>
    <w:basedOn w:val="Normal"/>
    <w:link w:val="Heading2Char"/>
    <w:uiPriority w:val="9"/>
    <w:qFormat/>
    <w:rsid w:val="002343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30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3780</Characters>
  <Application>Microsoft Office Word</Application>
  <DocSecurity>0</DocSecurity>
  <Lines>31</Lines>
  <Paragraphs>8</Paragraphs>
  <ScaleCrop>false</ScaleCrop>
  <Company>piet</Company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2012-11-09T19:18:00Z</dcterms:created>
  <dcterms:modified xsi:type="dcterms:W3CDTF">2012-11-09T19:18:00Z</dcterms:modified>
</cp:coreProperties>
</file>