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9F" w:rsidRPr="0045399F" w:rsidRDefault="0045399F" w:rsidP="0045399F">
      <w:pPr>
        <w:pBdr>
          <w:bottom w:val="double" w:sz="6" w:space="1" w:color="auto"/>
        </w:pBd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8"/>
          <w:szCs w:val="38"/>
        </w:rPr>
      </w:pPr>
      <w:r w:rsidRPr="0045399F">
        <w:rPr>
          <w:rFonts w:ascii="Verdana" w:eastAsia="Times New Roman" w:hAnsi="Verdana" w:cs="Times New Roman"/>
          <w:color w:val="000000"/>
          <w:kern w:val="36"/>
          <w:sz w:val="38"/>
          <w:szCs w:val="38"/>
        </w:rPr>
        <w:t>CSS3</w:t>
      </w:r>
      <w:r w:rsidRPr="0045399F">
        <w:rPr>
          <w:rFonts w:ascii="Verdana" w:eastAsia="Times New Roman" w:hAnsi="Verdana" w:cs="Times New Roman"/>
          <w:color w:val="000000"/>
          <w:kern w:val="36"/>
          <w:sz w:val="38"/>
        </w:rPr>
        <w:t> </w:t>
      </w:r>
      <w:r w:rsidRPr="0045399F">
        <w:rPr>
          <w:rFonts w:ascii="Verdana" w:eastAsia="Times New Roman" w:hAnsi="Verdana" w:cs="Times New Roman"/>
          <w:color w:val="8AC007"/>
          <w:kern w:val="36"/>
          <w:sz w:val="38"/>
        </w:rPr>
        <w:t>Animations</w:t>
      </w:r>
    </w:p>
    <w:p w:rsidR="0045399F" w:rsidRDefault="0045399F" w:rsidP="0045399F">
      <w:pPr>
        <w:pStyle w:val="Heading2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CSS3 Animations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With CSS3, we can create animations, which can replace animated images, Flash animations, and JavaScripts in many web pages.</w:t>
      </w:r>
    </w:p>
    <w:p w:rsidR="0045399F" w:rsidRDefault="0045399F" w:rsidP="0045399F">
      <w:pPr>
        <w:pStyle w:val="Heading2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CSS3 @keyframes Rule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create animations in CSS3, you will have to learn about the @keyframes rule.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@keyframes rule is where the animation is created. Specify a CSS style inside the @keyframes rule and the animation will gradually change from the current style to the new style.</w:t>
      </w:r>
    </w:p>
    <w:p w:rsidR="0045399F" w:rsidRDefault="0045399F" w:rsidP="0045399F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45399F" w:rsidRDefault="0045399F" w:rsidP="0045399F">
      <w:pPr>
        <w:pStyle w:val="Heading2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Browser Support</w:t>
      </w:r>
    </w:p>
    <w:tbl>
      <w:tblPr>
        <w:tblW w:w="0" w:type="auto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  <w:gridCol w:w="900"/>
        <w:gridCol w:w="900"/>
        <w:gridCol w:w="900"/>
        <w:gridCol w:w="900"/>
        <w:gridCol w:w="900"/>
      </w:tblGrid>
      <w:tr w:rsidR="0045399F" w:rsidTr="0045399F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0" w:type="auto"/>
            <w:gridSpan w:val="5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Browser Support</w:t>
            </w:r>
          </w:p>
        </w:tc>
      </w:tr>
      <w:tr w:rsidR="0045399F" w:rsidTr="0045399F">
        <w:trPr>
          <w:trHeight w:val="480"/>
        </w:trPr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@keyframes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45399F" w:rsidTr="0045399F">
        <w:trPr>
          <w:trHeight w:val="480"/>
        </w:trPr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animation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399F" w:rsidRDefault="0045399F">
            <w:pPr>
              <w:spacing w:line="240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Internet Explorer 10, Firefox, and Opera supports the @keyframes rule and animation property.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Chrome and Safari requires the prefix -webkit-.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Note:</w:t>
      </w:r>
      <w:r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Internet Explorer 9, and earlier versions, does not support the @keyframe rule or animation property.</w:t>
      </w:r>
    </w:p>
    <w:p w:rsidR="0045399F" w:rsidRDefault="0045399F" w:rsidP="0045399F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45399F" w:rsidRDefault="0045399F" w:rsidP="0045399F">
      <w:pPr>
        <w:shd w:val="clear" w:color="auto" w:fill="E5EECC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Picture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Picture 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far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Picture 5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ro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Picture 6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ef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Picture 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9F" w:rsidRDefault="0045399F" w:rsidP="0045399F">
      <w:pPr>
        <w:pStyle w:val="Heading2"/>
        <w:spacing w:before="0" w:after="15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45399F" w:rsidRDefault="0045399F" w:rsidP="0045399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@keyframes myfirst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from {background: red;}</w:t>
      </w:r>
      <w:r>
        <w:rPr>
          <w:rFonts w:ascii="Courier New" w:hAnsi="Courier New" w:cs="Courier New"/>
          <w:color w:val="000000"/>
          <w:sz w:val="20"/>
          <w:szCs w:val="20"/>
        </w:rPr>
        <w:br/>
        <w:t>to {background: yellow;}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@-webkit-keyframes myfirst /* Safari and Chrome */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from {background: red;}</w:t>
      </w:r>
      <w:r>
        <w:rPr>
          <w:rFonts w:ascii="Courier New" w:hAnsi="Courier New" w:cs="Courier New"/>
          <w:color w:val="000000"/>
          <w:sz w:val="20"/>
          <w:szCs w:val="20"/>
        </w:rPr>
        <w:br/>
        <w:t>to {background: yellow;}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5399F" w:rsidRDefault="0045399F" w:rsidP="0045399F">
      <w:pPr>
        <w:rPr>
          <w:rFonts w:ascii="Times New Roman" w:hAnsi="Times New Roman" w:cs="Times New Roman"/>
          <w:sz w:val="24"/>
          <w:szCs w:val="24"/>
        </w:rPr>
      </w:pPr>
    </w:p>
    <w:p w:rsidR="0045399F" w:rsidRDefault="0045399F" w:rsidP="0045399F">
      <w:r>
        <w:pict>
          <v:rect id="_x0000_i1027" style="width:0;height:.75pt" o:hralign="center" o:hrstd="t" o:hrnoshade="t" o:hr="t" fillcolor="#d4d4d4" stroked="f"/>
        </w:pict>
      </w:r>
    </w:p>
    <w:p w:rsidR="0045399F" w:rsidRDefault="0045399F" w:rsidP="0045399F">
      <w:pPr>
        <w:pStyle w:val="Heading2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CSS3 animation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When the animation is created in the @keyframe, bind it to a selector, otherwise the animation will have no effect.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Bind the animation to a selector by specifying at least these two CSS3 animation properties:</w:t>
      </w:r>
    </w:p>
    <w:p w:rsidR="0045399F" w:rsidRDefault="0045399F" w:rsidP="0045399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Specify the name of the animation</w:t>
      </w:r>
    </w:p>
    <w:p w:rsidR="0045399F" w:rsidRDefault="0045399F" w:rsidP="0045399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Specify the duration of the animation</w:t>
      </w:r>
    </w:p>
    <w:p w:rsidR="0045399F" w:rsidRDefault="0045399F" w:rsidP="0045399F">
      <w:pPr>
        <w:shd w:val="clear" w:color="auto" w:fill="E5EECC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Picture 9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Picture 1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far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Picture 11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ro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Picture 1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ref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Picture 13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9F" w:rsidRDefault="0045399F" w:rsidP="0045399F">
      <w:pPr>
        <w:pStyle w:val="Heading2"/>
        <w:spacing w:before="0" w:after="15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45399F" w:rsidRDefault="0045399F" w:rsidP="0045399F">
      <w:pPr>
        <w:pStyle w:val="NormalWeb"/>
        <w:shd w:val="clear" w:color="auto" w:fill="E5EECC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Binding the "myfirst" animation to a div element, duration: 5 seconds:</w:t>
      </w:r>
    </w:p>
    <w:p w:rsidR="0045399F" w:rsidRDefault="0045399F" w:rsidP="0045399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animation: myfirst 5s;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-webkit-animation: myfirst 5s; /* Safari and Chrome */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5399F" w:rsidRDefault="0045399F" w:rsidP="0045399F">
      <w:pPr>
        <w:shd w:val="clear" w:color="auto" w:fill="E5EECC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hyperlink r:id="rId10" w:tgtFrame="_blank" w:history="1">
        <w:r>
          <w:rPr>
            <w:rStyle w:val="Hyperlink"/>
            <w:rFonts w:ascii="Verdana" w:hAnsi="Verdan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Try it yourself »</w:t>
        </w:r>
      </w:hyperlink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Note:</w:t>
      </w:r>
      <w:r>
        <w:rPr>
          <w:rStyle w:val="apple-converted-space"/>
          <w:rFonts w:ascii="Verdana" w:eastAsiaTheme="majorEastAsia" w:hAnsi="Verdana"/>
          <w:b/>
          <w:bCs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You must define the name and the duration of the animation. If duration is omitted, the animation will not run, because the default value is 0.</w:t>
      </w:r>
    </w:p>
    <w:p w:rsidR="0045399F" w:rsidRDefault="0045399F" w:rsidP="0045399F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45399F" w:rsidRDefault="0045399F" w:rsidP="0045399F">
      <w:pPr>
        <w:pStyle w:val="Heading2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What are Animations in CSS3?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 animation is an effect that lets an element gradually change from one style to another.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change as many styles you want, as many times you want.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Specify when the change will happen in percent, or the keywords "from" and "to", which is the same as 0% and 100%.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0% is the beginning of the animation, 100% is when the animation is complete.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For best browser support, you should always define both the 0% and the 100% selectors.</w:t>
      </w:r>
    </w:p>
    <w:p w:rsidR="0045399F" w:rsidRDefault="0045399F" w:rsidP="0045399F">
      <w:pPr>
        <w:shd w:val="clear" w:color="auto" w:fill="E5EECC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Picture 1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e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Picture 16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afar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Picture 17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ro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8" name="Picture 1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ref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Picture 19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9F" w:rsidRDefault="0045399F" w:rsidP="0045399F">
      <w:pPr>
        <w:pStyle w:val="Heading2"/>
        <w:spacing w:before="0" w:after="15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45399F" w:rsidRDefault="0045399F" w:rsidP="0045399F">
      <w:pPr>
        <w:pStyle w:val="NormalWeb"/>
        <w:shd w:val="clear" w:color="auto" w:fill="E5EECC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Change the background color when the animation is 25%, 50%, and again when the animation is 100% complete:</w:t>
      </w:r>
    </w:p>
    <w:p w:rsidR="0045399F" w:rsidRDefault="0045399F" w:rsidP="0045399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@keyframes myfirst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0%   {background: red;}</w:t>
      </w:r>
      <w:r>
        <w:rPr>
          <w:rFonts w:ascii="Courier New" w:hAnsi="Courier New" w:cs="Courier New"/>
          <w:color w:val="000000"/>
          <w:sz w:val="20"/>
          <w:szCs w:val="20"/>
        </w:rPr>
        <w:br/>
        <w:t>25%  {background: yellow;}</w:t>
      </w:r>
      <w:r>
        <w:rPr>
          <w:rFonts w:ascii="Courier New" w:hAnsi="Courier New" w:cs="Courier New"/>
          <w:color w:val="000000"/>
          <w:sz w:val="20"/>
          <w:szCs w:val="20"/>
        </w:rPr>
        <w:br/>
        <w:t>50%  {background: blue;}</w:t>
      </w:r>
      <w:r>
        <w:rPr>
          <w:rFonts w:ascii="Courier New" w:hAnsi="Courier New" w:cs="Courier New"/>
          <w:color w:val="000000"/>
          <w:sz w:val="20"/>
          <w:szCs w:val="20"/>
        </w:rPr>
        <w:br/>
        <w:t>100% {background: green;}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@-webkit-keyframes myfirst /* Safari and Chrome */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0%   {background: red;}</w:t>
      </w:r>
      <w:r>
        <w:rPr>
          <w:rFonts w:ascii="Courier New" w:hAnsi="Courier New" w:cs="Courier New"/>
          <w:color w:val="000000"/>
          <w:sz w:val="20"/>
          <w:szCs w:val="20"/>
        </w:rPr>
        <w:br/>
        <w:t>25%  {background: yellow;}</w:t>
      </w:r>
      <w:r>
        <w:rPr>
          <w:rFonts w:ascii="Courier New" w:hAnsi="Courier New" w:cs="Courier New"/>
          <w:color w:val="000000"/>
          <w:sz w:val="20"/>
          <w:szCs w:val="20"/>
        </w:rPr>
        <w:br/>
        <w:t>50%  {background: blue;}</w:t>
      </w:r>
      <w:r>
        <w:rPr>
          <w:rFonts w:ascii="Courier New" w:hAnsi="Courier New" w:cs="Courier New"/>
          <w:color w:val="000000"/>
          <w:sz w:val="20"/>
          <w:szCs w:val="20"/>
        </w:rPr>
        <w:br/>
        <w:t>100% {background: green;}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5399F" w:rsidRDefault="0045399F"/>
    <w:p w:rsidR="0045399F" w:rsidRDefault="0045399F" w:rsidP="0045399F">
      <w:pPr>
        <w:pStyle w:val="Heading2"/>
        <w:spacing w:before="0" w:after="15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Change the background color and position:</w:t>
      </w:r>
    </w:p>
    <w:p w:rsidR="0045399F" w:rsidRDefault="0045399F" w:rsidP="0045399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@keyframes myfirst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0%   {background: red; left:0px; top:0px;}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25%  {background: yellow; left:200px; top:0px;}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50%  {background: blue; left:200px; top:200px;}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75%  {background: green; left:0px; top:200px;}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100% {background: red; left:0px; top:0px;}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@-webkit-keyframes myfirst /* Safari and Chrome */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0%   {background: red; left:0px; top:0px;}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25%  {background: yellow; left:200px; top:0px;}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50%  {background: blue; left:200px; top:200px;}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75%  {background: green; left:0px; top:200px;}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100% {background: red; left:0px; top:0px;}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5399F" w:rsidRDefault="0045399F" w:rsidP="0045399F">
      <w:pPr>
        <w:pStyle w:val="Heading2"/>
        <w:spacing w:before="150" w:after="15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lastRenderedPageBreak/>
        <w:t>CSS3 Animation Properties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following table lists the @keyframes rule and all the animation properties: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2"/>
        <w:gridCol w:w="7256"/>
        <w:gridCol w:w="542"/>
      </w:tblGrid>
      <w:tr w:rsidR="0045399F" w:rsidTr="0045399F">
        <w:tc>
          <w:tcPr>
            <w:tcW w:w="14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399F" w:rsidRDefault="0045399F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3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399F" w:rsidRDefault="0045399F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399F" w:rsidRDefault="0045399F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CSS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@keyframes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the 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 shorthand property for all the the animation properties, except the animation-play-state 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animation-name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the name of the @keyframes 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animation-duration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how many seconds or milliseconds an animation takes to complete one cycle. Default 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animation-timing-function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Describes how the animation will progress over one cycle of its duration. Default "ease"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animation-delay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when the animation will start. Default 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animation-iteration-count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the number of times an animation is played. Default 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animation-direction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whether or not the animation should play in reverse on alternate cycles. Default "normal"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  <w:tr w:rsidR="0045399F" w:rsidTr="0045399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color w:val="000000"/>
                  <w:sz w:val="18"/>
                  <w:szCs w:val="18"/>
                </w:rPr>
                <w:t>animation-play-state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Specifies whether the animation is running or paused. Default "running"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399F" w:rsidRDefault="0045399F">
            <w:pPr>
              <w:spacing w:line="24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</w:tbl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two examples below sets all the animation properties:</w:t>
      </w:r>
    </w:p>
    <w:p w:rsidR="0045399F" w:rsidRDefault="0045399F" w:rsidP="0045399F">
      <w:pPr>
        <w:shd w:val="clear" w:color="auto" w:fill="E5EECC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9" name="Picture 39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pe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0" name="Picture 4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afar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1" name="Picture 41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ro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2" name="Picture 4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iref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3" name="Picture 43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9F" w:rsidRDefault="0045399F" w:rsidP="0045399F">
      <w:pPr>
        <w:pStyle w:val="Heading2"/>
        <w:spacing w:before="0" w:after="15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45399F" w:rsidRDefault="0045399F" w:rsidP="0045399F">
      <w:pPr>
        <w:pStyle w:val="NormalWeb"/>
        <w:shd w:val="clear" w:color="auto" w:fill="E5EECC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Run an animation called myfirst, with all the animation properties set:</w:t>
      </w:r>
    </w:p>
    <w:p w:rsidR="0045399F" w:rsidRDefault="0045399F" w:rsidP="0045399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animation-name: myfirst;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animation-duration: 5s;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animation-timing-function: linear;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animation-delay: 2s;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animation-iteration-count: infinite;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animation-direction: alternate;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animation-play-state: running;</w:t>
      </w:r>
      <w:r>
        <w:rPr>
          <w:rFonts w:ascii="Courier New" w:hAnsi="Courier New" w:cs="Courier New"/>
          <w:color w:val="000000"/>
          <w:sz w:val="20"/>
          <w:szCs w:val="20"/>
        </w:rPr>
        <w:br/>
        <w:t>/* Safari and Chrome: */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-webkit-animation-name: myfirst;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-webkit-animation-duration: 5s;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-webkit-animation-timing-function: linear;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-webkit-animation-delay: 2s;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-webkit-animation-iteration-count: infinite;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-webkit-animation-direction: alternate;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-webkit-animation-play-state: running;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5399F" w:rsidRDefault="0045399F" w:rsidP="0045399F">
      <w:pPr>
        <w:pStyle w:val="Heading2"/>
        <w:spacing w:before="0" w:after="15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Example</w:t>
      </w:r>
    </w:p>
    <w:p w:rsidR="0045399F" w:rsidRDefault="0045399F" w:rsidP="0045399F">
      <w:pPr>
        <w:pStyle w:val="NormalWeb"/>
        <w:spacing w:line="24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same animation as above, using the shorthand animation property:</w:t>
      </w:r>
    </w:p>
    <w:p w:rsidR="0045399F" w:rsidRDefault="0045399F" w:rsidP="0045399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>animation: myfirst 5s linear 2s infinite alternate;</w:t>
      </w:r>
      <w:r>
        <w:rPr>
          <w:rFonts w:ascii="Courier New" w:hAnsi="Courier New" w:cs="Courier New"/>
          <w:color w:val="000000"/>
          <w:sz w:val="20"/>
          <w:szCs w:val="20"/>
        </w:rPr>
        <w:br/>
        <w:t>/* Safari and Chrome: */</w:t>
      </w:r>
      <w:r>
        <w:rPr>
          <w:rFonts w:ascii="Courier New" w:hAnsi="Courier New" w:cs="Courier New"/>
          <w:color w:val="000000"/>
          <w:sz w:val="20"/>
          <w:szCs w:val="20"/>
        </w:rPr>
        <w:br/>
        <w:t>-webkit-animation: myfirst 5s linear 2s infinite alternate;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5399F" w:rsidRDefault="0045399F"/>
    <w:sectPr w:rsidR="0045399F" w:rsidSect="0002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78E7"/>
    <w:multiLevelType w:val="multilevel"/>
    <w:tmpl w:val="224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399F"/>
    <w:rsid w:val="00021E8C"/>
    <w:rsid w:val="0045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E8C"/>
  </w:style>
  <w:style w:type="paragraph" w:styleId="Heading1">
    <w:name w:val="heading 1"/>
    <w:basedOn w:val="Normal"/>
    <w:link w:val="Heading1Char"/>
    <w:uiPriority w:val="9"/>
    <w:qFormat/>
    <w:rsid w:val="00453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399F"/>
  </w:style>
  <w:style w:type="character" w:customStyle="1" w:styleId="colorh1">
    <w:name w:val="color_h1"/>
    <w:basedOn w:val="DefaultParagraphFont"/>
    <w:rsid w:val="0045399F"/>
  </w:style>
  <w:style w:type="character" w:customStyle="1" w:styleId="Heading2Char">
    <w:name w:val="Heading 2 Char"/>
    <w:basedOn w:val="DefaultParagraphFont"/>
    <w:link w:val="Heading2"/>
    <w:uiPriority w:val="9"/>
    <w:semiHidden/>
    <w:rsid w:val="00453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53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9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39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45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86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85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84124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2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514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146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8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6528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72217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81820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608003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53169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29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w3schools.com/cssref/css3_pr_animation-name.asp" TargetMode="External"/><Relationship Id="rId18" Type="http://schemas.openxmlformats.org/officeDocument/2006/relationships/hyperlink" Target="http://www.w3schools.com/cssref/css3_pr_animation-direction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hyperlink" Target="http://www.w3schools.com/cssref/css3_pr_animation.asp" TargetMode="External"/><Relationship Id="rId17" Type="http://schemas.openxmlformats.org/officeDocument/2006/relationships/hyperlink" Target="http://www.w3schools.com/cssref/css3_pr_animation-iteration-coun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ref/css3_pr_animation-delay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w3schools.com/cssref/css3_pr_animation-keyframes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w3schools.com/cssref/css3_pr_animation-timing-function.asp" TargetMode="External"/><Relationship Id="rId10" Type="http://schemas.openxmlformats.org/officeDocument/2006/relationships/hyperlink" Target="http://www.w3schools.com/css3/tryit.asp?filename=trycss3_animation1" TargetMode="External"/><Relationship Id="rId19" Type="http://schemas.openxmlformats.org/officeDocument/2006/relationships/hyperlink" Target="http://www.w3schools.com/cssref/css3_pr_animation-play-state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://www.w3schools.com/cssref/css3_pr_animation-dur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850</Words>
  <Characters>4848</Characters>
  <Application>Microsoft Office Word</Application>
  <DocSecurity>0</DocSecurity>
  <Lines>40</Lines>
  <Paragraphs>11</Paragraphs>
  <ScaleCrop>false</ScaleCrop>
  <Company>sys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2013-06-08T17:50:00Z</dcterms:created>
  <dcterms:modified xsi:type="dcterms:W3CDTF">2013-06-08T17:52:00Z</dcterms:modified>
</cp:coreProperties>
</file>