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306"/>
      </w:tblGrid>
      <w:tr w:rsidR="00C12D93" w:rsidTr="00C12D93">
        <w:tc>
          <w:tcPr>
            <w:tcW w:w="3192" w:type="dxa"/>
          </w:tcPr>
          <w:p w:rsidR="00C12D93" w:rsidRPr="00C12D93" w:rsidRDefault="00C12D93">
            <w:pPr>
              <w:rPr>
                <w:color w:val="FF0000"/>
              </w:rPr>
            </w:pPr>
            <w:r w:rsidRPr="00C12D93">
              <w:rPr>
                <w:color w:val="FF0000"/>
              </w:rPr>
              <w:t>NOT NULL CONSTRAINT</w:t>
            </w:r>
          </w:p>
          <w:p w:rsidR="00C12D93" w:rsidRDefault="00C12D93">
            <w:r>
              <w:t>-A column defined with a NOT NULL constraint requires that for every row entered into the table,there must be a value for that column.</w:t>
            </w:r>
          </w:p>
          <w:p w:rsidR="00C12D93" w:rsidRDefault="00C12D93">
            <w:r>
              <w:t>-When defining NOT NULL columns,it is customary to use the suffix_nn in the constraint name.</w:t>
            </w:r>
          </w:p>
        </w:tc>
        <w:tc>
          <w:tcPr>
            <w:tcW w:w="3306" w:type="dxa"/>
          </w:tcPr>
          <w:p w:rsidR="00C12D93" w:rsidRDefault="00C12D93" w:rsidP="009111EA">
            <w:r>
              <w:t xml:space="preserve"> Column level::::</w:t>
            </w:r>
            <w:r>
              <w:t>CREATE TABLE STUDENT(SID CHAR(6)CONSTRAINTS  Student_SID_PK  PRIMARY KEY,SSNO CHAR(9) CONSTRAINT Student_SSNO_NN NOT NULL,</w:t>
            </w:r>
          </w:p>
          <w:p w:rsidR="00C12D93" w:rsidRDefault="00C12D93" w:rsidP="009111EA">
            <w:r>
              <w:t>LASTNAME VARCHAR2(20)CONSTRAINT  Student_lname_nn NOT NULL,FIRSTNAME VARCHAR2(20)CONSTRAINT Student_fname_nn NOT NULL);</w:t>
            </w:r>
          </w:p>
        </w:tc>
      </w:tr>
      <w:tr w:rsidR="00C12D93" w:rsidTr="00C12D93">
        <w:tc>
          <w:tcPr>
            <w:tcW w:w="3192" w:type="dxa"/>
          </w:tcPr>
          <w:p w:rsidR="00C12D93" w:rsidRDefault="00C12D93">
            <w:pPr>
              <w:rPr>
                <w:color w:val="FF0000"/>
              </w:rPr>
            </w:pPr>
            <w:r w:rsidRPr="00C12D93">
              <w:rPr>
                <w:color w:val="FF0000"/>
              </w:rPr>
              <w:t>UNIQUE CONSTRAINT</w:t>
            </w:r>
          </w:p>
          <w:p w:rsidR="00C12D93" w:rsidRDefault="00C12D93">
            <w:r>
              <w:t>-This sallows the input of nulls unless the columnalso has a NOT NULL constraint defined</w:t>
            </w:r>
          </w:p>
          <w:p w:rsidR="00C12D93" w:rsidRPr="00C12D93" w:rsidRDefault="00C12D93">
            <w:r>
              <w:t>-A null in a column always satisfies a UNIQUE constraint because nulls are  not considered  equal to any thing</w:t>
            </w:r>
          </w:p>
        </w:tc>
        <w:tc>
          <w:tcPr>
            <w:tcW w:w="3306" w:type="dxa"/>
          </w:tcPr>
          <w:p w:rsidR="00C12D93" w:rsidRDefault="00C12D93" w:rsidP="00C12D93">
            <w:pPr>
              <w:pStyle w:val="NoSpacing"/>
            </w:pPr>
            <w:r>
              <w:t xml:space="preserve">Ex1:At table  creation in column level: </w:t>
            </w:r>
            <w:r>
              <w:t>CREATE TABLE STUDENT(SID CHAR(6)CONSTRAINTS  Student_SID_PK  PRIMARY KEY,SSNO CHAR(9) CONSTRAINT Student_SSNO_</w:t>
            </w:r>
            <w:r>
              <w:t>UK UNIQUE</w:t>
            </w:r>
            <w:r>
              <w:t>,</w:t>
            </w:r>
          </w:p>
          <w:p w:rsidR="00C12D93" w:rsidRDefault="00C12D93" w:rsidP="00C12D93">
            <w:pPr>
              <w:pStyle w:val="NoSpacing"/>
            </w:pPr>
            <w:r>
              <w:t xml:space="preserve">LASTNAME VARCHAR2(20) </w:t>
            </w:r>
            <w:r>
              <w:t>,</w:t>
            </w:r>
          </w:p>
          <w:p w:rsidR="00C12D93" w:rsidRDefault="00C12D93" w:rsidP="00C12D93">
            <w:pPr>
              <w:pStyle w:val="NoSpacing"/>
            </w:pPr>
            <w:r>
              <w:t>FIRSTNAME VARCHAR2(20));</w:t>
            </w:r>
          </w:p>
          <w:p w:rsidR="00C12D93" w:rsidRDefault="00C12D93" w:rsidP="00C12D93">
            <w:r>
              <w:t>Ex2: AT TABLE LEVEL::</w:t>
            </w:r>
            <w:r>
              <w:t xml:space="preserve">CREATE TABLE STUDENT(SID CHAR(6) </w:t>
            </w:r>
            <w:r>
              <w:t>,</w:t>
            </w:r>
            <w:r>
              <w:t xml:space="preserve">SSNO CHAR(9) LASTNAME VARCHAR2(20) </w:t>
            </w:r>
            <w:r>
              <w:t>,</w:t>
            </w:r>
          </w:p>
          <w:p w:rsidR="00C12D93" w:rsidRDefault="00C12D93" w:rsidP="00C12D93">
            <w:r>
              <w:t>FIRSTNAME VARCHAR2(20),</w:t>
            </w:r>
          </w:p>
          <w:p w:rsidR="00C12D93" w:rsidRDefault="00C12D93" w:rsidP="00C12D93">
            <w:r>
              <w:t>CONSTRAINT Student_SID_PK PRIMARY KEY(SID),CONSTRAINT Student_SSNO_UK  UNIQUE(SSNO));</w:t>
            </w:r>
          </w:p>
          <w:p w:rsidR="00C12D93" w:rsidRDefault="00C12D93" w:rsidP="00C12D93"/>
        </w:tc>
      </w:tr>
      <w:tr w:rsidR="00C12D93" w:rsidTr="00C12D93">
        <w:tc>
          <w:tcPr>
            <w:tcW w:w="3192" w:type="dxa"/>
          </w:tcPr>
          <w:p w:rsidR="00C12D93" w:rsidRDefault="00C12D93">
            <w:pPr>
              <w:rPr>
                <w:color w:val="FF0000"/>
              </w:rPr>
            </w:pPr>
            <w:r w:rsidRPr="00C12D93">
              <w:rPr>
                <w:color w:val="FF0000"/>
              </w:rPr>
              <w:t>PRIMARY KEY COSTRAINT</w:t>
            </w:r>
          </w:p>
          <w:p w:rsidR="00C12D93" w:rsidRDefault="00C12D93">
            <w:r>
              <w:t>-Dedines the primary key of  a table.oracle  will not allow a pk value to be null and will not allows two rows in the table to have the same pk value</w:t>
            </w:r>
          </w:p>
          <w:p w:rsidR="00C12D93" w:rsidRPr="00C12D93" w:rsidRDefault="00C12D93">
            <w:r>
              <w:t>-ex:no two students would be allowed to have the same student ID number.</w:t>
            </w:r>
          </w:p>
        </w:tc>
        <w:tc>
          <w:tcPr>
            <w:tcW w:w="3306" w:type="dxa"/>
          </w:tcPr>
          <w:p w:rsidR="00C12D93" w:rsidRDefault="00C12D93" w:rsidP="00C12D93">
            <w:r>
              <w:t xml:space="preserve">Ex1:At table  creation in column level: </w:t>
            </w:r>
            <w:r>
              <w:t>CREATE TABLE STUDENT(SID CHAR(6)CONSTRAINTS  Student_SID_PK  PRIMARY KEY</w:t>
            </w:r>
            <w:r>
              <w:t xml:space="preserve"> </w:t>
            </w:r>
            <w:r>
              <w:t>,</w:t>
            </w:r>
          </w:p>
          <w:p w:rsidR="00C12D93" w:rsidRDefault="00C12D93" w:rsidP="00C12D93">
            <w:r>
              <w:t xml:space="preserve">LASTNAME VARCHAR2(20) </w:t>
            </w:r>
            <w:r>
              <w:t>,</w:t>
            </w:r>
          </w:p>
          <w:p w:rsidR="00C12D93" w:rsidRDefault="00C12D93" w:rsidP="00C12D93">
            <w:r>
              <w:t>FIRSTNAME VARCHAR2(20));</w:t>
            </w:r>
          </w:p>
          <w:p w:rsidR="00C12D93" w:rsidRDefault="00C12D93" w:rsidP="00C12D93">
            <w:r>
              <w:t>Ex2: AT TABLE LEVEL::</w:t>
            </w:r>
            <w:r>
              <w:t xml:space="preserve">CREATE TABLE STUDENT(SID CHAR(6) </w:t>
            </w:r>
            <w:r>
              <w:t>,</w:t>
            </w:r>
          </w:p>
          <w:p w:rsidR="00C12D93" w:rsidRDefault="00C12D93" w:rsidP="00C12D93">
            <w:r>
              <w:t>LASTNAME</w:t>
            </w:r>
            <w:r>
              <w:t xml:space="preserve"> VARCHAR2(20) </w:t>
            </w:r>
            <w:r>
              <w:t>,</w:t>
            </w:r>
          </w:p>
          <w:p w:rsidR="00C12D93" w:rsidRDefault="00C12D93" w:rsidP="00C12D93">
            <w:r>
              <w:t>FIRSTNAME VARCHAR2(20),</w:t>
            </w:r>
          </w:p>
          <w:p w:rsidR="00C12D93" w:rsidRDefault="00C12D93" w:rsidP="00C12D93">
            <w:r>
              <w:t>CONSTRAINT Student_SID_PK PRIMARY KEY(SID));</w:t>
            </w:r>
          </w:p>
          <w:p w:rsidR="00C12D93" w:rsidRDefault="00C12D93" w:rsidP="00C12D93"/>
          <w:p w:rsidR="00C12D93" w:rsidRDefault="00C12D93" w:rsidP="009111EA"/>
        </w:tc>
      </w:tr>
      <w:tr w:rsidR="00C12D93" w:rsidTr="00C12D93">
        <w:tc>
          <w:tcPr>
            <w:tcW w:w="3192" w:type="dxa"/>
          </w:tcPr>
          <w:p w:rsidR="00C12D93" w:rsidRDefault="00C12D93">
            <w:r w:rsidRPr="00C12D93">
              <w:rPr>
                <w:color w:val="FF0000"/>
              </w:rPr>
              <w:t>CHECK CONSTRAINT</w:t>
            </w:r>
          </w:p>
          <w:p w:rsidR="00C12D93" w:rsidRDefault="00C12D93">
            <w:r>
              <w:t xml:space="preserve">-A check constraint allow an entered value to be “checked” against a set of defined </w:t>
            </w:r>
            <w:r>
              <w:lastRenderedPageBreak/>
              <w:t>conditions.</w:t>
            </w:r>
          </w:p>
          <w:p w:rsidR="00C12D93" w:rsidRPr="00C12D93" w:rsidRDefault="00C12D93">
            <w:r>
              <w:t>-ex student grade point average is between 0 and4.0</w:t>
            </w:r>
          </w:p>
        </w:tc>
        <w:tc>
          <w:tcPr>
            <w:tcW w:w="3306" w:type="dxa"/>
          </w:tcPr>
          <w:p w:rsidR="00C12D93" w:rsidRDefault="00C12D93" w:rsidP="00C12D93">
            <w:r>
              <w:lastRenderedPageBreak/>
              <w:t xml:space="preserve">Ex1:At table  creation in column level: </w:t>
            </w:r>
            <w:r>
              <w:t xml:space="preserve">CREATE TABLE STUDENT(SID CHAR(6) </w:t>
            </w:r>
            <w:r>
              <w:t>,</w:t>
            </w:r>
          </w:p>
          <w:p w:rsidR="00C12D93" w:rsidRDefault="00C12D93" w:rsidP="00C12D93">
            <w:r>
              <w:t xml:space="preserve">LASTNAME VARCHAR2(20) </w:t>
            </w:r>
            <w:r>
              <w:t>,</w:t>
            </w:r>
          </w:p>
          <w:p w:rsidR="00C12D93" w:rsidRDefault="00C12D93" w:rsidP="00C12D93">
            <w:r>
              <w:lastRenderedPageBreak/>
              <w:t>FIRSTNAME VARCHAR2(20),</w:t>
            </w:r>
          </w:p>
          <w:p w:rsidR="00C12D93" w:rsidRDefault="00C12D93" w:rsidP="00C12D93">
            <w:r>
              <w:t>STATUS CHAR(2) CONSTRAINT Student_Status_CC</w:t>
            </w:r>
          </w:p>
          <w:p w:rsidR="00C12D93" w:rsidRDefault="00C12D93" w:rsidP="00C12D93">
            <w:r>
              <w:t>CHECK(STATUS=’PT’ or STATUS=’FT’ or STATUS=’NE’);</w:t>
            </w:r>
          </w:p>
          <w:p w:rsidR="00C12D93" w:rsidRDefault="00C12D93" w:rsidP="00C12D93">
            <w:r>
              <w:t>Ex2: AT TABLE LEVEL::</w:t>
            </w:r>
            <w:r>
              <w:t xml:space="preserve">CREATE TABLE STUDENT(SID CHAR(6) </w:t>
            </w:r>
            <w:r>
              <w:t>,</w:t>
            </w:r>
          </w:p>
          <w:p w:rsidR="00C12D93" w:rsidRDefault="00C12D93" w:rsidP="00C12D93">
            <w:r>
              <w:t>LASTNAME</w:t>
            </w:r>
            <w:r>
              <w:t xml:space="preserve"> VARCHAR2(20) </w:t>
            </w:r>
            <w:r>
              <w:t>,</w:t>
            </w:r>
          </w:p>
          <w:p w:rsidR="00C12D93" w:rsidRDefault="00C12D93" w:rsidP="00C12D93">
            <w:r>
              <w:t>FIRSTNAME VARCHAR2(20),</w:t>
            </w:r>
          </w:p>
          <w:p w:rsidR="00C12D93" w:rsidRDefault="00C12D93" w:rsidP="00C12D93">
            <w:r>
              <w:t>CONSTRAINT Student_SID_PK PRIMARY KEY(SID));</w:t>
            </w:r>
          </w:p>
          <w:p w:rsidR="00C12D93" w:rsidRDefault="00C12D93" w:rsidP="00C12D93">
            <w:r>
              <w:t>Ex2: AT TABLE LEVEL::</w:t>
            </w:r>
            <w:r>
              <w:t xml:space="preserve">CREATE TABLE STUDENT(SID CHAR(6) </w:t>
            </w:r>
            <w:r>
              <w:t>,</w:t>
            </w:r>
          </w:p>
          <w:p w:rsidR="00C12D93" w:rsidRDefault="00C12D93" w:rsidP="00C12D93">
            <w:r>
              <w:t>LASTNAME</w:t>
            </w:r>
            <w:r>
              <w:t xml:space="preserve"> VARCHAR2(20) </w:t>
            </w:r>
            <w:r>
              <w:t>,</w:t>
            </w:r>
          </w:p>
          <w:p w:rsidR="00C12D93" w:rsidRDefault="00C12D93" w:rsidP="00C12D93">
            <w:r>
              <w:t>FIRSTNAME VARCHAR2(20),</w:t>
            </w:r>
          </w:p>
          <w:p w:rsidR="00C12D93" w:rsidRDefault="00C12D93" w:rsidP="00C12D93">
            <w:r>
              <w:t>CONSTRAINT Student_ Status_CC  CHECK(STATUS=’PT’ or STATUS=’FT’ or STATUS=’NE’);</w:t>
            </w:r>
          </w:p>
          <w:p w:rsidR="00C12D93" w:rsidRDefault="00C12D93" w:rsidP="00C12D93"/>
          <w:p w:rsidR="00C12D93" w:rsidRDefault="00C12D93" w:rsidP="009111EA"/>
        </w:tc>
      </w:tr>
      <w:tr w:rsidR="00C12D93" w:rsidTr="00C12D93">
        <w:tc>
          <w:tcPr>
            <w:tcW w:w="3192" w:type="dxa"/>
          </w:tcPr>
          <w:p w:rsidR="00C12D93" w:rsidRDefault="00C12D93">
            <w:pPr>
              <w:rPr>
                <w:color w:val="FF0000"/>
              </w:rPr>
            </w:pPr>
            <w:r w:rsidRPr="00C12D93">
              <w:rPr>
                <w:color w:val="FF0000"/>
              </w:rPr>
              <w:lastRenderedPageBreak/>
              <w:t>FOREIGN KEY</w:t>
            </w:r>
          </w:p>
          <w:p w:rsidR="00C12D93" w:rsidRDefault="00C12D93">
            <w:r w:rsidRPr="00C12D93">
              <w:t>-Defines a relation ship between two tables in which the domain in a column of one table is defined by set of values contained in pk column or columns of another table</w:t>
            </w:r>
          </w:p>
          <w:p w:rsidR="00C12D93" w:rsidRPr="00C12D93" w:rsidRDefault="00C12D93">
            <w:r>
              <w:t>-ex:oracle will not allow avalue in customer ID column of a customer payments table unless that customer iD exists in customer table.</w:t>
            </w:r>
          </w:p>
          <w:p w:rsidR="00C12D93" w:rsidRPr="00C12D93" w:rsidRDefault="00C12D93"/>
        </w:tc>
        <w:tc>
          <w:tcPr>
            <w:tcW w:w="3306" w:type="dxa"/>
          </w:tcPr>
          <w:p w:rsidR="00C12D93" w:rsidRDefault="00C12D93" w:rsidP="00C12D93">
            <w:r>
              <w:t xml:space="preserve">Ex1:At table  creation in column level: </w:t>
            </w:r>
            <w:r>
              <w:t xml:space="preserve">CREATE TABLE STUDENT(SID CHAR(6) </w:t>
            </w:r>
            <w:r>
              <w:t>,</w:t>
            </w:r>
          </w:p>
          <w:p w:rsidR="00C12D93" w:rsidRDefault="00C12D93" w:rsidP="00C12D93">
            <w:r>
              <w:t xml:space="preserve">LASTNAME VARCHAR2(20) </w:t>
            </w:r>
            <w:r>
              <w:t>,</w:t>
            </w:r>
          </w:p>
          <w:p w:rsidR="00C12D93" w:rsidRDefault="00C12D93" w:rsidP="00C12D93">
            <w:r>
              <w:t>FIRSTNAME VARCHAR2(20),</w:t>
            </w:r>
          </w:p>
          <w:p w:rsidR="00C12D93" w:rsidRDefault="00C12D93" w:rsidP="00C12D93">
            <w:r>
              <w:t>SMAJOR VARCHAR2(4)CONSTRAINT Student_Smajor_FK</w:t>
            </w:r>
          </w:p>
          <w:p w:rsidR="00C12D93" w:rsidRDefault="00C12D93" w:rsidP="00C12D93">
            <w:r>
              <w:t>REFERENCES MAJOR(MAJORID));</w:t>
            </w:r>
          </w:p>
          <w:p w:rsidR="00C12D93" w:rsidRDefault="00C12D93" w:rsidP="00C12D93">
            <w:r>
              <w:t xml:space="preserve">Ex2: AT TABLE LEVEL:: </w:t>
            </w:r>
            <w:r>
              <w:t xml:space="preserve">CREATE TABLE STUDENT(SID CHAR(6) </w:t>
            </w:r>
            <w:r>
              <w:t>,</w:t>
            </w:r>
          </w:p>
          <w:p w:rsidR="00C12D93" w:rsidRDefault="00C12D93" w:rsidP="00C12D93">
            <w:r>
              <w:t>SMAJOR VARCHAR2(4),</w:t>
            </w:r>
          </w:p>
          <w:p w:rsidR="00C12D93" w:rsidRDefault="00C12D93" w:rsidP="00C12D93">
            <w:r>
              <w:t xml:space="preserve">LASTNAME VARCHAR2(20) </w:t>
            </w:r>
            <w:r>
              <w:t>,</w:t>
            </w:r>
          </w:p>
          <w:p w:rsidR="00C12D93" w:rsidRDefault="00C12D93" w:rsidP="00C12D93">
            <w:r>
              <w:t>FIRSTNAME VARCHAR2(20),</w:t>
            </w:r>
          </w:p>
          <w:p w:rsidR="00C12D93" w:rsidRDefault="00C12D93" w:rsidP="00C12D93">
            <w:r>
              <w:t>CONSTRAINT Student_Smajor_FK FOREIGN KEY(SMAJOR)</w:t>
            </w:r>
          </w:p>
          <w:p w:rsidR="00C12D93" w:rsidRDefault="00C12D93" w:rsidP="00C12D93">
            <w:r>
              <w:t>REFERENCES MAJOR(MAJORID));</w:t>
            </w:r>
          </w:p>
          <w:p w:rsidR="00C12D93" w:rsidRDefault="00C12D93" w:rsidP="00C12D93"/>
          <w:p w:rsidR="00C12D93" w:rsidRDefault="00C12D93" w:rsidP="00C12D93"/>
          <w:p w:rsidR="00C12D93" w:rsidRDefault="00C12D93" w:rsidP="00C12D93"/>
          <w:p w:rsidR="00C12D93" w:rsidRDefault="00C12D93" w:rsidP="00C12D93"/>
          <w:p w:rsidR="00C12D93" w:rsidRDefault="00C12D93" w:rsidP="009111EA"/>
        </w:tc>
      </w:tr>
      <w:tr w:rsidR="00C12D93" w:rsidTr="00C12D93">
        <w:tc>
          <w:tcPr>
            <w:tcW w:w="3192" w:type="dxa"/>
          </w:tcPr>
          <w:p w:rsidR="00C12D93" w:rsidRDefault="00C12D93"/>
        </w:tc>
        <w:tc>
          <w:tcPr>
            <w:tcW w:w="3306" w:type="dxa"/>
          </w:tcPr>
          <w:p w:rsidR="00C12D93" w:rsidRDefault="00C12D93" w:rsidP="009111EA"/>
        </w:tc>
      </w:tr>
      <w:tr w:rsidR="00C12D93" w:rsidTr="00C12D93">
        <w:tc>
          <w:tcPr>
            <w:tcW w:w="3192" w:type="dxa"/>
          </w:tcPr>
          <w:p w:rsidR="00C12D93" w:rsidRDefault="00C12D93"/>
        </w:tc>
        <w:tc>
          <w:tcPr>
            <w:tcW w:w="3306" w:type="dxa"/>
          </w:tcPr>
          <w:p w:rsidR="00C12D93" w:rsidRDefault="00C12D93" w:rsidP="009111EA"/>
        </w:tc>
      </w:tr>
    </w:tbl>
    <w:p w:rsidR="00B160D0" w:rsidRDefault="00B160D0"/>
    <w:sectPr w:rsidR="00B160D0" w:rsidSect="00B160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F2C" w:rsidRDefault="00B12F2C" w:rsidP="00C12D93">
      <w:pPr>
        <w:spacing w:after="0" w:line="240" w:lineRule="auto"/>
      </w:pPr>
      <w:r>
        <w:separator/>
      </w:r>
    </w:p>
  </w:endnote>
  <w:endnote w:type="continuationSeparator" w:id="1">
    <w:p w:rsidR="00B12F2C" w:rsidRDefault="00B12F2C" w:rsidP="00C1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F2C" w:rsidRDefault="00B12F2C" w:rsidP="00C12D93">
      <w:pPr>
        <w:spacing w:after="0" w:line="240" w:lineRule="auto"/>
      </w:pPr>
      <w:r>
        <w:separator/>
      </w:r>
    </w:p>
  </w:footnote>
  <w:footnote w:type="continuationSeparator" w:id="1">
    <w:p w:rsidR="00B12F2C" w:rsidRDefault="00B12F2C" w:rsidP="00C1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D93" w:rsidRPr="00C12D93" w:rsidRDefault="00C12D93">
    <w:pPr>
      <w:pStyle w:val="Header"/>
      <w:rPr>
        <w:color w:val="FF0000"/>
        <w:sz w:val="28"/>
      </w:rPr>
    </w:pPr>
    <w:r>
      <w:rPr>
        <w:color w:val="FF0000"/>
        <w:sz w:val="28"/>
      </w:rPr>
      <w:t xml:space="preserve">                  </w:t>
    </w:r>
    <w:r w:rsidRPr="00C12D93">
      <w:rPr>
        <w:color w:val="FF0000"/>
        <w:sz w:val="28"/>
      </w:rPr>
      <w:t>DIFFERENT TYPES OF CONSTRAINTS WITH EXAMPLES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D93"/>
    <w:rsid w:val="00B12F2C"/>
    <w:rsid w:val="00B160D0"/>
    <w:rsid w:val="00C1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D93"/>
  </w:style>
  <w:style w:type="paragraph" w:styleId="Footer">
    <w:name w:val="footer"/>
    <w:basedOn w:val="Normal"/>
    <w:link w:val="FooterChar"/>
    <w:uiPriority w:val="99"/>
    <w:semiHidden/>
    <w:unhideWhenUsed/>
    <w:rsid w:val="00C1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D93"/>
  </w:style>
  <w:style w:type="paragraph" w:styleId="NoSpacing">
    <w:name w:val="No Spacing"/>
    <w:uiPriority w:val="1"/>
    <w:qFormat/>
    <w:rsid w:val="00C12D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470</Words>
  <Characters>2679</Characters>
  <Application>Microsoft Office Word</Application>
  <DocSecurity>0</DocSecurity>
  <Lines>22</Lines>
  <Paragraphs>6</Paragraphs>
  <ScaleCrop>false</ScaleCrop>
  <Company>DEMO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2013-04-24T12:22:00Z</dcterms:created>
  <dcterms:modified xsi:type="dcterms:W3CDTF">2013-04-24T13:12:00Z</dcterms:modified>
</cp:coreProperties>
</file>