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506B2C89">
      <w:r w:rsidR="48F9A305">
        <w:rPr/>
        <w:t>Name – Preetish Khandelwal</w:t>
      </w:r>
    </w:p>
    <w:p w:rsidR="48F9A305" w:rsidRDefault="48F9A305" w14:paraId="2E719469" w14:textId="4D001EDA">
      <w:r w:rsidR="48F9A305">
        <w:rPr/>
        <w:t>Batch – IT2-i23</w:t>
      </w:r>
    </w:p>
    <w:p w:rsidR="48F9A305" w:rsidRDefault="48F9A305" w14:paraId="194AF68C" w14:textId="7C144B67">
      <w:r w:rsidR="48F9A305">
        <w:rPr/>
        <w:t>PRN – 202501080187</w:t>
      </w:r>
    </w:p>
    <w:p w:rsidR="4E42BA44" w:rsidRDefault="4E42BA44" w14:paraId="076D678E" w14:textId="61A822A1"/>
    <w:p w:rsidR="48F9A305" w:rsidRDefault="48F9A305" w14:paraId="1AFC6951" w14:textId="5490B7FE">
      <w:r w:rsidR="48F9A305">
        <w:rPr/>
        <w:t xml:space="preserve">EDS </w:t>
      </w:r>
      <w:r w:rsidR="48F9A305">
        <w:rPr/>
        <w:t>github</w:t>
      </w:r>
      <w:r w:rsidR="48F9A305">
        <w:rPr/>
        <w:t xml:space="preserve"> repository link -:</w:t>
      </w:r>
    </w:p>
    <w:p w:rsidR="48F9A305" w:rsidRDefault="48F9A305" w14:paraId="2E459704" w14:textId="64B5BA8C">
      <w:r w:rsidR="48F9A305">
        <w:rPr/>
        <w:t>https://github.com/preetishk24/EDS-Python.git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E57"/>
    <w:rsid w:val="00863E57"/>
    <w:rsid w:val="48F9A305"/>
    <w:rsid w:val="4E42B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C2194"/>
  <w15:chartTrackingRefBased/>
  <w15:docId w15:val="{41BD667D-6AB2-483D-A967-F5B283B011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2026-02-14T17:47:24.4168064Z</dcterms:created>
  <dcterms:modified xsi:type="dcterms:W3CDTF">2026-02-14T17:48:08.0018018Z</dcterms:modified>
  <dc:creator>PREETISH KHANDELWAL</dc:creator>
  <lastModifiedBy>PREETISH KHANDELWAL</lastModifiedBy>
</coreProperties>
</file>