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LIGHTHOUSE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Hackathon Pitch Preparation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AI-Powered Employee Onboarding Assistant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Kousik | Neel | Pratyusha | Preetish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Northeastern University | May 2026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for: AI Entrepreneurship Hackathon</w:t>
      </w:r>
    </w:p>
    <w:p>
      <w:r>
        <w:br w:type="page"/>
      </w:r>
    </w:p>
    <w:p>
      <w:pPr>
        <w:pStyle w:val="Heading1"/>
      </w:pPr>
      <w:r>
        <w:t xml:space="preserve">Section 1: Business Concepts Cheat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these 20 concepts before you step on stage. Each one is tied directly to LIGHTHOUSE.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LIGHTHOUSE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addressable market — every dollar spent on this problem globally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$47.5B HR tech market (Mordor Intelligence)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Serviceable addressable market — realistic slice you can 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$6.25B AI in HR market (Grand View Research)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Serviceable obtainable market — what you capture in year 1-2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$200-500M AI onboarding for US mid-size tech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sentence: what you do, for whom, why it matters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help engineering teams onboard devs 50-70% faster by turning scattered project knowledge into an AI 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moat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stops competitors from copying you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Multi-tool integration depth + data network effect (gets smarter per team)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Go-to-market — how you get first customers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pilot for 1 team → prove value → expand company-wide (land and expand)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via product-led growth — product sells itself, no salespeople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value — total revenue per customer. Must be 3x+ CAC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50-dev team at $10/user/mo = $6K/yr. 3 years = $18K LTV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customers who cancel. Lower = better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stickiness — switching means losing all ingested project knowledge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Mid → Enterprise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(1 project) → Team $8-12/user/mo → Enterprise (custom)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customers x $6K = $1.2M ARR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Product-led growth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itself drives adoption, no sales team 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 manager tries free → team loves it → buys for 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and expand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one team, spread to whole org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engineering team → other teams see value → company-wide deal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of serving one additional 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Nearly zero — infra built once, each customer adds ~$0.03/query LLM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hard it is for customers to leave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ingested data + conversation history = massive switching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investment — the money slide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$6K saved per hire x 20 hires = $120K saved vs $7K product cost = 17x ROI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(new dev) + Champion (eng manager) + Buyer (VP Eng/CTO)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Champion is the eng manager tired of repeating onboarding answers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positioning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2x2 matrix — own the top-right quadrant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X: generic → project-specific. Y: single → multi-source. LIGHTHOUSE = top-right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product at this exact moment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maturity + distributed teams + $200K dev replacement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 annual growth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 HR at 24.8% CAGR — explosive growth territory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Market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number below is sourced. Cite the source name on stage for credibility.</w:t>
      </w:r>
    </w:p>
    <w:p>
      <w:pPr>
        <w:spacing w:after="200"/>
      </w:pPr>
    </w:p>
    <w:p>
      <w:pPr>
        <w:pStyle w:val="Heading2"/>
      </w:pPr>
      <w:r>
        <w:t xml:space="preserve">Pillar 1: Market Size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tech market (2026)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$47.5 billion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Mordor Intelligence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tech CAGR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10.35% (2026-2031)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Mordor Intelligence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onboarding software (2026)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$2.5 billion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Research Company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software CAGR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 → $4.7B by 2030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Research Company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 HR market (2026)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$6.25 billion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 HR CAGR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24.8% → $15.2B by 2030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in HR (2026)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$0.88 billion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Markets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in HR CAGR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17.8% → $1.7B by 2030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Markets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Pillar 2: Problem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who say onboarding was successful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12%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who say onboarding failed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Yomly / HR surveys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improvement with structured onboarding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 better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Brandon Hall Group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boost with strong onboarding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Brandon Hall Group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full productivity (industry avg)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ramp-up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3-9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of 80 eng orgs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hire productivity in first 30 days (no structure)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25%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SHRM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 in first 45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SHRM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who quit within 90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Jobvite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onboarding cost per employee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$7,500 - $28,000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Yomly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to replace a developer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$200,000 - $300,000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 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onboarding time-to-productivity reduction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Gartner 2025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Pillar 3: Competitive Landscape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2x2 positioning matrix: X-axis (Generic AI → Project-specific AI), Y-axis (Single source → Multi-source integration).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Don't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/ Copilot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Powerful general-purpose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project context, no tool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Confluence docs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to Jira, GitHub, meetings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Notion workspace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platform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BambooHR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paperwork, compliance, forms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technical project knowledge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WorkBright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onboarding forms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code/project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LIGHTHOUSE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Project-specific + multi-source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GAP — nobody else does this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Pillar 4: Customer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using AI in hiring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SightsIn Plus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Orgs investing in AI onboarding tech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 planned by 2025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TechClass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investing in AI HR tools by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 Research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Orgs replacing manual onboarding with digital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Reanin Market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time-to-10th-PR with AI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in half (Q1 2024 → Q4 2025)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ShiftMag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not measuring onboarding effectiveness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54% — massive opportunity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Enboarder 2025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ACTION ITEM: Strengthen Pillar 4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Talk to 3-5 engineering managers or senior devs before the hackathon. Ask: (1) What was your onboarding experience like? (2) How long to understand the codebase? Their quotes become slides.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Pillar 5: Trends &amp; Tailwinds (Why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maturity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 HR market at $6.25B, growing 24.8% CAGR. GenAI now accurate enough for project-specific knowledge.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76% of companies use hybrid work. 27% of full-time employees fully remote.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Stanford/SWAA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costs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Replacing a dev costs $200K-$300K. 25% productivity in first month without structure.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 / SHRM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onboarding proven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10th PR halved with AI tools. 50% faster time-to-productivity.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ShiftMag / Gartner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15-Minute Pitch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second is accounted for. Follow this sequence exactly.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900"/>
        <w:gridCol w:w="1000"/>
        <w:gridCol w:w="26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0:00-1:30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Storyteller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slide: '74% say onboarding failed'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 the new-hire frustration 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1:30-3:00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pain stats (Pillar 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 take 3-9mo to ramp. 22% quit in 90 days. $200-300K to replace.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solution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3:00-4:00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One-liner + architecture diagram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aggregates Jira + Confluence + GitHub + meetings into one AI.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4:00-8:00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Kousik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running live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scripted queries showing range: decisions, people, sprints, meetings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8:00-9:30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 architecture diagram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RAG — Structured Context Injection. SQL &gt; vector search for structured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9:30-11:00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voice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TAM/SAM/SOM + CAGR + Why Now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$47.5B market. AI in HR at 24.8% CAGR. Three converging forces.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11:00-12:00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2x2 positioning matrix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 does project-specific + multi-source. That's our gap.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12:00-13:30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tiers + ROI math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$10/user/mo. 17x ROI. Land-and-expand.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+ 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13:30-14:30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 roadmap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Next: web UI, real integrations, 3 pilot companies. We need partners + seed.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14:30-15:00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Storyteller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photo + one-liner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new developer deserves a guide on day one. LIGHTHOUSE is that guide.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DEMO SCRIPT (Section 4)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Pre-script these 5 queries in order:
1. "Why did we choose React?" → Decision query (shows knowledge retrieval)
2. "What did Lisa work on?" → Person query (shows team tracking)
3. "Give me a Sprint 2 summary" → Sprint overview (shows aggregation)
4. "What was discussed in the last meeting?" → Meeting query (shows transcript intelligence)
5. Follow-up: "What were the action items?" → Multi-turn (shows conversation memory)
Practice this sequence 20 times. No ad-libbing.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Speaker Role Assignments (Suggested)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Storyteller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(Hook), 2 (Problem), 10 (Close)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public speaker. Confident, engaging, makes eye contact.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(Kousik)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(Solution), 4 (Demo)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the product inside-out. Calm under pressure during live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(How It Works)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explain SCI vs RAG clearly. Handles tech questions from CTOs.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Voice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(Market), 7 (Competition), 8 (Business Model)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with numbers. Memorizes TAM/CAGR/ROI stats.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9 (Roadmap) goes to whoever is the natural team lead / visionary voice.</w:t>
      </w:r>
    </w:p>
    <w:p>
      <w:r>
        <w:br w:type="page"/>
      </w:r>
    </w:p>
    <w:p>
      <w:pPr>
        <w:pStyle w:val="Heading1"/>
      </w:pPr>
      <w:r>
        <w:t xml:space="preserve">Section 4: ROI Calculation (The Money Slide)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most important slide for VC judges. Memorize these numbers.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US developer salary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$120,000/year (~$10K/month)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average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full productivity (no structure)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at 50% capacity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productivity per new hire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~$15,000 (conservative)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3mo x $10K x 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ramp-up reduction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faster (conservative)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Aligned with Gartner AI onboarding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per new hire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$15K x 40%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hiring 20 devs/year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$120,000/year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20 x $6K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annual cost (50-dev team)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Calculated: 50 x $10/mo x 12 + buffer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17x return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$120K saved / $7K cost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Say This on Stage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"For every dollar a company spends on LIGHTHOUSE, they get seventeen dollars back in developer productivity. That's not a projection — that's math based on industry-standard onboarding data from SHRM and Gartner."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Workhuman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Workhuman is on the judging panel. They're an HR recognition and performance company. Here's how to leverage this.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Workhuman does: </w:t>
      </w:r>
      <w:r>
        <w:rPr>
          <w:rFonts w:ascii="Arial" w:cs="Arial" w:eastAsia="Arial" w:hAnsi="Arial"/>
          <w:sz w:val="22"/>
          <w:szCs w:val="22"/>
        </w:rPr>
        <w:t xml:space="preserve">Employee recognition platforms, performance management, continuous feedback. They help companies build culture through recognition.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connection to LIGHTHOUSE: </w:t>
      </w:r>
      <w:r>
        <w:rPr>
          <w:rFonts w:ascii="Arial" w:cs="Arial" w:eastAsia="Arial" w:hAnsi="Arial"/>
          <w:sz w:val="22"/>
          <w:szCs w:val="22"/>
        </w:rPr>
        <w:t xml:space="preserve">Workhuman focuses on employee experience and retention. Onboarding is the FIRST touchpoint of employee experience. Bad onboarding = bad first impression = higher attrition. LIGHTHOUSE directly improves the onboarding experience, which feeds into everything Workhuman cares about.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say if a Workhuman judge asks a question: </w:t>
      </w:r>
      <w:r>
        <w:rPr>
          <w:rFonts w:ascii="Arial" w:cs="Arial" w:eastAsia="Arial" w:hAnsi="Arial"/>
          <w:sz w:val="22"/>
          <w:szCs w:val="22"/>
        </w:rPr>
        <w:t xml:space="preserve">"We see LIGHTHOUSE as complementary to platforms like Workhuman. You handle the recognition and performance layer; we handle the knowledge transfer layer. Together, you cover the full employee experience from day one through year ten."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Strategic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Don't pitch directly to Workhuman during the presentation — that looks desperate. But if they ask a question in Q&amp;A, pivot to the complementary angle. If the conversation goes well after, ask about a design partnership or referral.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Power Phrases to Memorize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pre-written sentences you can drop into any part of your pitch or Q&amp;A. Practice saying each one out loud until it feels natural.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Phrase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"Imagine you join a new engineering team. Day one. You have a hundred questions about the codebase, the architecture, why decisions were made. Who do you ask? Everyone's busy building."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prop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help engineering teams onboard new developers 50-70% faster by turning scattered project knowledge into an AI assistant that answers any question instantly."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not ChatGPT?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"ChatGPT is brilliant — but ask it about your Sprint 2 tickets or why your team chose React, and it has no idea. LIGHTHOUSE knows your project because it's connected to your tools."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differentiator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don't use RAG. We use Structured Context Injection — SQL queries are more precise than vector search for structured data, and the cost is zero for embeddings."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"Three things had to be true: AI had to be good enough, teams had to be distributed enough, and dev salaries had to be high enough that slow onboarding is a real cost problem. All three are true today."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"For every dollar spent on LIGHTHOUSE, companies get seventeen dollars back in developer productivity."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"Once LIGHTHOUSE ingests your project data, switching means starting from zero. The product gets stickier with every sprint."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HR tech market is $47.5 billion. AI in HR is the fastest-growing segment at 24.8% CAGR. We sit at the intersection of the two hottest trends in enterprise software."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"Every new developer deserves a guide on day one. LIGHTHOUSE is that guide."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7: Presentation Rules</w:t>
      </w:r>
    </w:p>
    <w:p>
      <w:pPr>
        <w:spacing w:after="200"/>
      </w:pPr>
    </w:p>
    <w:p>
      <w:pPr>
        <w:pStyle w:val="Heading2"/>
      </w:pPr>
      <w:r>
        <w:t xml:space="preserve">Do's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eye contact with judges, not the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Pause after big numbers — let them land ("74% of employees say onboarding failed them" ... pause)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the judges' names if you know them during Q&amp;A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Transition between speakers smoothly — rehearse handoffs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Have a backup plan if the live demo fails (recorded video or screenshots)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30 seconds early rather than rushing the close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 still when making a key point — movement dilutes impact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Dress one level above what you think is appropriate</w:t>
      </w:r>
    </w:p>
    <w:p>
      <w:pPr>
        <w:spacing w:after="200"/>
      </w:pPr>
    </w:p>
    <w:p>
      <w:pPr>
        <w:pStyle w:val="Heading2"/>
      </w:pPr>
      <w:r>
        <w:t xml:space="preserve">Don'ts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read slides — slides are visual aids, not 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say "um" or "like" — silence is more powerful than filler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mention your tech stack unprompted (Django, PostgreSQL) — judges don't care unless asked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say "we don't have competitors" — say "nobody else does X + Y together"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apologize for being students — own it, you built a working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rush through the demo — it's your strongest section, let it breathe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have two people talk at once or correct each other on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Don't end with "any questions?" — end with your closing line, then pause for questions</w:t>
      </w:r>
    </w:p>
    <w:p>
      <w:r>
        <w:br w:type="page"/>
      </w:r>
    </w:p>
    <w:p>
      <w:pPr>
        <w:pStyle w:val="Heading1"/>
      </w:pPr>
      <w:r>
        <w:t xml:space="preserve">Section 8: Quick Reference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Print this page and keep it in your pocket. Review 5 minutes before going on stage.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tech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$47.5B (2026), 10.35% CAGR — Mordor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 HR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$6.25B (2026), 24.8% CAGR — Grand View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$2.5B (2026), ~20% CAGR — Business Research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failure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74% say unsuccessful; only 12% say company does it well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ramp-up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3-9 months for engineers; 25% productivity in 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turnover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 quit within 90 days; 20% turnover in first 45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Replacement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$200K-$300K per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76% of companies; 27% fully remote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onboarding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cut in time-to-productivity (Gartner)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ROI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17x return ($120K saved vs $7K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$8-12/user/mo → Enterprise 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Land-and-expand: free pilot → one team → whole company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Go crush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2026-05-05T19:29:13.489Z</dcterms:created>
  <dcterms:modified xsi:type="dcterms:W3CDTF">2026-05-05T19:29:13.489Z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