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BA462" w14:textId="326DDE4B" w:rsidR="008D23FA" w:rsidRPr="008D23FA" w:rsidRDefault="00CA34A8">
      <w:pPr>
        <w:rPr>
          <w:u w:val="single"/>
        </w:rPr>
      </w:pPr>
      <w:r>
        <w:rPr>
          <w:u w:val="single"/>
        </w:rPr>
        <w:t xml:space="preserve">MICROSOFT </w:t>
      </w:r>
      <w:r w:rsidR="008D23FA" w:rsidRPr="008D23FA">
        <w:rPr>
          <w:u w:val="single"/>
        </w:rPr>
        <w:t>SQL Server Course</w:t>
      </w:r>
    </w:p>
    <w:p w14:paraId="19047D84" w14:textId="6F1EF482" w:rsidR="008D23FA" w:rsidRDefault="00417DC5">
      <w:r>
        <w:rPr>
          <w:highlight w:val="yellow"/>
        </w:rPr>
        <w:t>0</w:t>
      </w:r>
      <w:r w:rsidRPr="00417DC5">
        <w:rPr>
          <w:highlight w:val="yellow"/>
        </w:rPr>
        <w:t>6-03-2026</w:t>
      </w:r>
    </w:p>
    <w:p w14:paraId="234CCB0B" w14:textId="5B8D7709" w:rsidR="008D23FA" w:rsidRPr="008D23FA" w:rsidRDefault="008D23FA" w:rsidP="008D23FA">
      <w:r w:rsidRPr="008D23FA">
        <w:t>SQL Server course taken from utube of DataWithBaraa and it includes:</w:t>
      </w:r>
    </w:p>
    <w:p w14:paraId="5416311F" w14:textId="19002491" w:rsidR="008D23FA" w:rsidRPr="008D23FA" w:rsidRDefault="008D23FA" w:rsidP="008D23FA">
      <w:pPr>
        <w:numPr>
          <w:ilvl w:val="0"/>
          <w:numId w:val="1"/>
        </w:numPr>
      </w:pPr>
      <w:r w:rsidRPr="008D23FA">
        <w:t>Introduction</w:t>
      </w:r>
      <w:r>
        <w:t xml:space="preserve"> </w:t>
      </w:r>
    </w:p>
    <w:p w14:paraId="72676114" w14:textId="77777777" w:rsidR="008D23FA" w:rsidRPr="008D23FA" w:rsidRDefault="008D23FA" w:rsidP="008D23FA">
      <w:pPr>
        <w:numPr>
          <w:ilvl w:val="0"/>
          <w:numId w:val="1"/>
        </w:numPr>
      </w:pPr>
      <w:r w:rsidRPr="008D23FA">
        <w:t>Query Data (Select)</w:t>
      </w:r>
    </w:p>
    <w:p w14:paraId="03042EE9" w14:textId="77777777" w:rsidR="008D23FA" w:rsidRPr="008D23FA" w:rsidRDefault="008D23FA" w:rsidP="008D23FA">
      <w:pPr>
        <w:numPr>
          <w:ilvl w:val="0"/>
          <w:numId w:val="1"/>
        </w:numPr>
      </w:pPr>
      <w:r w:rsidRPr="008D23FA">
        <w:t>DDL (Data Definition Language)</w:t>
      </w:r>
    </w:p>
    <w:p w14:paraId="528850D3" w14:textId="77777777" w:rsidR="008D23FA" w:rsidRPr="008D23FA" w:rsidRDefault="008D23FA" w:rsidP="008D23FA">
      <w:pPr>
        <w:numPr>
          <w:ilvl w:val="0"/>
          <w:numId w:val="1"/>
        </w:numPr>
      </w:pPr>
      <w:r w:rsidRPr="008D23FA">
        <w:t>DML (Data Manipulation Language)</w:t>
      </w:r>
    </w:p>
    <w:p w14:paraId="529180A0" w14:textId="77777777" w:rsidR="008D23FA" w:rsidRPr="008D23FA" w:rsidRDefault="008D23FA" w:rsidP="008D23FA">
      <w:pPr>
        <w:numPr>
          <w:ilvl w:val="0"/>
          <w:numId w:val="1"/>
        </w:numPr>
      </w:pPr>
      <w:r w:rsidRPr="008D23FA">
        <w:t>Filtering Data</w:t>
      </w:r>
    </w:p>
    <w:p w14:paraId="33006007" w14:textId="77777777" w:rsidR="008D23FA" w:rsidRPr="008D23FA" w:rsidRDefault="008D23FA" w:rsidP="008D23FA">
      <w:pPr>
        <w:numPr>
          <w:ilvl w:val="0"/>
          <w:numId w:val="1"/>
        </w:numPr>
      </w:pPr>
      <w:r w:rsidRPr="008D23FA">
        <w:t>Combining Data</w:t>
      </w:r>
    </w:p>
    <w:p w14:paraId="3070C795" w14:textId="77777777" w:rsidR="008D23FA" w:rsidRPr="008D23FA" w:rsidRDefault="008D23FA" w:rsidP="008D23FA">
      <w:pPr>
        <w:numPr>
          <w:ilvl w:val="0"/>
          <w:numId w:val="1"/>
        </w:numPr>
      </w:pPr>
      <w:r w:rsidRPr="008D23FA">
        <w:t>Row Level Functions</w:t>
      </w:r>
    </w:p>
    <w:p w14:paraId="71A56D34" w14:textId="77777777" w:rsidR="008D23FA" w:rsidRPr="008D23FA" w:rsidRDefault="008D23FA" w:rsidP="008D23FA">
      <w:pPr>
        <w:numPr>
          <w:ilvl w:val="0"/>
          <w:numId w:val="1"/>
        </w:numPr>
      </w:pPr>
      <w:r w:rsidRPr="008D23FA">
        <w:t>Aggregate &amp; Analytical Functions</w:t>
      </w:r>
    </w:p>
    <w:p w14:paraId="725B4811" w14:textId="77777777" w:rsidR="008D23FA" w:rsidRPr="008D23FA" w:rsidRDefault="008D23FA" w:rsidP="008D23FA">
      <w:pPr>
        <w:numPr>
          <w:ilvl w:val="0"/>
          <w:numId w:val="1"/>
        </w:numPr>
      </w:pPr>
      <w:r w:rsidRPr="008D23FA">
        <w:t>Advanced SQL Techniques</w:t>
      </w:r>
    </w:p>
    <w:p w14:paraId="32E8AED6" w14:textId="77777777" w:rsidR="008D23FA" w:rsidRPr="008D23FA" w:rsidRDefault="008D23FA" w:rsidP="008D23FA">
      <w:pPr>
        <w:numPr>
          <w:ilvl w:val="0"/>
          <w:numId w:val="1"/>
        </w:numPr>
      </w:pPr>
      <w:r w:rsidRPr="008D23FA">
        <w:t>Performance Optimization</w:t>
      </w:r>
    </w:p>
    <w:p w14:paraId="2388088F" w14:textId="77777777" w:rsidR="008D23FA" w:rsidRPr="008D23FA" w:rsidRDefault="008D23FA" w:rsidP="008D23FA">
      <w:pPr>
        <w:numPr>
          <w:ilvl w:val="0"/>
          <w:numId w:val="1"/>
        </w:numPr>
      </w:pPr>
      <w:r w:rsidRPr="008D23FA">
        <w:t>AI &amp; SQL</w:t>
      </w:r>
    </w:p>
    <w:p w14:paraId="34BD0DFF" w14:textId="77777777" w:rsidR="008D23FA" w:rsidRPr="008D23FA" w:rsidRDefault="008D23FA" w:rsidP="008D23FA">
      <w:pPr>
        <w:numPr>
          <w:ilvl w:val="0"/>
          <w:numId w:val="1"/>
        </w:numPr>
      </w:pPr>
      <w:r w:rsidRPr="008D23FA">
        <w:t>SQL Projects</w:t>
      </w:r>
    </w:p>
    <w:p w14:paraId="6F14E655" w14:textId="77777777" w:rsidR="008D23FA" w:rsidRDefault="008D23FA"/>
    <w:p w14:paraId="0B698479" w14:textId="77777777" w:rsidR="006D1194" w:rsidRDefault="006D1194"/>
    <w:p w14:paraId="63915E18" w14:textId="77777777" w:rsidR="006D1194" w:rsidRDefault="006D1194"/>
    <w:p w14:paraId="06450CF3" w14:textId="77777777" w:rsidR="006D1194" w:rsidRDefault="006D1194"/>
    <w:p w14:paraId="1DBB514F" w14:textId="77777777" w:rsidR="006D1194" w:rsidRDefault="006D1194"/>
    <w:p w14:paraId="2B4D7485" w14:textId="77777777" w:rsidR="006D1194" w:rsidRDefault="006D1194"/>
    <w:p w14:paraId="0A14BAC4" w14:textId="77777777" w:rsidR="006D1194" w:rsidRDefault="006D1194"/>
    <w:p w14:paraId="33BF4F63" w14:textId="77777777" w:rsidR="006D1194" w:rsidRDefault="006D1194"/>
    <w:p w14:paraId="5DE4DFB7" w14:textId="77777777" w:rsidR="006D1194" w:rsidRDefault="006D1194"/>
    <w:p w14:paraId="08EFB860" w14:textId="77777777" w:rsidR="006D1194" w:rsidRDefault="006D1194"/>
    <w:p w14:paraId="3E78D90F" w14:textId="77777777" w:rsidR="006D1194" w:rsidRDefault="006D1194"/>
    <w:p w14:paraId="5A69D2A8" w14:textId="77777777" w:rsidR="006D1194" w:rsidRDefault="006D1194"/>
    <w:p w14:paraId="689D85B3" w14:textId="77777777" w:rsidR="006D1194" w:rsidRDefault="006D1194"/>
    <w:p w14:paraId="23032C18" w14:textId="0109C6DE" w:rsidR="00417DC5" w:rsidRDefault="00417DC5">
      <w:r w:rsidRPr="00417DC5">
        <w:rPr>
          <w:highlight w:val="yellow"/>
        </w:rPr>
        <w:lastRenderedPageBreak/>
        <w:t>09-03-2026</w:t>
      </w:r>
    </w:p>
    <w:p w14:paraId="0BB74D4A" w14:textId="70002949" w:rsidR="000C7B6D" w:rsidRDefault="000C7B6D">
      <w:r w:rsidRPr="000C7B6D">
        <w:rPr>
          <w:highlight w:val="green"/>
        </w:rPr>
        <w:t>Chapter 1</w:t>
      </w:r>
    </w:p>
    <w:p w14:paraId="7F9F25C5" w14:textId="5B1A48BB" w:rsidR="008D23FA" w:rsidRDefault="008D23FA" w:rsidP="00417DC5">
      <w:pPr>
        <w:pStyle w:val="ListParagraph"/>
        <w:numPr>
          <w:ilvl w:val="0"/>
          <w:numId w:val="2"/>
        </w:numPr>
      </w:pPr>
      <w:r>
        <w:t>Introduction-</w:t>
      </w:r>
    </w:p>
    <w:p w14:paraId="73E0FABD" w14:textId="0055D22F" w:rsidR="008D23FA" w:rsidRDefault="008D23FA">
      <w:r>
        <w:t>What is SQL</w:t>
      </w:r>
    </w:p>
    <w:p w14:paraId="68E12F1B" w14:textId="1547CDE9" w:rsidR="00B57791" w:rsidRDefault="00B57791">
      <w:r>
        <w:t>Database can handle large data file compared to excel and we can control who can access our database, to talk to our database we use SQL language</w:t>
      </w:r>
      <w:r w:rsidR="00521217">
        <w:t>.</w:t>
      </w:r>
    </w:p>
    <w:p w14:paraId="3B51552E" w14:textId="1C5A2A56" w:rsidR="00B57791" w:rsidRDefault="00B57791">
      <w:r>
        <w:t>Database is a software and a storage. DBMS (Database Management System) is the software that is going to manage the database.</w:t>
      </w:r>
    </w:p>
    <w:p w14:paraId="6AEC2C59" w14:textId="6D57B08A" w:rsidR="00B57791" w:rsidRDefault="00B57791">
      <w:r>
        <w:t xml:space="preserve">Server connects to different system </w:t>
      </w:r>
      <w:r w:rsidR="003D6237">
        <w:t>live from a system that is in a different country.</w:t>
      </w:r>
    </w:p>
    <w:p w14:paraId="5CED5B3F" w14:textId="3BD11EED" w:rsidR="003D6237" w:rsidRDefault="003D6237">
      <w:r>
        <w:t>Database - stores data</w:t>
      </w:r>
    </w:p>
    <w:p w14:paraId="25B8C102" w14:textId="68EAC9E3" w:rsidR="003D6237" w:rsidRDefault="003D6237">
      <w:r>
        <w:t>SQL – speak to database</w:t>
      </w:r>
    </w:p>
    <w:p w14:paraId="2142714F" w14:textId="69BCD3F5" w:rsidR="003D6237" w:rsidRDefault="00B57B00">
      <w:r>
        <w:t>DBMS – manages Database</w:t>
      </w:r>
    </w:p>
    <w:p w14:paraId="364E74D3" w14:textId="70BD6ED1" w:rsidR="00B57B00" w:rsidRDefault="00B57B00">
      <w:r>
        <w:t>Server – where a database lives</w:t>
      </w:r>
    </w:p>
    <w:p w14:paraId="7E530850" w14:textId="77777777" w:rsidR="00436291" w:rsidRDefault="00436291"/>
    <w:p w14:paraId="2BEE0668" w14:textId="4F8361FD" w:rsidR="008D23FA" w:rsidRDefault="008D23FA">
      <w:r>
        <w:t>Why learn SQL</w:t>
      </w:r>
    </w:p>
    <w:p w14:paraId="55172FE6" w14:textId="77777777" w:rsidR="009940DC" w:rsidRDefault="009940DC">
      <w:r>
        <w:t xml:space="preserve">To talk to data, we need to learn SQL. </w:t>
      </w:r>
    </w:p>
    <w:p w14:paraId="01A62C6F" w14:textId="5F0349B5" w:rsidR="009940DC" w:rsidRDefault="009940DC">
      <w:r>
        <w:t>High in demand in Data analyst, data eng, data scientist, software developer.</w:t>
      </w:r>
    </w:p>
    <w:p w14:paraId="0D470ABA" w14:textId="5222BBA4" w:rsidR="009940DC" w:rsidRDefault="009940DC">
      <w:r>
        <w:t>SQL is Industry standard as it is even used in Power BI, Kafka, tableau, spark, sympose</w:t>
      </w:r>
    </w:p>
    <w:p w14:paraId="66127F1A" w14:textId="77777777" w:rsidR="009940DC" w:rsidRDefault="009940DC"/>
    <w:p w14:paraId="7A94BCB9" w14:textId="40923407" w:rsidR="008D23FA" w:rsidRDefault="008D23FA">
      <w:r>
        <w:t>What is Database &amp; Types</w:t>
      </w:r>
    </w:p>
    <w:p w14:paraId="7C1E5BBE" w14:textId="5B3E953D" w:rsidR="00B57B00" w:rsidRDefault="00B57B00">
      <w:r>
        <w:t>Types of databases – a) Relational Database – like spreadsheet or table where we have rows or columns and then there is relationship between tables.</w:t>
      </w:r>
      <w:r w:rsidR="00CA34A8">
        <w:t xml:space="preserve"> Eg- Microsoft SQL Server, MySQL, PostgreSQL.</w:t>
      </w:r>
    </w:p>
    <w:p w14:paraId="48A9F9EA" w14:textId="399DB268" w:rsidR="00B57B00" w:rsidRDefault="0036126A">
      <w:r>
        <w:t xml:space="preserve">b) Key-Value – These databases have pairs of keys and values. It is like dictionary where word is like keys and explanation of word is like values. </w:t>
      </w:r>
      <w:r w:rsidR="00CA34A8">
        <w:t>Eg- Redis, Amazon DynamoDB.</w:t>
      </w:r>
    </w:p>
    <w:p w14:paraId="246369CC" w14:textId="2CF44484" w:rsidR="0036126A" w:rsidRDefault="0036126A">
      <w:r>
        <w:t>c) Column-based – This type of databases groups the data into columns</w:t>
      </w:r>
      <w:r w:rsidR="00CA34A8">
        <w:t>. Eg- Apache Cassandria, Amazon Redshift.</w:t>
      </w:r>
    </w:p>
    <w:p w14:paraId="1BAC1D94" w14:textId="1BD40CFF" w:rsidR="0036126A" w:rsidRDefault="0036126A">
      <w:r>
        <w:t>d) Graph Database – Main focus is the relationship between objects. The main idea is how to connect my data points</w:t>
      </w:r>
      <w:r w:rsidR="00CA34A8">
        <w:t>. Eg- Neo4j.</w:t>
      </w:r>
    </w:p>
    <w:p w14:paraId="618CD3A9" w14:textId="6D143FB8" w:rsidR="0036126A" w:rsidRDefault="0036126A">
      <w:r>
        <w:lastRenderedPageBreak/>
        <w:t>e) document Database – The data is stored as entire documents where structure of data is not important, what is more important is to fit everything in one page in document.</w:t>
      </w:r>
      <w:r w:rsidR="00CA34A8">
        <w:t xml:space="preserve"> Eg- MongoDB</w:t>
      </w:r>
    </w:p>
    <w:p w14:paraId="4637FC69" w14:textId="77777777" w:rsidR="005D56A4" w:rsidRDefault="0036126A">
      <w:r>
        <w:t xml:space="preserve">From b to e database is NoSQL </w:t>
      </w:r>
      <w:r w:rsidR="00CA34A8">
        <w:t>Database and a is SQL Database</w:t>
      </w:r>
    </w:p>
    <w:p w14:paraId="5B4FFE97" w14:textId="27FA3E62" w:rsidR="00CA34A8" w:rsidRDefault="00354B6B">
      <w:r>
        <w:t xml:space="preserve">                                                                                                </w:t>
      </w:r>
    </w:p>
    <w:p w14:paraId="7CAF2784" w14:textId="70E747C6" w:rsidR="00CA34A8" w:rsidRDefault="005D56A4">
      <w:r>
        <w:rPr>
          <w:noProof/>
        </w:rPr>
        <mc:AlternateContent>
          <mc:Choice Requires="wps">
            <w:drawing>
              <wp:anchor distT="0" distB="0" distL="114300" distR="114300" simplePos="0" relativeHeight="251659264" behindDoc="0" locked="0" layoutInCell="1" allowOverlap="1" wp14:anchorId="3E903D52" wp14:editId="14A1AD26">
                <wp:simplePos x="0" y="0"/>
                <wp:positionH relativeFrom="column">
                  <wp:posOffset>3981450</wp:posOffset>
                </wp:positionH>
                <wp:positionV relativeFrom="paragraph">
                  <wp:posOffset>158115</wp:posOffset>
                </wp:positionV>
                <wp:extent cx="400050" cy="114300"/>
                <wp:effectExtent l="0" t="0" r="19050" b="19050"/>
                <wp:wrapNone/>
                <wp:docPr id="829477098" name="Straight Connector 3"/>
                <wp:cNvGraphicFramePr/>
                <a:graphic xmlns:a="http://schemas.openxmlformats.org/drawingml/2006/main">
                  <a:graphicData uri="http://schemas.microsoft.com/office/word/2010/wordprocessingShape">
                    <wps:wsp>
                      <wps:cNvCnPr/>
                      <wps:spPr>
                        <a:xfrm flipH="1">
                          <a:off x="0" y="0"/>
                          <a:ext cx="400050" cy="1143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BF1139" id="Straight Connector 3" o:spid="_x0000_s1026" style="position:absolute;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3.5pt,12.45pt" to="34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" strokecolor="#156082 [3204]" strokeweight="1.5pt">
                <v:stroke joinstyle="miter"/>
              </v:line>
            </w:pict>
          </mc:Fallback>
        </mc:AlternateContent>
      </w:r>
      <w:r>
        <w:rPr>
          <w:noProof/>
        </w:rPr>
        <w:drawing>
          <wp:inline distT="0" distB="0" distL="0" distR="0" wp14:anchorId="1BB76A27" wp14:editId="17C03EE6">
            <wp:extent cx="5076825" cy="1409700"/>
            <wp:effectExtent l="0" t="38100" r="9525" b="0"/>
            <wp:docPr id="707985158"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inline>
        </w:drawing>
      </w:r>
    </w:p>
    <w:p w14:paraId="1D423ED6" w14:textId="1E78EB22" w:rsidR="00CA34A8" w:rsidRDefault="008C7CD5">
      <w:r>
        <w:t>Table consist of rows and column. It has primary key which is unique identifier. Each value of columns and rows have datatypes like numeric (INT, DECIMAL), string</w:t>
      </w:r>
    </w:p>
    <w:p w14:paraId="6777568C" w14:textId="6544C76E" w:rsidR="008C7CD5" w:rsidRDefault="008C7CD5">
      <w:r>
        <w:t>(CHAR, VARCHAR), Date &amp; Time</w:t>
      </w:r>
      <w:r w:rsidR="00C1595B">
        <w:t xml:space="preserve"> (Date, Time). </w:t>
      </w:r>
      <w:r>
        <w:t xml:space="preserve"> </w:t>
      </w:r>
    </w:p>
    <w:p w14:paraId="6C449CC0" w14:textId="1CE710AC" w:rsidR="008D23FA" w:rsidRDefault="008D23FA">
      <w:r>
        <w:t>SQL Commands</w:t>
      </w:r>
      <w:r w:rsidR="005D56A4">
        <w:t xml:space="preserve"> - </w:t>
      </w:r>
    </w:p>
    <w:p w14:paraId="5DFE83C5" w14:textId="7C23A2C2" w:rsidR="008D23FA" w:rsidRDefault="008D23FA">
      <w:r>
        <w:t>SQL Components</w:t>
      </w:r>
    </w:p>
    <w:p w14:paraId="5C8A42B6" w14:textId="3F8CB6F2" w:rsidR="008D23FA" w:rsidRDefault="008D23FA">
      <w:r>
        <w:t>SQL Coding Style</w:t>
      </w:r>
    </w:p>
    <w:p w14:paraId="11C0C3B4" w14:textId="1AE55C83" w:rsidR="00436291" w:rsidRDefault="008D23FA">
      <w:r>
        <w:t>Setup Your Environment</w:t>
      </w:r>
    </w:p>
    <w:p w14:paraId="598FF94B" w14:textId="7F46A963" w:rsidR="00436291" w:rsidRDefault="00436291">
      <w:r>
        <w:t>Download &amp; Install SQL Server</w:t>
      </w:r>
    </w:p>
    <w:p w14:paraId="7D214DDE" w14:textId="07A68354" w:rsidR="00930AA6" w:rsidRDefault="00930AA6">
      <w:r>
        <w:t>First install SQL SERVER which is software having Relational databases, then install SSMS (SQL Server Management Studio) which is an interface which can connect to SQL SERVER and then create databses</w:t>
      </w:r>
    </w:p>
    <w:p w14:paraId="47D47F8A" w14:textId="572C5BF1" w:rsidR="00436291" w:rsidRDefault="00436291">
      <w:r>
        <w:t>Datasets and Create Databases</w:t>
      </w:r>
      <w:r w:rsidR="00246AA8">
        <w:t xml:space="preserve"> – 4 pane in SQL Server  – Menu, Object Explorer, SQL Editor, Result</w:t>
      </w:r>
    </w:p>
    <w:p w14:paraId="59F07E34" w14:textId="22A43333" w:rsidR="00436291" w:rsidRDefault="00436291">
      <w:r>
        <w:t>GIT Repo</w:t>
      </w:r>
    </w:p>
    <w:p w14:paraId="18B5D007" w14:textId="77777777" w:rsidR="0085714C" w:rsidRDefault="0085714C"/>
    <w:p w14:paraId="0711F2E9" w14:textId="77777777" w:rsidR="006D1194" w:rsidRDefault="006D1194"/>
    <w:p w14:paraId="65BB7424" w14:textId="77777777" w:rsidR="006D1194" w:rsidRDefault="006D1194"/>
    <w:p w14:paraId="7A51BAF3" w14:textId="77777777" w:rsidR="006D1194" w:rsidRDefault="006D1194"/>
    <w:p w14:paraId="767FE11F" w14:textId="77777777" w:rsidR="006D1194" w:rsidRDefault="006D1194"/>
    <w:p w14:paraId="5DD88B99" w14:textId="77777777" w:rsidR="006D1194" w:rsidRDefault="006D1194"/>
    <w:p w14:paraId="0D46E100" w14:textId="77777777" w:rsidR="006D1194" w:rsidRDefault="006D1194"/>
    <w:p w14:paraId="703A33B0" w14:textId="77777777" w:rsidR="006D1194" w:rsidRDefault="006D1194"/>
    <w:p w14:paraId="733E1EB8" w14:textId="7C49C577" w:rsidR="006D1194" w:rsidRDefault="000C7B6D">
      <w:r w:rsidRPr="000C7B6D">
        <w:rPr>
          <w:highlight w:val="green"/>
        </w:rPr>
        <w:t>Chapter 2</w:t>
      </w:r>
    </w:p>
    <w:p w14:paraId="3FC4CC34" w14:textId="13B76B8E" w:rsidR="0085714C" w:rsidRDefault="0085714C" w:rsidP="0085714C">
      <w:pPr>
        <w:pStyle w:val="ListParagraph"/>
        <w:numPr>
          <w:ilvl w:val="0"/>
          <w:numId w:val="2"/>
        </w:numPr>
      </w:pPr>
      <w:r w:rsidRPr="008D23FA">
        <w:t>Query Data (Select)</w:t>
      </w:r>
    </w:p>
    <w:p w14:paraId="3A0C30D9" w14:textId="2E9FD468" w:rsidR="0085714C" w:rsidRDefault="0085714C" w:rsidP="0085714C">
      <w:r>
        <w:t>SELECT, FROM,</w:t>
      </w:r>
      <w:r w:rsidR="00856647">
        <w:t xml:space="preserve"> </w:t>
      </w:r>
      <w:r>
        <w:t>WHERE, ORDER BY, GROUP BY, HAVING, DISTINCT, TOP, Query Order &amp; Execution</w:t>
      </w:r>
    </w:p>
    <w:p w14:paraId="1D39B9A3" w14:textId="236835E4" w:rsidR="00861E55" w:rsidRDefault="00861E55" w:rsidP="0085714C">
      <w:r>
        <w:t>Select * -retrieves all columns</w:t>
      </w:r>
    </w:p>
    <w:p w14:paraId="39C32574" w14:textId="2D1271FA" w:rsidR="00861E55" w:rsidRDefault="00861E55" w:rsidP="0085714C">
      <w:r>
        <w:t>FROM – which table data is extracted</w:t>
      </w:r>
    </w:p>
    <w:p w14:paraId="0394E64C" w14:textId="1E870902" w:rsidR="0031166F" w:rsidRDefault="0031166F" w:rsidP="0085714C">
      <w:r>
        <w:t>Select col1,col2 from table – to select only few columns and it will show columns in same order as mentioned in select columns</w:t>
      </w:r>
    </w:p>
    <w:p w14:paraId="3DC08A54" w14:textId="3E461D46" w:rsidR="0031166F" w:rsidRDefault="0031166F" w:rsidP="0085714C">
      <w:r>
        <w:t>WHERE – filters data based on a condition</w:t>
      </w:r>
    </w:p>
    <w:p w14:paraId="7C5270B6" w14:textId="77777777" w:rsidR="0031166F" w:rsidRDefault="0031166F" w:rsidP="0085714C">
      <w:r>
        <w:t>Select * from customers where score&gt;500;</w:t>
      </w:r>
    </w:p>
    <w:p w14:paraId="53A357F4" w14:textId="77273DEE" w:rsidR="00142350" w:rsidRDefault="0031166F" w:rsidP="0085714C">
      <w:r>
        <w:t>ORDER BY – To sort your data</w:t>
      </w:r>
      <w:r w:rsidR="00142350">
        <w:t xml:space="preserve"> (ASC- lowest to highest, DESC-highest to lowest), Default is ASC. But it’s better to write ASC for clarity. </w:t>
      </w:r>
    </w:p>
    <w:p w14:paraId="1DD169C5" w14:textId="5ECA1113" w:rsidR="00142350" w:rsidRDefault="00142350" w:rsidP="0085714C">
      <w:r>
        <w:t>Select * from customers order by score;</w:t>
      </w:r>
    </w:p>
    <w:p w14:paraId="377FCA13" w14:textId="66071B69" w:rsidR="00142350" w:rsidRDefault="0031166F" w:rsidP="00142350">
      <w:r>
        <w:t xml:space="preserve"> </w:t>
      </w:r>
      <w:r w:rsidR="00142350">
        <w:t>Nested order by also used to sort by more than 1 number of columns.</w:t>
      </w:r>
    </w:p>
    <w:p w14:paraId="3610FBCE" w14:textId="61169385" w:rsidR="0031166F" w:rsidRDefault="00142350" w:rsidP="0085714C">
      <w:r>
        <w:t>Select * from customers order by country asc, score desc;</w:t>
      </w:r>
    </w:p>
    <w:p w14:paraId="65B82587" w14:textId="0677261C" w:rsidR="00142350" w:rsidRDefault="00142350" w:rsidP="0085714C">
      <w:r>
        <w:t>Column order in ORDER BY is crucial, as sorting is sequential</w:t>
      </w:r>
    </w:p>
    <w:p w14:paraId="66A42C0C" w14:textId="0CB006B1" w:rsidR="00DF0E9D" w:rsidRDefault="00DF0E9D" w:rsidP="0085714C">
      <w:r>
        <w:t>GROUP BY – To Aggregate your data, Combine rows with same value. Aggregate a column by another column. Eg- Total score by country.</w:t>
      </w:r>
    </w:p>
    <w:p w14:paraId="2ECDF71D" w14:textId="4DB5CCC7" w:rsidR="00DF0E9D" w:rsidRDefault="00DF0E9D" w:rsidP="0085714C">
      <w:r>
        <w:t>Select country, sum(score) as total from customers group by country</w:t>
      </w:r>
    </w:p>
    <w:p w14:paraId="3FC3E2E5" w14:textId="22C27058" w:rsidR="00DF0E9D" w:rsidRDefault="00DF0E9D" w:rsidP="0085714C">
      <w:r>
        <w:t>Note – All the columns in the SELECT must be either aggregated or included in the GROUP BY</w:t>
      </w:r>
    </w:p>
    <w:p w14:paraId="26202667" w14:textId="654A91FA" w:rsidR="00142350" w:rsidRDefault="00F65853" w:rsidP="0085714C">
      <w:r>
        <w:t>HAVING – filter data after aggregation</w:t>
      </w:r>
      <w:r w:rsidR="00AC65C3">
        <w:t>. Eg- Filter data where total score &gt;800 by country</w:t>
      </w:r>
    </w:p>
    <w:p w14:paraId="3D04D318" w14:textId="29A085E9" w:rsidR="00AC65C3" w:rsidRDefault="00AC65C3" w:rsidP="0085714C">
      <w:r>
        <w:t>Select country, sum(score)</w:t>
      </w:r>
    </w:p>
    <w:p w14:paraId="0E371356" w14:textId="1E1B7007" w:rsidR="00AC65C3" w:rsidRDefault="00AC65C3" w:rsidP="0085714C">
      <w:r>
        <w:t>From customers</w:t>
      </w:r>
    </w:p>
    <w:p w14:paraId="715983DF" w14:textId="242DC403" w:rsidR="00AC65C3" w:rsidRDefault="00AC65C3" w:rsidP="0085714C">
      <w:r>
        <w:t>Group by country</w:t>
      </w:r>
    </w:p>
    <w:p w14:paraId="50F0D5AF" w14:textId="6A3123F7" w:rsidR="00AC65C3" w:rsidRDefault="00AC65C3" w:rsidP="0085714C">
      <w:r>
        <w:t>Having sum(score)&gt;800</w:t>
      </w:r>
    </w:p>
    <w:p w14:paraId="72646D94" w14:textId="5BD454B4" w:rsidR="005511D9" w:rsidRDefault="005511D9" w:rsidP="0085714C">
      <w:r>
        <w:t>Note- when we want to filter data before aggregation then use ‘WHERE’, after aggregation use ‘HAVING’.</w:t>
      </w:r>
    </w:p>
    <w:p w14:paraId="3630CE36" w14:textId="0F111F34" w:rsidR="006D1194" w:rsidRDefault="00292842" w:rsidP="0085714C">
      <w:r>
        <w:lastRenderedPageBreak/>
        <w:t>Distinct – removes duplicates</w:t>
      </w:r>
    </w:p>
    <w:p w14:paraId="17B72C40" w14:textId="2D111EED" w:rsidR="00292842" w:rsidRDefault="00292842" w:rsidP="0085714C">
      <w:r>
        <w:t>Note- Don’t use DISTINCT unless its necessary, it can slow down your query.</w:t>
      </w:r>
    </w:p>
    <w:p w14:paraId="0EE290FD" w14:textId="1FB34750" w:rsidR="00292842" w:rsidRDefault="006C08A5" w:rsidP="0085714C">
      <w:r>
        <w:t>Top (Limit in other databases) – Restrict the number of rows returned. Eg- Select Top 3 * from Customers order by score desc</w:t>
      </w:r>
      <w:r w:rsidR="00FD5332">
        <w:tab/>
      </w:r>
      <w:r w:rsidR="00FD5332">
        <w:tab/>
      </w:r>
      <w:r w:rsidR="00FD5332">
        <w:tab/>
      </w:r>
      <w:r w:rsidR="00FD5332">
        <w:tab/>
      </w:r>
      <w:r w:rsidR="00FD5332">
        <w:tab/>
      </w:r>
      <w:r w:rsidR="00FD5332">
        <w:tab/>
      </w:r>
      <w:r>
        <w:t xml:space="preserve"> </w:t>
      </w:r>
    </w:p>
    <w:p w14:paraId="60058D44" w14:textId="77777777" w:rsidR="00FD5332" w:rsidRDefault="00FD5332" w:rsidP="0085714C">
      <w:r>
        <w:t xml:space="preserve">Coding Order- </w:t>
      </w:r>
    </w:p>
    <w:p w14:paraId="284CE24C" w14:textId="3CE60974" w:rsidR="00FD5332" w:rsidRDefault="00FD5332" w:rsidP="0085714C">
      <w:r>
        <w:t xml:space="preserve">Select distinct top 2 </w:t>
      </w:r>
    </w:p>
    <w:p w14:paraId="52C5523D" w14:textId="500959A5" w:rsidR="006D1194" w:rsidRDefault="00FD5332" w:rsidP="0085714C">
      <w:r>
        <w:t>col1,</w:t>
      </w:r>
    </w:p>
    <w:p w14:paraId="03EF1121" w14:textId="783B5533" w:rsidR="00FD5332" w:rsidRDefault="00FD5332" w:rsidP="0085714C">
      <w:r>
        <w:t>sum(col2)</w:t>
      </w:r>
    </w:p>
    <w:p w14:paraId="1F4080BD" w14:textId="2629F028" w:rsidR="00FD5332" w:rsidRDefault="00FD5332" w:rsidP="0085714C">
      <w:r>
        <w:t>from table</w:t>
      </w:r>
    </w:p>
    <w:p w14:paraId="36300394" w14:textId="5445443B" w:rsidR="00FD5332" w:rsidRDefault="00FD5332" w:rsidP="0085714C">
      <w:r>
        <w:t>where col=10</w:t>
      </w:r>
    </w:p>
    <w:p w14:paraId="3367C504" w14:textId="714F79EC" w:rsidR="00FD5332" w:rsidRDefault="00FD5332" w:rsidP="0085714C">
      <w:r>
        <w:t>group by col1</w:t>
      </w:r>
    </w:p>
    <w:p w14:paraId="10633FF1" w14:textId="63374458" w:rsidR="00FD5332" w:rsidRDefault="00FD5332" w:rsidP="0085714C">
      <w:r>
        <w:t>having sum(col2)&gt;30</w:t>
      </w:r>
    </w:p>
    <w:p w14:paraId="4266EAA9" w14:textId="17F1A6A1" w:rsidR="00FD5332" w:rsidRDefault="00104586" w:rsidP="0085714C">
      <w:r>
        <w:t>order by col1 asc</w:t>
      </w:r>
    </w:p>
    <w:p w14:paraId="0052AE32" w14:textId="01067E71" w:rsidR="00104586" w:rsidRDefault="00104586" w:rsidP="0085714C">
      <w:r>
        <w:t>Execution Order- FROM&gt;WHERE&gt;GROUP BY&gt;HAVING&gt;SELECT DISTINCT&gt;ORDER BY&gt;TOP</w:t>
      </w:r>
    </w:p>
    <w:p w14:paraId="63FCED07" w14:textId="1C1DD738" w:rsidR="00104586" w:rsidRDefault="00104586" w:rsidP="0085714C">
      <w:r>
        <w:t>Multiple queries can be executed in same window</w:t>
      </w:r>
    </w:p>
    <w:p w14:paraId="16BEDB98" w14:textId="6930522E" w:rsidR="00104586" w:rsidRDefault="00104586" w:rsidP="0085714C">
      <w:r>
        <w:t xml:space="preserve">Static (fixed value) -  select 123 as </w:t>
      </w:r>
      <w:r w:rsidR="006F6937">
        <w:t>static_</w:t>
      </w:r>
      <w:r>
        <w:t>number;</w:t>
      </w:r>
      <w:r w:rsidR="006F6937">
        <w:t xml:space="preserve"> or select id, first_name, ‘New Customer’ as customer_type from customers. It will create new column as customer_type with all values as ‘New Customer’.</w:t>
      </w:r>
    </w:p>
    <w:p w14:paraId="540A37B8" w14:textId="77777777" w:rsidR="006F6937" w:rsidRDefault="006F6937" w:rsidP="0085714C"/>
    <w:p w14:paraId="121CCCF5" w14:textId="77777777" w:rsidR="006F6937" w:rsidRDefault="006F6937" w:rsidP="0085714C"/>
    <w:p w14:paraId="22278A88" w14:textId="77777777" w:rsidR="006F6937" w:rsidRDefault="006F6937" w:rsidP="0085714C"/>
    <w:p w14:paraId="658FCDBD" w14:textId="77777777" w:rsidR="00104586" w:rsidRDefault="00104586" w:rsidP="0085714C"/>
    <w:p w14:paraId="7125CDF0" w14:textId="77777777" w:rsidR="00104586" w:rsidRDefault="00104586" w:rsidP="0085714C"/>
    <w:p w14:paraId="6E944C51" w14:textId="77777777" w:rsidR="00104586" w:rsidRDefault="00104586" w:rsidP="0085714C"/>
    <w:p w14:paraId="2F4C8919" w14:textId="77777777" w:rsidR="00104586" w:rsidRDefault="00104586" w:rsidP="0085714C"/>
    <w:p w14:paraId="35BBF822" w14:textId="77777777" w:rsidR="00104586" w:rsidRDefault="00104586" w:rsidP="0085714C"/>
    <w:p w14:paraId="07310540" w14:textId="77777777" w:rsidR="006F6937" w:rsidRDefault="006F6937" w:rsidP="0085714C"/>
    <w:p w14:paraId="306CCC7C" w14:textId="77777777" w:rsidR="00FD5332" w:rsidRDefault="00FD5332" w:rsidP="0085714C"/>
    <w:p w14:paraId="0D46E469" w14:textId="77777777" w:rsidR="006D1194" w:rsidRDefault="006D1194" w:rsidP="0085714C"/>
    <w:p w14:paraId="4626D635" w14:textId="0F193D07" w:rsidR="005511D9" w:rsidRDefault="000C7B6D" w:rsidP="0085714C">
      <w:r w:rsidRPr="000C7B6D">
        <w:rPr>
          <w:highlight w:val="green"/>
        </w:rPr>
        <w:t>Chapter 3</w:t>
      </w:r>
    </w:p>
    <w:p w14:paraId="09F0BE61" w14:textId="5768FF46" w:rsidR="0085714C" w:rsidRDefault="0085714C" w:rsidP="0085714C">
      <w:pPr>
        <w:pStyle w:val="ListParagraph"/>
        <w:numPr>
          <w:ilvl w:val="0"/>
          <w:numId w:val="2"/>
        </w:numPr>
      </w:pPr>
      <w:r>
        <w:t>Data Definition Language (DDL)</w:t>
      </w:r>
    </w:p>
    <w:p w14:paraId="71E287F0" w14:textId="2D962908" w:rsidR="006F6937" w:rsidRDefault="00875AFD" w:rsidP="006F6937">
      <w:r>
        <w:t>A set of commands that allows us to d</w:t>
      </w:r>
      <w:r w:rsidR="006F6937">
        <w:t xml:space="preserve">efine </w:t>
      </w:r>
      <w:r>
        <w:t xml:space="preserve">and manage the </w:t>
      </w:r>
      <w:r w:rsidR="006F6937">
        <w:t xml:space="preserve">structure of </w:t>
      </w:r>
      <w:r>
        <w:t>a</w:t>
      </w:r>
      <w:r w:rsidR="006F6937">
        <w:t xml:space="preserve"> data</w:t>
      </w:r>
      <w:r w:rsidR="00CA6C44">
        <w:t>base</w:t>
      </w:r>
      <w:r>
        <w:t>.</w:t>
      </w:r>
    </w:p>
    <w:p w14:paraId="5311B980" w14:textId="4447EAF2" w:rsidR="0085714C" w:rsidRDefault="0085714C" w:rsidP="0085714C">
      <w:r>
        <w:t>CREATE</w:t>
      </w:r>
      <w:r w:rsidR="005511D9">
        <w:t xml:space="preserve"> </w:t>
      </w:r>
      <w:r w:rsidR="006F6937">
        <w:t>–</w:t>
      </w:r>
      <w:r w:rsidR="005511D9">
        <w:t xml:space="preserve"> </w:t>
      </w:r>
      <w:r w:rsidR="006F6937">
        <w:t>It create a new table</w:t>
      </w:r>
      <w:r w:rsidR="00CA6C44">
        <w:t>. Eg- Create table persons(id int not null, person_name VARCHAR(50) not null, birthdate DATE, phone VARCHAR(15) NOT NULL, Constraint pk_persons PRIMARY KEY (id))</w:t>
      </w:r>
    </w:p>
    <w:p w14:paraId="191D81C1" w14:textId="403F9615" w:rsidR="005B18FF" w:rsidRDefault="0085714C" w:rsidP="0085714C">
      <w:r>
        <w:t>ALTER</w:t>
      </w:r>
      <w:r w:rsidR="00CA6C44">
        <w:t xml:space="preserve"> – adding</w:t>
      </w:r>
      <w:r w:rsidR="00534FA9">
        <w:t>/removing</w:t>
      </w:r>
      <w:r w:rsidR="00CA6C44">
        <w:t xml:space="preserve"> </w:t>
      </w:r>
      <w:r w:rsidR="00534FA9">
        <w:t>a</w:t>
      </w:r>
      <w:r w:rsidR="00CA6C44">
        <w:t xml:space="preserve"> column or changing data type of existing column</w:t>
      </w:r>
      <w:r w:rsidR="005B18FF">
        <w:t xml:space="preserve">. </w:t>
      </w:r>
    </w:p>
    <w:p w14:paraId="2F3B6672" w14:textId="1A49B7D1" w:rsidR="0085714C" w:rsidRDefault="005B18FF" w:rsidP="0085714C">
      <w:r>
        <w:t>Eg- Alter table persons</w:t>
      </w:r>
    </w:p>
    <w:p w14:paraId="6696DAC6" w14:textId="066CC298" w:rsidR="005B18FF" w:rsidRDefault="005B18FF" w:rsidP="0085714C">
      <w:r>
        <w:t xml:space="preserve">       Add email VARCHAR(50) NOT NULL;</w:t>
      </w:r>
    </w:p>
    <w:p w14:paraId="6A737A4E" w14:textId="042A1278" w:rsidR="00534FA9" w:rsidRDefault="00534FA9" w:rsidP="0085714C">
      <w:r>
        <w:t>ALTER TABLE Persons DROP COLUMN phone;</w:t>
      </w:r>
    </w:p>
    <w:p w14:paraId="36FD7BA4" w14:textId="60F723ED" w:rsidR="009A0824" w:rsidRDefault="009A0824" w:rsidP="0085714C">
      <w:r>
        <w:t xml:space="preserve">ALTER TABLE persons </w:t>
      </w:r>
      <w:r w:rsidR="00534FA9">
        <w:t>ALTER</w:t>
      </w:r>
      <w:r>
        <w:t xml:space="preserve"> column </w:t>
      </w:r>
      <w:r w:rsidR="00534FA9">
        <w:t>phone int;</w:t>
      </w:r>
    </w:p>
    <w:p w14:paraId="4D35BFD2" w14:textId="0602E8AD" w:rsidR="005B18FF" w:rsidRDefault="005B18FF" w:rsidP="0085714C">
      <w:r>
        <w:t>Note- New columns are appended at the end of the table by default.</w:t>
      </w:r>
    </w:p>
    <w:p w14:paraId="0C054421" w14:textId="128DB614" w:rsidR="0085714C" w:rsidRDefault="0085714C" w:rsidP="0085714C">
      <w:r>
        <w:t>DROP</w:t>
      </w:r>
      <w:r w:rsidR="00534FA9">
        <w:t xml:space="preserve"> – Delete table from database. Eg- DROP table persons;</w:t>
      </w:r>
    </w:p>
    <w:p w14:paraId="5B6B4BCB" w14:textId="77777777" w:rsidR="0085714C" w:rsidRDefault="0085714C" w:rsidP="0085714C"/>
    <w:p w14:paraId="7A660AFA" w14:textId="44DEAE40" w:rsidR="000C7B6D" w:rsidRDefault="000C7B6D" w:rsidP="0085714C">
      <w:r w:rsidRPr="000C7B6D">
        <w:rPr>
          <w:highlight w:val="green"/>
        </w:rPr>
        <w:t>Chapter 4</w:t>
      </w:r>
    </w:p>
    <w:p w14:paraId="5B933F2F" w14:textId="0A12E550" w:rsidR="0085714C" w:rsidRDefault="0085714C" w:rsidP="0085714C">
      <w:pPr>
        <w:pStyle w:val="ListParagraph"/>
        <w:numPr>
          <w:ilvl w:val="0"/>
          <w:numId w:val="2"/>
        </w:numPr>
      </w:pPr>
      <w:r>
        <w:t>Data Manipulation Language (DML)</w:t>
      </w:r>
    </w:p>
    <w:p w14:paraId="5D005D8C" w14:textId="1698ABA0" w:rsidR="00264CD2" w:rsidRDefault="00264CD2" w:rsidP="00264CD2">
      <w:r>
        <w:t>Manipulate/modify your data in database</w:t>
      </w:r>
    </w:p>
    <w:p w14:paraId="55C9A9AA" w14:textId="722C20D1" w:rsidR="0085714C" w:rsidRDefault="0085714C" w:rsidP="0085714C">
      <w:r>
        <w:t>INSERT</w:t>
      </w:r>
      <w:r w:rsidR="00264CD2">
        <w:t>- add new row in a table. Manual entry of new values in a table.</w:t>
      </w:r>
      <w:r w:rsidR="00C93555">
        <w:t xml:space="preserve"> Columns and values must be in the same order.</w:t>
      </w:r>
      <w:r w:rsidR="00264CD2">
        <w:t xml:space="preserve"> Eg- INSERT INTO table_name (col1,col2,col3,…) VALUES (val1,val2,val3,…)</w:t>
      </w:r>
    </w:p>
    <w:p w14:paraId="17EA6D7B" w14:textId="11B9BB0C" w:rsidR="00264CD2" w:rsidRDefault="00264CD2" w:rsidP="0085714C">
      <w:r>
        <w:t>Optional: if no columns are specified SQL expects values for all columns. Match the number of columns and values.</w:t>
      </w:r>
    </w:p>
    <w:p w14:paraId="3864969D" w14:textId="77777777" w:rsidR="00C93555" w:rsidRDefault="00264CD2" w:rsidP="0085714C">
      <w:r>
        <w:t xml:space="preserve">Insert into </w:t>
      </w:r>
      <w:r w:rsidR="00C93555">
        <w:t>customers (id,first_name,country,score)</w:t>
      </w:r>
    </w:p>
    <w:p w14:paraId="26644B73" w14:textId="5245DE92" w:rsidR="00264CD2" w:rsidRDefault="00C93555" w:rsidP="0085714C">
      <w:r>
        <w:t>values (6,’Anna’,’USA’,NULL), (7,’Sam’,NULL,100)</w:t>
      </w:r>
    </w:p>
    <w:p w14:paraId="26F2E9DB" w14:textId="4AB8F1D7" w:rsidR="00C93555" w:rsidRDefault="00C93555" w:rsidP="0085714C">
      <w:r>
        <w:t>Insert follow matching data types, column count &amp; constraints. We can skip the columns if we are inserting values for every column in insert statement.</w:t>
      </w:r>
    </w:p>
    <w:p w14:paraId="1E975823" w14:textId="549D1094" w:rsidR="004E4E5E" w:rsidRDefault="004E4E5E" w:rsidP="0085714C">
      <w:r>
        <w:t>Eg- INSERT INTO CUSTOMERS VALUES (8,’Max’,’USA’,NULL)</w:t>
      </w:r>
    </w:p>
    <w:p w14:paraId="7D8AACAB" w14:textId="2869F272" w:rsidR="004E4E5E" w:rsidRDefault="004E4E5E" w:rsidP="0085714C">
      <w:r>
        <w:t>Always list columns explicitly for clarity and maintainability.</w:t>
      </w:r>
    </w:p>
    <w:p w14:paraId="66D38996" w14:textId="043719C1" w:rsidR="004E4E5E" w:rsidRDefault="004E4E5E" w:rsidP="0085714C">
      <w:r>
        <w:t>Columns not included in INSERT become NULL (unless a default or constraint exists).</w:t>
      </w:r>
    </w:p>
    <w:p w14:paraId="6266CB1D" w14:textId="2C423D51" w:rsidR="004E4E5E" w:rsidRDefault="004E4E5E" w:rsidP="0085714C">
      <w:r>
        <w:lastRenderedPageBreak/>
        <w:t>INSERT INTO CUSTOMERS (id,first_name) values (10,’Sahra’)</w:t>
      </w:r>
    </w:p>
    <w:p w14:paraId="780DC4B1" w14:textId="465616FC" w:rsidR="00EF704E" w:rsidRDefault="00EF704E" w:rsidP="0085714C">
      <w:r>
        <w:t>2</w:t>
      </w:r>
      <w:r w:rsidRPr="00EF704E">
        <w:rPr>
          <w:vertAlign w:val="superscript"/>
        </w:rPr>
        <w:t>nd</w:t>
      </w:r>
      <w:r>
        <w:t xml:space="preserve"> method to insert value to a table is using select into insert (inserting wanted from source table to target table). Eg- Insert data from ‘customers’ into ‘Persons’. </w:t>
      </w:r>
    </w:p>
    <w:p w14:paraId="30CD4035" w14:textId="398A32B6" w:rsidR="00EF704E" w:rsidRDefault="00EF704E" w:rsidP="0085714C">
      <w:r>
        <w:t>Insert into Persons(id, person_name, birth_date, phone)</w:t>
      </w:r>
    </w:p>
    <w:p w14:paraId="6DDE83CA" w14:textId="1030CA9F" w:rsidR="00EF704E" w:rsidRDefault="00EF704E" w:rsidP="0085714C">
      <w:r>
        <w:t>Select id, first_name, NULL, ‘Unknown’ from customers</w:t>
      </w:r>
    </w:p>
    <w:p w14:paraId="05492848" w14:textId="76D946E3" w:rsidR="0085714C" w:rsidRDefault="0085714C" w:rsidP="0085714C">
      <w:r>
        <w:t>UPDATE</w:t>
      </w:r>
      <w:r w:rsidR="00C93555">
        <w:t xml:space="preserve"> </w:t>
      </w:r>
      <w:r w:rsidR="00221C9C">
        <w:t>–</w:t>
      </w:r>
      <w:r w:rsidR="00C93555">
        <w:t xml:space="preserve"> </w:t>
      </w:r>
      <w:r w:rsidR="00221C9C">
        <w:t>Update the content of already existing rows in a table.</w:t>
      </w:r>
    </w:p>
    <w:p w14:paraId="68B16085" w14:textId="16B362EA" w:rsidR="00221C9C" w:rsidRDefault="00221C9C" w:rsidP="0085714C">
      <w:r>
        <w:t>Update table_name</w:t>
      </w:r>
    </w:p>
    <w:p w14:paraId="72C66C96" w14:textId="25CEA520" w:rsidR="00221C9C" w:rsidRDefault="00221C9C" w:rsidP="0085714C">
      <w:r>
        <w:t xml:space="preserve">  SET col1=val1</w:t>
      </w:r>
    </w:p>
    <w:p w14:paraId="649298E4" w14:textId="07B7B969" w:rsidR="00221C9C" w:rsidRDefault="00221C9C" w:rsidP="0085714C">
      <w:r>
        <w:t xml:space="preserve">           col2=val2</w:t>
      </w:r>
    </w:p>
    <w:p w14:paraId="5112ECF4" w14:textId="49E27C09" w:rsidR="00221C9C" w:rsidRDefault="00221C9C" w:rsidP="0085714C">
      <w:r>
        <w:t>WHERE&lt;condition&gt;</w:t>
      </w:r>
    </w:p>
    <w:p w14:paraId="49D70810" w14:textId="28DF9D44" w:rsidR="00221C9C" w:rsidRDefault="00221C9C" w:rsidP="0085714C">
      <w:r>
        <w:t>Note – always use ‘WHERE’ to avoid UPDATING all rows unintentionally.</w:t>
      </w:r>
    </w:p>
    <w:p w14:paraId="2AFF80A4" w14:textId="0390528B" w:rsidR="00221C9C" w:rsidRDefault="00690ADD" w:rsidP="0085714C">
      <w:r>
        <w:t>Best practice – Check with SELECT before running UPDATE to avoid updating the wrong data.</w:t>
      </w:r>
    </w:p>
    <w:p w14:paraId="76AF15DA" w14:textId="16683E10" w:rsidR="00690ADD" w:rsidRDefault="00690ADD" w:rsidP="0085714C">
      <w:r>
        <w:t>UPDATE Customers</w:t>
      </w:r>
    </w:p>
    <w:p w14:paraId="00978124" w14:textId="15A02DEE" w:rsidR="00690ADD" w:rsidRDefault="00690ADD" w:rsidP="0085714C">
      <w:r>
        <w:t>SET score=0,</w:t>
      </w:r>
    </w:p>
    <w:p w14:paraId="7C1C1DDC" w14:textId="4FE604A8" w:rsidR="00690ADD" w:rsidRDefault="00690ADD" w:rsidP="0085714C">
      <w:r>
        <w:t xml:space="preserve">         Country=’UK’</w:t>
      </w:r>
    </w:p>
    <w:p w14:paraId="285DCCEE" w14:textId="75A5FB2C" w:rsidR="00690ADD" w:rsidRDefault="00690ADD" w:rsidP="0085714C">
      <w:r>
        <w:t>Where ID=10;</w:t>
      </w:r>
    </w:p>
    <w:p w14:paraId="53B0377D" w14:textId="6AB4BBA3" w:rsidR="00382EC5" w:rsidRDefault="00382EC5" w:rsidP="0085714C">
      <w:r>
        <w:t>Select * into customers1 from customers;---(copying table into another table without creating new table)</w:t>
      </w:r>
    </w:p>
    <w:p w14:paraId="2D151688" w14:textId="036694BF" w:rsidR="0085714C" w:rsidRDefault="0085714C" w:rsidP="0085714C">
      <w:r>
        <w:t>DELETE</w:t>
      </w:r>
      <w:r w:rsidR="00234048">
        <w:t>- Will remove all existing rows from table. Without a WHERE, all rows will be updated!</w:t>
      </w:r>
    </w:p>
    <w:p w14:paraId="6FFC9901" w14:textId="36F28CF9" w:rsidR="00234048" w:rsidRDefault="00234048" w:rsidP="0085714C">
      <w:r>
        <w:t>DELETE FROM customers</w:t>
      </w:r>
    </w:p>
    <w:p w14:paraId="1434B301" w14:textId="7540FDBE" w:rsidR="00234048" w:rsidRDefault="00234048" w:rsidP="0085714C">
      <w:r>
        <w:t>Where id&gt;5</w:t>
      </w:r>
      <w:r w:rsidR="00AB6A34">
        <w:t>;</w:t>
      </w:r>
    </w:p>
    <w:p w14:paraId="26111893" w14:textId="5777B487" w:rsidR="0085714C" w:rsidRDefault="00382EC5" w:rsidP="0085714C">
      <w:r>
        <w:t>Use TRUNCATE to clears</w:t>
      </w:r>
      <w:r w:rsidR="00AB6A34">
        <w:t>/empty</w:t>
      </w:r>
      <w:r>
        <w:t xml:space="preserve"> the whole table at once without checking or logging.</w:t>
      </w:r>
      <w:r w:rsidR="00AB6A34">
        <w:t xml:space="preserve"> It works faster than delete</w:t>
      </w:r>
    </w:p>
    <w:p w14:paraId="31EAEB74" w14:textId="7C1CCE25" w:rsidR="00AB6A34" w:rsidRDefault="00AB6A34" w:rsidP="0085714C">
      <w:r>
        <w:t>TRUNCATE TABLE persons =DELETE FROM persons</w:t>
      </w:r>
    </w:p>
    <w:p w14:paraId="6326BB15" w14:textId="027B026D" w:rsidR="00AB6A34" w:rsidRDefault="00AB6A34" w:rsidP="0085714C">
      <w:r>
        <w:t>DROP use to remove full table and its  structure from database.</w:t>
      </w:r>
    </w:p>
    <w:p w14:paraId="04204BAB" w14:textId="77777777" w:rsidR="00AB6A34" w:rsidRDefault="00AB6A34" w:rsidP="0085714C"/>
    <w:p w14:paraId="2E6B7F09" w14:textId="77777777" w:rsidR="000C7B6D" w:rsidRDefault="000C7B6D" w:rsidP="000C7B6D">
      <w:pPr>
        <w:rPr>
          <w:highlight w:val="green"/>
        </w:rPr>
      </w:pPr>
    </w:p>
    <w:p w14:paraId="326B569D" w14:textId="6CF54852" w:rsidR="00AB6A34" w:rsidRDefault="000C7B6D" w:rsidP="0085714C">
      <w:r w:rsidRPr="000C7B6D">
        <w:rPr>
          <w:highlight w:val="green"/>
        </w:rPr>
        <w:lastRenderedPageBreak/>
        <w:t>Chapter 5</w:t>
      </w:r>
    </w:p>
    <w:p w14:paraId="0E2C129F" w14:textId="39ED1ACE" w:rsidR="0085714C" w:rsidRDefault="0085714C" w:rsidP="0085714C">
      <w:pPr>
        <w:pStyle w:val="ListParagraph"/>
        <w:numPr>
          <w:ilvl w:val="0"/>
          <w:numId w:val="2"/>
        </w:numPr>
      </w:pPr>
      <w:r>
        <w:t>Filtering Data</w:t>
      </w:r>
    </w:p>
    <w:p w14:paraId="64B120A6" w14:textId="3EC060E5" w:rsidR="0085714C" w:rsidRDefault="0085714C" w:rsidP="0085714C">
      <w:r>
        <w:t xml:space="preserve">Comparison Operators (=,&lt;&gt;, !=, &gt;=, &gt;, &lt;=, &lt;) </w:t>
      </w:r>
      <w:r w:rsidR="00F879CA">
        <w:t>-compare 2 things</w:t>
      </w:r>
    </w:p>
    <w:p w14:paraId="64B523A6" w14:textId="3A200E28" w:rsidR="00F879CA" w:rsidRDefault="00F879CA" w:rsidP="0085714C">
      <w:r>
        <w:t>(=) checks if the two values are equal</w:t>
      </w:r>
    </w:p>
    <w:p w14:paraId="26CE4210" w14:textId="49D2F475" w:rsidR="00F879CA" w:rsidRDefault="00F879CA" w:rsidP="0085714C">
      <w:r>
        <w:t>(&lt;&gt;, !=) checks if two values are not equal</w:t>
      </w:r>
    </w:p>
    <w:p w14:paraId="2AFED4CA" w14:textId="03E0467B" w:rsidR="00577BFD" w:rsidRDefault="00577BFD" w:rsidP="0085714C">
      <w:r>
        <w:t>(&gt;) Checks if a value is greater than another value</w:t>
      </w:r>
    </w:p>
    <w:p w14:paraId="5EFF7082" w14:textId="13FE52C1" w:rsidR="00577BFD" w:rsidRDefault="00577BFD" w:rsidP="00577BFD">
      <w:r>
        <w:t>(&gt;=) Checks if a value is greater than or equal to another value</w:t>
      </w:r>
    </w:p>
    <w:p w14:paraId="493181BE" w14:textId="35F28E5C" w:rsidR="00577BFD" w:rsidRDefault="00577BFD" w:rsidP="00577BFD">
      <w:r>
        <w:t>(&lt;) Checks if a value is less than another value</w:t>
      </w:r>
    </w:p>
    <w:p w14:paraId="4934173F" w14:textId="0881B35C" w:rsidR="00577BFD" w:rsidRDefault="00577BFD" w:rsidP="00577BFD">
      <w:r>
        <w:t>(&lt;=) Checks if a value is less than or equal to another value</w:t>
      </w:r>
    </w:p>
    <w:p w14:paraId="6F978B04" w14:textId="3A1B5FE0" w:rsidR="00577BFD" w:rsidRDefault="00392F60" w:rsidP="0085714C">
      <w:r>
        <w:t>Eg- Select* from customers where score&lt;=500</w:t>
      </w:r>
    </w:p>
    <w:p w14:paraId="123E3F22" w14:textId="77777777" w:rsidR="00392F60" w:rsidRDefault="00392F60" w:rsidP="0085714C"/>
    <w:p w14:paraId="56A6CAF3" w14:textId="06122EFD" w:rsidR="0085714C" w:rsidRDefault="0085714C" w:rsidP="0085714C">
      <w:r>
        <w:t>Logical Operators</w:t>
      </w:r>
      <w:r w:rsidR="00936C43">
        <w:t xml:space="preserve"> (AND, OR</w:t>
      </w:r>
      <w:r w:rsidR="00AB6A34">
        <w:t>,NOT</w:t>
      </w:r>
      <w:r w:rsidR="00936C43">
        <w:t>)</w:t>
      </w:r>
      <w:r w:rsidR="00392F60">
        <w:t>-</w:t>
      </w:r>
    </w:p>
    <w:p w14:paraId="7FE98713" w14:textId="208A69F5" w:rsidR="00392F60" w:rsidRDefault="00392F60" w:rsidP="0085714C">
      <w:r>
        <w:t>AND - all conditions must be TRUE</w:t>
      </w:r>
    </w:p>
    <w:p w14:paraId="54431020" w14:textId="79D883E7" w:rsidR="00392F60" w:rsidRDefault="00392F60" w:rsidP="0085714C">
      <w:r>
        <w:t>Eg- select * from customers where country=’USA’ and score&gt;500;</w:t>
      </w:r>
    </w:p>
    <w:p w14:paraId="4BBEAC7F" w14:textId="790FA894" w:rsidR="00392F60" w:rsidRDefault="00392F60" w:rsidP="0085714C">
      <w:r>
        <w:t>OR - at least one condition must be TRUE</w:t>
      </w:r>
    </w:p>
    <w:p w14:paraId="15F8D850" w14:textId="1B5ABE50" w:rsidR="00392F60" w:rsidRDefault="00392F60" w:rsidP="0085714C">
      <w:r>
        <w:t>Eg- select * from customers where country=’USA’ or score&gt;500;</w:t>
      </w:r>
    </w:p>
    <w:p w14:paraId="75771F29" w14:textId="3E6806E3" w:rsidR="00392F60" w:rsidRDefault="00392F60" w:rsidP="0085714C">
      <w:r>
        <w:t>NOT – Excludes matching values (Reverse)</w:t>
      </w:r>
    </w:p>
    <w:p w14:paraId="3837DA24" w14:textId="708A1761" w:rsidR="00B10FF5" w:rsidRDefault="00B10FF5" w:rsidP="0085714C">
      <w:r>
        <w:t>select * from customers where NOT country = ’USA’</w:t>
      </w:r>
    </w:p>
    <w:p w14:paraId="287A6099" w14:textId="77777777" w:rsidR="00392F60" w:rsidRDefault="00392F60" w:rsidP="0085714C"/>
    <w:p w14:paraId="7EFA11A7" w14:textId="7D4402EC" w:rsidR="0085714C" w:rsidRDefault="00AB6A34" w:rsidP="0085714C">
      <w:r>
        <w:t>Range operator (</w:t>
      </w:r>
      <w:r w:rsidR="0085714C">
        <w:t>BETWEEN</w:t>
      </w:r>
      <w:r>
        <w:t>)</w:t>
      </w:r>
    </w:p>
    <w:p w14:paraId="7E77A749" w14:textId="729DB77C" w:rsidR="00B10FF5" w:rsidRDefault="00B10FF5" w:rsidP="0085714C">
      <w:r>
        <w:t>BETWEEN – check if a value is within a range, both lower and upper boundary are inclusive.</w:t>
      </w:r>
    </w:p>
    <w:p w14:paraId="0B7EB041" w14:textId="1CFB79D2" w:rsidR="00B10FF5" w:rsidRDefault="00B10FF5" w:rsidP="00B10FF5">
      <w:r>
        <w:t>Eg- select * from customers where score between 100 and 500;</w:t>
      </w:r>
    </w:p>
    <w:p w14:paraId="1BF3A08E" w14:textId="0A119613" w:rsidR="00B10FF5" w:rsidRDefault="00B10FF5" w:rsidP="0085714C">
      <w:r>
        <w:t>Similar to - select * from customers where score&gt;=100 and score&lt;=500;</w:t>
      </w:r>
    </w:p>
    <w:p w14:paraId="718A86C8" w14:textId="77777777" w:rsidR="00F8123A" w:rsidRDefault="00F8123A" w:rsidP="0085714C"/>
    <w:p w14:paraId="05D48AD7" w14:textId="21EA997F" w:rsidR="0085714C" w:rsidRDefault="00AB6A34" w:rsidP="0085714C">
      <w:r>
        <w:t>Membership operator (</w:t>
      </w:r>
      <w:r w:rsidR="0085714C">
        <w:t>IN</w:t>
      </w:r>
      <w:r w:rsidR="00936C43">
        <w:t>/ NOT IN</w:t>
      </w:r>
      <w:r>
        <w:t>)</w:t>
      </w:r>
    </w:p>
    <w:p w14:paraId="6E977431" w14:textId="0ACF97EA" w:rsidR="003A3D79" w:rsidRDefault="00F8123A" w:rsidP="0085714C">
      <w:r>
        <w:t>IN- Check if a value exists in a list</w:t>
      </w:r>
    </w:p>
    <w:p w14:paraId="06E31B30" w14:textId="1AD0C7E5" w:rsidR="00F8123A" w:rsidRDefault="00F8123A" w:rsidP="00F8123A">
      <w:r>
        <w:t>select * from customers where country in ( ’USA’, ’Germany’)</w:t>
      </w:r>
    </w:p>
    <w:p w14:paraId="354B0A24" w14:textId="77777777" w:rsidR="00F8123A" w:rsidRDefault="00F8123A" w:rsidP="0085714C">
      <w:r>
        <w:lastRenderedPageBreak/>
        <w:t>Tip- Use IN instead of OR for multiple values in the same column to simplify SQL.</w:t>
      </w:r>
    </w:p>
    <w:p w14:paraId="3EF6A10A" w14:textId="5006F0A7" w:rsidR="0085714C" w:rsidRDefault="00AB6A34" w:rsidP="0085714C">
      <w:r>
        <w:t>Search operator (</w:t>
      </w:r>
      <w:r w:rsidR="0085714C">
        <w:t>LIKE</w:t>
      </w:r>
      <w:r>
        <w:t>)</w:t>
      </w:r>
    </w:p>
    <w:p w14:paraId="7685F16D" w14:textId="0B8BE6C6" w:rsidR="00F8123A" w:rsidRDefault="00F8123A" w:rsidP="0085714C">
      <w:r>
        <w:t>LIKE – search for a pattern in text</w:t>
      </w:r>
    </w:p>
    <w:p w14:paraId="0AD202B4" w14:textId="77777777" w:rsidR="00F8123A" w:rsidRDefault="00F8123A" w:rsidP="0085714C">
      <w:r>
        <w:t>% can be anything either 1 or 1 or many word</w:t>
      </w:r>
    </w:p>
    <w:p w14:paraId="43CE429E" w14:textId="77777777" w:rsidR="00F8123A" w:rsidRDefault="00F8123A" w:rsidP="0085714C">
      <w:r>
        <w:t>_ is exact 1 word</w:t>
      </w:r>
    </w:p>
    <w:p w14:paraId="7F2A89C2" w14:textId="37308D7E" w:rsidR="00F8123A" w:rsidRDefault="00F8123A" w:rsidP="0085714C">
      <w:r>
        <w:t xml:space="preserve">Like %r%- </w:t>
      </w:r>
      <w:r w:rsidR="00A67482">
        <w:t>includes</w:t>
      </w:r>
      <w:r>
        <w:t xml:space="preserve"> Maria, Martin, </w:t>
      </w:r>
      <w:r w:rsidR="00A67482">
        <w:t xml:space="preserve">Georg, Peter, </w:t>
      </w:r>
      <w:r>
        <w:t>etc</w:t>
      </w:r>
    </w:p>
    <w:p w14:paraId="7EFE1413" w14:textId="77777777" w:rsidR="00A67482" w:rsidRDefault="00F8123A" w:rsidP="0085714C">
      <w:r>
        <w:t xml:space="preserve">         %in – </w:t>
      </w:r>
      <w:r w:rsidR="00A67482">
        <w:t>includes Martin, Vin, in, Jasmin</w:t>
      </w:r>
    </w:p>
    <w:p w14:paraId="106D6095" w14:textId="77777777" w:rsidR="00A67482" w:rsidRDefault="00A67482" w:rsidP="0085714C">
      <w:r>
        <w:t xml:space="preserve">         M% - Maria, Ma, M</w:t>
      </w:r>
    </w:p>
    <w:p w14:paraId="227B3CE5" w14:textId="77777777" w:rsidR="00A67482" w:rsidRDefault="00A67482" w:rsidP="0085714C">
      <w:r>
        <w:t xml:space="preserve">         __b% - Albert, Rob</w:t>
      </w:r>
    </w:p>
    <w:p w14:paraId="39A1E509" w14:textId="6A60F3E2" w:rsidR="00F8123A" w:rsidRDefault="00A67482" w:rsidP="0085714C">
      <w:r>
        <w:t>Eg- select * from customers where first_name like ‘M%’</w:t>
      </w:r>
      <w:r w:rsidR="00F8123A">
        <w:t xml:space="preserve">  </w:t>
      </w:r>
    </w:p>
    <w:p w14:paraId="52FEC98A" w14:textId="77777777" w:rsidR="004A1DA2" w:rsidRDefault="004A1DA2" w:rsidP="0085714C"/>
    <w:p w14:paraId="2E3982D8" w14:textId="77777777" w:rsidR="004A1DA2" w:rsidRDefault="004A1DA2" w:rsidP="0085714C"/>
    <w:p w14:paraId="6B119F3F" w14:textId="77777777" w:rsidR="004A1DA2" w:rsidRDefault="004A1DA2" w:rsidP="0085714C"/>
    <w:p w14:paraId="76FD58BA" w14:textId="77777777" w:rsidR="004A1DA2" w:rsidRDefault="004A1DA2" w:rsidP="0085714C"/>
    <w:p w14:paraId="2678D5DA" w14:textId="77777777" w:rsidR="004A1DA2" w:rsidRDefault="004A1DA2" w:rsidP="0085714C"/>
    <w:p w14:paraId="0EB85880" w14:textId="77777777" w:rsidR="004A1DA2" w:rsidRDefault="004A1DA2" w:rsidP="0085714C"/>
    <w:p w14:paraId="0207504E" w14:textId="77777777" w:rsidR="004A1DA2" w:rsidRDefault="004A1DA2" w:rsidP="0085714C"/>
    <w:p w14:paraId="3FB5C22B" w14:textId="77777777" w:rsidR="004A1DA2" w:rsidRDefault="004A1DA2" w:rsidP="0085714C"/>
    <w:p w14:paraId="41745A13" w14:textId="77777777" w:rsidR="004A1DA2" w:rsidRDefault="004A1DA2" w:rsidP="0085714C"/>
    <w:p w14:paraId="35889986" w14:textId="77777777" w:rsidR="004A1DA2" w:rsidRDefault="004A1DA2" w:rsidP="0085714C"/>
    <w:p w14:paraId="5FDA2B6C" w14:textId="77777777" w:rsidR="004A1DA2" w:rsidRDefault="004A1DA2" w:rsidP="0085714C"/>
    <w:p w14:paraId="2CC3352A" w14:textId="77777777" w:rsidR="004A1DA2" w:rsidRDefault="004A1DA2" w:rsidP="0085714C"/>
    <w:p w14:paraId="11F217EB" w14:textId="77777777" w:rsidR="004A1DA2" w:rsidRDefault="004A1DA2" w:rsidP="0085714C"/>
    <w:p w14:paraId="16124878" w14:textId="77777777" w:rsidR="004A1DA2" w:rsidRDefault="004A1DA2" w:rsidP="0085714C"/>
    <w:p w14:paraId="0FE25181" w14:textId="77777777" w:rsidR="004A1DA2" w:rsidRDefault="004A1DA2" w:rsidP="0085714C"/>
    <w:p w14:paraId="37E0B472" w14:textId="77777777" w:rsidR="004A1DA2" w:rsidRDefault="004A1DA2" w:rsidP="0085714C"/>
    <w:p w14:paraId="4399F8C6" w14:textId="77777777" w:rsidR="0085714C" w:rsidRDefault="0085714C" w:rsidP="0085714C"/>
    <w:p w14:paraId="0B4FB921" w14:textId="77777777" w:rsidR="000C7B6D" w:rsidRDefault="000C7B6D" w:rsidP="0085714C"/>
    <w:p w14:paraId="6BAC528B" w14:textId="020ED65F" w:rsidR="00417DC5" w:rsidRDefault="00417DC5" w:rsidP="0085714C">
      <w:r w:rsidRPr="00417DC5">
        <w:rPr>
          <w:highlight w:val="yellow"/>
        </w:rPr>
        <w:lastRenderedPageBreak/>
        <w:t>10-03-2026</w:t>
      </w:r>
    </w:p>
    <w:p w14:paraId="54B6E771" w14:textId="3C1DE18B" w:rsidR="000C7B6D" w:rsidRDefault="000C7B6D" w:rsidP="0085714C">
      <w:r w:rsidRPr="000C7B6D">
        <w:rPr>
          <w:highlight w:val="green"/>
        </w:rPr>
        <w:t>Chapter 6</w:t>
      </w:r>
    </w:p>
    <w:p w14:paraId="122836CD" w14:textId="63302C36" w:rsidR="0085714C" w:rsidRDefault="0085714C" w:rsidP="0085714C">
      <w:pPr>
        <w:pStyle w:val="ListParagraph"/>
        <w:numPr>
          <w:ilvl w:val="0"/>
          <w:numId w:val="2"/>
        </w:numPr>
      </w:pPr>
      <w:r>
        <w:t>Combining Data</w:t>
      </w:r>
    </w:p>
    <w:p w14:paraId="432CD2CF" w14:textId="575463BC" w:rsidR="00936C43" w:rsidRDefault="00936C43" w:rsidP="00936C43">
      <w:r>
        <w:t>Joining Data (INNER, FULL OUTER, LEFT, RIGHT, LEFT ANTI, RIGHT ANTI, FULL ANTI, CROSS JOIN)</w:t>
      </w:r>
    </w:p>
    <w:p w14:paraId="1FFAF66B" w14:textId="4FA2A788" w:rsidR="00FC1ACB" w:rsidRDefault="00FC1ACB" w:rsidP="00936C43">
      <w:r>
        <w:t>Combining columns of 2 table means JOIN</w:t>
      </w:r>
    </w:p>
    <w:p w14:paraId="14CD3C27" w14:textId="0B01E113" w:rsidR="00910101" w:rsidRDefault="00970C28" w:rsidP="00936C43">
      <w:r>
        <w:t>Why do we do joins?</w:t>
      </w:r>
    </w:p>
    <w:p w14:paraId="255C3D32" w14:textId="7DE4A82B" w:rsidR="00970C28" w:rsidRDefault="00970C28" w:rsidP="00970C28">
      <w:pPr>
        <w:pStyle w:val="ListParagraph"/>
        <w:numPr>
          <w:ilvl w:val="0"/>
          <w:numId w:val="6"/>
        </w:numPr>
      </w:pPr>
      <w:r>
        <w:t>Recombine data (In One big picture)</w:t>
      </w:r>
      <w:r w:rsidR="00D65CA3">
        <w:t xml:space="preserve"> – Inner,Left,Full</w:t>
      </w:r>
    </w:p>
    <w:p w14:paraId="60BC6BA0" w14:textId="4568FA11" w:rsidR="00970C28" w:rsidRDefault="00970C28" w:rsidP="00970C28">
      <w:pPr>
        <w:pStyle w:val="ListParagraph"/>
        <w:numPr>
          <w:ilvl w:val="0"/>
          <w:numId w:val="6"/>
        </w:numPr>
      </w:pPr>
      <w:r>
        <w:t>Data Enrichment (Getting extra data)</w:t>
      </w:r>
      <w:r w:rsidR="00D65CA3">
        <w:t>- left</w:t>
      </w:r>
    </w:p>
    <w:p w14:paraId="5E716911" w14:textId="4506A15C" w:rsidR="00970C28" w:rsidRDefault="00970C28" w:rsidP="00970C28">
      <w:pPr>
        <w:pStyle w:val="ListParagraph"/>
        <w:numPr>
          <w:ilvl w:val="0"/>
          <w:numId w:val="6"/>
        </w:numPr>
      </w:pPr>
      <w:r>
        <w:t>Check for Existence (Filtering) – To check Existence of record in another table</w:t>
      </w:r>
      <w:r w:rsidR="00D65CA3">
        <w:t xml:space="preserve"> – Inner,Left+ where, Full+where, Full anti Join</w:t>
      </w:r>
    </w:p>
    <w:p w14:paraId="345AFB33" w14:textId="714AFFEA" w:rsidR="001158C1" w:rsidRDefault="001158C1" w:rsidP="001158C1">
      <w:r>
        <w:t xml:space="preserve">INNER JOIN </w:t>
      </w:r>
      <w:r w:rsidR="007A1F82">
        <w:t>–</w:t>
      </w:r>
      <w:r>
        <w:t xml:space="preserve"> </w:t>
      </w:r>
      <w:r w:rsidR="007A1F82">
        <w:t xml:space="preserve">Returns only matching rows from both tables. The order of tables doesn’t matter. </w:t>
      </w:r>
      <w:r w:rsidR="00D5088A">
        <w:t xml:space="preserve"> Default is inner join.</w:t>
      </w:r>
    </w:p>
    <w:p w14:paraId="6BAFA1C0" w14:textId="49978919" w:rsidR="007A1F82" w:rsidRDefault="007A1F82" w:rsidP="001158C1">
      <w:r>
        <w:t xml:space="preserve">Column Ambiguity </w:t>
      </w:r>
      <w:r w:rsidR="00DE6662">
        <w:t>–</w:t>
      </w:r>
      <w:r>
        <w:t xml:space="preserve"> </w:t>
      </w:r>
      <w:r w:rsidR="00DE6662">
        <w:t>Add the table name before the column to avoid confusion in joins with same-named columns.</w:t>
      </w:r>
    </w:p>
    <w:p w14:paraId="4756E7DA" w14:textId="2D7597E9" w:rsidR="00DE6662" w:rsidRDefault="00DE6662" w:rsidP="001158C1">
      <w:r>
        <w:t>LEFT JOIN – Returns all rows from left and only matching from right.</w:t>
      </w:r>
    </w:p>
    <w:p w14:paraId="02081703" w14:textId="0F63603B" w:rsidR="00423815" w:rsidRDefault="00423815" w:rsidP="001158C1">
      <w:r>
        <w:t>Eg- get all customers along with their orders including those without orders</w:t>
      </w:r>
    </w:p>
    <w:p w14:paraId="6EBE62FC" w14:textId="77777777" w:rsidR="00423815" w:rsidRDefault="00423815" w:rsidP="001158C1">
      <w:bookmarkStart w:id="0" w:name="_Hlk223992264"/>
      <w:r>
        <w:t xml:space="preserve">Select c.id, c.first_name, o.order_id, o.sales </w:t>
      </w:r>
    </w:p>
    <w:p w14:paraId="25DFDACF" w14:textId="77777777" w:rsidR="00423815" w:rsidRDefault="00423815" w:rsidP="001158C1">
      <w:r>
        <w:t xml:space="preserve">from customers c </w:t>
      </w:r>
    </w:p>
    <w:p w14:paraId="2099432A" w14:textId="77777777" w:rsidR="00423815" w:rsidRDefault="00423815" w:rsidP="001158C1">
      <w:r>
        <w:t xml:space="preserve">left join orders o </w:t>
      </w:r>
    </w:p>
    <w:p w14:paraId="24910BE3" w14:textId="17D9FBB0" w:rsidR="00423815" w:rsidRDefault="00423815" w:rsidP="001158C1">
      <w:r>
        <w:t>on c.id=o.customer_id</w:t>
      </w:r>
    </w:p>
    <w:bookmarkEnd w:id="0"/>
    <w:p w14:paraId="3CE76F27" w14:textId="6C2BFB67" w:rsidR="00DE6662" w:rsidRDefault="00423815" w:rsidP="001158C1">
      <w:r>
        <w:t>RIGHT JOIN - Returns all rows from right and only matching from left.</w:t>
      </w:r>
    </w:p>
    <w:p w14:paraId="566E66AA" w14:textId="1DCC69A7" w:rsidR="00423815" w:rsidRDefault="00FC7D48" w:rsidP="001158C1">
      <w:r>
        <w:t>FULL JOIN – Returns all rows from both tables.</w:t>
      </w:r>
    </w:p>
    <w:p w14:paraId="398B676A" w14:textId="58B53D06" w:rsidR="00FC7D48" w:rsidRDefault="00FC7D48" w:rsidP="001158C1">
      <w:r>
        <w:t>Eg- Get all customers and all orders , even if there’s no match.</w:t>
      </w:r>
    </w:p>
    <w:p w14:paraId="07B45A23" w14:textId="77777777" w:rsidR="00FC7D48" w:rsidRDefault="00FC7D48" w:rsidP="00FC7D48">
      <w:r>
        <w:t xml:space="preserve">Select c.id, c.first_name, o.order_id, o.sales </w:t>
      </w:r>
    </w:p>
    <w:p w14:paraId="2CF2B1E7" w14:textId="77777777" w:rsidR="00FC7D48" w:rsidRDefault="00FC7D48" w:rsidP="00FC7D48">
      <w:r>
        <w:t xml:space="preserve">from customers c </w:t>
      </w:r>
    </w:p>
    <w:p w14:paraId="759FC5CE" w14:textId="7B0EC002" w:rsidR="00FC7D48" w:rsidRDefault="00FC7D48" w:rsidP="00FC7D48">
      <w:r>
        <w:t xml:space="preserve">full join orders o </w:t>
      </w:r>
    </w:p>
    <w:p w14:paraId="0D745657" w14:textId="77777777" w:rsidR="00FC7D48" w:rsidRDefault="00FC7D48" w:rsidP="00FC7D48">
      <w:r>
        <w:t>on c.id=o.customer_id</w:t>
      </w:r>
    </w:p>
    <w:p w14:paraId="755D22E2" w14:textId="6DB882B3" w:rsidR="00FC7D48" w:rsidRDefault="004A1DA2" w:rsidP="001158C1">
      <w:r>
        <w:t>Advanced Joins</w:t>
      </w:r>
    </w:p>
    <w:p w14:paraId="3AFA01BD" w14:textId="0A3AD0CE" w:rsidR="004A1DA2" w:rsidRDefault="004A1DA2" w:rsidP="001158C1">
      <w:r>
        <w:t>Left Anti Join – Returns row from left that has no match in right.</w:t>
      </w:r>
    </w:p>
    <w:p w14:paraId="0FF9D56F" w14:textId="7E7DC2F9" w:rsidR="004A1DA2" w:rsidRDefault="004A1DA2" w:rsidP="001158C1">
      <w:r>
        <w:lastRenderedPageBreak/>
        <w:t>Eg-Get all customers who haven’t place order.</w:t>
      </w:r>
    </w:p>
    <w:p w14:paraId="13361797" w14:textId="77777777" w:rsidR="004A1DA2" w:rsidRDefault="004A1DA2" w:rsidP="004A1DA2">
      <w:r>
        <w:t xml:space="preserve">Select c.id, c.first_name, o.order_id, o.sales </w:t>
      </w:r>
    </w:p>
    <w:p w14:paraId="1D33B1BB" w14:textId="77777777" w:rsidR="004A1DA2" w:rsidRDefault="004A1DA2" w:rsidP="004A1DA2">
      <w:r>
        <w:t xml:space="preserve">from customers c </w:t>
      </w:r>
    </w:p>
    <w:p w14:paraId="63361D69" w14:textId="77777777" w:rsidR="004A1DA2" w:rsidRDefault="004A1DA2" w:rsidP="004A1DA2">
      <w:r>
        <w:t xml:space="preserve">full join orders o </w:t>
      </w:r>
    </w:p>
    <w:p w14:paraId="2E13341D" w14:textId="77777777" w:rsidR="004A1DA2" w:rsidRDefault="004A1DA2" w:rsidP="004A1DA2">
      <w:r>
        <w:t>on c.id=o.customer_id</w:t>
      </w:r>
    </w:p>
    <w:p w14:paraId="5A23A42D" w14:textId="6EA0C98A" w:rsidR="004A1DA2" w:rsidRDefault="004A1DA2" w:rsidP="001158C1">
      <w:r>
        <w:t>where o.customer_id is null;</w:t>
      </w:r>
    </w:p>
    <w:p w14:paraId="7ACA5EA5" w14:textId="7C1DE2A5" w:rsidR="004A1DA2" w:rsidRDefault="004A1DA2" w:rsidP="001158C1">
      <w:r>
        <w:t>Right Anti Join – Returns rows from right that has no match in left table.</w:t>
      </w:r>
      <w:r w:rsidR="00721B2D">
        <w:t xml:space="preserve"> Order or table is important while writing query.</w:t>
      </w:r>
    </w:p>
    <w:p w14:paraId="3234E6E1" w14:textId="21065273" w:rsidR="00721B2D" w:rsidRDefault="00721B2D" w:rsidP="001158C1">
      <w:r>
        <w:t xml:space="preserve">Full Anti Join – Returns only rows </w:t>
      </w:r>
      <w:r w:rsidR="00D5088A">
        <w:t>that don’t match in either table.</w:t>
      </w:r>
    </w:p>
    <w:p w14:paraId="36A607CC" w14:textId="38483172" w:rsidR="00D5088A" w:rsidRDefault="00D5088A" w:rsidP="001158C1">
      <w:r>
        <w:t>Select * from A FULL JOIN B on A.key=B.key where B.key is null or A.key is null;</w:t>
      </w:r>
    </w:p>
    <w:p w14:paraId="34EDB754" w14:textId="77777777" w:rsidR="00D5088A" w:rsidRDefault="00D5088A" w:rsidP="001158C1">
      <w:r>
        <w:t>Eg- Find customers without orders and orders without customers.</w:t>
      </w:r>
    </w:p>
    <w:p w14:paraId="3D667307" w14:textId="77777777" w:rsidR="00D5088A" w:rsidRDefault="00D5088A" w:rsidP="00D5088A">
      <w:r>
        <w:t xml:space="preserve"> Select c.id, c.first_name, o.order_id, o.sales </w:t>
      </w:r>
    </w:p>
    <w:p w14:paraId="1E57AA3D" w14:textId="77777777" w:rsidR="00D5088A" w:rsidRDefault="00D5088A" w:rsidP="00D5088A">
      <w:r>
        <w:t xml:space="preserve">from customers c </w:t>
      </w:r>
    </w:p>
    <w:p w14:paraId="242A9FB5" w14:textId="77777777" w:rsidR="00D5088A" w:rsidRDefault="00D5088A" w:rsidP="00D5088A">
      <w:r>
        <w:t xml:space="preserve">full join orders o </w:t>
      </w:r>
    </w:p>
    <w:p w14:paraId="123DA96A" w14:textId="77777777" w:rsidR="00D5088A" w:rsidRDefault="00D5088A" w:rsidP="00D5088A">
      <w:r>
        <w:t>on c.id=o.customer_id</w:t>
      </w:r>
    </w:p>
    <w:p w14:paraId="16F6F5FC" w14:textId="39A686C4" w:rsidR="004A1DA2" w:rsidRDefault="00D5088A" w:rsidP="001158C1">
      <w:r>
        <w:t>where o.customer_id is null or c.id is null;</w:t>
      </w:r>
    </w:p>
    <w:p w14:paraId="160C88C0" w14:textId="2474C90B" w:rsidR="00133CB2" w:rsidRDefault="00133CB2" w:rsidP="001158C1">
      <w:r>
        <w:t>Cross Join – Combines every row from left with every row from right. All possible combinations – Cartesian Join. No condition needed.</w:t>
      </w:r>
    </w:p>
    <w:p w14:paraId="1E198CEE" w14:textId="23CE1361" w:rsidR="00133CB2" w:rsidRDefault="00133CB2" w:rsidP="001158C1">
      <w:r>
        <w:t>Select * from A cross join B;</w:t>
      </w:r>
    </w:p>
    <w:p w14:paraId="6257C38C" w14:textId="42B5881E" w:rsidR="00927545" w:rsidRDefault="00927545" w:rsidP="001158C1">
      <w:r>
        <w:t xml:space="preserve">Multiple </w:t>
      </w:r>
      <w:r w:rsidR="003E2FE5">
        <w:t xml:space="preserve">Table </w:t>
      </w:r>
      <w:r>
        <w:t xml:space="preserve">Joins </w:t>
      </w:r>
      <w:r w:rsidR="003E2FE5">
        <w:t>–</w:t>
      </w:r>
      <w:r>
        <w:t xml:space="preserve"> </w:t>
      </w:r>
      <w:r w:rsidR="003E2FE5">
        <w:t xml:space="preserve">Use this joins to combine multiple tables. </w:t>
      </w:r>
    </w:p>
    <w:p w14:paraId="6E66E287" w14:textId="4B425A0F" w:rsidR="00133CB2" w:rsidRDefault="003E2FE5" w:rsidP="001158C1">
      <w:r>
        <w:t>Eg- Using SalesDB, retrieve a list of all orders, along with the related customer, product, and employee details. For each order, display: Order ID, Customer’s name, Product name, Sales amount, Product price, Sale’s person name.</w:t>
      </w:r>
    </w:p>
    <w:p w14:paraId="681C58CF" w14:textId="7BA11A45" w:rsidR="003E2FE5" w:rsidRDefault="003E2FE5" w:rsidP="001158C1">
      <w:r>
        <w:t>USE SalesDB</w:t>
      </w:r>
    </w:p>
    <w:p w14:paraId="346A45B9" w14:textId="63E10E42" w:rsidR="006E512D" w:rsidRDefault="006E512D" w:rsidP="001158C1">
      <w:r>
        <w:t>Select  o.OrderID, o.Sales, c.FirstName</w:t>
      </w:r>
      <w:r w:rsidR="004F7B40">
        <w:t xml:space="preserve">  as CustomerFirstName</w:t>
      </w:r>
      <w:r>
        <w:t>, c.Last</w:t>
      </w:r>
      <w:r w:rsidR="004F7B40">
        <w:t>N</w:t>
      </w:r>
      <w:r>
        <w:t>ame</w:t>
      </w:r>
      <w:r w:rsidR="004F7B40">
        <w:t xml:space="preserve"> as CustomerLastName</w:t>
      </w:r>
      <w:r>
        <w:t>, p.Product as ProductName, p.Price, e.FirstName</w:t>
      </w:r>
      <w:r w:rsidR="004F7B40">
        <w:t xml:space="preserve"> as EmployeeFirstName</w:t>
      </w:r>
      <w:r>
        <w:t>, e.LastName</w:t>
      </w:r>
      <w:r w:rsidR="004F7B40">
        <w:t xml:space="preserve"> as EmployeeLastName</w:t>
      </w:r>
    </w:p>
    <w:p w14:paraId="4EEF2779" w14:textId="7D868A0C" w:rsidR="003E2FE5" w:rsidRDefault="006E512D" w:rsidP="001158C1">
      <w:r>
        <w:t>from Sales.Orders as o</w:t>
      </w:r>
    </w:p>
    <w:p w14:paraId="77945B68" w14:textId="71B38495" w:rsidR="006E512D" w:rsidRDefault="006E512D" w:rsidP="001158C1">
      <w:r>
        <w:t>left join Sales.Customers as c</w:t>
      </w:r>
    </w:p>
    <w:p w14:paraId="002C924A" w14:textId="07F0B797" w:rsidR="006E512D" w:rsidRDefault="006E512D" w:rsidP="001158C1">
      <w:r>
        <w:t>on o.CustomerID=c.CustomerID</w:t>
      </w:r>
    </w:p>
    <w:p w14:paraId="57426C9A" w14:textId="07B83941" w:rsidR="006E512D" w:rsidRDefault="006E512D" w:rsidP="001158C1">
      <w:r>
        <w:lastRenderedPageBreak/>
        <w:t>left join Sales.Products as p</w:t>
      </w:r>
    </w:p>
    <w:p w14:paraId="5F5B162A" w14:textId="1F8BA1AE" w:rsidR="006E512D" w:rsidRDefault="006E512D" w:rsidP="001158C1">
      <w:r>
        <w:t>on o.ProductiD=p.ProductID</w:t>
      </w:r>
    </w:p>
    <w:p w14:paraId="1899E9C6" w14:textId="59EA7B1F" w:rsidR="006E512D" w:rsidRDefault="006E512D" w:rsidP="001158C1">
      <w:r>
        <w:t>left join Sales.Employees AS e</w:t>
      </w:r>
    </w:p>
    <w:p w14:paraId="166EB214" w14:textId="5B74DD55" w:rsidR="007A1F82" w:rsidRDefault="006E512D" w:rsidP="001158C1">
      <w:r>
        <w:t xml:space="preserve">ON o.SalesPersonID= e.EmployeeID </w:t>
      </w:r>
    </w:p>
    <w:p w14:paraId="3AE14DA7" w14:textId="77777777" w:rsidR="004F7B40" w:rsidRDefault="004F7B40" w:rsidP="001158C1"/>
    <w:p w14:paraId="44C5F72A" w14:textId="436F909A" w:rsidR="00936C43" w:rsidRDefault="00936C43" w:rsidP="00936C43">
      <w:r>
        <w:t>SET Operators (UNION, UNION ALL, EXCEPT, INTERSECT)</w:t>
      </w:r>
      <w:r w:rsidR="00FC1ACB">
        <w:t xml:space="preserve"> – Combining rows of 2 table means SET Operators</w:t>
      </w:r>
    </w:p>
    <w:p w14:paraId="6C495F7E" w14:textId="0A110B69" w:rsidR="004A1DA2" w:rsidRDefault="004F7B40" w:rsidP="00936C43">
      <w:r>
        <w:t>Rule 1 | SQL Clauses</w:t>
      </w:r>
    </w:p>
    <w:p w14:paraId="618737FF" w14:textId="584AE601" w:rsidR="004F7B40" w:rsidRDefault="009D324F" w:rsidP="00936C43">
      <w:r>
        <w:t xml:space="preserve">- </w:t>
      </w:r>
      <w:r w:rsidR="004F7B40">
        <w:t>SET Operator can be used almost in all clauses- WHERE|JOIN|GROUP BY|HAVING</w:t>
      </w:r>
    </w:p>
    <w:p w14:paraId="708F7403" w14:textId="209BEABF" w:rsidR="004F7B40" w:rsidRDefault="004F7B40" w:rsidP="00936C43">
      <w:r>
        <w:t>-</w:t>
      </w:r>
      <w:r w:rsidR="009D324F">
        <w:t xml:space="preserve"> </w:t>
      </w:r>
      <w:r>
        <w:t>ORDER BY is allowed only once at the end of query.</w:t>
      </w:r>
    </w:p>
    <w:p w14:paraId="5E6554A0" w14:textId="77777777" w:rsidR="004F7B40" w:rsidRDefault="004F7B40" w:rsidP="00936C43">
      <w:r>
        <w:t>Rule 2 | Number of columns</w:t>
      </w:r>
    </w:p>
    <w:p w14:paraId="6D30763C" w14:textId="0031CF54" w:rsidR="004F7B40" w:rsidRDefault="004F7B40" w:rsidP="009D324F">
      <w:pPr>
        <w:pStyle w:val="ListParagraph"/>
        <w:numPr>
          <w:ilvl w:val="0"/>
          <w:numId w:val="9"/>
        </w:numPr>
      </w:pPr>
      <w:r>
        <w:t>The number of columns in each query must be the same</w:t>
      </w:r>
    </w:p>
    <w:p w14:paraId="275D0DF4" w14:textId="77777777" w:rsidR="004F7B40" w:rsidRDefault="004F7B40" w:rsidP="00936C43">
      <w:r>
        <w:t xml:space="preserve"> Rule 3 | Data Types</w:t>
      </w:r>
    </w:p>
    <w:p w14:paraId="48DE3C40" w14:textId="33338229" w:rsidR="004F7B40" w:rsidRDefault="004F7B40" w:rsidP="009D324F">
      <w:pPr>
        <w:pStyle w:val="ListParagraph"/>
        <w:numPr>
          <w:ilvl w:val="0"/>
          <w:numId w:val="8"/>
        </w:numPr>
      </w:pPr>
      <w:r>
        <w:t>Data types of columns in each query must be compatible</w:t>
      </w:r>
      <w:r w:rsidR="009D324F">
        <w:t>/ same</w:t>
      </w:r>
    </w:p>
    <w:p w14:paraId="28464F1A" w14:textId="5FCB2D6A" w:rsidR="009D324F" w:rsidRDefault="009D324F" w:rsidP="00936C43">
      <w:r>
        <w:t>Rule 4 | ORDER OF COLUMNS</w:t>
      </w:r>
    </w:p>
    <w:p w14:paraId="04EC4995" w14:textId="575E9F6C" w:rsidR="009D324F" w:rsidRDefault="009D324F" w:rsidP="009D324F">
      <w:pPr>
        <w:pStyle w:val="ListParagraph"/>
        <w:numPr>
          <w:ilvl w:val="0"/>
          <w:numId w:val="7"/>
        </w:numPr>
      </w:pPr>
      <w:r>
        <w:t>The order of the columns in each query must be the same.</w:t>
      </w:r>
    </w:p>
    <w:p w14:paraId="58805381" w14:textId="0DB54BDC" w:rsidR="009D324F" w:rsidRDefault="009D324F" w:rsidP="009D324F">
      <w:r>
        <w:t>Rule 5 | COLUMN ALIASES</w:t>
      </w:r>
    </w:p>
    <w:p w14:paraId="52957F2F" w14:textId="5210156A" w:rsidR="009D324F" w:rsidRDefault="009D324F" w:rsidP="009D324F">
      <w:pPr>
        <w:pStyle w:val="ListParagraph"/>
        <w:numPr>
          <w:ilvl w:val="0"/>
          <w:numId w:val="7"/>
        </w:numPr>
      </w:pPr>
      <w:r>
        <w:t>The column names in the result set are determined by the column names specified in the first query.</w:t>
      </w:r>
    </w:p>
    <w:p w14:paraId="34C44C47" w14:textId="11AAD44F" w:rsidR="009D324F" w:rsidRDefault="00485930" w:rsidP="00485930">
      <w:r>
        <w:t>Rule 6 | Correct Columns</w:t>
      </w:r>
    </w:p>
    <w:p w14:paraId="41B39F4B" w14:textId="6AF67AA6" w:rsidR="00485930" w:rsidRDefault="00485930" w:rsidP="00485930">
      <w:pPr>
        <w:pStyle w:val="ListParagraph"/>
        <w:numPr>
          <w:ilvl w:val="0"/>
          <w:numId w:val="7"/>
        </w:numPr>
      </w:pPr>
      <w:r>
        <w:t>Even if all rules are met and SQL shows no errors, the result may be incorrect.</w:t>
      </w:r>
    </w:p>
    <w:p w14:paraId="0D5EFD92" w14:textId="636EF1A4" w:rsidR="00485930" w:rsidRDefault="00485930" w:rsidP="00485930">
      <w:pPr>
        <w:pStyle w:val="ListParagraph"/>
        <w:numPr>
          <w:ilvl w:val="0"/>
          <w:numId w:val="7"/>
        </w:numPr>
      </w:pPr>
      <w:r>
        <w:t>Incorrect column selection leads to inaccurate results.</w:t>
      </w:r>
    </w:p>
    <w:p w14:paraId="522A7E2C" w14:textId="64FC577D" w:rsidR="00485930" w:rsidRDefault="00485930" w:rsidP="00485930">
      <w:pPr>
        <w:ind w:left="360"/>
      </w:pPr>
      <w:r>
        <w:t>Eg – select FirstName, LastName from Sales.Customers</w:t>
      </w:r>
    </w:p>
    <w:p w14:paraId="2584735D" w14:textId="120AE12E" w:rsidR="00485930" w:rsidRDefault="00485930" w:rsidP="00485930">
      <w:pPr>
        <w:ind w:left="360"/>
      </w:pPr>
      <w:r>
        <w:t xml:space="preserve">         UNION</w:t>
      </w:r>
    </w:p>
    <w:p w14:paraId="69D77636" w14:textId="2E0C180A" w:rsidR="00485930" w:rsidRDefault="00485930" w:rsidP="00485930">
      <w:pPr>
        <w:ind w:left="360"/>
      </w:pPr>
      <w:r>
        <w:t xml:space="preserve">         Select LastName,</w:t>
      </w:r>
      <w:r w:rsidRPr="00485930">
        <w:t xml:space="preserve"> </w:t>
      </w:r>
      <w:r>
        <w:t>FirstName from Sales.Employees</w:t>
      </w:r>
    </w:p>
    <w:p w14:paraId="0C35727B" w14:textId="599A76A8" w:rsidR="00485930" w:rsidRDefault="00485930" w:rsidP="00485930">
      <w:pPr>
        <w:ind w:left="360"/>
      </w:pPr>
      <w:r>
        <w:t>So here, it will show result but ouput is wrong as lastname cannot be same as firstname , data inaccuracy.</w:t>
      </w:r>
    </w:p>
    <w:p w14:paraId="6EDFDA3E" w14:textId="0096A0C4" w:rsidR="00485930" w:rsidRDefault="00485930" w:rsidP="00485930">
      <w:pPr>
        <w:ind w:left="360"/>
      </w:pPr>
      <w:r>
        <w:t>UNION – Returns all distinct rows from both queries. Removes duplicate rows from the result.</w:t>
      </w:r>
    </w:p>
    <w:p w14:paraId="2007332D" w14:textId="77777777" w:rsidR="00F8121B" w:rsidRDefault="00F8121B" w:rsidP="00F8121B">
      <w:pPr>
        <w:ind w:left="360"/>
      </w:pPr>
      <w:r>
        <w:lastRenderedPageBreak/>
        <w:t>Eg – select FirstName, LastName from Sales.Customers</w:t>
      </w:r>
    </w:p>
    <w:p w14:paraId="4F43020A" w14:textId="77777777" w:rsidR="00F8121B" w:rsidRDefault="00F8121B" w:rsidP="00F8121B">
      <w:pPr>
        <w:ind w:left="360"/>
      </w:pPr>
      <w:r>
        <w:t xml:space="preserve">         UNION</w:t>
      </w:r>
    </w:p>
    <w:p w14:paraId="58B2186A" w14:textId="4A3FC941" w:rsidR="00F8121B" w:rsidRDefault="00F8121B" w:rsidP="00F8121B">
      <w:pPr>
        <w:ind w:left="360"/>
      </w:pPr>
      <w:r>
        <w:t xml:space="preserve">         Select FirstName, LastName from Sales.Employees</w:t>
      </w:r>
    </w:p>
    <w:p w14:paraId="6BFD5C6F" w14:textId="5916E4B2" w:rsidR="00F8121B" w:rsidRDefault="00F8121B" w:rsidP="00485930">
      <w:pPr>
        <w:ind w:left="360"/>
      </w:pPr>
      <w:r>
        <w:t>Note- The order of queries in a UNION operation does not affect the result.</w:t>
      </w:r>
    </w:p>
    <w:p w14:paraId="17DD99AF" w14:textId="06E97033" w:rsidR="00F8121B" w:rsidRDefault="00F8121B" w:rsidP="00954A23">
      <w:pPr>
        <w:ind w:left="360"/>
      </w:pPr>
      <w:r>
        <w:t xml:space="preserve"> UNION ALL – Returns all rows from both queries, including duplicates.</w:t>
      </w:r>
      <w:r w:rsidR="00954A23">
        <w:t xml:space="preserve"> Just append all rows from both tables.</w:t>
      </w:r>
    </w:p>
    <w:p w14:paraId="6C2B8768" w14:textId="1C3E71BF" w:rsidR="00F8121B" w:rsidRDefault="00F8121B" w:rsidP="00F8121B">
      <w:pPr>
        <w:ind w:left="360"/>
      </w:pPr>
      <w:r>
        <w:t>UNION ALL vs UNION</w:t>
      </w:r>
    </w:p>
    <w:p w14:paraId="317CEB33" w14:textId="76E72232" w:rsidR="00F8121B" w:rsidRDefault="00F8121B" w:rsidP="00F8121B">
      <w:pPr>
        <w:pStyle w:val="ListParagraph"/>
        <w:numPr>
          <w:ilvl w:val="0"/>
          <w:numId w:val="7"/>
        </w:numPr>
      </w:pPr>
      <w:r>
        <w:t>UNION ALL is generally faster than UNION</w:t>
      </w:r>
    </w:p>
    <w:p w14:paraId="403AAA56" w14:textId="02C4CFD8" w:rsidR="00F8121B" w:rsidRDefault="00F8121B" w:rsidP="00F8121B">
      <w:pPr>
        <w:pStyle w:val="ListParagraph"/>
        <w:numPr>
          <w:ilvl w:val="0"/>
          <w:numId w:val="7"/>
        </w:numPr>
      </w:pPr>
      <w:r>
        <w:t>If you’re confident there are no duplicates, use UNION ALL for better performance</w:t>
      </w:r>
    </w:p>
    <w:p w14:paraId="4951F9DB" w14:textId="77777777" w:rsidR="00F8121B" w:rsidRDefault="00F8121B" w:rsidP="00F8121B">
      <w:pPr>
        <w:pStyle w:val="ListParagraph"/>
        <w:numPr>
          <w:ilvl w:val="0"/>
          <w:numId w:val="7"/>
        </w:numPr>
      </w:pPr>
      <w:r>
        <w:t>Use UNION ALL to find duplicates and quality issues.</w:t>
      </w:r>
    </w:p>
    <w:p w14:paraId="132563F9" w14:textId="6B738213" w:rsidR="00F8121B" w:rsidRDefault="00F8121B" w:rsidP="00F8121B">
      <w:r>
        <w:t xml:space="preserve"> </w:t>
      </w:r>
    </w:p>
    <w:p w14:paraId="0328750B" w14:textId="23B23E35" w:rsidR="004F7B40" w:rsidRDefault="004F7B40" w:rsidP="00936C43">
      <w:r>
        <w:t xml:space="preserve"> </w:t>
      </w:r>
      <w:r w:rsidR="00954A23">
        <w:t>EXCEPT – Returns all distinct rows from the first query that are not found in the second query.</w:t>
      </w:r>
    </w:p>
    <w:p w14:paraId="648DA486" w14:textId="12E5DCC2" w:rsidR="00954A23" w:rsidRDefault="00954A23" w:rsidP="00954A23">
      <w:pPr>
        <w:pStyle w:val="ListParagraph"/>
        <w:numPr>
          <w:ilvl w:val="0"/>
          <w:numId w:val="7"/>
        </w:numPr>
      </w:pPr>
      <w:r>
        <w:t>It is the only one where the order of queries affects the final result.</w:t>
      </w:r>
    </w:p>
    <w:p w14:paraId="3E8A8F01" w14:textId="6E850816" w:rsidR="004A1DA2" w:rsidRDefault="00954A23" w:rsidP="00954A23">
      <w:r>
        <w:t>Eg – find the employees who are not customers at the same time</w:t>
      </w:r>
    </w:p>
    <w:p w14:paraId="50C979A2" w14:textId="52C2799B" w:rsidR="00954A23" w:rsidRDefault="00954A23" w:rsidP="00954A23">
      <w:pPr>
        <w:ind w:left="360"/>
      </w:pPr>
      <w:r>
        <w:t>select FirstName, LastName from Sales.Employees</w:t>
      </w:r>
    </w:p>
    <w:p w14:paraId="5C4C11F1" w14:textId="5F86E629" w:rsidR="00954A23" w:rsidRDefault="00954A23" w:rsidP="00954A23">
      <w:pPr>
        <w:ind w:left="360"/>
      </w:pPr>
      <w:r>
        <w:t>EXCEPT</w:t>
      </w:r>
    </w:p>
    <w:p w14:paraId="6D593F70" w14:textId="7C7D0A05" w:rsidR="00954A23" w:rsidRDefault="00954A23" w:rsidP="00954A23">
      <w:pPr>
        <w:ind w:left="360"/>
      </w:pPr>
      <w:r>
        <w:t>Select FirstName, LastName from Sales.Customers</w:t>
      </w:r>
    </w:p>
    <w:p w14:paraId="7489BF4B" w14:textId="5217605A" w:rsidR="004A1DA2" w:rsidRDefault="00954A23" w:rsidP="00936C43">
      <w:r>
        <w:t>INTERSECT – Returns only the rows that are common in both queries.</w:t>
      </w:r>
    </w:p>
    <w:p w14:paraId="48C8AE52" w14:textId="6D660F97" w:rsidR="00954A23" w:rsidRDefault="00954A23" w:rsidP="00954A23">
      <w:r>
        <w:t>Eg - find the employees who are also customers.</w:t>
      </w:r>
    </w:p>
    <w:p w14:paraId="18C7A40E" w14:textId="77777777" w:rsidR="00772491" w:rsidRDefault="00772491" w:rsidP="00772491">
      <w:pPr>
        <w:ind w:left="360"/>
      </w:pPr>
      <w:r>
        <w:t>select FirstName, LastName from Sales.Employees</w:t>
      </w:r>
    </w:p>
    <w:p w14:paraId="3DED632F" w14:textId="21EAD597" w:rsidR="00772491" w:rsidRDefault="00772491" w:rsidP="00772491">
      <w:pPr>
        <w:ind w:left="360"/>
      </w:pPr>
      <w:r>
        <w:t>INTERSECT</w:t>
      </w:r>
    </w:p>
    <w:p w14:paraId="5702E175" w14:textId="77777777" w:rsidR="00772491" w:rsidRDefault="00772491" w:rsidP="00772491">
      <w:pPr>
        <w:ind w:left="360"/>
      </w:pPr>
      <w:r>
        <w:t>Select FirstName, LastName from Sales.Customers</w:t>
      </w:r>
    </w:p>
    <w:p w14:paraId="22EF19B2" w14:textId="1440F1AB" w:rsidR="00772491" w:rsidRDefault="00772491" w:rsidP="00772491">
      <w:pPr>
        <w:ind w:left="360"/>
      </w:pPr>
      <w:r>
        <w:t>COMBINE INFORMATION – Combine similar information before analysing the data.</w:t>
      </w:r>
    </w:p>
    <w:p w14:paraId="5274066C" w14:textId="16EB9578" w:rsidR="00772491" w:rsidRDefault="00874106" w:rsidP="00772491">
      <w:pPr>
        <w:ind w:left="360"/>
      </w:pPr>
      <w:r>
        <w:t>Eg- Database developers divide the data into multiple tables to optimize performance and archive old data. We need union to combine all data.</w:t>
      </w:r>
    </w:p>
    <w:p w14:paraId="1D2A718E" w14:textId="7971E6A6" w:rsidR="00874106" w:rsidRDefault="006D123E" w:rsidP="00772491">
      <w:pPr>
        <w:ind w:left="360"/>
      </w:pPr>
      <w:r>
        <w:t>Tables -</w:t>
      </w:r>
      <w:r w:rsidR="00874106">
        <w:t>orders 2026, orders 2025, orders 2024, orders 2023, orders 2022</w:t>
      </w:r>
      <w:r>
        <w:t xml:space="preserve"> </w:t>
      </w:r>
    </w:p>
    <w:p w14:paraId="2169EE0B" w14:textId="1F7D6948" w:rsidR="006D123E" w:rsidRDefault="006D123E" w:rsidP="00772491">
      <w:pPr>
        <w:ind w:left="360"/>
      </w:pPr>
      <w:r>
        <w:t>Combines this all using union to get all years orders in one table.</w:t>
      </w:r>
    </w:p>
    <w:p w14:paraId="17BEE0F0" w14:textId="48B0D58D" w:rsidR="006D123E" w:rsidRDefault="006D123E" w:rsidP="00772491">
      <w:pPr>
        <w:ind w:left="360"/>
      </w:pPr>
      <w:r>
        <w:lastRenderedPageBreak/>
        <w:t>Best practices- Never use an asterisk(*) to combine tables: list needed columns instead.</w:t>
      </w:r>
    </w:p>
    <w:p w14:paraId="31F96BFF" w14:textId="296A85E2" w:rsidR="006D123E" w:rsidRDefault="006D123E" w:rsidP="00772491">
      <w:pPr>
        <w:ind w:left="360"/>
      </w:pPr>
      <w:r>
        <w:t xml:space="preserve">Include additional column to indicate the source of each row. Eg- select ‘Orders2026’ as </w:t>
      </w:r>
      <w:r w:rsidR="005E5191">
        <w:t>latestorder form orders2026,  ….  Union select ‘Orders2025’ as orders2025 form orders2025, … union select ‘Orders2024’ as orders2024 form orders2024</w:t>
      </w:r>
    </w:p>
    <w:p w14:paraId="159F0ACF" w14:textId="77777777" w:rsidR="0038657C" w:rsidRDefault="005E5191" w:rsidP="00772491">
      <w:pPr>
        <w:ind w:left="360"/>
      </w:pPr>
      <w:r>
        <w:t xml:space="preserve">EXCEPT USE CASES </w:t>
      </w:r>
    </w:p>
    <w:p w14:paraId="4B5277D0" w14:textId="3BCC7FBF" w:rsidR="005E5191" w:rsidRDefault="005E5191" w:rsidP="0038657C">
      <w:pPr>
        <w:pStyle w:val="ListParagraph"/>
        <w:numPr>
          <w:ilvl w:val="0"/>
          <w:numId w:val="10"/>
        </w:numPr>
      </w:pPr>
      <w:r>
        <w:t>DELTA DETECTION</w:t>
      </w:r>
    </w:p>
    <w:p w14:paraId="0727D396" w14:textId="36A37EDB" w:rsidR="005E5191" w:rsidRDefault="005E5191" w:rsidP="00772491">
      <w:pPr>
        <w:ind w:left="360"/>
      </w:pPr>
      <w:r>
        <w:t>Identify the differences or changes (delta) between two batches of data.</w:t>
      </w:r>
    </w:p>
    <w:p w14:paraId="5C6B1F64" w14:textId="3183CE21" w:rsidR="005E5191" w:rsidRDefault="005E5191" w:rsidP="00772491">
      <w:pPr>
        <w:ind w:left="360"/>
      </w:pPr>
      <w:r>
        <w:rPr>
          <w:noProof/>
        </w:rPr>
        <mc:AlternateContent>
          <mc:Choice Requires="wps">
            <w:drawing>
              <wp:anchor distT="0" distB="0" distL="114300" distR="114300" simplePos="0" relativeHeight="251660288" behindDoc="0" locked="0" layoutInCell="1" allowOverlap="1" wp14:anchorId="58DA3625" wp14:editId="2D81C3EA">
                <wp:simplePos x="0" y="0"/>
                <wp:positionH relativeFrom="column">
                  <wp:posOffset>1333500</wp:posOffset>
                </wp:positionH>
                <wp:positionV relativeFrom="paragraph">
                  <wp:posOffset>88265</wp:posOffset>
                </wp:positionV>
                <wp:extent cx="885825" cy="9525"/>
                <wp:effectExtent l="0" t="76200" r="28575" b="85725"/>
                <wp:wrapNone/>
                <wp:docPr id="307251743" name="Straight Arrow Connector 1"/>
                <wp:cNvGraphicFramePr/>
                <a:graphic xmlns:a="http://schemas.openxmlformats.org/drawingml/2006/main">
                  <a:graphicData uri="http://schemas.microsoft.com/office/word/2010/wordprocessingShape">
                    <wps:wsp>
                      <wps:cNvCnPr/>
                      <wps:spPr>
                        <a:xfrm flipV="1">
                          <a:off x="0" y="0"/>
                          <a:ext cx="885825" cy="9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8523FC5" id="_x0000_t32" coordsize="21600,21600" o:spt="32" o:oned="t" path="m,l21600,21600e" filled="f">
                <v:path arrowok="t" fillok="f" o:connecttype="none"/>
                <o:lock v:ext="edit" shapetype="t"/>
              </v:shapetype>
              <v:shape id="Straight Arrow Connector 1" o:spid="_x0000_s1026" type="#_x0000_t32" style="position:absolute;margin-left:105pt;margin-top:6.95pt;width:69.75pt;height:.75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" strokecolor="#156082 [3204]" strokeweight="1.5pt">
                <v:stroke endarrow="block" joinstyle="miter"/>
              </v:shape>
            </w:pict>
          </mc:Fallback>
        </mc:AlternateContent>
      </w:r>
      <w:r>
        <w:t>Source system                                    Data Warehouse</w:t>
      </w:r>
    </w:p>
    <w:p w14:paraId="73ABF277" w14:textId="28900112" w:rsidR="005E5191" w:rsidRDefault="005E5191" w:rsidP="00772491">
      <w:pPr>
        <w:ind w:left="360"/>
      </w:pPr>
      <w:r>
        <w:t xml:space="preserve">Data engineers build data pipelines </w:t>
      </w:r>
      <w:r w:rsidR="00E35E0B">
        <w:t>to</w:t>
      </w:r>
      <w:r>
        <w:t xml:space="preserve"> load daily new data</w:t>
      </w:r>
      <w:r w:rsidR="00E35E0B">
        <w:t xml:space="preserve"> from the source to data warehouse or data lake. In Data pipelines, we have to build a logic in order to identify what are the new data that is generated from the source system in order to insert it in the data warehouse. We can use Except in order to compare data with the previous load.</w:t>
      </w:r>
    </w:p>
    <w:p w14:paraId="25295900" w14:textId="32693962" w:rsidR="00E35E0B" w:rsidRDefault="00E35E0B" w:rsidP="00772491">
      <w:pPr>
        <w:ind w:left="360"/>
      </w:pPr>
      <w:r>
        <w:t>Like only to add new data to data warehouse after using except query between Source system and data warehouse.</w:t>
      </w:r>
    </w:p>
    <w:p w14:paraId="5241A817" w14:textId="07645F7D" w:rsidR="00E35E0B" w:rsidRDefault="0038657C" w:rsidP="0038657C">
      <w:pPr>
        <w:pStyle w:val="ListParagraph"/>
        <w:numPr>
          <w:ilvl w:val="0"/>
          <w:numId w:val="10"/>
        </w:numPr>
      </w:pPr>
      <w:r>
        <w:t>Data Completeness Check</w:t>
      </w:r>
    </w:p>
    <w:p w14:paraId="69E4F75E" w14:textId="5DB81018" w:rsidR="0038657C" w:rsidRDefault="0038657C" w:rsidP="0038657C">
      <w:pPr>
        <w:ind w:left="360"/>
      </w:pPr>
      <w:r>
        <w:t>Except operator can be used to compare tables to detect discrepancies between databases.</w:t>
      </w:r>
    </w:p>
    <w:p w14:paraId="7511140E" w14:textId="5B827208" w:rsidR="0038657C" w:rsidRDefault="0038657C" w:rsidP="0038657C">
      <w:pPr>
        <w:ind w:left="360"/>
      </w:pPr>
      <w:r>
        <w:t xml:space="preserve">Eg- We are doing data migrations between two databases. We like to move table from database A to database B. So, we will load first table from A to B database and then check whether all records move from A to B database. So will use EXCEPT between table in database A and database B , to check if any records missing or not. Result should be empty if all records are migrated. Do reverse except between table </w:t>
      </w:r>
      <w:r w:rsidR="00854FAE">
        <w:t>in database B to A. If empty means its identical, data is migrated correctly.</w:t>
      </w:r>
    </w:p>
    <w:p w14:paraId="68BC66A3" w14:textId="77777777" w:rsidR="00854FAE" w:rsidRDefault="00854FAE" w:rsidP="0038657C">
      <w:pPr>
        <w:ind w:left="360"/>
      </w:pPr>
    </w:p>
    <w:p w14:paraId="047241D8" w14:textId="303ED228" w:rsidR="0038657C" w:rsidRDefault="0038657C" w:rsidP="0038657C">
      <w:pPr>
        <w:ind w:left="360"/>
      </w:pPr>
      <w:r>
        <w:t xml:space="preserve"> </w:t>
      </w:r>
    </w:p>
    <w:p w14:paraId="2F71D3D5" w14:textId="77777777" w:rsidR="00954A23" w:rsidRDefault="00954A23" w:rsidP="00954A23"/>
    <w:p w14:paraId="312CE8E7" w14:textId="55D458CE" w:rsidR="00954A23" w:rsidRDefault="00954A23" w:rsidP="00936C43"/>
    <w:p w14:paraId="3BF0F275" w14:textId="77777777" w:rsidR="004A1DA2" w:rsidRDefault="004A1DA2" w:rsidP="00936C43"/>
    <w:p w14:paraId="260BCF9D" w14:textId="77777777" w:rsidR="004A1DA2" w:rsidRDefault="004A1DA2" w:rsidP="00936C43"/>
    <w:p w14:paraId="7217F54F" w14:textId="77777777" w:rsidR="00854FAE" w:rsidRDefault="00854FAE" w:rsidP="00936C43"/>
    <w:p w14:paraId="4EDC3AD2" w14:textId="258E7CF7" w:rsidR="00936C43" w:rsidRDefault="000C7B6D" w:rsidP="00936C43">
      <w:r w:rsidRPr="000C7B6D">
        <w:rPr>
          <w:highlight w:val="green"/>
        </w:rPr>
        <w:lastRenderedPageBreak/>
        <w:t>Chapter 7</w:t>
      </w:r>
    </w:p>
    <w:p w14:paraId="554FA074" w14:textId="2E582436" w:rsidR="00936C43" w:rsidRDefault="00936C43" w:rsidP="00936C43">
      <w:pPr>
        <w:pStyle w:val="ListParagraph"/>
        <w:numPr>
          <w:ilvl w:val="0"/>
          <w:numId w:val="2"/>
        </w:numPr>
      </w:pPr>
      <w:r>
        <w:t>Row-Level Functions</w:t>
      </w:r>
    </w:p>
    <w:p w14:paraId="1414B706" w14:textId="77777777" w:rsidR="00854FAE" w:rsidRDefault="00854FAE" w:rsidP="00936C43">
      <w:r>
        <w:t>SQL Functions – A built-in SQL code that accepts an input value, processes it and returns an output value.</w:t>
      </w:r>
    </w:p>
    <w:p w14:paraId="5AA49D4C" w14:textId="13C1FBBE" w:rsidR="00854FAE" w:rsidRDefault="00854FAE" w:rsidP="00854FAE">
      <w:pPr>
        <w:pStyle w:val="ListParagraph"/>
        <w:numPr>
          <w:ilvl w:val="0"/>
          <w:numId w:val="12"/>
        </w:numPr>
      </w:pPr>
      <w:r>
        <w:t>Single -Row Functions</w:t>
      </w:r>
      <w:r w:rsidR="005212FC">
        <w:t xml:space="preserve"> </w:t>
      </w:r>
      <w:r w:rsidR="000A18CA">
        <w:t>(</w:t>
      </w:r>
      <w:r w:rsidR="005212FC">
        <w:t>Row -</w:t>
      </w:r>
      <w:r w:rsidR="000A18CA">
        <w:t xml:space="preserve"> </w:t>
      </w:r>
      <w:r w:rsidR="005212FC">
        <w:t>Level Functions</w:t>
      </w:r>
      <w:r w:rsidR="000A18CA">
        <w:t>)</w:t>
      </w:r>
      <w:r>
        <w:t xml:space="preserve"> like lower(‘Maria’) -&gt; maria</w:t>
      </w:r>
    </w:p>
    <w:p w14:paraId="314DBA64" w14:textId="51CF5AE2" w:rsidR="00854FAE" w:rsidRDefault="00854FAE" w:rsidP="00854FAE">
      <w:pPr>
        <w:pStyle w:val="ListParagraph"/>
        <w:numPr>
          <w:ilvl w:val="0"/>
          <w:numId w:val="12"/>
        </w:numPr>
      </w:pPr>
      <w:r>
        <w:t>Multi-Row Functions</w:t>
      </w:r>
      <w:r w:rsidR="000A18CA">
        <w:t xml:space="preserve"> (Aggregations)</w:t>
      </w:r>
      <w:r>
        <w:t xml:space="preserve"> like sum(30,10,20,40) -&gt; 100 (Input is multiple rows and output is single row)</w:t>
      </w:r>
    </w:p>
    <w:p w14:paraId="12424C5C" w14:textId="52BB39D4" w:rsidR="00854FAE" w:rsidRDefault="00854FAE" w:rsidP="00854FAE">
      <w:r>
        <w:t>Nested Functions – Function used inside another function</w:t>
      </w:r>
    </w:p>
    <w:p w14:paraId="4D705B4D" w14:textId="4DF71378" w:rsidR="00854FAE" w:rsidRDefault="00AC1567" w:rsidP="00854FAE">
      <w:r>
        <w:t>Eg – LEN(LOWER(LEFT(‘Maria’,2))), here first inner function calls , then goes toward outward function. So, in example first LEFT function executes then LOWER then LEN.</w:t>
      </w:r>
    </w:p>
    <w:p w14:paraId="60F7DB34" w14:textId="38F93D06" w:rsidR="000A18CA" w:rsidRDefault="000A18CA" w:rsidP="00854FAE">
      <w:r>
        <w:t>Functions are used to clean, aggregate, transform data.</w:t>
      </w:r>
    </w:p>
    <w:p w14:paraId="41403B1B" w14:textId="3EFEE705" w:rsidR="00AC1567" w:rsidRDefault="00AC1567" w:rsidP="00854FAE">
      <w:r>
        <w:t>Types of SQL FUNCTIONS -</w:t>
      </w:r>
    </w:p>
    <w:p w14:paraId="7EA71EEB" w14:textId="558CC069" w:rsidR="000A18CA" w:rsidRDefault="000A18CA" w:rsidP="00936C43">
      <w:r>
        <w:t>Row-Level Functions –</w:t>
      </w:r>
    </w:p>
    <w:p w14:paraId="05A3F4FA" w14:textId="680B8113" w:rsidR="000A18CA" w:rsidRDefault="000A18CA" w:rsidP="000A18CA">
      <w:pPr>
        <w:pStyle w:val="ListParagraph"/>
        <w:numPr>
          <w:ilvl w:val="0"/>
          <w:numId w:val="14"/>
        </w:numPr>
      </w:pPr>
      <w:r>
        <w:t>String Functions</w:t>
      </w:r>
    </w:p>
    <w:p w14:paraId="3476E7B6" w14:textId="434C4FAC" w:rsidR="000A18CA" w:rsidRDefault="000A18CA" w:rsidP="000A18CA">
      <w:pPr>
        <w:pStyle w:val="ListParagraph"/>
      </w:pPr>
      <w:r>
        <w:t>Manipulation - Concat, Upper, Lower, Trim, Replace</w:t>
      </w:r>
    </w:p>
    <w:p w14:paraId="78875708" w14:textId="55D6B187" w:rsidR="000A18CA" w:rsidRDefault="000A18CA" w:rsidP="00FF4E7A">
      <w:r>
        <w:t>CONCAT – Combines multiple strings into one. Eg- concat(FIRST_NAME,</w:t>
      </w:r>
      <w:r w:rsidR="00FF4E7A">
        <w:t>’ ‘,</w:t>
      </w:r>
      <w:r>
        <w:t>LAST_NAME)</w:t>
      </w:r>
    </w:p>
    <w:p w14:paraId="52F33098" w14:textId="65469AD7" w:rsidR="00FF4E7A" w:rsidRDefault="00FF4E7A" w:rsidP="00FF4E7A">
      <w:r>
        <w:t xml:space="preserve">UPPER </w:t>
      </w:r>
      <w:r w:rsidR="00D30F11">
        <w:t>–</w:t>
      </w:r>
      <w:r>
        <w:t xml:space="preserve"> Converts</w:t>
      </w:r>
      <w:r w:rsidR="00D30F11">
        <w:t xml:space="preserve"> all characters to uppercase</w:t>
      </w:r>
    </w:p>
    <w:p w14:paraId="3A3932E8" w14:textId="073F8D42" w:rsidR="00D30F11" w:rsidRDefault="00D30F11" w:rsidP="00FF4E7A">
      <w:r>
        <w:t>LOWER – Converts all characters to lowercase. Eg – LOWER(</w:t>
      </w:r>
      <w:r w:rsidR="00CB16FE">
        <w:t>FIRST_NAME)</w:t>
      </w:r>
    </w:p>
    <w:p w14:paraId="2C5F118F" w14:textId="2A6BF481" w:rsidR="00D30F11" w:rsidRDefault="00D30F11" w:rsidP="00FF4E7A">
      <w:r>
        <w:t>TRIM – Removes leading and Trailing spaces</w:t>
      </w:r>
      <w:r w:rsidR="00CB16FE">
        <w:t>. Eg- Find customers whose firstname contains leading or trailing spaces.</w:t>
      </w:r>
    </w:p>
    <w:p w14:paraId="48964BF4" w14:textId="15C574A3" w:rsidR="00CB16FE" w:rsidRDefault="00CB16FE" w:rsidP="00FF4E7A">
      <w:r>
        <w:t>Select first_name from customers where first_name!=trim(first_name)</w:t>
      </w:r>
    </w:p>
    <w:p w14:paraId="6823A889" w14:textId="53E3A0E7" w:rsidR="00CB16FE" w:rsidRDefault="00CB16FE" w:rsidP="00FF4E7A">
      <w:r>
        <w:t>REPLACE – Replaces specific character with a new character.</w:t>
      </w:r>
    </w:p>
    <w:p w14:paraId="5077EFD5" w14:textId="365A586E" w:rsidR="00CB16FE" w:rsidRDefault="007670DB" w:rsidP="00FF4E7A">
      <w:r>
        <w:t>Eg- select ‘123-456-7890’ as phone, replace(‘123-456-7890’,’-’,’’) as clean_phone</w:t>
      </w:r>
    </w:p>
    <w:p w14:paraId="1090D98B" w14:textId="4C6708B2" w:rsidR="00D30F11" w:rsidRDefault="007670DB" w:rsidP="00FF4E7A">
      <w:r>
        <w:t>o/p- phone-123-456-7890| clean_phone-1234567890</w:t>
      </w:r>
    </w:p>
    <w:p w14:paraId="4B2C2B02" w14:textId="4EEF71C2" w:rsidR="000A18CA" w:rsidRDefault="000A18CA" w:rsidP="000A18CA">
      <w:pPr>
        <w:pStyle w:val="ListParagraph"/>
      </w:pPr>
      <w:r>
        <w:t xml:space="preserve">Calculation </w:t>
      </w:r>
      <w:r w:rsidR="007670DB">
        <w:t>–</w:t>
      </w:r>
      <w:r>
        <w:t xml:space="preserve"> LEN</w:t>
      </w:r>
    </w:p>
    <w:p w14:paraId="450A0498" w14:textId="4F096B55" w:rsidR="007670DB" w:rsidRDefault="007670DB" w:rsidP="007670DB">
      <w:r>
        <w:t>LEN- counts how many characters. Eg- len(first_name)</w:t>
      </w:r>
    </w:p>
    <w:p w14:paraId="4CFF0DD4" w14:textId="77777777" w:rsidR="007670DB" w:rsidRDefault="000A18CA" w:rsidP="000A18CA">
      <w:pPr>
        <w:pStyle w:val="ListParagraph"/>
      </w:pPr>
      <w:r>
        <w:t>String Extraction – LEFT, RIGHT, SUBSTRING</w:t>
      </w:r>
    </w:p>
    <w:p w14:paraId="75C68C41" w14:textId="4A4645FB" w:rsidR="000A18CA" w:rsidRDefault="007670DB" w:rsidP="007670DB">
      <w:r>
        <w:t xml:space="preserve">LEFT - </w:t>
      </w:r>
      <w:r w:rsidR="000A18CA">
        <w:t xml:space="preserve"> </w:t>
      </w:r>
      <w:r>
        <w:t>Extracts specific Number of characters from the start.</w:t>
      </w:r>
    </w:p>
    <w:p w14:paraId="27543210" w14:textId="0339EDA5" w:rsidR="007670DB" w:rsidRDefault="007670DB" w:rsidP="007670DB">
      <w:r>
        <w:t>RIGHT - Extracts specific Number of characters from the end.</w:t>
      </w:r>
    </w:p>
    <w:p w14:paraId="29E4A06D" w14:textId="443B47AA" w:rsidR="00BD429D" w:rsidRDefault="00BD429D" w:rsidP="007670DB">
      <w:r>
        <w:t>Eg- LEFT(Value, number of characters), LEFT(‘John’,2)-&gt; Jo</w:t>
      </w:r>
    </w:p>
    <w:p w14:paraId="79968B63" w14:textId="54048517" w:rsidR="00BD429D" w:rsidRDefault="00BD429D" w:rsidP="007670DB">
      <w:r>
        <w:lastRenderedPageBreak/>
        <w:t>SUBSTRING – Extracts a part of string at a specified position.</w:t>
      </w:r>
    </w:p>
    <w:p w14:paraId="40B1A6A3" w14:textId="3F2CBAD0" w:rsidR="007670DB" w:rsidRDefault="00BD429D" w:rsidP="00B2695A">
      <w:r>
        <w:t>Eg– SUBSTRING(Value,start,length) , substring(‘Maria’,3,2) -&gt;</w:t>
      </w:r>
      <w:r w:rsidR="004F4D3F">
        <w:t xml:space="preserve"> </w:t>
      </w:r>
      <w:r>
        <w:t>r</w:t>
      </w:r>
      <w:r w:rsidR="004F4D3F">
        <w:t xml:space="preserve"> i</w:t>
      </w:r>
    </w:p>
    <w:p w14:paraId="393F105E" w14:textId="4F23E21F" w:rsidR="000A18CA" w:rsidRDefault="00936C43" w:rsidP="000A18CA">
      <w:pPr>
        <w:pStyle w:val="ListParagraph"/>
        <w:numPr>
          <w:ilvl w:val="0"/>
          <w:numId w:val="14"/>
        </w:numPr>
      </w:pPr>
      <w:r>
        <w:t>Number Functions</w:t>
      </w:r>
    </w:p>
    <w:p w14:paraId="2D146F5E" w14:textId="127E0740" w:rsidR="00B2695A" w:rsidRDefault="00B2695A" w:rsidP="00B2695A">
      <w:r>
        <w:t>Round Function – round to nearest greater integer. Eg- Select 3.516,round(3.516,2),</w:t>
      </w:r>
      <w:r w:rsidRPr="00B2695A">
        <w:t xml:space="preserve"> </w:t>
      </w:r>
      <w:r>
        <w:t>round(3.516,1),</w:t>
      </w:r>
      <w:r w:rsidRPr="00B2695A">
        <w:t xml:space="preserve"> </w:t>
      </w:r>
      <w:r>
        <w:t>round(3.516,0); -&gt; 3.516|3.520|3.500|4.000</w:t>
      </w:r>
    </w:p>
    <w:p w14:paraId="0003D0C4" w14:textId="3C9C5303" w:rsidR="00B2695A" w:rsidRDefault="00B2695A" w:rsidP="00B2695A">
      <w:r>
        <w:t>Absolute Function – returns the absolute (positive) value of a number, removing any negative sign. Eg – ABS(-10) -&gt; 10</w:t>
      </w:r>
    </w:p>
    <w:p w14:paraId="42E23403" w14:textId="5DD823C4" w:rsidR="00936C43" w:rsidRDefault="00936C43" w:rsidP="000A18CA">
      <w:pPr>
        <w:pStyle w:val="ListParagraph"/>
        <w:numPr>
          <w:ilvl w:val="0"/>
          <w:numId w:val="14"/>
        </w:numPr>
      </w:pPr>
      <w:r>
        <w:t>Date &amp; Time Functions</w:t>
      </w:r>
    </w:p>
    <w:p w14:paraId="563738C9" w14:textId="35C9F7A2" w:rsidR="00B2695A" w:rsidRDefault="00D64F7E" w:rsidP="00B2695A">
      <w:r>
        <w:t>‘2025-08-20’ -hardcoded date as a string</w:t>
      </w:r>
    </w:p>
    <w:p w14:paraId="16AE90E1" w14:textId="64DE7490" w:rsidR="00D64F7E" w:rsidRDefault="00D64F7E" w:rsidP="00B2695A">
      <w:r>
        <w:t>GETDATE() – Returns the current date and time at the moment when the query is executed. Eg – GETDATE()</w:t>
      </w:r>
    </w:p>
    <w:p w14:paraId="1921C2B7" w14:textId="77777777" w:rsidR="005269FB" w:rsidRDefault="000C5691" w:rsidP="00B2695A">
      <w:r>
        <w:t>Part Extraction – DAY,</w:t>
      </w:r>
      <w:r w:rsidR="005269FB">
        <w:t xml:space="preserve"> </w:t>
      </w:r>
      <w:r>
        <w:t>MONTH,</w:t>
      </w:r>
      <w:r w:rsidR="005269FB">
        <w:t xml:space="preserve"> </w:t>
      </w:r>
      <w:r>
        <w:t>YEAR, DATEPART,</w:t>
      </w:r>
      <w:r w:rsidR="005269FB">
        <w:t xml:space="preserve"> DATENAME, DATETRUNC, EOMONTH</w:t>
      </w:r>
    </w:p>
    <w:p w14:paraId="07591C82" w14:textId="71218477" w:rsidR="005269FB" w:rsidRDefault="005269FB" w:rsidP="00B2695A">
      <w:r>
        <w:t>DAY() – returns the day from a date. Eg- DAY(Date)</w:t>
      </w:r>
    </w:p>
    <w:p w14:paraId="4EC38879" w14:textId="06EA411E" w:rsidR="005269FB" w:rsidRDefault="005269FB" w:rsidP="00B2695A">
      <w:r>
        <w:t>MONTH() – returns the month from a date. Eg- MONTH(Date)</w:t>
      </w:r>
    </w:p>
    <w:p w14:paraId="09D3BF65" w14:textId="68800DC9" w:rsidR="005269FB" w:rsidRDefault="005269FB" w:rsidP="00B2695A">
      <w:r>
        <w:t>YEAR() – returns the year from a date. Eg- YEAR(Date)</w:t>
      </w:r>
    </w:p>
    <w:p w14:paraId="75E057AF" w14:textId="3E902F27" w:rsidR="00417DC5" w:rsidRPr="00417DC5" w:rsidRDefault="00417DC5" w:rsidP="00B2695A">
      <w:pPr>
        <w:rPr>
          <w:color w:val="FF0000"/>
        </w:rPr>
      </w:pPr>
      <w:r w:rsidRPr="00417DC5">
        <w:rPr>
          <w:highlight w:val="yellow"/>
        </w:rPr>
        <w:t>11-03-2026</w:t>
      </w:r>
    </w:p>
    <w:p w14:paraId="2F970684" w14:textId="77777777" w:rsidR="00F029B1" w:rsidRDefault="00EF5DD2" w:rsidP="00B2695A">
      <w:r>
        <w:t>DATEPART() – Returns a specific part of a date as a number. It can be week, month, year, day, quarter, etc. Eg- DATEPART(part,date) -&gt;</w:t>
      </w:r>
    </w:p>
    <w:p w14:paraId="215E396B" w14:textId="53985FBB" w:rsidR="00F029B1" w:rsidRDefault="00EF5DD2" w:rsidP="00B2695A">
      <w:r>
        <w:t>DATEPART(month, OrderDate)</w:t>
      </w:r>
      <w:r w:rsidR="00F029B1">
        <w:t xml:space="preserve"> -&gt; 1,2,312,10</w:t>
      </w:r>
    </w:p>
    <w:p w14:paraId="053556E5" w14:textId="6A534BF5" w:rsidR="00F029B1" w:rsidRDefault="00F029B1" w:rsidP="00B2695A">
      <w:r>
        <w:t>DATEPART(year, OrderDate)-&gt; 2025,2026</w:t>
      </w:r>
    </w:p>
    <w:p w14:paraId="101F35BC" w14:textId="105EA705" w:rsidR="00F029B1" w:rsidRDefault="00F029B1" w:rsidP="00B2695A">
      <w:r>
        <w:t>DATEPART(day, OrderDate) -&gt; 1,10,31</w:t>
      </w:r>
    </w:p>
    <w:p w14:paraId="3A4C46B4" w14:textId="1B413BB0" w:rsidR="00F029B1" w:rsidRDefault="00F029B1" w:rsidP="00B2695A">
      <w:r>
        <w:t>DATEPART(hour, OrderDate) -&gt; 12,23,18</w:t>
      </w:r>
    </w:p>
    <w:p w14:paraId="6CFB6ABF" w14:textId="334EE6DC" w:rsidR="00F029B1" w:rsidRDefault="00F029B1" w:rsidP="00F029B1">
      <w:r>
        <w:t>DATEPART(quarter, OrderDate) -&gt; 1,2,3,4</w:t>
      </w:r>
    </w:p>
    <w:p w14:paraId="47D29A70" w14:textId="0CA56C85" w:rsidR="00F029B1" w:rsidRDefault="00F029B1" w:rsidP="00F029B1">
      <w:r>
        <w:t xml:space="preserve">DATEPART(week, OrderDate) -&gt; </w:t>
      </w:r>
      <w:r w:rsidR="00401649">
        <w:t>give week number of date</w:t>
      </w:r>
    </w:p>
    <w:p w14:paraId="67DDECCE" w14:textId="267566B0" w:rsidR="00F029B1" w:rsidRDefault="00401649" w:rsidP="00F029B1">
      <w:r>
        <w:t>DATENAME() – Returns name of a specific part of a date.</w:t>
      </w:r>
      <w:r w:rsidR="009B63B6">
        <w:t xml:space="preserve"> In report using DATENAME is way nicer and easy to understand for users.</w:t>
      </w:r>
      <w:r>
        <w:t xml:space="preserve"> Eg – 8-&gt; August, week-20 -&gt; Wednesday. </w:t>
      </w:r>
    </w:p>
    <w:p w14:paraId="1627E20A" w14:textId="7DFCA4D8" w:rsidR="00401649" w:rsidRDefault="00401649" w:rsidP="00F029B1">
      <w:r>
        <w:t>DATENAME(month,’2025-01-01’) -&gt; January</w:t>
      </w:r>
    </w:p>
    <w:p w14:paraId="5C15FCE5" w14:textId="58289B67" w:rsidR="00F029B1" w:rsidRDefault="00401649" w:rsidP="00B2695A">
      <w:r>
        <w:t>DATENAME(weekday,’2025-01-01’)-&gt; Wednesday</w:t>
      </w:r>
    </w:p>
    <w:p w14:paraId="2D8E73AD" w14:textId="5E1033EC" w:rsidR="00401649" w:rsidRDefault="00401649" w:rsidP="00401649">
      <w:r>
        <w:t>DATENAME(day,’2025-01-01’)-&gt; 1 (datatype of this is string)</w:t>
      </w:r>
    </w:p>
    <w:p w14:paraId="430252F9" w14:textId="17E8F512" w:rsidR="009B63B6" w:rsidRDefault="009B63B6" w:rsidP="00401649">
      <w:r>
        <w:lastRenderedPageBreak/>
        <w:t>DATETRUNC()-&gt; Truncates the date to the specific part. Eg – DATETRUNC(part, date).</w:t>
      </w:r>
    </w:p>
    <w:p w14:paraId="4A362C39" w14:textId="178C6294" w:rsidR="009B63B6" w:rsidRDefault="005148DA" w:rsidP="00401649">
      <w:r>
        <w:t>DATETRUNC(min,’2025-01-01 12:34:56.0000000’)-&gt; 2025-01-1 12:34:00.0000000</w:t>
      </w:r>
    </w:p>
    <w:p w14:paraId="1A87CB84" w14:textId="03E151F8" w:rsidR="005148DA" w:rsidRDefault="005148DA" w:rsidP="005148DA">
      <w:r>
        <w:t>DATETRUNC(day,’2025-01-01 12:34:56.0000000’)-&gt; 2025-01-1 00:00:00.0000000</w:t>
      </w:r>
    </w:p>
    <w:p w14:paraId="761242C6" w14:textId="02C25B8E" w:rsidR="005148DA" w:rsidRDefault="005148DA" w:rsidP="005148DA">
      <w:r>
        <w:t>DATETRUNC(year,’2025-02-06 15:34:57.0000000’)-&gt; 2025-01-1 00:00:00.0000000</w:t>
      </w:r>
    </w:p>
    <w:p w14:paraId="142D32B2" w14:textId="0C2912B1" w:rsidR="009B63B6" w:rsidRDefault="005148DA" w:rsidP="00401649">
      <w:r>
        <w:t>For year truncate, month and day will be changed to January 1</w:t>
      </w:r>
      <w:r w:rsidRPr="005148DA">
        <w:rPr>
          <w:vertAlign w:val="superscript"/>
        </w:rPr>
        <w:t>st</w:t>
      </w:r>
      <w:r>
        <w:t>.</w:t>
      </w:r>
    </w:p>
    <w:p w14:paraId="68012B7F" w14:textId="1364F450" w:rsidR="00417DC5" w:rsidRDefault="00417DC5" w:rsidP="00417DC5">
      <w:r>
        <w:t>This DATETRUNC helps to remove granularity(min, sec) to month, year to aggregate data. It allows to do analyses and aggregations by zooming in and zooming out.</w:t>
      </w:r>
    </w:p>
    <w:p w14:paraId="4CFA551D" w14:textId="77777777" w:rsidR="00044C0F" w:rsidRDefault="00417DC5" w:rsidP="00417DC5">
      <w:r>
        <w:t>EOMONTH()</w:t>
      </w:r>
      <w:r w:rsidR="00044C0F">
        <w:t xml:space="preserve"> </w:t>
      </w:r>
      <w:r>
        <w:t>- Returns last of a month from a date.</w:t>
      </w:r>
      <w:r w:rsidR="00044C0F">
        <w:t xml:space="preserve"> </w:t>
      </w:r>
    </w:p>
    <w:p w14:paraId="7E93B169" w14:textId="66F12A8D" w:rsidR="00417DC5" w:rsidRDefault="00044C0F" w:rsidP="00417DC5">
      <w:r>
        <w:t>Eg - EOMONTH(‘2026-03-13’) -&gt;2026-03-31</w:t>
      </w:r>
    </w:p>
    <w:p w14:paraId="7A031B8E" w14:textId="77777777" w:rsidR="00044C0F" w:rsidRDefault="00044C0F" w:rsidP="00401649">
      <w:r>
        <w:t xml:space="preserve">To get start of month, use DATETRUNC().  </w:t>
      </w:r>
    </w:p>
    <w:p w14:paraId="157B1136" w14:textId="3436A697" w:rsidR="005148DA" w:rsidRDefault="00044C0F" w:rsidP="00401649">
      <w:r>
        <w:t>Eg- DATETRUNC(month,’</w:t>
      </w:r>
      <w:r w:rsidRPr="00044C0F">
        <w:t xml:space="preserve"> </w:t>
      </w:r>
      <w:r>
        <w:t>2026-03-13’) -&gt; 2026-03-01.</w:t>
      </w:r>
    </w:p>
    <w:p w14:paraId="03AFE29B" w14:textId="72066E71" w:rsidR="008A0BC9" w:rsidRDefault="00154B3C" w:rsidP="00401649">
      <w:r>
        <w:t>Part Extraction U</w:t>
      </w:r>
      <w:r w:rsidR="008A0BC9">
        <w:t>se</w:t>
      </w:r>
      <w:r>
        <w:t xml:space="preserve"> Case:</w:t>
      </w:r>
    </w:p>
    <w:p w14:paraId="03F01F65" w14:textId="274052C3" w:rsidR="00401649" w:rsidRDefault="00154B3C" w:rsidP="00401649">
      <w:r>
        <w:t>Aggregation Analysis</w:t>
      </w:r>
      <w:r w:rsidR="008A0BC9">
        <w:t>-</w:t>
      </w:r>
    </w:p>
    <w:p w14:paraId="4F91B0F2" w14:textId="5AAC59D0" w:rsidR="00154B3C" w:rsidRDefault="00154B3C" w:rsidP="00401649">
      <w:r>
        <w:t>Eg- How many orders were placed each month?</w:t>
      </w:r>
    </w:p>
    <w:p w14:paraId="5C430C08" w14:textId="3326E998" w:rsidR="00154B3C" w:rsidRDefault="00154B3C" w:rsidP="00401649">
      <w:r>
        <w:t>SELECT MONTH(OrderDate), COUNT(*) NoOfOrders</w:t>
      </w:r>
    </w:p>
    <w:p w14:paraId="7750EEF8" w14:textId="4DDCD19A" w:rsidR="00154B3C" w:rsidRDefault="00154B3C" w:rsidP="00401649">
      <w:r>
        <w:t xml:space="preserve">From Sales.Orders Group </w:t>
      </w:r>
      <w:r w:rsidR="008A0BC9">
        <w:t>b</w:t>
      </w:r>
      <w:r>
        <w:t>y MONTh(OrderDate)</w:t>
      </w:r>
    </w:p>
    <w:p w14:paraId="04A5C768" w14:textId="7716FB98" w:rsidR="00154B3C" w:rsidRDefault="008A0BC9" w:rsidP="00401649">
      <w:r>
        <w:t>Or we can use DateName to get month name.</w:t>
      </w:r>
    </w:p>
    <w:p w14:paraId="025261D0" w14:textId="507B5A34" w:rsidR="00401649" w:rsidRDefault="008A0BC9" w:rsidP="00B2695A">
      <w:r>
        <w:t>Data Filtering-</w:t>
      </w:r>
    </w:p>
    <w:p w14:paraId="40BD2445" w14:textId="507C4A32" w:rsidR="008A0BC9" w:rsidRDefault="008A0BC9" w:rsidP="00B2695A">
      <w:r>
        <w:t>Show all orders that were placed during the month of February?</w:t>
      </w:r>
    </w:p>
    <w:p w14:paraId="2103C6AD" w14:textId="039E6D4C" w:rsidR="008A0BC9" w:rsidRDefault="008A0BC9" w:rsidP="00B2695A">
      <w:r>
        <w:t>Select * from Sales.Orders where DATENAME(month,OrderDate)=’February’</w:t>
      </w:r>
    </w:p>
    <w:p w14:paraId="598A74ED" w14:textId="66212EB5" w:rsidR="008A0BC9" w:rsidRDefault="008A0BC9" w:rsidP="00B2695A">
      <w:r>
        <w:t>Or</w:t>
      </w:r>
    </w:p>
    <w:p w14:paraId="2209D236" w14:textId="0F20691B" w:rsidR="008A0BC9" w:rsidRDefault="008A0BC9" w:rsidP="008A0BC9">
      <w:r>
        <w:t>Select * from Sales.Orders where month(OrderDate)=2</w:t>
      </w:r>
    </w:p>
    <w:p w14:paraId="114238E9" w14:textId="0D3A17A2" w:rsidR="008A0BC9" w:rsidRDefault="008A0BC9" w:rsidP="008A0BC9">
      <w:r>
        <w:t>Note – Filtering Data using an Integer is faster than using a string. Avoid using DATENAME for filtering data, instead use DATEPART</w:t>
      </w:r>
    </w:p>
    <w:p w14:paraId="23FACBA5" w14:textId="4E18C789" w:rsidR="008A0BC9" w:rsidRDefault="008A0BC9" w:rsidP="00B2695A">
      <w:r>
        <w:t>Functions Filtering- Datatypes returns</w:t>
      </w:r>
    </w:p>
    <w:p w14:paraId="2F51C87F" w14:textId="3673EC5E" w:rsidR="008A0BC9" w:rsidRDefault="008A0BC9" w:rsidP="00B2695A">
      <w:r>
        <w:t>DATEPART - INT</w:t>
      </w:r>
    </w:p>
    <w:p w14:paraId="4C91A690" w14:textId="2F8DA746" w:rsidR="008A0BC9" w:rsidRDefault="008A0BC9" w:rsidP="00B2695A">
      <w:r>
        <w:t>DATENAME</w:t>
      </w:r>
      <w:r w:rsidR="00226E41">
        <w:t xml:space="preserve"> - </w:t>
      </w:r>
      <w:r>
        <w:t>STRING</w:t>
      </w:r>
    </w:p>
    <w:p w14:paraId="5962E875" w14:textId="67BDD419" w:rsidR="008A0BC9" w:rsidRDefault="008A0BC9" w:rsidP="00B2695A">
      <w:r>
        <w:t>DATETRUNC</w:t>
      </w:r>
      <w:r w:rsidR="00226E41">
        <w:t xml:space="preserve"> - </w:t>
      </w:r>
      <w:r>
        <w:t>DATETIME</w:t>
      </w:r>
    </w:p>
    <w:p w14:paraId="0F7A7D2B" w14:textId="77777777" w:rsidR="00226E41" w:rsidRDefault="00226E41" w:rsidP="00B2695A">
      <w:r>
        <w:t>EOMONTH – DATE</w:t>
      </w:r>
    </w:p>
    <w:p w14:paraId="53A4BF2F" w14:textId="102FA931" w:rsidR="00F029B1" w:rsidRDefault="00F029B1" w:rsidP="00B2695A">
      <w:r>
        <w:lastRenderedPageBreak/>
        <w:t xml:space="preserve">[ Used in  Mysql, Postgresql ---- </w:t>
      </w:r>
      <w:r w:rsidRPr="00F029B1">
        <w:t>select strftime('%Y',cast(DOB as TEXT)) from customers</w:t>
      </w:r>
      <w:r w:rsidR="005148DA">
        <w:t xml:space="preserve"> and DOB should be in format -YYYY-MM-DD-&gt; 2025-08-15</w:t>
      </w:r>
    </w:p>
    <w:p w14:paraId="7B17669D" w14:textId="5E2B50EF" w:rsidR="005269FB" w:rsidRDefault="005269FB" w:rsidP="00B2695A">
      <w:r>
        <w:t xml:space="preserve"> </w:t>
      </w:r>
      <w:r w:rsidR="00F029B1">
        <w:t>%m- for month(mm) like 11,12,01</w:t>
      </w:r>
    </w:p>
    <w:p w14:paraId="7FE180CD" w14:textId="14470AB8" w:rsidR="00F029B1" w:rsidRDefault="00F029B1" w:rsidP="00B2695A">
      <w:r>
        <w:t>%Y- for year(yyyy) like 2026</w:t>
      </w:r>
    </w:p>
    <w:p w14:paraId="5D2DBB11" w14:textId="46DD9C27" w:rsidR="00F029B1" w:rsidRDefault="00F029B1" w:rsidP="00F029B1">
      <w:r>
        <w:t>%d- for day(dd) like 20,01,31]</w:t>
      </w:r>
    </w:p>
    <w:p w14:paraId="485B570C" w14:textId="77777777" w:rsidR="00F029B1" w:rsidRDefault="00F029B1" w:rsidP="00B2695A"/>
    <w:p w14:paraId="7A4CC406" w14:textId="77777777" w:rsidR="005269FB" w:rsidRDefault="005269FB" w:rsidP="00B2695A">
      <w:r>
        <w:t>Format &amp; Casting – FORMAT, CONVERT, CAST</w:t>
      </w:r>
    </w:p>
    <w:p w14:paraId="212344D1" w14:textId="22B018ED" w:rsidR="00226E41" w:rsidRDefault="00226E41" w:rsidP="00B2695A">
      <w:r>
        <w:t>SQL Server follows international standard (ISO 8601) -&gt; YYYY-MM-dd</w:t>
      </w:r>
      <w:r w:rsidR="00032E9C">
        <w:t xml:space="preserve"> (This only we called date format)</w:t>
      </w:r>
    </w:p>
    <w:p w14:paraId="2013EEE5" w14:textId="49BB1B12" w:rsidR="00226E41" w:rsidRDefault="00226E41" w:rsidP="00B2695A">
      <w:r>
        <w:t>USA standard -MM-dd-YYYY</w:t>
      </w:r>
    </w:p>
    <w:p w14:paraId="69DF0FBA" w14:textId="5FAD6BEF" w:rsidR="00226E41" w:rsidRDefault="00032E9C" w:rsidP="00B2695A">
      <w:r>
        <w:rPr>
          <w:noProof/>
        </w:rPr>
        <mc:AlternateContent>
          <mc:Choice Requires="wps">
            <w:drawing>
              <wp:anchor distT="0" distB="0" distL="114300" distR="114300" simplePos="0" relativeHeight="251671552" behindDoc="0" locked="0" layoutInCell="1" allowOverlap="1" wp14:anchorId="3F07BBFB" wp14:editId="7C75C712">
                <wp:simplePos x="0" y="0"/>
                <wp:positionH relativeFrom="column">
                  <wp:posOffset>5439410</wp:posOffset>
                </wp:positionH>
                <wp:positionV relativeFrom="paragraph">
                  <wp:posOffset>182880</wp:posOffset>
                </wp:positionV>
                <wp:extent cx="914400" cy="285750"/>
                <wp:effectExtent l="0" t="0" r="19050" b="19050"/>
                <wp:wrapNone/>
                <wp:docPr id="686149385"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202CC41" w14:textId="01D95959" w:rsidR="00032E9C" w:rsidRDefault="00032E9C" w:rsidP="00032E9C">
                            <w:pPr>
                              <w:jc w:val="center"/>
                            </w:pPr>
                            <w:r>
                              <w:t>08/20/25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07BBFB" id="Rectangle 3" o:spid="_x0000_s1026" style="position:absolute;margin-left:428.3pt;margin-top:14.4pt;width:1in;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" fillcolor="white [3201]" strokecolor="#4ea72e [3209]" strokeweight="1.5pt">
                <v:textbox>
                  <w:txbxContent>
                    <w:p w14:paraId="1202CC41" w14:textId="01D95959" w:rsidR="00032E9C" w:rsidRDefault="00032E9C" w:rsidP="00032E9C">
                      <w:pPr>
                        <w:jc w:val="center"/>
                      </w:pPr>
                      <w:r>
                        <w:t>08/20/25</w:t>
                      </w:r>
                    </w:p>
                  </w:txbxContent>
                </v:textbox>
              </v:rect>
            </w:pict>
          </mc:Fallback>
        </mc:AlternateContent>
      </w:r>
      <w:r w:rsidR="00226E41">
        <w:t>European Standard – dd-MM-YYYY</w:t>
      </w:r>
    </w:p>
    <w:p w14:paraId="5F05D993" w14:textId="1B129402" w:rsidR="00226E41" w:rsidRDefault="00032E9C" w:rsidP="00B2695A">
      <w:r>
        <w:rPr>
          <w:noProof/>
        </w:rPr>
        <mc:AlternateContent>
          <mc:Choice Requires="wps">
            <w:drawing>
              <wp:anchor distT="0" distB="0" distL="114300" distR="114300" simplePos="0" relativeHeight="251670528" behindDoc="0" locked="0" layoutInCell="1" allowOverlap="1" wp14:anchorId="226A4915" wp14:editId="67EC4D1C">
                <wp:simplePos x="0" y="0"/>
                <wp:positionH relativeFrom="column">
                  <wp:posOffset>4667250</wp:posOffset>
                </wp:positionH>
                <wp:positionV relativeFrom="paragraph">
                  <wp:posOffset>55880</wp:posOffset>
                </wp:positionV>
                <wp:extent cx="771525" cy="85725"/>
                <wp:effectExtent l="0" t="57150" r="9525" b="28575"/>
                <wp:wrapNone/>
                <wp:docPr id="1778056120"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5C0145" id="Straight Arrow Connector 2" o:spid="_x0000_s1026" type="#_x0000_t32" style="position:absolute;margin-left:367.5pt;margin-top:4.4pt;width:60.75pt;height:6.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667456" behindDoc="0" locked="0" layoutInCell="1" allowOverlap="1" wp14:anchorId="77A686EA" wp14:editId="6830241E">
                <wp:simplePos x="0" y="0"/>
                <wp:positionH relativeFrom="column">
                  <wp:posOffset>2971800</wp:posOffset>
                </wp:positionH>
                <wp:positionV relativeFrom="paragraph">
                  <wp:posOffset>315595</wp:posOffset>
                </wp:positionV>
                <wp:extent cx="733425" cy="438150"/>
                <wp:effectExtent l="0" t="0" r="66675" b="57150"/>
                <wp:wrapNone/>
                <wp:docPr id="895423871" name="Straight Arrow Connector 2"/>
                <wp:cNvGraphicFramePr/>
                <a:graphic xmlns:a="http://schemas.openxmlformats.org/drawingml/2006/main">
                  <a:graphicData uri="http://schemas.microsoft.com/office/word/2010/wordprocessingShape">
                    <wps:wsp>
                      <wps:cNvCnPr/>
                      <wps:spPr>
                        <a:xfrm>
                          <a:off x="0" y="0"/>
                          <a:ext cx="733425" cy="4381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33A3BF" id="Straight Arrow Connector 2" o:spid="_x0000_s1026" type="#_x0000_t32" style="position:absolute;margin-left:234pt;margin-top:24.85pt;width:57.75pt;height:34.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AAB3E4F" wp14:editId="19E674AF">
                <wp:simplePos x="0" y="0"/>
                <wp:positionH relativeFrom="column">
                  <wp:posOffset>2943225</wp:posOffset>
                </wp:positionH>
                <wp:positionV relativeFrom="paragraph">
                  <wp:posOffset>201930</wp:posOffset>
                </wp:positionV>
                <wp:extent cx="771525" cy="85725"/>
                <wp:effectExtent l="0" t="57150" r="9525" b="28575"/>
                <wp:wrapNone/>
                <wp:docPr id="1864923518"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61C049" id="Straight Arrow Connector 2" o:spid="_x0000_s1026" type="#_x0000_t32" style="position:absolute;margin-left:231.75pt;margin-top:15.9pt;width:60.75pt;height:6.7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27881674" wp14:editId="391712A0">
                <wp:simplePos x="0" y="0"/>
                <wp:positionH relativeFrom="column">
                  <wp:posOffset>3715385</wp:posOffset>
                </wp:positionH>
                <wp:positionV relativeFrom="paragraph">
                  <wp:posOffset>12065</wp:posOffset>
                </wp:positionV>
                <wp:extent cx="914400" cy="285750"/>
                <wp:effectExtent l="0" t="0" r="19050" b="19050"/>
                <wp:wrapNone/>
                <wp:docPr id="1558505408"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67580F6" w14:textId="288BB09A" w:rsidR="00032E9C" w:rsidRDefault="00032E9C" w:rsidP="00032E9C">
                            <w:pPr>
                              <w:jc w:val="center"/>
                            </w:pPr>
                            <w:r>
                              <w:t>MM/dd/YY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881674" id="_x0000_s1027" style="position:absolute;margin-left:292.55pt;margin-top:.95pt;width:1in;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" fillcolor="white [3201]" strokecolor="#4ea72e [3209]" strokeweight="1.5pt">
                <v:textbox>
                  <w:txbxContent>
                    <w:p w14:paraId="467580F6" w14:textId="288BB09A" w:rsidR="00032E9C" w:rsidRDefault="00032E9C" w:rsidP="00032E9C">
                      <w:pPr>
                        <w:jc w:val="center"/>
                      </w:pPr>
                      <w:r>
                        <w:t>MM/dd/YY</w:t>
                      </w:r>
                    </w:p>
                  </w:txbxContent>
                </v:textbox>
              </v:rect>
            </w:pict>
          </mc:Fallback>
        </mc:AlternateContent>
      </w:r>
      <w:r>
        <w:rPr>
          <w:noProof/>
        </w:rPr>
        <mc:AlternateContent>
          <mc:Choice Requires="wps">
            <w:drawing>
              <wp:anchor distT="0" distB="0" distL="114300" distR="114300" simplePos="0" relativeHeight="251662336" behindDoc="0" locked="0" layoutInCell="1" allowOverlap="1" wp14:anchorId="708D87E3" wp14:editId="45324EAE">
                <wp:simplePos x="0" y="0"/>
                <wp:positionH relativeFrom="column">
                  <wp:posOffset>1981200</wp:posOffset>
                </wp:positionH>
                <wp:positionV relativeFrom="paragraph">
                  <wp:posOffset>191770</wp:posOffset>
                </wp:positionV>
                <wp:extent cx="914400" cy="285750"/>
                <wp:effectExtent l="0" t="0" r="19050" b="19050"/>
                <wp:wrapNone/>
                <wp:docPr id="480578192"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6ECE09A" w14:textId="3B6B2848" w:rsidR="00032E9C" w:rsidRDefault="00032E9C" w:rsidP="00032E9C">
                            <w:pPr>
                              <w:jc w:val="center"/>
                            </w:pPr>
                            <w:r>
                              <w:t>Format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D87E3" id="_x0000_s1028" style="position:absolute;margin-left:156pt;margin-top:15.1pt;width:1in;height:2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" fillcolor="white [3201]" strokecolor="#4ea72e [3209]" strokeweight="1.5pt">
                <v:textbox>
                  <w:txbxContent>
                    <w:p w14:paraId="16ECE09A" w14:textId="3B6B2848" w:rsidR="00032E9C" w:rsidRDefault="00032E9C" w:rsidP="00032E9C">
                      <w:pPr>
                        <w:jc w:val="center"/>
                      </w:pPr>
                      <w:r>
                        <w:t>Format</w:t>
                      </w:r>
                    </w:p>
                  </w:txbxContent>
                </v:textbox>
              </v:rect>
            </w:pict>
          </mc:Fallback>
        </mc:AlternateContent>
      </w:r>
      <w:r>
        <w:t xml:space="preserve">Formating –                                   </w:t>
      </w:r>
    </w:p>
    <w:p w14:paraId="261D5159" w14:textId="2B486BF5" w:rsidR="00032E9C" w:rsidRDefault="00CE75F5" w:rsidP="00B2695A">
      <w:r>
        <w:rPr>
          <w:noProof/>
        </w:rPr>
        <mc:AlternateContent>
          <mc:Choice Requires="wps">
            <w:drawing>
              <wp:anchor distT="0" distB="0" distL="114300" distR="114300" simplePos="0" relativeHeight="251668480" behindDoc="0" locked="0" layoutInCell="1" allowOverlap="1" wp14:anchorId="7B17686D" wp14:editId="1D0C6E5E">
                <wp:simplePos x="0" y="0"/>
                <wp:positionH relativeFrom="column">
                  <wp:posOffset>3705225</wp:posOffset>
                </wp:positionH>
                <wp:positionV relativeFrom="paragraph">
                  <wp:posOffset>246380</wp:posOffset>
                </wp:positionV>
                <wp:extent cx="981075" cy="285750"/>
                <wp:effectExtent l="0" t="0" r="28575" b="19050"/>
                <wp:wrapNone/>
                <wp:docPr id="1610304364" name="Rectangle 3"/>
                <wp:cNvGraphicFramePr/>
                <a:graphic xmlns:a="http://schemas.openxmlformats.org/drawingml/2006/main">
                  <a:graphicData uri="http://schemas.microsoft.com/office/word/2010/wordprocessingShape">
                    <wps:wsp>
                      <wps:cNvSpPr/>
                      <wps:spPr>
                        <a:xfrm>
                          <a:off x="0" y="0"/>
                          <a:ext cx="98107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12758B" w14:textId="576E32B6" w:rsidR="00032E9C" w:rsidRDefault="00032E9C" w:rsidP="00032E9C">
                            <w:pPr>
                              <w:jc w:val="center"/>
                            </w:pPr>
                            <w:r>
                              <w:t>MMM YYYY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17686D" id="_x0000_s1029" style="position:absolute;margin-left:291.75pt;margin-top:19.4pt;width:77.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" fillcolor="white [3201]" strokecolor="#4ea72e [3209]" strokeweight="1.5pt">
                <v:textbox>
                  <w:txbxContent>
                    <w:p w14:paraId="2212758B" w14:textId="576E32B6" w:rsidR="00032E9C" w:rsidRDefault="00032E9C" w:rsidP="00032E9C">
                      <w:pPr>
                        <w:jc w:val="center"/>
                      </w:pPr>
                      <w:r>
                        <w:t>MMM YYYY</w:t>
                      </w:r>
                    </w:p>
                  </w:txbxContent>
                </v:textbox>
              </v:rect>
            </w:pict>
          </mc:Fallback>
        </mc:AlternateContent>
      </w:r>
      <w:r w:rsidR="00032E9C">
        <w:rPr>
          <w:noProof/>
        </w:rPr>
        <mc:AlternateContent>
          <mc:Choice Requires="wps">
            <w:drawing>
              <wp:anchor distT="0" distB="0" distL="114300" distR="114300" simplePos="0" relativeHeight="251676672" behindDoc="0" locked="0" layoutInCell="1" allowOverlap="1" wp14:anchorId="0144AD88" wp14:editId="200423D3">
                <wp:simplePos x="0" y="0"/>
                <wp:positionH relativeFrom="column">
                  <wp:posOffset>1238251</wp:posOffset>
                </wp:positionH>
                <wp:positionV relativeFrom="paragraph">
                  <wp:posOffset>160656</wp:posOffset>
                </wp:positionV>
                <wp:extent cx="723900" cy="990600"/>
                <wp:effectExtent l="0" t="0" r="57150" b="57150"/>
                <wp:wrapNone/>
                <wp:docPr id="2057562002" name="Straight Arrow Connector 2"/>
                <wp:cNvGraphicFramePr/>
                <a:graphic xmlns:a="http://schemas.openxmlformats.org/drawingml/2006/main">
                  <a:graphicData uri="http://schemas.microsoft.com/office/word/2010/wordprocessingShape">
                    <wps:wsp>
                      <wps:cNvCnPr/>
                      <wps:spPr>
                        <a:xfrm>
                          <a:off x="0" y="0"/>
                          <a:ext cx="723900" cy="990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63CEA" id="Straight Arrow Connector 2" o:spid="_x0000_s1026" type="#_x0000_t32" style="position:absolute;margin-left:97.5pt;margin-top:12.65pt;width:57pt;height:7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" strokecolor="#156082 [3204]" strokeweight="1.5pt">
                <v:stroke endarrow="block" joinstyle="miter"/>
              </v:shape>
            </w:pict>
          </mc:Fallback>
        </mc:AlternateContent>
      </w:r>
      <w:r w:rsidR="00032E9C">
        <w:rPr>
          <w:noProof/>
        </w:rPr>
        <mc:AlternateContent>
          <mc:Choice Requires="wps">
            <w:drawing>
              <wp:anchor distT="0" distB="0" distL="114300" distR="114300" simplePos="0" relativeHeight="251674624" behindDoc="0" locked="0" layoutInCell="1" allowOverlap="1" wp14:anchorId="472DBA23" wp14:editId="20A12EC6">
                <wp:simplePos x="0" y="0"/>
                <wp:positionH relativeFrom="column">
                  <wp:posOffset>5476875</wp:posOffset>
                </wp:positionH>
                <wp:positionV relativeFrom="paragraph">
                  <wp:posOffset>189230</wp:posOffset>
                </wp:positionV>
                <wp:extent cx="914400" cy="285750"/>
                <wp:effectExtent l="0" t="0" r="19050" b="19050"/>
                <wp:wrapNone/>
                <wp:docPr id="1821350905"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A456122" w14:textId="07A084C1" w:rsidR="00032E9C" w:rsidRDefault="00032E9C" w:rsidP="00032E9C">
                            <w:r>
                              <w:t>Aug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2DBA23" id="_x0000_s1030" style="position:absolute;margin-left:431.25pt;margin-top:14.9pt;width:1in;height:2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" fillcolor="white [3201]" strokecolor="#4ea72e [3209]" strokeweight="1.5pt">
                <v:textbox>
                  <w:txbxContent>
                    <w:p w14:paraId="0A456122" w14:textId="07A084C1" w:rsidR="00032E9C" w:rsidRDefault="00032E9C" w:rsidP="00032E9C">
                      <w:r>
                        <w:t>Aug 2025</w:t>
                      </w:r>
                    </w:p>
                  </w:txbxContent>
                </v:textbox>
              </v:rect>
            </w:pict>
          </mc:Fallback>
        </mc:AlternateContent>
      </w:r>
      <w:r w:rsidR="00032E9C">
        <w:rPr>
          <w:noProof/>
        </w:rPr>
        <mc:AlternateContent>
          <mc:Choice Requires="wps">
            <w:drawing>
              <wp:anchor distT="0" distB="0" distL="114300" distR="114300" simplePos="0" relativeHeight="251661312" behindDoc="0" locked="0" layoutInCell="1" allowOverlap="1" wp14:anchorId="41B9465A" wp14:editId="7205958D">
                <wp:simplePos x="0" y="0"/>
                <wp:positionH relativeFrom="column">
                  <wp:posOffset>1209040</wp:posOffset>
                </wp:positionH>
                <wp:positionV relativeFrom="paragraph">
                  <wp:posOffset>7620</wp:posOffset>
                </wp:positionV>
                <wp:extent cx="771525" cy="85725"/>
                <wp:effectExtent l="0" t="57150" r="9525" b="28575"/>
                <wp:wrapNone/>
                <wp:docPr id="373020676"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9332C5" id="Straight Arrow Connector 2" o:spid="_x0000_s1026" type="#_x0000_t32" style="position:absolute;margin-left:95.2pt;margin-top:.6pt;width:60.75pt;height:6.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" strokecolor="#156082 [3204]" strokeweight="1.5pt">
                <v:stroke endarrow="block" joinstyle="miter"/>
              </v:shape>
            </w:pict>
          </mc:Fallback>
        </mc:AlternateContent>
      </w:r>
      <w:r w:rsidR="00032E9C">
        <w:t>Date – 2025-8-20</w:t>
      </w:r>
    </w:p>
    <w:p w14:paraId="466ABD92" w14:textId="14626013" w:rsidR="00032E9C" w:rsidRDefault="00CE75F5" w:rsidP="00B2695A">
      <w:r>
        <w:rPr>
          <w:noProof/>
        </w:rPr>
        <mc:AlternateContent>
          <mc:Choice Requires="wps">
            <w:drawing>
              <wp:anchor distT="0" distB="0" distL="114300" distR="114300" simplePos="0" relativeHeight="251673600" behindDoc="0" locked="0" layoutInCell="1" allowOverlap="1" wp14:anchorId="7DE6A03F" wp14:editId="22AD28C9">
                <wp:simplePos x="0" y="0"/>
                <wp:positionH relativeFrom="column">
                  <wp:posOffset>4714875</wp:posOffset>
                </wp:positionH>
                <wp:positionV relativeFrom="paragraph">
                  <wp:posOffset>13971</wp:posOffset>
                </wp:positionV>
                <wp:extent cx="762000" cy="45719"/>
                <wp:effectExtent l="0" t="38100" r="38100" b="88265"/>
                <wp:wrapNone/>
                <wp:docPr id="1547800662" name="Straight Arrow Connector 2"/>
                <wp:cNvGraphicFramePr/>
                <a:graphic xmlns:a="http://schemas.openxmlformats.org/drawingml/2006/main">
                  <a:graphicData uri="http://schemas.microsoft.com/office/word/2010/wordprocessingShape">
                    <wps:wsp>
                      <wps:cNvCnPr/>
                      <wps:spPr>
                        <a:xfrm>
                          <a:off x="0" y="0"/>
                          <a:ext cx="7620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AEF5DE" id="Straight Arrow Connector 2" o:spid="_x0000_s1026" type="#_x0000_t32" style="position:absolute;margin-left:371.25pt;margin-top:1.1pt;width:60pt;height:3.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" strokecolor="#156082 [3204]" strokeweight="1.5pt">
                <v:stroke endarrow="block" joinstyle="miter"/>
              </v:shape>
            </w:pict>
          </mc:Fallback>
        </mc:AlternateContent>
      </w:r>
    </w:p>
    <w:p w14:paraId="399FB653" w14:textId="3F707852" w:rsidR="00032E9C" w:rsidRDefault="00032E9C" w:rsidP="00B2695A">
      <w:r>
        <w:rPr>
          <w:noProof/>
        </w:rPr>
        <mc:AlternateContent>
          <mc:Choice Requires="wps">
            <w:drawing>
              <wp:anchor distT="0" distB="0" distL="114300" distR="114300" simplePos="0" relativeHeight="251685888" behindDoc="0" locked="0" layoutInCell="1" allowOverlap="1" wp14:anchorId="39F6C528" wp14:editId="683FAC8B">
                <wp:simplePos x="0" y="0"/>
                <wp:positionH relativeFrom="column">
                  <wp:posOffset>4581525</wp:posOffset>
                </wp:positionH>
                <wp:positionV relativeFrom="paragraph">
                  <wp:posOffset>211455</wp:posOffset>
                </wp:positionV>
                <wp:extent cx="771525" cy="85725"/>
                <wp:effectExtent l="0" t="57150" r="9525" b="28575"/>
                <wp:wrapNone/>
                <wp:docPr id="1857672772"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302FDB" id="Straight Arrow Connector 2" o:spid="_x0000_s1026" type="#_x0000_t32" style="position:absolute;margin-left:360.75pt;margin-top:16.65pt;width:60.75pt;height:6.75pt;flip:y;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66C2BAE2" wp14:editId="1D768E59">
                <wp:simplePos x="0" y="0"/>
                <wp:positionH relativeFrom="column">
                  <wp:posOffset>5353685</wp:posOffset>
                </wp:positionH>
                <wp:positionV relativeFrom="paragraph">
                  <wp:posOffset>21590</wp:posOffset>
                </wp:positionV>
                <wp:extent cx="914400" cy="285750"/>
                <wp:effectExtent l="0" t="0" r="19050" b="19050"/>
                <wp:wrapNone/>
                <wp:docPr id="1510998220"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BEEE29" w14:textId="07F5BA9C" w:rsidR="00032E9C" w:rsidRDefault="00032E9C" w:rsidP="00032E9C">
                            <w:pPr>
                              <w:jc w:val="center"/>
                            </w:pPr>
                            <w:r>
                              <w:t>20 Aug 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C2BAE2" id="_x0000_s1031" style="position:absolute;margin-left:421.55pt;margin-top:1.7pt;width:1in;height:2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" fillcolor="white [3201]" strokecolor="#4ea72e [3209]" strokeweight="1.5pt">
                <v:textbox>
                  <w:txbxContent>
                    <w:p w14:paraId="5DBEEE29" w14:textId="07F5BA9C" w:rsidR="00032E9C" w:rsidRDefault="00032E9C" w:rsidP="00032E9C">
                      <w:pPr>
                        <w:jc w:val="center"/>
                      </w:pPr>
                      <w:r>
                        <w:t>20 Aug 25</w:t>
                      </w:r>
                    </w:p>
                  </w:txbxContent>
                </v:textbox>
              </v:rect>
            </w:pict>
          </mc:Fallback>
        </mc:AlternateContent>
      </w:r>
      <w:r>
        <w:rPr>
          <w:noProof/>
        </w:rPr>
        <mc:AlternateContent>
          <mc:Choice Requires="wps">
            <w:drawing>
              <wp:anchor distT="0" distB="0" distL="114300" distR="114300" simplePos="0" relativeHeight="251680768" behindDoc="0" locked="0" layoutInCell="1" allowOverlap="1" wp14:anchorId="768B0D46" wp14:editId="7B26C5D1">
                <wp:simplePos x="0" y="0"/>
                <wp:positionH relativeFrom="column">
                  <wp:posOffset>3648710</wp:posOffset>
                </wp:positionH>
                <wp:positionV relativeFrom="paragraph">
                  <wp:posOffset>154940</wp:posOffset>
                </wp:positionV>
                <wp:extent cx="914400" cy="285750"/>
                <wp:effectExtent l="0" t="0" r="19050" b="19050"/>
                <wp:wrapNone/>
                <wp:docPr id="569827661"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DC1285D" w14:textId="37F9450C" w:rsidR="00032E9C" w:rsidRDefault="00032E9C" w:rsidP="00032E9C">
                            <w:pPr>
                              <w:jc w:val="center"/>
                            </w:pPr>
                            <w:r>
                              <w:t>Style 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8B0D46" id="_x0000_s1032" style="position:absolute;margin-left:287.3pt;margin-top:12.2pt;width:1in;height:2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" fillcolor="white [3201]" strokecolor="#4ea72e [3209]" strokeweight="1.5pt">
                <v:textbox>
                  <w:txbxContent>
                    <w:p w14:paraId="3DC1285D" w14:textId="37F9450C" w:rsidR="00032E9C" w:rsidRDefault="00032E9C" w:rsidP="00032E9C">
                      <w:pPr>
                        <w:jc w:val="center"/>
                      </w:pPr>
                      <w:r>
                        <w:t>Style 6</w:t>
                      </w:r>
                    </w:p>
                  </w:txbxContent>
                </v:textbox>
              </v:rect>
            </w:pict>
          </mc:Fallback>
        </mc:AlternateContent>
      </w:r>
    </w:p>
    <w:p w14:paraId="23E45C2C" w14:textId="22CFBA87" w:rsidR="00032E9C" w:rsidRDefault="00032E9C" w:rsidP="00B2695A">
      <w:r>
        <w:rPr>
          <w:noProof/>
        </w:rPr>
        <mc:AlternateContent>
          <mc:Choice Requires="wps">
            <w:drawing>
              <wp:anchor distT="0" distB="0" distL="114300" distR="114300" simplePos="0" relativeHeight="251679744" behindDoc="0" locked="0" layoutInCell="1" allowOverlap="1" wp14:anchorId="7951129F" wp14:editId="4816DEB0">
                <wp:simplePos x="0" y="0"/>
                <wp:positionH relativeFrom="column">
                  <wp:posOffset>2876550</wp:posOffset>
                </wp:positionH>
                <wp:positionV relativeFrom="paragraph">
                  <wp:posOffset>27940</wp:posOffset>
                </wp:positionV>
                <wp:extent cx="771525" cy="85725"/>
                <wp:effectExtent l="0" t="57150" r="9525" b="28575"/>
                <wp:wrapNone/>
                <wp:docPr id="1943184463" name="Straight Arrow Connector 2"/>
                <wp:cNvGraphicFramePr/>
                <a:graphic xmlns:a="http://schemas.openxmlformats.org/drawingml/2006/main">
                  <a:graphicData uri="http://schemas.microsoft.com/office/word/2010/wordprocessingShape">
                    <wps:wsp>
                      <wps:cNvCnPr/>
                      <wps:spPr>
                        <a:xfrm flipV="1">
                          <a:off x="0" y="0"/>
                          <a:ext cx="7715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4DF67D" id="Straight Arrow Connector 2" o:spid="_x0000_s1026" type="#_x0000_t32" style="position:absolute;margin-left:226.5pt;margin-top:2.2pt;width:60.75pt;height:6.7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677696" behindDoc="0" locked="0" layoutInCell="1" allowOverlap="1" wp14:anchorId="249C0B1B" wp14:editId="3069DCF8">
                <wp:simplePos x="0" y="0"/>
                <wp:positionH relativeFrom="column">
                  <wp:posOffset>1962150</wp:posOffset>
                </wp:positionH>
                <wp:positionV relativeFrom="paragraph">
                  <wp:posOffset>9525</wp:posOffset>
                </wp:positionV>
                <wp:extent cx="914400" cy="285750"/>
                <wp:effectExtent l="0" t="0" r="19050" b="19050"/>
                <wp:wrapNone/>
                <wp:docPr id="145606762"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E4E8521" w14:textId="6649F176" w:rsidR="00032E9C" w:rsidRDefault="00032E9C" w:rsidP="00032E9C">
                            <w:pPr>
                              <w:jc w:val="center"/>
                            </w:pPr>
                            <w:r>
                              <w:t>Convert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9C0B1B" id="_x0000_s1033" style="position:absolute;margin-left:154.5pt;margin-top:.75pt;width:1in;height:2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" fillcolor="white [3201]" strokecolor="#4ea72e [3209]" strokeweight="1.5pt">
                <v:textbox>
                  <w:txbxContent>
                    <w:p w14:paraId="2E4E8521" w14:textId="6649F176" w:rsidR="00032E9C" w:rsidRDefault="00032E9C" w:rsidP="00032E9C">
                      <w:pPr>
                        <w:jc w:val="center"/>
                      </w:pPr>
                      <w:r>
                        <w:t>Convert</w:t>
                      </w:r>
                    </w:p>
                  </w:txbxContent>
                </v:textbox>
              </v:rect>
            </w:pict>
          </mc:Fallback>
        </mc:AlternateContent>
      </w:r>
    </w:p>
    <w:p w14:paraId="3BF33394" w14:textId="261CE896" w:rsidR="00032E9C" w:rsidRDefault="00032E9C" w:rsidP="00B2695A">
      <w:r>
        <w:rPr>
          <w:noProof/>
        </w:rPr>
        <mc:AlternateContent>
          <mc:Choice Requires="wps">
            <w:drawing>
              <wp:anchor distT="0" distB="0" distL="114300" distR="114300" simplePos="0" relativeHeight="251688960" behindDoc="0" locked="0" layoutInCell="1" allowOverlap="1" wp14:anchorId="2BEAA360" wp14:editId="09F57EA1">
                <wp:simplePos x="0" y="0"/>
                <wp:positionH relativeFrom="column">
                  <wp:posOffset>4600576</wp:posOffset>
                </wp:positionH>
                <wp:positionV relativeFrom="paragraph">
                  <wp:posOffset>130174</wp:posOffset>
                </wp:positionV>
                <wp:extent cx="781050" cy="66675"/>
                <wp:effectExtent l="0" t="19050" r="76200" b="85725"/>
                <wp:wrapNone/>
                <wp:docPr id="1217164139" name="Straight Arrow Connector 2"/>
                <wp:cNvGraphicFramePr/>
                <a:graphic xmlns:a="http://schemas.openxmlformats.org/drawingml/2006/main">
                  <a:graphicData uri="http://schemas.microsoft.com/office/word/2010/wordprocessingShape">
                    <wps:wsp>
                      <wps:cNvCnPr/>
                      <wps:spPr>
                        <a:xfrm>
                          <a:off x="0" y="0"/>
                          <a:ext cx="781050" cy="666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9D60D7" id="Straight Arrow Connector 2" o:spid="_x0000_s1026" type="#_x0000_t32" style="position:absolute;margin-left:362.25pt;margin-top:10.25pt;width:61.5pt;height:5.2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" strokecolor="#156082 [3204]" strokeweight="1.5pt">
                <v:stroke endarrow="block" joinstyle="miter"/>
              </v:shape>
            </w:pict>
          </mc:Fallback>
        </mc:AlternateContent>
      </w:r>
      <w:r>
        <w:rPr>
          <w:noProof/>
        </w:rPr>
        <mc:AlternateContent>
          <mc:Choice Requires="wps">
            <w:drawing>
              <wp:anchor distT="0" distB="0" distL="114300" distR="114300" simplePos="0" relativeHeight="251689984" behindDoc="0" locked="0" layoutInCell="1" allowOverlap="1" wp14:anchorId="50E50C65" wp14:editId="2A078B6E">
                <wp:simplePos x="0" y="0"/>
                <wp:positionH relativeFrom="column">
                  <wp:posOffset>5381625</wp:posOffset>
                </wp:positionH>
                <wp:positionV relativeFrom="paragraph">
                  <wp:posOffset>6350</wp:posOffset>
                </wp:positionV>
                <wp:extent cx="914400" cy="285750"/>
                <wp:effectExtent l="0" t="0" r="19050" b="19050"/>
                <wp:wrapNone/>
                <wp:docPr id="29826058"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04B55B" w14:textId="2C1E452F" w:rsidR="00032E9C" w:rsidRDefault="00032E9C" w:rsidP="00032E9C">
                            <w:pPr>
                              <w:jc w:val="center"/>
                            </w:pPr>
                            <w:r>
                              <w:t>20250820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E50C65" id="_x0000_s1034" style="position:absolute;margin-left:423.75pt;margin-top:.5pt;width:1in;height:22.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" fillcolor="white [3201]" strokecolor="#4ea72e [3209]" strokeweight="1.5pt">
                <v:textbox>
                  <w:txbxContent>
                    <w:p w14:paraId="7904B55B" w14:textId="2C1E452F" w:rsidR="00032E9C" w:rsidRDefault="00032E9C" w:rsidP="00032E9C">
                      <w:pPr>
                        <w:jc w:val="center"/>
                      </w:pPr>
                      <w:r>
                        <w:t>20250820</w:t>
                      </w:r>
                    </w:p>
                  </w:txbxContent>
                </v:textbox>
              </v:rect>
            </w:pict>
          </mc:Fallback>
        </mc:AlternateContent>
      </w:r>
      <w:r>
        <w:rPr>
          <w:noProof/>
        </w:rPr>
        <mc:AlternateContent>
          <mc:Choice Requires="wps">
            <w:drawing>
              <wp:anchor distT="0" distB="0" distL="114300" distR="114300" simplePos="0" relativeHeight="251683840" behindDoc="0" locked="0" layoutInCell="1" allowOverlap="1" wp14:anchorId="5E5B2FD5" wp14:editId="18C4B6BD">
                <wp:simplePos x="0" y="0"/>
                <wp:positionH relativeFrom="column">
                  <wp:posOffset>3667125</wp:posOffset>
                </wp:positionH>
                <wp:positionV relativeFrom="paragraph">
                  <wp:posOffset>6350</wp:posOffset>
                </wp:positionV>
                <wp:extent cx="914400" cy="285750"/>
                <wp:effectExtent l="0" t="0" r="19050" b="19050"/>
                <wp:wrapNone/>
                <wp:docPr id="2139519986" name="Rectangle 3"/>
                <wp:cNvGraphicFramePr/>
                <a:graphic xmlns:a="http://schemas.openxmlformats.org/drawingml/2006/main">
                  <a:graphicData uri="http://schemas.microsoft.com/office/word/2010/wordprocessingShape">
                    <wps:wsp>
                      <wps:cNvSpPr/>
                      <wps:spPr>
                        <a:xfrm>
                          <a:off x="0" y="0"/>
                          <a:ext cx="914400"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0DAA703" w14:textId="19E7694A" w:rsidR="00032E9C" w:rsidRDefault="00032E9C" w:rsidP="00032E9C">
                            <w:pPr>
                              <w:jc w:val="center"/>
                            </w:pPr>
                            <w:r>
                              <w:t>Style 112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B2FD5" id="_x0000_s1035" style="position:absolute;margin-left:288.75pt;margin-top:.5pt;width:1in;height:22.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" fillcolor="white [3201]" strokecolor="#4ea72e [3209]" strokeweight="1.5pt">
                <v:textbox>
                  <w:txbxContent>
                    <w:p w14:paraId="70DAA703" w14:textId="19E7694A" w:rsidR="00032E9C" w:rsidRDefault="00032E9C" w:rsidP="00032E9C">
                      <w:pPr>
                        <w:jc w:val="center"/>
                      </w:pPr>
                      <w:r>
                        <w:t>Style 112</w:t>
                      </w:r>
                    </w:p>
                  </w:txbxContent>
                </v:textbox>
              </v:rect>
            </w:pict>
          </mc:Fallback>
        </mc:AlternateContent>
      </w:r>
      <w:r>
        <w:rPr>
          <w:noProof/>
        </w:rPr>
        <mc:AlternateContent>
          <mc:Choice Requires="wps">
            <w:drawing>
              <wp:anchor distT="0" distB="0" distL="114300" distR="114300" simplePos="0" relativeHeight="251682816" behindDoc="0" locked="0" layoutInCell="1" allowOverlap="1" wp14:anchorId="043DBB8B" wp14:editId="4DA33A04">
                <wp:simplePos x="0" y="0"/>
                <wp:positionH relativeFrom="column">
                  <wp:posOffset>2886076</wp:posOffset>
                </wp:positionH>
                <wp:positionV relativeFrom="paragraph">
                  <wp:posOffset>-184150</wp:posOffset>
                </wp:positionV>
                <wp:extent cx="781050" cy="381000"/>
                <wp:effectExtent l="0" t="0" r="76200" b="57150"/>
                <wp:wrapNone/>
                <wp:docPr id="838467576" name="Straight Arrow Connector 2"/>
                <wp:cNvGraphicFramePr/>
                <a:graphic xmlns:a="http://schemas.openxmlformats.org/drawingml/2006/main">
                  <a:graphicData uri="http://schemas.microsoft.com/office/word/2010/wordprocessingShape">
                    <wps:wsp>
                      <wps:cNvCnPr/>
                      <wps:spPr>
                        <a:xfrm>
                          <a:off x="0" y="0"/>
                          <a:ext cx="78105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EBD4AE" id="Straight Arrow Connector 2" o:spid="_x0000_s1026" type="#_x0000_t32" style="position:absolute;margin-left:227.25pt;margin-top:-14.5pt;width:61.5pt;height:30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" strokecolor="#156082 [3204]" strokeweight="1.5pt">
                <v:stroke endarrow="block" joinstyle="miter"/>
              </v:shape>
            </w:pict>
          </mc:Fallback>
        </mc:AlternateContent>
      </w:r>
    </w:p>
    <w:p w14:paraId="5453CF8F" w14:textId="60AC4095" w:rsidR="00032E9C" w:rsidRDefault="00032E9C" w:rsidP="00B2695A"/>
    <w:p w14:paraId="74472A61" w14:textId="06D8D3EC" w:rsidR="00CE75F5" w:rsidRDefault="00CE75F5" w:rsidP="00B2695A">
      <w:r>
        <w:t>Number format – 1234567.89 – N</w:t>
      </w:r>
      <w:r w:rsidR="000473A7">
        <w:t xml:space="preserve"> (Numeric Default)</w:t>
      </w:r>
      <w:r>
        <w:t>-&gt; 1,234,567.89</w:t>
      </w:r>
    </w:p>
    <w:p w14:paraId="43E6A959" w14:textId="6DEB4F85" w:rsidR="00CE75F5" w:rsidRDefault="00CE75F5" w:rsidP="00B2695A">
      <w:r>
        <w:t xml:space="preserve">                                                                  C</w:t>
      </w:r>
      <w:r w:rsidR="000473A7">
        <w:t xml:space="preserve"> (Currency)</w:t>
      </w:r>
      <w:r>
        <w:t>-&gt; $1,234,567.89</w:t>
      </w:r>
    </w:p>
    <w:p w14:paraId="0000D65D" w14:textId="44CB819C" w:rsidR="00CE75F5" w:rsidRDefault="00CE75F5" w:rsidP="00B2695A">
      <w:r>
        <w:t xml:space="preserve">                                                                  P</w:t>
      </w:r>
      <w:r w:rsidR="000473A7">
        <w:t xml:space="preserve"> (Percentage)</w:t>
      </w:r>
      <w:r>
        <w:t>-&gt; 123,456,789.00%</w:t>
      </w:r>
    </w:p>
    <w:p w14:paraId="39DC889E" w14:textId="1004B534" w:rsidR="000473A7" w:rsidRDefault="000473A7" w:rsidP="00B2695A">
      <w:r>
        <w:t xml:space="preserve">                                                                  E(Scientific notation) -&gt;</w:t>
      </w:r>
      <w:r w:rsidR="001B2ECB">
        <w:t>123E+9</w:t>
      </w:r>
    </w:p>
    <w:p w14:paraId="1451ADCC" w14:textId="3EE00B3C" w:rsidR="001B2ECB" w:rsidRDefault="001B2ECB" w:rsidP="00B2695A">
      <w:r>
        <w:t xml:space="preserve">                                                                  F(Fixed Point) - &gt; 1234567.89</w:t>
      </w:r>
    </w:p>
    <w:p w14:paraId="1EF9282E" w14:textId="7E748876" w:rsidR="00B87210" w:rsidRDefault="00B87210" w:rsidP="00B2695A">
      <w:r>
        <w:t xml:space="preserve">                                                                  N0,N1,N2 – Numeric no decimal, one decimal ,two decimals</w:t>
      </w:r>
    </w:p>
    <w:p w14:paraId="27FDDFCE" w14:textId="7D21D76C" w:rsidR="001B2ECB" w:rsidRDefault="001B2ECB" w:rsidP="00B2695A">
      <w:r>
        <w:t>Syntax – FORMAT(1234567.89,’N’)</w:t>
      </w:r>
    </w:p>
    <w:p w14:paraId="1FAB9CF3" w14:textId="2236E644" w:rsidR="003D7F5F" w:rsidRDefault="003D7F5F" w:rsidP="00B2695A">
      <w:r>
        <w:t>Casting – Change the data types using CAST(), CONVERT()</w:t>
      </w:r>
    </w:p>
    <w:p w14:paraId="5B01F3E5" w14:textId="78CC01FA" w:rsidR="003D7F5F" w:rsidRDefault="003D7F5F" w:rsidP="00B2695A">
      <w:r>
        <w:t>String ‘123’ -&gt; 123 Number</w:t>
      </w:r>
    </w:p>
    <w:p w14:paraId="2CE88816" w14:textId="1C10F7FB" w:rsidR="003D7F5F" w:rsidRDefault="003D7F5F" w:rsidP="00B2695A">
      <w:r>
        <w:t>Date 2025-08-20 -&gt; ‘2025-08-20’ String</w:t>
      </w:r>
    </w:p>
    <w:p w14:paraId="5024BF99" w14:textId="099AD006" w:rsidR="003D7F5F" w:rsidRDefault="003D7F5F" w:rsidP="00B2695A">
      <w:r>
        <w:lastRenderedPageBreak/>
        <w:t>String ‘2025-08-20’ -&gt; 2025-08-20 Date</w:t>
      </w:r>
    </w:p>
    <w:p w14:paraId="7B2EB516" w14:textId="45F8769D" w:rsidR="003D7F5F" w:rsidRDefault="006D53DB" w:rsidP="00B2695A">
      <w:r>
        <w:t>FORMAT() – Formats a date or time value</w:t>
      </w:r>
    </w:p>
    <w:p w14:paraId="5F47B39B" w14:textId="77777777" w:rsidR="006D53DB" w:rsidRDefault="006D53DB" w:rsidP="00B2695A">
      <w:r>
        <w:t xml:space="preserve">Syntax – FORMAT(value,format[ ,culture]). </w:t>
      </w:r>
    </w:p>
    <w:p w14:paraId="45C3F576" w14:textId="4D62B85D" w:rsidR="006D53DB" w:rsidRDefault="006D53DB" w:rsidP="00B2695A">
      <w:r>
        <w:t>Eg- FORMAT(OrderDate, ‘dd/MM/yyyy’)</w:t>
      </w:r>
    </w:p>
    <w:p w14:paraId="07FCCFC1" w14:textId="0C4B3400" w:rsidR="006D53DB" w:rsidRDefault="006D53DB" w:rsidP="006D53DB">
      <w:r>
        <w:t>FORMAT(OrderDate, ‘dd/MM/yyyy’,’ja-JP’) – this is style of Japan</w:t>
      </w:r>
    </w:p>
    <w:p w14:paraId="73A97FF7" w14:textId="67141B73" w:rsidR="006D53DB" w:rsidRDefault="006D53DB" w:rsidP="006D53DB">
      <w:r>
        <w:t xml:space="preserve">FORMAT(1234.56, ‘D’, ‘fr-FR’) -  this is style of </w:t>
      </w:r>
      <w:r w:rsidR="00C56C63">
        <w:t>France</w:t>
      </w:r>
    </w:p>
    <w:p w14:paraId="2E1EE6B0" w14:textId="6E19271C" w:rsidR="00C56C63" w:rsidRDefault="00C56C63" w:rsidP="006D53DB">
      <w:r>
        <w:t>FORMAT(date_column,’dd’)</w:t>
      </w:r>
      <w:r w:rsidR="000473A7">
        <w:t>, tt -&gt; is AM/PM designator</w:t>
      </w:r>
    </w:p>
    <w:p w14:paraId="52BB69A9" w14:textId="7DDED59F" w:rsidR="006D53DB" w:rsidRDefault="00C56C63" w:rsidP="006D53DB">
      <w:r>
        <w:t>Eg –</w:t>
      </w:r>
      <w:r w:rsidRPr="00C56C63">
        <w:t xml:space="preserve"> </w:t>
      </w:r>
      <w:r>
        <w:t>FORMAT(‘2025-01-05’,’dd’) -&gt;05</w:t>
      </w:r>
    </w:p>
    <w:p w14:paraId="3259CB33" w14:textId="56E2A82A" w:rsidR="00C56C63" w:rsidRDefault="00C56C63" w:rsidP="006D53DB">
      <w:r>
        <w:t xml:space="preserve">         FORMAT(‘2025-01-05’,’ddd’) -&gt;Sun</w:t>
      </w:r>
    </w:p>
    <w:p w14:paraId="5E295B89" w14:textId="179516C3" w:rsidR="006D53DB" w:rsidRDefault="00C56C63" w:rsidP="006D53DB">
      <w:r>
        <w:t xml:space="preserve">         FORMAT(‘2025-01-05’,’dddd’) -&gt;Sunday</w:t>
      </w:r>
    </w:p>
    <w:p w14:paraId="34C43346" w14:textId="199A8C55" w:rsidR="00C56C63" w:rsidRDefault="00C56C63" w:rsidP="006D53DB">
      <w:r>
        <w:t xml:space="preserve">         FORMAT(‘2025-01-05’,’MM’) -&gt;01</w:t>
      </w:r>
    </w:p>
    <w:p w14:paraId="0BEAE9D2" w14:textId="33565B74" w:rsidR="00C56C63" w:rsidRDefault="00C56C63" w:rsidP="006D53DB">
      <w:r>
        <w:t xml:space="preserve">         FORMAT(‘2025-01-05’,’MMM’) -&gt;Jan</w:t>
      </w:r>
    </w:p>
    <w:p w14:paraId="6756AC11" w14:textId="111A9A4C" w:rsidR="00C56C63" w:rsidRDefault="00C56C63" w:rsidP="006D53DB">
      <w:r>
        <w:t xml:space="preserve">         FORMAT(‘2025-01-05’,’MMMM’) -&gt;January</w:t>
      </w:r>
    </w:p>
    <w:p w14:paraId="008CC31D" w14:textId="5BC59DD9" w:rsidR="00C56C63" w:rsidRDefault="00C56C63" w:rsidP="006D53DB">
      <w:r>
        <w:t xml:space="preserve">         FORMAT(‘2025-01-05’,’MM-dd-yyyy’) -&gt;01-05-2025</w:t>
      </w:r>
    </w:p>
    <w:p w14:paraId="3BACF9AF" w14:textId="0AE6A32E" w:rsidR="00C56C63" w:rsidRDefault="00C56C63" w:rsidP="006D53DB">
      <w:r>
        <w:t>Show CreationTime using the following format:</w:t>
      </w:r>
      <w:r w:rsidR="001A774F">
        <w:t xml:space="preserve"> Day Wed Jan Q1 2025 12:34:56 PM</w:t>
      </w:r>
    </w:p>
    <w:p w14:paraId="76ED669E" w14:textId="77777777" w:rsidR="001A774F" w:rsidRDefault="001A774F" w:rsidP="001A774F">
      <w:pPr>
        <w:pStyle w:val="ListParagraph"/>
        <w:numPr>
          <w:ilvl w:val="0"/>
          <w:numId w:val="15"/>
        </w:numPr>
      </w:pPr>
      <w:r>
        <w:t>‘Day ‘ + FORMAT(CreationTime,’ddd MMM’) + ’ Q’ + DATETIME(quarter, CreationTime) + ‘ ‘ + FORMAT(CreationTime,’yyyy hh:mm:ss tt’)</w:t>
      </w:r>
    </w:p>
    <w:p w14:paraId="68C31051" w14:textId="77777777" w:rsidR="001A774F" w:rsidRDefault="001A774F" w:rsidP="001A774F">
      <w:r>
        <w:t>Formatting Use Case</w:t>
      </w:r>
    </w:p>
    <w:p w14:paraId="5889FD29" w14:textId="053033A0" w:rsidR="001A774F" w:rsidRDefault="001A774F" w:rsidP="001A774F">
      <w:pPr>
        <w:pStyle w:val="ListParagraph"/>
        <w:numPr>
          <w:ilvl w:val="0"/>
          <w:numId w:val="7"/>
        </w:numPr>
      </w:pPr>
      <w:r>
        <w:t xml:space="preserve">Data Aggregations  </w:t>
      </w:r>
    </w:p>
    <w:p w14:paraId="70032196" w14:textId="613DADD1" w:rsidR="001E5FBC" w:rsidRDefault="001E5FBC" w:rsidP="001E5FBC">
      <w:r>
        <w:t xml:space="preserve">Eg – aggregation from date to month-year. </w:t>
      </w:r>
    </w:p>
    <w:p w14:paraId="755B88DA" w14:textId="1466CA3D" w:rsidR="000473A7" w:rsidRDefault="000473A7" w:rsidP="001E5FBC">
      <w:r>
        <w:t>Select FORMAT(OrderDate, ‘MMM yy’) OrderDate, Count(*)</w:t>
      </w:r>
    </w:p>
    <w:p w14:paraId="4F9DFF53" w14:textId="1DAF641C" w:rsidR="000473A7" w:rsidRDefault="000473A7" w:rsidP="001E5FBC">
      <w:r>
        <w:t>From Sales.Orders Group by FORMAT(OrderDate, ‘MMM yy’)</w:t>
      </w:r>
    </w:p>
    <w:p w14:paraId="2F2D7ADC" w14:textId="03CEC5F5" w:rsidR="001E5FBC" w:rsidRDefault="001E5FBC" w:rsidP="001A774F">
      <w:pPr>
        <w:pStyle w:val="ListParagraph"/>
        <w:numPr>
          <w:ilvl w:val="0"/>
          <w:numId w:val="7"/>
        </w:numPr>
      </w:pPr>
      <w:r>
        <w:t>Data Standardization</w:t>
      </w:r>
    </w:p>
    <w:p w14:paraId="1FC8D943" w14:textId="6AB112FE" w:rsidR="006D53DB" w:rsidRDefault="000473A7" w:rsidP="00B2695A">
      <w:r>
        <w:t>We get data from different sources like excel, API, Database. So, we format/clean date  column in database into standard format from different sources.</w:t>
      </w:r>
    </w:p>
    <w:p w14:paraId="177C9E37" w14:textId="5D3A9DC3" w:rsidR="000473A7" w:rsidRDefault="00B87210" w:rsidP="00B2695A">
      <w:r>
        <w:t>CONVERT() – Converts a date or time value to a different data type &amp; Format</w:t>
      </w:r>
      <w:r w:rsidR="0056081F">
        <w:t>s the value.</w:t>
      </w:r>
    </w:p>
    <w:p w14:paraId="281E70C5" w14:textId="32D90C2F" w:rsidR="0056081F" w:rsidRDefault="0056081F" w:rsidP="00B2695A">
      <w:r>
        <w:t>Syntax- CONVERT(data_type, value[,style]) (Default style =0)</w:t>
      </w:r>
    </w:p>
    <w:p w14:paraId="2ABE89BA" w14:textId="5DE8101E" w:rsidR="0056081F" w:rsidRDefault="0056081F" w:rsidP="00B2695A">
      <w:r>
        <w:t>Eg- CONVERT(INT,’124’) -&gt; [</w:t>
      </w:r>
      <w:r w:rsidR="005535C7">
        <w:t>string to integer convert</w:t>
      </w:r>
      <w:r>
        <w:t>]</w:t>
      </w:r>
    </w:p>
    <w:p w14:paraId="164AC525" w14:textId="3B28D082" w:rsidR="0056081F" w:rsidRDefault="0056081F" w:rsidP="00B2695A">
      <w:r>
        <w:lastRenderedPageBreak/>
        <w:t>CONVERT(VARCHAR, OrderDate, ‘34’)</w:t>
      </w:r>
      <w:r w:rsidR="005535C7">
        <w:t xml:space="preserve"> -&gt;[date to varchar convert]</w:t>
      </w:r>
      <w:r w:rsidR="00746C3E">
        <w:t>, here ‘34’ is style of EURO std and ‘32’ is style is USA std</w:t>
      </w:r>
    </w:p>
    <w:p w14:paraId="0784130B" w14:textId="7B9997FE" w:rsidR="005535C7" w:rsidRDefault="005535C7" w:rsidP="00B2695A">
      <w:r>
        <w:t>CONVERT(DATE,CreationTime) -&gt; [Datetime to date convert]</w:t>
      </w:r>
      <w:r w:rsidR="00746C3E">
        <w:t>. Eg -</w:t>
      </w:r>
      <w:r>
        <w:t xml:space="preserve"> [2025-01-01 12:34:56.0000000 -</w:t>
      </w:r>
      <w:r w:rsidR="00746C3E">
        <w:t>&gt;</w:t>
      </w:r>
      <w:r>
        <w:t xml:space="preserve"> 2025-01-01]</w:t>
      </w:r>
    </w:p>
    <w:p w14:paraId="5FF0894D" w14:textId="4972C018" w:rsidR="00746C3E" w:rsidRDefault="00746C3E" w:rsidP="00B2695A">
      <w:r>
        <w:t>CAST() – Converts a value to a specified data type.</w:t>
      </w:r>
    </w:p>
    <w:p w14:paraId="03BDEB2D" w14:textId="6EDCE401" w:rsidR="00746C3E" w:rsidRDefault="00746C3E" w:rsidP="00B2695A">
      <w:r>
        <w:t>Syntax – CAST(value as data_type)</w:t>
      </w:r>
    </w:p>
    <w:p w14:paraId="0DFACDE4" w14:textId="04BD4F5F" w:rsidR="00F90826" w:rsidRDefault="00746C3E" w:rsidP="00B2695A">
      <w:r>
        <w:t>Eg – CAST(‘123’ as INT)</w:t>
      </w:r>
      <w:r w:rsidR="00F90826">
        <w:t xml:space="preserve"> -&gt;[String to int convert]</w:t>
      </w:r>
    </w:p>
    <w:p w14:paraId="19DE11A3" w14:textId="7BD58C2D" w:rsidR="00746C3E" w:rsidRDefault="00F90826" w:rsidP="00B2695A">
      <w:r>
        <w:t xml:space="preserve">         </w:t>
      </w:r>
      <w:r w:rsidR="00746C3E">
        <w:t>CAST(‘2025-08-20’ AS DATE)</w:t>
      </w:r>
      <w:r>
        <w:t xml:space="preserve"> -&gt;[String to date convert]</w:t>
      </w:r>
    </w:p>
    <w:p w14:paraId="6E79DCC5" w14:textId="751705B9" w:rsidR="00746C3E" w:rsidRDefault="00F90826" w:rsidP="00B2695A">
      <w:r>
        <w:t xml:space="preserve">         CAST(‘2025-08-20’ AS DATETIME2) -&gt;[String to datetime convert]</w:t>
      </w:r>
    </w:p>
    <w:tbl>
      <w:tblPr>
        <w:tblStyle w:val="TableGrid"/>
        <w:tblW w:w="0" w:type="auto"/>
        <w:tblLook w:val="04A0" w:firstRow="1" w:lastRow="0" w:firstColumn="1" w:lastColumn="0" w:noHBand="0" w:noVBand="1"/>
      </w:tblPr>
      <w:tblGrid>
        <w:gridCol w:w="3005"/>
        <w:gridCol w:w="3005"/>
        <w:gridCol w:w="3006"/>
      </w:tblGrid>
      <w:tr w:rsidR="00F90826" w14:paraId="632A4978" w14:textId="77777777" w:rsidTr="00F90826">
        <w:tc>
          <w:tcPr>
            <w:tcW w:w="3005" w:type="dxa"/>
          </w:tcPr>
          <w:p w14:paraId="344D8C3D" w14:textId="77777777" w:rsidR="00F90826" w:rsidRDefault="00F90826" w:rsidP="00B2695A"/>
        </w:tc>
        <w:tc>
          <w:tcPr>
            <w:tcW w:w="3005" w:type="dxa"/>
          </w:tcPr>
          <w:p w14:paraId="1E09E072" w14:textId="14637A3D" w:rsidR="00F90826" w:rsidRPr="00514022" w:rsidRDefault="00F90826" w:rsidP="00B2695A">
            <w:pPr>
              <w:rPr>
                <w:b/>
                <w:bCs/>
                <w:color w:val="156082" w:themeColor="accent1"/>
              </w:rPr>
            </w:pPr>
            <w:r w:rsidRPr="00514022">
              <w:rPr>
                <w:b/>
                <w:bCs/>
                <w:color w:val="156082" w:themeColor="accent1"/>
              </w:rPr>
              <w:t>Casting</w:t>
            </w:r>
          </w:p>
        </w:tc>
        <w:tc>
          <w:tcPr>
            <w:tcW w:w="3006" w:type="dxa"/>
          </w:tcPr>
          <w:p w14:paraId="7BF4388C" w14:textId="3CB6A064" w:rsidR="00F90826" w:rsidRPr="00514022" w:rsidRDefault="00F90826" w:rsidP="00B2695A">
            <w:pPr>
              <w:rPr>
                <w:b/>
                <w:bCs/>
                <w:color w:val="156082" w:themeColor="accent1"/>
              </w:rPr>
            </w:pPr>
            <w:r w:rsidRPr="00514022">
              <w:rPr>
                <w:b/>
                <w:bCs/>
                <w:color w:val="156082" w:themeColor="accent1"/>
              </w:rPr>
              <w:t>Formating</w:t>
            </w:r>
          </w:p>
        </w:tc>
      </w:tr>
      <w:tr w:rsidR="00F90826" w14:paraId="3A2E2FBB" w14:textId="77777777" w:rsidTr="00F90826">
        <w:tc>
          <w:tcPr>
            <w:tcW w:w="3005" w:type="dxa"/>
          </w:tcPr>
          <w:p w14:paraId="68516F1C" w14:textId="26CF76AB" w:rsidR="00F90826" w:rsidRPr="00514022" w:rsidRDefault="00F90826" w:rsidP="00F90826">
            <w:pPr>
              <w:rPr>
                <w:b/>
                <w:bCs/>
                <w:color w:val="156082" w:themeColor="accent1"/>
              </w:rPr>
            </w:pPr>
            <w:r w:rsidRPr="00514022">
              <w:rPr>
                <w:b/>
                <w:bCs/>
                <w:color w:val="156082" w:themeColor="accent1"/>
              </w:rPr>
              <w:t>CAST</w:t>
            </w:r>
          </w:p>
        </w:tc>
        <w:tc>
          <w:tcPr>
            <w:tcW w:w="3005" w:type="dxa"/>
          </w:tcPr>
          <w:p w14:paraId="1720824E" w14:textId="21D0FAE7" w:rsidR="00F90826" w:rsidRDefault="00F90826" w:rsidP="00F90826">
            <w:r>
              <w:t>Any type to Any type</w:t>
            </w:r>
          </w:p>
        </w:tc>
        <w:tc>
          <w:tcPr>
            <w:tcW w:w="3006" w:type="dxa"/>
          </w:tcPr>
          <w:p w14:paraId="5533AAD9" w14:textId="1CC728EB" w:rsidR="00F90826" w:rsidRDefault="00F90826" w:rsidP="00F90826">
            <w:r>
              <w:t>No formatting</w:t>
            </w:r>
          </w:p>
        </w:tc>
      </w:tr>
      <w:tr w:rsidR="00F90826" w14:paraId="6EEB4849" w14:textId="77777777" w:rsidTr="00F90826">
        <w:tc>
          <w:tcPr>
            <w:tcW w:w="3005" w:type="dxa"/>
          </w:tcPr>
          <w:p w14:paraId="18E9FE2A" w14:textId="01CFFC34" w:rsidR="00F90826" w:rsidRPr="00514022" w:rsidRDefault="00F90826" w:rsidP="00F90826">
            <w:pPr>
              <w:rPr>
                <w:b/>
                <w:bCs/>
                <w:color w:val="156082" w:themeColor="accent1"/>
              </w:rPr>
            </w:pPr>
            <w:r w:rsidRPr="00514022">
              <w:rPr>
                <w:b/>
                <w:bCs/>
                <w:color w:val="156082" w:themeColor="accent1"/>
              </w:rPr>
              <w:t>CONVERT</w:t>
            </w:r>
          </w:p>
        </w:tc>
        <w:tc>
          <w:tcPr>
            <w:tcW w:w="3005" w:type="dxa"/>
          </w:tcPr>
          <w:p w14:paraId="63C853F1" w14:textId="728C53F1" w:rsidR="00F90826" w:rsidRDefault="00F90826" w:rsidP="00F90826">
            <w:r>
              <w:t>Any type to Any type</w:t>
            </w:r>
          </w:p>
        </w:tc>
        <w:tc>
          <w:tcPr>
            <w:tcW w:w="3006" w:type="dxa"/>
          </w:tcPr>
          <w:p w14:paraId="174937B8" w14:textId="232E06EE" w:rsidR="00F90826" w:rsidRDefault="00F90826" w:rsidP="00F90826">
            <w:r>
              <w:t>Formats only Date &amp; Time</w:t>
            </w:r>
          </w:p>
        </w:tc>
      </w:tr>
      <w:tr w:rsidR="00F90826" w14:paraId="2FA147DA" w14:textId="77777777" w:rsidTr="00F90826">
        <w:tc>
          <w:tcPr>
            <w:tcW w:w="3005" w:type="dxa"/>
          </w:tcPr>
          <w:p w14:paraId="53410C6F" w14:textId="23FB64FC" w:rsidR="00F90826" w:rsidRPr="00514022" w:rsidRDefault="00F90826" w:rsidP="00F90826">
            <w:pPr>
              <w:rPr>
                <w:b/>
                <w:bCs/>
                <w:color w:val="156082" w:themeColor="accent1"/>
              </w:rPr>
            </w:pPr>
            <w:r w:rsidRPr="00514022">
              <w:rPr>
                <w:b/>
                <w:bCs/>
                <w:color w:val="156082" w:themeColor="accent1"/>
              </w:rPr>
              <w:t>FORMAT</w:t>
            </w:r>
          </w:p>
        </w:tc>
        <w:tc>
          <w:tcPr>
            <w:tcW w:w="3005" w:type="dxa"/>
          </w:tcPr>
          <w:p w14:paraId="0186D82B" w14:textId="6D6EF3F3" w:rsidR="00F90826" w:rsidRDefault="00F90826" w:rsidP="00F90826">
            <w:r>
              <w:t>Any type to only string</w:t>
            </w:r>
          </w:p>
        </w:tc>
        <w:tc>
          <w:tcPr>
            <w:tcW w:w="3006" w:type="dxa"/>
          </w:tcPr>
          <w:p w14:paraId="2D1F94EE" w14:textId="1BA02656" w:rsidR="00F90826" w:rsidRDefault="00F90826" w:rsidP="00F90826">
            <w:r>
              <w:t>Formats Date &amp; Time and numbers</w:t>
            </w:r>
          </w:p>
        </w:tc>
      </w:tr>
    </w:tbl>
    <w:p w14:paraId="22211388" w14:textId="77777777" w:rsidR="00746C3E" w:rsidRDefault="00746C3E" w:rsidP="00B2695A"/>
    <w:p w14:paraId="04BD293C" w14:textId="67E39286" w:rsidR="00746C3E" w:rsidRDefault="005269FB" w:rsidP="00B2695A">
      <w:r>
        <w:t>Calculations – DATEADD, DATEDIFF</w:t>
      </w:r>
    </w:p>
    <w:p w14:paraId="6E2842E0" w14:textId="77777777" w:rsidR="00066026" w:rsidRDefault="00066026" w:rsidP="00B2695A">
      <w:r>
        <w:t>DATEADD() – Adds or substracts a specific time interval to/from a date.</w:t>
      </w:r>
    </w:p>
    <w:p w14:paraId="2CDB5A53" w14:textId="77777777" w:rsidR="00066026" w:rsidRDefault="00066026" w:rsidP="00B2695A">
      <w:r>
        <w:t>Syntax- DATEADD(part,interval,date)</w:t>
      </w:r>
    </w:p>
    <w:p w14:paraId="0B653C81" w14:textId="5FD9FFB6" w:rsidR="00066026" w:rsidRDefault="00066026" w:rsidP="00B2695A">
      <w:r>
        <w:t>Eg- DATEADD(year,2,OrderDate) -&gt; 2025 will give 2027</w:t>
      </w:r>
    </w:p>
    <w:p w14:paraId="3E35F9B2" w14:textId="100A917B" w:rsidR="00F90826" w:rsidRDefault="00066026" w:rsidP="00B2695A">
      <w:r>
        <w:t xml:space="preserve">  DATEADD(month, -4,OrderDate) -&gt; 02 will give 10 as it a substract</w:t>
      </w:r>
      <w:r w:rsidR="006F60D5">
        <w:t xml:space="preserve"> 4 months before</w:t>
      </w:r>
    </w:p>
    <w:p w14:paraId="14032A19" w14:textId="25ED1D3F" w:rsidR="006F60D5" w:rsidRDefault="006F60D5" w:rsidP="00B2695A">
      <w:r>
        <w:t xml:space="preserve">  DATEADD(day,-10,OrderDate) -&gt; 2025-01-01 will give 2024-12-22 as it is 10 days before</w:t>
      </w:r>
    </w:p>
    <w:p w14:paraId="3950FE10" w14:textId="028CEDFC" w:rsidR="001F43B4" w:rsidRDefault="001F43B4" w:rsidP="00B2695A">
      <w:r>
        <w:t>DATEDIFF()- Find the difference between two dates.</w:t>
      </w:r>
    </w:p>
    <w:p w14:paraId="58F3E49F" w14:textId="6D223703" w:rsidR="001F43B4" w:rsidRDefault="001F43B4" w:rsidP="00B2695A">
      <w:r>
        <w:t>Syntax- DATEDIFF(part, start_date, end_date)</w:t>
      </w:r>
    </w:p>
    <w:p w14:paraId="657FF34A" w14:textId="0EC843C0" w:rsidR="001F43B4" w:rsidRDefault="001F43B4" w:rsidP="00B2695A">
      <w:r>
        <w:t>Eg – DATEDIFF(year, OrderDate, ShipDate) gives no of years difference between orderdate and shipping date.</w:t>
      </w:r>
    </w:p>
    <w:p w14:paraId="12C49343" w14:textId="205D99A3" w:rsidR="001F43B4" w:rsidRDefault="001F43B4" w:rsidP="00B2695A">
      <w:r>
        <w:t>Calculate age of employees?</w:t>
      </w:r>
    </w:p>
    <w:p w14:paraId="29D53F6D" w14:textId="23C32B64" w:rsidR="001F43B4" w:rsidRDefault="001F43B4" w:rsidP="00B2695A">
      <w:r>
        <w:t>Select EmployeeID, BirthDate, DATEDIFF(year,</w:t>
      </w:r>
      <w:r w:rsidRPr="001F43B4">
        <w:t xml:space="preserve"> </w:t>
      </w:r>
      <w:r>
        <w:t>BirthDate,GETDATE()) as age</w:t>
      </w:r>
    </w:p>
    <w:p w14:paraId="52384F19" w14:textId="52C26BD1" w:rsidR="001F43B4" w:rsidRDefault="001F43B4" w:rsidP="00B2695A">
      <w:r>
        <w:t>From Sales.Employess;</w:t>
      </w:r>
    </w:p>
    <w:p w14:paraId="62D220A3" w14:textId="166046DE" w:rsidR="001F43B4" w:rsidRDefault="003225BB" w:rsidP="00B2695A">
      <w:r>
        <w:t>LAG() – Access a value from the previous row.</w:t>
      </w:r>
    </w:p>
    <w:p w14:paraId="6D6D404D" w14:textId="77777777" w:rsidR="003225BB" w:rsidRDefault="003225BB" w:rsidP="00B2695A">
      <w:r>
        <w:t>Q) Find the number of days between each order and the previous order</w:t>
      </w:r>
    </w:p>
    <w:p w14:paraId="6799D412" w14:textId="22FF2420" w:rsidR="003225BB" w:rsidRDefault="003225BB" w:rsidP="00B2695A">
      <w:r>
        <w:t>Select *, DATEDIFF(day,</w:t>
      </w:r>
      <w:r w:rsidR="0051089E" w:rsidRPr="0051089E">
        <w:t xml:space="preserve"> </w:t>
      </w:r>
      <w:r w:rsidR="0051089E">
        <w:t>PreviousOrderDate, CurrentOrderDate</w:t>
      </w:r>
      <w:r>
        <w:t>)</w:t>
      </w:r>
      <w:r w:rsidR="0051089E">
        <w:t xml:space="preserve"> as no_of_days from(</w:t>
      </w:r>
    </w:p>
    <w:p w14:paraId="5EC25BEC" w14:textId="5042DA7D" w:rsidR="001F43B4" w:rsidRDefault="003225BB" w:rsidP="00B2695A">
      <w:r>
        <w:lastRenderedPageBreak/>
        <w:t xml:space="preserve">Select OrderID, OrderDate CurrentOrderDate, LAG(OrderDate) OVER (ORDER BY OrderDate) PreviousOrderDate </w:t>
      </w:r>
      <w:r w:rsidR="0051089E">
        <w:t>from</w:t>
      </w:r>
      <w:r>
        <w:t xml:space="preserve"> Sales.Orders </w:t>
      </w:r>
      <w:r w:rsidR="0051089E">
        <w:t>)a;</w:t>
      </w:r>
    </w:p>
    <w:p w14:paraId="298A4607" w14:textId="77777777" w:rsidR="0051089E" w:rsidRDefault="0051089E" w:rsidP="00B2695A"/>
    <w:p w14:paraId="6CB34376" w14:textId="77777777" w:rsidR="0051089E" w:rsidRDefault="005269FB" w:rsidP="00B2695A">
      <w:r>
        <w:t>Validation  - ISDATE</w:t>
      </w:r>
    </w:p>
    <w:p w14:paraId="54195101" w14:textId="77777777" w:rsidR="0051089E" w:rsidRDefault="0051089E" w:rsidP="00B2695A">
      <w:r>
        <w:t>ISDATE() – Checks if a value is a date. Returns 1 if the string value is a valid date, and 0 if it is not a date.</w:t>
      </w:r>
    </w:p>
    <w:p w14:paraId="2CFCC084" w14:textId="3BD50074" w:rsidR="0051089E" w:rsidRDefault="0051089E" w:rsidP="00B2695A">
      <w:r>
        <w:t>Syntax- ISDATE(value). Eg- ISDATE(‘2025-08-20’) -&gt;returns 1</w:t>
      </w:r>
    </w:p>
    <w:p w14:paraId="5537E10E" w14:textId="10CAD337" w:rsidR="0051089E" w:rsidRDefault="0051089E" w:rsidP="0051089E">
      <w:r>
        <w:t>ISDATE(</w:t>
      </w:r>
      <w:r w:rsidR="005269FB">
        <w:t xml:space="preserve"> </w:t>
      </w:r>
      <w:r>
        <w:t>(’20-08-2025’) -&gt;returns 0 as it is not in standard format.</w:t>
      </w:r>
    </w:p>
    <w:p w14:paraId="66729E97" w14:textId="141B089E" w:rsidR="0051089E" w:rsidRDefault="0051089E" w:rsidP="0051089E">
      <w:r>
        <w:t>ISDATE( (’2025’) -&gt;returns 1 (allows year also date).</w:t>
      </w:r>
    </w:p>
    <w:p w14:paraId="07F1BD11" w14:textId="039E8D4D" w:rsidR="0051089E" w:rsidRDefault="0051089E" w:rsidP="0051089E">
      <w:r>
        <w:t>ISDATE( (’2025-08’)</w:t>
      </w:r>
      <w:r w:rsidRPr="0051089E">
        <w:t xml:space="preserve"> </w:t>
      </w:r>
      <w:r>
        <w:t>-&gt;returns 0</w:t>
      </w:r>
    </w:p>
    <w:p w14:paraId="5DC1C969" w14:textId="6AB466AE" w:rsidR="000C5691" w:rsidRDefault="0051089E" w:rsidP="00B2695A">
      <w:r>
        <w:t>ISDATE( (’08’)</w:t>
      </w:r>
      <w:r w:rsidRPr="0051089E">
        <w:t xml:space="preserve"> </w:t>
      </w:r>
      <w:r>
        <w:t>-&gt;returns 0</w:t>
      </w:r>
    </w:p>
    <w:p w14:paraId="6039C018" w14:textId="58E659EA" w:rsidR="00936C43" w:rsidRDefault="00936C43" w:rsidP="000A18CA">
      <w:pPr>
        <w:pStyle w:val="ListParagraph"/>
        <w:numPr>
          <w:ilvl w:val="0"/>
          <w:numId w:val="14"/>
        </w:numPr>
      </w:pPr>
      <w:r>
        <w:t>Null Functions</w:t>
      </w:r>
    </w:p>
    <w:p w14:paraId="55D0AB28" w14:textId="16FB3A1E" w:rsidR="00F301DF" w:rsidRDefault="00F301DF" w:rsidP="00F301DF">
      <w:r>
        <w:t>NULL means nothing, unknown!</w:t>
      </w:r>
    </w:p>
    <w:p w14:paraId="4CFAB8F4" w14:textId="4C403769" w:rsidR="00F301DF" w:rsidRDefault="00F301DF" w:rsidP="00F301DF">
      <w:r>
        <w:t>NULL is not equal to anything!</w:t>
      </w:r>
    </w:p>
    <w:p w14:paraId="053CC841" w14:textId="0A53E0B3" w:rsidR="00F301DF" w:rsidRDefault="00F301DF" w:rsidP="00F301DF">
      <w:r>
        <w:t>-NULL is not zero</w:t>
      </w:r>
    </w:p>
    <w:p w14:paraId="7CE00873" w14:textId="67DD6DA5" w:rsidR="00F301DF" w:rsidRDefault="00F301DF" w:rsidP="00F301DF">
      <w:r>
        <w:t>-NULL is not empty string</w:t>
      </w:r>
    </w:p>
    <w:p w14:paraId="6AB6841C" w14:textId="63542570" w:rsidR="00F301DF" w:rsidRDefault="00F301DF" w:rsidP="00F301DF">
      <w:r>
        <w:t>-NULL is not blank space</w:t>
      </w:r>
    </w:p>
    <w:p w14:paraId="641F5771" w14:textId="0C46FF45" w:rsidR="000A55EC" w:rsidRDefault="000A55EC" w:rsidP="00F301DF">
      <w:r>
        <w:t>ISNULL()- Replaces ‘NULL’ with a specified value.</w:t>
      </w:r>
    </w:p>
    <w:p w14:paraId="30225AF5" w14:textId="3B6861FD" w:rsidR="000A55EC" w:rsidRDefault="000A55EC" w:rsidP="00F301DF">
      <w:r>
        <w:t>Syntax- ISNULL(value, replacement_value)</w:t>
      </w:r>
    </w:p>
    <w:p w14:paraId="4F103E96" w14:textId="2A0C832A" w:rsidR="000A55EC" w:rsidRDefault="000A55EC" w:rsidP="00F301DF">
      <w:r>
        <w:t>Eg- ISNULL (Shipping_Address, ‘unknown’) -&gt; here if shipping address is null then replace with ‘unknown’ orelse place same shipping address</w:t>
      </w:r>
    </w:p>
    <w:p w14:paraId="18C9569A" w14:textId="5C3C607D" w:rsidR="000A55EC" w:rsidRDefault="000A55EC" w:rsidP="000A55EC">
      <w:r>
        <w:t>ISNULL (Shipping_Address, Billing_Address) -&gt; here if shipping address is null then replace with billing address.</w:t>
      </w:r>
    </w:p>
    <w:p w14:paraId="4161128E" w14:textId="1303F6A5" w:rsidR="000A55EC" w:rsidRDefault="000A55EC" w:rsidP="000A55EC">
      <w:r>
        <w:t>COALESCE() – Returns the first non-null value from a list.</w:t>
      </w:r>
    </w:p>
    <w:p w14:paraId="6BF980E5" w14:textId="33F7D19A" w:rsidR="000A55EC" w:rsidRDefault="000A55EC" w:rsidP="000A55EC">
      <w:r>
        <w:t>Syntax – COALESCE (Shipping_Address,’unknown’)</w:t>
      </w:r>
    </w:p>
    <w:p w14:paraId="44B86121" w14:textId="0C35F006" w:rsidR="000A55EC" w:rsidRDefault="000A55EC" w:rsidP="000A55EC">
      <w:r>
        <w:t>COALESCE (Shipping_Address,</w:t>
      </w:r>
      <w:r w:rsidRPr="000A55EC">
        <w:t xml:space="preserve"> </w:t>
      </w:r>
      <w:r>
        <w:t>Billing_Address)</w:t>
      </w:r>
    </w:p>
    <w:p w14:paraId="0CFBD78F" w14:textId="7C95B13E" w:rsidR="000A55EC" w:rsidRDefault="000A55EC" w:rsidP="000A55EC">
      <w:r>
        <w:t>COALESCE (Shipping_Address,</w:t>
      </w:r>
      <w:r w:rsidRPr="000A55EC">
        <w:t xml:space="preserve"> </w:t>
      </w:r>
      <w:r>
        <w:t>Billing_Address,’unknown’) -&gt; here if shipping address is null then replace with billing address and if billing address is also null then replace with ‘unknown’</w:t>
      </w:r>
    </w:p>
    <w:p w14:paraId="3AE4AEA0" w14:textId="720C1427" w:rsidR="00240EF7" w:rsidRDefault="00240EF7" w:rsidP="000A55EC">
      <w:r>
        <w:t>ISNULL VS COALESCE</w:t>
      </w:r>
    </w:p>
    <w:tbl>
      <w:tblPr>
        <w:tblStyle w:val="PlainTable3"/>
        <w:tblW w:w="0" w:type="auto"/>
        <w:tblLook w:val="04A0" w:firstRow="1" w:lastRow="0" w:firstColumn="1" w:lastColumn="0" w:noHBand="0" w:noVBand="1"/>
      </w:tblPr>
      <w:tblGrid>
        <w:gridCol w:w="4508"/>
        <w:gridCol w:w="4508"/>
      </w:tblGrid>
      <w:tr w:rsidR="00240EF7" w14:paraId="6F776038" w14:textId="77777777" w:rsidTr="00240EF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08" w:type="dxa"/>
          </w:tcPr>
          <w:p w14:paraId="47476919" w14:textId="6A58C2AC" w:rsidR="00240EF7" w:rsidRDefault="00240EF7" w:rsidP="000A55EC">
            <w:r>
              <w:lastRenderedPageBreak/>
              <w:t>ISNULL</w:t>
            </w:r>
          </w:p>
        </w:tc>
        <w:tc>
          <w:tcPr>
            <w:tcW w:w="4508" w:type="dxa"/>
          </w:tcPr>
          <w:p w14:paraId="1997CBEF" w14:textId="2A866F4A" w:rsidR="00240EF7" w:rsidRDefault="00240EF7" w:rsidP="000A55EC">
            <w:pPr>
              <w:cnfStyle w:val="100000000000" w:firstRow="1" w:lastRow="0" w:firstColumn="0" w:lastColumn="0" w:oddVBand="0" w:evenVBand="0" w:oddHBand="0" w:evenHBand="0" w:firstRowFirstColumn="0" w:firstRowLastColumn="0" w:lastRowFirstColumn="0" w:lastRowLastColumn="0"/>
            </w:pPr>
            <w:r>
              <w:t>COALESCE</w:t>
            </w:r>
          </w:p>
        </w:tc>
      </w:tr>
      <w:tr w:rsidR="00240EF7" w14:paraId="3D9DA25F" w14:textId="77777777" w:rsidTr="0024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1B340B9" w14:textId="3C642324" w:rsidR="00240EF7" w:rsidRPr="00240EF7" w:rsidRDefault="00240EF7" w:rsidP="000A55EC">
            <w:pPr>
              <w:rPr>
                <w:b w:val="0"/>
                <w:bCs w:val="0"/>
              </w:rPr>
            </w:pPr>
            <w:r w:rsidRPr="00240EF7">
              <w:rPr>
                <w:b w:val="0"/>
                <w:bCs w:val="0"/>
              </w:rPr>
              <w:t>Limited to two values</w:t>
            </w:r>
          </w:p>
        </w:tc>
        <w:tc>
          <w:tcPr>
            <w:tcW w:w="4508" w:type="dxa"/>
          </w:tcPr>
          <w:p w14:paraId="64C6E720" w14:textId="49FC0285" w:rsidR="00240EF7" w:rsidRDefault="00240EF7" w:rsidP="000A55EC">
            <w:pPr>
              <w:cnfStyle w:val="000000100000" w:firstRow="0" w:lastRow="0" w:firstColumn="0" w:lastColumn="0" w:oddVBand="0" w:evenVBand="0" w:oddHBand="1" w:evenHBand="0" w:firstRowFirstColumn="0" w:firstRowLastColumn="0" w:lastRowFirstColumn="0" w:lastRowLastColumn="0"/>
            </w:pPr>
            <w:r>
              <w:t>Unlimited</w:t>
            </w:r>
          </w:p>
        </w:tc>
      </w:tr>
      <w:tr w:rsidR="00240EF7" w14:paraId="5D71E662" w14:textId="77777777" w:rsidTr="00240EF7">
        <w:tc>
          <w:tcPr>
            <w:cnfStyle w:val="001000000000" w:firstRow="0" w:lastRow="0" w:firstColumn="1" w:lastColumn="0" w:oddVBand="0" w:evenVBand="0" w:oddHBand="0" w:evenHBand="0" w:firstRowFirstColumn="0" w:firstRowLastColumn="0" w:lastRowFirstColumn="0" w:lastRowLastColumn="0"/>
            <w:tcW w:w="4508" w:type="dxa"/>
          </w:tcPr>
          <w:p w14:paraId="636AF7FE" w14:textId="4AB656A5" w:rsidR="00240EF7" w:rsidRPr="00240EF7" w:rsidRDefault="00240EF7" w:rsidP="000A55EC">
            <w:pPr>
              <w:rPr>
                <w:b w:val="0"/>
                <w:bCs w:val="0"/>
              </w:rPr>
            </w:pPr>
            <w:r w:rsidRPr="00240EF7">
              <w:rPr>
                <w:b w:val="0"/>
                <w:bCs w:val="0"/>
              </w:rPr>
              <w:t>Fast</w:t>
            </w:r>
          </w:p>
        </w:tc>
        <w:tc>
          <w:tcPr>
            <w:tcW w:w="4508" w:type="dxa"/>
          </w:tcPr>
          <w:p w14:paraId="19B8B12E" w14:textId="5EDF3F1E" w:rsidR="00240EF7" w:rsidRDefault="00240EF7" w:rsidP="000A55EC">
            <w:pPr>
              <w:cnfStyle w:val="000000000000" w:firstRow="0" w:lastRow="0" w:firstColumn="0" w:lastColumn="0" w:oddVBand="0" w:evenVBand="0" w:oddHBand="0" w:evenHBand="0" w:firstRowFirstColumn="0" w:firstRowLastColumn="0" w:lastRowFirstColumn="0" w:lastRowLastColumn="0"/>
            </w:pPr>
            <w:r>
              <w:t>Slow</w:t>
            </w:r>
          </w:p>
        </w:tc>
      </w:tr>
      <w:tr w:rsidR="00240EF7" w14:paraId="7FC938DA" w14:textId="77777777" w:rsidTr="00240EF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93FC4BF" w14:textId="77777777" w:rsidR="00240EF7" w:rsidRPr="00240EF7" w:rsidRDefault="00240EF7" w:rsidP="000A55EC">
            <w:pPr>
              <w:rPr>
                <w:b w:val="0"/>
                <w:bCs w:val="0"/>
                <w:caps w:val="0"/>
              </w:rPr>
            </w:pPr>
            <w:r w:rsidRPr="00240EF7">
              <w:rPr>
                <w:b w:val="0"/>
                <w:bCs w:val="0"/>
              </w:rPr>
              <w:t>SQL Server-&gt;ISNULL</w:t>
            </w:r>
          </w:p>
          <w:p w14:paraId="65257118" w14:textId="77777777" w:rsidR="00240EF7" w:rsidRPr="00240EF7" w:rsidRDefault="00240EF7" w:rsidP="000A55EC">
            <w:pPr>
              <w:rPr>
                <w:b w:val="0"/>
                <w:bCs w:val="0"/>
                <w:caps w:val="0"/>
              </w:rPr>
            </w:pPr>
            <w:r w:rsidRPr="00240EF7">
              <w:rPr>
                <w:b w:val="0"/>
                <w:bCs w:val="0"/>
              </w:rPr>
              <w:t>Oracle-&gt;NVL</w:t>
            </w:r>
          </w:p>
          <w:p w14:paraId="75A0320A" w14:textId="33032D62" w:rsidR="00240EF7" w:rsidRPr="00240EF7" w:rsidRDefault="00240EF7" w:rsidP="000A55EC">
            <w:pPr>
              <w:rPr>
                <w:b w:val="0"/>
                <w:bCs w:val="0"/>
              </w:rPr>
            </w:pPr>
            <w:r w:rsidRPr="00240EF7">
              <w:rPr>
                <w:b w:val="0"/>
                <w:bCs w:val="0"/>
              </w:rPr>
              <w:t>MySQL-&gt;IFNULL</w:t>
            </w:r>
          </w:p>
        </w:tc>
        <w:tc>
          <w:tcPr>
            <w:tcW w:w="4508" w:type="dxa"/>
          </w:tcPr>
          <w:p w14:paraId="1DAC8DD0" w14:textId="62B11923" w:rsidR="00240EF7" w:rsidRDefault="00240EF7" w:rsidP="000A55EC">
            <w:pPr>
              <w:cnfStyle w:val="000000100000" w:firstRow="0" w:lastRow="0" w:firstColumn="0" w:lastColumn="0" w:oddVBand="0" w:evenVBand="0" w:oddHBand="1" w:evenHBand="0" w:firstRowFirstColumn="0" w:firstRowLastColumn="0" w:lastRowFirstColumn="0" w:lastRowLastColumn="0"/>
            </w:pPr>
            <w:r>
              <w:t>Available in all Databases</w:t>
            </w:r>
          </w:p>
        </w:tc>
      </w:tr>
    </w:tbl>
    <w:p w14:paraId="1C54FC17" w14:textId="77777777" w:rsidR="00240EF7" w:rsidRDefault="00240EF7" w:rsidP="000A55EC"/>
    <w:p w14:paraId="755D00FA" w14:textId="15B3D903" w:rsidR="000A55EC" w:rsidRDefault="00240EF7" w:rsidP="000A55EC">
      <w:r>
        <w:t>USE CASE – HANDLING NULLS</w:t>
      </w:r>
    </w:p>
    <w:p w14:paraId="1EB7D028" w14:textId="1E436893" w:rsidR="00240EF7" w:rsidRDefault="00240EF7" w:rsidP="00C942B9">
      <w:pPr>
        <w:pStyle w:val="ListParagraph"/>
        <w:numPr>
          <w:ilvl w:val="0"/>
          <w:numId w:val="18"/>
        </w:numPr>
      </w:pPr>
      <w:r>
        <w:t>DATA AGGREGATION</w:t>
      </w:r>
    </w:p>
    <w:p w14:paraId="574795A5" w14:textId="42B1295D" w:rsidR="00310D75" w:rsidRDefault="00310D75" w:rsidP="000A55EC">
      <w:r>
        <w:t>Handle the NULL using ISNULL | COALESCE before doing data aggregations.</w:t>
      </w:r>
    </w:p>
    <w:p w14:paraId="2D226127" w14:textId="4F609046" w:rsidR="00310D75" w:rsidRDefault="00310D75" w:rsidP="000A55EC">
      <w:r>
        <w:t>COUNT(*) -count all rows including NULL values</w:t>
      </w:r>
    </w:p>
    <w:p w14:paraId="75F61B3C" w14:textId="5CBA018C" w:rsidR="00310D75" w:rsidRDefault="00310D75" w:rsidP="000A55EC">
      <w:r>
        <w:t>COUNT(column_name) – count only non-null values.</w:t>
      </w:r>
    </w:p>
    <w:p w14:paraId="5EED4C74" w14:textId="70D89DF7" w:rsidR="00310D75" w:rsidRDefault="00310D75" w:rsidP="000A55EC">
      <w:r>
        <w:t>Q) Find the average scores of the customers</w:t>
      </w:r>
    </w:p>
    <w:p w14:paraId="11EF5CD1" w14:textId="66551FC5" w:rsidR="00310D75" w:rsidRDefault="00310D75" w:rsidP="000A55EC">
      <w:r>
        <w:t>Score contains - 350,900,750,500,NULL</w:t>
      </w:r>
    </w:p>
    <w:p w14:paraId="0F6627E1" w14:textId="47AA9648" w:rsidR="00310D75" w:rsidRDefault="00310D75" w:rsidP="000A55EC">
      <w:r>
        <w:t>CustomerID contains – 1,2,3,4,5</w:t>
      </w:r>
    </w:p>
    <w:p w14:paraId="1788E434" w14:textId="3E754BA7" w:rsidR="00310D75" w:rsidRDefault="00310D75" w:rsidP="000A55EC">
      <w:r>
        <w:t>Select CustomerID,AVG(score) OVER () avg_scores, AVG(COALESCE(score,0)) OVER () avg_scores2 from Sales.Customers;</w:t>
      </w:r>
    </w:p>
    <w:p w14:paraId="6BC95757" w14:textId="651D9314" w:rsidR="00310D75" w:rsidRDefault="00310D75" w:rsidP="000A55EC">
      <w:r>
        <w:t xml:space="preserve">o/p -&gt; </w:t>
      </w:r>
      <w:r w:rsidR="00824A3A">
        <w:t>for avg_scores -&gt;</w:t>
      </w:r>
      <w:r>
        <w:t>(350+900+750+500)/4 =625, it ignores null value</w:t>
      </w:r>
    </w:p>
    <w:p w14:paraId="18939DA2" w14:textId="74D91E72" w:rsidR="000A55EC" w:rsidRDefault="00824A3A" w:rsidP="00F301DF">
      <w:r>
        <w:t>for avg_scores2 -&gt;(350+900+750+500+0)/5 =500, as null is replaced with 0 so it includes.</w:t>
      </w:r>
    </w:p>
    <w:p w14:paraId="3ED6672C" w14:textId="25A2BC4E" w:rsidR="00824A3A" w:rsidRDefault="00824A3A" w:rsidP="00F301DF">
      <w:r>
        <w:t>SUM,COUNT,MIN,MAX also ignores NULL.</w:t>
      </w:r>
    </w:p>
    <w:p w14:paraId="394B026D" w14:textId="15E821CB" w:rsidR="00824A3A" w:rsidRDefault="00824A3A" w:rsidP="00C942B9">
      <w:pPr>
        <w:pStyle w:val="ListParagraph"/>
        <w:numPr>
          <w:ilvl w:val="0"/>
          <w:numId w:val="18"/>
        </w:numPr>
      </w:pPr>
      <w:r>
        <w:t>MATHEMATICAL OPERATIONS</w:t>
      </w:r>
    </w:p>
    <w:p w14:paraId="34902E60" w14:textId="218294E3" w:rsidR="00824A3A" w:rsidRDefault="00824A3A" w:rsidP="00824A3A">
      <w:r>
        <w:t>Handle the NULL using ISNULL | COALESCE before doing mathematical operations.</w:t>
      </w:r>
    </w:p>
    <w:p w14:paraId="11F5EB06" w14:textId="28CF0FA8" w:rsidR="00824A3A" w:rsidRDefault="00824A3A" w:rsidP="00824A3A">
      <w:r>
        <w:t>Null+5=Null, ‘A’+’B’=’AB’, Null+’B’=Null</w:t>
      </w:r>
    </w:p>
    <w:p w14:paraId="52F1EBA9" w14:textId="48D8B29E" w:rsidR="00C942B9" w:rsidRDefault="00C942B9" w:rsidP="00824A3A">
      <w:r>
        <w:t>Eg- if firstname=Mary and lastname=null, need to combine , use coalesce</w:t>
      </w:r>
    </w:p>
    <w:p w14:paraId="5EB9456B" w14:textId="00AADA47" w:rsidR="00C942B9" w:rsidRDefault="00C942B9" w:rsidP="00824A3A">
      <w:r>
        <w:t>Select firstname+coalesce(lastname) from customers; -&gt; Mary , if not used then it will give null value.</w:t>
      </w:r>
    </w:p>
    <w:p w14:paraId="37DAF604" w14:textId="675852C0" w:rsidR="00C942B9" w:rsidRDefault="00C942B9" w:rsidP="00824A3A">
      <w:r>
        <w:t>If score =Null , need to add 10, use coalesce so that we won’t get null, coalesce(score)+10 -&gt;10</w:t>
      </w:r>
    </w:p>
    <w:p w14:paraId="42607A71" w14:textId="68C7DB1A" w:rsidR="00F301DF" w:rsidRDefault="00C942B9" w:rsidP="00C942B9">
      <w:pPr>
        <w:pStyle w:val="ListParagraph"/>
        <w:numPr>
          <w:ilvl w:val="0"/>
          <w:numId w:val="18"/>
        </w:numPr>
      </w:pPr>
      <w:r>
        <w:t>Joins</w:t>
      </w:r>
    </w:p>
    <w:p w14:paraId="24CA850E" w14:textId="0542C724" w:rsidR="00C942B9" w:rsidRDefault="00C942B9" w:rsidP="00C942B9">
      <w:r>
        <w:t>Handle the NULL before JOINING tables.</w:t>
      </w:r>
    </w:p>
    <w:p w14:paraId="696C110E" w14:textId="2149BD82" w:rsidR="0049622D" w:rsidRDefault="0049622D" w:rsidP="00C942B9">
      <w:r>
        <w:t>Eg – Table1</w:t>
      </w:r>
    </w:p>
    <w:tbl>
      <w:tblPr>
        <w:tblStyle w:val="TableGrid"/>
        <w:tblW w:w="0" w:type="auto"/>
        <w:tblLook w:val="04A0" w:firstRow="1" w:lastRow="0" w:firstColumn="1" w:lastColumn="0" w:noHBand="0" w:noVBand="1"/>
      </w:tblPr>
      <w:tblGrid>
        <w:gridCol w:w="3005"/>
        <w:gridCol w:w="3005"/>
        <w:gridCol w:w="3006"/>
      </w:tblGrid>
      <w:tr w:rsidR="0049622D" w14:paraId="1C50D783" w14:textId="77777777" w:rsidTr="0049622D">
        <w:tc>
          <w:tcPr>
            <w:tcW w:w="3005" w:type="dxa"/>
          </w:tcPr>
          <w:p w14:paraId="5C6F1599" w14:textId="184CDC73" w:rsidR="0049622D" w:rsidRPr="00514022" w:rsidRDefault="0049622D" w:rsidP="00C942B9">
            <w:pPr>
              <w:rPr>
                <w:b/>
                <w:bCs/>
              </w:rPr>
            </w:pPr>
            <w:r w:rsidRPr="00514022">
              <w:rPr>
                <w:b/>
                <w:bCs/>
              </w:rPr>
              <w:lastRenderedPageBreak/>
              <w:t>Year</w:t>
            </w:r>
          </w:p>
        </w:tc>
        <w:tc>
          <w:tcPr>
            <w:tcW w:w="3005" w:type="dxa"/>
          </w:tcPr>
          <w:p w14:paraId="2C9C7A8F" w14:textId="6328FC92" w:rsidR="0049622D" w:rsidRPr="00514022" w:rsidRDefault="0049622D" w:rsidP="00C942B9">
            <w:pPr>
              <w:rPr>
                <w:b/>
                <w:bCs/>
              </w:rPr>
            </w:pPr>
            <w:r w:rsidRPr="00514022">
              <w:rPr>
                <w:b/>
                <w:bCs/>
              </w:rPr>
              <w:t>Type</w:t>
            </w:r>
          </w:p>
        </w:tc>
        <w:tc>
          <w:tcPr>
            <w:tcW w:w="3006" w:type="dxa"/>
          </w:tcPr>
          <w:p w14:paraId="0A16809E" w14:textId="2F67E0A1" w:rsidR="0049622D" w:rsidRPr="00514022" w:rsidRDefault="0049622D" w:rsidP="00C942B9">
            <w:pPr>
              <w:rPr>
                <w:b/>
                <w:bCs/>
              </w:rPr>
            </w:pPr>
            <w:r w:rsidRPr="00514022">
              <w:rPr>
                <w:b/>
                <w:bCs/>
              </w:rPr>
              <w:t>Orders</w:t>
            </w:r>
          </w:p>
        </w:tc>
      </w:tr>
      <w:tr w:rsidR="0049622D" w14:paraId="3CB647A5" w14:textId="77777777" w:rsidTr="0049622D">
        <w:tc>
          <w:tcPr>
            <w:tcW w:w="3005" w:type="dxa"/>
          </w:tcPr>
          <w:p w14:paraId="2D4DB3EE" w14:textId="0E6A73A8" w:rsidR="0049622D" w:rsidRDefault="0049622D" w:rsidP="00C942B9">
            <w:r>
              <w:t>2024</w:t>
            </w:r>
          </w:p>
        </w:tc>
        <w:tc>
          <w:tcPr>
            <w:tcW w:w="3005" w:type="dxa"/>
          </w:tcPr>
          <w:p w14:paraId="18FC8F33" w14:textId="68A017F7" w:rsidR="0049622D" w:rsidRDefault="0049622D" w:rsidP="00C942B9">
            <w:r>
              <w:t>a</w:t>
            </w:r>
          </w:p>
        </w:tc>
        <w:tc>
          <w:tcPr>
            <w:tcW w:w="3006" w:type="dxa"/>
          </w:tcPr>
          <w:p w14:paraId="2C0E53EC" w14:textId="55290782" w:rsidR="0049622D" w:rsidRDefault="0049622D" w:rsidP="00C942B9">
            <w:r>
              <w:t>30</w:t>
            </w:r>
          </w:p>
        </w:tc>
      </w:tr>
      <w:tr w:rsidR="0049622D" w14:paraId="08E33ACD" w14:textId="77777777" w:rsidTr="0049622D">
        <w:tc>
          <w:tcPr>
            <w:tcW w:w="3005" w:type="dxa"/>
          </w:tcPr>
          <w:p w14:paraId="37E766A6" w14:textId="3FFAACA4" w:rsidR="0049622D" w:rsidRDefault="0049622D" w:rsidP="00C942B9">
            <w:r>
              <w:t>2024</w:t>
            </w:r>
          </w:p>
        </w:tc>
        <w:tc>
          <w:tcPr>
            <w:tcW w:w="3005" w:type="dxa"/>
          </w:tcPr>
          <w:p w14:paraId="4359C2C0" w14:textId="3D001835" w:rsidR="0049622D" w:rsidRDefault="0049622D" w:rsidP="00C942B9">
            <w:r>
              <w:t>NULL</w:t>
            </w:r>
          </w:p>
        </w:tc>
        <w:tc>
          <w:tcPr>
            <w:tcW w:w="3006" w:type="dxa"/>
          </w:tcPr>
          <w:p w14:paraId="65910E6C" w14:textId="21CDE95C" w:rsidR="0049622D" w:rsidRDefault="0049622D" w:rsidP="00C942B9">
            <w:r>
              <w:t>40</w:t>
            </w:r>
          </w:p>
        </w:tc>
      </w:tr>
      <w:tr w:rsidR="0049622D" w14:paraId="0B9898E4" w14:textId="77777777" w:rsidTr="0049622D">
        <w:tc>
          <w:tcPr>
            <w:tcW w:w="3005" w:type="dxa"/>
          </w:tcPr>
          <w:p w14:paraId="10537DBA" w14:textId="691BAFEB" w:rsidR="0049622D" w:rsidRDefault="0049622D" w:rsidP="00C942B9">
            <w:r>
              <w:t>2025</w:t>
            </w:r>
          </w:p>
        </w:tc>
        <w:tc>
          <w:tcPr>
            <w:tcW w:w="3005" w:type="dxa"/>
          </w:tcPr>
          <w:p w14:paraId="6E0B0556" w14:textId="75C5E52F" w:rsidR="0049622D" w:rsidRDefault="0049622D" w:rsidP="00C942B9">
            <w:r>
              <w:t>b</w:t>
            </w:r>
          </w:p>
        </w:tc>
        <w:tc>
          <w:tcPr>
            <w:tcW w:w="3006" w:type="dxa"/>
          </w:tcPr>
          <w:p w14:paraId="37D899FF" w14:textId="4C0F01E3" w:rsidR="0049622D" w:rsidRDefault="0049622D" w:rsidP="00C942B9">
            <w:r>
              <w:t>50</w:t>
            </w:r>
          </w:p>
        </w:tc>
      </w:tr>
      <w:tr w:rsidR="0049622D" w14:paraId="2ADE2C74" w14:textId="77777777" w:rsidTr="0049622D">
        <w:tc>
          <w:tcPr>
            <w:tcW w:w="3005" w:type="dxa"/>
          </w:tcPr>
          <w:p w14:paraId="723AE29B" w14:textId="50AB4C87" w:rsidR="0049622D" w:rsidRDefault="0049622D" w:rsidP="00C942B9">
            <w:r>
              <w:t>2025</w:t>
            </w:r>
          </w:p>
        </w:tc>
        <w:tc>
          <w:tcPr>
            <w:tcW w:w="3005" w:type="dxa"/>
          </w:tcPr>
          <w:p w14:paraId="58144F0A" w14:textId="74D5AAEC" w:rsidR="0049622D" w:rsidRDefault="0049622D" w:rsidP="00C942B9">
            <w:r>
              <w:t>NULL</w:t>
            </w:r>
          </w:p>
        </w:tc>
        <w:tc>
          <w:tcPr>
            <w:tcW w:w="3006" w:type="dxa"/>
          </w:tcPr>
          <w:p w14:paraId="1E2920DB" w14:textId="79787DF0" w:rsidR="0049622D" w:rsidRDefault="0049622D" w:rsidP="00C942B9">
            <w:r>
              <w:t>60</w:t>
            </w:r>
          </w:p>
        </w:tc>
      </w:tr>
    </w:tbl>
    <w:p w14:paraId="6034E8CF" w14:textId="34317BED" w:rsidR="0049622D" w:rsidRDefault="0049622D" w:rsidP="00C942B9"/>
    <w:p w14:paraId="55A768B4" w14:textId="1ABBC0B8" w:rsidR="0049622D" w:rsidRDefault="0049622D" w:rsidP="00C942B9">
      <w:r>
        <w:t>Table2</w:t>
      </w:r>
    </w:p>
    <w:tbl>
      <w:tblPr>
        <w:tblStyle w:val="TableGrid"/>
        <w:tblW w:w="9015" w:type="dxa"/>
        <w:tblLook w:val="04A0" w:firstRow="1" w:lastRow="0" w:firstColumn="1" w:lastColumn="0" w:noHBand="0" w:noVBand="1"/>
      </w:tblPr>
      <w:tblGrid>
        <w:gridCol w:w="3005"/>
        <w:gridCol w:w="3005"/>
        <w:gridCol w:w="3005"/>
      </w:tblGrid>
      <w:tr w:rsidR="0049622D" w14:paraId="2A8C8040" w14:textId="77777777" w:rsidTr="0049622D">
        <w:tc>
          <w:tcPr>
            <w:tcW w:w="3005" w:type="dxa"/>
          </w:tcPr>
          <w:p w14:paraId="40B88869" w14:textId="6E2B606B" w:rsidR="0049622D" w:rsidRPr="00514022" w:rsidRDefault="0049622D" w:rsidP="0049622D">
            <w:pPr>
              <w:rPr>
                <w:b/>
                <w:bCs/>
              </w:rPr>
            </w:pPr>
            <w:r w:rsidRPr="00514022">
              <w:rPr>
                <w:b/>
                <w:bCs/>
              </w:rPr>
              <w:t>Year</w:t>
            </w:r>
          </w:p>
        </w:tc>
        <w:tc>
          <w:tcPr>
            <w:tcW w:w="3005" w:type="dxa"/>
          </w:tcPr>
          <w:p w14:paraId="0255FC44" w14:textId="187AB83F" w:rsidR="0049622D" w:rsidRPr="00514022" w:rsidRDefault="0049622D" w:rsidP="0049622D">
            <w:pPr>
              <w:rPr>
                <w:b/>
                <w:bCs/>
              </w:rPr>
            </w:pPr>
            <w:r w:rsidRPr="00514022">
              <w:rPr>
                <w:b/>
                <w:bCs/>
              </w:rPr>
              <w:t>Type</w:t>
            </w:r>
          </w:p>
        </w:tc>
        <w:tc>
          <w:tcPr>
            <w:tcW w:w="3005" w:type="dxa"/>
          </w:tcPr>
          <w:p w14:paraId="37BB6132" w14:textId="2EC14CF4" w:rsidR="0049622D" w:rsidRPr="00514022" w:rsidRDefault="0049622D" w:rsidP="0049622D">
            <w:pPr>
              <w:rPr>
                <w:b/>
                <w:bCs/>
              </w:rPr>
            </w:pPr>
            <w:r w:rsidRPr="00514022">
              <w:rPr>
                <w:b/>
                <w:bCs/>
              </w:rPr>
              <w:t>Sales</w:t>
            </w:r>
          </w:p>
        </w:tc>
      </w:tr>
      <w:tr w:rsidR="0049622D" w14:paraId="69477874" w14:textId="77777777" w:rsidTr="0049622D">
        <w:tc>
          <w:tcPr>
            <w:tcW w:w="3005" w:type="dxa"/>
          </w:tcPr>
          <w:p w14:paraId="5D082981" w14:textId="54A37A02" w:rsidR="0049622D" w:rsidRDefault="0049622D" w:rsidP="0049622D">
            <w:r>
              <w:t>2024</w:t>
            </w:r>
          </w:p>
        </w:tc>
        <w:tc>
          <w:tcPr>
            <w:tcW w:w="3005" w:type="dxa"/>
          </w:tcPr>
          <w:p w14:paraId="7BB6F741" w14:textId="0074749A" w:rsidR="0049622D" w:rsidRDefault="0049622D" w:rsidP="0049622D">
            <w:r>
              <w:t>a</w:t>
            </w:r>
          </w:p>
        </w:tc>
        <w:tc>
          <w:tcPr>
            <w:tcW w:w="3005" w:type="dxa"/>
          </w:tcPr>
          <w:p w14:paraId="75E27972" w14:textId="6080D71E" w:rsidR="0049622D" w:rsidRDefault="0049622D" w:rsidP="0049622D">
            <w:r>
              <w:t>100</w:t>
            </w:r>
          </w:p>
        </w:tc>
      </w:tr>
      <w:tr w:rsidR="0049622D" w14:paraId="7CB367E8" w14:textId="77777777" w:rsidTr="0049622D">
        <w:tc>
          <w:tcPr>
            <w:tcW w:w="3005" w:type="dxa"/>
          </w:tcPr>
          <w:p w14:paraId="652034A6" w14:textId="1E8C726D" w:rsidR="0049622D" w:rsidRDefault="0049622D" w:rsidP="0049622D">
            <w:r>
              <w:t>2024</w:t>
            </w:r>
          </w:p>
        </w:tc>
        <w:tc>
          <w:tcPr>
            <w:tcW w:w="3005" w:type="dxa"/>
          </w:tcPr>
          <w:p w14:paraId="53C1AD30" w14:textId="0EA9E727" w:rsidR="0049622D" w:rsidRDefault="0049622D" w:rsidP="0049622D">
            <w:r>
              <w:t>NULL</w:t>
            </w:r>
          </w:p>
        </w:tc>
        <w:tc>
          <w:tcPr>
            <w:tcW w:w="3005" w:type="dxa"/>
          </w:tcPr>
          <w:p w14:paraId="75E4E5F6" w14:textId="05AF444A" w:rsidR="0049622D" w:rsidRDefault="0049622D" w:rsidP="0049622D">
            <w:r>
              <w:t>200</w:t>
            </w:r>
          </w:p>
        </w:tc>
      </w:tr>
      <w:tr w:rsidR="0049622D" w14:paraId="3165133F" w14:textId="77777777" w:rsidTr="0049622D">
        <w:tc>
          <w:tcPr>
            <w:tcW w:w="3005" w:type="dxa"/>
          </w:tcPr>
          <w:p w14:paraId="0AD8FA10" w14:textId="0D0E6EF5" w:rsidR="0049622D" w:rsidRDefault="0049622D" w:rsidP="0049622D">
            <w:r>
              <w:t>2025</w:t>
            </w:r>
          </w:p>
        </w:tc>
        <w:tc>
          <w:tcPr>
            <w:tcW w:w="3005" w:type="dxa"/>
          </w:tcPr>
          <w:p w14:paraId="3E976048" w14:textId="27158748" w:rsidR="0049622D" w:rsidRDefault="0049622D" w:rsidP="0049622D">
            <w:r>
              <w:t>b</w:t>
            </w:r>
          </w:p>
        </w:tc>
        <w:tc>
          <w:tcPr>
            <w:tcW w:w="3005" w:type="dxa"/>
          </w:tcPr>
          <w:p w14:paraId="09A617F6" w14:textId="7845FD0F" w:rsidR="0049622D" w:rsidRDefault="0049622D" w:rsidP="0049622D">
            <w:r>
              <w:t>300</w:t>
            </w:r>
          </w:p>
        </w:tc>
      </w:tr>
      <w:tr w:rsidR="0049622D" w14:paraId="7113FCE0" w14:textId="77777777" w:rsidTr="0049622D">
        <w:tc>
          <w:tcPr>
            <w:tcW w:w="3005" w:type="dxa"/>
          </w:tcPr>
          <w:p w14:paraId="6AEA2884" w14:textId="7DC358AF" w:rsidR="0049622D" w:rsidRDefault="0049622D" w:rsidP="0049622D">
            <w:r>
              <w:t>2025</w:t>
            </w:r>
          </w:p>
        </w:tc>
        <w:tc>
          <w:tcPr>
            <w:tcW w:w="3005" w:type="dxa"/>
          </w:tcPr>
          <w:p w14:paraId="7DC96761" w14:textId="7FF39867" w:rsidR="0049622D" w:rsidRDefault="0049622D" w:rsidP="0049622D">
            <w:r>
              <w:t>NULL</w:t>
            </w:r>
          </w:p>
        </w:tc>
        <w:tc>
          <w:tcPr>
            <w:tcW w:w="3005" w:type="dxa"/>
          </w:tcPr>
          <w:p w14:paraId="0DA01D46" w14:textId="11AE0B97" w:rsidR="0049622D" w:rsidRDefault="0049622D" w:rsidP="0049622D">
            <w:r>
              <w:t>200</w:t>
            </w:r>
          </w:p>
        </w:tc>
      </w:tr>
    </w:tbl>
    <w:p w14:paraId="4ED7D77C" w14:textId="77777777" w:rsidR="0049622D" w:rsidRDefault="0049622D" w:rsidP="00C942B9"/>
    <w:p w14:paraId="06FA37A2" w14:textId="77939C0B" w:rsidR="00C942B9" w:rsidRDefault="00C942B9" w:rsidP="00C942B9">
      <w:r>
        <w:t>Select a.year, a.type, a.orders, b.sales</w:t>
      </w:r>
      <w:r w:rsidR="0049622D">
        <w:t xml:space="preserve"> from Table1 a JOIN Table2 b ON a.year=b.year</w:t>
      </w:r>
    </w:p>
    <w:p w14:paraId="599B689F" w14:textId="4CBB27DF" w:rsidR="0049622D" w:rsidRDefault="0049622D" w:rsidP="00C942B9">
      <w:r>
        <w:t>AND ISNULL(a.type,’’)= ISNULL(b.type,’’)</w:t>
      </w:r>
    </w:p>
    <w:p w14:paraId="4D0D1DA5" w14:textId="77777777" w:rsidR="0049622D" w:rsidRDefault="0049622D" w:rsidP="00C942B9">
      <w:r>
        <w:t xml:space="preserve">O/P-&gt; </w:t>
      </w:r>
    </w:p>
    <w:tbl>
      <w:tblPr>
        <w:tblStyle w:val="TableGrid"/>
        <w:tblW w:w="0" w:type="auto"/>
        <w:tblLook w:val="04A0" w:firstRow="1" w:lastRow="0" w:firstColumn="1" w:lastColumn="0" w:noHBand="0" w:noVBand="1"/>
      </w:tblPr>
      <w:tblGrid>
        <w:gridCol w:w="2254"/>
        <w:gridCol w:w="2254"/>
        <w:gridCol w:w="2254"/>
        <w:gridCol w:w="2254"/>
      </w:tblGrid>
      <w:tr w:rsidR="0049622D" w14:paraId="4D2F65C6" w14:textId="77777777" w:rsidTr="0049622D">
        <w:tc>
          <w:tcPr>
            <w:tcW w:w="2254" w:type="dxa"/>
          </w:tcPr>
          <w:p w14:paraId="7B415283" w14:textId="2F62093B" w:rsidR="0049622D" w:rsidRPr="00514022" w:rsidRDefault="0049622D" w:rsidP="00C942B9">
            <w:pPr>
              <w:rPr>
                <w:b/>
                <w:bCs/>
              </w:rPr>
            </w:pPr>
            <w:r w:rsidRPr="00514022">
              <w:rPr>
                <w:b/>
                <w:bCs/>
              </w:rPr>
              <w:t>Year</w:t>
            </w:r>
          </w:p>
        </w:tc>
        <w:tc>
          <w:tcPr>
            <w:tcW w:w="2254" w:type="dxa"/>
          </w:tcPr>
          <w:p w14:paraId="14076294" w14:textId="0FD53CAB" w:rsidR="0049622D" w:rsidRPr="00514022" w:rsidRDefault="0049622D" w:rsidP="00C942B9">
            <w:pPr>
              <w:rPr>
                <w:b/>
                <w:bCs/>
              </w:rPr>
            </w:pPr>
            <w:r w:rsidRPr="00514022">
              <w:rPr>
                <w:b/>
                <w:bCs/>
              </w:rPr>
              <w:t>Type</w:t>
            </w:r>
          </w:p>
        </w:tc>
        <w:tc>
          <w:tcPr>
            <w:tcW w:w="2254" w:type="dxa"/>
          </w:tcPr>
          <w:p w14:paraId="7A5D8C52" w14:textId="1F9E4540" w:rsidR="0049622D" w:rsidRPr="00514022" w:rsidRDefault="0049622D" w:rsidP="00C942B9">
            <w:pPr>
              <w:rPr>
                <w:b/>
                <w:bCs/>
              </w:rPr>
            </w:pPr>
            <w:r w:rsidRPr="00514022">
              <w:rPr>
                <w:b/>
                <w:bCs/>
              </w:rPr>
              <w:t>Orders</w:t>
            </w:r>
          </w:p>
        </w:tc>
        <w:tc>
          <w:tcPr>
            <w:tcW w:w="2254" w:type="dxa"/>
          </w:tcPr>
          <w:p w14:paraId="71DD2DB5" w14:textId="2F191C3D" w:rsidR="0049622D" w:rsidRPr="00514022" w:rsidRDefault="0049622D" w:rsidP="00C942B9">
            <w:pPr>
              <w:rPr>
                <w:b/>
                <w:bCs/>
              </w:rPr>
            </w:pPr>
            <w:r w:rsidRPr="00514022">
              <w:rPr>
                <w:b/>
                <w:bCs/>
              </w:rPr>
              <w:t>Sales</w:t>
            </w:r>
          </w:p>
        </w:tc>
      </w:tr>
      <w:tr w:rsidR="0049622D" w14:paraId="3B06CB24" w14:textId="77777777" w:rsidTr="0049622D">
        <w:tc>
          <w:tcPr>
            <w:tcW w:w="2254" w:type="dxa"/>
          </w:tcPr>
          <w:p w14:paraId="2E6041DC" w14:textId="39B9D1BF" w:rsidR="0049622D" w:rsidRDefault="0049622D" w:rsidP="0049622D">
            <w:r>
              <w:t>2024</w:t>
            </w:r>
          </w:p>
        </w:tc>
        <w:tc>
          <w:tcPr>
            <w:tcW w:w="2254" w:type="dxa"/>
          </w:tcPr>
          <w:p w14:paraId="3DCB6219" w14:textId="18C52CB6" w:rsidR="0049622D" w:rsidRDefault="0049622D" w:rsidP="0049622D">
            <w:r>
              <w:t>a</w:t>
            </w:r>
          </w:p>
        </w:tc>
        <w:tc>
          <w:tcPr>
            <w:tcW w:w="2254" w:type="dxa"/>
          </w:tcPr>
          <w:p w14:paraId="3E7F365E" w14:textId="1BC24511" w:rsidR="0049622D" w:rsidRDefault="0049622D" w:rsidP="0049622D">
            <w:r>
              <w:t>30</w:t>
            </w:r>
          </w:p>
        </w:tc>
        <w:tc>
          <w:tcPr>
            <w:tcW w:w="2254" w:type="dxa"/>
          </w:tcPr>
          <w:p w14:paraId="31559375" w14:textId="1D5E7FFA" w:rsidR="0049622D" w:rsidRDefault="0049622D" w:rsidP="0049622D">
            <w:r>
              <w:t>100</w:t>
            </w:r>
          </w:p>
        </w:tc>
      </w:tr>
      <w:tr w:rsidR="0049622D" w14:paraId="79E7413A" w14:textId="77777777" w:rsidTr="0049622D">
        <w:tc>
          <w:tcPr>
            <w:tcW w:w="2254" w:type="dxa"/>
          </w:tcPr>
          <w:p w14:paraId="0EAC038A" w14:textId="28B0536C" w:rsidR="0049622D" w:rsidRDefault="0049622D" w:rsidP="0049622D">
            <w:r>
              <w:t>2024</w:t>
            </w:r>
          </w:p>
        </w:tc>
        <w:tc>
          <w:tcPr>
            <w:tcW w:w="2254" w:type="dxa"/>
          </w:tcPr>
          <w:p w14:paraId="78108857" w14:textId="5F510CF8" w:rsidR="0049622D" w:rsidRDefault="0049622D" w:rsidP="0049622D">
            <w:r>
              <w:t>NULL</w:t>
            </w:r>
          </w:p>
        </w:tc>
        <w:tc>
          <w:tcPr>
            <w:tcW w:w="2254" w:type="dxa"/>
          </w:tcPr>
          <w:p w14:paraId="2D4B6F30" w14:textId="06E04E38" w:rsidR="0049622D" w:rsidRDefault="0049622D" w:rsidP="0049622D">
            <w:r>
              <w:t>40</w:t>
            </w:r>
          </w:p>
        </w:tc>
        <w:tc>
          <w:tcPr>
            <w:tcW w:w="2254" w:type="dxa"/>
          </w:tcPr>
          <w:p w14:paraId="41F54866" w14:textId="4D60552A" w:rsidR="0049622D" w:rsidRDefault="0049622D" w:rsidP="0049622D">
            <w:r>
              <w:t>200</w:t>
            </w:r>
          </w:p>
        </w:tc>
      </w:tr>
      <w:tr w:rsidR="0049622D" w14:paraId="27E71048" w14:textId="77777777" w:rsidTr="0049622D">
        <w:tc>
          <w:tcPr>
            <w:tcW w:w="2254" w:type="dxa"/>
          </w:tcPr>
          <w:p w14:paraId="37BE358C" w14:textId="0F7D1135" w:rsidR="0049622D" w:rsidRDefault="0049622D" w:rsidP="0049622D">
            <w:r>
              <w:t>2025</w:t>
            </w:r>
          </w:p>
        </w:tc>
        <w:tc>
          <w:tcPr>
            <w:tcW w:w="2254" w:type="dxa"/>
          </w:tcPr>
          <w:p w14:paraId="17190FDB" w14:textId="436B718B" w:rsidR="0049622D" w:rsidRDefault="0049622D" w:rsidP="0049622D">
            <w:r>
              <w:t>b</w:t>
            </w:r>
          </w:p>
        </w:tc>
        <w:tc>
          <w:tcPr>
            <w:tcW w:w="2254" w:type="dxa"/>
          </w:tcPr>
          <w:p w14:paraId="37820FCA" w14:textId="66257C8A" w:rsidR="0049622D" w:rsidRDefault="0049622D" w:rsidP="0049622D">
            <w:r>
              <w:t>50</w:t>
            </w:r>
          </w:p>
        </w:tc>
        <w:tc>
          <w:tcPr>
            <w:tcW w:w="2254" w:type="dxa"/>
          </w:tcPr>
          <w:p w14:paraId="13A479F3" w14:textId="03B000B5" w:rsidR="0049622D" w:rsidRDefault="0049622D" w:rsidP="0049622D">
            <w:r>
              <w:t>300</w:t>
            </w:r>
          </w:p>
        </w:tc>
      </w:tr>
      <w:tr w:rsidR="0049622D" w14:paraId="6B0D6DC4" w14:textId="77777777" w:rsidTr="0049622D">
        <w:tc>
          <w:tcPr>
            <w:tcW w:w="2254" w:type="dxa"/>
          </w:tcPr>
          <w:p w14:paraId="66686C0D" w14:textId="4C09CFDB" w:rsidR="0049622D" w:rsidRDefault="0049622D" w:rsidP="0049622D">
            <w:r>
              <w:t>2025</w:t>
            </w:r>
          </w:p>
        </w:tc>
        <w:tc>
          <w:tcPr>
            <w:tcW w:w="2254" w:type="dxa"/>
          </w:tcPr>
          <w:p w14:paraId="4F061D04" w14:textId="0BEFA71C" w:rsidR="0049622D" w:rsidRDefault="0049622D" w:rsidP="0049622D">
            <w:r>
              <w:t>NULL</w:t>
            </w:r>
          </w:p>
        </w:tc>
        <w:tc>
          <w:tcPr>
            <w:tcW w:w="2254" w:type="dxa"/>
          </w:tcPr>
          <w:p w14:paraId="38940AAE" w14:textId="4727B98C" w:rsidR="0049622D" w:rsidRDefault="0049622D" w:rsidP="0049622D">
            <w:r>
              <w:t>60</w:t>
            </w:r>
          </w:p>
        </w:tc>
        <w:tc>
          <w:tcPr>
            <w:tcW w:w="2254" w:type="dxa"/>
          </w:tcPr>
          <w:p w14:paraId="226A8217" w14:textId="1217C812" w:rsidR="0049622D" w:rsidRDefault="0049622D" w:rsidP="0049622D">
            <w:r>
              <w:t>200</w:t>
            </w:r>
          </w:p>
        </w:tc>
      </w:tr>
    </w:tbl>
    <w:p w14:paraId="748EF9C3" w14:textId="6A014050" w:rsidR="0049622D" w:rsidRDefault="0049622D" w:rsidP="00C942B9"/>
    <w:p w14:paraId="33D87144" w14:textId="77777777" w:rsidR="0049622D" w:rsidRDefault="0049622D" w:rsidP="00C942B9">
      <w:r>
        <w:t>And if isnull not used, then it will show only 2 rows of type a,b as while joining, key doest expect null and escapes it.</w:t>
      </w:r>
    </w:p>
    <w:p w14:paraId="21E442B1" w14:textId="785E2CDA" w:rsidR="0049622D" w:rsidRDefault="0049622D" w:rsidP="0049622D">
      <w:pPr>
        <w:pStyle w:val="ListParagraph"/>
        <w:numPr>
          <w:ilvl w:val="0"/>
          <w:numId w:val="18"/>
        </w:numPr>
      </w:pPr>
      <w:r>
        <w:t>Sorting Data</w:t>
      </w:r>
    </w:p>
    <w:p w14:paraId="7E0171F8" w14:textId="40A5D820" w:rsidR="00935257" w:rsidRDefault="00935257" w:rsidP="00935257">
      <w:r>
        <w:t>Handle the NULL before sorting data.</w:t>
      </w:r>
    </w:p>
    <w:p w14:paraId="2EEDEF73" w14:textId="7D6B77E9" w:rsidR="00DF52C1" w:rsidRDefault="00DF52C1" w:rsidP="00935257">
      <w:r w:rsidRPr="00DF52C1">
        <w:rPr>
          <w:highlight w:val="yellow"/>
        </w:rPr>
        <w:t>12-03-2026</w:t>
      </w:r>
    </w:p>
    <w:p w14:paraId="6AC5439D" w14:textId="0B61FD83" w:rsidR="00935257" w:rsidRDefault="00935257" w:rsidP="00935257">
      <w:r>
        <w:t>SQL shows null value at start while sorting in ascending order.</w:t>
      </w:r>
    </w:p>
    <w:p w14:paraId="118D840C" w14:textId="64016374" w:rsidR="00EA1D41" w:rsidRDefault="00EA1D41" w:rsidP="00EA1D41">
      <w:pPr>
        <w:pStyle w:val="ListParagraph"/>
        <w:numPr>
          <w:ilvl w:val="0"/>
          <w:numId w:val="15"/>
        </w:numPr>
      </w:pPr>
      <w:r>
        <w:t>Replace the Nulls with very big  number</w:t>
      </w:r>
    </w:p>
    <w:p w14:paraId="1306C936" w14:textId="225BA65D" w:rsidR="00EA1D41" w:rsidRDefault="00EA1D41" w:rsidP="00EA1D41">
      <w:pPr>
        <w:ind w:left="360"/>
      </w:pPr>
      <w:r>
        <w:t>Sort the customers score from lowest to highest with nulls at the end.</w:t>
      </w:r>
    </w:p>
    <w:p w14:paraId="69F73547" w14:textId="102BEA4E" w:rsidR="00EA1D41" w:rsidRDefault="00EA1D41" w:rsidP="00EA1D41">
      <w:pPr>
        <w:ind w:left="360"/>
      </w:pPr>
      <w:r>
        <w:t>Select customerid,</w:t>
      </w:r>
      <w:r w:rsidR="00852548">
        <w:t xml:space="preserve"> </w:t>
      </w:r>
      <w:r>
        <w:t>score,</w:t>
      </w:r>
      <w:r w:rsidR="00852548">
        <w:t xml:space="preserve"> case when score is null then 1 else 0 end flag from customers order by 3,2;</w:t>
      </w:r>
    </w:p>
    <w:p w14:paraId="598FE582" w14:textId="206FCBA7" w:rsidR="00852548" w:rsidRDefault="00852548" w:rsidP="00852548">
      <w:r>
        <w:t>Null Functions</w:t>
      </w:r>
    </w:p>
    <w:p w14:paraId="0BA5BCF7" w14:textId="5BA05BA9" w:rsidR="00852548" w:rsidRDefault="00852548" w:rsidP="00852548">
      <w:r>
        <w:t>NULLIF() – Compares two expressions returns:</w:t>
      </w:r>
    </w:p>
    <w:p w14:paraId="5B8D7D68" w14:textId="4EE6CFE6" w:rsidR="00852548" w:rsidRDefault="00852548" w:rsidP="00852548">
      <w:r>
        <w:lastRenderedPageBreak/>
        <w:t>-NULL, if they are equal.</w:t>
      </w:r>
    </w:p>
    <w:p w14:paraId="4BD9AE50" w14:textId="571B86BF" w:rsidR="00852548" w:rsidRDefault="00852548" w:rsidP="00852548">
      <w:r>
        <w:t>-First Value, if they are not equal.</w:t>
      </w:r>
    </w:p>
    <w:p w14:paraId="555E22EF" w14:textId="51EE09D9" w:rsidR="00852548" w:rsidRDefault="00852548" w:rsidP="00852548">
      <w:r>
        <w:t>Syntax- NULLIF(value1, value2)</w:t>
      </w:r>
    </w:p>
    <w:p w14:paraId="7CB87F52" w14:textId="09F5483D" w:rsidR="00852548" w:rsidRDefault="00852548" w:rsidP="00852548">
      <w:r>
        <w:t>Eg- NULLIF</w:t>
      </w:r>
      <w:r w:rsidR="00B00832">
        <w:t>(Shipping_Address, ‘unknown’)</w:t>
      </w:r>
    </w:p>
    <w:p w14:paraId="46F91641" w14:textId="294C624F" w:rsidR="00B00832" w:rsidRDefault="00B00832" w:rsidP="00852548">
      <w:r>
        <w:t>NULLIF (Shipping_Address, Billing_Address)</w:t>
      </w:r>
      <w:r w:rsidR="00DF52C1">
        <w:t>. If shipping add =billing add, then null else shipping add.</w:t>
      </w:r>
    </w:p>
    <w:p w14:paraId="1AB84A53" w14:textId="74F3B1CF" w:rsidR="00974C32" w:rsidRDefault="00974C32" w:rsidP="00852548">
      <w:r>
        <w:t>NULLIF USE CASE</w:t>
      </w:r>
    </w:p>
    <w:p w14:paraId="4C572822" w14:textId="418159C2" w:rsidR="00974C32" w:rsidRDefault="00974C32" w:rsidP="00974C32">
      <w:pPr>
        <w:pStyle w:val="ListParagraph"/>
        <w:numPr>
          <w:ilvl w:val="0"/>
          <w:numId w:val="15"/>
        </w:numPr>
      </w:pPr>
      <w:r>
        <w:t>Division by ZERO- Preventing the error of dividing by zero.</w:t>
      </w:r>
    </w:p>
    <w:p w14:paraId="07313F7F" w14:textId="01091C42" w:rsidR="00DF52C1" w:rsidRDefault="00974C32" w:rsidP="00852548">
      <w:r>
        <w:t>IS NULL – Returns TRUE if the value IS NULL, otherwise it returns FALSE.</w:t>
      </w:r>
    </w:p>
    <w:p w14:paraId="5D22D611" w14:textId="0F0D39B9" w:rsidR="00EA1D41" w:rsidRDefault="00974C32" w:rsidP="00852548">
      <w:r>
        <w:t>IS NOT NULL – Returns TRUE if the value IS NOT NULL, otherwise it returns FALSE.</w:t>
      </w:r>
    </w:p>
    <w:p w14:paraId="073CBA66" w14:textId="77777777" w:rsidR="007C3057" w:rsidRDefault="007C3057" w:rsidP="00852548">
      <w:r>
        <w:t>Eg- Price IS NULL</w:t>
      </w:r>
    </w:p>
    <w:tbl>
      <w:tblPr>
        <w:tblStyle w:val="TableGrid"/>
        <w:tblW w:w="0" w:type="auto"/>
        <w:tblLook w:val="04A0" w:firstRow="1" w:lastRow="0" w:firstColumn="1" w:lastColumn="0" w:noHBand="0" w:noVBand="1"/>
      </w:tblPr>
      <w:tblGrid>
        <w:gridCol w:w="2254"/>
        <w:gridCol w:w="2254"/>
        <w:gridCol w:w="2254"/>
        <w:gridCol w:w="2254"/>
      </w:tblGrid>
      <w:tr w:rsidR="007C3057" w14:paraId="55725CAF" w14:textId="77777777" w:rsidTr="007C3057">
        <w:tc>
          <w:tcPr>
            <w:tcW w:w="2254" w:type="dxa"/>
          </w:tcPr>
          <w:p w14:paraId="0E218CDB" w14:textId="1242E1E7" w:rsidR="007C3057" w:rsidRPr="00514022" w:rsidRDefault="007C3057" w:rsidP="00852548">
            <w:pPr>
              <w:rPr>
                <w:b/>
                <w:bCs/>
                <w:color w:val="156082" w:themeColor="accent1"/>
              </w:rPr>
            </w:pPr>
            <w:r w:rsidRPr="00514022">
              <w:rPr>
                <w:b/>
                <w:bCs/>
                <w:color w:val="156082" w:themeColor="accent1"/>
              </w:rPr>
              <w:t>OrderID</w:t>
            </w:r>
          </w:p>
        </w:tc>
        <w:tc>
          <w:tcPr>
            <w:tcW w:w="2254" w:type="dxa"/>
          </w:tcPr>
          <w:p w14:paraId="38257437" w14:textId="4FD0C25B" w:rsidR="007C3057" w:rsidRPr="00514022" w:rsidRDefault="007C3057" w:rsidP="00852548">
            <w:pPr>
              <w:rPr>
                <w:b/>
                <w:bCs/>
                <w:color w:val="156082" w:themeColor="accent1"/>
              </w:rPr>
            </w:pPr>
            <w:r w:rsidRPr="00514022">
              <w:rPr>
                <w:b/>
                <w:bCs/>
                <w:color w:val="156082" w:themeColor="accent1"/>
              </w:rPr>
              <w:t>Price</w:t>
            </w:r>
          </w:p>
        </w:tc>
        <w:tc>
          <w:tcPr>
            <w:tcW w:w="2254" w:type="dxa"/>
          </w:tcPr>
          <w:p w14:paraId="0FE846D6" w14:textId="5717F748" w:rsidR="007C3057" w:rsidRPr="00514022" w:rsidRDefault="007C3057" w:rsidP="00852548">
            <w:pPr>
              <w:rPr>
                <w:b/>
                <w:bCs/>
                <w:color w:val="156082" w:themeColor="accent1"/>
              </w:rPr>
            </w:pPr>
            <w:r w:rsidRPr="00514022">
              <w:rPr>
                <w:b/>
                <w:bCs/>
                <w:color w:val="156082" w:themeColor="accent1"/>
              </w:rPr>
              <w:t>IS NULL</w:t>
            </w:r>
          </w:p>
        </w:tc>
        <w:tc>
          <w:tcPr>
            <w:tcW w:w="2254" w:type="dxa"/>
          </w:tcPr>
          <w:p w14:paraId="5CF245F3" w14:textId="6BF0930C" w:rsidR="007C3057" w:rsidRPr="00514022" w:rsidRDefault="007C3057" w:rsidP="00852548">
            <w:pPr>
              <w:rPr>
                <w:b/>
                <w:bCs/>
                <w:color w:val="156082" w:themeColor="accent1"/>
              </w:rPr>
            </w:pPr>
            <w:r w:rsidRPr="00514022">
              <w:rPr>
                <w:b/>
                <w:bCs/>
                <w:color w:val="156082" w:themeColor="accent1"/>
              </w:rPr>
              <w:t>IS NOT NULL</w:t>
            </w:r>
          </w:p>
        </w:tc>
      </w:tr>
      <w:tr w:rsidR="007C3057" w14:paraId="77760F32" w14:textId="77777777" w:rsidTr="007C3057">
        <w:tc>
          <w:tcPr>
            <w:tcW w:w="2254" w:type="dxa"/>
          </w:tcPr>
          <w:p w14:paraId="1F5A8483" w14:textId="16BD0EE1" w:rsidR="007C3057" w:rsidRDefault="007C3057" w:rsidP="00852548">
            <w:r>
              <w:t>1</w:t>
            </w:r>
          </w:p>
        </w:tc>
        <w:tc>
          <w:tcPr>
            <w:tcW w:w="2254" w:type="dxa"/>
          </w:tcPr>
          <w:p w14:paraId="6E9A4E62" w14:textId="2ADA6709" w:rsidR="007C3057" w:rsidRDefault="007C3057" w:rsidP="00852548">
            <w:r>
              <w:t>90</w:t>
            </w:r>
          </w:p>
        </w:tc>
        <w:tc>
          <w:tcPr>
            <w:tcW w:w="2254" w:type="dxa"/>
          </w:tcPr>
          <w:p w14:paraId="30BDF9AB" w14:textId="6479CFD8" w:rsidR="007C3057" w:rsidRDefault="007C3057" w:rsidP="00852548">
            <w:r>
              <w:t>FALSE</w:t>
            </w:r>
          </w:p>
        </w:tc>
        <w:tc>
          <w:tcPr>
            <w:tcW w:w="2254" w:type="dxa"/>
          </w:tcPr>
          <w:p w14:paraId="031FD68A" w14:textId="3153E6D5" w:rsidR="007C3057" w:rsidRDefault="007C3057" w:rsidP="00852548">
            <w:r>
              <w:t>TRUE</w:t>
            </w:r>
          </w:p>
        </w:tc>
      </w:tr>
      <w:tr w:rsidR="007C3057" w14:paraId="51FEBA2B" w14:textId="77777777" w:rsidTr="007C3057">
        <w:tc>
          <w:tcPr>
            <w:tcW w:w="2254" w:type="dxa"/>
          </w:tcPr>
          <w:p w14:paraId="0731F1AC" w14:textId="6DF07DD7" w:rsidR="007C3057" w:rsidRDefault="007C3057" w:rsidP="00852548">
            <w:r>
              <w:t>2</w:t>
            </w:r>
          </w:p>
        </w:tc>
        <w:tc>
          <w:tcPr>
            <w:tcW w:w="2254" w:type="dxa"/>
          </w:tcPr>
          <w:p w14:paraId="22110B4F" w14:textId="540B7BE3" w:rsidR="007C3057" w:rsidRDefault="007C3057" w:rsidP="00852548">
            <w:r>
              <w:t>NULL</w:t>
            </w:r>
          </w:p>
        </w:tc>
        <w:tc>
          <w:tcPr>
            <w:tcW w:w="2254" w:type="dxa"/>
          </w:tcPr>
          <w:p w14:paraId="02EB958B" w14:textId="4D98EBEC" w:rsidR="007C3057" w:rsidRDefault="007C3057" w:rsidP="00852548">
            <w:r>
              <w:t>TRUE</w:t>
            </w:r>
          </w:p>
        </w:tc>
        <w:tc>
          <w:tcPr>
            <w:tcW w:w="2254" w:type="dxa"/>
          </w:tcPr>
          <w:p w14:paraId="22D49FAF" w14:textId="0AFFC2B1" w:rsidR="007C3057" w:rsidRDefault="007C3057" w:rsidP="00852548">
            <w:r>
              <w:t>FALSE</w:t>
            </w:r>
          </w:p>
        </w:tc>
      </w:tr>
    </w:tbl>
    <w:p w14:paraId="17AA1D1B" w14:textId="0D3FFBAD" w:rsidR="007C3057" w:rsidRDefault="007C3057" w:rsidP="00852548"/>
    <w:p w14:paraId="1AF105E6" w14:textId="15045E5D" w:rsidR="007C3057" w:rsidRDefault="007C3057" w:rsidP="00852548">
      <w:r>
        <w:t>IS NULL Use case – Filtering Data (Searching for missing information)</w:t>
      </w:r>
    </w:p>
    <w:p w14:paraId="20E48B8E" w14:textId="15A29180" w:rsidR="007C3057" w:rsidRDefault="0006239F" w:rsidP="00852548">
      <w:r>
        <w:t>-ANTI JOINS (Finding unmatched row between 2 tables)</w:t>
      </w:r>
    </w:p>
    <w:p w14:paraId="1ABE5C2E" w14:textId="26CF6E5A" w:rsidR="00164BE0" w:rsidRDefault="00164BE0" w:rsidP="00852548">
      <w:r w:rsidRPr="00164BE0">
        <w:rPr>
          <w:highlight w:val="yellow"/>
        </w:rPr>
        <w:t>13-03-2026</w:t>
      </w:r>
    </w:p>
    <w:p w14:paraId="206728D0" w14:textId="0BECE949" w:rsidR="00104BC2" w:rsidRDefault="00104BC2" w:rsidP="00852548">
      <w:r>
        <w:t>NULL vs Empty vs Space</w:t>
      </w:r>
    </w:p>
    <w:p w14:paraId="2D1DDC32" w14:textId="62757BC8" w:rsidR="00104BC2" w:rsidRDefault="00104BC2" w:rsidP="00852548">
      <w:r>
        <w:t>Null – means nothing, unknown!</w:t>
      </w:r>
      <w:r w:rsidR="001673D1">
        <w:t xml:space="preserve"> Length of string is null!</w:t>
      </w:r>
    </w:p>
    <w:p w14:paraId="47261F39" w14:textId="4D053B3A" w:rsidR="00104BC2" w:rsidRDefault="00104BC2" w:rsidP="00852548">
      <w:r>
        <w:t>Empty String – String value has zero characters.</w:t>
      </w:r>
      <w:r w:rsidR="001673D1">
        <w:t xml:space="preserve"> Length of string is 0!</w:t>
      </w:r>
    </w:p>
    <w:p w14:paraId="4BD695B5" w14:textId="70F3F177" w:rsidR="00104BC2" w:rsidRDefault="00104BC2" w:rsidP="00852548">
      <w:r>
        <w:t>Space – String value has one or more space characters.</w:t>
      </w:r>
      <w:r w:rsidR="001673D1">
        <w:t xml:space="preserve"> Length of string is equal to number of spaces!</w:t>
      </w:r>
    </w:p>
    <w:p w14:paraId="554F4800" w14:textId="4C05179A" w:rsidR="00104BC2" w:rsidRDefault="00104BC2" w:rsidP="00852548">
      <w:r>
        <w:t>Eg – With Orders as (</w:t>
      </w:r>
    </w:p>
    <w:p w14:paraId="6588ADE6" w14:textId="4074D8CD" w:rsidR="00104BC2" w:rsidRDefault="00104BC2" w:rsidP="00852548">
      <w:r>
        <w:t>Select 1 Id, ‘A’ Category UNION</w:t>
      </w:r>
    </w:p>
    <w:p w14:paraId="0F0722E1" w14:textId="20031781" w:rsidR="00104BC2" w:rsidRDefault="00104BC2" w:rsidP="00104BC2">
      <w:r>
        <w:t>Select 2 , NULL  UNION</w:t>
      </w:r>
    </w:p>
    <w:p w14:paraId="75AFE310" w14:textId="4AD194A9" w:rsidR="00104BC2" w:rsidRDefault="00104BC2" w:rsidP="00104BC2">
      <w:r>
        <w:t>Select 3 , ‘’ UNION</w:t>
      </w:r>
    </w:p>
    <w:p w14:paraId="16B1FB1E" w14:textId="0138FDFF" w:rsidR="00104BC2" w:rsidRDefault="00104BC2" w:rsidP="00104BC2">
      <w:r>
        <w:t>Select 4 , ‘ ’ )</w:t>
      </w:r>
    </w:p>
    <w:p w14:paraId="1F63DAF3" w14:textId="182C7127" w:rsidR="00104BC2" w:rsidRDefault="00104BC2" w:rsidP="00104BC2">
      <w:r>
        <w:t>Select * from Orders;</w:t>
      </w:r>
    </w:p>
    <w:p w14:paraId="404B2D62" w14:textId="77777777" w:rsidR="00164BE0" w:rsidRDefault="00164BE0" w:rsidP="00104BC2"/>
    <w:tbl>
      <w:tblPr>
        <w:tblStyle w:val="TableGrid"/>
        <w:tblW w:w="0" w:type="auto"/>
        <w:tblLook w:val="04A0" w:firstRow="1" w:lastRow="0" w:firstColumn="1" w:lastColumn="0" w:noHBand="0" w:noVBand="1"/>
      </w:tblPr>
      <w:tblGrid>
        <w:gridCol w:w="2254"/>
        <w:gridCol w:w="2254"/>
        <w:gridCol w:w="2254"/>
        <w:gridCol w:w="2254"/>
      </w:tblGrid>
      <w:tr w:rsidR="00164BE0" w14:paraId="4623A393" w14:textId="77777777" w:rsidTr="00164BE0">
        <w:tc>
          <w:tcPr>
            <w:tcW w:w="2254" w:type="dxa"/>
          </w:tcPr>
          <w:p w14:paraId="680F3780" w14:textId="77777777" w:rsidR="00164BE0" w:rsidRDefault="00164BE0" w:rsidP="00104BC2"/>
        </w:tc>
        <w:tc>
          <w:tcPr>
            <w:tcW w:w="2254" w:type="dxa"/>
          </w:tcPr>
          <w:p w14:paraId="2AD126B5" w14:textId="34578F55" w:rsidR="00164BE0" w:rsidRPr="00E66435" w:rsidRDefault="00164BE0" w:rsidP="00104BC2">
            <w:pPr>
              <w:rPr>
                <w:b/>
                <w:bCs/>
                <w:color w:val="156082" w:themeColor="accent1"/>
              </w:rPr>
            </w:pPr>
            <w:r w:rsidRPr="00E66435">
              <w:rPr>
                <w:b/>
                <w:bCs/>
                <w:color w:val="156082" w:themeColor="accent1"/>
              </w:rPr>
              <w:t>NULL</w:t>
            </w:r>
          </w:p>
        </w:tc>
        <w:tc>
          <w:tcPr>
            <w:tcW w:w="2254" w:type="dxa"/>
          </w:tcPr>
          <w:p w14:paraId="55AA8108" w14:textId="7BBC3E47" w:rsidR="00164BE0" w:rsidRPr="00E66435" w:rsidRDefault="00164BE0" w:rsidP="00104BC2">
            <w:pPr>
              <w:rPr>
                <w:b/>
                <w:bCs/>
                <w:color w:val="156082" w:themeColor="accent1"/>
              </w:rPr>
            </w:pPr>
            <w:r w:rsidRPr="00E66435">
              <w:rPr>
                <w:b/>
                <w:bCs/>
                <w:color w:val="156082" w:themeColor="accent1"/>
              </w:rPr>
              <w:t>Empty String</w:t>
            </w:r>
          </w:p>
        </w:tc>
        <w:tc>
          <w:tcPr>
            <w:tcW w:w="2254" w:type="dxa"/>
          </w:tcPr>
          <w:p w14:paraId="34C6B53D" w14:textId="7AE891F6" w:rsidR="00164BE0" w:rsidRPr="00E66435" w:rsidRDefault="00164BE0" w:rsidP="00104BC2">
            <w:pPr>
              <w:rPr>
                <w:b/>
                <w:bCs/>
                <w:color w:val="156082" w:themeColor="accent1"/>
              </w:rPr>
            </w:pPr>
            <w:r w:rsidRPr="00E66435">
              <w:rPr>
                <w:b/>
                <w:bCs/>
                <w:color w:val="156082" w:themeColor="accent1"/>
              </w:rPr>
              <w:t>Blank Space</w:t>
            </w:r>
          </w:p>
        </w:tc>
      </w:tr>
      <w:tr w:rsidR="00164BE0" w14:paraId="2B6854A6" w14:textId="77777777" w:rsidTr="00164BE0">
        <w:tc>
          <w:tcPr>
            <w:tcW w:w="2254" w:type="dxa"/>
          </w:tcPr>
          <w:p w14:paraId="60472401" w14:textId="273B3314" w:rsidR="00164BE0" w:rsidRPr="00E66435" w:rsidRDefault="00164BE0" w:rsidP="00104BC2">
            <w:pPr>
              <w:rPr>
                <w:color w:val="156082" w:themeColor="accent1"/>
              </w:rPr>
            </w:pPr>
            <w:r w:rsidRPr="00E66435">
              <w:rPr>
                <w:color w:val="156082" w:themeColor="accent1"/>
              </w:rPr>
              <w:t>Representation</w:t>
            </w:r>
          </w:p>
        </w:tc>
        <w:tc>
          <w:tcPr>
            <w:tcW w:w="2254" w:type="dxa"/>
          </w:tcPr>
          <w:p w14:paraId="243D1FE5" w14:textId="622A8354" w:rsidR="00164BE0" w:rsidRDefault="00164BE0" w:rsidP="00104BC2">
            <w:r>
              <w:t>NULL</w:t>
            </w:r>
          </w:p>
        </w:tc>
        <w:tc>
          <w:tcPr>
            <w:tcW w:w="2254" w:type="dxa"/>
          </w:tcPr>
          <w:p w14:paraId="66DAA50F" w14:textId="65246513" w:rsidR="00164BE0" w:rsidRDefault="00164BE0" w:rsidP="00104BC2">
            <w:r>
              <w:t>‘’</w:t>
            </w:r>
          </w:p>
        </w:tc>
        <w:tc>
          <w:tcPr>
            <w:tcW w:w="2254" w:type="dxa"/>
          </w:tcPr>
          <w:p w14:paraId="57FD4C63" w14:textId="744EBE09" w:rsidR="00164BE0" w:rsidRDefault="00164BE0" w:rsidP="00104BC2">
            <w:r>
              <w:t>‘ ‘</w:t>
            </w:r>
          </w:p>
        </w:tc>
      </w:tr>
      <w:tr w:rsidR="00164BE0" w14:paraId="45DD596B" w14:textId="77777777" w:rsidTr="00164BE0">
        <w:tc>
          <w:tcPr>
            <w:tcW w:w="2254" w:type="dxa"/>
          </w:tcPr>
          <w:p w14:paraId="5C84203F" w14:textId="71CD3F14" w:rsidR="00164BE0" w:rsidRPr="00E66435" w:rsidRDefault="00164BE0" w:rsidP="00104BC2">
            <w:pPr>
              <w:rPr>
                <w:color w:val="156082" w:themeColor="accent1"/>
              </w:rPr>
            </w:pPr>
            <w:r w:rsidRPr="00E66435">
              <w:rPr>
                <w:color w:val="156082" w:themeColor="accent1"/>
              </w:rPr>
              <w:t>Meaning</w:t>
            </w:r>
          </w:p>
        </w:tc>
        <w:tc>
          <w:tcPr>
            <w:tcW w:w="2254" w:type="dxa"/>
          </w:tcPr>
          <w:p w14:paraId="53D5F6B7" w14:textId="674034CD" w:rsidR="00164BE0" w:rsidRDefault="00164BE0" w:rsidP="00104BC2">
            <w:r>
              <w:t>Unknown</w:t>
            </w:r>
          </w:p>
        </w:tc>
        <w:tc>
          <w:tcPr>
            <w:tcW w:w="2254" w:type="dxa"/>
          </w:tcPr>
          <w:p w14:paraId="785BACCE" w14:textId="678BBD3A" w:rsidR="00164BE0" w:rsidRDefault="00164BE0" w:rsidP="00104BC2">
            <w:r>
              <w:t>Known, empty value</w:t>
            </w:r>
          </w:p>
        </w:tc>
        <w:tc>
          <w:tcPr>
            <w:tcW w:w="2254" w:type="dxa"/>
          </w:tcPr>
          <w:p w14:paraId="52669E8D" w14:textId="14D1627D" w:rsidR="00164BE0" w:rsidRDefault="00164BE0" w:rsidP="00104BC2">
            <w:r>
              <w:t>Known space value</w:t>
            </w:r>
          </w:p>
        </w:tc>
      </w:tr>
      <w:tr w:rsidR="00164BE0" w14:paraId="42082D46" w14:textId="77777777" w:rsidTr="00164BE0">
        <w:tc>
          <w:tcPr>
            <w:tcW w:w="2254" w:type="dxa"/>
          </w:tcPr>
          <w:p w14:paraId="57BC41AD" w14:textId="3020F900" w:rsidR="00164BE0" w:rsidRPr="00E66435" w:rsidRDefault="00164BE0" w:rsidP="00104BC2">
            <w:pPr>
              <w:rPr>
                <w:color w:val="156082" w:themeColor="accent1"/>
              </w:rPr>
            </w:pPr>
            <w:r w:rsidRPr="00E66435">
              <w:rPr>
                <w:color w:val="156082" w:themeColor="accent1"/>
              </w:rPr>
              <w:t>Data Type</w:t>
            </w:r>
          </w:p>
        </w:tc>
        <w:tc>
          <w:tcPr>
            <w:tcW w:w="2254" w:type="dxa"/>
          </w:tcPr>
          <w:p w14:paraId="6C306196" w14:textId="4959FCFD" w:rsidR="00164BE0" w:rsidRDefault="00164BE0" w:rsidP="00104BC2">
            <w:r>
              <w:t>Special Marker</w:t>
            </w:r>
          </w:p>
        </w:tc>
        <w:tc>
          <w:tcPr>
            <w:tcW w:w="2254" w:type="dxa"/>
          </w:tcPr>
          <w:p w14:paraId="00AC4DC3" w14:textId="7C4D0A48" w:rsidR="00164BE0" w:rsidRDefault="00164BE0" w:rsidP="00104BC2">
            <w:r>
              <w:t>String(0)</w:t>
            </w:r>
          </w:p>
        </w:tc>
        <w:tc>
          <w:tcPr>
            <w:tcW w:w="2254" w:type="dxa"/>
          </w:tcPr>
          <w:p w14:paraId="171CAC3C" w14:textId="2C539071" w:rsidR="00164BE0" w:rsidRDefault="00164BE0" w:rsidP="00104BC2">
            <w:r>
              <w:t>String(1 or more)</w:t>
            </w:r>
          </w:p>
        </w:tc>
      </w:tr>
      <w:tr w:rsidR="00164BE0" w14:paraId="2EF86ED9" w14:textId="77777777" w:rsidTr="00164BE0">
        <w:tc>
          <w:tcPr>
            <w:tcW w:w="2254" w:type="dxa"/>
          </w:tcPr>
          <w:p w14:paraId="4EBDA81A" w14:textId="59B8D76D" w:rsidR="00164BE0" w:rsidRPr="00E66435" w:rsidRDefault="00164BE0" w:rsidP="00104BC2">
            <w:pPr>
              <w:rPr>
                <w:color w:val="156082" w:themeColor="accent1"/>
              </w:rPr>
            </w:pPr>
            <w:r w:rsidRPr="00E66435">
              <w:rPr>
                <w:color w:val="156082" w:themeColor="accent1"/>
              </w:rPr>
              <w:t>Storage</w:t>
            </w:r>
          </w:p>
        </w:tc>
        <w:tc>
          <w:tcPr>
            <w:tcW w:w="2254" w:type="dxa"/>
          </w:tcPr>
          <w:p w14:paraId="5CE6C6D5" w14:textId="4A92EE69" w:rsidR="00164BE0" w:rsidRDefault="00164BE0" w:rsidP="00104BC2">
            <w:r>
              <w:t>Very minimal</w:t>
            </w:r>
          </w:p>
        </w:tc>
        <w:tc>
          <w:tcPr>
            <w:tcW w:w="2254" w:type="dxa"/>
          </w:tcPr>
          <w:p w14:paraId="5FC839C1" w14:textId="5A5D2C41" w:rsidR="00164BE0" w:rsidRDefault="00164BE0" w:rsidP="00104BC2">
            <w:r>
              <w:t>Occupies memory</w:t>
            </w:r>
          </w:p>
        </w:tc>
        <w:tc>
          <w:tcPr>
            <w:tcW w:w="2254" w:type="dxa"/>
          </w:tcPr>
          <w:p w14:paraId="1C66CDF8" w14:textId="5AFDCD41" w:rsidR="00164BE0" w:rsidRDefault="00164BE0" w:rsidP="00104BC2">
            <w:r>
              <w:t>Occupies memory(each space)</w:t>
            </w:r>
          </w:p>
        </w:tc>
      </w:tr>
      <w:tr w:rsidR="00164BE0" w14:paraId="12B84D73" w14:textId="77777777" w:rsidTr="00164BE0">
        <w:tc>
          <w:tcPr>
            <w:tcW w:w="2254" w:type="dxa"/>
          </w:tcPr>
          <w:p w14:paraId="0BC146D0" w14:textId="07F2DEB5" w:rsidR="00164BE0" w:rsidRPr="00E66435" w:rsidRDefault="00164BE0" w:rsidP="00104BC2">
            <w:pPr>
              <w:rPr>
                <w:color w:val="156082" w:themeColor="accent1"/>
              </w:rPr>
            </w:pPr>
            <w:r w:rsidRPr="00E66435">
              <w:rPr>
                <w:color w:val="156082" w:themeColor="accent1"/>
              </w:rPr>
              <w:t>Performance</w:t>
            </w:r>
          </w:p>
        </w:tc>
        <w:tc>
          <w:tcPr>
            <w:tcW w:w="2254" w:type="dxa"/>
          </w:tcPr>
          <w:p w14:paraId="10C65416" w14:textId="485C9562" w:rsidR="00164BE0" w:rsidRDefault="00164BE0" w:rsidP="00104BC2">
            <w:r>
              <w:t>Best</w:t>
            </w:r>
          </w:p>
        </w:tc>
        <w:tc>
          <w:tcPr>
            <w:tcW w:w="2254" w:type="dxa"/>
          </w:tcPr>
          <w:p w14:paraId="3D720B72" w14:textId="741370E4" w:rsidR="00164BE0" w:rsidRDefault="00164BE0" w:rsidP="00104BC2">
            <w:r>
              <w:t>Fast</w:t>
            </w:r>
          </w:p>
        </w:tc>
        <w:tc>
          <w:tcPr>
            <w:tcW w:w="2254" w:type="dxa"/>
          </w:tcPr>
          <w:p w14:paraId="23947E26" w14:textId="0BAF8726" w:rsidR="00164BE0" w:rsidRDefault="00164BE0" w:rsidP="00104BC2">
            <w:r>
              <w:t>Slow</w:t>
            </w:r>
          </w:p>
        </w:tc>
      </w:tr>
      <w:tr w:rsidR="00164BE0" w14:paraId="09CB2502" w14:textId="77777777" w:rsidTr="00164BE0">
        <w:tc>
          <w:tcPr>
            <w:tcW w:w="2254" w:type="dxa"/>
          </w:tcPr>
          <w:p w14:paraId="1755D385" w14:textId="4B62A611" w:rsidR="00164BE0" w:rsidRPr="00E66435" w:rsidRDefault="00164BE0" w:rsidP="00104BC2">
            <w:pPr>
              <w:rPr>
                <w:color w:val="156082" w:themeColor="accent1"/>
              </w:rPr>
            </w:pPr>
            <w:r w:rsidRPr="00E66435">
              <w:rPr>
                <w:color w:val="156082" w:themeColor="accent1"/>
              </w:rPr>
              <w:t>Comparison</w:t>
            </w:r>
          </w:p>
        </w:tc>
        <w:tc>
          <w:tcPr>
            <w:tcW w:w="2254" w:type="dxa"/>
          </w:tcPr>
          <w:p w14:paraId="52A050A9" w14:textId="2B7CE4A9" w:rsidR="00164BE0" w:rsidRDefault="00E66435" w:rsidP="00104BC2">
            <w:r>
              <w:t>IS NULL</w:t>
            </w:r>
          </w:p>
        </w:tc>
        <w:tc>
          <w:tcPr>
            <w:tcW w:w="2254" w:type="dxa"/>
          </w:tcPr>
          <w:p w14:paraId="6B4337D6" w14:textId="7235A2DD" w:rsidR="00164BE0" w:rsidRDefault="00E66435" w:rsidP="00104BC2">
            <w:r>
              <w:t>=’’</w:t>
            </w:r>
          </w:p>
        </w:tc>
        <w:tc>
          <w:tcPr>
            <w:tcW w:w="2254" w:type="dxa"/>
          </w:tcPr>
          <w:p w14:paraId="0CC201C9" w14:textId="64D0F978" w:rsidR="00164BE0" w:rsidRDefault="00164BE0" w:rsidP="00104BC2">
            <w:r>
              <w:t>=’ ‘</w:t>
            </w:r>
          </w:p>
        </w:tc>
      </w:tr>
    </w:tbl>
    <w:p w14:paraId="09B2429B" w14:textId="77777777" w:rsidR="00104BC2" w:rsidRDefault="00104BC2" w:rsidP="00104BC2"/>
    <w:p w14:paraId="4C65BA7B" w14:textId="2688994D" w:rsidR="00104BC2" w:rsidRDefault="00E66435" w:rsidP="00104BC2">
      <w:r>
        <w:t>DATA POLICY</w:t>
      </w:r>
    </w:p>
    <w:p w14:paraId="4DD8EFD2" w14:textId="595B6C75" w:rsidR="00E66435" w:rsidRDefault="00E66435" w:rsidP="00104BC2">
      <w:r>
        <w:t>Set of rules that defines how data should be handled.</w:t>
      </w:r>
    </w:p>
    <w:p w14:paraId="338C83A2" w14:textId="73D41A29" w:rsidR="00E66435" w:rsidRDefault="00E66435" w:rsidP="00E66435">
      <w:pPr>
        <w:pStyle w:val="ListParagraph"/>
        <w:numPr>
          <w:ilvl w:val="0"/>
          <w:numId w:val="7"/>
        </w:numPr>
      </w:pPr>
      <w:r>
        <w:t>Only use NULLs and empty strings but avoid blank spaces.</w:t>
      </w:r>
    </w:p>
    <w:p w14:paraId="692A0F92" w14:textId="0AB7D5B0" w:rsidR="00E66435" w:rsidRDefault="00E66435" w:rsidP="00104BC2">
      <w:r>
        <w:t>TRIM() – remove unwanted leading and trailing spaces from a string.</w:t>
      </w:r>
    </w:p>
    <w:p w14:paraId="767651AB" w14:textId="7042C2E7" w:rsidR="00104BC2" w:rsidRDefault="00E66435" w:rsidP="00E66435">
      <w:pPr>
        <w:pStyle w:val="ListParagraph"/>
        <w:numPr>
          <w:ilvl w:val="0"/>
          <w:numId w:val="7"/>
        </w:numPr>
      </w:pPr>
      <w:r>
        <w:t>Only use NULLs and avoid using empty strings and blank spaces.</w:t>
      </w:r>
    </w:p>
    <w:p w14:paraId="601BECB1" w14:textId="16E7604A" w:rsidR="00E66435" w:rsidRDefault="00E66435" w:rsidP="00E66435">
      <w:r>
        <w:t>NULLIF(TRIM(category),’’) – this first remove spaces using string, then replace empty string with NULLs.</w:t>
      </w:r>
    </w:p>
    <w:p w14:paraId="67C6E2C8" w14:textId="60012B2D" w:rsidR="00E66435" w:rsidRDefault="00E66435" w:rsidP="00E66435">
      <w:pPr>
        <w:pStyle w:val="ListParagraph"/>
        <w:numPr>
          <w:ilvl w:val="0"/>
          <w:numId w:val="7"/>
        </w:numPr>
      </w:pPr>
      <w:r>
        <w:t>Use the default value ‘unknown’ and avoid using nulls, empty strings, and blank spaces.</w:t>
      </w:r>
    </w:p>
    <w:p w14:paraId="0DB685E7" w14:textId="0C94038D" w:rsidR="00E66435" w:rsidRDefault="00E66435" w:rsidP="00E66435">
      <w:r>
        <w:t>Eg – COALESCE(</w:t>
      </w:r>
      <w:r w:rsidR="00037FC2">
        <w:t>NULLIF(TRIM(category),’’), ‘unknown’)</w:t>
      </w:r>
    </w:p>
    <w:p w14:paraId="3051713C" w14:textId="4E2AB823" w:rsidR="00E66435" w:rsidRDefault="00EF3310" w:rsidP="00EF3310">
      <w:pPr>
        <w:pStyle w:val="ListParagraph"/>
        <w:numPr>
          <w:ilvl w:val="0"/>
          <w:numId w:val="7"/>
        </w:numPr>
      </w:pPr>
      <w:r>
        <w:t>Replacing empty strings and blanks with NULL during data preparation before inserting into a database to optimize storage and performance.</w:t>
      </w:r>
    </w:p>
    <w:p w14:paraId="1A54078E" w14:textId="63DD60CD" w:rsidR="00EF3310" w:rsidRDefault="00EF3310" w:rsidP="00EF3310">
      <w:pPr>
        <w:pStyle w:val="ListParagraph"/>
        <w:numPr>
          <w:ilvl w:val="0"/>
          <w:numId w:val="7"/>
        </w:numPr>
      </w:pPr>
      <w:r>
        <w:t xml:space="preserve">Replacing empty strings, blanks, NULL with default value during data preparation before using it in reporting to improve </w:t>
      </w:r>
      <w:r w:rsidR="00514022">
        <w:t>readability</w:t>
      </w:r>
      <w:r>
        <w:t xml:space="preserve"> and reduce confusion.</w:t>
      </w:r>
    </w:p>
    <w:p w14:paraId="34659DD3" w14:textId="77777777" w:rsidR="00E66435" w:rsidRDefault="00E66435" w:rsidP="00E66435">
      <w:pPr>
        <w:pStyle w:val="ListParagraph"/>
      </w:pPr>
    </w:p>
    <w:p w14:paraId="7F517DDD" w14:textId="11A90407" w:rsidR="00936C43" w:rsidRDefault="00936C43" w:rsidP="000A18CA">
      <w:pPr>
        <w:pStyle w:val="ListParagraph"/>
        <w:numPr>
          <w:ilvl w:val="0"/>
          <w:numId w:val="14"/>
        </w:numPr>
      </w:pPr>
      <w:r>
        <w:t>Case Statement</w:t>
      </w:r>
      <w:r w:rsidR="00514022">
        <w:t xml:space="preserve"> </w:t>
      </w:r>
    </w:p>
    <w:p w14:paraId="1C316A1C" w14:textId="49526723" w:rsidR="00514022" w:rsidRDefault="00514022" w:rsidP="00514022">
      <w:pPr>
        <w:ind w:left="360"/>
      </w:pPr>
      <w:r>
        <w:t>Evaluates a list of conditions and returns a value when the first condition is met.</w:t>
      </w:r>
    </w:p>
    <w:p w14:paraId="63447643" w14:textId="26A91156" w:rsidR="00514022" w:rsidRDefault="00737150" w:rsidP="00514022">
      <w:pPr>
        <w:ind w:left="360"/>
      </w:pPr>
      <w:r>
        <w:t>If else condition is not defined, then it will place NULL value.</w:t>
      </w:r>
    </w:p>
    <w:p w14:paraId="603B1DA5" w14:textId="0E15C26A" w:rsidR="00737150" w:rsidRDefault="00737150" w:rsidP="00514022">
      <w:pPr>
        <w:ind w:left="360"/>
      </w:pPr>
      <w:r>
        <w:t>Note – SQL execution stops once the first condition is met.</w:t>
      </w:r>
    </w:p>
    <w:p w14:paraId="12972A7A" w14:textId="66C6E267" w:rsidR="00737150" w:rsidRDefault="00737150" w:rsidP="00514022">
      <w:pPr>
        <w:ind w:left="360"/>
      </w:pPr>
      <w:r>
        <w:t>Eg- Case when sales&gt;50 then ‘High’ when sales&gt;20 then ‘Medium’ end;</w:t>
      </w:r>
    </w:p>
    <w:tbl>
      <w:tblPr>
        <w:tblStyle w:val="TableGrid"/>
        <w:tblW w:w="0" w:type="auto"/>
        <w:tblInd w:w="360" w:type="dxa"/>
        <w:tblLook w:val="04A0" w:firstRow="1" w:lastRow="0" w:firstColumn="1" w:lastColumn="0" w:noHBand="0" w:noVBand="1"/>
      </w:tblPr>
      <w:tblGrid>
        <w:gridCol w:w="4321"/>
        <w:gridCol w:w="4335"/>
      </w:tblGrid>
      <w:tr w:rsidR="00737150" w14:paraId="3E55D4C1" w14:textId="77777777" w:rsidTr="00737150">
        <w:tc>
          <w:tcPr>
            <w:tcW w:w="4321" w:type="dxa"/>
          </w:tcPr>
          <w:p w14:paraId="11B7E354" w14:textId="42854583" w:rsidR="00737150" w:rsidRDefault="00737150" w:rsidP="00514022">
            <w:r>
              <w:t>Sales</w:t>
            </w:r>
          </w:p>
        </w:tc>
        <w:tc>
          <w:tcPr>
            <w:tcW w:w="4335" w:type="dxa"/>
          </w:tcPr>
          <w:p w14:paraId="5698C8A2" w14:textId="10C9640F" w:rsidR="00737150" w:rsidRDefault="00737150" w:rsidP="00514022">
            <w:r>
              <w:t>CASE</w:t>
            </w:r>
          </w:p>
        </w:tc>
      </w:tr>
      <w:tr w:rsidR="00737150" w14:paraId="5B85DFDA" w14:textId="77777777" w:rsidTr="00737150">
        <w:tc>
          <w:tcPr>
            <w:tcW w:w="4321" w:type="dxa"/>
          </w:tcPr>
          <w:p w14:paraId="7DCFCB26" w14:textId="6269C200" w:rsidR="00737150" w:rsidRDefault="00737150" w:rsidP="00514022">
            <w:r>
              <w:t>60</w:t>
            </w:r>
          </w:p>
        </w:tc>
        <w:tc>
          <w:tcPr>
            <w:tcW w:w="4335" w:type="dxa"/>
          </w:tcPr>
          <w:p w14:paraId="27B1653F" w14:textId="4BD6D18C" w:rsidR="00737150" w:rsidRDefault="00737150" w:rsidP="00514022">
            <w:r>
              <w:t>High</w:t>
            </w:r>
          </w:p>
        </w:tc>
      </w:tr>
      <w:tr w:rsidR="00737150" w14:paraId="33DDEACE" w14:textId="77777777" w:rsidTr="00737150">
        <w:tc>
          <w:tcPr>
            <w:tcW w:w="4321" w:type="dxa"/>
          </w:tcPr>
          <w:p w14:paraId="39E9905A" w14:textId="720E65B6" w:rsidR="00737150" w:rsidRDefault="00737150" w:rsidP="00514022">
            <w:r>
              <w:t>30</w:t>
            </w:r>
          </w:p>
        </w:tc>
        <w:tc>
          <w:tcPr>
            <w:tcW w:w="4335" w:type="dxa"/>
          </w:tcPr>
          <w:p w14:paraId="5053A496" w14:textId="4E894CE9" w:rsidR="00737150" w:rsidRDefault="00737150" w:rsidP="00514022">
            <w:r>
              <w:t>Medium</w:t>
            </w:r>
          </w:p>
        </w:tc>
      </w:tr>
      <w:tr w:rsidR="00737150" w14:paraId="1DEA83F4" w14:textId="77777777" w:rsidTr="00737150">
        <w:tc>
          <w:tcPr>
            <w:tcW w:w="4321" w:type="dxa"/>
          </w:tcPr>
          <w:p w14:paraId="6385B248" w14:textId="777C2A78" w:rsidR="00737150" w:rsidRDefault="00737150" w:rsidP="00514022">
            <w:r>
              <w:t>15</w:t>
            </w:r>
          </w:p>
        </w:tc>
        <w:tc>
          <w:tcPr>
            <w:tcW w:w="4335" w:type="dxa"/>
          </w:tcPr>
          <w:p w14:paraId="1B155F02" w14:textId="4F87DE69" w:rsidR="00737150" w:rsidRDefault="00737150" w:rsidP="00514022">
            <w:r>
              <w:t>NULL</w:t>
            </w:r>
          </w:p>
        </w:tc>
      </w:tr>
      <w:tr w:rsidR="00737150" w14:paraId="57198DA4" w14:textId="77777777" w:rsidTr="00737150">
        <w:tc>
          <w:tcPr>
            <w:tcW w:w="4321" w:type="dxa"/>
          </w:tcPr>
          <w:p w14:paraId="48D4F245" w14:textId="031FB8D4" w:rsidR="00737150" w:rsidRDefault="00737150" w:rsidP="00514022">
            <w:r>
              <w:t>Null</w:t>
            </w:r>
          </w:p>
        </w:tc>
        <w:tc>
          <w:tcPr>
            <w:tcW w:w="4335" w:type="dxa"/>
          </w:tcPr>
          <w:p w14:paraId="2C5F179C" w14:textId="013F5881" w:rsidR="00737150" w:rsidRDefault="00737150" w:rsidP="00514022">
            <w:r>
              <w:t>NULL</w:t>
            </w:r>
          </w:p>
        </w:tc>
      </w:tr>
    </w:tbl>
    <w:p w14:paraId="4C852907" w14:textId="49095CA0" w:rsidR="00737150" w:rsidRDefault="00737150" w:rsidP="00514022">
      <w:pPr>
        <w:ind w:left="360"/>
      </w:pPr>
      <w:r>
        <w:lastRenderedPageBreak/>
        <w:t>Case when sales&gt;50 then ‘High’ when sales&gt;20 then ‘Medium’  else ‘Low’ end;</w:t>
      </w:r>
    </w:p>
    <w:tbl>
      <w:tblPr>
        <w:tblStyle w:val="TableGrid"/>
        <w:tblW w:w="0" w:type="auto"/>
        <w:tblInd w:w="360" w:type="dxa"/>
        <w:tblLook w:val="04A0" w:firstRow="1" w:lastRow="0" w:firstColumn="1" w:lastColumn="0" w:noHBand="0" w:noVBand="1"/>
      </w:tblPr>
      <w:tblGrid>
        <w:gridCol w:w="4321"/>
        <w:gridCol w:w="4335"/>
      </w:tblGrid>
      <w:tr w:rsidR="00737150" w14:paraId="1A0AA7A4" w14:textId="77777777" w:rsidTr="004D61D4">
        <w:tc>
          <w:tcPr>
            <w:tcW w:w="4321" w:type="dxa"/>
          </w:tcPr>
          <w:p w14:paraId="0C88C221" w14:textId="77777777" w:rsidR="00737150" w:rsidRDefault="00737150" w:rsidP="004D61D4">
            <w:r>
              <w:t>Sales</w:t>
            </w:r>
          </w:p>
        </w:tc>
        <w:tc>
          <w:tcPr>
            <w:tcW w:w="4335" w:type="dxa"/>
          </w:tcPr>
          <w:p w14:paraId="758C14E6" w14:textId="77777777" w:rsidR="00737150" w:rsidRDefault="00737150" w:rsidP="004D61D4">
            <w:r>
              <w:t>CASE</w:t>
            </w:r>
          </w:p>
        </w:tc>
      </w:tr>
      <w:tr w:rsidR="00737150" w14:paraId="03D7F6C9" w14:textId="77777777" w:rsidTr="004D61D4">
        <w:tc>
          <w:tcPr>
            <w:tcW w:w="4321" w:type="dxa"/>
          </w:tcPr>
          <w:p w14:paraId="25CE05FD" w14:textId="77777777" w:rsidR="00737150" w:rsidRDefault="00737150" w:rsidP="004D61D4">
            <w:r>
              <w:t>60</w:t>
            </w:r>
          </w:p>
        </w:tc>
        <w:tc>
          <w:tcPr>
            <w:tcW w:w="4335" w:type="dxa"/>
          </w:tcPr>
          <w:p w14:paraId="6BC8725B" w14:textId="77777777" w:rsidR="00737150" w:rsidRDefault="00737150" w:rsidP="004D61D4">
            <w:r>
              <w:t>High</w:t>
            </w:r>
          </w:p>
        </w:tc>
      </w:tr>
      <w:tr w:rsidR="00737150" w14:paraId="56D342F8" w14:textId="77777777" w:rsidTr="004D61D4">
        <w:tc>
          <w:tcPr>
            <w:tcW w:w="4321" w:type="dxa"/>
          </w:tcPr>
          <w:p w14:paraId="0F233BE3" w14:textId="77777777" w:rsidR="00737150" w:rsidRDefault="00737150" w:rsidP="004D61D4">
            <w:r>
              <w:t>30</w:t>
            </w:r>
          </w:p>
        </w:tc>
        <w:tc>
          <w:tcPr>
            <w:tcW w:w="4335" w:type="dxa"/>
          </w:tcPr>
          <w:p w14:paraId="55BD3626" w14:textId="77777777" w:rsidR="00737150" w:rsidRDefault="00737150" w:rsidP="004D61D4">
            <w:r>
              <w:t>Medium</w:t>
            </w:r>
          </w:p>
        </w:tc>
      </w:tr>
      <w:tr w:rsidR="00737150" w14:paraId="6A96D85C" w14:textId="77777777" w:rsidTr="004D61D4">
        <w:tc>
          <w:tcPr>
            <w:tcW w:w="4321" w:type="dxa"/>
          </w:tcPr>
          <w:p w14:paraId="01BD04E8" w14:textId="77777777" w:rsidR="00737150" w:rsidRDefault="00737150" w:rsidP="004D61D4">
            <w:r>
              <w:t>15</w:t>
            </w:r>
          </w:p>
        </w:tc>
        <w:tc>
          <w:tcPr>
            <w:tcW w:w="4335" w:type="dxa"/>
          </w:tcPr>
          <w:p w14:paraId="4B71DF78" w14:textId="2C69E9E7" w:rsidR="00737150" w:rsidRDefault="00737150" w:rsidP="004D61D4">
            <w:r>
              <w:t>Low</w:t>
            </w:r>
          </w:p>
        </w:tc>
      </w:tr>
      <w:tr w:rsidR="00737150" w14:paraId="16D7DA00" w14:textId="77777777" w:rsidTr="004D61D4">
        <w:tc>
          <w:tcPr>
            <w:tcW w:w="4321" w:type="dxa"/>
          </w:tcPr>
          <w:p w14:paraId="37F72321" w14:textId="77777777" w:rsidR="00737150" w:rsidRDefault="00737150" w:rsidP="004D61D4">
            <w:r>
              <w:t>Null</w:t>
            </w:r>
          </w:p>
        </w:tc>
        <w:tc>
          <w:tcPr>
            <w:tcW w:w="4335" w:type="dxa"/>
          </w:tcPr>
          <w:p w14:paraId="1F0B7D6F" w14:textId="0CCB8E84" w:rsidR="00737150" w:rsidRDefault="00737150" w:rsidP="004D61D4">
            <w:r>
              <w:t>Low</w:t>
            </w:r>
          </w:p>
        </w:tc>
      </w:tr>
    </w:tbl>
    <w:p w14:paraId="6162933A" w14:textId="77777777" w:rsidR="004A1DA2" w:rsidRDefault="004A1DA2" w:rsidP="00936C43"/>
    <w:p w14:paraId="10E68CBD" w14:textId="1FDD6FED" w:rsidR="004A1DA2" w:rsidRDefault="00737150" w:rsidP="00936C43">
      <w:r>
        <w:t xml:space="preserve">USE CASE </w:t>
      </w:r>
    </w:p>
    <w:p w14:paraId="78EA09AB" w14:textId="0F31AD67" w:rsidR="00737150" w:rsidRDefault="001E4597" w:rsidP="00936C43">
      <w:r>
        <w:t>Main purpose is Data Transformation (Derive new information) – Create new Columns based on existing data.</w:t>
      </w:r>
    </w:p>
    <w:p w14:paraId="317A574E" w14:textId="1B28DD49" w:rsidR="001E4597" w:rsidRDefault="001E4597" w:rsidP="00936C43">
      <w:r>
        <w:t>Categorising Data – Group the data into different categories based on certain conditions.</w:t>
      </w:r>
    </w:p>
    <w:p w14:paraId="30B05C6F" w14:textId="0DF018D1" w:rsidR="001E4597" w:rsidRDefault="001E4597" w:rsidP="001E4597">
      <w:r>
        <w:t>Eg -select category, sum(sales)</w:t>
      </w:r>
      <w:r w:rsidR="00E06AEB">
        <w:t xml:space="preserve"> as total_sales</w:t>
      </w:r>
      <w:r>
        <w:t xml:space="preserve"> from (select ordered, sales,</w:t>
      </w:r>
      <w:r w:rsidR="00E06AEB">
        <w:t xml:space="preserve"> </w:t>
      </w:r>
      <w:r>
        <w:t>Case when sales&gt;50 then ‘High’ when sales&gt;20 then ‘Medium’  else ‘Low’ end as category)t group by category</w:t>
      </w:r>
      <w:r w:rsidR="00E06AEB">
        <w:t xml:space="preserve"> order by total_sales desc</w:t>
      </w:r>
      <w:r>
        <w:t>;</w:t>
      </w:r>
    </w:p>
    <w:p w14:paraId="38656A6E" w14:textId="77777777" w:rsidR="00E06AEB" w:rsidRDefault="00E06AEB" w:rsidP="001E4597">
      <w:r>
        <w:t xml:space="preserve">o/p- </w:t>
      </w:r>
    </w:p>
    <w:tbl>
      <w:tblPr>
        <w:tblStyle w:val="TableGrid"/>
        <w:tblW w:w="0" w:type="auto"/>
        <w:tblLook w:val="04A0" w:firstRow="1" w:lastRow="0" w:firstColumn="1" w:lastColumn="0" w:noHBand="0" w:noVBand="1"/>
      </w:tblPr>
      <w:tblGrid>
        <w:gridCol w:w="4508"/>
        <w:gridCol w:w="4508"/>
      </w:tblGrid>
      <w:tr w:rsidR="00E06AEB" w14:paraId="2484030B" w14:textId="77777777" w:rsidTr="00E06AEB">
        <w:tc>
          <w:tcPr>
            <w:tcW w:w="4508" w:type="dxa"/>
          </w:tcPr>
          <w:p w14:paraId="64F5859D" w14:textId="4C03C8DE" w:rsidR="00E06AEB" w:rsidRDefault="00E06AEB" w:rsidP="001E4597">
            <w:r>
              <w:t>Category</w:t>
            </w:r>
          </w:p>
        </w:tc>
        <w:tc>
          <w:tcPr>
            <w:tcW w:w="4508" w:type="dxa"/>
          </w:tcPr>
          <w:p w14:paraId="3A13CBF3" w14:textId="60B9F761" w:rsidR="00E06AEB" w:rsidRDefault="00E06AEB" w:rsidP="001E4597">
            <w:r>
              <w:t>total_sales</w:t>
            </w:r>
          </w:p>
        </w:tc>
      </w:tr>
      <w:tr w:rsidR="00E06AEB" w14:paraId="259E6AFC" w14:textId="77777777" w:rsidTr="00E06AEB">
        <w:tc>
          <w:tcPr>
            <w:tcW w:w="4508" w:type="dxa"/>
          </w:tcPr>
          <w:p w14:paraId="777587B2" w14:textId="028A788F" w:rsidR="00E06AEB" w:rsidRDefault="00E06AEB" w:rsidP="001E4597">
            <w:r>
              <w:t>High</w:t>
            </w:r>
          </w:p>
        </w:tc>
        <w:tc>
          <w:tcPr>
            <w:tcW w:w="4508" w:type="dxa"/>
          </w:tcPr>
          <w:p w14:paraId="72E3BB89" w14:textId="18EBCA9B" w:rsidR="00E06AEB" w:rsidRDefault="00E06AEB" w:rsidP="001E4597">
            <w:r>
              <w:t>210</w:t>
            </w:r>
          </w:p>
        </w:tc>
      </w:tr>
      <w:tr w:rsidR="00E06AEB" w14:paraId="79075FE9" w14:textId="77777777" w:rsidTr="00E06AEB">
        <w:tc>
          <w:tcPr>
            <w:tcW w:w="4508" w:type="dxa"/>
          </w:tcPr>
          <w:p w14:paraId="497B14E5" w14:textId="3F370849" w:rsidR="00E06AEB" w:rsidRDefault="00E06AEB" w:rsidP="001E4597">
            <w:r>
              <w:t>Medium</w:t>
            </w:r>
          </w:p>
        </w:tc>
        <w:tc>
          <w:tcPr>
            <w:tcW w:w="4508" w:type="dxa"/>
          </w:tcPr>
          <w:p w14:paraId="11DD7CBF" w14:textId="20400095" w:rsidR="00E06AEB" w:rsidRDefault="00E06AEB" w:rsidP="001E4597">
            <w:r>
              <w:t>105</w:t>
            </w:r>
          </w:p>
        </w:tc>
      </w:tr>
      <w:tr w:rsidR="00E06AEB" w14:paraId="2FC220C2" w14:textId="77777777" w:rsidTr="00E06AEB">
        <w:tc>
          <w:tcPr>
            <w:tcW w:w="4508" w:type="dxa"/>
          </w:tcPr>
          <w:p w14:paraId="2AF75426" w14:textId="1FE2CA26" w:rsidR="00E06AEB" w:rsidRDefault="00E06AEB" w:rsidP="001E4597">
            <w:r>
              <w:t>Low</w:t>
            </w:r>
          </w:p>
        </w:tc>
        <w:tc>
          <w:tcPr>
            <w:tcW w:w="4508" w:type="dxa"/>
          </w:tcPr>
          <w:p w14:paraId="6D63FBDC" w14:textId="4038282A" w:rsidR="00E06AEB" w:rsidRDefault="00E06AEB" w:rsidP="001E4597">
            <w:r>
              <w:t>65</w:t>
            </w:r>
          </w:p>
        </w:tc>
      </w:tr>
    </w:tbl>
    <w:p w14:paraId="58DA660C" w14:textId="78D6E7DC" w:rsidR="001E4597" w:rsidRDefault="001E4597" w:rsidP="00936C43"/>
    <w:p w14:paraId="7FAA39F5" w14:textId="0653071F" w:rsidR="004A1DA2" w:rsidRDefault="00E06AEB" w:rsidP="00936C43">
      <w:r>
        <w:t>Rules Case Statement –</w:t>
      </w:r>
    </w:p>
    <w:p w14:paraId="1D605DCD" w14:textId="27232AAD" w:rsidR="00E06AEB" w:rsidRDefault="00E06AEB" w:rsidP="00E06AEB">
      <w:pPr>
        <w:pStyle w:val="ListParagraph"/>
        <w:numPr>
          <w:ilvl w:val="0"/>
          <w:numId w:val="19"/>
        </w:numPr>
      </w:pPr>
      <w:r>
        <w:t>The data type of the results must be matching.</w:t>
      </w:r>
    </w:p>
    <w:p w14:paraId="14B93F80" w14:textId="077D9518" w:rsidR="00E06AEB" w:rsidRDefault="00E06AEB" w:rsidP="00936C43">
      <w:r>
        <w:t>Eg -Case when sales&gt;50 then ‘High’ when sales&gt;20 then 2 else ‘Low’ end as category; -&gt; Then it shows error as High, low are string but 2 is int – diff data types, as in a column one data is only allowed.</w:t>
      </w:r>
    </w:p>
    <w:p w14:paraId="128F91D1" w14:textId="16687117" w:rsidR="00E06AEB" w:rsidRDefault="00E06AEB" w:rsidP="00936C43">
      <w:r>
        <w:t xml:space="preserve">  Rules – Case statement can be used anywhere in the query.</w:t>
      </w:r>
    </w:p>
    <w:p w14:paraId="56B3F589" w14:textId="733A99C0" w:rsidR="00E06AEB" w:rsidRDefault="00E06AEB" w:rsidP="00E06AEB">
      <w:pPr>
        <w:pStyle w:val="ListParagraph"/>
        <w:numPr>
          <w:ilvl w:val="0"/>
          <w:numId w:val="19"/>
        </w:numPr>
      </w:pPr>
      <w:r>
        <w:t>Mapping Values – Transform the values from one form to another.</w:t>
      </w:r>
    </w:p>
    <w:p w14:paraId="0B1DE7CF" w14:textId="61710D00" w:rsidR="00E06AEB" w:rsidRDefault="003B3F55" w:rsidP="00E06AEB">
      <w:r>
        <w:t>Eg- Changing M,F to Male, Female in gender column. Or renaming country to abbreviated country code.</w:t>
      </w:r>
    </w:p>
    <w:p w14:paraId="062FE854" w14:textId="77035285" w:rsidR="003B3F55" w:rsidRDefault="003B3F55" w:rsidP="003B3F55">
      <w:pPr>
        <w:pStyle w:val="ListParagraph"/>
        <w:numPr>
          <w:ilvl w:val="0"/>
          <w:numId w:val="19"/>
        </w:numPr>
      </w:pPr>
      <w:r>
        <w:t>Quick Form – Case when country=’Germany’ then ‘DE’</w:t>
      </w:r>
    </w:p>
    <w:p w14:paraId="69E76DB7" w14:textId="4D28F4AE" w:rsidR="003B3F55" w:rsidRDefault="003B3F55" w:rsidP="003B3F55">
      <w:pPr>
        <w:ind w:left="360"/>
      </w:pPr>
      <w:r>
        <w:t xml:space="preserve">                                                 When country=’USA’ then ‘US’</w:t>
      </w:r>
    </w:p>
    <w:p w14:paraId="1EBA79BB" w14:textId="72F5E27F" w:rsidR="003B3F55" w:rsidRDefault="003B3F55" w:rsidP="003B3F55">
      <w:pPr>
        <w:ind w:left="360"/>
      </w:pPr>
      <w:r>
        <w:t xml:space="preserve">                                                  Else ‘n/a’ end; </w:t>
      </w:r>
    </w:p>
    <w:p w14:paraId="3F3BD777" w14:textId="77777777" w:rsidR="00871F5C" w:rsidRDefault="003B3F55" w:rsidP="003B3F55">
      <w:pPr>
        <w:pStyle w:val="ListParagraph"/>
        <w:numPr>
          <w:ilvl w:val="0"/>
          <w:numId w:val="19"/>
        </w:numPr>
      </w:pPr>
      <w:r>
        <w:t>Writing above query into smaller and easy form:</w:t>
      </w:r>
      <w:r w:rsidRPr="003B3F55">
        <w:t xml:space="preserve"> </w:t>
      </w:r>
    </w:p>
    <w:p w14:paraId="5DF87502" w14:textId="4038CF00" w:rsidR="003B3F55" w:rsidRDefault="003B3F55" w:rsidP="00871F5C">
      <w:pPr>
        <w:ind w:left="360"/>
      </w:pPr>
      <w:r>
        <w:lastRenderedPageBreak/>
        <w:t xml:space="preserve">Case </w:t>
      </w:r>
      <w:r w:rsidR="00871F5C">
        <w:t xml:space="preserve">country  </w:t>
      </w:r>
      <w:r>
        <w:t>when ’Germany’ then ‘DE’</w:t>
      </w:r>
    </w:p>
    <w:p w14:paraId="1FADBC53" w14:textId="6ED898DD" w:rsidR="003B3F55" w:rsidRDefault="003B3F55" w:rsidP="003B3F55">
      <w:pPr>
        <w:ind w:left="360"/>
      </w:pPr>
      <w:r>
        <w:t xml:space="preserve">              </w:t>
      </w:r>
      <w:r w:rsidR="00871F5C">
        <w:t xml:space="preserve">                 </w:t>
      </w:r>
      <w:r>
        <w:t>When ’USA’ then ‘US’</w:t>
      </w:r>
    </w:p>
    <w:p w14:paraId="4371BABB" w14:textId="77777777" w:rsidR="00871F5C" w:rsidRDefault="003B3F55" w:rsidP="00871F5C">
      <w:pPr>
        <w:ind w:left="360"/>
      </w:pPr>
      <w:r>
        <w:t xml:space="preserve">                               Else ‘n/a’ end; </w:t>
      </w:r>
    </w:p>
    <w:p w14:paraId="1F0BFE68" w14:textId="1D84A09B" w:rsidR="003B3F55" w:rsidRDefault="00871F5C" w:rsidP="00871F5C">
      <w:pPr>
        <w:pStyle w:val="ListParagraph"/>
        <w:numPr>
          <w:ilvl w:val="0"/>
          <w:numId w:val="19"/>
        </w:numPr>
      </w:pPr>
      <w:r>
        <w:t>Handling NULLS – Replace NULLS with a specific value.</w:t>
      </w:r>
    </w:p>
    <w:p w14:paraId="45FAAEEC" w14:textId="02C68275" w:rsidR="00871F5C" w:rsidRDefault="00871F5C" w:rsidP="00871F5C">
      <w:pPr>
        <w:ind w:left="360"/>
      </w:pPr>
      <w:r>
        <w:t>Eg – case when score is NULL then 0 else score</w:t>
      </w:r>
    </w:p>
    <w:p w14:paraId="01E023FA" w14:textId="2ED4001B" w:rsidR="00871F5C" w:rsidRDefault="00871F5C" w:rsidP="00871F5C">
      <w:pPr>
        <w:pStyle w:val="ListParagraph"/>
        <w:numPr>
          <w:ilvl w:val="0"/>
          <w:numId w:val="19"/>
        </w:numPr>
      </w:pPr>
      <w:r>
        <w:t>Conditional Aggregation – Apply aggregate functions only on subsets of data that fulfil certain conditions.</w:t>
      </w:r>
    </w:p>
    <w:p w14:paraId="35FDD98E" w14:textId="1E313AC9" w:rsidR="00871F5C" w:rsidRDefault="009D5879" w:rsidP="00871F5C">
      <w:pPr>
        <w:ind w:left="360"/>
      </w:pPr>
      <w:r>
        <w:t>Flag – Binary indicator(1,0) to be summarised to show how many times the condition is true.</w:t>
      </w:r>
    </w:p>
    <w:p w14:paraId="2BD919B1" w14:textId="73C0333D" w:rsidR="009D5879" w:rsidRDefault="009D5879" w:rsidP="00871F5C">
      <w:pPr>
        <w:ind w:left="360"/>
      </w:pPr>
      <w:r>
        <w:t>Step-1 - Create Flag with binary values (0,1) to mark rows that meet certain criteria.</w:t>
      </w:r>
    </w:p>
    <w:p w14:paraId="24F64443" w14:textId="67601C65" w:rsidR="009D5879" w:rsidRDefault="009D5879" w:rsidP="00871F5C">
      <w:pPr>
        <w:ind w:left="360"/>
      </w:pPr>
      <w:r>
        <w:t>Step-2 – Summarize the binary flag.</w:t>
      </w:r>
    </w:p>
    <w:p w14:paraId="20FAC261" w14:textId="4C6E55CA" w:rsidR="009D5879" w:rsidRDefault="009D5879" w:rsidP="00871F5C">
      <w:pPr>
        <w:ind w:left="360"/>
      </w:pPr>
      <w:r>
        <w:t>Eg - Select CustomerID, sum(case when sales&gt;30 then 1 else 0 end) totalordershighsales,count(*) TotalOrders from Sales.Orders Group by CustomerID;</w:t>
      </w:r>
    </w:p>
    <w:p w14:paraId="4F09A7FB" w14:textId="77777777" w:rsidR="004A1DA2" w:rsidRDefault="004A1DA2" w:rsidP="00936C43"/>
    <w:p w14:paraId="4233EE9E" w14:textId="77777777" w:rsidR="004A1DA2" w:rsidRDefault="004A1DA2" w:rsidP="00936C43"/>
    <w:p w14:paraId="489E6AC9" w14:textId="77777777" w:rsidR="004A1DA2" w:rsidRDefault="004A1DA2" w:rsidP="00936C43"/>
    <w:p w14:paraId="6B2E6538" w14:textId="77777777" w:rsidR="004A1DA2" w:rsidRDefault="004A1DA2" w:rsidP="00936C43"/>
    <w:p w14:paraId="5E50C083" w14:textId="77777777" w:rsidR="004A1DA2" w:rsidRDefault="004A1DA2" w:rsidP="00936C43"/>
    <w:p w14:paraId="37800C86" w14:textId="77777777" w:rsidR="004A1DA2" w:rsidRDefault="004A1DA2" w:rsidP="00936C43"/>
    <w:p w14:paraId="69F8E02D" w14:textId="77777777" w:rsidR="004A1DA2" w:rsidRDefault="004A1DA2" w:rsidP="00936C43"/>
    <w:p w14:paraId="6E52FB09" w14:textId="77777777" w:rsidR="004A1DA2" w:rsidRDefault="004A1DA2" w:rsidP="00936C43"/>
    <w:p w14:paraId="344146E6" w14:textId="77777777" w:rsidR="004A1DA2" w:rsidRDefault="004A1DA2" w:rsidP="00936C43"/>
    <w:p w14:paraId="73883FA1" w14:textId="77777777" w:rsidR="004A1DA2" w:rsidRDefault="004A1DA2" w:rsidP="00936C43"/>
    <w:p w14:paraId="4611A3F2" w14:textId="77777777" w:rsidR="004A1DA2" w:rsidRDefault="004A1DA2" w:rsidP="00936C43"/>
    <w:p w14:paraId="6A76F931" w14:textId="77777777" w:rsidR="004A1DA2" w:rsidRDefault="004A1DA2" w:rsidP="00936C43"/>
    <w:p w14:paraId="277AF6AC" w14:textId="77777777" w:rsidR="004A1DA2" w:rsidRDefault="004A1DA2" w:rsidP="00936C43"/>
    <w:p w14:paraId="157CBD5D" w14:textId="77777777" w:rsidR="004A1DA2" w:rsidRDefault="004A1DA2" w:rsidP="00936C43"/>
    <w:p w14:paraId="4436CB4F" w14:textId="77777777" w:rsidR="009D5879" w:rsidRDefault="009D5879" w:rsidP="00936C43"/>
    <w:p w14:paraId="00AB9AC4" w14:textId="77777777" w:rsidR="000C7B6D" w:rsidRDefault="000C7B6D" w:rsidP="000C7B6D">
      <w:pPr>
        <w:rPr>
          <w:highlight w:val="green"/>
        </w:rPr>
      </w:pPr>
    </w:p>
    <w:p w14:paraId="56325AE2" w14:textId="525CF2FF" w:rsidR="004A1DA2" w:rsidRDefault="000C7B6D" w:rsidP="00936C43">
      <w:r w:rsidRPr="000C7B6D">
        <w:rPr>
          <w:highlight w:val="green"/>
        </w:rPr>
        <w:lastRenderedPageBreak/>
        <w:t>Chapter 8</w:t>
      </w:r>
    </w:p>
    <w:p w14:paraId="345BCD70" w14:textId="20CE9112" w:rsidR="00936C43" w:rsidRDefault="00936C43" w:rsidP="003D7F5F">
      <w:pPr>
        <w:pStyle w:val="ListParagraph"/>
        <w:numPr>
          <w:ilvl w:val="0"/>
          <w:numId w:val="2"/>
        </w:numPr>
      </w:pPr>
      <w:r>
        <w:t>Aggregation &amp; Analytical Functions</w:t>
      </w:r>
      <w:r w:rsidR="005212FC">
        <w:t>( Window Function)</w:t>
      </w:r>
    </w:p>
    <w:p w14:paraId="088860D5" w14:textId="78B8C0B3" w:rsidR="00936C43" w:rsidRDefault="00936C43" w:rsidP="00936C43">
      <w:r>
        <w:t>Aggregate Functions</w:t>
      </w:r>
      <w:r w:rsidR="009D5879">
        <w:t xml:space="preserve">- </w:t>
      </w:r>
      <w:r w:rsidR="003F5664">
        <w:t>SUM(), Count(), AVG(), MAX(), MIN()</w:t>
      </w:r>
    </w:p>
    <w:p w14:paraId="75A69C52" w14:textId="793E9F0C" w:rsidR="00936C43" w:rsidRDefault="00936C43" w:rsidP="00936C43">
      <w:r>
        <w:t>Window Basics</w:t>
      </w:r>
      <w:r w:rsidR="009545BE">
        <w:t>- Window Function, sometimes we called Analytical Functions- Perform calculations (e.g. aggregation) on a specific subset of data, without losing the level of details of rows.</w:t>
      </w:r>
    </w:p>
    <w:p w14:paraId="11B49337" w14:textId="72750AAC" w:rsidR="009545BE" w:rsidRDefault="009545BE" w:rsidP="00936C43">
      <w:r>
        <w:t>Window VS Group by</w:t>
      </w:r>
    </w:p>
    <w:tbl>
      <w:tblPr>
        <w:tblStyle w:val="TableGrid"/>
        <w:tblW w:w="0" w:type="auto"/>
        <w:tblLook w:val="04A0" w:firstRow="1" w:lastRow="0" w:firstColumn="1" w:lastColumn="0" w:noHBand="0" w:noVBand="1"/>
      </w:tblPr>
      <w:tblGrid>
        <w:gridCol w:w="3005"/>
        <w:gridCol w:w="3005"/>
        <w:gridCol w:w="3006"/>
      </w:tblGrid>
      <w:tr w:rsidR="009545BE" w14:paraId="109DF7C6" w14:textId="77777777" w:rsidTr="009545BE">
        <w:tc>
          <w:tcPr>
            <w:tcW w:w="3005" w:type="dxa"/>
          </w:tcPr>
          <w:p w14:paraId="5FA3BEFF" w14:textId="757DC849" w:rsidR="009545BE" w:rsidRDefault="009545BE" w:rsidP="00936C43">
            <w:r>
              <w:t>ID</w:t>
            </w:r>
          </w:p>
        </w:tc>
        <w:tc>
          <w:tcPr>
            <w:tcW w:w="3005" w:type="dxa"/>
          </w:tcPr>
          <w:p w14:paraId="27E33280" w14:textId="5BB73DB2" w:rsidR="009545BE" w:rsidRDefault="009545BE" w:rsidP="00936C43">
            <w:r>
              <w:t>Product</w:t>
            </w:r>
          </w:p>
        </w:tc>
        <w:tc>
          <w:tcPr>
            <w:tcW w:w="3006" w:type="dxa"/>
          </w:tcPr>
          <w:p w14:paraId="521527A0" w14:textId="0B6FAF1F" w:rsidR="009545BE" w:rsidRDefault="009545BE" w:rsidP="00936C43">
            <w:r>
              <w:t>Sales</w:t>
            </w:r>
          </w:p>
        </w:tc>
      </w:tr>
      <w:tr w:rsidR="009545BE" w14:paraId="48F613ED" w14:textId="77777777" w:rsidTr="009545BE">
        <w:tc>
          <w:tcPr>
            <w:tcW w:w="3005" w:type="dxa"/>
          </w:tcPr>
          <w:p w14:paraId="173727D2" w14:textId="569DE84A" w:rsidR="009545BE" w:rsidRDefault="009545BE" w:rsidP="00936C43">
            <w:r>
              <w:t>1</w:t>
            </w:r>
          </w:p>
        </w:tc>
        <w:tc>
          <w:tcPr>
            <w:tcW w:w="3005" w:type="dxa"/>
          </w:tcPr>
          <w:p w14:paraId="39FF624E" w14:textId="4CC17C3F" w:rsidR="009545BE" w:rsidRDefault="009545BE" w:rsidP="00936C43">
            <w:r>
              <w:t>Caps</w:t>
            </w:r>
          </w:p>
        </w:tc>
        <w:tc>
          <w:tcPr>
            <w:tcW w:w="3006" w:type="dxa"/>
          </w:tcPr>
          <w:p w14:paraId="156B1AF6" w14:textId="63D8BD12" w:rsidR="009545BE" w:rsidRDefault="009545BE" w:rsidP="00936C43">
            <w:r>
              <w:t>10</w:t>
            </w:r>
          </w:p>
        </w:tc>
      </w:tr>
      <w:tr w:rsidR="009545BE" w14:paraId="1A91592D" w14:textId="77777777" w:rsidTr="009545BE">
        <w:tc>
          <w:tcPr>
            <w:tcW w:w="3005" w:type="dxa"/>
          </w:tcPr>
          <w:p w14:paraId="23674CA8" w14:textId="02E554C9" w:rsidR="009545BE" w:rsidRDefault="009545BE" w:rsidP="00936C43">
            <w:r>
              <w:t>2</w:t>
            </w:r>
          </w:p>
        </w:tc>
        <w:tc>
          <w:tcPr>
            <w:tcW w:w="3005" w:type="dxa"/>
          </w:tcPr>
          <w:p w14:paraId="4CF48F8A" w14:textId="171457CE" w:rsidR="009545BE" w:rsidRDefault="009545BE" w:rsidP="00936C43">
            <w:r>
              <w:t>Caps</w:t>
            </w:r>
          </w:p>
        </w:tc>
        <w:tc>
          <w:tcPr>
            <w:tcW w:w="3006" w:type="dxa"/>
          </w:tcPr>
          <w:p w14:paraId="5D33780C" w14:textId="2B1ED1D3" w:rsidR="009545BE" w:rsidRDefault="009545BE" w:rsidP="00936C43">
            <w:r>
              <w:t>30</w:t>
            </w:r>
          </w:p>
        </w:tc>
      </w:tr>
      <w:tr w:rsidR="009545BE" w14:paraId="3AFD782C" w14:textId="77777777" w:rsidTr="009545BE">
        <w:tc>
          <w:tcPr>
            <w:tcW w:w="3005" w:type="dxa"/>
          </w:tcPr>
          <w:p w14:paraId="5516CDA4" w14:textId="32F26269" w:rsidR="009545BE" w:rsidRDefault="009545BE" w:rsidP="00936C43">
            <w:r>
              <w:t>3</w:t>
            </w:r>
          </w:p>
        </w:tc>
        <w:tc>
          <w:tcPr>
            <w:tcW w:w="3005" w:type="dxa"/>
          </w:tcPr>
          <w:p w14:paraId="66DBF28E" w14:textId="7EE8028F" w:rsidR="009545BE" w:rsidRDefault="009545BE" w:rsidP="00936C43">
            <w:r>
              <w:t>Gloves</w:t>
            </w:r>
          </w:p>
        </w:tc>
        <w:tc>
          <w:tcPr>
            <w:tcW w:w="3006" w:type="dxa"/>
          </w:tcPr>
          <w:p w14:paraId="1EF51398" w14:textId="58645681" w:rsidR="009545BE" w:rsidRDefault="009545BE" w:rsidP="00936C43">
            <w:r>
              <w:t>5</w:t>
            </w:r>
          </w:p>
        </w:tc>
      </w:tr>
      <w:tr w:rsidR="009545BE" w14:paraId="3F3C11B8" w14:textId="77777777" w:rsidTr="009545BE">
        <w:trPr>
          <w:trHeight w:val="137"/>
        </w:trPr>
        <w:tc>
          <w:tcPr>
            <w:tcW w:w="3005" w:type="dxa"/>
          </w:tcPr>
          <w:p w14:paraId="28F8148A" w14:textId="17B62340" w:rsidR="009545BE" w:rsidRDefault="009545BE" w:rsidP="00936C43">
            <w:r>
              <w:t>4</w:t>
            </w:r>
          </w:p>
        </w:tc>
        <w:tc>
          <w:tcPr>
            <w:tcW w:w="3005" w:type="dxa"/>
          </w:tcPr>
          <w:p w14:paraId="5038C2D4" w14:textId="46A783C4" w:rsidR="009545BE" w:rsidRDefault="009545BE" w:rsidP="00936C43">
            <w:r>
              <w:t>Gloves</w:t>
            </w:r>
          </w:p>
        </w:tc>
        <w:tc>
          <w:tcPr>
            <w:tcW w:w="3006" w:type="dxa"/>
          </w:tcPr>
          <w:p w14:paraId="2C9730E8" w14:textId="639588AB" w:rsidR="009545BE" w:rsidRDefault="009545BE" w:rsidP="00936C43">
            <w:r>
              <w:t>20</w:t>
            </w:r>
          </w:p>
        </w:tc>
      </w:tr>
    </w:tbl>
    <w:p w14:paraId="2CF1602C" w14:textId="77777777" w:rsidR="009545BE" w:rsidRDefault="009545BE" w:rsidP="00936C43"/>
    <w:p w14:paraId="3CAA83B3" w14:textId="79A5F960" w:rsidR="009545BE" w:rsidRDefault="009545BE" w:rsidP="00936C43">
      <w:r>
        <w:t xml:space="preserve">In Group by, </w:t>
      </w:r>
      <w:r w:rsidR="00D746C3">
        <w:t>returns a single row for each group (Changes the granularity)</w:t>
      </w:r>
    </w:p>
    <w:tbl>
      <w:tblPr>
        <w:tblStyle w:val="TableGrid"/>
        <w:tblW w:w="0" w:type="auto"/>
        <w:tblLook w:val="04A0" w:firstRow="1" w:lastRow="0" w:firstColumn="1" w:lastColumn="0" w:noHBand="0" w:noVBand="1"/>
      </w:tblPr>
      <w:tblGrid>
        <w:gridCol w:w="4508"/>
        <w:gridCol w:w="4508"/>
      </w:tblGrid>
      <w:tr w:rsidR="00D746C3" w14:paraId="13D1D7A0" w14:textId="77777777" w:rsidTr="009545BE">
        <w:tc>
          <w:tcPr>
            <w:tcW w:w="4508" w:type="dxa"/>
          </w:tcPr>
          <w:p w14:paraId="73313F3F" w14:textId="582ADB71" w:rsidR="00D746C3" w:rsidRDefault="00D746C3" w:rsidP="00936C43">
            <w:r>
              <w:t>Product</w:t>
            </w:r>
          </w:p>
        </w:tc>
        <w:tc>
          <w:tcPr>
            <w:tcW w:w="4508" w:type="dxa"/>
          </w:tcPr>
          <w:p w14:paraId="43544B19" w14:textId="31B525A9" w:rsidR="00D746C3" w:rsidRDefault="00D746C3" w:rsidP="00936C43">
            <w:r>
              <w:t>Total_Sales</w:t>
            </w:r>
          </w:p>
        </w:tc>
      </w:tr>
      <w:tr w:rsidR="009545BE" w14:paraId="71D01CA3" w14:textId="77777777" w:rsidTr="009545BE">
        <w:tc>
          <w:tcPr>
            <w:tcW w:w="4508" w:type="dxa"/>
          </w:tcPr>
          <w:p w14:paraId="11746175" w14:textId="0C48B309" w:rsidR="009545BE" w:rsidRDefault="009545BE" w:rsidP="00936C43">
            <w:r>
              <w:t>Caps</w:t>
            </w:r>
          </w:p>
        </w:tc>
        <w:tc>
          <w:tcPr>
            <w:tcW w:w="4508" w:type="dxa"/>
          </w:tcPr>
          <w:p w14:paraId="38CB7EE6" w14:textId="645E2B83" w:rsidR="009545BE" w:rsidRDefault="009545BE" w:rsidP="00936C43">
            <w:r>
              <w:t>40</w:t>
            </w:r>
          </w:p>
        </w:tc>
      </w:tr>
      <w:tr w:rsidR="009545BE" w14:paraId="0CA186C5" w14:textId="77777777" w:rsidTr="009545BE">
        <w:tc>
          <w:tcPr>
            <w:tcW w:w="4508" w:type="dxa"/>
          </w:tcPr>
          <w:p w14:paraId="57E7864F" w14:textId="4803DB0D" w:rsidR="009545BE" w:rsidRDefault="009545BE" w:rsidP="00936C43">
            <w:r>
              <w:t>Gloves</w:t>
            </w:r>
          </w:p>
        </w:tc>
        <w:tc>
          <w:tcPr>
            <w:tcW w:w="4508" w:type="dxa"/>
          </w:tcPr>
          <w:p w14:paraId="68187085" w14:textId="21A7C72B" w:rsidR="009545BE" w:rsidRDefault="009545BE" w:rsidP="00936C43">
            <w:r>
              <w:t>25</w:t>
            </w:r>
          </w:p>
        </w:tc>
      </w:tr>
    </w:tbl>
    <w:p w14:paraId="748389B8" w14:textId="2ADB5DCE" w:rsidR="009545BE" w:rsidRDefault="009545BE" w:rsidP="00936C43"/>
    <w:p w14:paraId="06FE8D3A" w14:textId="5FF35D5E" w:rsidR="00D746C3" w:rsidRDefault="00D746C3" w:rsidP="00936C43">
      <w:r>
        <w:t>In Window, returns a result for each row (The granularity stays the same)</w:t>
      </w:r>
    </w:p>
    <w:tbl>
      <w:tblPr>
        <w:tblStyle w:val="TableGrid"/>
        <w:tblW w:w="0" w:type="auto"/>
        <w:tblLook w:val="04A0" w:firstRow="1" w:lastRow="0" w:firstColumn="1" w:lastColumn="0" w:noHBand="0" w:noVBand="1"/>
      </w:tblPr>
      <w:tblGrid>
        <w:gridCol w:w="3005"/>
        <w:gridCol w:w="3005"/>
        <w:gridCol w:w="3006"/>
      </w:tblGrid>
      <w:tr w:rsidR="00D746C3" w14:paraId="39285DA3" w14:textId="77777777" w:rsidTr="004D61D4">
        <w:tc>
          <w:tcPr>
            <w:tcW w:w="3005" w:type="dxa"/>
          </w:tcPr>
          <w:p w14:paraId="0EB3D54A" w14:textId="77777777" w:rsidR="00D746C3" w:rsidRDefault="00D746C3" w:rsidP="004D61D4">
            <w:r>
              <w:t>ID</w:t>
            </w:r>
          </w:p>
        </w:tc>
        <w:tc>
          <w:tcPr>
            <w:tcW w:w="3005" w:type="dxa"/>
          </w:tcPr>
          <w:p w14:paraId="240A419D" w14:textId="77777777" w:rsidR="00D746C3" w:rsidRDefault="00D746C3" w:rsidP="004D61D4">
            <w:r>
              <w:t>Product</w:t>
            </w:r>
          </w:p>
        </w:tc>
        <w:tc>
          <w:tcPr>
            <w:tcW w:w="3006" w:type="dxa"/>
          </w:tcPr>
          <w:p w14:paraId="3883F3AF" w14:textId="77777777" w:rsidR="00D746C3" w:rsidRDefault="00D746C3" w:rsidP="004D61D4">
            <w:r>
              <w:t>Sales</w:t>
            </w:r>
          </w:p>
        </w:tc>
      </w:tr>
      <w:tr w:rsidR="00D746C3" w14:paraId="15EAF21B" w14:textId="77777777" w:rsidTr="004D61D4">
        <w:tc>
          <w:tcPr>
            <w:tcW w:w="3005" w:type="dxa"/>
          </w:tcPr>
          <w:p w14:paraId="5C9D009E" w14:textId="77777777" w:rsidR="00D746C3" w:rsidRDefault="00D746C3" w:rsidP="004D61D4">
            <w:r>
              <w:t>1</w:t>
            </w:r>
          </w:p>
        </w:tc>
        <w:tc>
          <w:tcPr>
            <w:tcW w:w="3005" w:type="dxa"/>
          </w:tcPr>
          <w:p w14:paraId="0E2D9567" w14:textId="77777777" w:rsidR="00D746C3" w:rsidRDefault="00D746C3" w:rsidP="004D61D4">
            <w:r>
              <w:t>Caps</w:t>
            </w:r>
          </w:p>
        </w:tc>
        <w:tc>
          <w:tcPr>
            <w:tcW w:w="3006" w:type="dxa"/>
          </w:tcPr>
          <w:p w14:paraId="05C94865" w14:textId="7322C111" w:rsidR="00D746C3" w:rsidRDefault="00D746C3" w:rsidP="004D61D4">
            <w:r>
              <w:t>40</w:t>
            </w:r>
          </w:p>
        </w:tc>
      </w:tr>
      <w:tr w:rsidR="00D746C3" w14:paraId="4929AA65" w14:textId="77777777" w:rsidTr="004D61D4">
        <w:tc>
          <w:tcPr>
            <w:tcW w:w="3005" w:type="dxa"/>
          </w:tcPr>
          <w:p w14:paraId="7156BE1D" w14:textId="77777777" w:rsidR="00D746C3" w:rsidRDefault="00D746C3" w:rsidP="004D61D4">
            <w:r>
              <w:t>2</w:t>
            </w:r>
          </w:p>
        </w:tc>
        <w:tc>
          <w:tcPr>
            <w:tcW w:w="3005" w:type="dxa"/>
          </w:tcPr>
          <w:p w14:paraId="27C8433E" w14:textId="77777777" w:rsidR="00D746C3" w:rsidRDefault="00D746C3" w:rsidP="004D61D4">
            <w:r>
              <w:t>Caps</w:t>
            </w:r>
          </w:p>
        </w:tc>
        <w:tc>
          <w:tcPr>
            <w:tcW w:w="3006" w:type="dxa"/>
          </w:tcPr>
          <w:p w14:paraId="48C859CB" w14:textId="484AAE49" w:rsidR="00D746C3" w:rsidRDefault="00D746C3" w:rsidP="004D61D4">
            <w:r>
              <w:t>40</w:t>
            </w:r>
          </w:p>
        </w:tc>
      </w:tr>
      <w:tr w:rsidR="00D746C3" w14:paraId="3CCF6004" w14:textId="77777777" w:rsidTr="004D61D4">
        <w:tc>
          <w:tcPr>
            <w:tcW w:w="3005" w:type="dxa"/>
          </w:tcPr>
          <w:p w14:paraId="5E7AC2E0" w14:textId="77777777" w:rsidR="00D746C3" w:rsidRDefault="00D746C3" w:rsidP="004D61D4">
            <w:r>
              <w:t>3</w:t>
            </w:r>
          </w:p>
        </w:tc>
        <w:tc>
          <w:tcPr>
            <w:tcW w:w="3005" w:type="dxa"/>
          </w:tcPr>
          <w:p w14:paraId="2692F194" w14:textId="77777777" w:rsidR="00D746C3" w:rsidRDefault="00D746C3" w:rsidP="004D61D4">
            <w:r>
              <w:t>Gloves</w:t>
            </w:r>
          </w:p>
        </w:tc>
        <w:tc>
          <w:tcPr>
            <w:tcW w:w="3006" w:type="dxa"/>
          </w:tcPr>
          <w:p w14:paraId="6E4A8B50" w14:textId="740CF20B" w:rsidR="00D746C3" w:rsidRDefault="00D746C3" w:rsidP="004D61D4">
            <w:r>
              <w:t>25</w:t>
            </w:r>
          </w:p>
        </w:tc>
      </w:tr>
      <w:tr w:rsidR="00D746C3" w14:paraId="0EF95441" w14:textId="77777777" w:rsidTr="004D61D4">
        <w:trPr>
          <w:trHeight w:val="137"/>
        </w:trPr>
        <w:tc>
          <w:tcPr>
            <w:tcW w:w="3005" w:type="dxa"/>
          </w:tcPr>
          <w:p w14:paraId="7AA35F47" w14:textId="77777777" w:rsidR="00D746C3" w:rsidRDefault="00D746C3" w:rsidP="004D61D4">
            <w:r>
              <w:t>4</w:t>
            </w:r>
          </w:p>
        </w:tc>
        <w:tc>
          <w:tcPr>
            <w:tcW w:w="3005" w:type="dxa"/>
          </w:tcPr>
          <w:p w14:paraId="688B2139" w14:textId="77777777" w:rsidR="00D746C3" w:rsidRDefault="00D746C3" w:rsidP="004D61D4">
            <w:r>
              <w:t>Gloves</w:t>
            </w:r>
          </w:p>
        </w:tc>
        <w:tc>
          <w:tcPr>
            <w:tcW w:w="3006" w:type="dxa"/>
          </w:tcPr>
          <w:p w14:paraId="3C86806B" w14:textId="5768C011" w:rsidR="00D746C3" w:rsidRDefault="00D746C3" w:rsidP="004D61D4">
            <w:r>
              <w:t>25</w:t>
            </w:r>
          </w:p>
        </w:tc>
      </w:tr>
    </w:tbl>
    <w:p w14:paraId="40664DFC" w14:textId="77777777" w:rsidR="00D746C3" w:rsidRDefault="00D746C3" w:rsidP="00936C43"/>
    <w:tbl>
      <w:tblPr>
        <w:tblStyle w:val="TableGrid"/>
        <w:tblW w:w="0" w:type="auto"/>
        <w:tblLook w:val="04A0" w:firstRow="1" w:lastRow="0" w:firstColumn="1" w:lastColumn="0" w:noHBand="0" w:noVBand="1"/>
      </w:tblPr>
      <w:tblGrid>
        <w:gridCol w:w="4508"/>
        <w:gridCol w:w="4508"/>
      </w:tblGrid>
      <w:tr w:rsidR="00D746C3" w14:paraId="513B1601" w14:textId="77777777" w:rsidTr="00D746C3">
        <w:tc>
          <w:tcPr>
            <w:tcW w:w="4508" w:type="dxa"/>
          </w:tcPr>
          <w:p w14:paraId="3DC95712" w14:textId="43DAC5B8" w:rsidR="00D746C3" w:rsidRDefault="00D746C3" w:rsidP="00936C43">
            <w:r>
              <w:t>Group By</w:t>
            </w:r>
          </w:p>
        </w:tc>
        <w:tc>
          <w:tcPr>
            <w:tcW w:w="4508" w:type="dxa"/>
          </w:tcPr>
          <w:p w14:paraId="701E3097" w14:textId="2F783D3C" w:rsidR="00D746C3" w:rsidRDefault="00D746C3" w:rsidP="00936C43">
            <w:r>
              <w:t>WINDOW</w:t>
            </w:r>
          </w:p>
        </w:tc>
      </w:tr>
      <w:tr w:rsidR="00D746C3" w14:paraId="1CF8602B" w14:textId="77777777" w:rsidTr="00D746C3">
        <w:tc>
          <w:tcPr>
            <w:tcW w:w="4508" w:type="dxa"/>
          </w:tcPr>
          <w:p w14:paraId="62C7F5A9" w14:textId="6EB6DFE1" w:rsidR="00D746C3" w:rsidRDefault="00D746C3" w:rsidP="00936C43">
            <w:r>
              <w:t>Simple Aggregations</w:t>
            </w:r>
          </w:p>
        </w:tc>
        <w:tc>
          <w:tcPr>
            <w:tcW w:w="4508" w:type="dxa"/>
          </w:tcPr>
          <w:p w14:paraId="2C28314F" w14:textId="7B7ABEFB" w:rsidR="00D746C3" w:rsidRDefault="00D746C3" w:rsidP="00936C43">
            <w:r>
              <w:t>Aggregations + keep details</w:t>
            </w:r>
          </w:p>
        </w:tc>
      </w:tr>
      <w:tr w:rsidR="00910E77" w14:paraId="6CFEAFE2" w14:textId="77777777" w:rsidTr="00D746C3">
        <w:tc>
          <w:tcPr>
            <w:tcW w:w="4508" w:type="dxa"/>
          </w:tcPr>
          <w:p w14:paraId="7F8E1B7F" w14:textId="023656FB" w:rsidR="00910E77" w:rsidRDefault="00910E77" w:rsidP="00910E77">
            <w:r>
              <w:t>Simple Data Analysis</w:t>
            </w:r>
          </w:p>
        </w:tc>
        <w:tc>
          <w:tcPr>
            <w:tcW w:w="4508" w:type="dxa"/>
          </w:tcPr>
          <w:p w14:paraId="09C1DB17" w14:textId="137A8C2E" w:rsidR="00910E77" w:rsidRDefault="00910E77" w:rsidP="00910E77">
            <w:r>
              <w:t>Advanced Data Analysis</w:t>
            </w:r>
          </w:p>
        </w:tc>
      </w:tr>
      <w:tr w:rsidR="00910E77" w14:paraId="224F7E62" w14:textId="77777777" w:rsidTr="00D746C3">
        <w:tc>
          <w:tcPr>
            <w:tcW w:w="4508" w:type="dxa"/>
          </w:tcPr>
          <w:p w14:paraId="01AE6997" w14:textId="3D67B6FF" w:rsidR="00910E77" w:rsidRDefault="00C11874" w:rsidP="00910E77">
            <w:r>
              <w:t>Group by returns a single row for each group</w:t>
            </w:r>
          </w:p>
        </w:tc>
        <w:tc>
          <w:tcPr>
            <w:tcW w:w="4508" w:type="dxa"/>
          </w:tcPr>
          <w:p w14:paraId="1B157C55" w14:textId="7C34CEF5" w:rsidR="00910E77" w:rsidRDefault="00C11874" w:rsidP="00910E77">
            <w:r>
              <w:t>Window functions return a result for each row</w:t>
            </w:r>
          </w:p>
        </w:tc>
      </w:tr>
    </w:tbl>
    <w:p w14:paraId="5929C875" w14:textId="77777777" w:rsidR="00D746C3" w:rsidRDefault="00D746C3" w:rsidP="00936C43"/>
    <w:p w14:paraId="66785FD6" w14:textId="4982DE60" w:rsidR="00C11874" w:rsidRDefault="00C11874" w:rsidP="00936C43">
      <w:r>
        <w:t xml:space="preserve">Eg- Find the total sales for each product, also provide details such as order id, order date. </w:t>
      </w:r>
    </w:p>
    <w:p w14:paraId="634EC700" w14:textId="0D0188B1" w:rsidR="00C11874" w:rsidRDefault="00C11874" w:rsidP="00936C43">
      <w:r>
        <w:t>Select OrderID, OrderDate, ProductID, sum(Sales) TotalSales from Sales.Orders group by ProductID</w:t>
      </w:r>
    </w:p>
    <w:p w14:paraId="1ABB5E1F" w14:textId="0640B70B" w:rsidR="00C11874" w:rsidRDefault="00C11874" w:rsidP="00936C43">
      <w:r>
        <w:lastRenderedPageBreak/>
        <w:t>It will show error as GROUP BY rule say all columns in SELECT must be included in GROUP BY. So, this question is only solved by window functions.</w:t>
      </w:r>
    </w:p>
    <w:p w14:paraId="47DDC9FE" w14:textId="1D8F3487" w:rsidR="00C11874" w:rsidRDefault="00BC56DC" w:rsidP="00936C43">
      <w:r>
        <w:t>Select OrderID, OrderDate, ProductID, sum(Sales) OVER (partition by ProductID) TotalSales from Sales.Orders</w:t>
      </w:r>
    </w:p>
    <w:p w14:paraId="37EA98DB" w14:textId="19DEE5DA" w:rsidR="00C11874" w:rsidRDefault="00C11874" w:rsidP="00936C43">
      <w:r>
        <w:t>Result Granularity : The number of rows in the output is defined by the dimension.</w:t>
      </w:r>
    </w:p>
    <w:p w14:paraId="7465C016" w14:textId="1891D925" w:rsidR="00BC56DC" w:rsidRDefault="00BC56DC" w:rsidP="00936C43">
      <w:r>
        <w:t>Window Functions – Perform calculations within a window.</w:t>
      </w:r>
    </w:p>
    <w:p w14:paraId="05A8A571" w14:textId="541CE1A4" w:rsidR="00BC56DC" w:rsidRDefault="00834B4A" w:rsidP="00936C43">
      <w:r>
        <w:rPr>
          <w:noProof/>
        </w:rPr>
        <mc:AlternateContent>
          <mc:Choice Requires="wps">
            <w:drawing>
              <wp:anchor distT="0" distB="0" distL="114300" distR="114300" simplePos="0" relativeHeight="251694080" behindDoc="0" locked="0" layoutInCell="1" allowOverlap="1" wp14:anchorId="0B0AB13D" wp14:editId="18C66AF0">
                <wp:simplePos x="0" y="0"/>
                <wp:positionH relativeFrom="margin">
                  <wp:posOffset>2853689</wp:posOffset>
                </wp:positionH>
                <wp:positionV relativeFrom="paragraph">
                  <wp:posOffset>10795</wp:posOffset>
                </wp:positionV>
                <wp:extent cx="198755" cy="4587877"/>
                <wp:effectExtent l="0" t="3810" r="26035" b="26035"/>
                <wp:wrapNone/>
                <wp:docPr id="778581364" name="Left Brace 2"/>
                <wp:cNvGraphicFramePr/>
                <a:graphic xmlns:a="http://schemas.openxmlformats.org/drawingml/2006/main">
                  <a:graphicData uri="http://schemas.microsoft.com/office/word/2010/wordprocessingShape">
                    <wps:wsp>
                      <wps:cNvSpPr/>
                      <wps:spPr>
                        <a:xfrm rot="5400000">
                          <a:off x="0" y="0"/>
                          <a:ext cx="198755" cy="4587877"/>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AE4955"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2" o:spid="_x0000_s1026" type="#_x0000_t87" style="position:absolute;margin-left:224.7pt;margin-top:.85pt;width:15.65pt;height:361.25pt;rotation:90;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" adj="78,11063" strokecolor="#156082 [3204]" strokeweight="1.5pt">
                <v:stroke joinstyle="miter"/>
                <w10:wrap anchorx="margin"/>
              </v:shape>
            </w:pict>
          </mc:Fallback>
        </mc:AlternateContent>
      </w:r>
      <w:r w:rsidR="00BC56DC">
        <w:t>Aggregate Functions – COUNT(), SUM(), AVG(), MAX(), MIN()</w:t>
      </w:r>
    </w:p>
    <w:p w14:paraId="74F1FC70" w14:textId="6B3E125C" w:rsidR="00BC56DC" w:rsidRDefault="00BC56DC" w:rsidP="00936C43">
      <w:r>
        <w:t>Rank Functions – ROW_NUMBER(), RANK(), DENSE_RANK(), CUME_DIST(), PERCENT_RANK(), NTILE()</w:t>
      </w:r>
    </w:p>
    <w:p w14:paraId="2279A76E" w14:textId="41345871" w:rsidR="00BC56DC" w:rsidRDefault="00834B4A" w:rsidP="00936C43">
      <w:r>
        <w:rPr>
          <w:noProof/>
        </w:rPr>
        <mc:AlternateContent>
          <mc:Choice Requires="wps">
            <w:drawing>
              <wp:anchor distT="0" distB="0" distL="114300" distR="114300" simplePos="0" relativeHeight="251701248" behindDoc="0" locked="0" layoutInCell="1" allowOverlap="1" wp14:anchorId="7166C401" wp14:editId="004E46BC">
                <wp:simplePos x="0" y="0"/>
                <wp:positionH relativeFrom="margin">
                  <wp:posOffset>-771525</wp:posOffset>
                </wp:positionH>
                <wp:positionV relativeFrom="paragraph">
                  <wp:posOffset>317500</wp:posOffset>
                </wp:positionV>
                <wp:extent cx="2381250" cy="323850"/>
                <wp:effectExtent l="0" t="0" r="19050" b="19050"/>
                <wp:wrapNone/>
                <wp:docPr id="1323780713" name="Rectangle: Rounded Corners 5"/>
                <wp:cNvGraphicFramePr/>
                <a:graphic xmlns:a="http://schemas.openxmlformats.org/drawingml/2006/main">
                  <a:graphicData uri="http://schemas.microsoft.com/office/word/2010/wordprocessingShape">
                    <wps:wsp>
                      <wps:cNvSpPr/>
                      <wps:spPr>
                        <a:xfrm>
                          <a:off x="0" y="0"/>
                          <a:ext cx="2381250" cy="323850"/>
                        </a:xfrm>
                        <a:prstGeom prst="roundRect">
                          <a:avLst/>
                        </a:prstGeom>
                      </wps:spPr>
                      <wps:style>
                        <a:lnRef idx="2">
                          <a:schemeClr val="dk1"/>
                        </a:lnRef>
                        <a:fillRef idx="1">
                          <a:schemeClr val="lt1"/>
                        </a:fillRef>
                        <a:effectRef idx="0">
                          <a:schemeClr val="dk1"/>
                        </a:effectRef>
                        <a:fontRef idx="minor">
                          <a:schemeClr val="dk1"/>
                        </a:fontRef>
                      </wps:style>
                      <wps:txbx>
                        <w:txbxContent>
                          <w:p w14:paraId="602B3445" w14:textId="040E9640" w:rsidR="00834B4A" w:rsidRDefault="00834B4A" w:rsidP="00834B4A">
                            <w:pPr>
                              <w:jc w:val="center"/>
                            </w:pPr>
                            <w:r>
                              <w:t>Calculation used on the window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66C401" id="Rectangle: Rounded Corners 5" o:spid="_x0000_s1036" style="position:absolute;margin-left:-60.75pt;margin-top:25pt;width:187.5pt;height:25.5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" fillcolor="white [3201]" strokecolor="black [3200]" strokeweight="1.5pt">
                <v:stroke joinstyle="miter"/>
                <v:textbox>
                  <w:txbxContent>
                    <w:p w14:paraId="602B3445" w14:textId="040E9640" w:rsidR="00834B4A" w:rsidRDefault="00834B4A" w:rsidP="00834B4A">
                      <w:pPr>
                        <w:jc w:val="center"/>
                      </w:pPr>
                      <w:r>
                        <w:t>Calculation used on the window</w:t>
                      </w:r>
                    </w:p>
                  </w:txbxContent>
                </v:textbox>
                <w10:wrap anchorx="margin"/>
              </v:roundrect>
            </w:pict>
          </mc:Fallback>
        </mc:AlternateContent>
      </w:r>
      <w:r w:rsidR="00BC56DC">
        <w:t>Value(Analytics) Functions – LEAD(), LAG(), FIRST_VALUE(), LAST_VALUE()</w:t>
      </w:r>
    </w:p>
    <w:p w14:paraId="6CBA3CF9" w14:textId="26277E16" w:rsidR="005E0D7B" w:rsidRDefault="00834B4A" w:rsidP="00936C43">
      <w:r>
        <w:rPr>
          <w:noProof/>
        </w:rPr>
        <mc:AlternateContent>
          <mc:Choice Requires="wps">
            <w:drawing>
              <wp:anchor distT="0" distB="0" distL="114300" distR="114300" simplePos="0" relativeHeight="251703296" behindDoc="0" locked="0" layoutInCell="1" allowOverlap="1" wp14:anchorId="4440967F" wp14:editId="068EF44F">
                <wp:simplePos x="0" y="0"/>
                <wp:positionH relativeFrom="margin">
                  <wp:posOffset>1685925</wp:posOffset>
                </wp:positionH>
                <wp:positionV relativeFrom="paragraph">
                  <wp:posOffset>28575</wp:posOffset>
                </wp:positionV>
                <wp:extent cx="1476375" cy="314325"/>
                <wp:effectExtent l="0" t="0" r="28575" b="28575"/>
                <wp:wrapNone/>
                <wp:docPr id="1978132890" name="Rectangle: Rounded Corners 5"/>
                <wp:cNvGraphicFramePr/>
                <a:graphic xmlns:a="http://schemas.openxmlformats.org/drawingml/2006/main">
                  <a:graphicData uri="http://schemas.microsoft.com/office/word/2010/wordprocessingShape">
                    <wps:wsp>
                      <wps:cNvSpPr/>
                      <wps:spPr>
                        <a:xfrm>
                          <a:off x="0" y="0"/>
                          <a:ext cx="1476375"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03752540" w14:textId="3FE2924E" w:rsidR="00834B4A" w:rsidRDefault="00834B4A" w:rsidP="00834B4A">
                            <w:pPr>
                              <w:jc w:val="center"/>
                            </w:pPr>
                            <w:r>
                              <w:t>Define the window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40967F" id="_x0000_s1037" style="position:absolute;margin-left:132.75pt;margin-top:2.25pt;width:116.25pt;height:24.75pt;z-index:25170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" fillcolor="white [3201]" strokecolor="black [3200]" strokeweight="1.5pt">
                <v:stroke joinstyle="miter"/>
                <v:textbox>
                  <w:txbxContent>
                    <w:p w14:paraId="03752540" w14:textId="3FE2924E" w:rsidR="00834B4A" w:rsidRDefault="00834B4A" w:rsidP="00834B4A">
                      <w:pPr>
                        <w:jc w:val="center"/>
                      </w:pPr>
                      <w:r>
                        <w:t>Define the window</w:t>
                      </w:r>
                    </w:p>
                  </w:txbxContent>
                </v:textbox>
                <w10:wrap anchorx="margin"/>
              </v:roundrect>
            </w:pict>
          </mc:Fallback>
        </mc:AlternateContent>
      </w:r>
    </w:p>
    <w:p w14:paraId="14E67050" w14:textId="714157AD" w:rsidR="005E0D7B" w:rsidRDefault="00834B4A" w:rsidP="00936C43">
      <w:r>
        <w:rPr>
          <w:noProof/>
        </w:rPr>
        <mc:AlternateContent>
          <mc:Choice Requires="wps">
            <w:drawing>
              <wp:anchor distT="0" distB="0" distL="114300" distR="114300" simplePos="0" relativeHeight="251691008" behindDoc="0" locked="0" layoutInCell="1" allowOverlap="1" wp14:anchorId="23C6098A" wp14:editId="4D404210">
                <wp:simplePos x="0" y="0"/>
                <wp:positionH relativeFrom="margin">
                  <wp:posOffset>-76200</wp:posOffset>
                </wp:positionH>
                <wp:positionV relativeFrom="paragraph">
                  <wp:posOffset>113665</wp:posOffset>
                </wp:positionV>
                <wp:extent cx="923925" cy="561975"/>
                <wp:effectExtent l="0" t="0" r="28575" b="28575"/>
                <wp:wrapNone/>
                <wp:docPr id="110730301" name="Rectangle: Rounded Corners 1"/>
                <wp:cNvGraphicFramePr/>
                <a:graphic xmlns:a="http://schemas.openxmlformats.org/drawingml/2006/main">
                  <a:graphicData uri="http://schemas.microsoft.com/office/word/2010/wordprocessingShape">
                    <wps:wsp>
                      <wps:cNvSpPr/>
                      <wps:spPr>
                        <a:xfrm>
                          <a:off x="0" y="0"/>
                          <a:ext cx="923925" cy="5619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66F3C2D" w14:textId="318952D7" w:rsidR="00504823" w:rsidRDefault="00504823" w:rsidP="00504823">
                            <w:pPr>
                              <w:jc w:val="center"/>
                            </w:pPr>
                            <w:r>
                              <w:t>Window Functionsw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C6098A" id="Rectangle: Rounded Corners 1" o:spid="_x0000_s1038" style="position:absolute;margin-left:-6pt;margin-top:8.95pt;width:72.75pt;height:44.2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" fillcolor="white [3201]" strokecolor="#4ea72e [3209]" strokeweight="1.5pt">
                <v:stroke joinstyle="miter"/>
                <v:textbox>
                  <w:txbxContent>
                    <w:p w14:paraId="666F3C2D" w14:textId="318952D7" w:rsidR="00504823" w:rsidRDefault="00504823" w:rsidP="00504823">
                      <w:pPr>
                        <w:jc w:val="center"/>
                      </w:pPr>
                      <w:r>
                        <w:t>Window Functionsw</w:t>
                      </w:r>
                    </w:p>
                  </w:txbxContent>
                </v:textbox>
                <w10:wrap anchorx="margin"/>
              </v:roundrect>
            </w:pict>
          </mc:Fallback>
        </mc:AlternateContent>
      </w:r>
      <w:r w:rsidR="005E0D7B">
        <w:rPr>
          <w:noProof/>
        </w:rPr>
        <mc:AlternateContent>
          <mc:Choice Requires="wps">
            <w:drawing>
              <wp:anchor distT="0" distB="0" distL="114300" distR="114300" simplePos="0" relativeHeight="251700224" behindDoc="0" locked="0" layoutInCell="1" allowOverlap="1" wp14:anchorId="6BDB22AF" wp14:editId="1586D11B">
                <wp:simplePos x="0" y="0"/>
                <wp:positionH relativeFrom="margin">
                  <wp:posOffset>1351915</wp:posOffset>
                </wp:positionH>
                <wp:positionV relativeFrom="paragraph">
                  <wp:posOffset>159385</wp:posOffset>
                </wp:positionV>
                <wp:extent cx="733425" cy="552450"/>
                <wp:effectExtent l="0" t="0" r="28575" b="19050"/>
                <wp:wrapNone/>
                <wp:docPr id="1408514741" name="Rectangle: Rounded Corners 1"/>
                <wp:cNvGraphicFramePr/>
                <a:graphic xmlns:a="http://schemas.openxmlformats.org/drawingml/2006/main">
                  <a:graphicData uri="http://schemas.microsoft.com/office/word/2010/wordprocessingShape">
                    <wps:wsp>
                      <wps:cNvSpPr/>
                      <wps:spPr>
                        <a:xfrm>
                          <a:off x="0" y="0"/>
                          <a:ext cx="733425"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50BE71B" w14:textId="01F4B76E" w:rsidR="005E0D7B" w:rsidRDefault="00834B4A" w:rsidP="005E0D7B">
                            <w:pPr>
                              <w:jc w:val="center"/>
                            </w:pPr>
                            <w:r>
                              <w:t>Over</w:t>
                            </w:r>
                            <w:r w:rsidR="005E0D7B">
                              <w:t xml:space="preserve"> </w:t>
                            </w:r>
                            <w:r>
                              <w:t>Clause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DB22AF" id="_x0000_s1039" style="position:absolute;margin-left:106.45pt;margin-top:12.55pt;width:57.75pt;height:43.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" fillcolor="white [3201]" strokecolor="#4ea72e [3209]" strokeweight="1.5pt">
                <v:stroke joinstyle="miter"/>
                <v:textbox>
                  <w:txbxContent>
                    <w:p w14:paraId="450BE71B" w14:textId="01F4B76E" w:rsidR="005E0D7B" w:rsidRDefault="00834B4A" w:rsidP="005E0D7B">
                      <w:pPr>
                        <w:jc w:val="center"/>
                      </w:pPr>
                      <w:r>
                        <w:t>Over</w:t>
                      </w:r>
                      <w:r w:rsidR="005E0D7B">
                        <w:t xml:space="preserve"> </w:t>
                      </w:r>
                      <w:r>
                        <w:t>Clause</w:t>
                      </w:r>
                    </w:p>
                  </w:txbxContent>
                </v:textbox>
                <w10:wrap anchorx="margin"/>
              </v:roundrect>
            </w:pict>
          </mc:Fallback>
        </mc:AlternateContent>
      </w:r>
    </w:p>
    <w:p w14:paraId="3A49D81A" w14:textId="1B0F5CC4" w:rsidR="005E0D7B" w:rsidRDefault="00CF6E86" w:rsidP="00936C43">
      <w:r>
        <w:rPr>
          <w:noProof/>
        </w:rPr>
        <mc:AlternateContent>
          <mc:Choice Requires="wps">
            <w:drawing>
              <wp:anchor distT="0" distB="0" distL="114300" distR="114300" simplePos="0" relativeHeight="251715584" behindDoc="0" locked="0" layoutInCell="1" allowOverlap="1" wp14:anchorId="01C68455" wp14:editId="76B0D6C4">
                <wp:simplePos x="0" y="0"/>
                <wp:positionH relativeFrom="margin">
                  <wp:posOffset>4272915</wp:posOffset>
                </wp:positionH>
                <wp:positionV relativeFrom="paragraph">
                  <wp:posOffset>24765</wp:posOffset>
                </wp:positionV>
                <wp:extent cx="144145" cy="1765935"/>
                <wp:effectExtent l="8255" t="0" r="16510" b="16510"/>
                <wp:wrapNone/>
                <wp:docPr id="878506090" name="Left Brace 2"/>
                <wp:cNvGraphicFramePr/>
                <a:graphic xmlns:a="http://schemas.openxmlformats.org/drawingml/2006/main">
                  <a:graphicData uri="http://schemas.microsoft.com/office/word/2010/wordprocessingShape">
                    <wps:wsp>
                      <wps:cNvSpPr/>
                      <wps:spPr>
                        <a:xfrm rot="16200000">
                          <a:off x="0" y="0"/>
                          <a:ext cx="144145" cy="1765935"/>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4A3DD" id="Left Brace 2" o:spid="_x0000_s1026" type="#_x0000_t87" style="position:absolute;margin-left:336.45pt;margin-top:1.95pt;width:11.35pt;height:139.05pt;rotation:-90;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" adj="147,11063" strokecolor="#156082 [3204]" strokeweight="1.5pt">
                <v:stroke joinstyle="miter"/>
                <w10:wrap anchorx="margin"/>
              </v:shape>
            </w:pict>
          </mc:Fallback>
        </mc:AlternateContent>
      </w:r>
      <w:r w:rsidR="00834B4A">
        <w:rPr>
          <w:noProof/>
        </w:rPr>
        <mc:AlternateContent>
          <mc:Choice Requires="wps">
            <w:drawing>
              <wp:anchor distT="0" distB="0" distL="114300" distR="114300" simplePos="0" relativeHeight="251698176" behindDoc="0" locked="0" layoutInCell="1" allowOverlap="1" wp14:anchorId="347FB99A" wp14:editId="145C8A39">
                <wp:simplePos x="0" y="0"/>
                <wp:positionH relativeFrom="margin">
                  <wp:posOffset>216534</wp:posOffset>
                </wp:positionH>
                <wp:positionV relativeFrom="paragraph">
                  <wp:posOffset>231142</wp:posOffset>
                </wp:positionV>
                <wp:extent cx="178119" cy="569912"/>
                <wp:effectExtent l="0" t="5398" r="26353" b="26352"/>
                <wp:wrapNone/>
                <wp:docPr id="929941484" name="Left Brace 2"/>
                <wp:cNvGraphicFramePr/>
                <a:graphic xmlns:a="http://schemas.openxmlformats.org/drawingml/2006/main">
                  <a:graphicData uri="http://schemas.microsoft.com/office/word/2010/wordprocessingShape">
                    <wps:wsp>
                      <wps:cNvSpPr/>
                      <wps:spPr>
                        <a:xfrm rot="5400000">
                          <a:off x="0" y="0"/>
                          <a:ext cx="178119" cy="569912"/>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C06ED0" id="Left Brace 2" o:spid="_x0000_s1026" type="#_x0000_t87" style="position:absolute;margin-left:17.05pt;margin-top:18.2pt;width:14.05pt;height:44.85pt;rotation:90;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" adj="563,11063" strokecolor="#156082 [3204]" strokeweight="1.5pt">
                <v:stroke joinstyle="miter"/>
                <w10:wrap anchorx="margin"/>
              </v:shape>
            </w:pict>
          </mc:Fallback>
        </mc:AlternateContent>
      </w:r>
    </w:p>
    <w:p w14:paraId="5D081C8B" w14:textId="37669D66" w:rsidR="005E0D7B" w:rsidRDefault="00CF6E86" w:rsidP="00936C43">
      <w:r>
        <w:rPr>
          <w:noProof/>
        </w:rPr>
        <mc:AlternateContent>
          <mc:Choice Requires="wps">
            <w:drawing>
              <wp:anchor distT="0" distB="0" distL="114300" distR="114300" simplePos="0" relativeHeight="251711488" behindDoc="0" locked="0" layoutInCell="1" allowOverlap="1" wp14:anchorId="06983B6D" wp14:editId="57C81835">
                <wp:simplePos x="0" y="0"/>
                <wp:positionH relativeFrom="margin">
                  <wp:posOffset>2752090</wp:posOffset>
                </wp:positionH>
                <wp:positionV relativeFrom="paragraph">
                  <wp:posOffset>9525</wp:posOffset>
                </wp:positionV>
                <wp:extent cx="154305" cy="1162050"/>
                <wp:effectExtent l="0" t="8572" r="27622" b="27623"/>
                <wp:wrapNone/>
                <wp:docPr id="1602700691" name="Left Brace 2"/>
                <wp:cNvGraphicFramePr/>
                <a:graphic xmlns:a="http://schemas.openxmlformats.org/drawingml/2006/main">
                  <a:graphicData uri="http://schemas.microsoft.com/office/word/2010/wordprocessingShape">
                    <wps:wsp>
                      <wps:cNvSpPr/>
                      <wps:spPr>
                        <a:xfrm rot="16200000">
                          <a:off x="0" y="0"/>
                          <a:ext cx="154305" cy="1162050"/>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1971E3" id="Left Brace 2" o:spid="_x0000_s1026" type="#_x0000_t87" style="position:absolute;margin-left:216.7pt;margin-top:.75pt;width:12.15pt;height:91.5pt;rotation:-90;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" adj="239,11063" strokecolor="#156082 [3204]" strokeweight="1.5pt">
                <v:stroke joinstyle="miter"/>
                <w10:wrap anchorx="margin"/>
              </v:shape>
            </w:pict>
          </mc:Fallback>
        </mc:AlternateContent>
      </w:r>
      <w:r w:rsidR="00834B4A">
        <w:rPr>
          <w:noProof/>
        </w:rPr>
        <mc:AlternateContent>
          <mc:Choice Requires="wps">
            <w:drawing>
              <wp:anchor distT="0" distB="0" distL="114300" distR="114300" simplePos="0" relativeHeight="251707392" behindDoc="0" locked="0" layoutInCell="1" allowOverlap="1" wp14:anchorId="0C1BB5AD" wp14:editId="00040EBC">
                <wp:simplePos x="0" y="0"/>
                <wp:positionH relativeFrom="margin">
                  <wp:posOffset>1532572</wp:posOffset>
                </wp:positionH>
                <wp:positionV relativeFrom="paragraph">
                  <wp:posOffset>30797</wp:posOffset>
                </wp:positionV>
                <wp:extent cx="154306" cy="1162050"/>
                <wp:effectExtent l="0" t="8572" r="27622" b="27623"/>
                <wp:wrapNone/>
                <wp:docPr id="2141983953" name="Left Brace 2"/>
                <wp:cNvGraphicFramePr/>
                <a:graphic xmlns:a="http://schemas.openxmlformats.org/drawingml/2006/main">
                  <a:graphicData uri="http://schemas.microsoft.com/office/word/2010/wordprocessingShape">
                    <wps:wsp>
                      <wps:cNvSpPr/>
                      <wps:spPr>
                        <a:xfrm rot="16200000">
                          <a:off x="0" y="0"/>
                          <a:ext cx="154306" cy="1162050"/>
                        </a:xfrm>
                        <a:prstGeom prst="leftBrace">
                          <a:avLst>
                            <a:gd name="adj1" fmla="val 8333"/>
                            <a:gd name="adj2" fmla="val 51216"/>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F76AA0" id="Left Brace 2" o:spid="_x0000_s1026" type="#_x0000_t87" style="position:absolute;margin-left:120.65pt;margin-top:2.4pt;width:12.15pt;height:91.5pt;rotation:-90;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" adj="239,11063" strokecolor="#156082 [3204]" strokeweight="1.5pt">
                <v:stroke joinstyle="miter"/>
                <w10:wrap anchorx="margin"/>
              </v:shape>
            </w:pict>
          </mc:Fallback>
        </mc:AlternateContent>
      </w:r>
    </w:p>
    <w:p w14:paraId="02449EF6" w14:textId="47EEE023" w:rsidR="00BC56DC" w:rsidRDefault="00834B4A" w:rsidP="00936C43">
      <w:r w:rsidRPr="00834B4A">
        <w:rPr>
          <w:noProof/>
          <w:sz w:val="20"/>
          <w:szCs w:val="20"/>
        </w:rPr>
        <mc:AlternateContent>
          <mc:Choice Requires="wps">
            <w:drawing>
              <wp:anchor distT="0" distB="0" distL="114300" distR="114300" simplePos="0" relativeHeight="251696128" behindDoc="0" locked="0" layoutInCell="1" allowOverlap="1" wp14:anchorId="6AE51633" wp14:editId="17BC7F8B">
                <wp:simplePos x="0" y="0"/>
                <wp:positionH relativeFrom="column">
                  <wp:posOffset>463550</wp:posOffset>
                </wp:positionH>
                <wp:positionV relativeFrom="paragraph">
                  <wp:posOffset>227330</wp:posOffset>
                </wp:positionV>
                <wp:extent cx="45085" cy="266700"/>
                <wp:effectExtent l="38100" t="0" r="69215" b="57150"/>
                <wp:wrapNone/>
                <wp:docPr id="283693153"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ED48CA" id="Straight Arrow Connector 4" o:spid="_x0000_s1026" type="#_x0000_t32" style="position:absolute;margin-left:36.5pt;margin-top:17.9pt;width:3.55pt;height:21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695104" behindDoc="0" locked="0" layoutInCell="1" allowOverlap="1" wp14:anchorId="3B62FF32" wp14:editId="5DED722E">
                <wp:simplePos x="0" y="0"/>
                <wp:positionH relativeFrom="column">
                  <wp:posOffset>238125</wp:posOffset>
                </wp:positionH>
                <wp:positionV relativeFrom="paragraph">
                  <wp:posOffset>200025</wp:posOffset>
                </wp:positionV>
                <wp:extent cx="361950" cy="9525"/>
                <wp:effectExtent l="0" t="0" r="19050" b="28575"/>
                <wp:wrapNone/>
                <wp:docPr id="341086155" name="Straight Connector 3"/>
                <wp:cNvGraphicFramePr/>
                <a:graphic xmlns:a="http://schemas.openxmlformats.org/drawingml/2006/main">
                  <a:graphicData uri="http://schemas.microsoft.com/office/word/2010/wordprocessingShape">
                    <wps:wsp>
                      <wps:cNvCnPr/>
                      <wps:spPr>
                        <a:xfrm>
                          <a:off x="0" y="0"/>
                          <a:ext cx="36195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08AAD9E" id="Straight Connector 3"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18.75pt,15.75pt" to="47.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" strokecolor="#156082 [3204]" strokeweight="1.5pt">
                <v:stroke joinstyle="miter"/>
              </v:line>
            </w:pict>
          </mc:Fallback>
        </mc:AlternateContent>
      </w:r>
      <w:r w:rsidRPr="00834B4A">
        <w:rPr>
          <w:sz w:val="20"/>
          <w:szCs w:val="20"/>
        </w:rPr>
        <w:t>AVG</w:t>
      </w:r>
      <w:r w:rsidR="00BC56DC" w:rsidRPr="00834B4A">
        <w:rPr>
          <w:sz w:val="20"/>
          <w:szCs w:val="20"/>
        </w:rPr>
        <w:t>(Sales) OVER (partition by ProductID</w:t>
      </w:r>
      <w:r w:rsidRPr="00834B4A">
        <w:rPr>
          <w:sz w:val="20"/>
          <w:szCs w:val="20"/>
        </w:rPr>
        <w:t xml:space="preserve"> ORDER BY OrderDate ROWS UNBOUNDED RECEDING</w:t>
      </w:r>
      <w:r>
        <w:t xml:space="preserve"> </w:t>
      </w:r>
      <w:r w:rsidR="00BC56DC">
        <w:t>)</w:t>
      </w:r>
    </w:p>
    <w:p w14:paraId="036B1676" w14:textId="321982D2" w:rsidR="00BC56DC" w:rsidRDefault="00CF6E86" w:rsidP="00936C43">
      <w:r>
        <w:rPr>
          <w:noProof/>
        </w:rPr>
        <mc:AlternateContent>
          <mc:Choice Requires="wps">
            <w:drawing>
              <wp:anchor distT="0" distB="0" distL="114300" distR="114300" simplePos="0" relativeHeight="251717632" behindDoc="0" locked="0" layoutInCell="1" allowOverlap="1" wp14:anchorId="5F4F0981" wp14:editId="4E95DCA8">
                <wp:simplePos x="0" y="0"/>
                <wp:positionH relativeFrom="margin">
                  <wp:posOffset>3762375</wp:posOffset>
                </wp:positionH>
                <wp:positionV relativeFrom="paragraph">
                  <wp:posOffset>186055</wp:posOffset>
                </wp:positionV>
                <wp:extent cx="1276350" cy="647700"/>
                <wp:effectExtent l="0" t="0" r="19050" b="19050"/>
                <wp:wrapNone/>
                <wp:docPr id="2098091618" name="Rectangle: Rounded Corners 1"/>
                <wp:cNvGraphicFramePr/>
                <a:graphic xmlns:a="http://schemas.openxmlformats.org/drawingml/2006/main">
                  <a:graphicData uri="http://schemas.microsoft.com/office/word/2010/wordprocessingShape">
                    <wps:wsp>
                      <wps:cNvSpPr/>
                      <wps:spPr>
                        <a:xfrm>
                          <a:off x="0" y="0"/>
                          <a:ext cx="1276350" cy="6477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A16FF64" w14:textId="77777777" w:rsidR="00CF6E86" w:rsidRDefault="00CF6E86" w:rsidP="00CF6E86">
                            <w:r>
                              <w:t>Window Frame</w:t>
                            </w:r>
                          </w:p>
                          <w:p w14:paraId="599F82C7" w14:textId="27754CFB" w:rsidR="00CF6E86" w:rsidRDefault="00CF6E86" w:rsidP="00CF6E86">
                            <w:r>
                              <w:t xml:space="preserve"> Clause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4F0981" id="_x0000_s1040" style="position:absolute;margin-left:296.25pt;margin-top:14.65pt;width:100.5pt;height:51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" fillcolor="white [3201]" strokecolor="#4ea72e [3209]" strokeweight="1.5pt">
                <v:stroke joinstyle="miter"/>
                <v:textbox>
                  <w:txbxContent>
                    <w:p w14:paraId="5A16FF64" w14:textId="77777777" w:rsidR="00CF6E86" w:rsidRDefault="00CF6E86" w:rsidP="00CF6E86">
                      <w:r>
                        <w:t>Window Frame</w:t>
                      </w:r>
                    </w:p>
                    <w:p w14:paraId="599F82C7" w14:textId="27754CFB" w:rsidR="00CF6E86" w:rsidRDefault="00CF6E86" w:rsidP="00CF6E86">
                      <w:r>
                        <w:t xml:space="preserve"> Clause</w:t>
                      </w:r>
                    </w:p>
                  </w:txbxContent>
                </v:textbox>
                <w10:wrap anchorx="margin"/>
              </v:roundrect>
            </w:pict>
          </mc:Fallback>
        </mc:AlternateContent>
      </w:r>
      <w:r w:rsidR="00CB5F1A">
        <w:rPr>
          <w:noProof/>
        </w:rPr>
        <mc:AlternateContent>
          <mc:Choice Requires="wps">
            <w:drawing>
              <wp:anchor distT="0" distB="0" distL="114300" distR="114300" simplePos="0" relativeHeight="251713536" behindDoc="0" locked="0" layoutInCell="1" allowOverlap="1" wp14:anchorId="210F5718" wp14:editId="4ABC1F3D">
                <wp:simplePos x="0" y="0"/>
                <wp:positionH relativeFrom="margin">
                  <wp:align>center</wp:align>
                </wp:positionH>
                <wp:positionV relativeFrom="paragraph">
                  <wp:posOffset>211455</wp:posOffset>
                </wp:positionV>
                <wp:extent cx="819150" cy="552450"/>
                <wp:effectExtent l="0" t="0" r="19050" b="19050"/>
                <wp:wrapNone/>
                <wp:docPr id="1790124586" name="Rectangle: Rounded Corners 1"/>
                <wp:cNvGraphicFramePr/>
                <a:graphic xmlns:a="http://schemas.openxmlformats.org/drawingml/2006/main">
                  <a:graphicData uri="http://schemas.microsoft.com/office/word/2010/wordprocessingShape">
                    <wps:wsp>
                      <wps:cNvSpPr/>
                      <wps:spPr>
                        <a:xfrm>
                          <a:off x="0" y="0"/>
                          <a:ext cx="819150"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E3B4995" w14:textId="7F36A1D8" w:rsidR="00CB5F1A" w:rsidRDefault="00CB5F1A" w:rsidP="00CB5F1A">
                            <w:pPr>
                              <w:jc w:val="center"/>
                            </w:pPr>
                            <w:r>
                              <w:t>Order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10F5718" id="_x0000_s1041" style="position:absolute;margin-left:0;margin-top:16.65pt;width:64.5pt;height:43.5pt;z-index:2517135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" fillcolor="white [3201]" strokecolor="#4ea72e [3209]" strokeweight="1.5pt">
                <v:stroke joinstyle="miter"/>
                <v:textbox>
                  <w:txbxContent>
                    <w:p w14:paraId="0E3B4995" w14:textId="7F36A1D8" w:rsidR="00CB5F1A" w:rsidRDefault="00CB5F1A" w:rsidP="00CB5F1A">
                      <w:pPr>
                        <w:jc w:val="center"/>
                      </w:pPr>
                      <w:r>
                        <w:t>Order By</w:t>
                      </w:r>
                    </w:p>
                  </w:txbxContent>
                </v:textbox>
                <w10:wrap anchorx="margin"/>
              </v:roundrect>
            </w:pict>
          </mc:Fallback>
        </mc:AlternateContent>
      </w:r>
      <w:r w:rsidR="00834B4A">
        <w:rPr>
          <w:noProof/>
        </w:rPr>
        <mc:AlternateContent>
          <mc:Choice Requires="wps">
            <w:drawing>
              <wp:anchor distT="0" distB="0" distL="114300" distR="114300" simplePos="0" relativeHeight="251705344" behindDoc="0" locked="0" layoutInCell="1" allowOverlap="1" wp14:anchorId="54B04BD7" wp14:editId="689744E7">
                <wp:simplePos x="0" y="0"/>
                <wp:positionH relativeFrom="margin">
                  <wp:posOffset>1228725</wp:posOffset>
                </wp:positionH>
                <wp:positionV relativeFrom="paragraph">
                  <wp:posOffset>214630</wp:posOffset>
                </wp:positionV>
                <wp:extent cx="819150" cy="552450"/>
                <wp:effectExtent l="0" t="0" r="19050" b="19050"/>
                <wp:wrapNone/>
                <wp:docPr id="1595728044" name="Rectangle: Rounded Corners 1"/>
                <wp:cNvGraphicFramePr/>
                <a:graphic xmlns:a="http://schemas.openxmlformats.org/drawingml/2006/main">
                  <a:graphicData uri="http://schemas.microsoft.com/office/word/2010/wordprocessingShape">
                    <wps:wsp>
                      <wps:cNvSpPr/>
                      <wps:spPr>
                        <a:xfrm>
                          <a:off x="0" y="0"/>
                          <a:ext cx="819150" cy="5524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DB7ACDF" w14:textId="37E800A8" w:rsidR="00834B4A" w:rsidRDefault="00834B4A" w:rsidP="00834B4A">
                            <w:pPr>
                              <w:jc w:val="center"/>
                            </w:pPr>
                            <w:r>
                              <w:t>Partition By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B04BD7" id="_x0000_s1042" style="position:absolute;margin-left:96.75pt;margin-top:16.9pt;width:64.5pt;height:43.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" fillcolor="white [3201]" strokecolor="#4ea72e [3209]" strokeweight="1.5pt">
                <v:stroke joinstyle="miter"/>
                <v:textbox>
                  <w:txbxContent>
                    <w:p w14:paraId="0DB7ACDF" w14:textId="37E800A8" w:rsidR="00834B4A" w:rsidRDefault="00834B4A" w:rsidP="00834B4A">
                      <w:pPr>
                        <w:jc w:val="center"/>
                      </w:pPr>
                      <w:r>
                        <w:t>Partition By</w:t>
                      </w:r>
                    </w:p>
                  </w:txbxContent>
                </v:textbox>
                <w10:wrap anchorx="margin"/>
              </v:roundrect>
            </w:pict>
          </mc:Fallback>
        </mc:AlternateContent>
      </w:r>
      <w:r w:rsidR="00504823">
        <w:rPr>
          <w:noProof/>
        </w:rPr>
        <mc:AlternateContent>
          <mc:Choice Requires="wps">
            <w:drawing>
              <wp:anchor distT="0" distB="0" distL="114300" distR="114300" simplePos="0" relativeHeight="251693056" behindDoc="0" locked="0" layoutInCell="1" allowOverlap="1" wp14:anchorId="1D1F757F" wp14:editId="6F6C79C2">
                <wp:simplePos x="0" y="0"/>
                <wp:positionH relativeFrom="column">
                  <wp:posOffset>38100</wp:posOffset>
                </wp:positionH>
                <wp:positionV relativeFrom="paragraph">
                  <wp:posOffset>216535</wp:posOffset>
                </wp:positionV>
                <wp:extent cx="1028700" cy="571500"/>
                <wp:effectExtent l="0" t="0" r="19050" b="19050"/>
                <wp:wrapNone/>
                <wp:docPr id="916713985" name="Rectangle: Rounded Corners 1"/>
                <wp:cNvGraphicFramePr/>
                <a:graphic xmlns:a="http://schemas.openxmlformats.org/drawingml/2006/main">
                  <a:graphicData uri="http://schemas.microsoft.com/office/word/2010/wordprocessingShape">
                    <wps:wsp>
                      <wps:cNvSpPr/>
                      <wps:spPr>
                        <a:xfrm>
                          <a:off x="0" y="0"/>
                          <a:ext cx="1028700" cy="5715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D361A95" w14:textId="67C9A963" w:rsidR="00504823" w:rsidRDefault="00504823" w:rsidP="00504823">
                            <w:pPr>
                              <w:jc w:val="center"/>
                            </w:pPr>
                            <w:r>
                              <w:t>Function Expression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1F757F" id="_x0000_s1043" style="position:absolute;margin-left:3pt;margin-top:17.05pt;width:81pt;height: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" fillcolor="white [3201]" strokecolor="#4ea72e [3209]" strokeweight="1.5pt">
                <v:stroke joinstyle="miter"/>
                <v:textbox>
                  <w:txbxContent>
                    <w:p w14:paraId="5D361A95" w14:textId="67C9A963" w:rsidR="00504823" w:rsidRDefault="00504823" w:rsidP="00504823">
                      <w:pPr>
                        <w:jc w:val="center"/>
                      </w:pPr>
                      <w:r>
                        <w:t>Function Expression</w:t>
                      </w:r>
                    </w:p>
                  </w:txbxContent>
                </v:textbox>
              </v:roundrect>
            </w:pict>
          </mc:Fallback>
        </mc:AlternateContent>
      </w:r>
    </w:p>
    <w:p w14:paraId="20F356C8" w14:textId="097E8B81" w:rsidR="00BC56DC" w:rsidRDefault="00BC56DC" w:rsidP="00936C43"/>
    <w:p w14:paraId="1F1B6878" w14:textId="30A920BB" w:rsidR="00504823" w:rsidRDefault="00CB5F1A" w:rsidP="00936C43">
      <w:r>
        <w:rPr>
          <w:noProof/>
        </w:rPr>
        <mc:AlternateContent>
          <mc:Choice Requires="wps">
            <w:drawing>
              <wp:anchor distT="0" distB="0" distL="114300" distR="114300" simplePos="0" relativeHeight="251709440" behindDoc="0" locked="0" layoutInCell="1" allowOverlap="1" wp14:anchorId="134A1008" wp14:editId="1C7A05F2">
                <wp:simplePos x="0" y="0"/>
                <wp:positionH relativeFrom="margin">
                  <wp:align>left</wp:align>
                </wp:positionH>
                <wp:positionV relativeFrom="paragraph">
                  <wp:posOffset>219075</wp:posOffset>
                </wp:positionV>
                <wp:extent cx="3162300" cy="314325"/>
                <wp:effectExtent l="0" t="0" r="19050" b="28575"/>
                <wp:wrapNone/>
                <wp:docPr id="1201994259" name="Rectangle: Rounded Corners 5"/>
                <wp:cNvGraphicFramePr/>
                <a:graphic xmlns:a="http://schemas.openxmlformats.org/drawingml/2006/main">
                  <a:graphicData uri="http://schemas.microsoft.com/office/word/2010/wordprocessingShape">
                    <wps:wsp>
                      <wps:cNvSpPr/>
                      <wps:spPr>
                        <a:xfrm>
                          <a:off x="0" y="0"/>
                          <a:ext cx="3162300" cy="314325"/>
                        </a:xfrm>
                        <a:prstGeom prst="roundRect">
                          <a:avLst/>
                        </a:prstGeom>
                      </wps:spPr>
                      <wps:style>
                        <a:lnRef idx="2">
                          <a:schemeClr val="dk1"/>
                        </a:lnRef>
                        <a:fillRef idx="1">
                          <a:schemeClr val="lt1"/>
                        </a:fillRef>
                        <a:effectRef idx="0">
                          <a:schemeClr val="dk1"/>
                        </a:effectRef>
                        <a:fontRef idx="minor">
                          <a:schemeClr val="dk1"/>
                        </a:fontRef>
                      </wps:style>
                      <wps:txbx>
                        <w:txbxContent>
                          <w:p w14:paraId="2855960A" w14:textId="2F6E9282" w:rsidR="00CB5F1A" w:rsidRDefault="00CB5F1A" w:rsidP="00CB5F1A">
                            <w:pPr>
                              <w:jc w:val="center"/>
                            </w:pPr>
                            <w:r>
                              <w:t>Divides the dataset into windows (Partitions)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4A1008" id="_x0000_s1044" style="position:absolute;margin-left:0;margin-top:17.25pt;width:249pt;height:24.75pt;z-index:2517094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" fillcolor="white [3201]" strokecolor="black [3200]" strokeweight="1.5pt">
                <v:stroke joinstyle="miter"/>
                <v:textbox>
                  <w:txbxContent>
                    <w:p w14:paraId="2855960A" w14:textId="2F6E9282" w:rsidR="00CB5F1A" w:rsidRDefault="00CB5F1A" w:rsidP="00CB5F1A">
                      <w:pPr>
                        <w:jc w:val="center"/>
                      </w:pPr>
                      <w:r>
                        <w:t>Divides the dataset into windows (Partitions)</w:t>
                      </w:r>
                    </w:p>
                  </w:txbxContent>
                </v:textbox>
                <w10:wrap anchorx="margin"/>
              </v:roundrect>
            </w:pict>
          </mc:Fallback>
        </mc:AlternateContent>
      </w:r>
    </w:p>
    <w:p w14:paraId="5A9829F4" w14:textId="38EE7FC9" w:rsidR="00E64118" w:rsidRDefault="00E64118" w:rsidP="00936C43"/>
    <w:p w14:paraId="6C23A3DA" w14:textId="6D4A74D3" w:rsidR="00504823" w:rsidRDefault="00504823" w:rsidP="00504823">
      <w:r>
        <w:t>Function Expression – Arguments you pass to a function.</w:t>
      </w:r>
    </w:p>
    <w:tbl>
      <w:tblPr>
        <w:tblStyle w:val="TableGrid"/>
        <w:tblW w:w="0" w:type="auto"/>
        <w:tblLook w:val="04A0" w:firstRow="1" w:lastRow="0" w:firstColumn="1" w:lastColumn="0" w:noHBand="0" w:noVBand="1"/>
      </w:tblPr>
      <w:tblGrid>
        <w:gridCol w:w="1087"/>
        <w:gridCol w:w="1624"/>
        <w:gridCol w:w="1923"/>
        <w:gridCol w:w="1227"/>
        <w:gridCol w:w="1005"/>
        <w:gridCol w:w="1005"/>
        <w:gridCol w:w="1145"/>
      </w:tblGrid>
      <w:tr w:rsidR="00393A9D" w:rsidRPr="00E66435" w14:paraId="65E5A9E7" w14:textId="7EC98214" w:rsidTr="00393A9D">
        <w:tc>
          <w:tcPr>
            <w:tcW w:w="1122" w:type="dxa"/>
          </w:tcPr>
          <w:p w14:paraId="201CBE8B" w14:textId="77777777" w:rsidR="00393A9D" w:rsidRDefault="00393A9D" w:rsidP="004D61D4"/>
        </w:tc>
        <w:tc>
          <w:tcPr>
            <w:tcW w:w="1425" w:type="dxa"/>
          </w:tcPr>
          <w:p w14:paraId="09C699F7" w14:textId="4C740730" w:rsidR="00393A9D" w:rsidRPr="00E66435" w:rsidRDefault="00393A9D" w:rsidP="004D61D4">
            <w:pPr>
              <w:rPr>
                <w:b/>
                <w:bCs/>
                <w:color w:val="156082" w:themeColor="accent1"/>
              </w:rPr>
            </w:pPr>
            <w:r>
              <w:rPr>
                <w:b/>
                <w:bCs/>
                <w:color w:val="156082" w:themeColor="accent1"/>
              </w:rPr>
              <w:t>Functions</w:t>
            </w:r>
          </w:p>
        </w:tc>
        <w:tc>
          <w:tcPr>
            <w:tcW w:w="2242" w:type="dxa"/>
          </w:tcPr>
          <w:p w14:paraId="230D4670" w14:textId="607B9C9A" w:rsidR="00393A9D" w:rsidRPr="00E66435" w:rsidRDefault="00393A9D" w:rsidP="004D61D4">
            <w:pPr>
              <w:rPr>
                <w:b/>
                <w:bCs/>
                <w:color w:val="156082" w:themeColor="accent1"/>
              </w:rPr>
            </w:pPr>
            <w:r>
              <w:rPr>
                <w:b/>
                <w:bCs/>
                <w:color w:val="156082" w:themeColor="accent1"/>
              </w:rPr>
              <w:t>Functions Name</w:t>
            </w:r>
          </w:p>
        </w:tc>
        <w:tc>
          <w:tcPr>
            <w:tcW w:w="1266" w:type="dxa"/>
          </w:tcPr>
          <w:p w14:paraId="4F5408E2" w14:textId="7DD221E9" w:rsidR="00393A9D" w:rsidRPr="00E66435" w:rsidRDefault="00393A9D" w:rsidP="004D61D4">
            <w:pPr>
              <w:rPr>
                <w:b/>
                <w:bCs/>
                <w:color w:val="156082" w:themeColor="accent1"/>
              </w:rPr>
            </w:pPr>
            <w:r>
              <w:rPr>
                <w:b/>
                <w:bCs/>
                <w:color w:val="156082" w:themeColor="accent1"/>
              </w:rPr>
              <w:t>Expression</w:t>
            </w:r>
          </w:p>
        </w:tc>
        <w:tc>
          <w:tcPr>
            <w:tcW w:w="1035" w:type="dxa"/>
          </w:tcPr>
          <w:p w14:paraId="33637424" w14:textId="139B7362" w:rsidR="00393A9D" w:rsidRDefault="00393A9D" w:rsidP="004D61D4">
            <w:pPr>
              <w:rPr>
                <w:b/>
                <w:bCs/>
                <w:color w:val="156082" w:themeColor="accent1"/>
              </w:rPr>
            </w:pPr>
            <w:r>
              <w:rPr>
                <w:b/>
                <w:bCs/>
                <w:color w:val="156082" w:themeColor="accent1"/>
              </w:rPr>
              <w:t>Partition Clause</w:t>
            </w:r>
          </w:p>
        </w:tc>
        <w:tc>
          <w:tcPr>
            <w:tcW w:w="1035" w:type="dxa"/>
          </w:tcPr>
          <w:p w14:paraId="7C6A1D0F" w14:textId="2BA476A7" w:rsidR="00393A9D" w:rsidRDefault="00393A9D" w:rsidP="004D61D4">
            <w:pPr>
              <w:rPr>
                <w:b/>
                <w:bCs/>
                <w:color w:val="156082" w:themeColor="accent1"/>
              </w:rPr>
            </w:pPr>
            <w:r>
              <w:rPr>
                <w:b/>
                <w:bCs/>
                <w:color w:val="156082" w:themeColor="accent1"/>
              </w:rPr>
              <w:t>Order by Clause</w:t>
            </w:r>
          </w:p>
        </w:tc>
        <w:tc>
          <w:tcPr>
            <w:tcW w:w="891" w:type="dxa"/>
          </w:tcPr>
          <w:p w14:paraId="13903C65" w14:textId="41E10597" w:rsidR="00393A9D" w:rsidRDefault="00393A9D" w:rsidP="004D61D4">
            <w:pPr>
              <w:rPr>
                <w:b/>
                <w:bCs/>
                <w:color w:val="156082" w:themeColor="accent1"/>
              </w:rPr>
            </w:pPr>
            <w:r>
              <w:rPr>
                <w:b/>
                <w:bCs/>
                <w:color w:val="156082" w:themeColor="accent1"/>
              </w:rPr>
              <w:t>Frame Clause</w:t>
            </w:r>
          </w:p>
        </w:tc>
      </w:tr>
      <w:tr w:rsidR="00393A9D" w14:paraId="5854C5AC" w14:textId="1F699D60" w:rsidTr="00393A9D">
        <w:tc>
          <w:tcPr>
            <w:tcW w:w="1122" w:type="dxa"/>
          </w:tcPr>
          <w:p w14:paraId="36B40106" w14:textId="7B92A066" w:rsidR="00393A9D" w:rsidRPr="00E66435" w:rsidRDefault="00393A9D" w:rsidP="004D61D4">
            <w:pPr>
              <w:rPr>
                <w:color w:val="156082" w:themeColor="accent1"/>
              </w:rPr>
            </w:pPr>
            <w:r>
              <w:rPr>
                <w:color w:val="156082" w:themeColor="accent1"/>
              </w:rPr>
              <w:t>Window Functions</w:t>
            </w:r>
          </w:p>
        </w:tc>
        <w:tc>
          <w:tcPr>
            <w:tcW w:w="1425" w:type="dxa"/>
          </w:tcPr>
          <w:p w14:paraId="3298118E" w14:textId="1E1B4D8A" w:rsidR="00393A9D" w:rsidRDefault="00393A9D" w:rsidP="004D61D4">
            <w:r>
              <w:t>Aggregate Functions</w:t>
            </w:r>
          </w:p>
        </w:tc>
        <w:tc>
          <w:tcPr>
            <w:tcW w:w="2242" w:type="dxa"/>
          </w:tcPr>
          <w:p w14:paraId="17710DAD" w14:textId="7734F013" w:rsidR="00393A9D" w:rsidRDefault="00393A9D" w:rsidP="004D61D4">
            <w:r>
              <w:t xml:space="preserve">COUNT(expr), </w:t>
            </w:r>
          </w:p>
          <w:p w14:paraId="48E98C89" w14:textId="08DF9636" w:rsidR="00393A9D" w:rsidRDefault="00393A9D" w:rsidP="004D61D4">
            <w:r>
              <w:t xml:space="preserve">SUM(expr), </w:t>
            </w:r>
          </w:p>
          <w:p w14:paraId="09994488" w14:textId="0492547C" w:rsidR="00393A9D" w:rsidRDefault="00393A9D" w:rsidP="004D61D4">
            <w:r>
              <w:t xml:space="preserve">AVG(expr), </w:t>
            </w:r>
          </w:p>
          <w:p w14:paraId="497F1140" w14:textId="7CBFDBBB" w:rsidR="00393A9D" w:rsidRDefault="00393A9D" w:rsidP="004D61D4">
            <w:r>
              <w:t xml:space="preserve">MAX(expr), </w:t>
            </w:r>
          </w:p>
          <w:p w14:paraId="0EE64E47" w14:textId="675D8819" w:rsidR="00393A9D" w:rsidRDefault="00393A9D" w:rsidP="004D61D4">
            <w:r>
              <w:t>MIN(expr)</w:t>
            </w:r>
          </w:p>
        </w:tc>
        <w:tc>
          <w:tcPr>
            <w:tcW w:w="1266" w:type="dxa"/>
          </w:tcPr>
          <w:p w14:paraId="5BC39F19" w14:textId="1BCFE6D0" w:rsidR="00393A9D" w:rsidRDefault="00393A9D" w:rsidP="004D61D4">
            <w:r>
              <w:t>All Data Type for Count(),</w:t>
            </w:r>
          </w:p>
          <w:p w14:paraId="3455BD87" w14:textId="680DF7B0" w:rsidR="00393A9D" w:rsidRDefault="00393A9D" w:rsidP="004D61D4">
            <w:r>
              <w:t>For others is Numeric Data type expression.</w:t>
            </w:r>
          </w:p>
        </w:tc>
        <w:tc>
          <w:tcPr>
            <w:tcW w:w="1035" w:type="dxa"/>
          </w:tcPr>
          <w:p w14:paraId="77B8E34C" w14:textId="3FB72B38" w:rsidR="00393A9D" w:rsidRDefault="00393A9D" w:rsidP="004D61D4">
            <w:r>
              <w:t>Optional</w:t>
            </w:r>
          </w:p>
        </w:tc>
        <w:tc>
          <w:tcPr>
            <w:tcW w:w="1035" w:type="dxa"/>
          </w:tcPr>
          <w:p w14:paraId="5BCF2B7B" w14:textId="640561AF" w:rsidR="00393A9D" w:rsidRDefault="00393A9D" w:rsidP="004D61D4">
            <w:r>
              <w:t>Optional</w:t>
            </w:r>
          </w:p>
        </w:tc>
        <w:tc>
          <w:tcPr>
            <w:tcW w:w="891" w:type="dxa"/>
          </w:tcPr>
          <w:p w14:paraId="31C72592" w14:textId="6BFC9ECF" w:rsidR="00393A9D" w:rsidRDefault="00393A9D" w:rsidP="004D61D4">
            <w:r>
              <w:t>Optional</w:t>
            </w:r>
          </w:p>
        </w:tc>
      </w:tr>
      <w:tr w:rsidR="00393A9D" w14:paraId="3A68E580" w14:textId="3FF926A2" w:rsidTr="00393A9D">
        <w:tc>
          <w:tcPr>
            <w:tcW w:w="1122" w:type="dxa"/>
          </w:tcPr>
          <w:p w14:paraId="47304B53" w14:textId="34BC18E4" w:rsidR="00393A9D" w:rsidRPr="00E66435" w:rsidRDefault="00393A9D" w:rsidP="004D61D4">
            <w:pPr>
              <w:rPr>
                <w:color w:val="156082" w:themeColor="accent1"/>
              </w:rPr>
            </w:pPr>
          </w:p>
        </w:tc>
        <w:tc>
          <w:tcPr>
            <w:tcW w:w="1425" w:type="dxa"/>
          </w:tcPr>
          <w:p w14:paraId="22C681F3" w14:textId="301CCAFB" w:rsidR="00393A9D" w:rsidRDefault="00393A9D" w:rsidP="004D61D4">
            <w:r>
              <w:t>Rank Functions</w:t>
            </w:r>
          </w:p>
        </w:tc>
        <w:tc>
          <w:tcPr>
            <w:tcW w:w="2242" w:type="dxa"/>
          </w:tcPr>
          <w:p w14:paraId="3474161A" w14:textId="140337C3" w:rsidR="00393A9D" w:rsidRDefault="00393A9D" w:rsidP="004D61D4">
            <w:r>
              <w:t xml:space="preserve">ROW_NUMBER(), RANK(), DENSE_RANK(), </w:t>
            </w:r>
            <w:r>
              <w:lastRenderedPageBreak/>
              <w:t>CUME_DIST(), PERCENT_RANK(), NTILE(n)</w:t>
            </w:r>
          </w:p>
        </w:tc>
        <w:tc>
          <w:tcPr>
            <w:tcW w:w="1266" w:type="dxa"/>
          </w:tcPr>
          <w:p w14:paraId="6480C094" w14:textId="1ED4E2D0" w:rsidR="00393A9D" w:rsidRDefault="00393A9D" w:rsidP="004D61D4">
            <w:r>
              <w:lastRenderedPageBreak/>
              <w:t xml:space="preserve">Empty expr for all except </w:t>
            </w:r>
            <w:r>
              <w:lastRenderedPageBreak/>
              <w:t xml:space="preserve">NTILE(n) expression required numeric. </w:t>
            </w:r>
          </w:p>
        </w:tc>
        <w:tc>
          <w:tcPr>
            <w:tcW w:w="1035" w:type="dxa"/>
          </w:tcPr>
          <w:p w14:paraId="6FA621DB" w14:textId="6DACD3C4" w:rsidR="00393A9D" w:rsidRDefault="00393A9D" w:rsidP="004D61D4">
            <w:r>
              <w:lastRenderedPageBreak/>
              <w:t>Optional</w:t>
            </w:r>
          </w:p>
        </w:tc>
        <w:tc>
          <w:tcPr>
            <w:tcW w:w="1035" w:type="dxa"/>
          </w:tcPr>
          <w:p w14:paraId="3A5BD169" w14:textId="27C00691" w:rsidR="00393A9D" w:rsidRDefault="00393A9D" w:rsidP="004D61D4">
            <w:r>
              <w:t>Required</w:t>
            </w:r>
          </w:p>
        </w:tc>
        <w:tc>
          <w:tcPr>
            <w:tcW w:w="891" w:type="dxa"/>
          </w:tcPr>
          <w:p w14:paraId="544BF176" w14:textId="77777777" w:rsidR="00393A9D" w:rsidRDefault="00393A9D" w:rsidP="004D61D4"/>
        </w:tc>
      </w:tr>
      <w:tr w:rsidR="00393A9D" w14:paraId="40AEDB2C" w14:textId="007B2931" w:rsidTr="00393A9D">
        <w:tc>
          <w:tcPr>
            <w:tcW w:w="1122" w:type="dxa"/>
          </w:tcPr>
          <w:p w14:paraId="65394361" w14:textId="2F13A3DE" w:rsidR="00393A9D" w:rsidRPr="00E66435" w:rsidRDefault="00393A9D" w:rsidP="00F55BAE">
            <w:pPr>
              <w:rPr>
                <w:color w:val="156082" w:themeColor="accent1"/>
              </w:rPr>
            </w:pPr>
          </w:p>
        </w:tc>
        <w:tc>
          <w:tcPr>
            <w:tcW w:w="1425" w:type="dxa"/>
          </w:tcPr>
          <w:p w14:paraId="60DABEF2" w14:textId="573BA231" w:rsidR="00393A9D" w:rsidRDefault="00393A9D" w:rsidP="00F55BAE">
            <w:r>
              <w:t>Value(Analytics) Functions</w:t>
            </w:r>
          </w:p>
        </w:tc>
        <w:tc>
          <w:tcPr>
            <w:tcW w:w="2242" w:type="dxa"/>
          </w:tcPr>
          <w:p w14:paraId="7ACB7CF8" w14:textId="35166267" w:rsidR="00393A9D" w:rsidRDefault="00393A9D" w:rsidP="00F55BAE">
            <w:r>
              <w:t xml:space="preserve">LEAD(expr, offset, default), </w:t>
            </w:r>
          </w:p>
          <w:p w14:paraId="42DC3A88" w14:textId="39B301BC" w:rsidR="00393A9D" w:rsidRDefault="00393A9D" w:rsidP="00F55BAE">
            <w:r>
              <w:t>LAG(expr, offset, default), FIRST_VALUE(expr), LAST_VALUE(expr)</w:t>
            </w:r>
          </w:p>
        </w:tc>
        <w:tc>
          <w:tcPr>
            <w:tcW w:w="1266" w:type="dxa"/>
          </w:tcPr>
          <w:p w14:paraId="15BE4D79" w14:textId="5C98CC3F" w:rsidR="00393A9D" w:rsidRDefault="00393A9D" w:rsidP="00F55BAE">
            <w:r>
              <w:t>All data type</w:t>
            </w:r>
          </w:p>
        </w:tc>
        <w:tc>
          <w:tcPr>
            <w:tcW w:w="1035" w:type="dxa"/>
          </w:tcPr>
          <w:p w14:paraId="369F00CB" w14:textId="1A44FF5D" w:rsidR="00393A9D" w:rsidRDefault="00393A9D" w:rsidP="00F55BAE">
            <w:r>
              <w:t>Optional</w:t>
            </w:r>
          </w:p>
        </w:tc>
        <w:tc>
          <w:tcPr>
            <w:tcW w:w="1035" w:type="dxa"/>
          </w:tcPr>
          <w:p w14:paraId="39F4D34D" w14:textId="1992F8AC" w:rsidR="00393A9D" w:rsidRDefault="00393A9D" w:rsidP="00F55BAE">
            <w:r>
              <w:t>Required</w:t>
            </w:r>
          </w:p>
        </w:tc>
        <w:tc>
          <w:tcPr>
            <w:tcW w:w="891" w:type="dxa"/>
          </w:tcPr>
          <w:p w14:paraId="0FE7F0CE" w14:textId="61E0D349" w:rsidR="00393A9D" w:rsidRDefault="001907DC" w:rsidP="00F55BAE">
            <w:r>
              <w:t>Not allowed for lead, lag and optional in first_name and should be used in last_name</w:t>
            </w:r>
          </w:p>
        </w:tc>
      </w:tr>
    </w:tbl>
    <w:p w14:paraId="44B2313E" w14:textId="77777777" w:rsidR="00504823" w:rsidRDefault="00504823" w:rsidP="00936C43"/>
    <w:p w14:paraId="16DB0EA4" w14:textId="22A08BC4" w:rsidR="005E0D7B" w:rsidRDefault="005E0D7B" w:rsidP="00936C43">
      <w:r>
        <w:t>OVER CLAUSE – Tells SQL that the function used is a window function.</w:t>
      </w:r>
      <w:r w:rsidR="00834B4A">
        <w:t xml:space="preserve"> It defines a window or subset of data. </w:t>
      </w:r>
    </w:p>
    <w:p w14:paraId="25965D10" w14:textId="65A3599B" w:rsidR="00834B4A" w:rsidRDefault="00834B4A" w:rsidP="00936C43">
      <w:r>
        <w:t xml:space="preserve">PARTITION BY - </w:t>
      </w:r>
      <w:r w:rsidR="00F72334">
        <w:t xml:space="preserve"> Divide the result set into partitions (Windows). It divides the rows into groups, based on the column/s.</w:t>
      </w:r>
      <w:r w:rsidR="002F7814">
        <w:t xml:space="preserve"> Partition by single columns or multiple columns or no columns.</w:t>
      </w:r>
    </w:p>
    <w:p w14:paraId="23D8B1E7" w14:textId="7EBD5574" w:rsidR="002F7814" w:rsidRDefault="002F7814" w:rsidP="00936C43">
      <w:r>
        <w:t>Flexibility of Window Functions- Allows aggregation of data at different granularities within the same query.</w:t>
      </w:r>
    </w:p>
    <w:p w14:paraId="2F23812E" w14:textId="44B941D0" w:rsidR="002F7814" w:rsidRDefault="002F7814" w:rsidP="00936C43">
      <w:r>
        <w:t xml:space="preserve">Eg - </w:t>
      </w:r>
      <w:r w:rsidRPr="002F7814">
        <w:t>select order_id,customer_id,item,amount,sum(amount) over(), sum(amount) over(partition by item),sum(amount) over(partition by item,customer_id)  from orders</w:t>
      </w:r>
    </w:p>
    <w:p w14:paraId="73E8C9DE" w14:textId="1029610C" w:rsidR="002F7814" w:rsidRDefault="00E64118" w:rsidP="00936C43">
      <w:r>
        <w:t xml:space="preserve">ORDER BY </w:t>
      </w:r>
      <w:r w:rsidR="00C27CF6">
        <w:t>–</w:t>
      </w:r>
      <w:r>
        <w:t xml:space="preserve"> </w:t>
      </w:r>
      <w:r w:rsidR="00C27CF6">
        <w:t>Sort the data within the window (Ascending | Descending)</w:t>
      </w:r>
      <w:r w:rsidR="00CF6E86">
        <w:t>. Default sorting is ASC.</w:t>
      </w:r>
    </w:p>
    <w:p w14:paraId="0CA63FC3" w14:textId="1981E4FC" w:rsidR="005E0D7B" w:rsidRDefault="00CF6E86" w:rsidP="00936C43">
      <w:r w:rsidRPr="00CF6E86">
        <w:rPr>
          <w:highlight w:val="yellow"/>
        </w:rPr>
        <w:t>16-03-2026</w:t>
      </w:r>
    </w:p>
    <w:p w14:paraId="44C70025" w14:textId="777F21BB" w:rsidR="005E0D7B" w:rsidRDefault="00CF6E86" w:rsidP="00936C43">
      <w:r>
        <w:t>Window Frame – Defines a subset of rows within each window that is relevant for the calculation.</w:t>
      </w:r>
    </w:p>
    <w:p w14:paraId="5224137D" w14:textId="2DE79E00" w:rsidR="00905380" w:rsidRDefault="00CF6E86" w:rsidP="00936C43">
      <w:r>
        <w:t xml:space="preserve">Eg – AVG(Sales) OVER (PARTITION BY Category ORDER BY OrderDate </w:t>
      </w:r>
    </w:p>
    <w:p w14:paraId="16181C49" w14:textId="0E838449" w:rsidR="00CF6E86" w:rsidRDefault="00905380" w:rsidP="00936C43">
      <w:r w:rsidRPr="00834B4A">
        <w:rPr>
          <w:noProof/>
          <w:sz w:val="20"/>
          <w:szCs w:val="20"/>
        </w:rPr>
        <mc:AlternateContent>
          <mc:Choice Requires="wps">
            <w:drawing>
              <wp:anchor distT="0" distB="0" distL="114300" distR="114300" simplePos="0" relativeHeight="251719680" behindDoc="0" locked="0" layoutInCell="1" allowOverlap="1" wp14:anchorId="13A48827" wp14:editId="0390E9E4">
                <wp:simplePos x="0" y="0"/>
                <wp:positionH relativeFrom="column">
                  <wp:posOffset>-28575</wp:posOffset>
                </wp:positionH>
                <wp:positionV relativeFrom="paragraph">
                  <wp:posOffset>171450</wp:posOffset>
                </wp:positionV>
                <wp:extent cx="476250" cy="0"/>
                <wp:effectExtent l="0" t="0" r="0" b="0"/>
                <wp:wrapNone/>
                <wp:docPr id="2008446880" name="Straight Connector 3"/>
                <wp:cNvGraphicFramePr/>
                <a:graphic xmlns:a="http://schemas.openxmlformats.org/drawingml/2006/main">
                  <a:graphicData uri="http://schemas.microsoft.com/office/word/2010/wordprocessingShape">
                    <wps:wsp>
                      <wps:cNvCnPr/>
                      <wps:spPr>
                        <a:xfrm>
                          <a:off x="0" y="0"/>
                          <a:ext cx="4762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25FCD1" id="Straight Connector 3" o:spid="_x0000_s1026" style="position:absolute;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5pt,13.5pt" to="35.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22752" behindDoc="0" locked="0" layoutInCell="1" allowOverlap="1" wp14:anchorId="7AC95FC7" wp14:editId="0FEF090C">
                <wp:simplePos x="0" y="0"/>
                <wp:positionH relativeFrom="column">
                  <wp:posOffset>1200150</wp:posOffset>
                </wp:positionH>
                <wp:positionV relativeFrom="paragraph">
                  <wp:posOffset>180975</wp:posOffset>
                </wp:positionV>
                <wp:extent cx="552450" cy="0"/>
                <wp:effectExtent l="0" t="0" r="0" b="0"/>
                <wp:wrapNone/>
                <wp:docPr id="427456414" name="Straight Connector 3"/>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A4CC42" id="Straight Connector 3"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5pt,14.25pt" to="138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26848" behindDoc="0" locked="0" layoutInCell="1" allowOverlap="1" wp14:anchorId="397BA76F" wp14:editId="595098F2">
                <wp:simplePos x="0" y="0"/>
                <wp:positionH relativeFrom="column">
                  <wp:posOffset>2857500</wp:posOffset>
                </wp:positionH>
                <wp:positionV relativeFrom="paragraph">
                  <wp:posOffset>209550</wp:posOffset>
                </wp:positionV>
                <wp:extent cx="45085" cy="266700"/>
                <wp:effectExtent l="38100" t="0" r="69215" b="57150"/>
                <wp:wrapNone/>
                <wp:docPr id="1724929256"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DE0E4" id="Straight Arrow Connector 4" o:spid="_x0000_s1026" type="#_x0000_t32" style="position:absolute;margin-left:225pt;margin-top:16.5pt;width:3.55pt;height:21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25824" behindDoc="0" locked="0" layoutInCell="1" allowOverlap="1" wp14:anchorId="18E17EC3" wp14:editId="5408311A">
                <wp:simplePos x="0" y="0"/>
                <wp:positionH relativeFrom="column">
                  <wp:posOffset>2628900</wp:posOffset>
                </wp:positionH>
                <wp:positionV relativeFrom="paragraph">
                  <wp:posOffset>180975</wp:posOffset>
                </wp:positionV>
                <wp:extent cx="1733550" cy="0"/>
                <wp:effectExtent l="0" t="0" r="0" b="0"/>
                <wp:wrapNone/>
                <wp:docPr id="1480833435" name="Straight Connector 3"/>
                <wp:cNvGraphicFramePr/>
                <a:graphic xmlns:a="http://schemas.openxmlformats.org/drawingml/2006/main">
                  <a:graphicData uri="http://schemas.microsoft.com/office/word/2010/wordprocessingShape">
                    <wps:wsp>
                      <wps:cNvCnPr/>
                      <wps:spPr>
                        <a:xfrm>
                          <a:off x="0" y="0"/>
                          <a:ext cx="17335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43AD8A" id="Straight Connector 3"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7pt,14.25pt" to="343.5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23776" behindDoc="0" locked="0" layoutInCell="1" allowOverlap="1" wp14:anchorId="47F66805" wp14:editId="5284559C">
                <wp:simplePos x="0" y="0"/>
                <wp:positionH relativeFrom="column">
                  <wp:posOffset>1473200</wp:posOffset>
                </wp:positionH>
                <wp:positionV relativeFrom="paragraph">
                  <wp:posOffset>208280</wp:posOffset>
                </wp:positionV>
                <wp:extent cx="45085" cy="266700"/>
                <wp:effectExtent l="38100" t="0" r="69215" b="57150"/>
                <wp:wrapNone/>
                <wp:docPr id="1343897159"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7FE494" id="Straight Arrow Connector 4" o:spid="_x0000_s1026" type="#_x0000_t32" style="position:absolute;margin-left:116pt;margin-top:16.4pt;width:3.55pt;height:21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20704" behindDoc="0" locked="0" layoutInCell="1" allowOverlap="1" wp14:anchorId="0DB07767" wp14:editId="1D4DFDA4">
                <wp:simplePos x="0" y="0"/>
                <wp:positionH relativeFrom="column">
                  <wp:posOffset>234950</wp:posOffset>
                </wp:positionH>
                <wp:positionV relativeFrom="paragraph">
                  <wp:posOffset>201295</wp:posOffset>
                </wp:positionV>
                <wp:extent cx="45085" cy="266700"/>
                <wp:effectExtent l="38100" t="0" r="69215" b="57150"/>
                <wp:wrapNone/>
                <wp:docPr id="362446619" name="Straight Arrow Connector 4"/>
                <wp:cNvGraphicFramePr/>
                <a:graphic xmlns:a="http://schemas.openxmlformats.org/drawingml/2006/main">
                  <a:graphicData uri="http://schemas.microsoft.com/office/word/2010/wordprocessingShape">
                    <wps:wsp>
                      <wps:cNvCnPr/>
                      <wps:spPr>
                        <a:xfrm>
                          <a:off x="0" y="0"/>
                          <a:ext cx="45085" cy="2667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B587BD" id="Straight Arrow Connector 4" o:spid="_x0000_s1026" type="#_x0000_t32" style="position:absolute;margin-left:18.5pt;margin-top:15.85pt;width:3.55pt;height:21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" strokecolor="#156082 [3204]" strokeweight="1.5pt">
                <v:stroke endarrow="block" joinstyle="miter"/>
              </v:shape>
            </w:pict>
          </mc:Fallback>
        </mc:AlternateContent>
      </w:r>
      <w:r w:rsidR="00CF6E86">
        <w:t>ROWS BETWEEN CURRENT ROW AND UNBOUNDED FOLLOWING</w:t>
      </w:r>
      <w:r>
        <w:t>)</w:t>
      </w:r>
    </w:p>
    <w:p w14:paraId="34ECC622" w14:textId="3DF1BA28" w:rsidR="00905380" w:rsidRDefault="00905380" w:rsidP="00936C43">
      <w:r>
        <w:rPr>
          <w:noProof/>
        </w:rPr>
        <mc:AlternateContent>
          <mc:Choice Requires="wps">
            <w:drawing>
              <wp:anchor distT="0" distB="0" distL="114300" distR="114300" simplePos="0" relativeHeight="251732992" behindDoc="0" locked="0" layoutInCell="1" allowOverlap="1" wp14:anchorId="6620F6E5" wp14:editId="54A75AA5">
                <wp:simplePos x="0" y="0"/>
                <wp:positionH relativeFrom="margin">
                  <wp:posOffset>3695700</wp:posOffset>
                </wp:positionH>
                <wp:positionV relativeFrom="paragraph">
                  <wp:posOffset>164465</wp:posOffset>
                </wp:positionV>
                <wp:extent cx="2609850" cy="819150"/>
                <wp:effectExtent l="0" t="0" r="19050" b="19050"/>
                <wp:wrapNone/>
                <wp:docPr id="1025261471" name="Rectangle: Rounded Corners 1"/>
                <wp:cNvGraphicFramePr/>
                <a:graphic xmlns:a="http://schemas.openxmlformats.org/drawingml/2006/main">
                  <a:graphicData uri="http://schemas.microsoft.com/office/word/2010/wordprocessingShape">
                    <wps:wsp>
                      <wps:cNvSpPr/>
                      <wps:spPr>
                        <a:xfrm>
                          <a:off x="0" y="0"/>
                          <a:ext cx="2609850" cy="8191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0010233" w14:textId="2D8F33A7" w:rsidR="00905380" w:rsidRDefault="00905380" w:rsidP="00905380">
                            <w:pPr>
                              <w:jc w:val="center"/>
                            </w:pPr>
                            <w:r>
                              <w:t>Frame Boundary(Higher Value)- CURRENT ROW, N FOLLOWING, UNBOUNDED FOLLOWING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20F6E5" id="_x0000_s1045" style="position:absolute;margin-left:291pt;margin-top:12.95pt;width:205.5pt;height:64.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" fillcolor="white [3201]" strokecolor="#4ea72e [3209]" strokeweight="1.5pt">
                <v:stroke joinstyle="miter"/>
                <v:textbox>
                  <w:txbxContent>
                    <w:p w14:paraId="60010233" w14:textId="2D8F33A7" w:rsidR="00905380" w:rsidRDefault="00905380" w:rsidP="00905380">
                      <w:pPr>
                        <w:jc w:val="center"/>
                      </w:pPr>
                      <w:r>
                        <w:t>Frame Boundary(Higher Value)- CURRENT ROW, N FOLLOWING, UNBOUNDED FOLLOWING</w:t>
                      </w:r>
                    </w:p>
                  </w:txbxContent>
                </v:textbox>
                <w10:wrap anchorx="margin"/>
              </v:roundrect>
            </w:pict>
          </mc:Fallback>
        </mc:AlternateContent>
      </w:r>
      <w:r>
        <w:rPr>
          <w:noProof/>
        </w:rPr>
        <mc:AlternateContent>
          <mc:Choice Requires="wps">
            <w:drawing>
              <wp:anchor distT="0" distB="0" distL="114300" distR="114300" simplePos="0" relativeHeight="251730944" behindDoc="0" locked="0" layoutInCell="1" allowOverlap="1" wp14:anchorId="5BA9391C" wp14:editId="237D0EC8">
                <wp:simplePos x="0" y="0"/>
                <wp:positionH relativeFrom="margin">
                  <wp:posOffset>1009650</wp:posOffset>
                </wp:positionH>
                <wp:positionV relativeFrom="paragraph">
                  <wp:posOffset>177800</wp:posOffset>
                </wp:positionV>
                <wp:extent cx="2609850" cy="819150"/>
                <wp:effectExtent l="0" t="0" r="19050" b="19050"/>
                <wp:wrapNone/>
                <wp:docPr id="1897410808" name="Rectangle: Rounded Corners 1"/>
                <wp:cNvGraphicFramePr/>
                <a:graphic xmlns:a="http://schemas.openxmlformats.org/drawingml/2006/main">
                  <a:graphicData uri="http://schemas.microsoft.com/office/word/2010/wordprocessingShape">
                    <wps:wsp>
                      <wps:cNvSpPr/>
                      <wps:spPr>
                        <a:xfrm>
                          <a:off x="0" y="0"/>
                          <a:ext cx="2609850" cy="8191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A001765" w14:textId="4EB70939" w:rsidR="00905380" w:rsidRDefault="00905380" w:rsidP="00905380">
                            <w:pPr>
                              <w:jc w:val="center"/>
                            </w:pPr>
                            <w:r>
                              <w:t>Frame Boundary(Lower Value)- CURRENT ROW, N PRECEDING, UNBOUNDED PRECEDING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A9391C" id="_x0000_s1046" style="position:absolute;margin-left:79.5pt;margin-top:14pt;width:205.5pt;height:64.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" fillcolor="white [3201]" strokecolor="#4ea72e [3209]" strokeweight="1.5pt">
                <v:stroke joinstyle="miter"/>
                <v:textbox>
                  <w:txbxContent>
                    <w:p w14:paraId="5A001765" w14:textId="4EB70939" w:rsidR="00905380" w:rsidRDefault="00905380" w:rsidP="00905380">
                      <w:pPr>
                        <w:jc w:val="center"/>
                      </w:pPr>
                      <w:r>
                        <w:t>Frame Boundary(Lower Value)- CURRENT ROW, N PRECEDING, UNBOUNDED PRECEDING</w:t>
                      </w:r>
                    </w:p>
                  </w:txbxContent>
                </v:textbox>
                <w10:wrap anchorx="margin"/>
              </v:roundrect>
            </w:pict>
          </mc:Fallback>
        </mc:AlternateContent>
      </w:r>
      <w:r>
        <w:rPr>
          <w:noProof/>
        </w:rPr>
        <mc:AlternateContent>
          <mc:Choice Requires="wps">
            <w:drawing>
              <wp:anchor distT="0" distB="0" distL="114300" distR="114300" simplePos="0" relativeHeight="251728896" behindDoc="0" locked="0" layoutInCell="1" allowOverlap="1" wp14:anchorId="517F9ACE" wp14:editId="7D7F5DA1">
                <wp:simplePos x="0" y="0"/>
                <wp:positionH relativeFrom="margin">
                  <wp:posOffset>-352425</wp:posOffset>
                </wp:positionH>
                <wp:positionV relativeFrom="paragraph">
                  <wp:posOffset>177800</wp:posOffset>
                </wp:positionV>
                <wp:extent cx="1304925" cy="542925"/>
                <wp:effectExtent l="0" t="0" r="28575" b="28575"/>
                <wp:wrapNone/>
                <wp:docPr id="206652599" name="Rectangle: Rounded Corners 1"/>
                <wp:cNvGraphicFramePr/>
                <a:graphic xmlns:a="http://schemas.openxmlformats.org/drawingml/2006/main">
                  <a:graphicData uri="http://schemas.microsoft.com/office/word/2010/wordprocessingShape">
                    <wps:wsp>
                      <wps:cNvSpPr/>
                      <wps:spPr>
                        <a:xfrm>
                          <a:off x="0" y="0"/>
                          <a:ext cx="1304925" cy="5429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EF19D6D" w14:textId="22C742F9" w:rsidR="00905380" w:rsidRDefault="00905380" w:rsidP="00905380">
                            <w:pPr>
                              <w:jc w:val="center"/>
                            </w:pPr>
                            <w:r>
                              <w:t>Frame Types-ROWS, RANGE</w:t>
                            </w:r>
                          </w:p>
                          <w:p w14:paraId="466C3507" w14:textId="77777777" w:rsidR="00905380" w:rsidRDefault="00905380" w:rsidP="0090538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7F9ACE" id="_x0000_s1047" style="position:absolute;margin-left:-27.75pt;margin-top:14pt;width:102.75pt;height:42.75pt;z-index:251728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GTnWAIAAAQFAAAOAAAAZHJzL2Uyb0RvYy54bWysVE1v2zAMvQ/YfxB0Xx1na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" fillcolor="white [3201]" strokecolor="#4ea72e [3209]" strokeweight="1.5pt">
                <v:stroke joinstyle="miter"/>
                <v:textbox>
                  <w:txbxContent>
                    <w:p w14:paraId="4EF19D6D" w14:textId="22C742F9" w:rsidR="00905380" w:rsidRDefault="00905380" w:rsidP="00905380">
                      <w:pPr>
                        <w:jc w:val="center"/>
                      </w:pPr>
                      <w:r>
                        <w:t>Frame Types-ROWS, RANGE</w:t>
                      </w:r>
                    </w:p>
                    <w:p w14:paraId="466C3507" w14:textId="77777777" w:rsidR="00905380" w:rsidRDefault="00905380" w:rsidP="00905380">
                      <w:pPr>
                        <w:jc w:val="center"/>
                      </w:pPr>
                    </w:p>
                  </w:txbxContent>
                </v:textbox>
                <w10:wrap anchorx="margin"/>
              </v:roundrect>
            </w:pict>
          </mc:Fallback>
        </mc:AlternateContent>
      </w:r>
    </w:p>
    <w:p w14:paraId="112C8A02" w14:textId="5DD68417" w:rsidR="00905380" w:rsidRDefault="00905380" w:rsidP="00936C43"/>
    <w:p w14:paraId="37239AA1" w14:textId="77777777" w:rsidR="00905380" w:rsidRDefault="00905380" w:rsidP="00936C43"/>
    <w:p w14:paraId="6DC8CA01" w14:textId="77777777" w:rsidR="00905380" w:rsidRDefault="00905380" w:rsidP="00936C43"/>
    <w:p w14:paraId="70254ECD" w14:textId="6B2FF6FE" w:rsidR="005F10E6" w:rsidRDefault="005F10E6" w:rsidP="00936C43">
      <w:r>
        <w:t>Rules - Frame Clause can only be used together with order by clause.</w:t>
      </w:r>
    </w:p>
    <w:p w14:paraId="2ACE0A76" w14:textId="1AE8895E" w:rsidR="005F10E6" w:rsidRDefault="005F10E6" w:rsidP="005F10E6">
      <w:pPr>
        <w:pStyle w:val="ListParagraph"/>
        <w:numPr>
          <w:ilvl w:val="0"/>
          <w:numId w:val="7"/>
        </w:numPr>
      </w:pPr>
      <w:r>
        <w:t>Lower value must be BEFORE the higher value.</w:t>
      </w:r>
    </w:p>
    <w:p w14:paraId="3F502A95" w14:textId="7414493A" w:rsidR="005F10E6" w:rsidRDefault="005F10E6" w:rsidP="00936C43">
      <w:r>
        <w:t>N-FOLLOWING –</w:t>
      </w:r>
      <w:r w:rsidR="001E2812">
        <w:t xml:space="preserve"> The</w:t>
      </w:r>
      <w:r>
        <w:t xml:space="preserve"> n-th row after the current row.</w:t>
      </w:r>
    </w:p>
    <w:p w14:paraId="124454B6" w14:textId="7DEBB498" w:rsidR="001E2812" w:rsidRDefault="001E2812" w:rsidP="00936C43">
      <w:r>
        <w:t>N- PRECEDING – The n-th row before the current row</w:t>
      </w:r>
    </w:p>
    <w:p w14:paraId="5A3F36D4" w14:textId="77777777" w:rsidR="00E20A3A" w:rsidRDefault="00796524" w:rsidP="00936C43">
      <w:r>
        <w:t>UNBOUNDED PRECEDING – The first possible row within a window.</w:t>
      </w:r>
    </w:p>
    <w:p w14:paraId="4EF4EBB5" w14:textId="2B8262A4" w:rsidR="00E20A3A" w:rsidRDefault="00E20A3A" w:rsidP="00936C43">
      <w:r>
        <w:t>COMPACT FRAME – For only PRECEDING, the CURRENT ROW can be skipped</w:t>
      </w:r>
    </w:p>
    <w:p w14:paraId="2794761C" w14:textId="7FC5C090" w:rsidR="00E20A3A" w:rsidRDefault="00E20A3A" w:rsidP="00936C43">
      <w:r>
        <w:t xml:space="preserve">Normal form – ROWS BETWEEN CURRENT ROW AND 2 </w:t>
      </w:r>
      <w:r w:rsidR="00023461">
        <w:t>PRECED</w:t>
      </w:r>
      <w:r>
        <w:t>ING</w:t>
      </w:r>
    </w:p>
    <w:p w14:paraId="364DC3A2" w14:textId="2E321E04" w:rsidR="00E20A3A" w:rsidRDefault="00E20A3A" w:rsidP="00936C43">
      <w:r>
        <w:t xml:space="preserve">Short form – ROWS 2 </w:t>
      </w:r>
      <w:r w:rsidR="00023461">
        <w:t>PRECEDING</w:t>
      </w:r>
    </w:p>
    <w:p w14:paraId="4D8C27D2" w14:textId="1EB2482A" w:rsidR="00796524" w:rsidRDefault="00023461" w:rsidP="00936C43">
      <w:r>
        <w:t>Short form give error for FOLLOWING.</w:t>
      </w:r>
    </w:p>
    <w:p w14:paraId="73F39846" w14:textId="5DCB87A2" w:rsidR="00023461" w:rsidRDefault="00023461" w:rsidP="00936C43">
      <w:r>
        <w:t>SQL uses Default Frame, if ORDER BY is used without FRAME. ORDER BY always uses a FRAME and it is ‘ROWS BETWEEN UNBOUNDED PRECEDING AND CURRENT ROW’.</w:t>
      </w:r>
    </w:p>
    <w:p w14:paraId="2A9FC34D" w14:textId="6D8958A2" w:rsidR="00023461" w:rsidRDefault="00023461" w:rsidP="00023461">
      <w:r>
        <w:t xml:space="preserve">Eg- SUM(Sales) OVER (PARTITION BY OrderStatus ORDER BY OrderDate </w:t>
      </w:r>
    </w:p>
    <w:p w14:paraId="4E141858" w14:textId="1D226304" w:rsidR="00023461" w:rsidRDefault="00023461" w:rsidP="00023461">
      <w:r>
        <w:t>ROWS BETWEEN UNBOUNDED PRECEDING AND CURRENT ROW)</w:t>
      </w:r>
    </w:p>
    <w:p w14:paraId="272E82B5" w14:textId="77777777" w:rsidR="00023461" w:rsidRDefault="00023461" w:rsidP="00023461">
      <w:r>
        <w:t>&amp;</w:t>
      </w:r>
    </w:p>
    <w:p w14:paraId="0991A58F" w14:textId="3D7E0910" w:rsidR="00023461" w:rsidRDefault="00023461" w:rsidP="00023461">
      <w:r>
        <w:t>SUM(Sales) OVER (PARTITION BY OrderStatus ORDER BY OrderDate</w:t>
      </w:r>
    </w:p>
    <w:p w14:paraId="1EAD4B01" w14:textId="1C993AAA" w:rsidR="00023461" w:rsidRDefault="00023461" w:rsidP="00023461">
      <w:r>
        <w:t>&amp;</w:t>
      </w:r>
    </w:p>
    <w:p w14:paraId="7CE2510B" w14:textId="0F7E9F66" w:rsidR="00023461" w:rsidRDefault="00023461" w:rsidP="00023461">
      <w:r>
        <w:t>SUM(Sales) OVER (PARTITION BY OrderStatus ORDER BY OrderDate ROWS</w:t>
      </w:r>
      <w:r w:rsidR="00BB542A">
        <w:t xml:space="preserve"> </w:t>
      </w:r>
      <w:r>
        <w:t>UNBOUNDED PRECEDING</w:t>
      </w:r>
      <w:r w:rsidR="00BB542A">
        <w:t>)</w:t>
      </w:r>
    </w:p>
    <w:p w14:paraId="2644B69A" w14:textId="326F24C0" w:rsidR="00023461" w:rsidRDefault="00BB542A" w:rsidP="00936C43">
      <w:r>
        <w:t>All three</w:t>
      </w:r>
      <w:r w:rsidR="00023461">
        <w:t xml:space="preserve"> will give same result.</w:t>
      </w:r>
    </w:p>
    <w:p w14:paraId="07DE2304" w14:textId="4E63DF6F" w:rsidR="005F1C49" w:rsidRDefault="005F1C49" w:rsidP="005F1C49">
      <w:r>
        <w:t>Window Functions 4 Rules-</w:t>
      </w:r>
    </w:p>
    <w:p w14:paraId="25F68BBB" w14:textId="77777777" w:rsidR="007E39B2" w:rsidRDefault="005F1C49" w:rsidP="00AF1D27">
      <w:pPr>
        <w:pStyle w:val="ListParagraph"/>
        <w:numPr>
          <w:ilvl w:val="0"/>
          <w:numId w:val="7"/>
        </w:numPr>
      </w:pPr>
      <w:r>
        <w:t>Window functions can be used only in SELECT</w:t>
      </w:r>
      <w:r w:rsidR="00AF1D27">
        <w:t xml:space="preserve"> and ORDER BY Clauses. Windows functions can’t be used to filer data by where or group by clause.</w:t>
      </w:r>
    </w:p>
    <w:p w14:paraId="69BDC921" w14:textId="478045EC" w:rsidR="00AF1D27" w:rsidRDefault="00AF1D27" w:rsidP="00AF1D27">
      <w:pPr>
        <w:pStyle w:val="ListParagraph"/>
        <w:numPr>
          <w:ilvl w:val="0"/>
          <w:numId w:val="7"/>
        </w:numPr>
      </w:pPr>
      <w:r>
        <w:t>Nesting Window Functions is not allowed! Eg - SUM(</w:t>
      </w:r>
      <w:r w:rsidR="007E39B2">
        <w:t>SUM(Sales) OVER (PARTITION BY OrderStatus)</w:t>
      </w:r>
      <w:r>
        <w:t>) OVER (PARTITION BY OrderStatus)</w:t>
      </w:r>
      <w:r w:rsidR="007E39B2">
        <w:t>, will show error.</w:t>
      </w:r>
    </w:p>
    <w:p w14:paraId="04E00793" w14:textId="08A6799D" w:rsidR="00AF1D27" w:rsidRDefault="007E39B2" w:rsidP="005F1C49">
      <w:pPr>
        <w:pStyle w:val="ListParagraph"/>
        <w:numPr>
          <w:ilvl w:val="0"/>
          <w:numId w:val="7"/>
        </w:numPr>
      </w:pPr>
      <w:r>
        <w:t>SQL execute WINDOW Functions after WHERE Clause</w:t>
      </w:r>
    </w:p>
    <w:p w14:paraId="0C94CF15" w14:textId="04638AAA" w:rsidR="00023461" w:rsidRDefault="007E39B2" w:rsidP="00936C43">
      <w:pPr>
        <w:pStyle w:val="ListParagraph"/>
        <w:numPr>
          <w:ilvl w:val="0"/>
          <w:numId w:val="7"/>
        </w:numPr>
      </w:pPr>
      <w:r>
        <w:t>Window function can be used together with GROUP BY in the same query, ONLY if the same columns are used.</w:t>
      </w:r>
      <w:r w:rsidR="00393A9D">
        <w:t xml:space="preserve"> Eg- Select, customerid, sum(sales) as totalSales, rank() over (order by sum(sales) DESC) from Sales.orders group by customerid;</w:t>
      </w:r>
    </w:p>
    <w:p w14:paraId="5D23FE10" w14:textId="77777777" w:rsidR="00393A9D" w:rsidRDefault="00393A9D" w:rsidP="00936C43"/>
    <w:p w14:paraId="1439A71F" w14:textId="25910E28" w:rsidR="00936C43" w:rsidRDefault="00936C43" w:rsidP="00936C43">
      <w:r>
        <w:lastRenderedPageBreak/>
        <w:t>Window Aggregate Func</w:t>
      </w:r>
      <w:r w:rsidR="00393A9D">
        <w:t xml:space="preserve">tions </w:t>
      </w:r>
      <w:r w:rsidR="006C41A3">
        <w:t>–</w:t>
      </w:r>
      <w:r w:rsidR="00393A9D">
        <w:t xml:space="preserve"> </w:t>
      </w:r>
    </w:p>
    <w:p w14:paraId="26FBC81B" w14:textId="0EBE74BF" w:rsidR="006C41A3" w:rsidRDefault="006C41A3" w:rsidP="00936C43">
      <w:r>
        <w:t>COUNT() – Returns the number of rows within a window</w:t>
      </w:r>
    </w:p>
    <w:p w14:paraId="54E06119" w14:textId="0DA258DC" w:rsidR="006C41A3" w:rsidRDefault="006C41A3" w:rsidP="00936C43">
      <w:r>
        <w:t>Eg – Find the total number of Orders for each product. Count(*) OVER (PARTITION BY Product)</w:t>
      </w:r>
    </w:p>
    <w:tbl>
      <w:tblPr>
        <w:tblStyle w:val="TableGrid"/>
        <w:tblW w:w="0" w:type="auto"/>
        <w:tblLook w:val="04A0" w:firstRow="1" w:lastRow="0" w:firstColumn="1" w:lastColumn="0" w:noHBand="0" w:noVBand="1"/>
      </w:tblPr>
      <w:tblGrid>
        <w:gridCol w:w="3005"/>
        <w:gridCol w:w="3005"/>
        <w:gridCol w:w="3006"/>
      </w:tblGrid>
      <w:tr w:rsidR="006C41A3" w14:paraId="4E68602F" w14:textId="77777777" w:rsidTr="006C41A3">
        <w:tc>
          <w:tcPr>
            <w:tcW w:w="3005" w:type="dxa"/>
          </w:tcPr>
          <w:p w14:paraId="6EFE50A8" w14:textId="1AED7030" w:rsidR="006C41A3" w:rsidRDefault="006C41A3" w:rsidP="00936C43">
            <w:r>
              <w:t>Product</w:t>
            </w:r>
          </w:p>
        </w:tc>
        <w:tc>
          <w:tcPr>
            <w:tcW w:w="3005" w:type="dxa"/>
          </w:tcPr>
          <w:p w14:paraId="2D693C69" w14:textId="194E7AA4" w:rsidR="006C41A3" w:rsidRDefault="006C41A3" w:rsidP="00936C43">
            <w:r>
              <w:t>Sales</w:t>
            </w:r>
          </w:p>
        </w:tc>
        <w:tc>
          <w:tcPr>
            <w:tcW w:w="3006" w:type="dxa"/>
          </w:tcPr>
          <w:p w14:paraId="393F59E4" w14:textId="2D89CD84" w:rsidR="006C41A3" w:rsidRDefault="006C41A3" w:rsidP="00936C43">
            <w:r>
              <w:t>COUNT</w:t>
            </w:r>
          </w:p>
        </w:tc>
      </w:tr>
      <w:tr w:rsidR="006C41A3" w14:paraId="73228167" w14:textId="77777777" w:rsidTr="006C41A3">
        <w:tc>
          <w:tcPr>
            <w:tcW w:w="3005" w:type="dxa"/>
          </w:tcPr>
          <w:p w14:paraId="153EDB8B" w14:textId="0F591B2C" w:rsidR="006C41A3" w:rsidRDefault="006C41A3" w:rsidP="00936C43">
            <w:r>
              <w:t>Caps</w:t>
            </w:r>
          </w:p>
        </w:tc>
        <w:tc>
          <w:tcPr>
            <w:tcW w:w="3005" w:type="dxa"/>
          </w:tcPr>
          <w:p w14:paraId="27792FA0" w14:textId="7A5C28D5" w:rsidR="006C41A3" w:rsidRDefault="006C41A3" w:rsidP="00936C43">
            <w:r>
              <w:t>20</w:t>
            </w:r>
          </w:p>
        </w:tc>
        <w:tc>
          <w:tcPr>
            <w:tcW w:w="3006" w:type="dxa"/>
          </w:tcPr>
          <w:p w14:paraId="6F24D594" w14:textId="210C5E4B" w:rsidR="006C41A3" w:rsidRDefault="006C41A3" w:rsidP="00936C43">
            <w:r>
              <w:t>3</w:t>
            </w:r>
          </w:p>
        </w:tc>
      </w:tr>
      <w:tr w:rsidR="006C41A3" w14:paraId="673793AC" w14:textId="77777777" w:rsidTr="006C41A3">
        <w:tc>
          <w:tcPr>
            <w:tcW w:w="3005" w:type="dxa"/>
          </w:tcPr>
          <w:p w14:paraId="0DCB4954" w14:textId="2933DC71" w:rsidR="006C41A3" w:rsidRDefault="006C41A3" w:rsidP="00936C43">
            <w:r>
              <w:t>Caps</w:t>
            </w:r>
          </w:p>
        </w:tc>
        <w:tc>
          <w:tcPr>
            <w:tcW w:w="3005" w:type="dxa"/>
          </w:tcPr>
          <w:p w14:paraId="4AC8C733" w14:textId="18F4EFFB" w:rsidR="006C41A3" w:rsidRDefault="006C41A3" w:rsidP="00936C43">
            <w:r>
              <w:t>10</w:t>
            </w:r>
          </w:p>
        </w:tc>
        <w:tc>
          <w:tcPr>
            <w:tcW w:w="3006" w:type="dxa"/>
          </w:tcPr>
          <w:p w14:paraId="138EC566" w14:textId="728A2255" w:rsidR="006C41A3" w:rsidRDefault="006C41A3" w:rsidP="00936C43">
            <w:r>
              <w:t>3</w:t>
            </w:r>
          </w:p>
        </w:tc>
      </w:tr>
      <w:tr w:rsidR="006C41A3" w14:paraId="13258F24" w14:textId="77777777" w:rsidTr="006C41A3">
        <w:tc>
          <w:tcPr>
            <w:tcW w:w="3005" w:type="dxa"/>
          </w:tcPr>
          <w:p w14:paraId="5A292179" w14:textId="459C98CB" w:rsidR="006C41A3" w:rsidRDefault="006C41A3" w:rsidP="00936C43">
            <w:r>
              <w:t>Caps</w:t>
            </w:r>
          </w:p>
        </w:tc>
        <w:tc>
          <w:tcPr>
            <w:tcW w:w="3005" w:type="dxa"/>
          </w:tcPr>
          <w:p w14:paraId="76F5FFB0" w14:textId="07A7405C" w:rsidR="006C41A3" w:rsidRDefault="006C41A3" w:rsidP="00936C43">
            <w:r>
              <w:t>5</w:t>
            </w:r>
          </w:p>
        </w:tc>
        <w:tc>
          <w:tcPr>
            <w:tcW w:w="3006" w:type="dxa"/>
          </w:tcPr>
          <w:p w14:paraId="565EEFE2" w14:textId="385414D6" w:rsidR="006C41A3" w:rsidRDefault="006C41A3" w:rsidP="00936C43">
            <w:r>
              <w:t>3</w:t>
            </w:r>
          </w:p>
        </w:tc>
      </w:tr>
      <w:tr w:rsidR="006C41A3" w14:paraId="3EB0D11E" w14:textId="77777777" w:rsidTr="006C41A3">
        <w:tc>
          <w:tcPr>
            <w:tcW w:w="3005" w:type="dxa"/>
          </w:tcPr>
          <w:p w14:paraId="22F109FC" w14:textId="25C05EBB" w:rsidR="006C41A3" w:rsidRDefault="006C41A3" w:rsidP="00936C43">
            <w:r>
              <w:t>Gloves</w:t>
            </w:r>
          </w:p>
        </w:tc>
        <w:tc>
          <w:tcPr>
            <w:tcW w:w="3005" w:type="dxa"/>
          </w:tcPr>
          <w:p w14:paraId="1418BAFA" w14:textId="20D2BDB1" w:rsidR="006C41A3" w:rsidRDefault="006C41A3" w:rsidP="00936C43">
            <w:r>
              <w:t>30</w:t>
            </w:r>
          </w:p>
        </w:tc>
        <w:tc>
          <w:tcPr>
            <w:tcW w:w="3006" w:type="dxa"/>
          </w:tcPr>
          <w:p w14:paraId="13C9C5AA" w14:textId="0CB01642" w:rsidR="006C41A3" w:rsidRDefault="006C41A3" w:rsidP="00936C43">
            <w:r>
              <w:t>3</w:t>
            </w:r>
          </w:p>
        </w:tc>
      </w:tr>
      <w:tr w:rsidR="006C41A3" w14:paraId="76FDC2AB" w14:textId="77777777" w:rsidTr="006C41A3">
        <w:tc>
          <w:tcPr>
            <w:tcW w:w="3005" w:type="dxa"/>
          </w:tcPr>
          <w:p w14:paraId="205334E1" w14:textId="5FFEFA15" w:rsidR="006C41A3" w:rsidRDefault="006C41A3" w:rsidP="00936C43">
            <w:r>
              <w:t>Gloves</w:t>
            </w:r>
          </w:p>
        </w:tc>
        <w:tc>
          <w:tcPr>
            <w:tcW w:w="3005" w:type="dxa"/>
          </w:tcPr>
          <w:p w14:paraId="3320726E" w14:textId="2B63A0FF" w:rsidR="006C41A3" w:rsidRDefault="006C41A3" w:rsidP="00936C43">
            <w:r>
              <w:t>70</w:t>
            </w:r>
          </w:p>
        </w:tc>
        <w:tc>
          <w:tcPr>
            <w:tcW w:w="3006" w:type="dxa"/>
          </w:tcPr>
          <w:p w14:paraId="7ED2C5DE" w14:textId="5A52A483" w:rsidR="006C41A3" w:rsidRDefault="006C41A3" w:rsidP="00936C43">
            <w:r>
              <w:t>3</w:t>
            </w:r>
          </w:p>
        </w:tc>
      </w:tr>
      <w:tr w:rsidR="006C41A3" w14:paraId="013549AB" w14:textId="77777777" w:rsidTr="006C41A3">
        <w:tc>
          <w:tcPr>
            <w:tcW w:w="3005" w:type="dxa"/>
          </w:tcPr>
          <w:p w14:paraId="6A540F84" w14:textId="53CCE2C7" w:rsidR="006C41A3" w:rsidRDefault="006C41A3" w:rsidP="00936C43">
            <w:r>
              <w:t>Gloves</w:t>
            </w:r>
          </w:p>
        </w:tc>
        <w:tc>
          <w:tcPr>
            <w:tcW w:w="3005" w:type="dxa"/>
          </w:tcPr>
          <w:p w14:paraId="35E42A73" w14:textId="48347F81" w:rsidR="006C41A3" w:rsidRDefault="006C41A3" w:rsidP="00936C43">
            <w:r>
              <w:t>NULL</w:t>
            </w:r>
          </w:p>
        </w:tc>
        <w:tc>
          <w:tcPr>
            <w:tcW w:w="3006" w:type="dxa"/>
          </w:tcPr>
          <w:p w14:paraId="0D3D3C0C" w14:textId="2F7E1AD2" w:rsidR="006C41A3" w:rsidRDefault="006C41A3" w:rsidP="00936C43">
            <w:r>
              <w:t>3</w:t>
            </w:r>
          </w:p>
        </w:tc>
      </w:tr>
    </w:tbl>
    <w:p w14:paraId="7B10FFE0" w14:textId="6A96C088" w:rsidR="006C41A3" w:rsidRDefault="006C41A3" w:rsidP="00936C43">
      <w:r>
        <w:t>Count(*) – counts all the rows in a table, regardless of whether any value is NULL.</w:t>
      </w:r>
    </w:p>
    <w:p w14:paraId="2A92E2C1" w14:textId="39961574" w:rsidR="00CC47FC" w:rsidRDefault="00CC47FC" w:rsidP="006C41A3">
      <w:r>
        <w:t xml:space="preserve">Count(*) is equal to count(1) </w:t>
      </w:r>
    </w:p>
    <w:p w14:paraId="7682EC91" w14:textId="40A8E62B" w:rsidR="006C41A3" w:rsidRDefault="006C41A3" w:rsidP="006C41A3">
      <w:r>
        <w:t>Count(Sales) OVER (PARTITION BY Product)</w:t>
      </w:r>
    </w:p>
    <w:tbl>
      <w:tblPr>
        <w:tblStyle w:val="TableGrid"/>
        <w:tblW w:w="0" w:type="auto"/>
        <w:tblLook w:val="04A0" w:firstRow="1" w:lastRow="0" w:firstColumn="1" w:lastColumn="0" w:noHBand="0" w:noVBand="1"/>
      </w:tblPr>
      <w:tblGrid>
        <w:gridCol w:w="3005"/>
        <w:gridCol w:w="3005"/>
        <w:gridCol w:w="3006"/>
      </w:tblGrid>
      <w:tr w:rsidR="006C41A3" w14:paraId="043C367A" w14:textId="77777777" w:rsidTr="004D61D4">
        <w:tc>
          <w:tcPr>
            <w:tcW w:w="3005" w:type="dxa"/>
          </w:tcPr>
          <w:p w14:paraId="3ED9B137" w14:textId="77777777" w:rsidR="006C41A3" w:rsidRDefault="006C41A3" w:rsidP="004D61D4">
            <w:r>
              <w:t>Product</w:t>
            </w:r>
          </w:p>
        </w:tc>
        <w:tc>
          <w:tcPr>
            <w:tcW w:w="3005" w:type="dxa"/>
          </w:tcPr>
          <w:p w14:paraId="40705D7A" w14:textId="77777777" w:rsidR="006C41A3" w:rsidRDefault="006C41A3" w:rsidP="004D61D4">
            <w:r>
              <w:t>Sales</w:t>
            </w:r>
          </w:p>
        </w:tc>
        <w:tc>
          <w:tcPr>
            <w:tcW w:w="3006" w:type="dxa"/>
          </w:tcPr>
          <w:p w14:paraId="31BEEAA3" w14:textId="77777777" w:rsidR="006C41A3" w:rsidRDefault="006C41A3" w:rsidP="004D61D4">
            <w:r>
              <w:t>COUNT</w:t>
            </w:r>
          </w:p>
        </w:tc>
      </w:tr>
      <w:tr w:rsidR="006C41A3" w14:paraId="63DFF19D" w14:textId="77777777" w:rsidTr="004D61D4">
        <w:tc>
          <w:tcPr>
            <w:tcW w:w="3005" w:type="dxa"/>
          </w:tcPr>
          <w:p w14:paraId="15028FD5" w14:textId="77777777" w:rsidR="006C41A3" w:rsidRDefault="006C41A3" w:rsidP="004D61D4">
            <w:r>
              <w:t>Caps</w:t>
            </w:r>
          </w:p>
        </w:tc>
        <w:tc>
          <w:tcPr>
            <w:tcW w:w="3005" w:type="dxa"/>
          </w:tcPr>
          <w:p w14:paraId="1E54A9FC" w14:textId="77777777" w:rsidR="006C41A3" w:rsidRDefault="006C41A3" w:rsidP="004D61D4">
            <w:r>
              <w:t>20</w:t>
            </w:r>
          </w:p>
        </w:tc>
        <w:tc>
          <w:tcPr>
            <w:tcW w:w="3006" w:type="dxa"/>
          </w:tcPr>
          <w:p w14:paraId="3109E697" w14:textId="77777777" w:rsidR="006C41A3" w:rsidRDefault="006C41A3" w:rsidP="004D61D4">
            <w:r>
              <w:t>3</w:t>
            </w:r>
          </w:p>
        </w:tc>
      </w:tr>
      <w:tr w:rsidR="006C41A3" w14:paraId="7377E85D" w14:textId="77777777" w:rsidTr="004D61D4">
        <w:tc>
          <w:tcPr>
            <w:tcW w:w="3005" w:type="dxa"/>
          </w:tcPr>
          <w:p w14:paraId="21450E2C" w14:textId="77777777" w:rsidR="006C41A3" w:rsidRDefault="006C41A3" w:rsidP="004D61D4">
            <w:r>
              <w:t>Caps</w:t>
            </w:r>
          </w:p>
        </w:tc>
        <w:tc>
          <w:tcPr>
            <w:tcW w:w="3005" w:type="dxa"/>
          </w:tcPr>
          <w:p w14:paraId="713D644E" w14:textId="77777777" w:rsidR="006C41A3" w:rsidRDefault="006C41A3" w:rsidP="004D61D4">
            <w:r>
              <w:t>10</w:t>
            </w:r>
          </w:p>
        </w:tc>
        <w:tc>
          <w:tcPr>
            <w:tcW w:w="3006" w:type="dxa"/>
          </w:tcPr>
          <w:p w14:paraId="5B3DF8A0" w14:textId="77777777" w:rsidR="006C41A3" w:rsidRDefault="006C41A3" w:rsidP="004D61D4">
            <w:r>
              <w:t>3</w:t>
            </w:r>
          </w:p>
        </w:tc>
      </w:tr>
      <w:tr w:rsidR="006C41A3" w14:paraId="65F0C66B" w14:textId="77777777" w:rsidTr="004D61D4">
        <w:tc>
          <w:tcPr>
            <w:tcW w:w="3005" w:type="dxa"/>
          </w:tcPr>
          <w:p w14:paraId="5A1A3A9C" w14:textId="77777777" w:rsidR="006C41A3" w:rsidRDefault="006C41A3" w:rsidP="004D61D4">
            <w:r>
              <w:t>Caps</w:t>
            </w:r>
          </w:p>
        </w:tc>
        <w:tc>
          <w:tcPr>
            <w:tcW w:w="3005" w:type="dxa"/>
          </w:tcPr>
          <w:p w14:paraId="3B475235" w14:textId="77777777" w:rsidR="006C41A3" w:rsidRDefault="006C41A3" w:rsidP="004D61D4">
            <w:r>
              <w:t>5</w:t>
            </w:r>
          </w:p>
        </w:tc>
        <w:tc>
          <w:tcPr>
            <w:tcW w:w="3006" w:type="dxa"/>
          </w:tcPr>
          <w:p w14:paraId="3A29856F" w14:textId="77777777" w:rsidR="006C41A3" w:rsidRDefault="006C41A3" w:rsidP="004D61D4">
            <w:r>
              <w:t>3</w:t>
            </w:r>
          </w:p>
        </w:tc>
      </w:tr>
      <w:tr w:rsidR="006C41A3" w14:paraId="122BFCC8" w14:textId="77777777" w:rsidTr="004D61D4">
        <w:tc>
          <w:tcPr>
            <w:tcW w:w="3005" w:type="dxa"/>
          </w:tcPr>
          <w:p w14:paraId="60F8E191" w14:textId="77777777" w:rsidR="006C41A3" w:rsidRDefault="006C41A3" w:rsidP="004D61D4">
            <w:r>
              <w:t>Gloves</w:t>
            </w:r>
          </w:p>
        </w:tc>
        <w:tc>
          <w:tcPr>
            <w:tcW w:w="3005" w:type="dxa"/>
          </w:tcPr>
          <w:p w14:paraId="46F26AB1" w14:textId="77777777" w:rsidR="006C41A3" w:rsidRDefault="006C41A3" w:rsidP="004D61D4">
            <w:r>
              <w:t>30</w:t>
            </w:r>
          </w:p>
        </w:tc>
        <w:tc>
          <w:tcPr>
            <w:tcW w:w="3006" w:type="dxa"/>
          </w:tcPr>
          <w:p w14:paraId="5CF3DB2C" w14:textId="6B5166F4" w:rsidR="006C41A3" w:rsidRDefault="006C41A3" w:rsidP="004D61D4">
            <w:r>
              <w:t>2</w:t>
            </w:r>
          </w:p>
        </w:tc>
      </w:tr>
      <w:tr w:rsidR="006C41A3" w14:paraId="10887209" w14:textId="77777777" w:rsidTr="004D61D4">
        <w:tc>
          <w:tcPr>
            <w:tcW w:w="3005" w:type="dxa"/>
          </w:tcPr>
          <w:p w14:paraId="3C8D374F" w14:textId="77777777" w:rsidR="006C41A3" w:rsidRDefault="006C41A3" w:rsidP="004D61D4">
            <w:r>
              <w:t>Gloves</w:t>
            </w:r>
          </w:p>
        </w:tc>
        <w:tc>
          <w:tcPr>
            <w:tcW w:w="3005" w:type="dxa"/>
          </w:tcPr>
          <w:p w14:paraId="108FA373" w14:textId="77777777" w:rsidR="006C41A3" w:rsidRDefault="006C41A3" w:rsidP="004D61D4">
            <w:r>
              <w:t>70</w:t>
            </w:r>
          </w:p>
        </w:tc>
        <w:tc>
          <w:tcPr>
            <w:tcW w:w="3006" w:type="dxa"/>
          </w:tcPr>
          <w:p w14:paraId="717E2CC5" w14:textId="48BAC4C6" w:rsidR="006C41A3" w:rsidRDefault="006C41A3" w:rsidP="004D61D4">
            <w:r>
              <w:t>2</w:t>
            </w:r>
          </w:p>
        </w:tc>
      </w:tr>
      <w:tr w:rsidR="006C41A3" w14:paraId="3278283F" w14:textId="77777777" w:rsidTr="004D61D4">
        <w:tc>
          <w:tcPr>
            <w:tcW w:w="3005" w:type="dxa"/>
          </w:tcPr>
          <w:p w14:paraId="5D8B8F78" w14:textId="77777777" w:rsidR="006C41A3" w:rsidRDefault="006C41A3" w:rsidP="004D61D4">
            <w:r>
              <w:t>Gloves</w:t>
            </w:r>
          </w:p>
        </w:tc>
        <w:tc>
          <w:tcPr>
            <w:tcW w:w="3005" w:type="dxa"/>
          </w:tcPr>
          <w:p w14:paraId="4E0BE461" w14:textId="77777777" w:rsidR="006C41A3" w:rsidRDefault="006C41A3" w:rsidP="004D61D4">
            <w:r>
              <w:t>NULL</w:t>
            </w:r>
          </w:p>
        </w:tc>
        <w:tc>
          <w:tcPr>
            <w:tcW w:w="3006" w:type="dxa"/>
          </w:tcPr>
          <w:p w14:paraId="39454BC2" w14:textId="01C9B6B8" w:rsidR="006C41A3" w:rsidRDefault="006C41A3" w:rsidP="004D61D4">
            <w:r>
              <w:t>2</w:t>
            </w:r>
          </w:p>
        </w:tc>
      </w:tr>
    </w:tbl>
    <w:p w14:paraId="232C78DC" w14:textId="31B6EFE0" w:rsidR="006C41A3" w:rsidRDefault="006C41A3" w:rsidP="00936C43">
      <w:r>
        <w:t>Count(column) – counts the number of non-NULL values in the column.</w:t>
      </w:r>
    </w:p>
    <w:p w14:paraId="44A6CFA6" w14:textId="5556F980" w:rsidR="006C41A3" w:rsidRDefault="00CC47FC" w:rsidP="00936C43">
      <w:r>
        <w:t>COUNT() – counts the number of values in a column regardless of their data types.</w:t>
      </w:r>
    </w:p>
    <w:p w14:paraId="06A54C46" w14:textId="77777777" w:rsidR="00CC47FC" w:rsidRDefault="00CC47FC" w:rsidP="00936C43">
      <w:r>
        <w:t xml:space="preserve">USE CASE – </w:t>
      </w:r>
    </w:p>
    <w:p w14:paraId="3530A299" w14:textId="2690A932" w:rsidR="00CC47FC" w:rsidRDefault="00CC47FC" w:rsidP="00CC47FC">
      <w:pPr>
        <w:pStyle w:val="ListParagraph"/>
        <w:numPr>
          <w:ilvl w:val="0"/>
          <w:numId w:val="20"/>
        </w:numPr>
      </w:pPr>
      <w:r>
        <w:t>Overall analysis- Quick summary or snapshot of the entire dataset.</w:t>
      </w:r>
    </w:p>
    <w:p w14:paraId="10C06097" w14:textId="5A4A1FAD" w:rsidR="00CC47FC" w:rsidRDefault="00CC47FC" w:rsidP="00CC47FC">
      <w:pPr>
        <w:pStyle w:val="ListParagraph"/>
        <w:numPr>
          <w:ilvl w:val="0"/>
          <w:numId w:val="20"/>
        </w:numPr>
      </w:pPr>
      <w:r>
        <w:t>Total Per Groups – Group wise analysis to understand patterns within different categories.</w:t>
      </w:r>
    </w:p>
    <w:p w14:paraId="79EF9D00" w14:textId="57B00F98" w:rsidR="00CC47FC" w:rsidRDefault="001415CB" w:rsidP="00CC47FC">
      <w:pPr>
        <w:pStyle w:val="ListParagraph"/>
        <w:numPr>
          <w:ilvl w:val="0"/>
          <w:numId w:val="20"/>
        </w:numPr>
      </w:pPr>
      <w:r>
        <w:t>Data Quality ISSUE - Duplicates leads to inaccuracies in analysis, Count() can be used to identify duplicates to improve data quality</w:t>
      </w:r>
    </w:p>
    <w:p w14:paraId="7F918B9E" w14:textId="6548A9C6" w:rsidR="001415CB" w:rsidRDefault="001415CB" w:rsidP="00CC47FC">
      <w:pPr>
        <w:pStyle w:val="ListParagraph"/>
        <w:numPr>
          <w:ilvl w:val="0"/>
          <w:numId w:val="20"/>
        </w:numPr>
      </w:pPr>
      <w:r>
        <w:t>Count() can be used to check the nulls inside our data</w:t>
      </w:r>
    </w:p>
    <w:p w14:paraId="44146AB4" w14:textId="0C1807F0" w:rsidR="006C41A3" w:rsidRDefault="001415CB" w:rsidP="00936C43">
      <w:r>
        <w:t>Sum()- Returns the sum of values within a window. Sum() accepts only numbers.</w:t>
      </w:r>
    </w:p>
    <w:p w14:paraId="2D57470E" w14:textId="6AF695B6" w:rsidR="001415CB" w:rsidRDefault="001415CB" w:rsidP="00936C43">
      <w:r>
        <w:t>Eg- Sum(sales) over (partition by Product)</w:t>
      </w:r>
    </w:p>
    <w:p w14:paraId="5EDB4BF7" w14:textId="77777777" w:rsidR="00D919BB" w:rsidRDefault="00D919BB" w:rsidP="00D919BB">
      <w:r>
        <w:t xml:space="preserve">USE CASE – </w:t>
      </w:r>
    </w:p>
    <w:p w14:paraId="7824F76C" w14:textId="77777777" w:rsidR="00D919BB" w:rsidRDefault="00D919BB" w:rsidP="00D919BB">
      <w:pPr>
        <w:pStyle w:val="ListParagraph"/>
        <w:numPr>
          <w:ilvl w:val="0"/>
          <w:numId w:val="21"/>
        </w:numPr>
      </w:pPr>
      <w:r>
        <w:t>Total Per Groups – Group wise analysis to understand patterns within different categories.</w:t>
      </w:r>
    </w:p>
    <w:p w14:paraId="4C070AB4" w14:textId="1D954F25" w:rsidR="001415CB" w:rsidRDefault="00D919BB" w:rsidP="00D919BB">
      <w:pPr>
        <w:pStyle w:val="ListParagraph"/>
        <w:numPr>
          <w:ilvl w:val="0"/>
          <w:numId w:val="21"/>
        </w:numPr>
      </w:pPr>
      <w:r>
        <w:lastRenderedPageBreak/>
        <w:t>PART-TO-WHOLE – shows the contribution of each data point to the overall dataset.</w:t>
      </w:r>
    </w:p>
    <w:p w14:paraId="7D9E4B38" w14:textId="01C5D276" w:rsidR="007C4925" w:rsidRDefault="007C4925" w:rsidP="007C4925">
      <w:pPr>
        <w:ind w:left="360"/>
      </w:pPr>
      <w:r>
        <w:t>Eg- CAST(Sales as float)/ sum(sales) over () * 100  sales_percantage</w:t>
      </w:r>
    </w:p>
    <w:p w14:paraId="0D788BB3" w14:textId="3A6E26F5" w:rsidR="00D919BB" w:rsidRDefault="00D919BB" w:rsidP="00D919BB">
      <w:pPr>
        <w:pStyle w:val="ListParagraph"/>
        <w:numPr>
          <w:ilvl w:val="0"/>
          <w:numId w:val="21"/>
        </w:numPr>
      </w:pPr>
      <w:r>
        <w:t>Comparison -compare current value and aggregated value of window functions</w:t>
      </w:r>
    </w:p>
    <w:p w14:paraId="16089DC6" w14:textId="0753AB2F" w:rsidR="007C4925" w:rsidRDefault="007C4925" w:rsidP="007C4925">
      <w:r>
        <w:t>AVG() – Returns the average of values within a window. Nulls are ignored in avg() function.</w:t>
      </w:r>
      <w:r w:rsidR="004D61D4">
        <w:t xml:space="preserve"> To handle NULLS use coalesce.</w:t>
      </w:r>
    </w:p>
    <w:p w14:paraId="7B6970C5" w14:textId="13A4FE23" w:rsidR="004D61D4" w:rsidRDefault="004D61D4" w:rsidP="007C4925">
      <w:r>
        <w:t>Eg- AVG(coalesce(Sales,0)) OVER (partition by Product). This replace NULL with 0 and then include 0 sales for avg calculation.</w:t>
      </w:r>
    </w:p>
    <w:p w14:paraId="5AFDA5CC" w14:textId="7CC2FF66" w:rsidR="004D61D4" w:rsidRDefault="004D61D4" w:rsidP="007C4925">
      <w:r>
        <w:t xml:space="preserve">USE CASE- </w:t>
      </w:r>
    </w:p>
    <w:p w14:paraId="680C18DB" w14:textId="77777777" w:rsidR="0054728A" w:rsidRDefault="0054728A" w:rsidP="0054728A">
      <w:pPr>
        <w:pStyle w:val="ListParagraph"/>
        <w:numPr>
          <w:ilvl w:val="0"/>
          <w:numId w:val="22"/>
        </w:numPr>
      </w:pPr>
      <w:r>
        <w:t>Overall analysis- Quick summary or snapshot of the entire dataset.</w:t>
      </w:r>
    </w:p>
    <w:p w14:paraId="1851FAB7" w14:textId="77777777" w:rsidR="004D61D4" w:rsidRDefault="004D61D4" w:rsidP="004D61D4">
      <w:pPr>
        <w:pStyle w:val="ListParagraph"/>
        <w:numPr>
          <w:ilvl w:val="0"/>
          <w:numId w:val="22"/>
        </w:numPr>
      </w:pPr>
      <w:r>
        <w:t>Total Per Groups – Group wise analysis to understand patterns within different categories.</w:t>
      </w:r>
    </w:p>
    <w:p w14:paraId="54A4654F" w14:textId="446D02B8" w:rsidR="004D61D4" w:rsidRDefault="0054728A" w:rsidP="004D61D4">
      <w:pPr>
        <w:pStyle w:val="ListParagraph"/>
        <w:numPr>
          <w:ilvl w:val="0"/>
          <w:numId w:val="22"/>
        </w:numPr>
      </w:pPr>
      <w:r>
        <w:t>Compare to average – Helps to evaluate whether a value is above or below the average.</w:t>
      </w:r>
    </w:p>
    <w:p w14:paraId="2B98719E" w14:textId="58E5DDD5" w:rsidR="0054728A" w:rsidRDefault="0054728A" w:rsidP="0054728A">
      <w:r>
        <w:t>Min()/Max() – Returns the lowest/highest value within a window. Eg - MIN(Sales) OVER (partition by Product).</w:t>
      </w:r>
    </w:p>
    <w:p w14:paraId="14134A78" w14:textId="6A5A8CE1" w:rsidR="0054728A" w:rsidRDefault="0054728A" w:rsidP="0054728A">
      <w:r>
        <w:t xml:space="preserve">USE CASE – </w:t>
      </w:r>
    </w:p>
    <w:p w14:paraId="46599D76" w14:textId="77777777" w:rsidR="008D516C" w:rsidRDefault="0054728A" w:rsidP="008D516C">
      <w:pPr>
        <w:pStyle w:val="ListParagraph"/>
        <w:numPr>
          <w:ilvl w:val="0"/>
          <w:numId w:val="23"/>
        </w:numPr>
      </w:pPr>
      <w:r>
        <w:t>Overall analysis- Quick summary or snapshot of the entire dataset. Eg -  MIN(Sales) OVER () or M</w:t>
      </w:r>
      <w:r w:rsidR="008D516C">
        <w:t>AX</w:t>
      </w:r>
      <w:r>
        <w:t>(Sales) OVER ().</w:t>
      </w:r>
    </w:p>
    <w:p w14:paraId="61D4458A" w14:textId="0AC1C2C4" w:rsidR="008D516C" w:rsidRDefault="008D516C" w:rsidP="008D516C">
      <w:pPr>
        <w:pStyle w:val="ListParagraph"/>
        <w:numPr>
          <w:ilvl w:val="0"/>
          <w:numId w:val="23"/>
        </w:numPr>
      </w:pPr>
      <w:r>
        <w:t>Total Per Groups – Group wise analysis to understand patterns within different categories. Eg- MIN(Sales) OVER (partition by ProductID).</w:t>
      </w:r>
    </w:p>
    <w:p w14:paraId="3AC096E1" w14:textId="3F5AE569" w:rsidR="008D516C" w:rsidRDefault="008D516C" w:rsidP="008D516C">
      <w:pPr>
        <w:pStyle w:val="ListParagraph"/>
        <w:numPr>
          <w:ilvl w:val="0"/>
          <w:numId w:val="23"/>
        </w:numPr>
      </w:pPr>
      <w:r>
        <w:t>Compare to extremes – Help to evaluate how well a value is performing relative to the extremes.</w:t>
      </w:r>
    </w:p>
    <w:p w14:paraId="5E03ACB8" w14:textId="0D9E4F62" w:rsidR="00F667B7" w:rsidRDefault="008D516C" w:rsidP="008D516C">
      <w:pPr>
        <w:pStyle w:val="ListParagraph"/>
        <w:numPr>
          <w:ilvl w:val="0"/>
          <w:numId w:val="23"/>
        </w:numPr>
      </w:pPr>
      <w:r>
        <w:t xml:space="preserve">Running and Rolling Total </w:t>
      </w:r>
      <w:r w:rsidR="00F667B7">
        <w:t>– They aggregate sequence of members, and the aggregation is updated each time a new member is added.</w:t>
      </w:r>
    </w:p>
    <w:p w14:paraId="40F2412D" w14:textId="77777777" w:rsidR="00897540" w:rsidRDefault="008D516C" w:rsidP="00897540">
      <w:pPr>
        <w:pStyle w:val="ListParagraph"/>
      </w:pPr>
      <w:r>
        <w:t xml:space="preserve"> </w:t>
      </w:r>
      <w:r w:rsidR="00F667B7">
        <w:t>Tracking (Tracking current sales with target sales) and Trend Analysis (providing insights into historical patterns</w:t>
      </w:r>
      <w:r>
        <w:t xml:space="preserve"> </w:t>
      </w:r>
      <w:r w:rsidR="00F667B7">
        <w:t>)</w:t>
      </w:r>
    </w:p>
    <w:p w14:paraId="63F40E12" w14:textId="1F8B6018" w:rsidR="00F667B7" w:rsidRDefault="00F667B7" w:rsidP="00897540">
      <w:r>
        <w:t>Running Total – Aggregate all values from the beginning up to the current point without dropping off older data.</w:t>
      </w:r>
      <w:r w:rsidR="003E21AE">
        <w:t xml:space="preserve"> Eg – sum(sales) over (order by month) or sum(sales) over (order by month ROWS BETWEEN UNBOUNDED PRECEDING AND CURRENT ROW)</w:t>
      </w:r>
    </w:p>
    <w:tbl>
      <w:tblPr>
        <w:tblStyle w:val="TableGrid"/>
        <w:tblW w:w="0" w:type="auto"/>
        <w:tblLook w:val="04A0" w:firstRow="1" w:lastRow="0" w:firstColumn="1" w:lastColumn="0" w:noHBand="0" w:noVBand="1"/>
      </w:tblPr>
      <w:tblGrid>
        <w:gridCol w:w="1265"/>
        <w:gridCol w:w="1265"/>
        <w:gridCol w:w="1265"/>
      </w:tblGrid>
      <w:tr w:rsidR="00897540" w14:paraId="3D2CC287" w14:textId="77777777" w:rsidTr="009F622B">
        <w:trPr>
          <w:trHeight w:val="308"/>
        </w:trPr>
        <w:tc>
          <w:tcPr>
            <w:tcW w:w="1265" w:type="dxa"/>
          </w:tcPr>
          <w:p w14:paraId="4661F031" w14:textId="77777777" w:rsidR="00897540" w:rsidRDefault="00897540" w:rsidP="009F622B">
            <w:r>
              <w:t>Month</w:t>
            </w:r>
          </w:p>
        </w:tc>
        <w:tc>
          <w:tcPr>
            <w:tcW w:w="1265" w:type="dxa"/>
          </w:tcPr>
          <w:p w14:paraId="36485820" w14:textId="77777777" w:rsidR="00897540" w:rsidRDefault="00897540" w:rsidP="009F622B">
            <w:r>
              <w:t>Sales</w:t>
            </w:r>
          </w:p>
        </w:tc>
        <w:tc>
          <w:tcPr>
            <w:tcW w:w="1265" w:type="dxa"/>
          </w:tcPr>
          <w:p w14:paraId="106992AD" w14:textId="77777777" w:rsidR="00897540" w:rsidRDefault="00897540" w:rsidP="009F622B">
            <w:r>
              <w:t>SUM</w:t>
            </w:r>
          </w:p>
        </w:tc>
      </w:tr>
      <w:tr w:rsidR="00897540" w14:paraId="23227DA6" w14:textId="77777777" w:rsidTr="009F622B">
        <w:trPr>
          <w:trHeight w:val="308"/>
        </w:trPr>
        <w:tc>
          <w:tcPr>
            <w:tcW w:w="1265" w:type="dxa"/>
          </w:tcPr>
          <w:p w14:paraId="792F7A0C" w14:textId="77777777" w:rsidR="00897540" w:rsidRDefault="00897540" w:rsidP="009F622B">
            <w:r>
              <w:t>Jan</w:t>
            </w:r>
          </w:p>
        </w:tc>
        <w:tc>
          <w:tcPr>
            <w:tcW w:w="1265" w:type="dxa"/>
          </w:tcPr>
          <w:p w14:paraId="2D6A29BA" w14:textId="77777777" w:rsidR="00897540" w:rsidRDefault="00897540" w:rsidP="009F622B">
            <w:r>
              <w:t>20</w:t>
            </w:r>
          </w:p>
        </w:tc>
        <w:tc>
          <w:tcPr>
            <w:tcW w:w="1265" w:type="dxa"/>
          </w:tcPr>
          <w:p w14:paraId="5CCF98B7" w14:textId="71CAE01A" w:rsidR="00897540" w:rsidRDefault="00897540" w:rsidP="009F622B">
            <w:r>
              <w:t>20</w:t>
            </w:r>
          </w:p>
        </w:tc>
      </w:tr>
      <w:tr w:rsidR="00897540" w14:paraId="17E8DB53" w14:textId="77777777" w:rsidTr="009F622B">
        <w:trPr>
          <w:trHeight w:val="308"/>
        </w:trPr>
        <w:tc>
          <w:tcPr>
            <w:tcW w:w="1265" w:type="dxa"/>
          </w:tcPr>
          <w:p w14:paraId="7D3B029F" w14:textId="77777777" w:rsidR="00897540" w:rsidRDefault="00897540" w:rsidP="009F622B">
            <w:r>
              <w:t>Feb</w:t>
            </w:r>
          </w:p>
        </w:tc>
        <w:tc>
          <w:tcPr>
            <w:tcW w:w="1265" w:type="dxa"/>
          </w:tcPr>
          <w:p w14:paraId="5BE08C3D" w14:textId="77777777" w:rsidR="00897540" w:rsidRDefault="00897540" w:rsidP="009F622B">
            <w:r>
              <w:t>10</w:t>
            </w:r>
          </w:p>
        </w:tc>
        <w:tc>
          <w:tcPr>
            <w:tcW w:w="1265" w:type="dxa"/>
          </w:tcPr>
          <w:p w14:paraId="5070F160" w14:textId="39678156" w:rsidR="00897540" w:rsidRDefault="00897540" w:rsidP="009F622B">
            <w:r>
              <w:t>30</w:t>
            </w:r>
          </w:p>
        </w:tc>
      </w:tr>
      <w:tr w:rsidR="00897540" w14:paraId="1E8F51D1" w14:textId="77777777" w:rsidTr="009F622B">
        <w:trPr>
          <w:trHeight w:val="324"/>
        </w:trPr>
        <w:tc>
          <w:tcPr>
            <w:tcW w:w="1265" w:type="dxa"/>
          </w:tcPr>
          <w:p w14:paraId="5B32C4C2" w14:textId="77777777" w:rsidR="00897540" w:rsidRDefault="00897540" w:rsidP="009F622B">
            <w:r>
              <w:t>Mar</w:t>
            </w:r>
          </w:p>
        </w:tc>
        <w:tc>
          <w:tcPr>
            <w:tcW w:w="1265" w:type="dxa"/>
          </w:tcPr>
          <w:p w14:paraId="45B33CDD" w14:textId="77777777" w:rsidR="00897540" w:rsidRDefault="00897540" w:rsidP="009F622B">
            <w:r>
              <w:t>30</w:t>
            </w:r>
          </w:p>
        </w:tc>
        <w:tc>
          <w:tcPr>
            <w:tcW w:w="1265" w:type="dxa"/>
          </w:tcPr>
          <w:p w14:paraId="0832C3D4" w14:textId="7FF35511" w:rsidR="00897540" w:rsidRDefault="00897540" w:rsidP="009F622B">
            <w:r>
              <w:t>60</w:t>
            </w:r>
          </w:p>
        </w:tc>
      </w:tr>
      <w:tr w:rsidR="00897540" w14:paraId="0889FB02" w14:textId="77777777" w:rsidTr="009F622B">
        <w:trPr>
          <w:trHeight w:val="308"/>
        </w:trPr>
        <w:tc>
          <w:tcPr>
            <w:tcW w:w="1265" w:type="dxa"/>
          </w:tcPr>
          <w:p w14:paraId="7B42826F" w14:textId="77777777" w:rsidR="00897540" w:rsidRDefault="00897540" w:rsidP="009F622B">
            <w:r>
              <w:t>Apr</w:t>
            </w:r>
          </w:p>
        </w:tc>
        <w:tc>
          <w:tcPr>
            <w:tcW w:w="1265" w:type="dxa"/>
          </w:tcPr>
          <w:p w14:paraId="4192CF6A" w14:textId="77777777" w:rsidR="00897540" w:rsidRDefault="00897540" w:rsidP="009F622B">
            <w:r>
              <w:t>5</w:t>
            </w:r>
          </w:p>
        </w:tc>
        <w:tc>
          <w:tcPr>
            <w:tcW w:w="1265" w:type="dxa"/>
          </w:tcPr>
          <w:p w14:paraId="382BEF59" w14:textId="43FC23B5" w:rsidR="00897540" w:rsidRDefault="00897540" w:rsidP="009F622B">
            <w:r>
              <w:t>65</w:t>
            </w:r>
          </w:p>
        </w:tc>
      </w:tr>
      <w:tr w:rsidR="00897540" w14:paraId="694BE666" w14:textId="77777777" w:rsidTr="009F622B">
        <w:trPr>
          <w:trHeight w:val="308"/>
        </w:trPr>
        <w:tc>
          <w:tcPr>
            <w:tcW w:w="1265" w:type="dxa"/>
          </w:tcPr>
          <w:p w14:paraId="306F2EC1" w14:textId="77777777" w:rsidR="00897540" w:rsidRDefault="00897540" w:rsidP="009F622B">
            <w:r>
              <w:t>Jun</w:t>
            </w:r>
          </w:p>
        </w:tc>
        <w:tc>
          <w:tcPr>
            <w:tcW w:w="1265" w:type="dxa"/>
          </w:tcPr>
          <w:p w14:paraId="34617057" w14:textId="77777777" w:rsidR="00897540" w:rsidRDefault="00897540" w:rsidP="009F622B">
            <w:r>
              <w:t>70</w:t>
            </w:r>
          </w:p>
        </w:tc>
        <w:tc>
          <w:tcPr>
            <w:tcW w:w="1265" w:type="dxa"/>
          </w:tcPr>
          <w:p w14:paraId="191F855C" w14:textId="1F6576A6" w:rsidR="00897540" w:rsidRDefault="00897540" w:rsidP="009F622B">
            <w:r>
              <w:t>135</w:t>
            </w:r>
          </w:p>
        </w:tc>
      </w:tr>
      <w:tr w:rsidR="00897540" w14:paraId="02B0C7FF" w14:textId="77777777" w:rsidTr="009F622B">
        <w:trPr>
          <w:trHeight w:val="308"/>
        </w:trPr>
        <w:tc>
          <w:tcPr>
            <w:tcW w:w="1265" w:type="dxa"/>
          </w:tcPr>
          <w:p w14:paraId="0B7C22BE" w14:textId="7B0F4A41" w:rsidR="00897540" w:rsidRDefault="00897540" w:rsidP="00897540">
            <w:r>
              <w:lastRenderedPageBreak/>
              <w:t>Jul</w:t>
            </w:r>
          </w:p>
        </w:tc>
        <w:tc>
          <w:tcPr>
            <w:tcW w:w="1265" w:type="dxa"/>
          </w:tcPr>
          <w:p w14:paraId="344D7B1C" w14:textId="14A09A0D" w:rsidR="00897540" w:rsidRDefault="00897540" w:rsidP="00897540">
            <w:r>
              <w:t>40</w:t>
            </w:r>
          </w:p>
        </w:tc>
        <w:tc>
          <w:tcPr>
            <w:tcW w:w="1265" w:type="dxa"/>
          </w:tcPr>
          <w:p w14:paraId="1B78C1D5" w14:textId="1E075701" w:rsidR="00897540" w:rsidRDefault="00897540" w:rsidP="00897540">
            <w:r>
              <w:t>175</w:t>
            </w:r>
          </w:p>
        </w:tc>
      </w:tr>
    </w:tbl>
    <w:p w14:paraId="6FA87CA1" w14:textId="5718CDFB" w:rsidR="00897540" w:rsidRDefault="00F667B7" w:rsidP="00F667B7">
      <w:r>
        <w:t>Rolling Total – Aggregate all values within a fixed time window (e.g. 30 days). As new data is added, the oldest data point will be dropped.</w:t>
      </w:r>
      <w:r w:rsidR="003E21AE">
        <w:t xml:space="preserve"> Eg- sum(sales) over (order by month ROWS BETWEEN 2 PRECEDING AND CURRENT ROW)</w:t>
      </w:r>
    </w:p>
    <w:tbl>
      <w:tblPr>
        <w:tblStyle w:val="TableGrid"/>
        <w:tblW w:w="0" w:type="auto"/>
        <w:tblLook w:val="04A0" w:firstRow="1" w:lastRow="0" w:firstColumn="1" w:lastColumn="0" w:noHBand="0" w:noVBand="1"/>
      </w:tblPr>
      <w:tblGrid>
        <w:gridCol w:w="1265"/>
        <w:gridCol w:w="1265"/>
        <w:gridCol w:w="1265"/>
      </w:tblGrid>
      <w:tr w:rsidR="00897540" w14:paraId="6E2E73D7" w14:textId="77777777" w:rsidTr="009E2157">
        <w:trPr>
          <w:trHeight w:val="308"/>
        </w:trPr>
        <w:tc>
          <w:tcPr>
            <w:tcW w:w="1265" w:type="dxa"/>
          </w:tcPr>
          <w:p w14:paraId="5D3D4BF6" w14:textId="494A69A7" w:rsidR="00897540" w:rsidRDefault="00897540" w:rsidP="00897540">
            <w:r>
              <w:t>Month</w:t>
            </w:r>
          </w:p>
        </w:tc>
        <w:tc>
          <w:tcPr>
            <w:tcW w:w="1265" w:type="dxa"/>
          </w:tcPr>
          <w:p w14:paraId="1397FFE0" w14:textId="46C418C4" w:rsidR="00897540" w:rsidRDefault="00897540" w:rsidP="00897540">
            <w:r>
              <w:t>Sales</w:t>
            </w:r>
          </w:p>
        </w:tc>
        <w:tc>
          <w:tcPr>
            <w:tcW w:w="1265" w:type="dxa"/>
          </w:tcPr>
          <w:p w14:paraId="493FF03E" w14:textId="6BF6F3AA" w:rsidR="00897540" w:rsidRDefault="00897540" w:rsidP="00897540">
            <w:r>
              <w:t>SUM</w:t>
            </w:r>
          </w:p>
        </w:tc>
      </w:tr>
      <w:tr w:rsidR="00897540" w14:paraId="07DF0240" w14:textId="77777777" w:rsidTr="009E2157">
        <w:trPr>
          <w:trHeight w:val="308"/>
        </w:trPr>
        <w:tc>
          <w:tcPr>
            <w:tcW w:w="1265" w:type="dxa"/>
          </w:tcPr>
          <w:p w14:paraId="03A1DCCC" w14:textId="7BEEA023" w:rsidR="00897540" w:rsidRDefault="00897540" w:rsidP="00897540">
            <w:r>
              <w:t>Jan</w:t>
            </w:r>
          </w:p>
        </w:tc>
        <w:tc>
          <w:tcPr>
            <w:tcW w:w="1265" w:type="dxa"/>
          </w:tcPr>
          <w:p w14:paraId="73A02991" w14:textId="0C8267C3" w:rsidR="00897540" w:rsidRDefault="00897540" w:rsidP="00897540">
            <w:r>
              <w:t>20</w:t>
            </w:r>
          </w:p>
        </w:tc>
        <w:tc>
          <w:tcPr>
            <w:tcW w:w="1265" w:type="dxa"/>
          </w:tcPr>
          <w:p w14:paraId="62678700" w14:textId="3F87C837" w:rsidR="00897540" w:rsidRDefault="00897540" w:rsidP="00897540">
            <w:r>
              <w:t>20</w:t>
            </w:r>
          </w:p>
        </w:tc>
      </w:tr>
      <w:tr w:rsidR="00897540" w14:paraId="6EED8208" w14:textId="77777777" w:rsidTr="009E2157">
        <w:trPr>
          <w:trHeight w:val="324"/>
        </w:trPr>
        <w:tc>
          <w:tcPr>
            <w:tcW w:w="1265" w:type="dxa"/>
          </w:tcPr>
          <w:p w14:paraId="44CABDB4" w14:textId="01D35FDD" w:rsidR="00897540" w:rsidRDefault="00897540" w:rsidP="00897540">
            <w:r>
              <w:t>Feb</w:t>
            </w:r>
          </w:p>
        </w:tc>
        <w:tc>
          <w:tcPr>
            <w:tcW w:w="1265" w:type="dxa"/>
          </w:tcPr>
          <w:p w14:paraId="30DC8991" w14:textId="2511415B" w:rsidR="00897540" w:rsidRDefault="00897540" w:rsidP="00897540">
            <w:r>
              <w:t>10</w:t>
            </w:r>
          </w:p>
        </w:tc>
        <w:tc>
          <w:tcPr>
            <w:tcW w:w="1265" w:type="dxa"/>
          </w:tcPr>
          <w:p w14:paraId="17965E17" w14:textId="3BC43B11" w:rsidR="00897540" w:rsidRDefault="00897540" w:rsidP="00897540">
            <w:r>
              <w:t>30</w:t>
            </w:r>
          </w:p>
        </w:tc>
      </w:tr>
      <w:tr w:rsidR="00897540" w14:paraId="42CF0025" w14:textId="77777777" w:rsidTr="009E2157">
        <w:trPr>
          <w:trHeight w:val="308"/>
        </w:trPr>
        <w:tc>
          <w:tcPr>
            <w:tcW w:w="1265" w:type="dxa"/>
          </w:tcPr>
          <w:p w14:paraId="7F3A84D7" w14:textId="22051003" w:rsidR="00897540" w:rsidRDefault="00897540" w:rsidP="00897540">
            <w:r>
              <w:t>Mar</w:t>
            </w:r>
          </w:p>
        </w:tc>
        <w:tc>
          <w:tcPr>
            <w:tcW w:w="1265" w:type="dxa"/>
          </w:tcPr>
          <w:p w14:paraId="030737B3" w14:textId="3744064D" w:rsidR="00897540" w:rsidRDefault="00897540" w:rsidP="00897540">
            <w:r>
              <w:t>30</w:t>
            </w:r>
          </w:p>
        </w:tc>
        <w:tc>
          <w:tcPr>
            <w:tcW w:w="1265" w:type="dxa"/>
          </w:tcPr>
          <w:p w14:paraId="46F090CA" w14:textId="06E154DE" w:rsidR="00897540" w:rsidRDefault="00897540" w:rsidP="00897540">
            <w:r>
              <w:t>60</w:t>
            </w:r>
          </w:p>
        </w:tc>
      </w:tr>
      <w:tr w:rsidR="00897540" w14:paraId="5F3ADDBF" w14:textId="77777777" w:rsidTr="009E2157">
        <w:trPr>
          <w:trHeight w:val="308"/>
        </w:trPr>
        <w:tc>
          <w:tcPr>
            <w:tcW w:w="1265" w:type="dxa"/>
          </w:tcPr>
          <w:p w14:paraId="1CA1F0DC" w14:textId="47B28F30" w:rsidR="00897540" w:rsidRDefault="00897540" w:rsidP="00897540">
            <w:r>
              <w:t>Apr</w:t>
            </w:r>
          </w:p>
        </w:tc>
        <w:tc>
          <w:tcPr>
            <w:tcW w:w="1265" w:type="dxa"/>
          </w:tcPr>
          <w:p w14:paraId="0BA1ECC9" w14:textId="282C0EC3" w:rsidR="00897540" w:rsidRDefault="00897540" w:rsidP="00897540">
            <w:r>
              <w:t>5</w:t>
            </w:r>
          </w:p>
        </w:tc>
        <w:tc>
          <w:tcPr>
            <w:tcW w:w="1265" w:type="dxa"/>
          </w:tcPr>
          <w:p w14:paraId="5E058BB9" w14:textId="3A86B4AE" w:rsidR="00897540" w:rsidRDefault="00897540" w:rsidP="00897540">
            <w:r>
              <w:t>45</w:t>
            </w:r>
          </w:p>
        </w:tc>
      </w:tr>
      <w:tr w:rsidR="00897540" w14:paraId="7276CD1C" w14:textId="77777777" w:rsidTr="009E2157">
        <w:trPr>
          <w:trHeight w:val="308"/>
        </w:trPr>
        <w:tc>
          <w:tcPr>
            <w:tcW w:w="1265" w:type="dxa"/>
          </w:tcPr>
          <w:p w14:paraId="1DF8E3A3" w14:textId="3D3F1F03" w:rsidR="00897540" w:rsidRDefault="00897540" w:rsidP="00897540">
            <w:r>
              <w:t>Jun</w:t>
            </w:r>
          </w:p>
        </w:tc>
        <w:tc>
          <w:tcPr>
            <w:tcW w:w="1265" w:type="dxa"/>
          </w:tcPr>
          <w:p w14:paraId="7041A493" w14:textId="39959D91" w:rsidR="00897540" w:rsidRDefault="00897540" w:rsidP="00897540">
            <w:r>
              <w:t>70</w:t>
            </w:r>
          </w:p>
        </w:tc>
        <w:tc>
          <w:tcPr>
            <w:tcW w:w="1265" w:type="dxa"/>
          </w:tcPr>
          <w:p w14:paraId="21539CBB" w14:textId="0CB17C5B" w:rsidR="00897540" w:rsidRDefault="00897540" w:rsidP="00897540">
            <w:r>
              <w:t>105</w:t>
            </w:r>
          </w:p>
        </w:tc>
      </w:tr>
      <w:tr w:rsidR="00897540" w14:paraId="7B109853" w14:textId="77777777" w:rsidTr="009E2157">
        <w:trPr>
          <w:trHeight w:val="308"/>
        </w:trPr>
        <w:tc>
          <w:tcPr>
            <w:tcW w:w="1265" w:type="dxa"/>
          </w:tcPr>
          <w:p w14:paraId="50261CAC" w14:textId="3BCA9799" w:rsidR="00897540" w:rsidRDefault="00897540" w:rsidP="00897540">
            <w:r>
              <w:t>Jul</w:t>
            </w:r>
          </w:p>
        </w:tc>
        <w:tc>
          <w:tcPr>
            <w:tcW w:w="1265" w:type="dxa"/>
          </w:tcPr>
          <w:p w14:paraId="6126E473" w14:textId="66268CD7" w:rsidR="00897540" w:rsidRDefault="00897540" w:rsidP="00897540">
            <w:r>
              <w:t>40</w:t>
            </w:r>
          </w:p>
        </w:tc>
        <w:tc>
          <w:tcPr>
            <w:tcW w:w="1265" w:type="dxa"/>
          </w:tcPr>
          <w:p w14:paraId="2C16F42F" w14:textId="3BC034B0" w:rsidR="00897540" w:rsidRDefault="00897540" w:rsidP="00897540">
            <w:r>
              <w:t>115</w:t>
            </w:r>
          </w:p>
        </w:tc>
      </w:tr>
    </w:tbl>
    <w:p w14:paraId="6135A42A" w14:textId="77777777" w:rsidR="0054728A" w:rsidRDefault="0054728A" w:rsidP="0054728A"/>
    <w:p w14:paraId="1C87C9E5" w14:textId="77777777" w:rsidR="00AD4B65" w:rsidRDefault="00AD4B65" w:rsidP="00AD4B65">
      <w:pPr>
        <w:pStyle w:val="ListParagraph"/>
        <w:numPr>
          <w:ilvl w:val="0"/>
          <w:numId w:val="23"/>
        </w:numPr>
      </w:pPr>
      <w:r>
        <w:t xml:space="preserve">Moving Average – </w:t>
      </w:r>
    </w:p>
    <w:p w14:paraId="70A53F94" w14:textId="13A5C8B8" w:rsidR="00AD4B65" w:rsidRDefault="00AD4B65" w:rsidP="00AD4B65">
      <w:r>
        <w:t>Select OrderID, ProductID, OrderDate, Sales, AVG(sales) over (partition by ProductID) AvgByProduct, AVG(sales) over (partition by ProductID order by OrderDate) as MovingAvg</w:t>
      </w:r>
      <w:r w:rsidR="00B80FB3">
        <w:t>, AVG(sales) over (partition by ProductID order by OrderDate</w:t>
      </w:r>
      <w:r w:rsidR="00D4509F">
        <w:t xml:space="preserve"> Rows between current row and 1 following</w:t>
      </w:r>
      <w:r w:rsidR="00B80FB3">
        <w:t>) as</w:t>
      </w:r>
      <w:r>
        <w:t xml:space="preserve"> from Sales.Orders;</w:t>
      </w:r>
    </w:p>
    <w:tbl>
      <w:tblPr>
        <w:tblStyle w:val="TableGrid"/>
        <w:tblW w:w="0" w:type="auto"/>
        <w:tblLook w:val="04A0" w:firstRow="1" w:lastRow="0" w:firstColumn="1" w:lastColumn="0" w:noHBand="0" w:noVBand="1"/>
      </w:tblPr>
      <w:tblGrid>
        <w:gridCol w:w="976"/>
        <w:gridCol w:w="1182"/>
        <w:gridCol w:w="1221"/>
        <w:gridCol w:w="742"/>
        <w:gridCol w:w="1845"/>
        <w:gridCol w:w="1845"/>
        <w:gridCol w:w="1205"/>
      </w:tblGrid>
      <w:tr w:rsidR="00B80FB3" w14:paraId="76288BA8" w14:textId="1128258C" w:rsidTr="00B80FB3">
        <w:tc>
          <w:tcPr>
            <w:tcW w:w="1074" w:type="dxa"/>
          </w:tcPr>
          <w:p w14:paraId="4D81AA59" w14:textId="30866268" w:rsidR="00B80FB3" w:rsidRDefault="00B80FB3" w:rsidP="00AD4B65">
            <w:r>
              <w:t>OrderID</w:t>
            </w:r>
          </w:p>
        </w:tc>
        <w:tc>
          <w:tcPr>
            <w:tcW w:w="1280" w:type="dxa"/>
          </w:tcPr>
          <w:p w14:paraId="0270EC2E" w14:textId="716D7D4D" w:rsidR="00B80FB3" w:rsidRDefault="00B80FB3" w:rsidP="00AD4B65">
            <w:r>
              <w:t>ProductID</w:t>
            </w:r>
          </w:p>
        </w:tc>
        <w:tc>
          <w:tcPr>
            <w:tcW w:w="1318" w:type="dxa"/>
          </w:tcPr>
          <w:p w14:paraId="41215E01" w14:textId="2FB6AE24" w:rsidR="00B80FB3" w:rsidRDefault="00B80FB3" w:rsidP="00AD4B65">
            <w:r>
              <w:t>OrderDate</w:t>
            </w:r>
          </w:p>
        </w:tc>
        <w:tc>
          <w:tcPr>
            <w:tcW w:w="841" w:type="dxa"/>
          </w:tcPr>
          <w:p w14:paraId="3820162C" w14:textId="653D1EB2" w:rsidR="00B80FB3" w:rsidRDefault="00B80FB3" w:rsidP="00AD4B65">
            <w:r>
              <w:t>Sales</w:t>
            </w:r>
          </w:p>
        </w:tc>
        <w:tc>
          <w:tcPr>
            <w:tcW w:w="1977" w:type="dxa"/>
          </w:tcPr>
          <w:p w14:paraId="41FF5D3E" w14:textId="20767DD2" w:rsidR="00B80FB3" w:rsidRDefault="00B80FB3" w:rsidP="00AD4B65">
            <w:r>
              <w:t>AvgByProduct</w:t>
            </w:r>
          </w:p>
        </w:tc>
        <w:tc>
          <w:tcPr>
            <w:tcW w:w="1977" w:type="dxa"/>
          </w:tcPr>
          <w:p w14:paraId="7CA8E365" w14:textId="2EC10C29" w:rsidR="00B80FB3" w:rsidRDefault="00B80FB3" w:rsidP="00AD4B65">
            <w:r>
              <w:t>MovingAvg</w:t>
            </w:r>
          </w:p>
        </w:tc>
        <w:tc>
          <w:tcPr>
            <w:tcW w:w="549" w:type="dxa"/>
          </w:tcPr>
          <w:p w14:paraId="4C352D59" w14:textId="2FE20AF8" w:rsidR="00B80FB3" w:rsidRDefault="00B80FB3" w:rsidP="00AD4B65">
            <w:r>
              <w:t>RollingAvg</w:t>
            </w:r>
          </w:p>
        </w:tc>
      </w:tr>
      <w:tr w:rsidR="00B80FB3" w14:paraId="2E618DC1" w14:textId="2F197FBB" w:rsidTr="00B80FB3">
        <w:tc>
          <w:tcPr>
            <w:tcW w:w="1074" w:type="dxa"/>
          </w:tcPr>
          <w:p w14:paraId="0C829083" w14:textId="3EFC4814" w:rsidR="00B80FB3" w:rsidRDefault="00B80FB3" w:rsidP="00AD4B65">
            <w:r>
              <w:t>1</w:t>
            </w:r>
          </w:p>
        </w:tc>
        <w:tc>
          <w:tcPr>
            <w:tcW w:w="1280" w:type="dxa"/>
          </w:tcPr>
          <w:p w14:paraId="07EEBB66" w14:textId="17FA0687" w:rsidR="00B80FB3" w:rsidRDefault="00B80FB3" w:rsidP="00AD4B65">
            <w:r>
              <w:t>101</w:t>
            </w:r>
          </w:p>
        </w:tc>
        <w:tc>
          <w:tcPr>
            <w:tcW w:w="1318" w:type="dxa"/>
          </w:tcPr>
          <w:p w14:paraId="6C97E84E" w14:textId="7C8E8B8B" w:rsidR="00B80FB3" w:rsidRDefault="00B80FB3" w:rsidP="00AD4B65">
            <w:r>
              <w:t>2025-01-01</w:t>
            </w:r>
          </w:p>
        </w:tc>
        <w:tc>
          <w:tcPr>
            <w:tcW w:w="841" w:type="dxa"/>
          </w:tcPr>
          <w:p w14:paraId="1AB7F7A4" w14:textId="67482D08" w:rsidR="00B80FB3" w:rsidRDefault="00B80FB3" w:rsidP="00AD4B65">
            <w:r>
              <w:t>10</w:t>
            </w:r>
          </w:p>
        </w:tc>
        <w:tc>
          <w:tcPr>
            <w:tcW w:w="1977" w:type="dxa"/>
          </w:tcPr>
          <w:p w14:paraId="1EA4196F" w14:textId="459AF4AE" w:rsidR="00B80FB3" w:rsidRDefault="00B80FB3" w:rsidP="00AD4B65">
            <w:r>
              <w:t>35 (10+20+90+20)/4</w:t>
            </w:r>
          </w:p>
        </w:tc>
        <w:tc>
          <w:tcPr>
            <w:tcW w:w="1977" w:type="dxa"/>
          </w:tcPr>
          <w:p w14:paraId="18707C69" w14:textId="1A35986E" w:rsidR="00B80FB3" w:rsidRDefault="00B80FB3" w:rsidP="00AD4B65">
            <w:r>
              <w:t>10 (Sales)</w:t>
            </w:r>
          </w:p>
        </w:tc>
        <w:tc>
          <w:tcPr>
            <w:tcW w:w="549" w:type="dxa"/>
          </w:tcPr>
          <w:p w14:paraId="0045FEF5" w14:textId="5830D8ED" w:rsidR="00B80FB3" w:rsidRDefault="00B80FB3" w:rsidP="00AD4B65">
            <w:r>
              <w:t>15</w:t>
            </w:r>
          </w:p>
        </w:tc>
      </w:tr>
      <w:tr w:rsidR="00B80FB3" w14:paraId="7F07B135" w14:textId="18529E33" w:rsidTr="00B80FB3">
        <w:tc>
          <w:tcPr>
            <w:tcW w:w="1074" w:type="dxa"/>
          </w:tcPr>
          <w:p w14:paraId="6F87F522" w14:textId="6F65FDCE" w:rsidR="00B80FB3" w:rsidRDefault="00B80FB3" w:rsidP="00B80FB3">
            <w:r>
              <w:t>3</w:t>
            </w:r>
          </w:p>
        </w:tc>
        <w:tc>
          <w:tcPr>
            <w:tcW w:w="1280" w:type="dxa"/>
          </w:tcPr>
          <w:p w14:paraId="4DD41941" w14:textId="6FCB12C1" w:rsidR="00B80FB3" w:rsidRDefault="00B80FB3" w:rsidP="00B80FB3">
            <w:r w:rsidRPr="007510BC">
              <w:t>101</w:t>
            </w:r>
          </w:p>
        </w:tc>
        <w:tc>
          <w:tcPr>
            <w:tcW w:w="1318" w:type="dxa"/>
          </w:tcPr>
          <w:p w14:paraId="5CD9AED9" w14:textId="647606AC" w:rsidR="00B80FB3" w:rsidRDefault="00B80FB3" w:rsidP="00B80FB3">
            <w:r w:rsidRPr="00425E5D">
              <w:t>2025-01-1</w:t>
            </w:r>
            <w:r>
              <w:t>0</w:t>
            </w:r>
          </w:p>
        </w:tc>
        <w:tc>
          <w:tcPr>
            <w:tcW w:w="841" w:type="dxa"/>
          </w:tcPr>
          <w:p w14:paraId="2615ABAD" w14:textId="7B85444F" w:rsidR="00B80FB3" w:rsidRDefault="00B80FB3" w:rsidP="00B80FB3">
            <w:r>
              <w:t>20</w:t>
            </w:r>
          </w:p>
        </w:tc>
        <w:tc>
          <w:tcPr>
            <w:tcW w:w="1977" w:type="dxa"/>
          </w:tcPr>
          <w:p w14:paraId="2867D474" w14:textId="08770672" w:rsidR="00B80FB3" w:rsidRDefault="00B80FB3" w:rsidP="00B80FB3">
            <w:r w:rsidRPr="00942A2F">
              <w:t>35</w:t>
            </w:r>
          </w:p>
        </w:tc>
        <w:tc>
          <w:tcPr>
            <w:tcW w:w="1977" w:type="dxa"/>
          </w:tcPr>
          <w:p w14:paraId="324E405B" w14:textId="238F74CB" w:rsidR="00B80FB3" w:rsidRDefault="00B80FB3" w:rsidP="00B80FB3">
            <w:r>
              <w:t>15 (10+20)/2</w:t>
            </w:r>
          </w:p>
        </w:tc>
        <w:tc>
          <w:tcPr>
            <w:tcW w:w="549" w:type="dxa"/>
          </w:tcPr>
          <w:p w14:paraId="348BCFEA" w14:textId="224208C1" w:rsidR="00B80FB3" w:rsidRDefault="00B80FB3" w:rsidP="00B80FB3">
            <w:r>
              <w:t>55</w:t>
            </w:r>
          </w:p>
        </w:tc>
      </w:tr>
      <w:tr w:rsidR="00B80FB3" w14:paraId="451CCC15" w14:textId="72B40D7E" w:rsidTr="00B80FB3">
        <w:tc>
          <w:tcPr>
            <w:tcW w:w="1074" w:type="dxa"/>
          </w:tcPr>
          <w:p w14:paraId="65262966" w14:textId="36C6C02C" w:rsidR="00B80FB3" w:rsidRDefault="00B80FB3" w:rsidP="00B80FB3">
            <w:r>
              <w:t>8</w:t>
            </w:r>
          </w:p>
        </w:tc>
        <w:tc>
          <w:tcPr>
            <w:tcW w:w="1280" w:type="dxa"/>
          </w:tcPr>
          <w:p w14:paraId="040F24AC" w14:textId="5C9B562C" w:rsidR="00B80FB3" w:rsidRDefault="00B80FB3" w:rsidP="00B80FB3">
            <w:r w:rsidRPr="007510BC">
              <w:t>101</w:t>
            </w:r>
          </w:p>
        </w:tc>
        <w:tc>
          <w:tcPr>
            <w:tcW w:w="1318" w:type="dxa"/>
          </w:tcPr>
          <w:p w14:paraId="53FE7C34" w14:textId="7255B3A0" w:rsidR="00B80FB3" w:rsidRDefault="00B80FB3" w:rsidP="00B80FB3">
            <w:r w:rsidRPr="00425E5D">
              <w:t>2025-0</w:t>
            </w:r>
            <w:r>
              <w:t>2</w:t>
            </w:r>
            <w:r w:rsidRPr="00425E5D">
              <w:t>-1</w:t>
            </w:r>
            <w:r>
              <w:t>8</w:t>
            </w:r>
          </w:p>
        </w:tc>
        <w:tc>
          <w:tcPr>
            <w:tcW w:w="841" w:type="dxa"/>
          </w:tcPr>
          <w:p w14:paraId="64EFA6B0" w14:textId="3F6D7F0B" w:rsidR="00B80FB3" w:rsidRDefault="00B80FB3" w:rsidP="00B80FB3">
            <w:r>
              <w:t>90</w:t>
            </w:r>
          </w:p>
        </w:tc>
        <w:tc>
          <w:tcPr>
            <w:tcW w:w="1977" w:type="dxa"/>
          </w:tcPr>
          <w:p w14:paraId="58DA98EF" w14:textId="593F049A" w:rsidR="00B80FB3" w:rsidRDefault="00B80FB3" w:rsidP="00B80FB3">
            <w:r w:rsidRPr="00942A2F">
              <w:t>35</w:t>
            </w:r>
          </w:p>
        </w:tc>
        <w:tc>
          <w:tcPr>
            <w:tcW w:w="1977" w:type="dxa"/>
          </w:tcPr>
          <w:p w14:paraId="5529F159" w14:textId="08A92071" w:rsidR="00B80FB3" w:rsidRDefault="00B80FB3" w:rsidP="00B80FB3">
            <w:r>
              <w:t>40 (10+20+90)/3</w:t>
            </w:r>
          </w:p>
        </w:tc>
        <w:tc>
          <w:tcPr>
            <w:tcW w:w="549" w:type="dxa"/>
          </w:tcPr>
          <w:p w14:paraId="007683C1" w14:textId="476B1D32" w:rsidR="00B80FB3" w:rsidRDefault="00B80FB3" w:rsidP="00B80FB3">
            <w:r>
              <w:t>55</w:t>
            </w:r>
          </w:p>
        </w:tc>
      </w:tr>
      <w:tr w:rsidR="00B80FB3" w14:paraId="5EDBB1B6" w14:textId="5DA922A8" w:rsidTr="00B80FB3">
        <w:tc>
          <w:tcPr>
            <w:tcW w:w="1074" w:type="dxa"/>
          </w:tcPr>
          <w:p w14:paraId="7CCE18EB" w14:textId="01C7270A" w:rsidR="00B80FB3" w:rsidRDefault="00B80FB3" w:rsidP="00B80FB3">
            <w:r>
              <w:t>9</w:t>
            </w:r>
          </w:p>
        </w:tc>
        <w:tc>
          <w:tcPr>
            <w:tcW w:w="1280" w:type="dxa"/>
          </w:tcPr>
          <w:p w14:paraId="099EE0AB" w14:textId="4E45AABA" w:rsidR="00B80FB3" w:rsidRDefault="00B80FB3" w:rsidP="00B80FB3">
            <w:r w:rsidRPr="007510BC">
              <w:t>101</w:t>
            </w:r>
          </w:p>
        </w:tc>
        <w:tc>
          <w:tcPr>
            <w:tcW w:w="1318" w:type="dxa"/>
          </w:tcPr>
          <w:p w14:paraId="2F1DA5D0" w14:textId="1257A395" w:rsidR="00B80FB3" w:rsidRDefault="00B80FB3" w:rsidP="00B80FB3">
            <w:r w:rsidRPr="00425E5D">
              <w:t>2025-0</w:t>
            </w:r>
            <w:r>
              <w:t>3</w:t>
            </w:r>
            <w:r w:rsidRPr="00425E5D">
              <w:t>-1</w:t>
            </w:r>
            <w:r>
              <w:t>0</w:t>
            </w:r>
          </w:p>
        </w:tc>
        <w:tc>
          <w:tcPr>
            <w:tcW w:w="841" w:type="dxa"/>
          </w:tcPr>
          <w:p w14:paraId="1F6EDE0D" w14:textId="794EF133" w:rsidR="00B80FB3" w:rsidRDefault="00B80FB3" w:rsidP="00B80FB3">
            <w:r>
              <w:t>20</w:t>
            </w:r>
          </w:p>
        </w:tc>
        <w:tc>
          <w:tcPr>
            <w:tcW w:w="1977" w:type="dxa"/>
          </w:tcPr>
          <w:p w14:paraId="7B49691E" w14:textId="61A062D5" w:rsidR="00B80FB3" w:rsidRDefault="00B80FB3" w:rsidP="00B80FB3">
            <w:r w:rsidRPr="00942A2F">
              <w:t>35</w:t>
            </w:r>
          </w:p>
        </w:tc>
        <w:tc>
          <w:tcPr>
            <w:tcW w:w="1977" w:type="dxa"/>
          </w:tcPr>
          <w:p w14:paraId="4A52A047" w14:textId="26853351" w:rsidR="00B80FB3" w:rsidRDefault="00B80FB3" w:rsidP="00B80FB3">
            <w:r>
              <w:t>35 (10+20+90+20)/4</w:t>
            </w:r>
          </w:p>
        </w:tc>
        <w:tc>
          <w:tcPr>
            <w:tcW w:w="549" w:type="dxa"/>
          </w:tcPr>
          <w:p w14:paraId="3CA372EE" w14:textId="3E8F7626" w:rsidR="00B80FB3" w:rsidRDefault="00B80FB3" w:rsidP="00B80FB3">
            <w:r>
              <w:t>20</w:t>
            </w:r>
          </w:p>
        </w:tc>
      </w:tr>
      <w:tr w:rsidR="00B80FB3" w14:paraId="3F022116" w14:textId="657CE8FA" w:rsidTr="00B80FB3">
        <w:tc>
          <w:tcPr>
            <w:tcW w:w="1074" w:type="dxa"/>
          </w:tcPr>
          <w:p w14:paraId="2D3D7EDE" w14:textId="7A1D89DD" w:rsidR="00B80FB3" w:rsidRDefault="00B80FB3" w:rsidP="00AD4B65">
            <w:r>
              <w:t>2</w:t>
            </w:r>
          </w:p>
        </w:tc>
        <w:tc>
          <w:tcPr>
            <w:tcW w:w="1280" w:type="dxa"/>
          </w:tcPr>
          <w:p w14:paraId="2B38C5C5" w14:textId="3D8A34EF" w:rsidR="00B80FB3" w:rsidRDefault="00B80FB3" w:rsidP="00AD4B65">
            <w:r>
              <w:t>102</w:t>
            </w:r>
          </w:p>
        </w:tc>
        <w:tc>
          <w:tcPr>
            <w:tcW w:w="1318" w:type="dxa"/>
          </w:tcPr>
          <w:p w14:paraId="3C07D61B" w14:textId="611351B8" w:rsidR="00B80FB3" w:rsidRDefault="00B80FB3" w:rsidP="00AD4B65">
            <w:r w:rsidRPr="00425E5D">
              <w:t>2025-01-0</w:t>
            </w:r>
            <w:r>
              <w:t>5</w:t>
            </w:r>
          </w:p>
        </w:tc>
        <w:tc>
          <w:tcPr>
            <w:tcW w:w="841" w:type="dxa"/>
          </w:tcPr>
          <w:p w14:paraId="13ADA4D9" w14:textId="5498AAC1" w:rsidR="00B80FB3" w:rsidRDefault="00B80FB3" w:rsidP="00AD4B65">
            <w:r>
              <w:t>15</w:t>
            </w:r>
          </w:p>
        </w:tc>
        <w:tc>
          <w:tcPr>
            <w:tcW w:w="1977" w:type="dxa"/>
          </w:tcPr>
          <w:p w14:paraId="0799E6E9" w14:textId="3C4081FF" w:rsidR="00B80FB3" w:rsidRDefault="000702C4" w:rsidP="00AD4B65">
            <w:r>
              <w:t>1</w:t>
            </w:r>
            <w:r w:rsidR="00B80FB3">
              <w:t>5</w:t>
            </w:r>
          </w:p>
        </w:tc>
        <w:tc>
          <w:tcPr>
            <w:tcW w:w="1977" w:type="dxa"/>
          </w:tcPr>
          <w:p w14:paraId="363C3676" w14:textId="1235D9B9" w:rsidR="00B80FB3" w:rsidRDefault="00B80FB3" w:rsidP="00AD4B65">
            <w:r>
              <w:t>15</w:t>
            </w:r>
          </w:p>
        </w:tc>
        <w:tc>
          <w:tcPr>
            <w:tcW w:w="549" w:type="dxa"/>
          </w:tcPr>
          <w:p w14:paraId="0402BAD5" w14:textId="54F937E0" w:rsidR="00B80FB3" w:rsidRDefault="00526086" w:rsidP="00AD4B65">
            <w:r>
              <w:t>15</w:t>
            </w:r>
          </w:p>
        </w:tc>
      </w:tr>
    </w:tbl>
    <w:p w14:paraId="2B6CFE20" w14:textId="0675CF7A" w:rsidR="00AD4B65" w:rsidRDefault="00AD4B65" w:rsidP="00AD4B65">
      <w:r>
        <w:t xml:space="preserve"> </w:t>
      </w:r>
    </w:p>
    <w:p w14:paraId="260C947A" w14:textId="228E566A" w:rsidR="002C365A" w:rsidRDefault="002C365A" w:rsidP="00AD4B65">
      <w:r>
        <w:t>Overall Total – Overview of entire data. Eg- sum(sales) over ()</w:t>
      </w:r>
    </w:p>
    <w:p w14:paraId="2DBBF193" w14:textId="41116D70" w:rsidR="002C365A" w:rsidRDefault="002C365A" w:rsidP="00AD4B65">
      <w:r>
        <w:t>Total Per Groups -compare categories. Eg- sum(sales) over (Partition by Product)</w:t>
      </w:r>
    </w:p>
    <w:p w14:paraId="2EBA8B03" w14:textId="54A03E99" w:rsidR="002C365A" w:rsidRDefault="002C365A" w:rsidP="00AD4B65">
      <w:r>
        <w:t>Running Total – progress over time. Eg- sum(sales) over (ORDER BY Month)</w:t>
      </w:r>
    </w:p>
    <w:p w14:paraId="1F089583" w14:textId="387A3AB1" w:rsidR="002C365A" w:rsidRDefault="002C365A" w:rsidP="00AD4B65">
      <w:r>
        <w:t>Rolling Total – progress over time in specific fixed window. Eg- sum(sales) over (ORDER BY Month Rows 2 PRECEDING)</w:t>
      </w:r>
    </w:p>
    <w:p w14:paraId="41BB4095" w14:textId="6932F987" w:rsidR="00D15A14" w:rsidRDefault="00936C43" w:rsidP="00936C43">
      <w:r>
        <w:t>Window Ranking Func</w:t>
      </w:r>
      <w:r w:rsidR="00B879A2">
        <w:t xml:space="preserve">tion </w:t>
      </w:r>
      <w:r w:rsidR="00D15A14">
        <w:t>–</w:t>
      </w:r>
      <w:r w:rsidR="00B879A2">
        <w:t xml:space="preserve"> </w:t>
      </w:r>
      <w:r w:rsidR="00D15A14">
        <w:t>In this expression is not required except NTILE() which required number and sort data is important to get rank.</w:t>
      </w:r>
    </w:p>
    <w:p w14:paraId="63C5B516" w14:textId="3CA7DF5B" w:rsidR="00D15A14" w:rsidRDefault="00D15A14" w:rsidP="00936C43">
      <w:r>
        <w:lastRenderedPageBreak/>
        <w:t>ROW_NUMBER() – Assigns a unique number to each row. It doesn’t handle ties.</w:t>
      </w:r>
    </w:p>
    <w:p w14:paraId="540EBC0F" w14:textId="6D7EF0AB" w:rsidR="00D15A14" w:rsidRDefault="00D15A14" w:rsidP="00936C43">
      <w:r>
        <w:t xml:space="preserve">Eg- ROW_NUMBER() OVER (ORDER BY Sales DESC) </w:t>
      </w:r>
    </w:p>
    <w:p w14:paraId="634CA747" w14:textId="6FD02672" w:rsidR="00B9017F" w:rsidRDefault="00B9017F" w:rsidP="00936C43">
      <w:r>
        <w:t>RANK() – Assign a rank to each row. It handles ties. It leaves gaps in ranking.</w:t>
      </w:r>
    </w:p>
    <w:p w14:paraId="15D05920" w14:textId="77777777" w:rsidR="00435B7C" w:rsidRDefault="00D15A14" w:rsidP="00D15A14">
      <w:pPr>
        <w:tabs>
          <w:tab w:val="left" w:pos="5760"/>
        </w:tabs>
      </w:pPr>
      <w:r>
        <w:t xml:space="preserve"> </w:t>
      </w:r>
      <w:r w:rsidR="00435B7C">
        <w:t xml:space="preserve">Eg- </w:t>
      </w:r>
      <w:r>
        <w:t>Rank() Over (Order by Sales</w:t>
      </w:r>
      <w:r w:rsidR="00435B7C">
        <w:t xml:space="preserve"> DESC</w:t>
      </w:r>
      <w:r>
        <w:t>).</w:t>
      </w:r>
    </w:p>
    <w:p w14:paraId="735548B2" w14:textId="1A4FF830" w:rsidR="00936C43" w:rsidRDefault="00435B7C" w:rsidP="00D15A14">
      <w:pPr>
        <w:tabs>
          <w:tab w:val="left" w:pos="5760"/>
        </w:tabs>
      </w:pPr>
      <w:r>
        <w:t xml:space="preserve">DENSE_RANK() </w:t>
      </w:r>
      <w:r w:rsidR="00ED40AD">
        <w:t>–</w:t>
      </w:r>
      <w:r>
        <w:t xml:space="preserve"> </w:t>
      </w:r>
      <w:r w:rsidR="00ED40AD">
        <w:t>Assign a rank to each row. It handles ties. It doesn’t leaves gaps in ranking. Eg – Dense_Rank() Over (Order by Sales DESC).</w:t>
      </w:r>
      <w:r w:rsidR="00D15A14">
        <w:tab/>
      </w:r>
    </w:p>
    <w:p w14:paraId="430F41F2" w14:textId="651ADDC7" w:rsidR="00D15A14" w:rsidRDefault="00ED40AD" w:rsidP="00D15A14">
      <w:pPr>
        <w:tabs>
          <w:tab w:val="left" w:pos="5760"/>
        </w:tabs>
      </w:pPr>
      <w:r>
        <w:t>USE CASE</w:t>
      </w:r>
      <w:r w:rsidR="00814A31">
        <w:t xml:space="preserve"> for Row_number</w:t>
      </w:r>
      <w:r>
        <w:t xml:space="preserve"> –</w:t>
      </w:r>
    </w:p>
    <w:p w14:paraId="73E86944" w14:textId="3E535CC6" w:rsidR="00ED40AD" w:rsidRDefault="00ED40AD" w:rsidP="00ED40AD">
      <w:pPr>
        <w:pStyle w:val="ListParagraph"/>
        <w:numPr>
          <w:ilvl w:val="0"/>
          <w:numId w:val="7"/>
        </w:numPr>
        <w:tabs>
          <w:tab w:val="left" w:pos="5760"/>
        </w:tabs>
      </w:pPr>
      <w:r>
        <w:t>Top N Analysis – Analysis the top performers to do targeted marketing.</w:t>
      </w:r>
      <w:r w:rsidR="00E27103">
        <w:t xml:space="preserve"> Eg – Find the top highest sales for each product</w:t>
      </w:r>
      <w:r w:rsidR="00373714">
        <w:t>?</w:t>
      </w:r>
    </w:p>
    <w:p w14:paraId="12AF9FC7" w14:textId="4F910295" w:rsidR="00E27103" w:rsidRDefault="00E27103" w:rsidP="00E27103">
      <w:pPr>
        <w:pStyle w:val="ListParagraph"/>
      </w:pPr>
      <w:r>
        <w:t>Select * from (Select OrderID, ProductID, Sales, Row_number() over (partition by ProductID order by sales desc) Rankbyproduct</w:t>
      </w:r>
    </w:p>
    <w:p w14:paraId="3D607198" w14:textId="139983FE" w:rsidR="00E27103" w:rsidRDefault="00E27103" w:rsidP="00E27103">
      <w:pPr>
        <w:pStyle w:val="ListParagraph"/>
      </w:pPr>
      <w:r>
        <w:t>from Sales.Orders)t  where Rankbyproduct=1</w:t>
      </w:r>
    </w:p>
    <w:p w14:paraId="008DAFA7" w14:textId="51E5E5F6" w:rsidR="00E27103" w:rsidRDefault="00E27103" w:rsidP="00E27103">
      <w:pPr>
        <w:pStyle w:val="ListParagraph"/>
        <w:numPr>
          <w:ilvl w:val="0"/>
          <w:numId w:val="7"/>
        </w:numPr>
        <w:tabs>
          <w:tab w:val="left" w:pos="5760"/>
        </w:tabs>
      </w:pPr>
      <w:r>
        <w:t>Bottom N analysis – Help analysis the underperformance to manage risks and to do optimizations. Eg-  Find the lowest 2 customers based on their total sales</w:t>
      </w:r>
      <w:r w:rsidR="00373714">
        <w:t>?</w:t>
      </w:r>
    </w:p>
    <w:p w14:paraId="5BF64F07" w14:textId="1F1AEA94" w:rsidR="00E27103" w:rsidRDefault="00E27103" w:rsidP="00E27103">
      <w:pPr>
        <w:pStyle w:val="ListParagraph"/>
        <w:tabs>
          <w:tab w:val="left" w:pos="5760"/>
        </w:tabs>
      </w:pPr>
      <w:r>
        <w:t>Select * from (Select CustomerID, sum(sales) as total_sales, row_number() over(order by sum(sales) asc) Rankcustomers from sales.orders group by CustomerID)</w:t>
      </w:r>
      <w:r w:rsidR="00373714">
        <w:t>t</w:t>
      </w:r>
      <w:r>
        <w:t xml:space="preserve"> where </w:t>
      </w:r>
      <w:r w:rsidR="00373714">
        <w:t>Rankcustomers&lt;=2</w:t>
      </w:r>
    </w:p>
    <w:p w14:paraId="313A5215" w14:textId="60557D06" w:rsidR="00E27103" w:rsidRDefault="00E27103" w:rsidP="00E27103">
      <w:pPr>
        <w:pStyle w:val="ListParagraph"/>
        <w:numPr>
          <w:ilvl w:val="0"/>
          <w:numId w:val="7"/>
        </w:numPr>
        <w:tabs>
          <w:tab w:val="left" w:pos="5760"/>
        </w:tabs>
      </w:pPr>
      <w:r>
        <w:t>Generate Unique ID’s</w:t>
      </w:r>
      <w:r w:rsidR="00373714">
        <w:t xml:space="preserve"> – Helps to assign unique identifier for each row to help paginating (The process of breaking down a large data into smaller, more manageable chunks).</w:t>
      </w:r>
    </w:p>
    <w:p w14:paraId="01BFDF45" w14:textId="3F47AD10" w:rsidR="00373714" w:rsidRDefault="00373714" w:rsidP="00E27103">
      <w:pPr>
        <w:pStyle w:val="ListParagraph"/>
        <w:numPr>
          <w:ilvl w:val="0"/>
          <w:numId w:val="7"/>
        </w:numPr>
        <w:tabs>
          <w:tab w:val="left" w:pos="5760"/>
        </w:tabs>
      </w:pPr>
      <w:r>
        <w:t>Identify Duplicates- Identify and remove duplicates rows to improve data quality.</w:t>
      </w:r>
    </w:p>
    <w:p w14:paraId="3980A44C" w14:textId="77777777" w:rsidR="00814A31" w:rsidRDefault="00814A31" w:rsidP="00814A31">
      <w:pPr>
        <w:tabs>
          <w:tab w:val="left" w:pos="5760"/>
        </w:tabs>
      </w:pPr>
      <w:r>
        <w:t xml:space="preserve"> </w:t>
      </w:r>
    </w:p>
    <w:p w14:paraId="5EBEFF36" w14:textId="45CF10EE" w:rsidR="00373714" w:rsidRDefault="00814A31" w:rsidP="00814A31">
      <w:pPr>
        <w:tabs>
          <w:tab w:val="left" w:pos="5760"/>
        </w:tabs>
      </w:pPr>
      <w:r>
        <w:t>NTILE()- Divides the rows into a specified number of approximately equal groups (Buckets). Eg – NTILE(2) over (order by Sales DESC), where 2 is the no. of buckets.</w:t>
      </w:r>
    </w:p>
    <w:p w14:paraId="4D048788" w14:textId="048B3A6C" w:rsidR="00814A31" w:rsidRDefault="00814A31" w:rsidP="00814A31">
      <w:pPr>
        <w:tabs>
          <w:tab w:val="left" w:pos="5760"/>
        </w:tabs>
      </w:pPr>
      <w:r>
        <w:t xml:space="preserve">Bucket Size – No of rows/ no of buckets, </w:t>
      </w:r>
      <w:r w:rsidR="00C60E45">
        <w:t>5</w:t>
      </w:r>
      <w:r>
        <w:t>/2</w:t>
      </w:r>
      <w:r w:rsidR="00363AA4">
        <w:t>~</w:t>
      </w:r>
      <w:r>
        <w:t>2</w:t>
      </w:r>
    </w:p>
    <w:tbl>
      <w:tblPr>
        <w:tblStyle w:val="TableGrid"/>
        <w:tblW w:w="0" w:type="auto"/>
        <w:tblLook w:val="04A0" w:firstRow="1" w:lastRow="0" w:firstColumn="1" w:lastColumn="0" w:noHBand="0" w:noVBand="1"/>
      </w:tblPr>
      <w:tblGrid>
        <w:gridCol w:w="4508"/>
        <w:gridCol w:w="4508"/>
      </w:tblGrid>
      <w:tr w:rsidR="00814A31" w14:paraId="1C350FC8" w14:textId="77777777" w:rsidTr="00814A31">
        <w:tc>
          <w:tcPr>
            <w:tcW w:w="4508" w:type="dxa"/>
          </w:tcPr>
          <w:p w14:paraId="5DDC7F44" w14:textId="1CCBBAE2" w:rsidR="00814A31" w:rsidRDefault="00814A31" w:rsidP="00D15A14">
            <w:pPr>
              <w:tabs>
                <w:tab w:val="left" w:pos="5760"/>
              </w:tabs>
            </w:pPr>
            <w:r>
              <w:t>Sales</w:t>
            </w:r>
          </w:p>
        </w:tc>
        <w:tc>
          <w:tcPr>
            <w:tcW w:w="4508" w:type="dxa"/>
          </w:tcPr>
          <w:p w14:paraId="6F0B3675" w14:textId="30162D35" w:rsidR="00814A31" w:rsidRDefault="00814A31" w:rsidP="00D15A14">
            <w:pPr>
              <w:tabs>
                <w:tab w:val="left" w:pos="5760"/>
              </w:tabs>
            </w:pPr>
            <w:r>
              <w:t>NTILE</w:t>
            </w:r>
          </w:p>
        </w:tc>
      </w:tr>
      <w:tr w:rsidR="00814A31" w14:paraId="49B1F0FB" w14:textId="77777777" w:rsidTr="00814A31">
        <w:tc>
          <w:tcPr>
            <w:tcW w:w="4508" w:type="dxa"/>
          </w:tcPr>
          <w:p w14:paraId="3AAB2713" w14:textId="1FFF5281" w:rsidR="00814A31" w:rsidRDefault="00814A31" w:rsidP="00D15A14">
            <w:pPr>
              <w:tabs>
                <w:tab w:val="left" w:pos="5760"/>
              </w:tabs>
            </w:pPr>
            <w:r>
              <w:t>100</w:t>
            </w:r>
          </w:p>
        </w:tc>
        <w:tc>
          <w:tcPr>
            <w:tcW w:w="4508" w:type="dxa"/>
          </w:tcPr>
          <w:p w14:paraId="5306DF50" w14:textId="044C0E79" w:rsidR="00814A31" w:rsidRDefault="00814A31" w:rsidP="00D15A14">
            <w:pPr>
              <w:tabs>
                <w:tab w:val="left" w:pos="5760"/>
              </w:tabs>
            </w:pPr>
            <w:r>
              <w:t>1</w:t>
            </w:r>
          </w:p>
        </w:tc>
      </w:tr>
      <w:tr w:rsidR="00814A31" w14:paraId="1E187391" w14:textId="77777777" w:rsidTr="00814A31">
        <w:tc>
          <w:tcPr>
            <w:tcW w:w="4508" w:type="dxa"/>
          </w:tcPr>
          <w:p w14:paraId="4A769CC2" w14:textId="043EA1A9" w:rsidR="00814A31" w:rsidRDefault="00814A31" w:rsidP="00D15A14">
            <w:pPr>
              <w:tabs>
                <w:tab w:val="left" w:pos="5760"/>
              </w:tabs>
            </w:pPr>
            <w:r>
              <w:t>80</w:t>
            </w:r>
          </w:p>
        </w:tc>
        <w:tc>
          <w:tcPr>
            <w:tcW w:w="4508" w:type="dxa"/>
          </w:tcPr>
          <w:p w14:paraId="43689492" w14:textId="5BFC977A" w:rsidR="00814A31" w:rsidRDefault="00814A31" w:rsidP="00D15A14">
            <w:pPr>
              <w:tabs>
                <w:tab w:val="left" w:pos="5760"/>
              </w:tabs>
            </w:pPr>
            <w:r>
              <w:t>1</w:t>
            </w:r>
          </w:p>
        </w:tc>
      </w:tr>
      <w:tr w:rsidR="00814A31" w14:paraId="3D372F61" w14:textId="77777777" w:rsidTr="00814A31">
        <w:tc>
          <w:tcPr>
            <w:tcW w:w="4508" w:type="dxa"/>
          </w:tcPr>
          <w:p w14:paraId="2B1642F1" w14:textId="4DCF14FA" w:rsidR="00814A31" w:rsidRDefault="00814A31" w:rsidP="00D15A14">
            <w:pPr>
              <w:tabs>
                <w:tab w:val="left" w:pos="5760"/>
              </w:tabs>
            </w:pPr>
            <w:r>
              <w:t>80</w:t>
            </w:r>
          </w:p>
        </w:tc>
        <w:tc>
          <w:tcPr>
            <w:tcW w:w="4508" w:type="dxa"/>
          </w:tcPr>
          <w:p w14:paraId="1012D30C" w14:textId="0C689352" w:rsidR="00814A31" w:rsidRDefault="00C60E45" w:rsidP="00D15A14">
            <w:pPr>
              <w:tabs>
                <w:tab w:val="left" w:pos="5760"/>
              </w:tabs>
            </w:pPr>
            <w:r>
              <w:t>1</w:t>
            </w:r>
          </w:p>
        </w:tc>
      </w:tr>
      <w:tr w:rsidR="00814A31" w14:paraId="20F5E4E6" w14:textId="77777777" w:rsidTr="00814A31">
        <w:tc>
          <w:tcPr>
            <w:tcW w:w="4508" w:type="dxa"/>
          </w:tcPr>
          <w:p w14:paraId="092162AD" w14:textId="5A03E4ED" w:rsidR="00814A31" w:rsidRDefault="00814A31" w:rsidP="00D15A14">
            <w:pPr>
              <w:tabs>
                <w:tab w:val="left" w:pos="5760"/>
              </w:tabs>
            </w:pPr>
            <w:r>
              <w:t>50</w:t>
            </w:r>
          </w:p>
        </w:tc>
        <w:tc>
          <w:tcPr>
            <w:tcW w:w="4508" w:type="dxa"/>
          </w:tcPr>
          <w:p w14:paraId="60D3306E" w14:textId="62724711" w:rsidR="00814A31" w:rsidRDefault="00814A31" w:rsidP="00D15A14">
            <w:pPr>
              <w:tabs>
                <w:tab w:val="left" w:pos="5760"/>
              </w:tabs>
            </w:pPr>
            <w:r>
              <w:t>2</w:t>
            </w:r>
          </w:p>
        </w:tc>
      </w:tr>
      <w:tr w:rsidR="00C60E45" w14:paraId="077AEBB9" w14:textId="77777777" w:rsidTr="00814A31">
        <w:tc>
          <w:tcPr>
            <w:tcW w:w="4508" w:type="dxa"/>
          </w:tcPr>
          <w:p w14:paraId="3EABC857" w14:textId="6E4CD9D2" w:rsidR="00C60E45" w:rsidRDefault="00C60E45" w:rsidP="00D15A14">
            <w:pPr>
              <w:tabs>
                <w:tab w:val="left" w:pos="5760"/>
              </w:tabs>
            </w:pPr>
            <w:r>
              <w:t>30</w:t>
            </w:r>
          </w:p>
        </w:tc>
        <w:tc>
          <w:tcPr>
            <w:tcW w:w="4508" w:type="dxa"/>
          </w:tcPr>
          <w:p w14:paraId="5F3175A4" w14:textId="2D9B5501" w:rsidR="00C60E45" w:rsidRDefault="00C60E45" w:rsidP="00D15A14">
            <w:pPr>
              <w:tabs>
                <w:tab w:val="left" w:pos="5760"/>
              </w:tabs>
            </w:pPr>
            <w:r>
              <w:t>2</w:t>
            </w:r>
          </w:p>
        </w:tc>
      </w:tr>
    </w:tbl>
    <w:p w14:paraId="21628054" w14:textId="41E697B2" w:rsidR="00ED40AD" w:rsidRDefault="00C60E45" w:rsidP="00D15A14">
      <w:pPr>
        <w:tabs>
          <w:tab w:val="left" w:pos="5760"/>
        </w:tabs>
      </w:pPr>
      <w:r>
        <w:t>If odd number of rows, then larger groups come first.</w:t>
      </w:r>
    </w:p>
    <w:p w14:paraId="3516D073" w14:textId="7671D9DE" w:rsidR="00FB19A5" w:rsidRDefault="00FB19A5" w:rsidP="00D15A14">
      <w:pPr>
        <w:tabs>
          <w:tab w:val="left" w:pos="5760"/>
        </w:tabs>
      </w:pPr>
      <w:r w:rsidRPr="00FB19A5">
        <w:rPr>
          <w:highlight w:val="yellow"/>
        </w:rPr>
        <w:t>17-03-2026</w:t>
      </w:r>
    </w:p>
    <w:p w14:paraId="19C6FBC1" w14:textId="5B087DC4" w:rsidR="00FB19A5" w:rsidRDefault="00FB19A5" w:rsidP="00D15A14">
      <w:pPr>
        <w:tabs>
          <w:tab w:val="left" w:pos="5760"/>
        </w:tabs>
      </w:pPr>
      <w:r>
        <w:t>Eg – Select OrderID, Sales, NTILE(4) OVER (Order by Sales DESC) FourBucket,</w:t>
      </w:r>
      <w:r w:rsidRPr="00FB19A5">
        <w:t xml:space="preserve"> </w:t>
      </w:r>
      <w:r>
        <w:t>NTILE(3) OVER (Order by Sales DESC) ThreeBucket, NTILE(2) OVER (Order by Sales DESC) TwoBucket, NTILE(1) OVER (Order by Sales DESC) OneBucket From Sales.Orders;</w:t>
      </w:r>
    </w:p>
    <w:p w14:paraId="71CAFA90" w14:textId="77777777" w:rsidR="00FB19A5" w:rsidRDefault="00FB19A5" w:rsidP="00D15A14">
      <w:pPr>
        <w:tabs>
          <w:tab w:val="left" w:pos="5760"/>
        </w:tabs>
      </w:pPr>
      <w:r>
        <w:lastRenderedPageBreak/>
        <w:t xml:space="preserve">O/P - </w:t>
      </w:r>
    </w:p>
    <w:tbl>
      <w:tblPr>
        <w:tblStyle w:val="TableGrid"/>
        <w:tblW w:w="0" w:type="auto"/>
        <w:tblLook w:val="04A0" w:firstRow="1" w:lastRow="0" w:firstColumn="1" w:lastColumn="0" w:noHBand="0" w:noVBand="1"/>
      </w:tblPr>
      <w:tblGrid>
        <w:gridCol w:w="1499"/>
        <w:gridCol w:w="1497"/>
        <w:gridCol w:w="1502"/>
        <w:gridCol w:w="1514"/>
        <w:gridCol w:w="1502"/>
        <w:gridCol w:w="1502"/>
      </w:tblGrid>
      <w:tr w:rsidR="00FB19A5" w14:paraId="7F614141" w14:textId="77777777" w:rsidTr="00FB19A5">
        <w:tc>
          <w:tcPr>
            <w:tcW w:w="1499" w:type="dxa"/>
          </w:tcPr>
          <w:p w14:paraId="520F66D8" w14:textId="79AD6E3C" w:rsidR="00FB19A5" w:rsidRDefault="00FB19A5" w:rsidP="00D15A14">
            <w:pPr>
              <w:tabs>
                <w:tab w:val="left" w:pos="5760"/>
              </w:tabs>
            </w:pPr>
            <w:r>
              <w:t>OrderID</w:t>
            </w:r>
          </w:p>
        </w:tc>
        <w:tc>
          <w:tcPr>
            <w:tcW w:w="1497" w:type="dxa"/>
          </w:tcPr>
          <w:p w14:paraId="33E94FD3" w14:textId="3AA13061" w:rsidR="00FB19A5" w:rsidRDefault="00FB19A5" w:rsidP="00D15A14">
            <w:pPr>
              <w:tabs>
                <w:tab w:val="left" w:pos="5760"/>
              </w:tabs>
            </w:pPr>
            <w:r>
              <w:t>Sales</w:t>
            </w:r>
          </w:p>
        </w:tc>
        <w:tc>
          <w:tcPr>
            <w:tcW w:w="1502" w:type="dxa"/>
          </w:tcPr>
          <w:p w14:paraId="18A825F3" w14:textId="6FCDB84B" w:rsidR="00FB19A5" w:rsidRDefault="00FB19A5" w:rsidP="00D15A14">
            <w:pPr>
              <w:tabs>
                <w:tab w:val="left" w:pos="5760"/>
              </w:tabs>
            </w:pPr>
            <w:r>
              <w:t>FourBucket</w:t>
            </w:r>
          </w:p>
        </w:tc>
        <w:tc>
          <w:tcPr>
            <w:tcW w:w="1514" w:type="dxa"/>
          </w:tcPr>
          <w:p w14:paraId="05C49C05" w14:textId="1266E9E9" w:rsidR="00FB19A5" w:rsidRDefault="00FB19A5" w:rsidP="00D15A14">
            <w:pPr>
              <w:tabs>
                <w:tab w:val="left" w:pos="5760"/>
              </w:tabs>
            </w:pPr>
            <w:r>
              <w:t>ThreeBucket</w:t>
            </w:r>
          </w:p>
        </w:tc>
        <w:tc>
          <w:tcPr>
            <w:tcW w:w="1502" w:type="dxa"/>
          </w:tcPr>
          <w:p w14:paraId="62A21CE5" w14:textId="4C886458" w:rsidR="00FB19A5" w:rsidRDefault="00FB19A5" w:rsidP="00D15A14">
            <w:pPr>
              <w:tabs>
                <w:tab w:val="left" w:pos="5760"/>
              </w:tabs>
            </w:pPr>
            <w:r>
              <w:t>TwoBucket</w:t>
            </w:r>
          </w:p>
        </w:tc>
        <w:tc>
          <w:tcPr>
            <w:tcW w:w="1502" w:type="dxa"/>
          </w:tcPr>
          <w:p w14:paraId="003B5610" w14:textId="455267FB" w:rsidR="00FB19A5" w:rsidRDefault="00FB19A5" w:rsidP="00D15A14">
            <w:pPr>
              <w:tabs>
                <w:tab w:val="left" w:pos="5760"/>
              </w:tabs>
            </w:pPr>
            <w:r>
              <w:t>OneBucket</w:t>
            </w:r>
          </w:p>
        </w:tc>
      </w:tr>
      <w:tr w:rsidR="00FB19A5" w14:paraId="72003B6A" w14:textId="77777777" w:rsidTr="00FB19A5">
        <w:tc>
          <w:tcPr>
            <w:tcW w:w="1499" w:type="dxa"/>
          </w:tcPr>
          <w:p w14:paraId="51116994" w14:textId="056BDB48" w:rsidR="00FB19A5" w:rsidRDefault="00FB19A5" w:rsidP="00D15A14">
            <w:pPr>
              <w:tabs>
                <w:tab w:val="left" w:pos="5760"/>
              </w:tabs>
            </w:pPr>
            <w:r>
              <w:t>8</w:t>
            </w:r>
          </w:p>
        </w:tc>
        <w:tc>
          <w:tcPr>
            <w:tcW w:w="1497" w:type="dxa"/>
          </w:tcPr>
          <w:p w14:paraId="240C2A82" w14:textId="3F5C5F28" w:rsidR="00FB19A5" w:rsidRDefault="00FB19A5" w:rsidP="00D15A14">
            <w:pPr>
              <w:tabs>
                <w:tab w:val="left" w:pos="5760"/>
              </w:tabs>
            </w:pPr>
            <w:r>
              <w:t>90</w:t>
            </w:r>
          </w:p>
        </w:tc>
        <w:tc>
          <w:tcPr>
            <w:tcW w:w="1502" w:type="dxa"/>
          </w:tcPr>
          <w:p w14:paraId="01C78B9B" w14:textId="6036041F" w:rsidR="00FB19A5" w:rsidRDefault="00FB19A5" w:rsidP="00D15A14">
            <w:pPr>
              <w:tabs>
                <w:tab w:val="left" w:pos="5760"/>
              </w:tabs>
            </w:pPr>
            <w:r>
              <w:t>1</w:t>
            </w:r>
          </w:p>
        </w:tc>
        <w:tc>
          <w:tcPr>
            <w:tcW w:w="1514" w:type="dxa"/>
          </w:tcPr>
          <w:p w14:paraId="5F436CA2" w14:textId="7C41C2C5" w:rsidR="00FB19A5" w:rsidRDefault="00FB19A5" w:rsidP="00D15A14">
            <w:pPr>
              <w:tabs>
                <w:tab w:val="left" w:pos="5760"/>
              </w:tabs>
            </w:pPr>
            <w:r>
              <w:t>1</w:t>
            </w:r>
          </w:p>
        </w:tc>
        <w:tc>
          <w:tcPr>
            <w:tcW w:w="1502" w:type="dxa"/>
          </w:tcPr>
          <w:p w14:paraId="38AB6CF4" w14:textId="256100EE" w:rsidR="00FB19A5" w:rsidRDefault="00FB19A5" w:rsidP="00D15A14">
            <w:pPr>
              <w:tabs>
                <w:tab w:val="left" w:pos="5760"/>
              </w:tabs>
            </w:pPr>
            <w:r>
              <w:t>1</w:t>
            </w:r>
          </w:p>
        </w:tc>
        <w:tc>
          <w:tcPr>
            <w:tcW w:w="1502" w:type="dxa"/>
          </w:tcPr>
          <w:p w14:paraId="237F9EEA" w14:textId="4AB83378" w:rsidR="00FB19A5" w:rsidRDefault="00FB19A5" w:rsidP="00D15A14">
            <w:pPr>
              <w:tabs>
                <w:tab w:val="left" w:pos="5760"/>
              </w:tabs>
            </w:pPr>
            <w:r>
              <w:t>1</w:t>
            </w:r>
          </w:p>
        </w:tc>
      </w:tr>
      <w:tr w:rsidR="00FB19A5" w14:paraId="13C5A080" w14:textId="77777777" w:rsidTr="00FB19A5">
        <w:tc>
          <w:tcPr>
            <w:tcW w:w="1499" w:type="dxa"/>
          </w:tcPr>
          <w:p w14:paraId="0DF44B7F" w14:textId="15C81D7E" w:rsidR="00FB19A5" w:rsidRDefault="00FB19A5" w:rsidP="00D15A14">
            <w:pPr>
              <w:tabs>
                <w:tab w:val="left" w:pos="5760"/>
              </w:tabs>
            </w:pPr>
            <w:r>
              <w:t>4</w:t>
            </w:r>
          </w:p>
        </w:tc>
        <w:tc>
          <w:tcPr>
            <w:tcW w:w="1497" w:type="dxa"/>
          </w:tcPr>
          <w:p w14:paraId="7000EF85" w14:textId="0C7CC1EA" w:rsidR="00FB19A5" w:rsidRDefault="00FB19A5" w:rsidP="00D15A14">
            <w:pPr>
              <w:tabs>
                <w:tab w:val="left" w:pos="5760"/>
              </w:tabs>
            </w:pPr>
            <w:r>
              <w:t>60</w:t>
            </w:r>
          </w:p>
        </w:tc>
        <w:tc>
          <w:tcPr>
            <w:tcW w:w="1502" w:type="dxa"/>
          </w:tcPr>
          <w:p w14:paraId="6EF1BDD8" w14:textId="1348F893" w:rsidR="00FB19A5" w:rsidRDefault="00FB19A5" w:rsidP="00D15A14">
            <w:pPr>
              <w:tabs>
                <w:tab w:val="left" w:pos="5760"/>
              </w:tabs>
            </w:pPr>
            <w:r>
              <w:t>1</w:t>
            </w:r>
          </w:p>
        </w:tc>
        <w:tc>
          <w:tcPr>
            <w:tcW w:w="1514" w:type="dxa"/>
          </w:tcPr>
          <w:p w14:paraId="4B0D037A" w14:textId="01D9E998" w:rsidR="00FB19A5" w:rsidRDefault="00FB19A5" w:rsidP="00D15A14">
            <w:pPr>
              <w:tabs>
                <w:tab w:val="left" w:pos="5760"/>
              </w:tabs>
            </w:pPr>
            <w:r>
              <w:t>1</w:t>
            </w:r>
          </w:p>
        </w:tc>
        <w:tc>
          <w:tcPr>
            <w:tcW w:w="1502" w:type="dxa"/>
          </w:tcPr>
          <w:p w14:paraId="4D4B2A79" w14:textId="156D63B6" w:rsidR="00FB19A5" w:rsidRDefault="00FB19A5" w:rsidP="00D15A14">
            <w:pPr>
              <w:tabs>
                <w:tab w:val="left" w:pos="5760"/>
              </w:tabs>
            </w:pPr>
            <w:r>
              <w:t>1</w:t>
            </w:r>
          </w:p>
        </w:tc>
        <w:tc>
          <w:tcPr>
            <w:tcW w:w="1502" w:type="dxa"/>
          </w:tcPr>
          <w:p w14:paraId="57A944EA" w14:textId="179B67C0" w:rsidR="00FB19A5" w:rsidRDefault="00FB19A5" w:rsidP="00D15A14">
            <w:pPr>
              <w:tabs>
                <w:tab w:val="left" w:pos="5760"/>
              </w:tabs>
            </w:pPr>
            <w:r>
              <w:t>1</w:t>
            </w:r>
          </w:p>
        </w:tc>
      </w:tr>
      <w:tr w:rsidR="00FB19A5" w14:paraId="0AE5F2AF" w14:textId="77777777" w:rsidTr="00FB19A5">
        <w:tc>
          <w:tcPr>
            <w:tcW w:w="1499" w:type="dxa"/>
          </w:tcPr>
          <w:p w14:paraId="1FAAF9A9" w14:textId="23FB2378" w:rsidR="00FB19A5" w:rsidRDefault="00FB19A5" w:rsidP="00D15A14">
            <w:pPr>
              <w:tabs>
                <w:tab w:val="left" w:pos="5760"/>
              </w:tabs>
            </w:pPr>
            <w:r>
              <w:t>10</w:t>
            </w:r>
          </w:p>
        </w:tc>
        <w:tc>
          <w:tcPr>
            <w:tcW w:w="1497" w:type="dxa"/>
          </w:tcPr>
          <w:p w14:paraId="7D3893D8" w14:textId="7CDC42DE" w:rsidR="00FB19A5" w:rsidRDefault="00FB19A5" w:rsidP="00D15A14">
            <w:pPr>
              <w:tabs>
                <w:tab w:val="left" w:pos="5760"/>
              </w:tabs>
            </w:pPr>
            <w:r>
              <w:t>60</w:t>
            </w:r>
          </w:p>
        </w:tc>
        <w:tc>
          <w:tcPr>
            <w:tcW w:w="1502" w:type="dxa"/>
          </w:tcPr>
          <w:p w14:paraId="7E8CC24C" w14:textId="7174D4AC" w:rsidR="00FB19A5" w:rsidRDefault="00FB19A5" w:rsidP="00D15A14">
            <w:pPr>
              <w:tabs>
                <w:tab w:val="left" w:pos="5760"/>
              </w:tabs>
            </w:pPr>
            <w:r>
              <w:t>1</w:t>
            </w:r>
          </w:p>
        </w:tc>
        <w:tc>
          <w:tcPr>
            <w:tcW w:w="1514" w:type="dxa"/>
          </w:tcPr>
          <w:p w14:paraId="7906CF1F" w14:textId="1FE32099" w:rsidR="00FB19A5" w:rsidRDefault="00FB19A5" w:rsidP="00D15A14">
            <w:pPr>
              <w:tabs>
                <w:tab w:val="left" w:pos="5760"/>
              </w:tabs>
            </w:pPr>
            <w:r>
              <w:t>1</w:t>
            </w:r>
          </w:p>
        </w:tc>
        <w:tc>
          <w:tcPr>
            <w:tcW w:w="1502" w:type="dxa"/>
          </w:tcPr>
          <w:p w14:paraId="1544DFA9" w14:textId="2096E7E7" w:rsidR="00FB19A5" w:rsidRDefault="00FB19A5" w:rsidP="00D15A14">
            <w:pPr>
              <w:tabs>
                <w:tab w:val="left" w:pos="5760"/>
              </w:tabs>
            </w:pPr>
            <w:r>
              <w:t>1</w:t>
            </w:r>
          </w:p>
        </w:tc>
        <w:tc>
          <w:tcPr>
            <w:tcW w:w="1502" w:type="dxa"/>
          </w:tcPr>
          <w:p w14:paraId="0E451291" w14:textId="3FE7EC78" w:rsidR="00FB19A5" w:rsidRDefault="00FB19A5" w:rsidP="00D15A14">
            <w:pPr>
              <w:tabs>
                <w:tab w:val="left" w:pos="5760"/>
              </w:tabs>
            </w:pPr>
            <w:r>
              <w:t>1</w:t>
            </w:r>
          </w:p>
        </w:tc>
      </w:tr>
      <w:tr w:rsidR="00FB19A5" w14:paraId="21694239" w14:textId="77777777" w:rsidTr="00FB19A5">
        <w:tc>
          <w:tcPr>
            <w:tcW w:w="1499" w:type="dxa"/>
          </w:tcPr>
          <w:p w14:paraId="329BEB48" w14:textId="748C8862" w:rsidR="00FB19A5" w:rsidRDefault="00FB19A5" w:rsidP="00D15A14">
            <w:pPr>
              <w:tabs>
                <w:tab w:val="left" w:pos="5760"/>
              </w:tabs>
            </w:pPr>
            <w:r>
              <w:t>6</w:t>
            </w:r>
          </w:p>
        </w:tc>
        <w:tc>
          <w:tcPr>
            <w:tcW w:w="1497" w:type="dxa"/>
          </w:tcPr>
          <w:p w14:paraId="229DFC7B" w14:textId="3B09169A" w:rsidR="00FB19A5" w:rsidRDefault="00FB19A5" w:rsidP="00D15A14">
            <w:pPr>
              <w:tabs>
                <w:tab w:val="left" w:pos="5760"/>
              </w:tabs>
            </w:pPr>
            <w:r>
              <w:t>50</w:t>
            </w:r>
          </w:p>
        </w:tc>
        <w:tc>
          <w:tcPr>
            <w:tcW w:w="1502" w:type="dxa"/>
          </w:tcPr>
          <w:p w14:paraId="21EBAD90" w14:textId="2A0FD04F" w:rsidR="00FB19A5" w:rsidRDefault="00FB19A5" w:rsidP="00D15A14">
            <w:pPr>
              <w:tabs>
                <w:tab w:val="left" w:pos="5760"/>
              </w:tabs>
            </w:pPr>
            <w:r>
              <w:t>2</w:t>
            </w:r>
          </w:p>
        </w:tc>
        <w:tc>
          <w:tcPr>
            <w:tcW w:w="1514" w:type="dxa"/>
          </w:tcPr>
          <w:p w14:paraId="696E2D99" w14:textId="67663FC9" w:rsidR="00FB19A5" w:rsidRDefault="00FB19A5" w:rsidP="00D15A14">
            <w:pPr>
              <w:tabs>
                <w:tab w:val="left" w:pos="5760"/>
              </w:tabs>
            </w:pPr>
            <w:r>
              <w:t>1</w:t>
            </w:r>
          </w:p>
        </w:tc>
        <w:tc>
          <w:tcPr>
            <w:tcW w:w="1502" w:type="dxa"/>
          </w:tcPr>
          <w:p w14:paraId="42D840F1" w14:textId="584B57E4" w:rsidR="00FB19A5" w:rsidRDefault="00FB19A5" w:rsidP="00D15A14">
            <w:pPr>
              <w:tabs>
                <w:tab w:val="left" w:pos="5760"/>
              </w:tabs>
            </w:pPr>
            <w:r>
              <w:t>1</w:t>
            </w:r>
          </w:p>
        </w:tc>
        <w:tc>
          <w:tcPr>
            <w:tcW w:w="1502" w:type="dxa"/>
          </w:tcPr>
          <w:p w14:paraId="7D4028C6" w14:textId="3F678884" w:rsidR="00FB19A5" w:rsidRDefault="00FB19A5" w:rsidP="00D15A14">
            <w:pPr>
              <w:tabs>
                <w:tab w:val="left" w:pos="5760"/>
              </w:tabs>
            </w:pPr>
            <w:r>
              <w:t>1</w:t>
            </w:r>
          </w:p>
        </w:tc>
      </w:tr>
      <w:tr w:rsidR="00FB19A5" w14:paraId="2C3FAFE5" w14:textId="77777777" w:rsidTr="00FB19A5">
        <w:tc>
          <w:tcPr>
            <w:tcW w:w="1499" w:type="dxa"/>
          </w:tcPr>
          <w:p w14:paraId="5E1E35C9" w14:textId="4E5916FB" w:rsidR="00FB19A5" w:rsidRDefault="00FB19A5" w:rsidP="00D15A14">
            <w:pPr>
              <w:tabs>
                <w:tab w:val="left" w:pos="5760"/>
              </w:tabs>
            </w:pPr>
            <w:r>
              <w:t>7</w:t>
            </w:r>
          </w:p>
        </w:tc>
        <w:tc>
          <w:tcPr>
            <w:tcW w:w="1497" w:type="dxa"/>
          </w:tcPr>
          <w:p w14:paraId="480238E2" w14:textId="42E390EE" w:rsidR="00FB19A5" w:rsidRDefault="00FB19A5" w:rsidP="00D15A14">
            <w:pPr>
              <w:tabs>
                <w:tab w:val="left" w:pos="5760"/>
              </w:tabs>
            </w:pPr>
            <w:r>
              <w:t>30</w:t>
            </w:r>
          </w:p>
        </w:tc>
        <w:tc>
          <w:tcPr>
            <w:tcW w:w="1502" w:type="dxa"/>
          </w:tcPr>
          <w:p w14:paraId="184D2047" w14:textId="21CE0407" w:rsidR="00FB19A5" w:rsidRDefault="00FB19A5" w:rsidP="00D15A14">
            <w:pPr>
              <w:tabs>
                <w:tab w:val="left" w:pos="5760"/>
              </w:tabs>
            </w:pPr>
            <w:r>
              <w:t>2</w:t>
            </w:r>
          </w:p>
        </w:tc>
        <w:tc>
          <w:tcPr>
            <w:tcW w:w="1514" w:type="dxa"/>
          </w:tcPr>
          <w:p w14:paraId="61DC0607" w14:textId="17BCE1E2" w:rsidR="00FB19A5" w:rsidRDefault="00FB19A5" w:rsidP="00D15A14">
            <w:pPr>
              <w:tabs>
                <w:tab w:val="left" w:pos="5760"/>
              </w:tabs>
            </w:pPr>
            <w:r>
              <w:t>2</w:t>
            </w:r>
          </w:p>
        </w:tc>
        <w:tc>
          <w:tcPr>
            <w:tcW w:w="1502" w:type="dxa"/>
          </w:tcPr>
          <w:p w14:paraId="50E02A43" w14:textId="5D77B0E6" w:rsidR="00FB19A5" w:rsidRDefault="00FB19A5" w:rsidP="00D15A14">
            <w:pPr>
              <w:tabs>
                <w:tab w:val="left" w:pos="5760"/>
              </w:tabs>
            </w:pPr>
            <w:r>
              <w:t>1</w:t>
            </w:r>
          </w:p>
        </w:tc>
        <w:tc>
          <w:tcPr>
            <w:tcW w:w="1502" w:type="dxa"/>
          </w:tcPr>
          <w:p w14:paraId="42C21F83" w14:textId="01ED1064" w:rsidR="00FB19A5" w:rsidRDefault="00FB19A5" w:rsidP="00D15A14">
            <w:pPr>
              <w:tabs>
                <w:tab w:val="left" w:pos="5760"/>
              </w:tabs>
            </w:pPr>
            <w:r>
              <w:t>1</w:t>
            </w:r>
          </w:p>
        </w:tc>
      </w:tr>
      <w:tr w:rsidR="00FB19A5" w14:paraId="32930282" w14:textId="77777777" w:rsidTr="00FB19A5">
        <w:tc>
          <w:tcPr>
            <w:tcW w:w="1499" w:type="dxa"/>
          </w:tcPr>
          <w:p w14:paraId="70EB4526" w14:textId="4C84A9BC" w:rsidR="00FB19A5" w:rsidRDefault="00FB19A5" w:rsidP="00D15A14">
            <w:pPr>
              <w:tabs>
                <w:tab w:val="left" w:pos="5760"/>
              </w:tabs>
            </w:pPr>
            <w:r>
              <w:t>5</w:t>
            </w:r>
          </w:p>
        </w:tc>
        <w:tc>
          <w:tcPr>
            <w:tcW w:w="1497" w:type="dxa"/>
          </w:tcPr>
          <w:p w14:paraId="0CC8AD48" w14:textId="22F95A6B" w:rsidR="00FB19A5" w:rsidRDefault="00FB19A5" w:rsidP="00D15A14">
            <w:pPr>
              <w:tabs>
                <w:tab w:val="left" w:pos="5760"/>
              </w:tabs>
            </w:pPr>
            <w:r>
              <w:t>25</w:t>
            </w:r>
          </w:p>
        </w:tc>
        <w:tc>
          <w:tcPr>
            <w:tcW w:w="1502" w:type="dxa"/>
          </w:tcPr>
          <w:p w14:paraId="09AC5AFB" w14:textId="777D518A" w:rsidR="00FB19A5" w:rsidRDefault="00FB19A5" w:rsidP="00D15A14">
            <w:pPr>
              <w:tabs>
                <w:tab w:val="left" w:pos="5760"/>
              </w:tabs>
            </w:pPr>
            <w:r>
              <w:t>2</w:t>
            </w:r>
          </w:p>
        </w:tc>
        <w:tc>
          <w:tcPr>
            <w:tcW w:w="1514" w:type="dxa"/>
          </w:tcPr>
          <w:p w14:paraId="342B0F06" w14:textId="443255EC" w:rsidR="00FB19A5" w:rsidRDefault="00FB19A5" w:rsidP="00D15A14">
            <w:pPr>
              <w:tabs>
                <w:tab w:val="left" w:pos="5760"/>
              </w:tabs>
            </w:pPr>
            <w:r>
              <w:t>2</w:t>
            </w:r>
          </w:p>
        </w:tc>
        <w:tc>
          <w:tcPr>
            <w:tcW w:w="1502" w:type="dxa"/>
          </w:tcPr>
          <w:p w14:paraId="72EC29BA" w14:textId="53CA570C" w:rsidR="00FB19A5" w:rsidRDefault="00FB19A5" w:rsidP="00D15A14">
            <w:pPr>
              <w:tabs>
                <w:tab w:val="left" w:pos="5760"/>
              </w:tabs>
            </w:pPr>
            <w:r>
              <w:t>2</w:t>
            </w:r>
          </w:p>
        </w:tc>
        <w:tc>
          <w:tcPr>
            <w:tcW w:w="1502" w:type="dxa"/>
          </w:tcPr>
          <w:p w14:paraId="6909A886" w14:textId="7E9A7709" w:rsidR="00FB19A5" w:rsidRDefault="00FB19A5" w:rsidP="00D15A14">
            <w:pPr>
              <w:tabs>
                <w:tab w:val="left" w:pos="5760"/>
              </w:tabs>
            </w:pPr>
            <w:r>
              <w:t>1</w:t>
            </w:r>
          </w:p>
        </w:tc>
      </w:tr>
      <w:tr w:rsidR="00FB19A5" w14:paraId="7DCCD810" w14:textId="77777777" w:rsidTr="00FB19A5">
        <w:tc>
          <w:tcPr>
            <w:tcW w:w="1499" w:type="dxa"/>
          </w:tcPr>
          <w:p w14:paraId="535D8503" w14:textId="18707FD2" w:rsidR="00FB19A5" w:rsidRDefault="00FB19A5" w:rsidP="00D15A14">
            <w:pPr>
              <w:tabs>
                <w:tab w:val="left" w:pos="5760"/>
              </w:tabs>
            </w:pPr>
            <w:r>
              <w:t>9</w:t>
            </w:r>
          </w:p>
        </w:tc>
        <w:tc>
          <w:tcPr>
            <w:tcW w:w="1497" w:type="dxa"/>
          </w:tcPr>
          <w:p w14:paraId="45C4A5B9" w14:textId="6CF6AF21" w:rsidR="00FB19A5" w:rsidRDefault="00FB19A5" w:rsidP="00D15A14">
            <w:pPr>
              <w:tabs>
                <w:tab w:val="left" w:pos="5760"/>
              </w:tabs>
            </w:pPr>
            <w:r>
              <w:t>20</w:t>
            </w:r>
          </w:p>
        </w:tc>
        <w:tc>
          <w:tcPr>
            <w:tcW w:w="1502" w:type="dxa"/>
          </w:tcPr>
          <w:p w14:paraId="24168326" w14:textId="1DAE0289" w:rsidR="00FB19A5" w:rsidRDefault="00FB19A5" w:rsidP="00D15A14">
            <w:pPr>
              <w:tabs>
                <w:tab w:val="left" w:pos="5760"/>
              </w:tabs>
            </w:pPr>
            <w:r>
              <w:t>3</w:t>
            </w:r>
          </w:p>
        </w:tc>
        <w:tc>
          <w:tcPr>
            <w:tcW w:w="1514" w:type="dxa"/>
          </w:tcPr>
          <w:p w14:paraId="0EB21396" w14:textId="5A1708C3" w:rsidR="00FB19A5" w:rsidRDefault="00FB19A5" w:rsidP="00D15A14">
            <w:pPr>
              <w:tabs>
                <w:tab w:val="left" w:pos="5760"/>
              </w:tabs>
            </w:pPr>
            <w:r>
              <w:t>2</w:t>
            </w:r>
          </w:p>
        </w:tc>
        <w:tc>
          <w:tcPr>
            <w:tcW w:w="1502" w:type="dxa"/>
          </w:tcPr>
          <w:p w14:paraId="60A61F9B" w14:textId="147A4BFE" w:rsidR="00FB19A5" w:rsidRDefault="00FB19A5" w:rsidP="00D15A14">
            <w:pPr>
              <w:tabs>
                <w:tab w:val="left" w:pos="5760"/>
              </w:tabs>
            </w:pPr>
            <w:r>
              <w:t>2</w:t>
            </w:r>
          </w:p>
        </w:tc>
        <w:tc>
          <w:tcPr>
            <w:tcW w:w="1502" w:type="dxa"/>
          </w:tcPr>
          <w:p w14:paraId="60176D66" w14:textId="06D582A5" w:rsidR="00FB19A5" w:rsidRDefault="00FB19A5" w:rsidP="00D15A14">
            <w:pPr>
              <w:tabs>
                <w:tab w:val="left" w:pos="5760"/>
              </w:tabs>
            </w:pPr>
            <w:r>
              <w:t>1</w:t>
            </w:r>
          </w:p>
        </w:tc>
      </w:tr>
      <w:tr w:rsidR="00FB19A5" w14:paraId="7C510DA0" w14:textId="77777777" w:rsidTr="00FB19A5">
        <w:tc>
          <w:tcPr>
            <w:tcW w:w="1499" w:type="dxa"/>
          </w:tcPr>
          <w:p w14:paraId="4909C317" w14:textId="24322340" w:rsidR="00FB19A5" w:rsidRDefault="00FB19A5" w:rsidP="00D15A14">
            <w:pPr>
              <w:tabs>
                <w:tab w:val="left" w:pos="5760"/>
              </w:tabs>
            </w:pPr>
            <w:r>
              <w:t>3</w:t>
            </w:r>
          </w:p>
        </w:tc>
        <w:tc>
          <w:tcPr>
            <w:tcW w:w="1497" w:type="dxa"/>
          </w:tcPr>
          <w:p w14:paraId="168E2BBD" w14:textId="564DF2A8" w:rsidR="00FB19A5" w:rsidRDefault="00FB19A5" w:rsidP="00D15A14">
            <w:pPr>
              <w:tabs>
                <w:tab w:val="left" w:pos="5760"/>
              </w:tabs>
            </w:pPr>
            <w:r>
              <w:t>20</w:t>
            </w:r>
          </w:p>
        </w:tc>
        <w:tc>
          <w:tcPr>
            <w:tcW w:w="1502" w:type="dxa"/>
          </w:tcPr>
          <w:p w14:paraId="6730B817" w14:textId="37A40EB9" w:rsidR="00FB19A5" w:rsidRDefault="00FB19A5" w:rsidP="00D15A14">
            <w:pPr>
              <w:tabs>
                <w:tab w:val="left" w:pos="5760"/>
              </w:tabs>
            </w:pPr>
            <w:r>
              <w:t>3</w:t>
            </w:r>
          </w:p>
        </w:tc>
        <w:tc>
          <w:tcPr>
            <w:tcW w:w="1514" w:type="dxa"/>
          </w:tcPr>
          <w:p w14:paraId="531340AB" w14:textId="40B80C5D" w:rsidR="00FB19A5" w:rsidRDefault="00FB19A5" w:rsidP="00D15A14">
            <w:pPr>
              <w:tabs>
                <w:tab w:val="left" w:pos="5760"/>
              </w:tabs>
            </w:pPr>
            <w:r>
              <w:t>3</w:t>
            </w:r>
          </w:p>
        </w:tc>
        <w:tc>
          <w:tcPr>
            <w:tcW w:w="1502" w:type="dxa"/>
          </w:tcPr>
          <w:p w14:paraId="24A4B2B2" w14:textId="32C20094" w:rsidR="00FB19A5" w:rsidRDefault="00FB19A5" w:rsidP="00D15A14">
            <w:pPr>
              <w:tabs>
                <w:tab w:val="left" w:pos="5760"/>
              </w:tabs>
            </w:pPr>
            <w:r>
              <w:t>2</w:t>
            </w:r>
          </w:p>
        </w:tc>
        <w:tc>
          <w:tcPr>
            <w:tcW w:w="1502" w:type="dxa"/>
          </w:tcPr>
          <w:p w14:paraId="5D681095" w14:textId="4801AD69" w:rsidR="00FB19A5" w:rsidRDefault="00FB19A5" w:rsidP="00D15A14">
            <w:pPr>
              <w:tabs>
                <w:tab w:val="left" w:pos="5760"/>
              </w:tabs>
            </w:pPr>
            <w:r>
              <w:t>1</w:t>
            </w:r>
          </w:p>
        </w:tc>
      </w:tr>
      <w:tr w:rsidR="00FB19A5" w14:paraId="4DDC0769" w14:textId="77777777" w:rsidTr="00FB19A5">
        <w:tc>
          <w:tcPr>
            <w:tcW w:w="1499" w:type="dxa"/>
          </w:tcPr>
          <w:p w14:paraId="7D956AE2" w14:textId="27B9DBD0" w:rsidR="00FB19A5" w:rsidRDefault="00FB19A5" w:rsidP="00D15A14">
            <w:pPr>
              <w:tabs>
                <w:tab w:val="left" w:pos="5760"/>
              </w:tabs>
            </w:pPr>
            <w:r>
              <w:t>2</w:t>
            </w:r>
          </w:p>
        </w:tc>
        <w:tc>
          <w:tcPr>
            <w:tcW w:w="1497" w:type="dxa"/>
          </w:tcPr>
          <w:p w14:paraId="683263F9" w14:textId="7A2F87A3" w:rsidR="00FB19A5" w:rsidRDefault="00FB19A5" w:rsidP="00D15A14">
            <w:pPr>
              <w:tabs>
                <w:tab w:val="left" w:pos="5760"/>
              </w:tabs>
            </w:pPr>
            <w:r>
              <w:t>15</w:t>
            </w:r>
          </w:p>
        </w:tc>
        <w:tc>
          <w:tcPr>
            <w:tcW w:w="1502" w:type="dxa"/>
          </w:tcPr>
          <w:p w14:paraId="70323BAB" w14:textId="2BD59797" w:rsidR="00FB19A5" w:rsidRDefault="00FB19A5" w:rsidP="00D15A14">
            <w:pPr>
              <w:tabs>
                <w:tab w:val="left" w:pos="5760"/>
              </w:tabs>
            </w:pPr>
            <w:r>
              <w:t>4</w:t>
            </w:r>
          </w:p>
        </w:tc>
        <w:tc>
          <w:tcPr>
            <w:tcW w:w="1514" w:type="dxa"/>
          </w:tcPr>
          <w:p w14:paraId="522804C2" w14:textId="6FBF185C" w:rsidR="00FB19A5" w:rsidRDefault="00FB19A5" w:rsidP="00D15A14">
            <w:pPr>
              <w:tabs>
                <w:tab w:val="left" w:pos="5760"/>
              </w:tabs>
            </w:pPr>
            <w:r>
              <w:t>3</w:t>
            </w:r>
          </w:p>
        </w:tc>
        <w:tc>
          <w:tcPr>
            <w:tcW w:w="1502" w:type="dxa"/>
          </w:tcPr>
          <w:p w14:paraId="644B6735" w14:textId="579CF52C" w:rsidR="00FB19A5" w:rsidRDefault="00FB19A5" w:rsidP="00D15A14">
            <w:pPr>
              <w:tabs>
                <w:tab w:val="left" w:pos="5760"/>
              </w:tabs>
            </w:pPr>
            <w:r>
              <w:t>2</w:t>
            </w:r>
          </w:p>
        </w:tc>
        <w:tc>
          <w:tcPr>
            <w:tcW w:w="1502" w:type="dxa"/>
          </w:tcPr>
          <w:p w14:paraId="3BC34933" w14:textId="03667B33" w:rsidR="00FB19A5" w:rsidRDefault="00FB19A5" w:rsidP="00D15A14">
            <w:pPr>
              <w:tabs>
                <w:tab w:val="left" w:pos="5760"/>
              </w:tabs>
            </w:pPr>
            <w:r>
              <w:t>1</w:t>
            </w:r>
          </w:p>
        </w:tc>
      </w:tr>
      <w:tr w:rsidR="00FB19A5" w14:paraId="2E6D0732" w14:textId="77777777" w:rsidTr="00FB19A5">
        <w:tc>
          <w:tcPr>
            <w:tcW w:w="1499" w:type="dxa"/>
          </w:tcPr>
          <w:p w14:paraId="72C5EC8C" w14:textId="20327B74" w:rsidR="00FB19A5" w:rsidRDefault="00FB19A5" w:rsidP="00D15A14">
            <w:pPr>
              <w:tabs>
                <w:tab w:val="left" w:pos="5760"/>
              </w:tabs>
            </w:pPr>
            <w:r>
              <w:t>1</w:t>
            </w:r>
          </w:p>
        </w:tc>
        <w:tc>
          <w:tcPr>
            <w:tcW w:w="1497" w:type="dxa"/>
          </w:tcPr>
          <w:p w14:paraId="2E10999E" w14:textId="43B75FDD" w:rsidR="00FB19A5" w:rsidRDefault="00FB19A5" w:rsidP="00D15A14">
            <w:pPr>
              <w:tabs>
                <w:tab w:val="left" w:pos="5760"/>
              </w:tabs>
            </w:pPr>
            <w:r>
              <w:t>10</w:t>
            </w:r>
          </w:p>
        </w:tc>
        <w:tc>
          <w:tcPr>
            <w:tcW w:w="1502" w:type="dxa"/>
          </w:tcPr>
          <w:p w14:paraId="4DE20575" w14:textId="3C25412A" w:rsidR="00FB19A5" w:rsidRDefault="00FB19A5" w:rsidP="00D15A14">
            <w:pPr>
              <w:tabs>
                <w:tab w:val="left" w:pos="5760"/>
              </w:tabs>
            </w:pPr>
            <w:r>
              <w:t>4</w:t>
            </w:r>
          </w:p>
        </w:tc>
        <w:tc>
          <w:tcPr>
            <w:tcW w:w="1514" w:type="dxa"/>
          </w:tcPr>
          <w:p w14:paraId="72F84925" w14:textId="111673B1" w:rsidR="00FB19A5" w:rsidRDefault="00FB19A5" w:rsidP="00D15A14">
            <w:pPr>
              <w:tabs>
                <w:tab w:val="left" w:pos="5760"/>
              </w:tabs>
            </w:pPr>
            <w:r>
              <w:t>3</w:t>
            </w:r>
          </w:p>
        </w:tc>
        <w:tc>
          <w:tcPr>
            <w:tcW w:w="1502" w:type="dxa"/>
          </w:tcPr>
          <w:p w14:paraId="3A1B0302" w14:textId="3B7676CC" w:rsidR="00FB19A5" w:rsidRDefault="00FB19A5" w:rsidP="00D15A14">
            <w:pPr>
              <w:tabs>
                <w:tab w:val="left" w:pos="5760"/>
              </w:tabs>
            </w:pPr>
            <w:r>
              <w:t>2</w:t>
            </w:r>
          </w:p>
        </w:tc>
        <w:tc>
          <w:tcPr>
            <w:tcW w:w="1502" w:type="dxa"/>
          </w:tcPr>
          <w:p w14:paraId="394F333A" w14:textId="0D911624" w:rsidR="00FB19A5" w:rsidRDefault="00FB19A5" w:rsidP="00D15A14">
            <w:pPr>
              <w:tabs>
                <w:tab w:val="left" w:pos="5760"/>
              </w:tabs>
            </w:pPr>
            <w:r>
              <w:t>1</w:t>
            </w:r>
          </w:p>
        </w:tc>
      </w:tr>
    </w:tbl>
    <w:p w14:paraId="6DDF30E3" w14:textId="22CEC792" w:rsidR="00FB19A5" w:rsidRDefault="00FB19A5" w:rsidP="00D15A14">
      <w:pPr>
        <w:tabs>
          <w:tab w:val="left" w:pos="5760"/>
        </w:tabs>
      </w:pPr>
    </w:p>
    <w:p w14:paraId="10643272" w14:textId="2B2297A4" w:rsidR="00363AA4" w:rsidRDefault="00E84516" w:rsidP="00D15A14">
      <w:pPr>
        <w:tabs>
          <w:tab w:val="left" w:pos="5760"/>
        </w:tabs>
      </w:pPr>
      <w:r>
        <w:t>USE CASES</w:t>
      </w:r>
      <w:r w:rsidR="009A44BA">
        <w:t xml:space="preserve"> of NTILE() </w:t>
      </w:r>
      <w:r>
        <w:t>–</w:t>
      </w:r>
    </w:p>
    <w:p w14:paraId="31D0A692" w14:textId="2CABDDA4" w:rsidR="00C30573" w:rsidRDefault="00E84516" w:rsidP="00C30573">
      <w:pPr>
        <w:pStyle w:val="ListParagraph"/>
        <w:numPr>
          <w:ilvl w:val="0"/>
          <w:numId w:val="7"/>
        </w:numPr>
        <w:tabs>
          <w:tab w:val="left" w:pos="5760"/>
        </w:tabs>
      </w:pPr>
      <w:r>
        <w:t>Data Segmentation</w:t>
      </w:r>
      <w:r w:rsidR="00FB19A5">
        <w:t xml:space="preserve"> – Divides a dataset into distinct subsets based on certain criteria.</w:t>
      </w:r>
      <w:r w:rsidR="00C30573">
        <w:t xml:space="preserve"> Eg- select *, case when Buckets=1 then ‘High’ when  Buckets=2 then ‘Medium’ when Buckets=3 then ‘Low’ End SalesSegmantation From ( Select OrderID, Sales, NTILE(3) OVER (Order by Sales DESC) Bucket From Sales.Orders) t;</w:t>
      </w:r>
    </w:p>
    <w:tbl>
      <w:tblPr>
        <w:tblStyle w:val="TableGrid"/>
        <w:tblW w:w="0" w:type="auto"/>
        <w:tblLook w:val="04A0" w:firstRow="1" w:lastRow="0" w:firstColumn="1" w:lastColumn="0" w:noHBand="0" w:noVBand="1"/>
      </w:tblPr>
      <w:tblGrid>
        <w:gridCol w:w="1499"/>
        <w:gridCol w:w="1497"/>
        <w:gridCol w:w="1502"/>
        <w:gridCol w:w="2232"/>
      </w:tblGrid>
      <w:tr w:rsidR="00C30573" w14:paraId="21710A89" w14:textId="77777777" w:rsidTr="006A7617">
        <w:tc>
          <w:tcPr>
            <w:tcW w:w="1499" w:type="dxa"/>
          </w:tcPr>
          <w:p w14:paraId="357ED867" w14:textId="77777777" w:rsidR="00C30573" w:rsidRDefault="00C30573" w:rsidP="00C30573">
            <w:pPr>
              <w:tabs>
                <w:tab w:val="left" w:pos="5760"/>
              </w:tabs>
            </w:pPr>
            <w:r>
              <w:t>OrderID</w:t>
            </w:r>
          </w:p>
        </w:tc>
        <w:tc>
          <w:tcPr>
            <w:tcW w:w="1497" w:type="dxa"/>
          </w:tcPr>
          <w:p w14:paraId="5E40ACCD" w14:textId="77777777" w:rsidR="00C30573" w:rsidRDefault="00C30573" w:rsidP="00C30573">
            <w:pPr>
              <w:tabs>
                <w:tab w:val="left" w:pos="5760"/>
              </w:tabs>
            </w:pPr>
            <w:r>
              <w:t>Sales</w:t>
            </w:r>
          </w:p>
        </w:tc>
        <w:tc>
          <w:tcPr>
            <w:tcW w:w="1502" w:type="dxa"/>
          </w:tcPr>
          <w:p w14:paraId="045AF51E" w14:textId="2ABD9857" w:rsidR="00C30573" w:rsidRDefault="00C30573" w:rsidP="00C30573">
            <w:pPr>
              <w:tabs>
                <w:tab w:val="left" w:pos="5760"/>
              </w:tabs>
            </w:pPr>
            <w:r>
              <w:t>Bucket</w:t>
            </w:r>
          </w:p>
        </w:tc>
        <w:tc>
          <w:tcPr>
            <w:tcW w:w="1502" w:type="dxa"/>
          </w:tcPr>
          <w:p w14:paraId="723215F4" w14:textId="58629B38" w:rsidR="00C30573" w:rsidRDefault="00C30573" w:rsidP="00C30573">
            <w:pPr>
              <w:tabs>
                <w:tab w:val="left" w:pos="5760"/>
              </w:tabs>
            </w:pPr>
            <w:r>
              <w:t>SalesSegmantation</w:t>
            </w:r>
          </w:p>
        </w:tc>
      </w:tr>
      <w:tr w:rsidR="00C30573" w14:paraId="0AB4F021" w14:textId="77777777" w:rsidTr="006A7617">
        <w:tc>
          <w:tcPr>
            <w:tcW w:w="1499" w:type="dxa"/>
          </w:tcPr>
          <w:p w14:paraId="08ADF7D9" w14:textId="77777777" w:rsidR="00C30573" w:rsidRDefault="00C30573" w:rsidP="00C30573">
            <w:pPr>
              <w:tabs>
                <w:tab w:val="left" w:pos="5760"/>
              </w:tabs>
            </w:pPr>
            <w:r>
              <w:t>8</w:t>
            </w:r>
          </w:p>
        </w:tc>
        <w:tc>
          <w:tcPr>
            <w:tcW w:w="1497" w:type="dxa"/>
          </w:tcPr>
          <w:p w14:paraId="1509FDA7" w14:textId="77777777" w:rsidR="00C30573" w:rsidRDefault="00C30573" w:rsidP="00C30573">
            <w:pPr>
              <w:tabs>
                <w:tab w:val="left" w:pos="5760"/>
              </w:tabs>
            </w:pPr>
            <w:r>
              <w:t>90</w:t>
            </w:r>
          </w:p>
        </w:tc>
        <w:tc>
          <w:tcPr>
            <w:tcW w:w="1502" w:type="dxa"/>
          </w:tcPr>
          <w:p w14:paraId="5BB5942D" w14:textId="468A04D1" w:rsidR="00C30573" w:rsidRDefault="00C30573" w:rsidP="00C30573">
            <w:pPr>
              <w:tabs>
                <w:tab w:val="left" w:pos="5760"/>
              </w:tabs>
            </w:pPr>
            <w:r>
              <w:t>1</w:t>
            </w:r>
          </w:p>
        </w:tc>
        <w:tc>
          <w:tcPr>
            <w:tcW w:w="1502" w:type="dxa"/>
          </w:tcPr>
          <w:p w14:paraId="3B549D86" w14:textId="7CE6464C" w:rsidR="00C30573" w:rsidRDefault="00C30573" w:rsidP="00C30573">
            <w:pPr>
              <w:tabs>
                <w:tab w:val="left" w:pos="5760"/>
              </w:tabs>
            </w:pPr>
            <w:r>
              <w:t>High</w:t>
            </w:r>
          </w:p>
        </w:tc>
      </w:tr>
      <w:tr w:rsidR="00C30573" w14:paraId="58225135" w14:textId="77777777" w:rsidTr="006A7617">
        <w:tc>
          <w:tcPr>
            <w:tcW w:w="1499" w:type="dxa"/>
          </w:tcPr>
          <w:p w14:paraId="5A6CD41D" w14:textId="77777777" w:rsidR="00C30573" w:rsidRDefault="00C30573" w:rsidP="00C30573">
            <w:pPr>
              <w:tabs>
                <w:tab w:val="left" w:pos="5760"/>
              </w:tabs>
            </w:pPr>
            <w:r>
              <w:t>4</w:t>
            </w:r>
          </w:p>
        </w:tc>
        <w:tc>
          <w:tcPr>
            <w:tcW w:w="1497" w:type="dxa"/>
          </w:tcPr>
          <w:p w14:paraId="1C124A3C" w14:textId="77777777" w:rsidR="00C30573" w:rsidRDefault="00C30573" w:rsidP="00C30573">
            <w:pPr>
              <w:tabs>
                <w:tab w:val="left" w:pos="5760"/>
              </w:tabs>
            </w:pPr>
            <w:r>
              <w:t>60</w:t>
            </w:r>
          </w:p>
        </w:tc>
        <w:tc>
          <w:tcPr>
            <w:tcW w:w="1502" w:type="dxa"/>
          </w:tcPr>
          <w:p w14:paraId="54D11808" w14:textId="37E79D25" w:rsidR="00C30573" w:rsidRDefault="00C30573" w:rsidP="00C30573">
            <w:pPr>
              <w:tabs>
                <w:tab w:val="left" w:pos="5760"/>
              </w:tabs>
            </w:pPr>
            <w:r>
              <w:t>1</w:t>
            </w:r>
          </w:p>
        </w:tc>
        <w:tc>
          <w:tcPr>
            <w:tcW w:w="1502" w:type="dxa"/>
          </w:tcPr>
          <w:p w14:paraId="04B69048" w14:textId="780A1ADD" w:rsidR="00C30573" w:rsidRDefault="00C30573" w:rsidP="00C30573">
            <w:pPr>
              <w:tabs>
                <w:tab w:val="left" w:pos="5760"/>
              </w:tabs>
            </w:pPr>
            <w:r>
              <w:t>High</w:t>
            </w:r>
          </w:p>
        </w:tc>
      </w:tr>
      <w:tr w:rsidR="00C30573" w14:paraId="398ABA0F" w14:textId="77777777" w:rsidTr="006A7617">
        <w:tc>
          <w:tcPr>
            <w:tcW w:w="1499" w:type="dxa"/>
          </w:tcPr>
          <w:p w14:paraId="379243EF" w14:textId="77777777" w:rsidR="00C30573" w:rsidRDefault="00C30573" w:rsidP="00C30573">
            <w:pPr>
              <w:tabs>
                <w:tab w:val="left" w:pos="5760"/>
              </w:tabs>
            </w:pPr>
            <w:r>
              <w:t>10</w:t>
            </w:r>
          </w:p>
        </w:tc>
        <w:tc>
          <w:tcPr>
            <w:tcW w:w="1497" w:type="dxa"/>
          </w:tcPr>
          <w:p w14:paraId="0144EDF6" w14:textId="77777777" w:rsidR="00C30573" w:rsidRDefault="00C30573" w:rsidP="00C30573">
            <w:pPr>
              <w:tabs>
                <w:tab w:val="left" w:pos="5760"/>
              </w:tabs>
            </w:pPr>
            <w:r>
              <w:t>60</w:t>
            </w:r>
          </w:p>
        </w:tc>
        <w:tc>
          <w:tcPr>
            <w:tcW w:w="1502" w:type="dxa"/>
          </w:tcPr>
          <w:p w14:paraId="663CEA8B" w14:textId="4B845867" w:rsidR="00C30573" w:rsidRDefault="00C30573" w:rsidP="00C30573">
            <w:pPr>
              <w:tabs>
                <w:tab w:val="left" w:pos="5760"/>
              </w:tabs>
            </w:pPr>
            <w:r>
              <w:t>1</w:t>
            </w:r>
          </w:p>
        </w:tc>
        <w:tc>
          <w:tcPr>
            <w:tcW w:w="1502" w:type="dxa"/>
          </w:tcPr>
          <w:p w14:paraId="4C69AA71" w14:textId="5FED714E" w:rsidR="00C30573" w:rsidRDefault="00C30573" w:rsidP="00C30573">
            <w:pPr>
              <w:tabs>
                <w:tab w:val="left" w:pos="5760"/>
              </w:tabs>
            </w:pPr>
            <w:r>
              <w:t>High</w:t>
            </w:r>
          </w:p>
        </w:tc>
      </w:tr>
      <w:tr w:rsidR="00C30573" w14:paraId="5BA02832" w14:textId="77777777" w:rsidTr="006A7617">
        <w:tc>
          <w:tcPr>
            <w:tcW w:w="1499" w:type="dxa"/>
          </w:tcPr>
          <w:p w14:paraId="1A109AA8" w14:textId="77777777" w:rsidR="00C30573" w:rsidRDefault="00C30573" w:rsidP="00C30573">
            <w:pPr>
              <w:tabs>
                <w:tab w:val="left" w:pos="5760"/>
              </w:tabs>
            </w:pPr>
            <w:r>
              <w:t>6</w:t>
            </w:r>
          </w:p>
        </w:tc>
        <w:tc>
          <w:tcPr>
            <w:tcW w:w="1497" w:type="dxa"/>
          </w:tcPr>
          <w:p w14:paraId="0A09E445" w14:textId="77777777" w:rsidR="00C30573" w:rsidRDefault="00C30573" w:rsidP="00C30573">
            <w:pPr>
              <w:tabs>
                <w:tab w:val="left" w:pos="5760"/>
              </w:tabs>
            </w:pPr>
            <w:r>
              <w:t>50</w:t>
            </w:r>
          </w:p>
        </w:tc>
        <w:tc>
          <w:tcPr>
            <w:tcW w:w="1502" w:type="dxa"/>
          </w:tcPr>
          <w:p w14:paraId="505164C5" w14:textId="2F403798" w:rsidR="00C30573" w:rsidRDefault="00C30573" w:rsidP="00C30573">
            <w:pPr>
              <w:tabs>
                <w:tab w:val="left" w:pos="5760"/>
              </w:tabs>
            </w:pPr>
            <w:r>
              <w:t>1</w:t>
            </w:r>
          </w:p>
        </w:tc>
        <w:tc>
          <w:tcPr>
            <w:tcW w:w="1502" w:type="dxa"/>
          </w:tcPr>
          <w:p w14:paraId="3886D840" w14:textId="7BDEB651" w:rsidR="00C30573" w:rsidRDefault="00C30573" w:rsidP="00C30573">
            <w:pPr>
              <w:tabs>
                <w:tab w:val="left" w:pos="5760"/>
              </w:tabs>
            </w:pPr>
            <w:r>
              <w:t>High</w:t>
            </w:r>
          </w:p>
        </w:tc>
      </w:tr>
      <w:tr w:rsidR="00C30573" w14:paraId="030E5603" w14:textId="77777777" w:rsidTr="006A7617">
        <w:tc>
          <w:tcPr>
            <w:tcW w:w="1499" w:type="dxa"/>
          </w:tcPr>
          <w:p w14:paraId="2A32DB49" w14:textId="77777777" w:rsidR="00C30573" w:rsidRDefault="00C30573" w:rsidP="00C30573">
            <w:pPr>
              <w:tabs>
                <w:tab w:val="left" w:pos="5760"/>
              </w:tabs>
            </w:pPr>
            <w:r>
              <w:t>7</w:t>
            </w:r>
          </w:p>
        </w:tc>
        <w:tc>
          <w:tcPr>
            <w:tcW w:w="1497" w:type="dxa"/>
          </w:tcPr>
          <w:p w14:paraId="7C13402E" w14:textId="77777777" w:rsidR="00C30573" w:rsidRDefault="00C30573" w:rsidP="00C30573">
            <w:pPr>
              <w:tabs>
                <w:tab w:val="left" w:pos="5760"/>
              </w:tabs>
            </w:pPr>
            <w:r>
              <w:t>30</w:t>
            </w:r>
          </w:p>
        </w:tc>
        <w:tc>
          <w:tcPr>
            <w:tcW w:w="1502" w:type="dxa"/>
          </w:tcPr>
          <w:p w14:paraId="04A741DB" w14:textId="4DA18355" w:rsidR="00C30573" w:rsidRDefault="00C30573" w:rsidP="00C30573">
            <w:pPr>
              <w:tabs>
                <w:tab w:val="left" w:pos="5760"/>
              </w:tabs>
            </w:pPr>
            <w:r>
              <w:t>2</w:t>
            </w:r>
          </w:p>
        </w:tc>
        <w:tc>
          <w:tcPr>
            <w:tcW w:w="1502" w:type="dxa"/>
          </w:tcPr>
          <w:p w14:paraId="09921B8D" w14:textId="7DABD323" w:rsidR="00C30573" w:rsidRDefault="00C30573" w:rsidP="00C30573">
            <w:pPr>
              <w:tabs>
                <w:tab w:val="left" w:pos="5760"/>
              </w:tabs>
            </w:pPr>
            <w:r>
              <w:t>Medium</w:t>
            </w:r>
          </w:p>
        </w:tc>
      </w:tr>
      <w:tr w:rsidR="00C30573" w14:paraId="394477F5" w14:textId="77777777" w:rsidTr="006A7617">
        <w:tc>
          <w:tcPr>
            <w:tcW w:w="1499" w:type="dxa"/>
          </w:tcPr>
          <w:p w14:paraId="58066E9B" w14:textId="77777777" w:rsidR="00C30573" w:rsidRDefault="00C30573" w:rsidP="00C30573">
            <w:pPr>
              <w:tabs>
                <w:tab w:val="left" w:pos="5760"/>
              </w:tabs>
            </w:pPr>
            <w:r>
              <w:t>5</w:t>
            </w:r>
          </w:p>
        </w:tc>
        <w:tc>
          <w:tcPr>
            <w:tcW w:w="1497" w:type="dxa"/>
          </w:tcPr>
          <w:p w14:paraId="09CE0F06" w14:textId="77777777" w:rsidR="00C30573" w:rsidRDefault="00C30573" w:rsidP="00C30573">
            <w:pPr>
              <w:tabs>
                <w:tab w:val="left" w:pos="5760"/>
              </w:tabs>
            </w:pPr>
            <w:r>
              <w:t>25</w:t>
            </w:r>
          </w:p>
        </w:tc>
        <w:tc>
          <w:tcPr>
            <w:tcW w:w="1502" w:type="dxa"/>
          </w:tcPr>
          <w:p w14:paraId="5E39FE37" w14:textId="483827CC" w:rsidR="00C30573" w:rsidRDefault="00C30573" w:rsidP="00C30573">
            <w:pPr>
              <w:tabs>
                <w:tab w:val="left" w:pos="5760"/>
              </w:tabs>
            </w:pPr>
            <w:r>
              <w:t>2</w:t>
            </w:r>
          </w:p>
        </w:tc>
        <w:tc>
          <w:tcPr>
            <w:tcW w:w="1502" w:type="dxa"/>
          </w:tcPr>
          <w:p w14:paraId="41231413" w14:textId="43CFEAF0" w:rsidR="00C30573" w:rsidRDefault="00C30573" w:rsidP="00C30573">
            <w:pPr>
              <w:tabs>
                <w:tab w:val="left" w:pos="5760"/>
              </w:tabs>
            </w:pPr>
            <w:r>
              <w:t>Medium</w:t>
            </w:r>
          </w:p>
        </w:tc>
      </w:tr>
      <w:tr w:rsidR="00C30573" w14:paraId="45C7EE93" w14:textId="77777777" w:rsidTr="006A7617">
        <w:tc>
          <w:tcPr>
            <w:tcW w:w="1499" w:type="dxa"/>
          </w:tcPr>
          <w:p w14:paraId="12BABEF5" w14:textId="77777777" w:rsidR="00C30573" w:rsidRDefault="00C30573" w:rsidP="00C30573">
            <w:pPr>
              <w:tabs>
                <w:tab w:val="left" w:pos="5760"/>
              </w:tabs>
            </w:pPr>
            <w:r>
              <w:t>9</w:t>
            </w:r>
          </w:p>
        </w:tc>
        <w:tc>
          <w:tcPr>
            <w:tcW w:w="1497" w:type="dxa"/>
          </w:tcPr>
          <w:p w14:paraId="213C8563" w14:textId="77777777" w:rsidR="00C30573" w:rsidRDefault="00C30573" w:rsidP="00C30573">
            <w:pPr>
              <w:tabs>
                <w:tab w:val="left" w:pos="5760"/>
              </w:tabs>
            </w:pPr>
            <w:r>
              <w:t>20</w:t>
            </w:r>
          </w:p>
        </w:tc>
        <w:tc>
          <w:tcPr>
            <w:tcW w:w="1502" w:type="dxa"/>
          </w:tcPr>
          <w:p w14:paraId="639E3851" w14:textId="2D5BA7BC" w:rsidR="00C30573" w:rsidRDefault="00C30573" w:rsidP="00C30573">
            <w:pPr>
              <w:tabs>
                <w:tab w:val="left" w:pos="5760"/>
              </w:tabs>
            </w:pPr>
            <w:r>
              <w:t>2</w:t>
            </w:r>
          </w:p>
        </w:tc>
        <w:tc>
          <w:tcPr>
            <w:tcW w:w="1502" w:type="dxa"/>
          </w:tcPr>
          <w:p w14:paraId="29D5EC46" w14:textId="1A74D188" w:rsidR="00C30573" w:rsidRDefault="00C30573" w:rsidP="00C30573">
            <w:pPr>
              <w:tabs>
                <w:tab w:val="left" w:pos="5760"/>
              </w:tabs>
            </w:pPr>
            <w:r>
              <w:t>Medium</w:t>
            </w:r>
          </w:p>
        </w:tc>
      </w:tr>
      <w:tr w:rsidR="00C30573" w14:paraId="60F6BB5F" w14:textId="77777777" w:rsidTr="006A7617">
        <w:tc>
          <w:tcPr>
            <w:tcW w:w="1499" w:type="dxa"/>
          </w:tcPr>
          <w:p w14:paraId="22185811" w14:textId="77777777" w:rsidR="00C30573" w:rsidRDefault="00C30573" w:rsidP="00C30573">
            <w:pPr>
              <w:tabs>
                <w:tab w:val="left" w:pos="5760"/>
              </w:tabs>
            </w:pPr>
            <w:r>
              <w:t>3</w:t>
            </w:r>
          </w:p>
        </w:tc>
        <w:tc>
          <w:tcPr>
            <w:tcW w:w="1497" w:type="dxa"/>
          </w:tcPr>
          <w:p w14:paraId="1AF755C6" w14:textId="77777777" w:rsidR="00C30573" w:rsidRDefault="00C30573" w:rsidP="00C30573">
            <w:pPr>
              <w:tabs>
                <w:tab w:val="left" w:pos="5760"/>
              </w:tabs>
            </w:pPr>
            <w:r>
              <w:t>20</w:t>
            </w:r>
          </w:p>
        </w:tc>
        <w:tc>
          <w:tcPr>
            <w:tcW w:w="1502" w:type="dxa"/>
          </w:tcPr>
          <w:p w14:paraId="7C3BAA78" w14:textId="303E9CFB" w:rsidR="00C30573" w:rsidRDefault="00C30573" w:rsidP="00C30573">
            <w:pPr>
              <w:tabs>
                <w:tab w:val="left" w:pos="5760"/>
              </w:tabs>
            </w:pPr>
            <w:r>
              <w:t>3</w:t>
            </w:r>
          </w:p>
        </w:tc>
        <w:tc>
          <w:tcPr>
            <w:tcW w:w="1502" w:type="dxa"/>
          </w:tcPr>
          <w:p w14:paraId="1DA25F5A" w14:textId="20218EAF" w:rsidR="00C30573" w:rsidRDefault="00C30573" w:rsidP="00C30573">
            <w:pPr>
              <w:tabs>
                <w:tab w:val="left" w:pos="5760"/>
              </w:tabs>
            </w:pPr>
            <w:r>
              <w:t>Low</w:t>
            </w:r>
          </w:p>
        </w:tc>
      </w:tr>
      <w:tr w:rsidR="00C30573" w14:paraId="383809B3" w14:textId="77777777" w:rsidTr="006A7617">
        <w:tc>
          <w:tcPr>
            <w:tcW w:w="1499" w:type="dxa"/>
          </w:tcPr>
          <w:p w14:paraId="747F2185" w14:textId="77777777" w:rsidR="00C30573" w:rsidRDefault="00C30573" w:rsidP="00C30573">
            <w:pPr>
              <w:tabs>
                <w:tab w:val="left" w:pos="5760"/>
              </w:tabs>
            </w:pPr>
            <w:r>
              <w:t>2</w:t>
            </w:r>
          </w:p>
        </w:tc>
        <w:tc>
          <w:tcPr>
            <w:tcW w:w="1497" w:type="dxa"/>
          </w:tcPr>
          <w:p w14:paraId="4C35EEBD" w14:textId="77777777" w:rsidR="00C30573" w:rsidRDefault="00C30573" w:rsidP="00C30573">
            <w:pPr>
              <w:tabs>
                <w:tab w:val="left" w:pos="5760"/>
              </w:tabs>
            </w:pPr>
            <w:r>
              <w:t>15</w:t>
            </w:r>
          </w:p>
        </w:tc>
        <w:tc>
          <w:tcPr>
            <w:tcW w:w="1502" w:type="dxa"/>
          </w:tcPr>
          <w:p w14:paraId="7A70DF38" w14:textId="6D19202C" w:rsidR="00C30573" w:rsidRDefault="00C30573" w:rsidP="00C30573">
            <w:pPr>
              <w:tabs>
                <w:tab w:val="left" w:pos="5760"/>
              </w:tabs>
            </w:pPr>
            <w:r>
              <w:t>3</w:t>
            </w:r>
          </w:p>
        </w:tc>
        <w:tc>
          <w:tcPr>
            <w:tcW w:w="1502" w:type="dxa"/>
          </w:tcPr>
          <w:p w14:paraId="4C14B994" w14:textId="45B550D7" w:rsidR="00C30573" w:rsidRDefault="00C30573" w:rsidP="00C30573">
            <w:pPr>
              <w:tabs>
                <w:tab w:val="left" w:pos="5760"/>
              </w:tabs>
            </w:pPr>
            <w:r>
              <w:t>Low</w:t>
            </w:r>
          </w:p>
        </w:tc>
      </w:tr>
      <w:tr w:rsidR="00C30573" w14:paraId="04A30E3A" w14:textId="77777777" w:rsidTr="006A7617">
        <w:tc>
          <w:tcPr>
            <w:tcW w:w="1499" w:type="dxa"/>
          </w:tcPr>
          <w:p w14:paraId="58D8E68D" w14:textId="77777777" w:rsidR="00C30573" w:rsidRDefault="00C30573" w:rsidP="00C30573">
            <w:pPr>
              <w:tabs>
                <w:tab w:val="left" w:pos="5760"/>
              </w:tabs>
            </w:pPr>
            <w:r>
              <w:t>1</w:t>
            </w:r>
          </w:p>
        </w:tc>
        <w:tc>
          <w:tcPr>
            <w:tcW w:w="1497" w:type="dxa"/>
          </w:tcPr>
          <w:p w14:paraId="141196DA" w14:textId="77777777" w:rsidR="00C30573" w:rsidRDefault="00C30573" w:rsidP="00C30573">
            <w:pPr>
              <w:tabs>
                <w:tab w:val="left" w:pos="5760"/>
              </w:tabs>
            </w:pPr>
            <w:r>
              <w:t>10</w:t>
            </w:r>
          </w:p>
        </w:tc>
        <w:tc>
          <w:tcPr>
            <w:tcW w:w="1502" w:type="dxa"/>
          </w:tcPr>
          <w:p w14:paraId="73B13DAE" w14:textId="77F433C3" w:rsidR="00C30573" w:rsidRDefault="00C30573" w:rsidP="00C30573">
            <w:pPr>
              <w:tabs>
                <w:tab w:val="left" w:pos="5760"/>
              </w:tabs>
            </w:pPr>
            <w:r>
              <w:t>3</w:t>
            </w:r>
          </w:p>
        </w:tc>
        <w:tc>
          <w:tcPr>
            <w:tcW w:w="1502" w:type="dxa"/>
          </w:tcPr>
          <w:p w14:paraId="01D4E4B1" w14:textId="57EB2384" w:rsidR="00C30573" w:rsidRDefault="00C30573" w:rsidP="00C30573">
            <w:pPr>
              <w:tabs>
                <w:tab w:val="left" w:pos="5760"/>
              </w:tabs>
            </w:pPr>
            <w:r>
              <w:t>Low</w:t>
            </w:r>
          </w:p>
        </w:tc>
      </w:tr>
    </w:tbl>
    <w:p w14:paraId="7AC843F6" w14:textId="77777777" w:rsidR="00A55723" w:rsidRDefault="00CE4C74" w:rsidP="00CE4C74">
      <w:pPr>
        <w:pStyle w:val="ListParagraph"/>
        <w:numPr>
          <w:ilvl w:val="0"/>
          <w:numId w:val="7"/>
        </w:numPr>
        <w:tabs>
          <w:tab w:val="left" w:pos="5760"/>
        </w:tabs>
      </w:pPr>
      <w:r>
        <w:t xml:space="preserve">Equalizing Load </w:t>
      </w:r>
      <w:r w:rsidR="00A55723">
        <w:t>–</w:t>
      </w:r>
      <w:r>
        <w:t xml:space="preserve"> </w:t>
      </w:r>
      <w:r w:rsidR="00A55723">
        <w:t>In order to export the data, divide the orders into 2 groups.</w:t>
      </w:r>
    </w:p>
    <w:p w14:paraId="5718A244" w14:textId="4E7773F6" w:rsidR="00A55723" w:rsidRDefault="00A55723" w:rsidP="00A55723">
      <w:pPr>
        <w:tabs>
          <w:tab w:val="left" w:pos="5760"/>
        </w:tabs>
      </w:pPr>
      <w:r>
        <w:t>Percentage-Based Ranking – We have two different percentage-based ranking- CUME_DIST and PERCENT_RANK.</w:t>
      </w:r>
    </w:p>
    <w:p w14:paraId="5665B73F" w14:textId="77777777" w:rsidR="005A7674" w:rsidRDefault="00A07994" w:rsidP="005A7674">
      <w:pPr>
        <w:tabs>
          <w:tab w:val="left" w:pos="5760"/>
        </w:tabs>
      </w:pPr>
      <w:r>
        <w:t>CUME_DIST()  is cumulative distribution calculates the distribution of data points within a window.</w:t>
      </w:r>
      <w:r w:rsidR="005A7674">
        <w:t xml:space="preserve"> CUME_DIST= Position Number of value /Number of rows</w:t>
      </w:r>
    </w:p>
    <w:p w14:paraId="14B6AC5C" w14:textId="3B0C8186" w:rsidR="00A07994" w:rsidRDefault="00D8323E" w:rsidP="00A55723">
      <w:pPr>
        <w:tabs>
          <w:tab w:val="left" w:pos="5760"/>
        </w:tabs>
      </w:pPr>
      <w:r>
        <w:t>Eg – CUME_DIST() OVER (ORDER BY Sales DESC)</w:t>
      </w:r>
    </w:p>
    <w:tbl>
      <w:tblPr>
        <w:tblStyle w:val="TableGrid"/>
        <w:tblW w:w="0" w:type="auto"/>
        <w:tblLook w:val="04A0" w:firstRow="1" w:lastRow="0" w:firstColumn="1" w:lastColumn="0" w:noHBand="0" w:noVBand="1"/>
      </w:tblPr>
      <w:tblGrid>
        <w:gridCol w:w="4508"/>
        <w:gridCol w:w="4508"/>
      </w:tblGrid>
      <w:tr w:rsidR="00D8323E" w14:paraId="411D87DA" w14:textId="77777777" w:rsidTr="00D8323E">
        <w:tc>
          <w:tcPr>
            <w:tcW w:w="4508" w:type="dxa"/>
          </w:tcPr>
          <w:p w14:paraId="07166FC8" w14:textId="2F9E7214" w:rsidR="00D8323E" w:rsidRDefault="00D8323E" w:rsidP="00A55723">
            <w:pPr>
              <w:tabs>
                <w:tab w:val="left" w:pos="5760"/>
              </w:tabs>
            </w:pPr>
            <w:r>
              <w:t>Sales</w:t>
            </w:r>
          </w:p>
        </w:tc>
        <w:tc>
          <w:tcPr>
            <w:tcW w:w="4508" w:type="dxa"/>
          </w:tcPr>
          <w:p w14:paraId="02CB0222" w14:textId="3B2AAA9C" w:rsidR="00D8323E" w:rsidRDefault="00D8323E" w:rsidP="00A55723">
            <w:pPr>
              <w:tabs>
                <w:tab w:val="left" w:pos="5760"/>
              </w:tabs>
            </w:pPr>
            <w:r>
              <w:t>DIST</w:t>
            </w:r>
          </w:p>
        </w:tc>
      </w:tr>
      <w:tr w:rsidR="00D8323E" w14:paraId="46896683" w14:textId="77777777" w:rsidTr="00D8323E">
        <w:tc>
          <w:tcPr>
            <w:tcW w:w="4508" w:type="dxa"/>
          </w:tcPr>
          <w:p w14:paraId="24F18433" w14:textId="2FAA6643" w:rsidR="00D8323E" w:rsidRDefault="00D8323E" w:rsidP="00A55723">
            <w:pPr>
              <w:tabs>
                <w:tab w:val="left" w:pos="5760"/>
              </w:tabs>
            </w:pPr>
            <w:r>
              <w:t>100</w:t>
            </w:r>
          </w:p>
        </w:tc>
        <w:tc>
          <w:tcPr>
            <w:tcW w:w="4508" w:type="dxa"/>
          </w:tcPr>
          <w:p w14:paraId="60696660" w14:textId="471249CB" w:rsidR="00D8323E" w:rsidRDefault="00D8323E" w:rsidP="00A55723">
            <w:pPr>
              <w:tabs>
                <w:tab w:val="left" w:pos="5760"/>
              </w:tabs>
            </w:pPr>
            <w:r>
              <w:t>0.2 (1/5)</w:t>
            </w:r>
          </w:p>
        </w:tc>
      </w:tr>
      <w:tr w:rsidR="00D8323E" w14:paraId="69A7E466" w14:textId="77777777" w:rsidTr="00D8323E">
        <w:tc>
          <w:tcPr>
            <w:tcW w:w="4508" w:type="dxa"/>
          </w:tcPr>
          <w:p w14:paraId="202E902D" w14:textId="29B6DE84" w:rsidR="00D8323E" w:rsidRDefault="00D8323E" w:rsidP="00A55723">
            <w:pPr>
              <w:tabs>
                <w:tab w:val="left" w:pos="5760"/>
              </w:tabs>
            </w:pPr>
            <w:r>
              <w:t>80</w:t>
            </w:r>
          </w:p>
        </w:tc>
        <w:tc>
          <w:tcPr>
            <w:tcW w:w="4508" w:type="dxa"/>
          </w:tcPr>
          <w:p w14:paraId="355DC6FF" w14:textId="5E100C35" w:rsidR="00D8323E" w:rsidRDefault="00D8323E" w:rsidP="00A55723">
            <w:pPr>
              <w:tabs>
                <w:tab w:val="left" w:pos="5760"/>
              </w:tabs>
            </w:pPr>
            <w:r>
              <w:t>0.6 (3/5)</w:t>
            </w:r>
          </w:p>
        </w:tc>
      </w:tr>
      <w:tr w:rsidR="00D8323E" w14:paraId="20157D6C" w14:textId="77777777" w:rsidTr="00D8323E">
        <w:tc>
          <w:tcPr>
            <w:tcW w:w="4508" w:type="dxa"/>
          </w:tcPr>
          <w:p w14:paraId="68F20CFF" w14:textId="327FE741" w:rsidR="00D8323E" w:rsidRDefault="00D8323E" w:rsidP="00A55723">
            <w:pPr>
              <w:tabs>
                <w:tab w:val="left" w:pos="5760"/>
              </w:tabs>
            </w:pPr>
            <w:r>
              <w:t>80</w:t>
            </w:r>
          </w:p>
        </w:tc>
        <w:tc>
          <w:tcPr>
            <w:tcW w:w="4508" w:type="dxa"/>
          </w:tcPr>
          <w:p w14:paraId="28E97AB7" w14:textId="163A8514" w:rsidR="00D8323E" w:rsidRDefault="00D8323E" w:rsidP="00A55723">
            <w:pPr>
              <w:tabs>
                <w:tab w:val="left" w:pos="5760"/>
              </w:tabs>
            </w:pPr>
            <w:r>
              <w:t>0.6 (3/5)</w:t>
            </w:r>
          </w:p>
        </w:tc>
      </w:tr>
      <w:tr w:rsidR="00D8323E" w14:paraId="192ACC90" w14:textId="77777777" w:rsidTr="00D8323E">
        <w:tc>
          <w:tcPr>
            <w:tcW w:w="4508" w:type="dxa"/>
          </w:tcPr>
          <w:p w14:paraId="737961E3" w14:textId="39D40C64" w:rsidR="00D8323E" w:rsidRDefault="00D8323E" w:rsidP="00A55723">
            <w:pPr>
              <w:tabs>
                <w:tab w:val="left" w:pos="5760"/>
              </w:tabs>
            </w:pPr>
            <w:r>
              <w:lastRenderedPageBreak/>
              <w:t>50</w:t>
            </w:r>
          </w:p>
        </w:tc>
        <w:tc>
          <w:tcPr>
            <w:tcW w:w="4508" w:type="dxa"/>
          </w:tcPr>
          <w:p w14:paraId="12AD3083" w14:textId="41A29BA9" w:rsidR="00D8323E" w:rsidRDefault="00D8323E" w:rsidP="00A55723">
            <w:pPr>
              <w:tabs>
                <w:tab w:val="left" w:pos="5760"/>
              </w:tabs>
            </w:pPr>
            <w:r>
              <w:t>0.8 (4/5)</w:t>
            </w:r>
          </w:p>
        </w:tc>
      </w:tr>
      <w:tr w:rsidR="00D8323E" w14:paraId="40CAB136" w14:textId="77777777" w:rsidTr="00D8323E">
        <w:tc>
          <w:tcPr>
            <w:tcW w:w="4508" w:type="dxa"/>
          </w:tcPr>
          <w:p w14:paraId="19F661EB" w14:textId="7D33B9F7" w:rsidR="00D8323E" w:rsidRDefault="00D8323E" w:rsidP="00A55723">
            <w:pPr>
              <w:tabs>
                <w:tab w:val="left" w:pos="5760"/>
              </w:tabs>
            </w:pPr>
            <w:r>
              <w:t>30</w:t>
            </w:r>
          </w:p>
        </w:tc>
        <w:tc>
          <w:tcPr>
            <w:tcW w:w="4508" w:type="dxa"/>
          </w:tcPr>
          <w:p w14:paraId="1C17314A" w14:textId="53676BE2" w:rsidR="00D8323E" w:rsidRDefault="00D8323E" w:rsidP="00A55723">
            <w:pPr>
              <w:tabs>
                <w:tab w:val="left" w:pos="5760"/>
              </w:tabs>
            </w:pPr>
            <w:r>
              <w:t>1 (5/5)</w:t>
            </w:r>
          </w:p>
        </w:tc>
      </w:tr>
    </w:tbl>
    <w:p w14:paraId="600F3AD3" w14:textId="231A9151" w:rsidR="00D8323E" w:rsidRDefault="00D8323E" w:rsidP="00A55723">
      <w:pPr>
        <w:tabs>
          <w:tab w:val="left" w:pos="5760"/>
        </w:tabs>
      </w:pPr>
      <w:r>
        <w:t>Tie Rule – The position of the last occurrence of the same value.</w:t>
      </w:r>
    </w:p>
    <w:p w14:paraId="15AC5E91" w14:textId="265EC00D" w:rsidR="005A7674" w:rsidRDefault="00D73FAA" w:rsidP="005A7674">
      <w:pPr>
        <w:tabs>
          <w:tab w:val="left" w:pos="5760"/>
        </w:tabs>
      </w:pPr>
      <w:r>
        <w:t>PERCENT_RANK() calculates the relative position of each row.</w:t>
      </w:r>
      <w:r w:rsidR="005A7674">
        <w:t xml:space="preserve"> PERCENT_RANK= Position Number of value-1/Number of rows – 1</w:t>
      </w:r>
    </w:p>
    <w:p w14:paraId="0630D63A" w14:textId="309FF7B4" w:rsidR="00A07994" w:rsidRDefault="005A7674" w:rsidP="00A55723">
      <w:pPr>
        <w:tabs>
          <w:tab w:val="left" w:pos="5760"/>
        </w:tabs>
      </w:pPr>
      <w:r>
        <w:t>Eg- PERCENT_RANK() OVER (ORDER BY Sales DESC)</w:t>
      </w:r>
    </w:p>
    <w:tbl>
      <w:tblPr>
        <w:tblStyle w:val="TableGrid"/>
        <w:tblW w:w="0" w:type="auto"/>
        <w:tblLook w:val="04A0" w:firstRow="1" w:lastRow="0" w:firstColumn="1" w:lastColumn="0" w:noHBand="0" w:noVBand="1"/>
      </w:tblPr>
      <w:tblGrid>
        <w:gridCol w:w="4508"/>
        <w:gridCol w:w="4508"/>
      </w:tblGrid>
      <w:tr w:rsidR="005A7674" w14:paraId="31B04C58" w14:textId="77777777" w:rsidTr="00AD78EB">
        <w:tc>
          <w:tcPr>
            <w:tcW w:w="4508" w:type="dxa"/>
          </w:tcPr>
          <w:p w14:paraId="761E7E9F" w14:textId="77777777" w:rsidR="005A7674" w:rsidRDefault="005A7674" w:rsidP="00AD78EB">
            <w:pPr>
              <w:tabs>
                <w:tab w:val="left" w:pos="5760"/>
              </w:tabs>
            </w:pPr>
            <w:r>
              <w:t>Sales</w:t>
            </w:r>
          </w:p>
        </w:tc>
        <w:tc>
          <w:tcPr>
            <w:tcW w:w="4508" w:type="dxa"/>
          </w:tcPr>
          <w:p w14:paraId="0AEC98D8" w14:textId="77777777" w:rsidR="005A7674" w:rsidRDefault="005A7674" w:rsidP="00AD78EB">
            <w:pPr>
              <w:tabs>
                <w:tab w:val="left" w:pos="5760"/>
              </w:tabs>
            </w:pPr>
            <w:r>
              <w:t>DIST</w:t>
            </w:r>
          </w:p>
        </w:tc>
      </w:tr>
      <w:tr w:rsidR="005A7674" w14:paraId="3C63C3D1" w14:textId="77777777" w:rsidTr="00AD78EB">
        <w:tc>
          <w:tcPr>
            <w:tcW w:w="4508" w:type="dxa"/>
          </w:tcPr>
          <w:p w14:paraId="536D9672" w14:textId="77777777" w:rsidR="005A7674" w:rsidRDefault="005A7674" w:rsidP="00AD78EB">
            <w:pPr>
              <w:tabs>
                <w:tab w:val="left" w:pos="5760"/>
              </w:tabs>
            </w:pPr>
            <w:r>
              <w:t>100</w:t>
            </w:r>
          </w:p>
        </w:tc>
        <w:tc>
          <w:tcPr>
            <w:tcW w:w="4508" w:type="dxa"/>
          </w:tcPr>
          <w:p w14:paraId="2E318262" w14:textId="3017528B" w:rsidR="005A7674" w:rsidRDefault="005A7674" w:rsidP="00AD78EB">
            <w:pPr>
              <w:tabs>
                <w:tab w:val="left" w:pos="5760"/>
              </w:tabs>
            </w:pPr>
            <w:r>
              <w:t>0 (1-1/5-1=0/4)</w:t>
            </w:r>
          </w:p>
        </w:tc>
      </w:tr>
      <w:tr w:rsidR="005A7674" w14:paraId="6770E5D2" w14:textId="77777777" w:rsidTr="00AD78EB">
        <w:tc>
          <w:tcPr>
            <w:tcW w:w="4508" w:type="dxa"/>
          </w:tcPr>
          <w:p w14:paraId="5A5BF713" w14:textId="77777777" w:rsidR="005A7674" w:rsidRDefault="005A7674" w:rsidP="00AD78EB">
            <w:pPr>
              <w:tabs>
                <w:tab w:val="left" w:pos="5760"/>
              </w:tabs>
            </w:pPr>
            <w:r>
              <w:t>80</w:t>
            </w:r>
          </w:p>
        </w:tc>
        <w:tc>
          <w:tcPr>
            <w:tcW w:w="4508" w:type="dxa"/>
          </w:tcPr>
          <w:p w14:paraId="15227F0E" w14:textId="2CC36282" w:rsidR="005A7674" w:rsidRDefault="005A7674" w:rsidP="00AD78EB">
            <w:pPr>
              <w:tabs>
                <w:tab w:val="left" w:pos="5760"/>
              </w:tabs>
            </w:pPr>
            <w:r>
              <w:t>0.25 (2-1/5-1=1/4)</w:t>
            </w:r>
          </w:p>
        </w:tc>
      </w:tr>
      <w:tr w:rsidR="005A7674" w14:paraId="1D79AF21" w14:textId="77777777" w:rsidTr="00AD78EB">
        <w:tc>
          <w:tcPr>
            <w:tcW w:w="4508" w:type="dxa"/>
          </w:tcPr>
          <w:p w14:paraId="712D89CB" w14:textId="77777777" w:rsidR="005A7674" w:rsidRDefault="005A7674" w:rsidP="00AD78EB">
            <w:pPr>
              <w:tabs>
                <w:tab w:val="left" w:pos="5760"/>
              </w:tabs>
            </w:pPr>
            <w:r>
              <w:t>80</w:t>
            </w:r>
          </w:p>
        </w:tc>
        <w:tc>
          <w:tcPr>
            <w:tcW w:w="4508" w:type="dxa"/>
          </w:tcPr>
          <w:p w14:paraId="7B0C2F26" w14:textId="2DD9D972" w:rsidR="005A7674" w:rsidRDefault="005A7674" w:rsidP="00AD78EB">
            <w:pPr>
              <w:tabs>
                <w:tab w:val="left" w:pos="5760"/>
              </w:tabs>
            </w:pPr>
            <w:r>
              <w:t>0.25 (2-1/5-1=1/4)</w:t>
            </w:r>
          </w:p>
        </w:tc>
      </w:tr>
      <w:tr w:rsidR="005A7674" w14:paraId="2F589353" w14:textId="77777777" w:rsidTr="00AD78EB">
        <w:tc>
          <w:tcPr>
            <w:tcW w:w="4508" w:type="dxa"/>
          </w:tcPr>
          <w:p w14:paraId="6040553C" w14:textId="77777777" w:rsidR="005A7674" w:rsidRDefault="005A7674" w:rsidP="00AD78EB">
            <w:pPr>
              <w:tabs>
                <w:tab w:val="left" w:pos="5760"/>
              </w:tabs>
            </w:pPr>
            <w:r>
              <w:t>50</w:t>
            </w:r>
          </w:p>
        </w:tc>
        <w:tc>
          <w:tcPr>
            <w:tcW w:w="4508" w:type="dxa"/>
          </w:tcPr>
          <w:p w14:paraId="1F12CD3E" w14:textId="142700D2" w:rsidR="005A7674" w:rsidRDefault="005A7674" w:rsidP="00AD78EB">
            <w:pPr>
              <w:tabs>
                <w:tab w:val="left" w:pos="5760"/>
              </w:tabs>
            </w:pPr>
            <w:r>
              <w:t>0.75 (4-1/5-1=3/4)</w:t>
            </w:r>
          </w:p>
        </w:tc>
      </w:tr>
      <w:tr w:rsidR="005A7674" w14:paraId="538DFB52" w14:textId="77777777" w:rsidTr="00AD78EB">
        <w:tc>
          <w:tcPr>
            <w:tcW w:w="4508" w:type="dxa"/>
          </w:tcPr>
          <w:p w14:paraId="74189BC9" w14:textId="77777777" w:rsidR="005A7674" w:rsidRDefault="005A7674" w:rsidP="00AD78EB">
            <w:pPr>
              <w:tabs>
                <w:tab w:val="left" w:pos="5760"/>
              </w:tabs>
            </w:pPr>
            <w:r>
              <w:t>30</w:t>
            </w:r>
          </w:p>
        </w:tc>
        <w:tc>
          <w:tcPr>
            <w:tcW w:w="4508" w:type="dxa"/>
          </w:tcPr>
          <w:p w14:paraId="6F1D568B" w14:textId="1BB236A4" w:rsidR="005A7674" w:rsidRDefault="005A7674" w:rsidP="00AD78EB">
            <w:pPr>
              <w:tabs>
                <w:tab w:val="left" w:pos="5760"/>
              </w:tabs>
            </w:pPr>
            <w:r>
              <w:t>1 (5-1/5-1=4/4)</w:t>
            </w:r>
          </w:p>
        </w:tc>
      </w:tr>
    </w:tbl>
    <w:p w14:paraId="61BC51A7" w14:textId="77777777" w:rsidR="00132A6B" w:rsidRDefault="005A7674" w:rsidP="005A7674">
      <w:pPr>
        <w:tabs>
          <w:tab w:val="left" w:pos="5760"/>
        </w:tabs>
      </w:pPr>
      <w:r>
        <w:t>Tie Rule – The position of the first occurrence of the same value.</w:t>
      </w:r>
    </w:p>
    <w:p w14:paraId="0DB6EC2A" w14:textId="77777777" w:rsidR="00132A6B" w:rsidRDefault="00132A6B" w:rsidP="005A7674">
      <w:pPr>
        <w:tabs>
          <w:tab w:val="left" w:pos="5760"/>
        </w:tabs>
      </w:pPr>
      <w:r>
        <w:t xml:space="preserve">Differences - </w:t>
      </w:r>
    </w:p>
    <w:tbl>
      <w:tblPr>
        <w:tblStyle w:val="TableGrid"/>
        <w:tblW w:w="0" w:type="auto"/>
        <w:tblLook w:val="04A0" w:firstRow="1" w:lastRow="0" w:firstColumn="1" w:lastColumn="0" w:noHBand="0" w:noVBand="1"/>
      </w:tblPr>
      <w:tblGrid>
        <w:gridCol w:w="4508"/>
        <w:gridCol w:w="4508"/>
      </w:tblGrid>
      <w:tr w:rsidR="00132A6B" w14:paraId="1D8EB86F" w14:textId="77777777" w:rsidTr="00132A6B">
        <w:tc>
          <w:tcPr>
            <w:tcW w:w="4508" w:type="dxa"/>
          </w:tcPr>
          <w:p w14:paraId="39C95F26" w14:textId="6C5C1B52" w:rsidR="00132A6B" w:rsidRDefault="00132A6B" w:rsidP="005A7674">
            <w:pPr>
              <w:tabs>
                <w:tab w:val="left" w:pos="5760"/>
              </w:tabs>
            </w:pPr>
            <w:r>
              <w:t xml:space="preserve">CUME_DIST()  </w:t>
            </w:r>
          </w:p>
        </w:tc>
        <w:tc>
          <w:tcPr>
            <w:tcW w:w="4508" w:type="dxa"/>
          </w:tcPr>
          <w:p w14:paraId="7D5413F6" w14:textId="533DD064" w:rsidR="00132A6B" w:rsidRDefault="00132A6B" w:rsidP="005A7674">
            <w:pPr>
              <w:tabs>
                <w:tab w:val="left" w:pos="5760"/>
              </w:tabs>
            </w:pPr>
            <w:r>
              <w:t>PERCENT_RANK()</w:t>
            </w:r>
          </w:p>
        </w:tc>
      </w:tr>
      <w:tr w:rsidR="00132A6B" w14:paraId="27DACB7F" w14:textId="77777777" w:rsidTr="00132A6B">
        <w:tc>
          <w:tcPr>
            <w:tcW w:w="4508" w:type="dxa"/>
          </w:tcPr>
          <w:p w14:paraId="07463BBE" w14:textId="0B53C003" w:rsidR="00132A6B" w:rsidRDefault="00132A6B" w:rsidP="005A7674">
            <w:pPr>
              <w:tabs>
                <w:tab w:val="left" w:pos="5760"/>
              </w:tabs>
            </w:pPr>
            <w:r>
              <w:t>Position Number of value/Number of rows</w:t>
            </w:r>
          </w:p>
        </w:tc>
        <w:tc>
          <w:tcPr>
            <w:tcW w:w="4508" w:type="dxa"/>
          </w:tcPr>
          <w:p w14:paraId="2C6E8B17" w14:textId="7289DE69" w:rsidR="00132A6B" w:rsidRDefault="00132A6B" w:rsidP="005A7674">
            <w:pPr>
              <w:tabs>
                <w:tab w:val="left" w:pos="5760"/>
              </w:tabs>
            </w:pPr>
            <w:r>
              <w:t>Position Number of value-1/Number of rows – 1</w:t>
            </w:r>
          </w:p>
        </w:tc>
      </w:tr>
      <w:tr w:rsidR="00132A6B" w14:paraId="6B998463" w14:textId="77777777" w:rsidTr="00132A6B">
        <w:tc>
          <w:tcPr>
            <w:tcW w:w="4508" w:type="dxa"/>
          </w:tcPr>
          <w:p w14:paraId="0FBD8E52" w14:textId="2960F476" w:rsidR="00132A6B" w:rsidRDefault="00132A6B" w:rsidP="005A7674">
            <w:pPr>
              <w:tabs>
                <w:tab w:val="left" w:pos="5760"/>
              </w:tabs>
            </w:pPr>
            <w:r>
              <w:t>Inclusive (The current row is included)</w:t>
            </w:r>
          </w:p>
        </w:tc>
        <w:tc>
          <w:tcPr>
            <w:tcW w:w="4508" w:type="dxa"/>
          </w:tcPr>
          <w:p w14:paraId="7609A8B1" w14:textId="03B85C20" w:rsidR="00132A6B" w:rsidRDefault="00132A6B" w:rsidP="005A7674">
            <w:pPr>
              <w:tabs>
                <w:tab w:val="left" w:pos="5760"/>
              </w:tabs>
            </w:pPr>
            <w:r>
              <w:t>Exclusive (The current row is excluded)</w:t>
            </w:r>
          </w:p>
        </w:tc>
      </w:tr>
    </w:tbl>
    <w:p w14:paraId="087C9FDC" w14:textId="296D8507" w:rsidR="00E84516" w:rsidRDefault="0036393F" w:rsidP="00E84516">
      <w:pPr>
        <w:tabs>
          <w:tab w:val="left" w:pos="5760"/>
        </w:tabs>
      </w:pPr>
      <w:r>
        <w:t>---Find the products that fall within the 40% of the prices</w:t>
      </w:r>
    </w:p>
    <w:p w14:paraId="6D0EAFFB" w14:textId="7F11D2FC" w:rsidR="00E84516" w:rsidRDefault="0036393F" w:rsidP="00E84516">
      <w:pPr>
        <w:tabs>
          <w:tab w:val="left" w:pos="5760"/>
        </w:tabs>
      </w:pPr>
      <w:r>
        <w:t>select *, rnk*100  as dist_rank_perc from (SELECT item, amount, CUME_DIST() OVER (ORDER BY AMOUNT DESC) rnk FROM Orders) where rnk&lt;=0.4;</w:t>
      </w:r>
    </w:p>
    <w:p w14:paraId="14EF828E" w14:textId="5C2A59C3" w:rsidR="00936C43" w:rsidRDefault="00927AA7" w:rsidP="00936C43">
      <w:r w:rsidRPr="004314BF">
        <w:rPr>
          <w:noProof/>
          <w:sz w:val="20"/>
          <w:szCs w:val="20"/>
        </w:rPr>
        <mc:AlternateContent>
          <mc:Choice Requires="wps">
            <w:drawing>
              <wp:anchor distT="0" distB="0" distL="114300" distR="114300" simplePos="0" relativeHeight="251756544" behindDoc="0" locked="0" layoutInCell="1" allowOverlap="1" wp14:anchorId="59AF0982" wp14:editId="550B7203">
                <wp:simplePos x="0" y="0"/>
                <wp:positionH relativeFrom="margin">
                  <wp:posOffset>4267200</wp:posOffset>
                </wp:positionH>
                <wp:positionV relativeFrom="paragraph">
                  <wp:posOffset>307975</wp:posOffset>
                </wp:positionV>
                <wp:extent cx="885825" cy="485775"/>
                <wp:effectExtent l="0" t="0" r="28575" b="28575"/>
                <wp:wrapNone/>
                <wp:docPr id="570020885" name="Rectangle: Rounded Corners 3"/>
                <wp:cNvGraphicFramePr/>
                <a:graphic xmlns:a="http://schemas.openxmlformats.org/drawingml/2006/main">
                  <a:graphicData uri="http://schemas.microsoft.com/office/word/2010/wordprocessingShape">
                    <wps:wsp>
                      <wps:cNvSpPr/>
                      <wps:spPr>
                        <a:xfrm>
                          <a:off x="0" y="0"/>
                          <a:ext cx="8858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A650F1A" w14:textId="29EC7069" w:rsidR="00927AA7" w:rsidRPr="004314BF" w:rsidRDefault="00927AA7" w:rsidP="00927AA7">
                            <w:pPr>
                              <w:rPr>
                                <w:sz w:val="20"/>
                                <w:szCs w:val="20"/>
                              </w:rPr>
                            </w:pPr>
                            <w:r>
                              <w:rPr>
                                <w:sz w:val="20"/>
                                <w:szCs w:val="20"/>
                              </w:rPr>
                              <w:t>Order by is required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AF0982" id="Rectangle: Rounded Corners 3" o:spid="_x0000_s1048" style="position:absolute;margin-left:336pt;margin-top:24.25pt;width:69.75pt;height:38.25pt;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" fillcolor="white [3201]" strokecolor="#4ea72e [3209]" strokeweight="1.5pt">
                <v:stroke joinstyle="miter"/>
                <v:textbox>
                  <w:txbxContent>
                    <w:p w14:paraId="7A650F1A" w14:textId="29EC7069" w:rsidR="00927AA7" w:rsidRPr="004314BF" w:rsidRDefault="00927AA7" w:rsidP="00927AA7">
                      <w:pPr>
                        <w:rPr>
                          <w:sz w:val="20"/>
                          <w:szCs w:val="20"/>
                        </w:rPr>
                      </w:pPr>
                      <w:r>
                        <w:rPr>
                          <w:sz w:val="20"/>
                          <w:szCs w:val="20"/>
                        </w:rPr>
                        <w:t>Order by is required</w:t>
                      </w:r>
                    </w:p>
                  </w:txbxContent>
                </v:textbox>
                <w10:wrap anchorx="margin"/>
              </v:roundrect>
            </w:pict>
          </mc:Fallback>
        </mc:AlternateContent>
      </w:r>
      <w:r w:rsidR="00936C43">
        <w:t>Window Value Func</w:t>
      </w:r>
      <w:r w:rsidR="001907DC">
        <w:t>tions – Access value from another row.</w:t>
      </w:r>
    </w:p>
    <w:p w14:paraId="23797554" w14:textId="481CD79E" w:rsidR="004314BF" w:rsidRDefault="00927AA7" w:rsidP="00936C43">
      <w:r w:rsidRPr="004314BF">
        <w:rPr>
          <w:noProof/>
          <w:sz w:val="20"/>
          <w:szCs w:val="20"/>
        </w:rPr>
        <mc:AlternateContent>
          <mc:Choice Requires="wps">
            <w:drawing>
              <wp:anchor distT="0" distB="0" distL="114300" distR="114300" simplePos="0" relativeHeight="251754496" behindDoc="0" locked="0" layoutInCell="1" allowOverlap="1" wp14:anchorId="68916AB9" wp14:editId="35ED0E06">
                <wp:simplePos x="0" y="0"/>
                <wp:positionH relativeFrom="margin">
                  <wp:posOffset>3105150</wp:posOffset>
                </wp:positionH>
                <wp:positionV relativeFrom="paragraph">
                  <wp:posOffset>10160</wp:posOffset>
                </wp:positionV>
                <wp:extent cx="885825" cy="485775"/>
                <wp:effectExtent l="0" t="0" r="28575" b="28575"/>
                <wp:wrapNone/>
                <wp:docPr id="368596990" name="Rectangle: Rounded Corners 3"/>
                <wp:cNvGraphicFramePr/>
                <a:graphic xmlns:a="http://schemas.openxmlformats.org/drawingml/2006/main">
                  <a:graphicData uri="http://schemas.microsoft.com/office/word/2010/wordprocessingShape">
                    <wps:wsp>
                      <wps:cNvSpPr/>
                      <wps:spPr>
                        <a:xfrm>
                          <a:off x="0" y="0"/>
                          <a:ext cx="885825" cy="4857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3E29980" w14:textId="026B6607" w:rsidR="004314BF" w:rsidRPr="004314BF" w:rsidRDefault="004314BF" w:rsidP="004314BF">
                            <w:pPr>
                              <w:rPr>
                                <w:sz w:val="20"/>
                                <w:szCs w:val="20"/>
                              </w:rPr>
                            </w:pPr>
                            <w:r>
                              <w:rPr>
                                <w:sz w:val="20"/>
                                <w:szCs w:val="20"/>
                              </w:rPr>
                              <w:t>Partition by is optional</w:t>
                            </w:r>
                            <w:r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8916AB9" id="_x0000_s1049" style="position:absolute;margin-left:244.5pt;margin-top:.8pt;width:69.75pt;height:38.25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" fillcolor="white [3201]" strokecolor="#4ea72e [3209]" strokeweight="1.5pt">
                <v:stroke joinstyle="miter"/>
                <v:textbox>
                  <w:txbxContent>
                    <w:p w14:paraId="43E29980" w14:textId="026B6607" w:rsidR="004314BF" w:rsidRPr="004314BF" w:rsidRDefault="004314BF" w:rsidP="004314BF">
                      <w:pPr>
                        <w:rPr>
                          <w:sz w:val="20"/>
                          <w:szCs w:val="20"/>
                        </w:rPr>
                      </w:pPr>
                      <w:r>
                        <w:rPr>
                          <w:sz w:val="20"/>
                          <w:szCs w:val="20"/>
                        </w:rPr>
                        <w:t>Partition by is optional</w:t>
                      </w:r>
                      <w:r w:rsidRPr="004314BF">
                        <w:rPr>
                          <w:sz w:val="20"/>
                          <w:szCs w:val="20"/>
                        </w:rPr>
                        <w:t xml:space="preserve"> </w:t>
                      </w:r>
                    </w:p>
                  </w:txbxContent>
                </v:textbox>
                <w10:wrap anchorx="margin"/>
              </v:roundrect>
            </w:pict>
          </mc:Fallback>
        </mc:AlternateContent>
      </w:r>
      <w:r w:rsidRPr="004314BF">
        <w:rPr>
          <w:noProof/>
          <w:sz w:val="20"/>
          <w:szCs w:val="20"/>
        </w:rPr>
        <mc:AlternateContent>
          <mc:Choice Requires="wps">
            <w:drawing>
              <wp:anchor distT="0" distB="0" distL="114300" distR="114300" simplePos="0" relativeHeight="251752448" behindDoc="0" locked="0" layoutInCell="1" allowOverlap="1" wp14:anchorId="505E18CC" wp14:editId="122D96E4">
                <wp:simplePos x="0" y="0"/>
                <wp:positionH relativeFrom="margin">
                  <wp:align>left</wp:align>
                </wp:positionH>
                <wp:positionV relativeFrom="paragraph">
                  <wp:posOffset>6350</wp:posOffset>
                </wp:positionV>
                <wp:extent cx="2933700" cy="504825"/>
                <wp:effectExtent l="0" t="0" r="19050" b="28575"/>
                <wp:wrapNone/>
                <wp:docPr id="321421544" name="Rectangle: Rounded Corners 3"/>
                <wp:cNvGraphicFramePr/>
                <a:graphic xmlns:a="http://schemas.openxmlformats.org/drawingml/2006/main">
                  <a:graphicData uri="http://schemas.microsoft.com/office/word/2010/wordprocessingShape">
                    <wps:wsp>
                      <wps:cNvSpPr/>
                      <wps:spPr>
                        <a:xfrm>
                          <a:off x="0" y="0"/>
                          <a:ext cx="2933700" cy="5048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711EDC5" w14:textId="3AA620D8" w:rsidR="004314BF" w:rsidRPr="004314BF" w:rsidRDefault="004314BF" w:rsidP="004314BF">
                            <w:pPr>
                              <w:rPr>
                                <w:sz w:val="20"/>
                                <w:szCs w:val="20"/>
                              </w:rPr>
                            </w:pPr>
                            <w:r>
                              <w:rPr>
                                <w:sz w:val="20"/>
                                <w:szCs w:val="20"/>
                              </w:rPr>
                              <w:t xml:space="preserve">Default Value </w:t>
                            </w:r>
                            <w:r w:rsidRPr="004314BF">
                              <w:rPr>
                                <w:sz w:val="20"/>
                                <w:szCs w:val="20"/>
                              </w:rPr>
                              <w:t>(</w:t>
                            </w:r>
                            <w:r>
                              <w:rPr>
                                <w:sz w:val="20"/>
                                <w:szCs w:val="20"/>
                              </w:rPr>
                              <w:t>Optional</w:t>
                            </w:r>
                            <w:r w:rsidRPr="004314BF">
                              <w:rPr>
                                <w:sz w:val="20"/>
                                <w:szCs w:val="20"/>
                              </w:rPr>
                              <w:t>)</w:t>
                            </w:r>
                            <w:r>
                              <w:rPr>
                                <w:sz w:val="20"/>
                                <w:szCs w:val="20"/>
                              </w:rPr>
                              <w:t xml:space="preserve"> Returns default value if next/previous row is not available! Default=NULL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E18CC" id="_x0000_s1050" style="position:absolute;margin-left:0;margin-top:.5pt;width:231pt;height:39.75pt;z-index:2517524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" fillcolor="white [3201]" strokecolor="#4ea72e [3209]" strokeweight="1.5pt">
                <v:stroke joinstyle="miter"/>
                <v:textbox>
                  <w:txbxContent>
                    <w:p w14:paraId="3711EDC5" w14:textId="3AA620D8" w:rsidR="004314BF" w:rsidRPr="004314BF" w:rsidRDefault="004314BF" w:rsidP="004314BF">
                      <w:pPr>
                        <w:rPr>
                          <w:sz w:val="20"/>
                          <w:szCs w:val="20"/>
                        </w:rPr>
                      </w:pPr>
                      <w:r>
                        <w:rPr>
                          <w:sz w:val="20"/>
                          <w:szCs w:val="20"/>
                        </w:rPr>
                        <w:t xml:space="preserve">Default Value </w:t>
                      </w:r>
                      <w:r w:rsidRPr="004314BF">
                        <w:rPr>
                          <w:sz w:val="20"/>
                          <w:szCs w:val="20"/>
                        </w:rPr>
                        <w:t>(</w:t>
                      </w:r>
                      <w:r>
                        <w:rPr>
                          <w:sz w:val="20"/>
                          <w:szCs w:val="20"/>
                        </w:rPr>
                        <w:t>Optional</w:t>
                      </w:r>
                      <w:r w:rsidRPr="004314BF">
                        <w:rPr>
                          <w:sz w:val="20"/>
                          <w:szCs w:val="20"/>
                        </w:rPr>
                        <w:t>)</w:t>
                      </w:r>
                      <w:r>
                        <w:rPr>
                          <w:sz w:val="20"/>
                          <w:szCs w:val="20"/>
                        </w:rPr>
                        <w:t xml:space="preserve"> Returns default value if next/previous row is not available! Default=NULL</w:t>
                      </w:r>
                    </w:p>
                  </w:txbxContent>
                </v:textbox>
                <w10:wrap anchorx="margin"/>
              </v:roundrect>
            </w:pict>
          </mc:Fallback>
        </mc:AlternateContent>
      </w:r>
    </w:p>
    <w:p w14:paraId="1B53152A" w14:textId="3CA980CA" w:rsidR="004314BF" w:rsidRDefault="00927AA7" w:rsidP="00936C43">
      <w:r w:rsidRPr="00834B4A">
        <w:rPr>
          <w:noProof/>
          <w:sz w:val="20"/>
          <w:szCs w:val="20"/>
        </w:rPr>
        <mc:AlternateContent>
          <mc:Choice Requires="wps">
            <w:drawing>
              <wp:anchor distT="0" distB="0" distL="114300" distR="114300" simplePos="0" relativeHeight="251771904" behindDoc="0" locked="0" layoutInCell="1" allowOverlap="1" wp14:anchorId="54E0AB2B" wp14:editId="346FB674">
                <wp:simplePos x="0" y="0"/>
                <wp:positionH relativeFrom="column">
                  <wp:posOffset>1352549</wp:posOffset>
                </wp:positionH>
                <wp:positionV relativeFrom="paragraph">
                  <wp:posOffset>207644</wp:posOffset>
                </wp:positionV>
                <wp:extent cx="200025" cy="85725"/>
                <wp:effectExtent l="38100" t="38100" r="28575" b="28575"/>
                <wp:wrapNone/>
                <wp:docPr id="1019745055" name="Straight Arrow Connector 4"/>
                <wp:cNvGraphicFramePr/>
                <a:graphic xmlns:a="http://schemas.openxmlformats.org/drawingml/2006/main">
                  <a:graphicData uri="http://schemas.microsoft.com/office/word/2010/wordprocessingShape">
                    <wps:wsp>
                      <wps:cNvCnPr/>
                      <wps:spPr>
                        <a:xfrm flipH="1" flipV="1">
                          <a:off x="0" y="0"/>
                          <a:ext cx="200025"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3E70056" id="_x0000_t32" coordsize="21600,21600" o:spt="32" o:oned="t" path="m,l21600,21600e" filled="f">
                <v:path arrowok="t" fillok="f" o:connecttype="none"/>
                <o:lock v:ext="edit" shapetype="t"/>
              </v:shapetype>
              <v:shape id="Straight Arrow Connector 4" o:spid="_x0000_s1026" type="#_x0000_t32" style="position:absolute;margin-left:106.5pt;margin-top:16.35pt;width:15.75pt;height:6.75pt;flip:x 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73952" behindDoc="0" locked="0" layoutInCell="1" allowOverlap="1" wp14:anchorId="260BED2C" wp14:editId="008C9C14">
                <wp:simplePos x="0" y="0"/>
                <wp:positionH relativeFrom="column">
                  <wp:posOffset>2895600</wp:posOffset>
                </wp:positionH>
                <wp:positionV relativeFrom="paragraph">
                  <wp:posOffset>188595</wp:posOffset>
                </wp:positionV>
                <wp:extent cx="676275" cy="114300"/>
                <wp:effectExtent l="0" t="57150" r="9525" b="19050"/>
                <wp:wrapNone/>
                <wp:docPr id="1294979909" name="Straight Arrow Connector 4"/>
                <wp:cNvGraphicFramePr/>
                <a:graphic xmlns:a="http://schemas.openxmlformats.org/drawingml/2006/main">
                  <a:graphicData uri="http://schemas.microsoft.com/office/word/2010/wordprocessingShape">
                    <wps:wsp>
                      <wps:cNvCnPr/>
                      <wps:spPr>
                        <a:xfrm flipV="1">
                          <a:off x="0" y="0"/>
                          <a:ext cx="676275"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7D6C86" id="Straight Arrow Connector 4" o:spid="_x0000_s1026" type="#_x0000_t32" style="position:absolute;margin-left:228pt;margin-top:14.85pt;width:53.25pt;height:9pt;flip:y;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76000" behindDoc="0" locked="0" layoutInCell="1" allowOverlap="1" wp14:anchorId="79B52210" wp14:editId="5043539D">
                <wp:simplePos x="0" y="0"/>
                <wp:positionH relativeFrom="column">
                  <wp:posOffset>4343400</wp:posOffset>
                </wp:positionH>
                <wp:positionV relativeFrom="paragraph">
                  <wp:posOffset>179070</wp:posOffset>
                </wp:positionV>
                <wp:extent cx="304800" cy="95250"/>
                <wp:effectExtent l="0" t="38100" r="57150" b="19050"/>
                <wp:wrapNone/>
                <wp:docPr id="1188424944" name="Straight Arrow Connector 4"/>
                <wp:cNvGraphicFramePr/>
                <a:graphic xmlns:a="http://schemas.openxmlformats.org/drawingml/2006/main">
                  <a:graphicData uri="http://schemas.microsoft.com/office/word/2010/wordprocessingShape">
                    <wps:wsp>
                      <wps:cNvCnPr/>
                      <wps:spPr>
                        <a:xfrm flipV="1">
                          <a:off x="0" y="0"/>
                          <a:ext cx="304800" cy="95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B7621A" id="Straight Arrow Connector 4" o:spid="_x0000_s1026" type="#_x0000_t32" style="position:absolute;margin-left:342pt;margin-top:14.1pt;width:24pt;height:7.5pt;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67808" behindDoc="0" locked="0" layoutInCell="1" allowOverlap="1" wp14:anchorId="12F181CB" wp14:editId="2BC4E5A4">
                <wp:simplePos x="0" y="0"/>
                <wp:positionH relativeFrom="column">
                  <wp:posOffset>3809365</wp:posOffset>
                </wp:positionH>
                <wp:positionV relativeFrom="paragraph">
                  <wp:posOffset>292735</wp:posOffset>
                </wp:positionV>
                <wp:extent cx="1362075" cy="9525"/>
                <wp:effectExtent l="0" t="0" r="28575" b="28575"/>
                <wp:wrapNone/>
                <wp:docPr id="1364914048" name="Straight Connector 3"/>
                <wp:cNvGraphicFramePr/>
                <a:graphic xmlns:a="http://schemas.openxmlformats.org/drawingml/2006/main">
                  <a:graphicData uri="http://schemas.microsoft.com/office/word/2010/wordprocessingShape">
                    <wps:wsp>
                      <wps:cNvCnPr/>
                      <wps:spPr>
                        <a:xfrm>
                          <a:off x="0" y="0"/>
                          <a:ext cx="13620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C45396" id="Straight Connector 3" o:spid="_x0000_s1026" style="position:absolute;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95pt,23.05pt" to="407.2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65760" behindDoc="0" locked="0" layoutInCell="1" allowOverlap="1" wp14:anchorId="3EB2561E" wp14:editId="17FC3ED7">
                <wp:simplePos x="0" y="0"/>
                <wp:positionH relativeFrom="column">
                  <wp:posOffset>2161540</wp:posOffset>
                </wp:positionH>
                <wp:positionV relativeFrom="paragraph">
                  <wp:posOffset>293370</wp:posOffset>
                </wp:positionV>
                <wp:extent cx="1571625" cy="9525"/>
                <wp:effectExtent l="0" t="0" r="28575" b="28575"/>
                <wp:wrapNone/>
                <wp:docPr id="186056636" name="Straight Connector 3"/>
                <wp:cNvGraphicFramePr/>
                <a:graphic xmlns:a="http://schemas.openxmlformats.org/drawingml/2006/main">
                  <a:graphicData uri="http://schemas.microsoft.com/office/word/2010/wordprocessingShape">
                    <wps:wsp>
                      <wps:cNvCnPr/>
                      <wps:spPr>
                        <a:xfrm>
                          <a:off x="0" y="0"/>
                          <a:ext cx="157162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C56624" id="Straight Connector 3"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0.2pt,23.1pt" to="293.95pt,2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" strokecolor="#156082 [3204]" strokeweight="1.5pt">
                <v:stroke joinstyle="miter"/>
              </v:line>
            </w:pict>
          </mc:Fallback>
        </mc:AlternateContent>
      </w:r>
    </w:p>
    <w:p w14:paraId="12731527" w14:textId="4CE0E8CA" w:rsidR="004314BF" w:rsidRDefault="00927AA7" w:rsidP="00936C43">
      <w:r w:rsidRPr="00834B4A">
        <w:rPr>
          <w:noProof/>
          <w:sz w:val="20"/>
          <w:szCs w:val="20"/>
        </w:rPr>
        <mc:AlternateContent>
          <mc:Choice Requires="wps">
            <w:drawing>
              <wp:anchor distT="0" distB="0" distL="114300" distR="114300" simplePos="0" relativeHeight="251769856" behindDoc="0" locked="0" layoutInCell="1" allowOverlap="1" wp14:anchorId="27E17288" wp14:editId="2080E9A2">
                <wp:simplePos x="0" y="0"/>
                <wp:positionH relativeFrom="column">
                  <wp:posOffset>1409700</wp:posOffset>
                </wp:positionH>
                <wp:positionV relativeFrom="paragraph">
                  <wp:posOffset>204471</wp:posOffset>
                </wp:positionV>
                <wp:extent cx="1438275" cy="190500"/>
                <wp:effectExtent l="0" t="0" r="66675" b="76200"/>
                <wp:wrapNone/>
                <wp:docPr id="1845782742" name="Straight Arrow Connector 4"/>
                <wp:cNvGraphicFramePr/>
                <a:graphic xmlns:a="http://schemas.openxmlformats.org/drawingml/2006/main">
                  <a:graphicData uri="http://schemas.microsoft.com/office/word/2010/wordprocessingShape">
                    <wps:wsp>
                      <wps:cNvCnPr/>
                      <wps:spPr>
                        <a:xfrm>
                          <a:off x="0" y="0"/>
                          <a:ext cx="1438275" cy="190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93604A5" id="Straight Arrow Connector 4" o:spid="_x0000_s1026" type="#_x0000_t32" style="position:absolute;margin-left:111pt;margin-top:16.1pt;width:113.25pt;height:1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763712" behindDoc="0" locked="0" layoutInCell="1" allowOverlap="1" wp14:anchorId="0BEECBA6" wp14:editId="003AFEE3">
                <wp:simplePos x="0" y="0"/>
                <wp:positionH relativeFrom="column">
                  <wp:posOffset>1504950</wp:posOffset>
                </wp:positionH>
                <wp:positionV relativeFrom="paragraph">
                  <wp:posOffset>13970</wp:posOffset>
                </wp:positionV>
                <wp:extent cx="161925" cy="0"/>
                <wp:effectExtent l="0" t="0" r="0" b="0"/>
                <wp:wrapNone/>
                <wp:docPr id="1525344112" name="Straight Connector 3"/>
                <wp:cNvGraphicFramePr/>
                <a:graphic xmlns:a="http://schemas.openxmlformats.org/drawingml/2006/main">
                  <a:graphicData uri="http://schemas.microsoft.com/office/word/2010/wordprocessingShape">
                    <wps:wsp>
                      <wps:cNvCnPr/>
                      <wps:spPr>
                        <a:xfrm>
                          <a:off x="0" y="0"/>
                          <a:ext cx="1619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1CA91C" id="Straight Connector 3" o:spid="_x0000_s1026" style="position:absolute;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8.5pt,1.1pt" to="131.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61664" behindDoc="0" locked="0" layoutInCell="1" allowOverlap="1" wp14:anchorId="7ACE6D44" wp14:editId="6679D357">
                <wp:simplePos x="0" y="0"/>
                <wp:positionH relativeFrom="column">
                  <wp:posOffset>1333500</wp:posOffset>
                </wp:positionH>
                <wp:positionV relativeFrom="paragraph">
                  <wp:posOffset>204470</wp:posOffset>
                </wp:positionV>
                <wp:extent cx="200025" cy="0"/>
                <wp:effectExtent l="0" t="0" r="0" b="0"/>
                <wp:wrapNone/>
                <wp:docPr id="341217554" name="Straight Connector 3"/>
                <wp:cNvGraphicFramePr/>
                <a:graphic xmlns:a="http://schemas.openxmlformats.org/drawingml/2006/main">
                  <a:graphicData uri="http://schemas.microsoft.com/office/word/2010/wordprocessingShape">
                    <wps:wsp>
                      <wps:cNvCnPr/>
                      <wps:spPr>
                        <a:xfrm>
                          <a:off x="0" y="0"/>
                          <a:ext cx="200025"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1D86F" id="Straight Connector 3" o:spid="_x0000_s1026" style="position:absolute;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5pt,16.1pt" to="120.7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58592" behindDoc="0" locked="0" layoutInCell="1" allowOverlap="1" wp14:anchorId="2A1820B1" wp14:editId="150706B1">
                <wp:simplePos x="0" y="0"/>
                <wp:positionH relativeFrom="column">
                  <wp:posOffset>952500</wp:posOffset>
                </wp:positionH>
                <wp:positionV relativeFrom="paragraph">
                  <wp:posOffset>194946</wp:posOffset>
                </wp:positionV>
                <wp:extent cx="342900" cy="0"/>
                <wp:effectExtent l="0" t="0" r="0" b="0"/>
                <wp:wrapNone/>
                <wp:docPr id="61628641" name="Straight Connector 3"/>
                <wp:cNvGraphicFramePr/>
                <a:graphic xmlns:a="http://schemas.openxmlformats.org/drawingml/2006/main">
                  <a:graphicData uri="http://schemas.microsoft.com/office/word/2010/wordprocessingShape">
                    <wps:wsp>
                      <wps:cNvCnPr/>
                      <wps:spPr>
                        <a:xfrm>
                          <a:off x="0" y="0"/>
                          <a:ext cx="34290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1A1B5" id="Straight Connector 3"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15.35pt" to="102pt,1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" strokecolor="#156082 [3204]" strokeweight="1.5pt">
                <v:stroke joinstyle="miter"/>
              </v:line>
            </w:pict>
          </mc:Fallback>
        </mc:AlternateContent>
      </w:r>
      <w:r w:rsidRPr="00834B4A">
        <w:rPr>
          <w:noProof/>
          <w:sz w:val="20"/>
          <w:szCs w:val="20"/>
        </w:rPr>
        <mc:AlternateContent>
          <mc:Choice Requires="wps">
            <w:drawing>
              <wp:anchor distT="0" distB="0" distL="114300" distR="114300" simplePos="0" relativeHeight="251759616" behindDoc="0" locked="0" layoutInCell="1" allowOverlap="1" wp14:anchorId="097F814D" wp14:editId="7C7DA7D4">
                <wp:simplePos x="0" y="0"/>
                <wp:positionH relativeFrom="column">
                  <wp:posOffset>781050</wp:posOffset>
                </wp:positionH>
                <wp:positionV relativeFrom="paragraph">
                  <wp:posOffset>223521</wp:posOffset>
                </wp:positionV>
                <wp:extent cx="352425" cy="171450"/>
                <wp:effectExtent l="38100" t="0" r="28575" b="57150"/>
                <wp:wrapNone/>
                <wp:docPr id="1418959662" name="Straight Arrow Connector 4"/>
                <wp:cNvGraphicFramePr/>
                <a:graphic xmlns:a="http://schemas.openxmlformats.org/drawingml/2006/main">
                  <a:graphicData uri="http://schemas.microsoft.com/office/word/2010/wordprocessingShape">
                    <wps:wsp>
                      <wps:cNvCnPr/>
                      <wps:spPr>
                        <a:xfrm flipH="1">
                          <a:off x="0" y="0"/>
                          <a:ext cx="352425" cy="171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2640B4" id="Straight Arrow Connector 4" o:spid="_x0000_s1026" type="#_x0000_t32" style="position:absolute;margin-left:61.5pt;margin-top:17.6pt;width:27.75pt;height:13.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" strokecolor="#156082 [3204]" strokeweight="1.5pt">
                <v:stroke endarrow="block" joinstyle="miter"/>
              </v:shape>
            </w:pict>
          </mc:Fallback>
        </mc:AlternateContent>
      </w:r>
      <w:r w:rsidR="004314BF">
        <w:t>Syntax – Lead (Sales, 2,</w:t>
      </w:r>
      <w:r>
        <w:t xml:space="preserve"> </w:t>
      </w:r>
      <w:r w:rsidR="004314BF">
        <w:t>0) OVER (PARTITION BY ProductID ORDER BY OrderDate)</w:t>
      </w:r>
    </w:p>
    <w:p w14:paraId="11C8591B" w14:textId="42944326" w:rsidR="004314BF" w:rsidRDefault="00927AA7" w:rsidP="00936C43">
      <w:r w:rsidRPr="004314BF">
        <w:rPr>
          <w:noProof/>
          <w:sz w:val="20"/>
          <w:szCs w:val="20"/>
        </w:rPr>
        <mc:AlternateContent>
          <mc:Choice Requires="wps">
            <w:drawing>
              <wp:anchor distT="0" distB="0" distL="114300" distR="114300" simplePos="0" relativeHeight="251748352" behindDoc="0" locked="0" layoutInCell="1" allowOverlap="1" wp14:anchorId="26AB4785" wp14:editId="35B03BBD">
                <wp:simplePos x="0" y="0"/>
                <wp:positionH relativeFrom="column">
                  <wp:posOffset>19050</wp:posOffset>
                </wp:positionH>
                <wp:positionV relativeFrom="paragraph">
                  <wp:posOffset>102870</wp:posOffset>
                </wp:positionV>
                <wp:extent cx="1504950" cy="514350"/>
                <wp:effectExtent l="0" t="0" r="19050" b="19050"/>
                <wp:wrapNone/>
                <wp:docPr id="187715557" name="Rectangle: Rounded Corners 3"/>
                <wp:cNvGraphicFramePr/>
                <a:graphic xmlns:a="http://schemas.openxmlformats.org/drawingml/2006/main">
                  <a:graphicData uri="http://schemas.microsoft.com/office/word/2010/wordprocessingShape">
                    <wps:wsp>
                      <wps:cNvSpPr/>
                      <wps:spPr>
                        <a:xfrm>
                          <a:off x="0" y="0"/>
                          <a:ext cx="1504950" cy="5143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4C9141C" w14:textId="04104F7C" w:rsidR="004314BF" w:rsidRPr="004314BF" w:rsidRDefault="004314BF" w:rsidP="004314BF">
                            <w:pPr>
                              <w:jc w:val="center"/>
                              <w:rPr>
                                <w:sz w:val="20"/>
                                <w:szCs w:val="20"/>
                              </w:rPr>
                            </w:pPr>
                            <w:r w:rsidRPr="004314BF">
                              <w:rPr>
                                <w:sz w:val="20"/>
                                <w:szCs w:val="20"/>
                              </w:rPr>
                              <w:t xml:space="preserve">Expression is required (Any data type)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6AB4785" id="_x0000_s1051" style="position:absolute;margin-left:1.5pt;margin-top:8.1pt;width:118.5pt;height:40.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" fillcolor="white [3201]" strokecolor="#4ea72e [3209]" strokeweight="1.5pt">
                <v:stroke joinstyle="miter"/>
                <v:textbox>
                  <w:txbxContent>
                    <w:p w14:paraId="34C9141C" w14:textId="04104F7C" w:rsidR="004314BF" w:rsidRPr="004314BF" w:rsidRDefault="004314BF" w:rsidP="004314BF">
                      <w:pPr>
                        <w:jc w:val="center"/>
                        <w:rPr>
                          <w:sz w:val="20"/>
                          <w:szCs w:val="20"/>
                        </w:rPr>
                      </w:pPr>
                      <w:r w:rsidRPr="004314BF">
                        <w:rPr>
                          <w:sz w:val="20"/>
                          <w:szCs w:val="20"/>
                        </w:rPr>
                        <w:t xml:space="preserve">Expression is required (Any data type) </w:t>
                      </w:r>
                    </w:p>
                  </w:txbxContent>
                </v:textbox>
              </v:roundrect>
            </w:pict>
          </mc:Fallback>
        </mc:AlternateContent>
      </w:r>
      <w:r w:rsidR="004314BF" w:rsidRPr="004314BF">
        <w:rPr>
          <w:noProof/>
          <w:sz w:val="20"/>
          <w:szCs w:val="20"/>
        </w:rPr>
        <mc:AlternateContent>
          <mc:Choice Requires="wps">
            <w:drawing>
              <wp:anchor distT="0" distB="0" distL="114300" distR="114300" simplePos="0" relativeHeight="251750400" behindDoc="0" locked="0" layoutInCell="1" allowOverlap="1" wp14:anchorId="49D6386A" wp14:editId="7A246275">
                <wp:simplePos x="0" y="0"/>
                <wp:positionH relativeFrom="column">
                  <wp:posOffset>1857375</wp:posOffset>
                </wp:positionH>
                <wp:positionV relativeFrom="paragraph">
                  <wp:posOffset>102870</wp:posOffset>
                </wp:positionV>
                <wp:extent cx="2609850" cy="514350"/>
                <wp:effectExtent l="0" t="0" r="19050" b="19050"/>
                <wp:wrapNone/>
                <wp:docPr id="358806555" name="Rectangle: Rounded Corners 3"/>
                <wp:cNvGraphicFramePr/>
                <a:graphic xmlns:a="http://schemas.openxmlformats.org/drawingml/2006/main">
                  <a:graphicData uri="http://schemas.microsoft.com/office/word/2010/wordprocessingShape">
                    <wps:wsp>
                      <wps:cNvSpPr/>
                      <wps:spPr>
                        <a:xfrm>
                          <a:off x="0" y="0"/>
                          <a:ext cx="2609850" cy="51435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BF47EE" w14:textId="441B9267" w:rsidR="004314BF" w:rsidRPr="004314BF" w:rsidRDefault="004314BF" w:rsidP="004314BF">
                            <w:pPr>
                              <w:rPr>
                                <w:sz w:val="20"/>
                                <w:szCs w:val="20"/>
                              </w:rPr>
                            </w:pPr>
                            <w:r>
                              <w:rPr>
                                <w:sz w:val="20"/>
                                <w:szCs w:val="20"/>
                              </w:rPr>
                              <w:t>Offset</w:t>
                            </w:r>
                            <w:r w:rsidRPr="004314BF">
                              <w:rPr>
                                <w:sz w:val="20"/>
                                <w:szCs w:val="20"/>
                              </w:rPr>
                              <w:t xml:space="preserve"> (</w:t>
                            </w:r>
                            <w:r>
                              <w:rPr>
                                <w:sz w:val="20"/>
                                <w:szCs w:val="20"/>
                              </w:rPr>
                              <w:t>Optional</w:t>
                            </w:r>
                            <w:r w:rsidRPr="004314BF">
                              <w:rPr>
                                <w:sz w:val="20"/>
                                <w:szCs w:val="20"/>
                              </w:rPr>
                              <w:t>)</w:t>
                            </w:r>
                            <w:r>
                              <w:rPr>
                                <w:sz w:val="20"/>
                                <w:szCs w:val="20"/>
                              </w:rPr>
                              <w:t xml:space="preserve"> Number of rows forward or backward from current row! default=1</w:t>
                            </w:r>
                            <w:r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9D6386A" id="_x0000_s1052" style="position:absolute;margin-left:146.25pt;margin-top:8.1pt;width:205.5pt;height:40.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" fillcolor="white [3201]" strokecolor="#4ea72e [3209]" strokeweight="1.5pt">
                <v:stroke joinstyle="miter"/>
                <v:textbox>
                  <w:txbxContent>
                    <w:p w14:paraId="51BF47EE" w14:textId="441B9267" w:rsidR="004314BF" w:rsidRPr="004314BF" w:rsidRDefault="004314BF" w:rsidP="004314BF">
                      <w:pPr>
                        <w:rPr>
                          <w:sz w:val="20"/>
                          <w:szCs w:val="20"/>
                        </w:rPr>
                      </w:pPr>
                      <w:r>
                        <w:rPr>
                          <w:sz w:val="20"/>
                          <w:szCs w:val="20"/>
                        </w:rPr>
                        <w:t>Offset</w:t>
                      </w:r>
                      <w:r w:rsidRPr="004314BF">
                        <w:rPr>
                          <w:sz w:val="20"/>
                          <w:szCs w:val="20"/>
                        </w:rPr>
                        <w:t xml:space="preserve"> (</w:t>
                      </w:r>
                      <w:r>
                        <w:rPr>
                          <w:sz w:val="20"/>
                          <w:szCs w:val="20"/>
                        </w:rPr>
                        <w:t>Optional</w:t>
                      </w:r>
                      <w:r w:rsidRPr="004314BF">
                        <w:rPr>
                          <w:sz w:val="20"/>
                          <w:szCs w:val="20"/>
                        </w:rPr>
                        <w:t>)</w:t>
                      </w:r>
                      <w:r>
                        <w:rPr>
                          <w:sz w:val="20"/>
                          <w:szCs w:val="20"/>
                        </w:rPr>
                        <w:t xml:space="preserve"> Number of rows forward or backward from current row! default=1</w:t>
                      </w:r>
                      <w:r w:rsidRPr="004314BF">
                        <w:rPr>
                          <w:sz w:val="20"/>
                          <w:szCs w:val="20"/>
                        </w:rPr>
                        <w:t xml:space="preserve"> </w:t>
                      </w:r>
                    </w:p>
                  </w:txbxContent>
                </v:textbox>
              </v:roundrect>
            </w:pict>
          </mc:Fallback>
        </mc:AlternateContent>
      </w:r>
    </w:p>
    <w:p w14:paraId="347B7B54" w14:textId="5205F3EF" w:rsidR="004314BF" w:rsidRDefault="004314BF" w:rsidP="00936C43"/>
    <w:p w14:paraId="5D86FA0F" w14:textId="77777777" w:rsidR="004314BF" w:rsidRDefault="004314BF" w:rsidP="00936C43"/>
    <w:p w14:paraId="25CAF8B8" w14:textId="12A8AE38" w:rsidR="001907DC" w:rsidRDefault="001907DC" w:rsidP="00936C43">
      <w:r>
        <w:t>LEAD() – Access a value from the next row within a window.</w:t>
      </w:r>
    </w:p>
    <w:p w14:paraId="57C2542A" w14:textId="0D129835" w:rsidR="00A15656" w:rsidRDefault="00A15656" w:rsidP="00936C43">
      <w:r>
        <w:t>Eg – Find the sales for the 2 months ahead - LEAD(Sales,2,0) OVER (ORDER BY Month)</w:t>
      </w:r>
    </w:p>
    <w:tbl>
      <w:tblPr>
        <w:tblStyle w:val="TableGrid"/>
        <w:tblW w:w="0" w:type="auto"/>
        <w:tblLook w:val="04A0" w:firstRow="1" w:lastRow="0" w:firstColumn="1" w:lastColumn="0" w:noHBand="0" w:noVBand="1"/>
      </w:tblPr>
      <w:tblGrid>
        <w:gridCol w:w="3005"/>
        <w:gridCol w:w="3005"/>
        <w:gridCol w:w="3006"/>
      </w:tblGrid>
      <w:tr w:rsidR="00A15656" w14:paraId="5CA21D18" w14:textId="77777777" w:rsidTr="00A15656">
        <w:tc>
          <w:tcPr>
            <w:tcW w:w="3005" w:type="dxa"/>
          </w:tcPr>
          <w:p w14:paraId="53DC70A1" w14:textId="53BFF001" w:rsidR="00A15656" w:rsidRDefault="00A15656" w:rsidP="00936C43">
            <w:r>
              <w:t>Month</w:t>
            </w:r>
          </w:p>
        </w:tc>
        <w:tc>
          <w:tcPr>
            <w:tcW w:w="3005" w:type="dxa"/>
          </w:tcPr>
          <w:p w14:paraId="4AD9B0FF" w14:textId="46E0B65F" w:rsidR="00A15656" w:rsidRDefault="00A15656" w:rsidP="00936C43">
            <w:r>
              <w:t>Sales</w:t>
            </w:r>
          </w:p>
        </w:tc>
        <w:tc>
          <w:tcPr>
            <w:tcW w:w="3006" w:type="dxa"/>
          </w:tcPr>
          <w:p w14:paraId="1C67FEAE" w14:textId="7C771D8A" w:rsidR="00A15656" w:rsidRDefault="00A15656" w:rsidP="00936C43">
            <w:r>
              <w:t>LEAD</w:t>
            </w:r>
          </w:p>
        </w:tc>
      </w:tr>
      <w:tr w:rsidR="00A15656" w14:paraId="0D53B846" w14:textId="77777777" w:rsidTr="00A15656">
        <w:tc>
          <w:tcPr>
            <w:tcW w:w="3005" w:type="dxa"/>
          </w:tcPr>
          <w:p w14:paraId="52431149" w14:textId="25465A40" w:rsidR="00A15656" w:rsidRDefault="00A15656" w:rsidP="00936C43">
            <w:r>
              <w:t>Jan</w:t>
            </w:r>
          </w:p>
        </w:tc>
        <w:tc>
          <w:tcPr>
            <w:tcW w:w="3005" w:type="dxa"/>
          </w:tcPr>
          <w:p w14:paraId="71FB091D" w14:textId="40BC5EA9" w:rsidR="00A15656" w:rsidRDefault="00A15656" w:rsidP="00936C43">
            <w:r>
              <w:t>20</w:t>
            </w:r>
          </w:p>
        </w:tc>
        <w:tc>
          <w:tcPr>
            <w:tcW w:w="3006" w:type="dxa"/>
          </w:tcPr>
          <w:p w14:paraId="46999772" w14:textId="66451573" w:rsidR="00A15656" w:rsidRDefault="00A15656" w:rsidP="00936C43">
            <w:r>
              <w:t>30</w:t>
            </w:r>
          </w:p>
        </w:tc>
      </w:tr>
      <w:tr w:rsidR="00A15656" w14:paraId="01F2AC36" w14:textId="77777777" w:rsidTr="00A15656">
        <w:tc>
          <w:tcPr>
            <w:tcW w:w="3005" w:type="dxa"/>
          </w:tcPr>
          <w:p w14:paraId="5FD11052" w14:textId="1F9752B7" w:rsidR="00A15656" w:rsidRDefault="00A15656" w:rsidP="00936C43">
            <w:r>
              <w:t>Feb</w:t>
            </w:r>
          </w:p>
        </w:tc>
        <w:tc>
          <w:tcPr>
            <w:tcW w:w="3005" w:type="dxa"/>
          </w:tcPr>
          <w:p w14:paraId="726C1126" w14:textId="7F99DD76" w:rsidR="00A15656" w:rsidRDefault="001E029F" w:rsidP="00936C43">
            <w:r>
              <w:rPr>
                <w:noProof/>
              </w:rPr>
              <mc:AlternateContent>
                <mc:Choice Requires="wps">
                  <w:drawing>
                    <wp:anchor distT="0" distB="0" distL="114300" distR="114300" simplePos="0" relativeHeight="251741184" behindDoc="0" locked="0" layoutInCell="1" allowOverlap="1" wp14:anchorId="2F8F24E7" wp14:editId="571F541D">
                      <wp:simplePos x="0" y="0"/>
                      <wp:positionH relativeFrom="column">
                        <wp:posOffset>210819</wp:posOffset>
                      </wp:positionH>
                      <wp:positionV relativeFrom="paragraph">
                        <wp:posOffset>80010</wp:posOffset>
                      </wp:positionV>
                      <wp:extent cx="1676400" cy="381000"/>
                      <wp:effectExtent l="38100" t="0" r="19050" b="76200"/>
                      <wp:wrapNone/>
                      <wp:docPr id="365583052" name="Straight Arrow Connector 2"/>
                      <wp:cNvGraphicFramePr/>
                      <a:graphic xmlns:a="http://schemas.openxmlformats.org/drawingml/2006/main">
                        <a:graphicData uri="http://schemas.microsoft.com/office/word/2010/wordprocessingShape">
                          <wps:wsp>
                            <wps:cNvCnPr/>
                            <wps:spPr>
                              <a:xfrm flipH="1">
                                <a:off x="0" y="0"/>
                                <a:ext cx="167640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1F3ABB" id="Straight Arrow Connector 2" o:spid="_x0000_s1026" type="#_x0000_t32" style="position:absolute;margin-left:16.6pt;margin-top:6.3pt;width:132pt;height:30pt;flip:x;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" strokecolor="#156082 [3204]" strokeweight="1.5pt">
                      <v:stroke endarrow="block" joinstyle="miter"/>
                    </v:shape>
                  </w:pict>
                </mc:Fallback>
              </mc:AlternateContent>
            </w:r>
            <w:r>
              <w:rPr>
                <w:noProof/>
              </w:rPr>
              <mc:AlternateContent>
                <mc:Choice Requires="wps">
                  <w:drawing>
                    <wp:anchor distT="0" distB="0" distL="114300" distR="114300" simplePos="0" relativeHeight="251740160" behindDoc="0" locked="0" layoutInCell="1" allowOverlap="1" wp14:anchorId="19E17EE0" wp14:editId="67208D9F">
                      <wp:simplePos x="0" y="0"/>
                      <wp:positionH relativeFrom="column">
                        <wp:posOffset>257175</wp:posOffset>
                      </wp:positionH>
                      <wp:positionV relativeFrom="paragraph">
                        <wp:posOffset>-72390</wp:posOffset>
                      </wp:positionV>
                      <wp:extent cx="1619250" cy="381000"/>
                      <wp:effectExtent l="38100" t="0" r="19050" b="76200"/>
                      <wp:wrapNone/>
                      <wp:docPr id="1826175635" name="Straight Arrow Connector 1"/>
                      <wp:cNvGraphicFramePr/>
                      <a:graphic xmlns:a="http://schemas.openxmlformats.org/drawingml/2006/main">
                        <a:graphicData uri="http://schemas.microsoft.com/office/word/2010/wordprocessingShape">
                          <wps:wsp>
                            <wps:cNvCnPr/>
                            <wps:spPr>
                              <a:xfrm flipH="1">
                                <a:off x="0" y="0"/>
                                <a:ext cx="1619250" cy="3810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937892" id="Straight Arrow Connector 1" o:spid="_x0000_s1026" type="#_x0000_t32" style="position:absolute;margin-left:20.25pt;margin-top:-5.7pt;width:127.5pt;height:30pt;flip:x;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" strokecolor="#156082 [3204]" strokeweight="1.5pt">
                      <v:stroke endarrow="block" joinstyle="miter"/>
                    </v:shape>
                  </w:pict>
                </mc:Fallback>
              </mc:AlternateContent>
            </w:r>
            <w:r w:rsidR="00A15656">
              <w:t>10</w:t>
            </w:r>
          </w:p>
        </w:tc>
        <w:tc>
          <w:tcPr>
            <w:tcW w:w="3006" w:type="dxa"/>
          </w:tcPr>
          <w:p w14:paraId="36DAC635" w14:textId="0354D5CA" w:rsidR="00A15656" w:rsidRDefault="00A15656" w:rsidP="00936C43">
            <w:r>
              <w:t>5</w:t>
            </w:r>
          </w:p>
        </w:tc>
      </w:tr>
      <w:tr w:rsidR="00A15656" w14:paraId="5E57D81F" w14:textId="77777777" w:rsidTr="00A15656">
        <w:tc>
          <w:tcPr>
            <w:tcW w:w="3005" w:type="dxa"/>
          </w:tcPr>
          <w:p w14:paraId="55C535A2" w14:textId="19401F30" w:rsidR="00A15656" w:rsidRDefault="00A15656" w:rsidP="00936C43">
            <w:r>
              <w:t>Mar</w:t>
            </w:r>
          </w:p>
        </w:tc>
        <w:tc>
          <w:tcPr>
            <w:tcW w:w="3005" w:type="dxa"/>
          </w:tcPr>
          <w:p w14:paraId="09A77388" w14:textId="34967F66" w:rsidR="00A15656" w:rsidRDefault="00A15656" w:rsidP="00936C43">
            <w:r>
              <w:t>30</w:t>
            </w:r>
          </w:p>
        </w:tc>
        <w:tc>
          <w:tcPr>
            <w:tcW w:w="3006" w:type="dxa"/>
          </w:tcPr>
          <w:p w14:paraId="7807CD31" w14:textId="5DBCA80A" w:rsidR="00A15656" w:rsidRDefault="00A15656" w:rsidP="00936C43">
            <w:r>
              <w:t>0</w:t>
            </w:r>
          </w:p>
        </w:tc>
      </w:tr>
      <w:tr w:rsidR="00A15656" w14:paraId="300BA3B8" w14:textId="77777777" w:rsidTr="00A15656">
        <w:tc>
          <w:tcPr>
            <w:tcW w:w="3005" w:type="dxa"/>
          </w:tcPr>
          <w:p w14:paraId="6B0AF8E6" w14:textId="40C7F83D" w:rsidR="00A15656" w:rsidRDefault="00A15656" w:rsidP="00936C43">
            <w:r>
              <w:t>Apr</w:t>
            </w:r>
          </w:p>
        </w:tc>
        <w:tc>
          <w:tcPr>
            <w:tcW w:w="3005" w:type="dxa"/>
          </w:tcPr>
          <w:p w14:paraId="1EFB6F04" w14:textId="77291F12" w:rsidR="00A15656" w:rsidRDefault="00A15656" w:rsidP="00936C43">
            <w:r>
              <w:t>5</w:t>
            </w:r>
          </w:p>
        </w:tc>
        <w:tc>
          <w:tcPr>
            <w:tcW w:w="3006" w:type="dxa"/>
          </w:tcPr>
          <w:p w14:paraId="2EDEAFD1" w14:textId="2987697E" w:rsidR="00A15656" w:rsidRDefault="00A15656" w:rsidP="00936C43">
            <w:r>
              <w:t>0</w:t>
            </w:r>
          </w:p>
        </w:tc>
      </w:tr>
    </w:tbl>
    <w:p w14:paraId="13592747" w14:textId="77777777" w:rsidR="00A15656" w:rsidRDefault="00A15656" w:rsidP="00936C43"/>
    <w:p w14:paraId="151D77D8" w14:textId="0530B93C" w:rsidR="001907DC" w:rsidRDefault="001907DC" w:rsidP="00936C43">
      <w:r>
        <w:t>LAG() – Access a value from the previous row within a window.</w:t>
      </w:r>
    </w:p>
    <w:p w14:paraId="044BF79F" w14:textId="0E2BCE22" w:rsidR="00A15656" w:rsidRDefault="00A15656" w:rsidP="00A15656">
      <w:r>
        <w:t>Eg – Find the sales for the 2 months ago - LAG(Sales,2,0) OVER (ORDER BY Month)</w:t>
      </w:r>
    </w:p>
    <w:tbl>
      <w:tblPr>
        <w:tblStyle w:val="TableGrid"/>
        <w:tblW w:w="0" w:type="auto"/>
        <w:tblLook w:val="04A0" w:firstRow="1" w:lastRow="0" w:firstColumn="1" w:lastColumn="0" w:noHBand="0" w:noVBand="1"/>
      </w:tblPr>
      <w:tblGrid>
        <w:gridCol w:w="3005"/>
        <w:gridCol w:w="3005"/>
        <w:gridCol w:w="3006"/>
      </w:tblGrid>
      <w:tr w:rsidR="00A15656" w14:paraId="0A807916" w14:textId="77777777" w:rsidTr="004B48EE">
        <w:tc>
          <w:tcPr>
            <w:tcW w:w="3005" w:type="dxa"/>
          </w:tcPr>
          <w:p w14:paraId="17A4C8DA" w14:textId="77777777" w:rsidR="00A15656" w:rsidRDefault="00A15656" w:rsidP="004B48EE">
            <w:r>
              <w:t>Month</w:t>
            </w:r>
          </w:p>
        </w:tc>
        <w:tc>
          <w:tcPr>
            <w:tcW w:w="3005" w:type="dxa"/>
          </w:tcPr>
          <w:p w14:paraId="27BA1236" w14:textId="5DC0C7FF" w:rsidR="00A15656" w:rsidRDefault="00A15656" w:rsidP="004B48EE">
            <w:r>
              <w:t>Sales</w:t>
            </w:r>
          </w:p>
        </w:tc>
        <w:tc>
          <w:tcPr>
            <w:tcW w:w="3006" w:type="dxa"/>
          </w:tcPr>
          <w:p w14:paraId="2859723E" w14:textId="0A2C3265" w:rsidR="00A15656" w:rsidRDefault="00A15656" w:rsidP="004B48EE">
            <w:r>
              <w:t>LAG</w:t>
            </w:r>
          </w:p>
        </w:tc>
      </w:tr>
      <w:tr w:rsidR="00A15656" w14:paraId="4443E6B3" w14:textId="77777777" w:rsidTr="004B48EE">
        <w:tc>
          <w:tcPr>
            <w:tcW w:w="3005" w:type="dxa"/>
          </w:tcPr>
          <w:p w14:paraId="7DB1FC2F" w14:textId="77777777" w:rsidR="00A15656" w:rsidRDefault="00A15656" w:rsidP="004B48EE">
            <w:r>
              <w:t>Jan</w:t>
            </w:r>
          </w:p>
        </w:tc>
        <w:tc>
          <w:tcPr>
            <w:tcW w:w="3005" w:type="dxa"/>
          </w:tcPr>
          <w:p w14:paraId="302483F2" w14:textId="0B138963" w:rsidR="00A15656" w:rsidRDefault="004314BF" w:rsidP="004B48EE">
            <w:r>
              <w:rPr>
                <w:noProof/>
              </w:rPr>
              <mc:AlternateContent>
                <mc:Choice Requires="wps">
                  <w:drawing>
                    <wp:anchor distT="0" distB="0" distL="114300" distR="114300" simplePos="0" relativeHeight="251747328" behindDoc="0" locked="0" layoutInCell="1" allowOverlap="1" wp14:anchorId="5298AEA1" wp14:editId="4729F3E2">
                      <wp:simplePos x="0" y="0"/>
                      <wp:positionH relativeFrom="column">
                        <wp:posOffset>210820</wp:posOffset>
                      </wp:positionH>
                      <wp:positionV relativeFrom="paragraph">
                        <wp:posOffset>96520</wp:posOffset>
                      </wp:positionV>
                      <wp:extent cx="1657350" cy="390525"/>
                      <wp:effectExtent l="38100" t="57150" r="19050" b="28575"/>
                      <wp:wrapNone/>
                      <wp:docPr id="543347274" name="Straight Arrow Connector 2"/>
                      <wp:cNvGraphicFramePr/>
                      <a:graphic xmlns:a="http://schemas.openxmlformats.org/drawingml/2006/main">
                        <a:graphicData uri="http://schemas.microsoft.com/office/word/2010/wordprocessingShape">
                          <wps:wsp>
                            <wps:cNvCnPr/>
                            <wps:spPr>
                              <a:xfrm flipH="1" flipV="1">
                                <a:off x="0" y="0"/>
                                <a:ext cx="1657350" cy="3905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3BD74" id="Straight Arrow Connector 2" o:spid="_x0000_s1026" type="#_x0000_t32" style="position:absolute;margin-left:16.6pt;margin-top:7.6pt;width:130.5pt;height:30.75pt;flip:x y;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" strokecolor="#156082 [3204]" strokeweight="1.5pt">
                      <v:stroke endarrow="block" joinstyle="miter"/>
                    </v:shape>
                  </w:pict>
                </mc:Fallback>
              </mc:AlternateContent>
            </w:r>
            <w:r w:rsidR="00A15656">
              <w:t>20</w:t>
            </w:r>
          </w:p>
        </w:tc>
        <w:tc>
          <w:tcPr>
            <w:tcW w:w="3006" w:type="dxa"/>
          </w:tcPr>
          <w:p w14:paraId="03E6B1E9" w14:textId="0E04D9A5" w:rsidR="00A15656" w:rsidRDefault="00A15656" w:rsidP="004B48EE">
            <w:r>
              <w:t>0</w:t>
            </w:r>
          </w:p>
        </w:tc>
      </w:tr>
      <w:tr w:rsidR="00A15656" w14:paraId="03B4D8FB" w14:textId="77777777" w:rsidTr="004B48EE">
        <w:tc>
          <w:tcPr>
            <w:tcW w:w="3005" w:type="dxa"/>
          </w:tcPr>
          <w:p w14:paraId="7BF63D8F" w14:textId="77777777" w:rsidR="00A15656" w:rsidRDefault="00A15656" w:rsidP="004B48EE">
            <w:r>
              <w:t>Feb</w:t>
            </w:r>
          </w:p>
        </w:tc>
        <w:tc>
          <w:tcPr>
            <w:tcW w:w="3005" w:type="dxa"/>
          </w:tcPr>
          <w:p w14:paraId="30A4A3AA" w14:textId="3C6A675F" w:rsidR="00A15656" w:rsidRDefault="00A15656" w:rsidP="004B48EE">
            <w:r>
              <w:t>10</w:t>
            </w:r>
          </w:p>
        </w:tc>
        <w:tc>
          <w:tcPr>
            <w:tcW w:w="3006" w:type="dxa"/>
          </w:tcPr>
          <w:p w14:paraId="37278F65" w14:textId="7DF9F1DC" w:rsidR="00A15656" w:rsidRDefault="00A15656" w:rsidP="004B48EE">
            <w:r>
              <w:t>0</w:t>
            </w:r>
          </w:p>
        </w:tc>
      </w:tr>
      <w:tr w:rsidR="00A15656" w14:paraId="1D4E5AAA" w14:textId="77777777" w:rsidTr="004B48EE">
        <w:tc>
          <w:tcPr>
            <w:tcW w:w="3005" w:type="dxa"/>
          </w:tcPr>
          <w:p w14:paraId="4BF4CD01" w14:textId="77777777" w:rsidR="00A15656" w:rsidRDefault="00A15656" w:rsidP="004B48EE">
            <w:r>
              <w:t>Mar</w:t>
            </w:r>
          </w:p>
        </w:tc>
        <w:tc>
          <w:tcPr>
            <w:tcW w:w="3005" w:type="dxa"/>
          </w:tcPr>
          <w:p w14:paraId="09698592" w14:textId="1C07E4A0" w:rsidR="00A15656" w:rsidRDefault="004314BF" w:rsidP="004B48EE">
            <w:r>
              <w:rPr>
                <w:noProof/>
              </w:rPr>
              <mc:AlternateContent>
                <mc:Choice Requires="wps">
                  <w:drawing>
                    <wp:anchor distT="0" distB="0" distL="114300" distR="114300" simplePos="0" relativeHeight="251745280" behindDoc="0" locked="0" layoutInCell="1" allowOverlap="1" wp14:anchorId="3D573BFB" wp14:editId="7CB93BB2">
                      <wp:simplePos x="0" y="0"/>
                      <wp:positionH relativeFrom="column">
                        <wp:posOffset>200025</wp:posOffset>
                      </wp:positionH>
                      <wp:positionV relativeFrom="paragraph">
                        <wp:posOffset>-102235</wp:posOffset>
                      </wp:positionV>
                      <wp:extent cx="1666875" cy="400050"/>
                      <wp:effectExtent l="38100" t="57150" r="28575" b="19050"/>
                      <wp:wrapNone/>
                      <wp:docPr id="35045506" name="Straight Arrow Connector 1"/>
                      <wp:cNvGraphicFramePr/>
                      <a:graphic xmlns:a="http://schemas.openxmlformats.org/drawingml/2006/main">
                        <a:graphicData uri="http://schemas.microsoft.com/office/word/2010/wordprocessingShape">
                          <wps:wsp>
                            <wps:cNvCnPr/>
                            <wps:spPr>
                              <a:xfrm flipH="1" flipV="1">
                                <a:off x="0" y="0"/>
                                <a:ext cx="1666875" cy="4000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FB4AED" id="Straight Arrow Connector 1" o:spid="_x0000_s1026" type="#_x0000_t32" style="position:absolute;margin-left:15.75pt;margin-top:-8.05pt;width:131.25pt;height:31.5pt;flip:x 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" strokecolor="#156082 [3204]" strokeweight="1.5pt">
                      <v:stroke endarrow="block" joinstyle="miter"/>
                    </v:shape>
                  </w:pict>
                </mc:Fallback>
              </mc:AlternateContent>
            </w:r>
            <w:r w:rsidR="00A15656">
              <w:t>30</w:t>
            </w:r>
          </w:p>
        </w:tc>
        <w:tc>
          <w:tcPr>
            <w:tcW w:w="3006" w:type="dxa"/>
          </w:tcPr>
          <w:p w14:paraId="3035DC3A" w14:textId="3AC72D97" w:rsidR="00A15656" w:rsidRDefault="00A15656" w:rsidP="004B48EE">
            <w:r>
              <w:t>20</w:t>
            </w:r>
          </w:p>
        </w:tc>
      </w:tr>
      <w:tr w:rsidR="00A15656" w14:paraId="05FDF7D0" w14:textId="77777777" w:rsidTr="004B48EE">
        <w:tc>
          <w:tcPr>
            <w:tcW w:w="3005" w:type="dxa"/>
          </w:tcPr>
          <w:p w14:paraId="61F8EB12" w14:textId="77777777" w:rsidR="00A15656" w:rsidRDefault="00A15656" w:rsidP="004B48EE">
            <w:r>
              <w:t>Apr</w:t>
            </w:r>
          </w:p>
        </w:tc>
        <w:tc>
          <w:tcPr>
            <w:tcW w:w="3005" w:type="dxa"/>
          </w:tcPr>
          <w:p w14:paraId="255EFE0A" w14:textId="77777777" w:rsidR="00A15656" w:rsidRDefault="00A15656" w:rsidP="004B48EE">
            <w:r>
              <w:t>5</w:t>
            </w:r>
          </w:p>
        </w:tc>
        <w:tc>
          <w:tcPr>
            <w:tcW w:w="3006" w:type="dxa"/>
          </w:tcPr>
          <w:p w14:paraId="484479B5" w14:textId="7F5235E3" w:rsidR="00A15656" w:rsidRDefault="00A15656" w:rsidP="004B48EE">
            <w:r>
              <w:t>10</w:t>
            </w:r>
          </w:p>
        </w:tc>
      </w:tr>
    </w:tbl>
    <w:p w14:paraId="4BC771F9" w14:textId="08EC95F8" w:rsidR="00936C43" w:rsidRDefault="00936C43" w:rsidP="00936C43"/>
    <w:p w14:paraId="6F4E25D5" w14:textId="6688360B" w:rsidR="008E1BF8" w:rsidRDefault="008E1BF8" w:rsidP="00936C43">
      <w:r>
        <w:t>USE CASE –</w:t>
      </w:r>
    </w:p>
    <w:p w14:paraId="034A3F77" w14:textId="03BFDBF9" w:rsidR="008E1BF8" w:rsidRDefault="008E1BF8" w:rsidP="008E1BF8">
      <w:pPr>
        <w:pStyle w:val="ListParagraph"/>
        <w:numPr>
          <w:ilvl w:val="0"/>
          <w:numId w:val="7"/>
        </w:numPr>
      </w:pPr>
      <w:r>
        <w:t>Month-Over-Month Analysis (MoM)</w:t>
      </w:r>
    </w:p>
    <w:p w14:paraId="66811114" w14:textId="687EFD71" w:rsidR="008E1BF8" w:rsidRDefault="008E1BF8" w:rsidP="008E1BF8">
      <w:pPr>
        <w:pStyle w:val="ListParagraph"/>
        <w:numPr>
          <w:ilvl w:val="0"/>
          <w:numId w:val="7"/>
        </w:numPr>
      </w:pPr>
      <w:r>
        <w:t>Time Series Analysis – The process of analysing the data to understand patterns, trends, and behaviours over time. Eg – Year-over-Year (YoY) – Analyse the overall growth or decline of the business’s performance over time , Month-Over-Month Analysis (MoM) – Analyse short-term trends and discover patterns in seasonality.</w:t>
      </w:r>
    </w:p>
    <w:p w14:paraId="1A93571C" w14:textId="116FAD33" w:rsidR="008E1BF8" w:rsidRDefault="001B12D0" w:rsidP="001B12D0">
      <w:pPr>
        <w:ind w:left="360"/>
      </w:pPr>
      <w:r>
        <w:t>Eg- Analyse MoM performance by finding the percentage change in sales between the current and previous months</w:t>
      </w:r>
    </w:p>
    <w:p w14:paraId="2C0B6EFF" w14:textId="359CA9AF" w:rsidR="001B12D0" w:rsidRDefault="001B12D0" w:rsidP="001B12D0">
      <w:pPr>
        <w:ind w:left="360"/>
      </w:pPr>
      <w:r>
        <w:t>Select *,</w:t>
      </w:r>
      <w:r w:rsidRPr="001B12D0">
        <w:t xml:space="preserve"> </w:t>
      </w:r>
      <w:r>
        <w:t>currentMonthSales –</w:t>
      </w:r>
      <w:r w:rsidRPr="001B12D0">
        <w:t xml:space="preserve"> </w:t>
      </w:r>
      <w:r>
        <w:t xml:space="preserve">PreviousMonthSales as MoM_change , </w:t>
      </w:r>
      <w:r w:rsidR="009758BE">
        <w:t>Round(cast(</w:t>
      </w:r>
      <w:r>
        <w:t>(currentMonthSales -</w:t>
      </w:r>
      <w:r w:rsidRPr="001B12D0">
        <w:t xml:space="preserve"> </w:t>
      </w:r>
      <w:r>
        <w:t>PreviousMonthSales)</w:t>
      </w:r>
      <w:r w:rsidR="009758BE">
        <w:t xml:space="preserve"> As Float)</w:t>
      </w:r>
      <w:r>
        <w:t>*100/</w:t>
      </w:r>
      <w:r w:rsidR="009758BE" w:rsidRPr="009758BE">
        <w:t xml:space="preserve"> </w:t>
      </w:r>
      <w:r w:rsidR="009758BE">
        <w:t>PreviousMonthSales,1)</w:t>
      </w:r>
      <w:r>
        <w:t xml:space="preserve"> as </w:t>
      </w:r>
      <w:r w:rsidR="00867742">
        <w:t>percent</w:t>
      </w:r>
      <w:r>
        <w:t>_change from Select Month(OrderDate) Month, sum(sales) currentMonthSales, lag(sum(sales)) over (order by Month(OrderDate)) as PreviousMonthSales from sales.orders group by Month(OrderDate)) t</w:t>
      </w:r>
    </w:p>
    <w:p w14:paraId="4B6E0BD0" w14:textId="4A071ED1" w:rsidR="00357763" w:rsidRDefault="00357763" w:rsidP="00357763">
      <w:pPr>
        <w:pStyle w:val="ListParagraph"/>
        <w:numPr>
          <w:ilvl w:val="0"/>
          <w:numId w:val="7"/>
        </w:numPr>
      </w:pPr>
      <w:r>
        <w:t>Customer Retension Analysis</w:t>
      </w:r>
      <w:r w:rsidR="00DA048F">
        <w:t xml:space="preserve"> – Measure customer’s behaviour and loyalty to help businesses build strong relationships with customers.</w:t>
      </w:r>
    </w:p>
    <w:p w14:paraId="4A105E61" w14:textId="1446B7C9" w:rsidR="004A1DA2" w:rsidRDefault="00BA0545" w:rsidP="00936C43">
      <w:r>
        <w:t>Eg- To analyze customer loyalty, rank customers based on the average days between their orders</w:t>
      </w:r>
    </w:p>
    <w:p w14:paraId="5AE36519" w14:textId="052763B4" w:rsidR="00BA0545" w:rsidRDefault="00BA0545" w:rsidP="00936C43">
      <w:r>
        <w:t>Select CustomerID, AVG(DaysUntilNextOrder) AvgDays,</w:t>
      </w:r>
    </w:p>
    <w:p w14:paraId="5A934843" w14:textId="5CB2F85D" w:rsidR="00BA0545" w:rsidRDefault="00BA0545" w:rsidP="00936C43">
      <w:r>
        <w:t>RANK() OVER (ORDER BY COALESCE(AVG(DaysUntilNextOrder),999999)) RankAvg FROM(</w:t>
      </w:r>
    </w:p>
    <w:p w14:paraId="2108C0B4" w14:textId="6F3EE4FB" w:rsidR="00BA0545" w:rsidRDefault="00BA0545" w:rsidP="00936C43">
      <w:r>
        <w:t xml:space="preserve">Select OrderID, CustomerID, OrderDate CurrentOrder, </w:t>
      </w:r>
    </w:p>
    <w:p w14:paraId="0F18D614" w14:textId="0405D812" w:rsidR="00BA0545" w:rsidRDefault="00BA0545" w:rsidP="00936C43">
      <w:r>
        <w:t xml:space="preserve">LEAD( OrderDate) over (partition by CustomerID order by OrderDate)) DaysUntilNextOrder, </w:t>
      </w:r>
    </w:p>
    <w:p w14:paraId="554AE869" w14:textId="79EA3FD6" w:rsidR="00BA0545" w:rsidRDefault="00BA0545" w:rsidP="00936C43">
      <w:r>
        <w:t>DATEDIFF(day,</w:t>
      </w:r>
      <w:r w:rsidRPr="00BA0545">
        <w:t xml:space="preserve"> </w:t>
      </w:r>
      <w:r>
        <w:t>OrderDate, LEAD( OrderDate) over (partition by CustomerID order by OrderDate) ) DaysUntilNextOrder From Sales.Orders ) t group by CustomerID;</w:t>
      </w:r>
    </w:p>
    <w:p w14:paraId="619E8553" w14:textId="4BFBFB64" w:rsidR="004A1DA2" w:rsidRDefault="00BA0545" w:rsidP="00936C43">
      <w:r>
        <w:lastRenderedPageBreak/>
        <w:t>FIRST_VALUE – Access a value from the first row within a window.</w:t>
      </w:r>
    </w:p>
    <w:p w14:paraId="506B58CA" w14:textId="77777777" w:rsidR="00242334" w:rsidRDefault="00AD70CB" w:rsidP="00936C43">
      <w:r>
        <w:t>Eg - FIRST_VALUE(Sales) OVER (ORDER BY Month)</w:t>
      </w:r>
    </w:p>
    <w:p w14:paraId="69DED165" w14:textId="671FF79E" w:rsidR="00BA0545" w:rsidRDefault="00BA0545" w:rsidP="00936C43">
      <w:r>
        <w:t>LAST_VALUE - Access a value from the last row within a window.</w:t>
      </w:r>
    </w:p>
    <w:p w14:paraId="215220BC" w14:textId="135B2533" w:rsidR="004A1DA2" w:rsidRDefault="00242334" w:rsidP="00936C43">
      <w:r>
        <w:t>Eg - LAST_VALUE(Sales) OVER (ORDER BY Month)</w:t>
      </w:r>
    </w:p>
    <w:p w14:paraId="0F9E2ED0" w14:textId="785B4546" w:rsidR="00242334" w:rsidRDefault="00242334" w:rsidP="00936C43">
      <w:r>
        <w:t>Default- Rows between unbounded preceding and current row.</w:t>
      </w:r>
    </w:p>
    <w:p w14:paraId="487D1523" w14:textId="696A76B5" w:rsidR="00242334" w:rsidRDefault="00242334" w:rsidP="00936C43">
      <w:r>
        <w:t>Eg – Find the lowest and highest sales for each product.</w:t>
      </w:r>
    </w:p>
    <w:p w14:paraId="4FD22E33" w14:textId="7D751DC2" w:rsidR="00242334" w:rsidRDefault="00242334" w:rsidP="00936C43">
      <w:r>
        <w:t>Select OrderID, ProductID, Sales,</w:t>
      </w:r>
    </w:p>
    <w:p w14:paraId="484B3B8A" w14:textId="4C36894B" w:rsidR="00242334" w:rsidRDefault="00242334" w:rsidP="00242334">
      <w:r>
        <w:t>FIRST_VALUE(Sales) OVER (Partition by ProductID ORDER BY Sales) LowestSales,</w:t>
      </w:r>
    </w:p>
    <w:p w14:paraId="0F45421A" w14:textId="0B42497B" w:rsidR="00242334" w:rsidRDefault="00242334" w:rsidP="00242334">
      <w:r>
        <w:t>LAST_VALUE(Sales) OVER (Partition by ProductID ORDER BY Sales ROWS BETWEEN CURRENT ROW AND UNBOUNDED FOLLOWING) highestSales</w:t>
      </w:r>
    </w:p>
    <w:p w14:paraId="50A1159C" w14:textId="4F97C020" w:rsidR="00242334" w:rsidRDefault="00242334" w:rsidP="00242334">
      <w:r>
        <w:t>From Sales.Orders;</w:t>
      </w:r>
    </w:p>
    <w:tbl>
      <w:tblPr>
        <w:tblStyle w:val="TableGrid"/>
        <w:tblW w:w="0" w:type="auto"/>
        <w:tblLook w:val="04A0" w:firstRow="1" w:lastRow="0" w:firstColumn="1" w:lastColumn="0" w:noHBand="0" w:noVBand="1"/>
      </w:tblPr>
      <w:tblGrid>
        <w:gridCol w:w="1803"/>
        <w:gridCol w:w="1803"/>
        <w:gridCol w:w="1803"/>
        <w:gridCol w:w="1803"/>
        <w:gridCol w:w="1804"/>
      </w:tblGrid>
      <w:tr w:rsidR="00242334" w14:paraId="21062820" w14:textId="77777777" w:rsidTr="00242334">
        <w:tc>
          <w:tcPr>
            <w:tcW w:w="1803" w:type="dxa"/>
          </w:tcPr>
          <w:p w14:paraId="4F3BAFC4" w14:textId="7F90E23D" w:rsidR="00242334" w:rsidRDefault="00242334" w:rsidP="00242334">
            <w:r>
              <w:t>OrderID</w:t>
            </w:r>
          </w:p>
        </w:tc>
        <w:tc>
          <w:tcPr>
            <w:tcW w:w="1803" w:type="dxa"/>
          </w:tcPr>
          <w:p w14:paraId="3FD2CC1E" w14:textId="11039683" w:rsidR="00242334" w:rsidRDefault="00242334" w:rsidP="00242334">
            <w:r>
              <w:t>ProductID</w:t>
            </w:r>
          </w:p>
        </w:tc>
        <w:tc>
          <w:tcPr>
            <w:tcW w:w="1803" w:type="dxa"/>
          </w:tcPr>
          <w:p w14:paraId="14ED738B" w14:textId="6E446BC9" w:rsidR="00242334" w:rsidRDefault="00242334" w:rsidP="00242334">
            <w:r>
              <w:t>Sales</w:t>
            </w:r>
          </w:p>
        </w:tc>
        <w:tc>
          <w:tcPr>
            <w:tcW w:w="1803" w:type="dxa"/>
          </w:tcPr>
          <w:p w14:paraId="74764A66" w14:textId="633DE6A6" w:rsidR="00242334" w:rsidRDefault="00242334" w:rsidP="00242334">
            <w:r>
              <w:t>LowestSales</w:t>
            </w:r>
          </w:p>
        </w:tc>
        <w:tc>
          <w:tcPr>
            <w:tcW w:w="1804" w:type="dxa"/>
          </w:tcPr>
          <w:p w14:paraId="79112004" w14:textId="597DE49E" w:rsidR="00242334" w:rsidRDefault="00242334" w:rsidP="00242334">
            <w:r>
              <w:t>highestSales</w:t>
            </w:r>
          </w:p>
        </w:tc>
      </w:tr>
      <w:tr w:rsidR="00242334" w14:paraId="0FFDC86B" w14:textId="77777777" w:rsidTr="00242334">
        <w:tc>
          <w:tcPr>
            <w:tcW w:w="1803" w:type="dxa"/>
          </w:tcPr>
          <w:p w14:paraId="043E120B" w14:textId="4DB875B0" w:rsidR="00242334" w:rsidRDefault="00242334" w:rsidP="00242334">
            <w:r>
              <w:t>8</w:t>
            </w:r>
          </w:p>
        </w:tc>
        <w:tc>
          <w:tcPr>
            <w:tcW w:w="1803" w:type="dxa"/>
          </w:tcPr>
          <w:p w14:paraId="5C46EF3C" w14:textId="096641FA" w:rsidR="00242334" w:rsidRDefault="00242334" w:rsidP="00242334">
            <w:r>
              <w:t>101</w:t>
            </w:r>
          </w:p>
        </w:tc>
        <w:tc>
          <w:tcPr>
            <w:tcW w:w="1803" w:type="dxa"/>
          </w:tcPr>
          <w:p w14:paraId="2854B654" w14:textId="66863D09" w:rsidR="00242334" w:rsidRDefault="00242334" w:rsidP="00242334">
            <w:r>
              <w:t>90</w:t>
            </w:r>
          </w:p>
        </w:tc>
        <w:tc>
          <w:tcPr>
            <w:tcW w:w="1803" w:type="dxa"/>
          </w:tcPr>
          <w:p w14:paraId="54E36CB6" w14:textId="1B85FFB6" w:rsidR="00242334" w:rsidRDefault="00242334" w:rsidP="00242334">
            <w:r>
              <w:t>10</w:t>
            </w:r>
          </w:p>
        </w:tc>
        <w:tc>
          <w:tcPr>
            <w:tcW w:w="1804" w:type="dxa"/>
          </w:tcPr>
          <w:p w14:paraId="33CE64CC" w14:textId="5DF98568" w:rsidR="00242334" w:rsidRDefault="00242334" w:rsidP="00242334">
            <w:r>
              <w:t>90</w:t>
            </w:r>
          </w:p>
        </w:tc>
      </w:tr>
      <w:tr w:rsidR="00242334" w14:paraId="18F80882" w14:textId="77777777" w:rsidTr="00242334">
        <w:tc>
          <w:tcPr>
            <w:tcW w:w="1803" w:type="dxa"/>
          </w:tcPr>
          <w:p w14:paraId="15FE7057" w14:textId="3887B72E" w:rsidR="00242334" w:rsidRDefault="00242334" w:rsidP="00242334">
            <w:r>
              <w:t>3</w:t>
            </w:r>
          </w:p>
        </w:tc>
        <w:tc>
          <w:tcPr>
            <w:tcW w:w="1803" w:type="dxa"/>
          </w:tcPr>
          <w:p w14:paraId="5D28674F" w14:textId="58DC3749" w:rsidR="00242334" w:rsidRDefault="00242334" w:rsidP="00242334">
            <w:r>
              <w:t>101</w:t>
            </w:r>
          </w:p>
        </w:tc>
        <w:tc>
          <w:tcPr>
            <w:tcW w:w="1803" w:type="dxa"/>
          </w:tcPr>
          <w:p w14:paraId="72103A42" w14:textId="2A0EFAC4" w:rsidR="00242334" w:rsidRDefault="00242334" w:rsidP="00242334">
            <w:r>
              <w:t>20</w:t>
            </w:r>
          </w:p>
        </w:tc>
        <w:tc>
          <w:tcPr>
            <w:tcW w:w="1803" w:type="dxa"/>
          </w:tcPr>
          <w:p w14:paraId="7397D9C7" w14:textId="36D44E51" w:rsidR="00242334" w:rsidRDefault="00242334" w:rsidP="00242334">
            <w:r>
              <w:t>10</w:t>
            </w:r>
          </w:p>
        </w:tc>
        <w:tc>
          <w:tcPr>
            <w:tcW w:w="1804" w:type="dxa"/>
          </w:tcPr>
          <w:p w14:paraId="238AA566" w14:textId="6B40A093" w:rsidR="00242334" w:rsidRDefault="00242334" w:rsidP="00242334">
            <w:r>
              <w:t>90</w:t>
            </w:r>
          </w:p>
        </w:tc>
      </w:tr>
      <w:tr w:rsidR="00242334" w14:paraId="5B70AC39" w14:textId="77777777" w:rsidTr="00242334">
        <w:tc>
          <w:tcPr>
            <w:tcW w:w="1803" w:type="dxa"/>
          </w:tcPr>
          <w:p w14:paraId="7E6B1D84" w14:textId="498B3C2C" w:rsidR="00242334" w:rsidRDefault="00242334" w:rsidP="00242334">
            <w:r>
              <w:t>9</w:t>
            </w:r>
          </w:p>
        </w:tc>
        <w:tc>
          <w:tcPr>
            <w:tcW w:w="1803" w:type="dxa"/>
          </w:tcPr>
          <w:p w14:paraId="6E585D4B" w14:textId="1341D1F3" w:rsidR="00242334" w:rsidRDefault="00242334" w:rsidP="00242334">
            <w:r>
              <w:t>101</w:t>
            </w:r>
          </w:p>
        </w:tc>
        <w:tc>
          <w:tcPr>
            <w:tcW w:w="1803" w:type="dxa"/>
          </w:tcPr>
          <w:p w14:paraId="4EFFE854" w14:textId="552FF932" w:rsidR="00242334" w:rsidRDefault="00242334" w:rsidP="00242334">
            <w:r>
              <w:t>10</w:t>
            </w:r>
          </w:p>
        </w:tc>
        <w:tc>
          <w:tcPr>
            <w:tcW w:w="1803" w:type="dxa"/>
          </w:tcPr>
          <w:p w14:paraId="4A80AF83" w14:textId="23064023" w:rsidR="00242334" w:rsidRDefault="00242334" w:rsidP="00242334">
            <w:r>
              <w:t>10</w:t>
            </w:r>
          </w:p>
        </w:tc>
        <w:tc>
          <w:tcPr>
            <w:tcW w:w="1804" w:type="dxa"/>
          </w:tcPr>
          <w:p w14:paraId="45DA1BFE" w14:textId="722A80A4" w:rsidR="00242334" w:rsidRDefault="00242334" w:rsidP="00242334">
            <w:r>
              <w:t>90</w:t>
            </w:r>
          </w:p>
        </w:tc>
      </w:tr>
      <w:tr w:rsidR="00242334" w14:paraId="465C9183" w14:textId="77777777" w:rsidTr="00242334">
        <w:tc>
          <w:tcPr>
            <w:tcW w:w="1803" w:type="dxa"/>
          </w:tcPr>
          <w:p w14:paraId="0C8BF574" w14:textId="7D90435D" w:rsidR="00242334" w:rsidRDefault="00242334" w:rsidP="00242334">
            <w:r>
              <w:t>1</w:t>
            </w:r>
          </w:p>
        </w:tc>
        <w:tc>
          <w:tcPr>
            <w:tcW w:w="1803" w:type="dxa"/>
          </w:tcPr>
          <w:p w14:paraId="70542872" w14:textId="01D32376" w:rsidR="00242334" w:rsidRDefault="00242334" w:rsidP="00242334">
            <w:r>
              <w:t>102</w:t>
            </w:r>
          </w:p>
        </w:tc>
        <w:tc>
          <w:tcPr>
            <w:tcW w:w="1803" w:type="dxa"/>
          </w:tcPr>
          <w:p w14:paraId="67A09E4A" w14:textId="0EDA64AE" w:rsidR="00242334" w:rsidRDefault="00242334" w:rsidP="00242334">
            <w:r>
              <w:t>60</w:t>
            </w:r>
          </w:p>
        </w:tc>
        <w:tc>
          <w:tcPr>
            <w:tcW w:w="1803" w:type="dxa"/>
          </w:tcPr>
          <w:p w14:paraId="17E566E9" w14:textId="7CD1D83D" w:rsidR="00242334" w:rsidRDefault="00242334" w:rsidP="00242334">
            <w:r>
              <w:t>15</w:t>
            </w:r>
          </w:p>
        </w:tc>
        <w:tc>
          <w:tcPr>
            <w:tcW w:w="1804" w:type="dxa"/>
          </w:tcPr>
          <w:p w14:paraId="56A9ACF2" w14:textId="0E8D5C79" w:rsidR="00242334" w:rsidRDefault="00242334" w:rsidP="00242334">
            <w:r>
              <w:t>60</w:t>
            </w:r>
          </w:p>
        </w:tc>
      </w:tr>
      <w:tr w:rsidR="00242334" w14:paraId="12254B1B" w14:textId="77777777" w:rsidTr="00242334">
        <w:tc>
          <w:tcPr>
            <w:tcW w:w="1803" w:type="dxa"/>
          </w:tcPr>
          <w:p w14:paraId="68472102" w14:textId="09817A74" w:rsidR="00242334" w:rsidRDefault="00242334" w:rsidP="00242334">
            <w:r>
              <w:t>10</w:t>
            </w:r>
          </w:p>
        </w:tc>
        <w:tc>
          <w:tcPr>
            <w:tcW w:w="1803" w:type="dxa"/>
          </w:tcPr>
          <w:p w14:paraId="0BCA4271" w14:textId="10E17008" w:rsidR="00242334" w:rsidRDefault="00242334" w:rsidP="00242334">
            <w:r>
              <w:t>102</w:t>
            </w:r>
          </w:p>
        </w:tc>
        <w:tc>
          <w:tcPr>
            <w:tcW w:w="1803" w:type="dxa"/>
          </w:tcPr>
          <w:p w14:paraId="69638E10" w14:textId="3BBF7A2B" w:rsidR="00242334" w:rsidRDefault="00242334" w:rsidP="00242334">
            <w:r>
              <w:t>15</w:t>
            </w:r>
          </w:p>
        </w:tc>
        <w:tc>
          <w:tcPr>
            <w:tcW w:w="1803" w:type="dxa"/>
          </w:tcPr>
          <w:p w14:paraId="2B4DF1AD" w14:textId="4F81FB80" w:rsidR="00242334" w:rsidRDefault="00242334" w:rsidP="00242334">
            <w:r>
              <w:t>15</w:t>
            </w:r>
          </w:p>
        </w:tc>
        <w:tc>
          <w:tcPr>
            <w:tcW w:w="1804" w:type="dxa"/>
          </w:tcPr>
          <w:p w14:paraId="683D48F8" w14:textId="2F5E2F76" w:rsidR="00242334" w:rsidRDefault="00242334" w:rsidP="00242334">
            <w:r>
              <w:t>60</w:t>
            </w:r>
          </w:p>
        </w:tc>
      </w:tr>
    </w:tbl>
    <w:p w14:paraId="5666F257" w14:textId="77777777" w:rsidR="00242334" w:rsidRDefault="00242334" w:rsidP="00242334"/>
    <w:p w14:paraId="5A1ED017" w14:textId="4C6487A8" w:rsidR="00242334" w:rsidRDefault="005D19C8" w:rsidP="00242334">
      <w:r>
        <w:t>USE CASE –</w:t>
      </w:r>
    </w:p>
    <w:p w14:paraId="6E888765" w14:textId="357D97D4" w:rsidR="005D19C8" w:rsidRDefault="005D19C8" w:rsidP="000C7B6D">
      <w:pPr>
        <w:pStyle w:val="ListParagraph"/>
        <w:numPr>
          <w:ilvl w:val="0"/>
          <w:numId w:val="7"/>
        </w:numPr>
      </w:pPr>
      <w:r>
        <w:t>Compare to extremes – How well a value is performing relative to the extremes.</w:t>
      </w:r>
    </w:p>
    <w:p w14:paraId="097E787F" w14:textId="77777777" w:rsidR="00242334" w:rsidRDefault="00242334" w:rsidP="00936C43"/>
    <w:p w14:paraId="4645A1C1" w14:textId="77777777" w:rsidR="00242334" w:rsidRDefault="00242334" w:rsidP="00936C43"/>
    <w:p w14:paraId="37CDC2DB" w14:textId="77777777" w:rsidR="004A1DA2" w:rsidRDefault="004A1DA2" w:rsidP="00936C43"/>
    <w:p w14:paraId="3A7A791B" w14:textId="77777777" w:rsidR="004A1DA2" w:rsidRDefault="004A1DA2" w:rsidP="00936C43"/>
    <w:p w14:paraId="1D22F1F0" w14:textId="77777777" w:rsidR="00721B2D" w:rsidRDefault="00721B2D" w:rsidP="00936C43"/>
    <w:p w14:paraId="354EAE2D" w14:textId="77777777" w:rsidR="00721B2D" w:rsidRDefault="00721B2D" w:rsidP="00936C43"/>
    <w:p w14:paraId="18BD6A20" w14:textId="77777777" w:rsidR="00721B2D" w:rsidRDefault="00721B2D" w:rsidP="00936C43"/>
    <w:p w14:paraId="674805B0" w14:textId="77777777" w:rsidR="00721B2D" w:rsidRDefault="00721B2D" w:rsidP="00936C43"/>
    <w:p w14:paraId="4B8D09E7" w14:textId="77777777" w:rsidR="00721B2D" w:rsidRDefault="00721B2D" w:rsidP="00936C43"/>
    <w:p w14:paraId="2D98E57D" w14:textId="77777777" w:rsidR="00721B2D" w:rsidRDefault="00721B2D" w:rsidP="00936C43"/>
    <w:p w14:paraId="2D26A9CE" w14:textId="77777777" w:rsidR="00721B2D" w:rsidRDefault="00721B2D" w:rsidP="00936C43"/>
    <w:p w14:paraId="7C4688B5" w14:textId="03835333" w:rsidR="000C7B6D" w:rsidRDefault="000C7B6D" w:rsidP="00936C43">
      <w:r w:rsidRPr="000C7B6D">
        <w:rPr>
          <w:highlight w:val="green"/>
        </w:rPr>
        <w:lastRenderedPageBreak/>
        <w:t>Chapter 9</w:t>
      </w:r>
    </w:p>
    <w:p w14:paraId="7A953BA9" w14:textId="50B239F6" w:rsidR="00936C43" w:rsidRDefault="00936C43" w:rsidP="003D7F5F">
      <w:pPr>
        <w:pStyle w:val="ListParagraph"/>
        <w:numPr>
          <w:ilvl w:val="0"/>
          <w:numId w:val="2"/>
        </w:numPr>
      </w:pPr>
      <w:r>
        <w:t>Advanced SQL Techniques</w:t>
      </w:r>
    </w:p>
    <w:p w14:paraId="17ADD484" w14:textId="0305A50B" w:rsidR="000C7B6D" w:rsidRDefault="0077218E" w:rsidP="000C7B6D">
      <w:r>
        <w:t>Data Warehouse – A special database that collects and integrates data from different sources to enable analytics and support decision-making.</w:t>
      </w:r>
    </w:p>
    <w:p w14:paraId="2AFC1CF2" w14:textId="2E4F9F03" w:rsidR="00075757" w:rsidRDefault="00075757" w:rsidP="000C7B6D">
      <w:r>
        <w:t>Challenges faced in database – Redundancy, Performance Issues, Complexity, Hard to Maintain, DB Stress</w:t>
      </w:r>
      <w:r w:rsidR="00700A69">
        <w:t>, Security</w:t>
      </w:r>
    </w:p>
    <w:p w14:paraId="2D2B7B08" w14:textId="406C7026" w:rsidR="00700A69" w:rsidRDefault="00700A69" w:rsidP="000C7B6D">
      <w:r>
        <w:t>Solutions – Su</w:t>
      </w:r>
      <w:r w:rsidR="00BB52C9">
        <w:t>b</w:t>
      </w:r>
      <w:r>
        <w:t>query, CTE (Common Table Expression), Views, Temp Tables, CTAS (Common Table AS Select)</w:t>
      </w:r>
    </w:p>
    <w:p w14:paraId="63BA0D3C" w14:textId="25DE8CA3" w:rsidR="00EA6C9B" w:rsidRDefault="00EA6C9B" w:rsidP="000C7B6D">
      <w:r>
        <w:t xml:space="preserve">Database Architecture – </w:t>
      </w:r>
    </w:p>
    <w:p w14:paraId="5924C045" w14:textId="02F6414D" w:rsidR="0068621B" w:rsidRDefault="0068621B" w:rsidP="000C7B6D">
      <w:r>
        <w:t>It has Server side and client side. Server side has Database Engine, DISK, CACHE</w:t>
      </w:r>
    </w:p>
    <w:p w14:paraId="1E3D065D" w14:textId="78ABF7E1" w:rsidR="00EA6C9B" w:rsidRDefault="00EA6C9B" w:rsidP="000C7B6D">
      <w:r>
        <w:t>Database Engine – It is the brain of the database, executing multiple operations such as storing, retrieving, and managing data within the database.</w:t>
      </w:r>
    </w:p>
    <w:p w14:paraId="600153C5" w14:textId="5E89FC33" w:rsidR="000E28FF" w:rsidRDefault="000E28FF" w:rsidP="000C7B6D">
      <w:r>
        <w:t xml:space="preserve">2 types of storage - </w:t>
      </w:r>
    </w:p>
    <w:p w14:paraId="7FA1D79F" w14:textId="28CD27CE" w:rsidR="000E28FF" w:rsidRDefault="00EA6C9B" w:rsidP="000E28FF">
      <w:pPr>
        <w:pStyle w:val="ListParagraph"/>
        <w:numPr>
          <w:ilvl w:val="0"/>
          <w:numId w:val="24"/>
        </w:numPr>
      </w:pPr>
      <w:r>
        <w:t>Disk Storage – Long-term memory, where data is stored permanently.</w:t>
      </w:r>
    </w:p>
    <w:p w14:paraId="76C9B627" w14:textId="77777777" w:rsidR="000E28FF" w:rsidRDefault="000E28FF" w:rsidP="000C7B6D">
      <w:r>
        <w:t>Capacity – can hold a large amount of data.</w:t>
      </w:r>
    </w:p>
    <w:p w14:paraId="199B1201" w14:textId="77777777" w:rsidR="000E28FF" w:rsidRDefault="000E28FF" w:rsidP="000C7B6D">
      <w:r>
        <w:t>Speed – slow to read and to write.</w:t>
      </w:r>
    </w:p>
    <w:p w14:paraId="48D6E658" w14:textId="32A2ABC9" w:rsidR="00325920" w:rsidRDefault="00325920" w:rsidP="000C7B6D">
      <w:r>
        <w:t>3 Types of Disk Storage –</w:t>
      </w:r>
    </w:p>
    <w:p w14:paraId="7D31E031" w14:textId="05686D2F" w:rsidR="00325920" w:rsidRDefault="00325920" w:rsidP="00325920">
      <w:pPr>
        <w:pStyle w:val="ListParagraph"/>
        <w:numPr>
          <w:ilvl w:val="0"/>
          <w:numId w:val="7"/>
        </w:numPr>
      </w:pPr>
      <w:r>
        <w:t>USER DATA STORAGE – It’s the main content of the database. This is where the actual data that users care about is stored.</w:t>
      </w:r>
    </w:p>
    <w:p w14:paraId="23D1891A" w14:textId="5F21C191" w:rsidR="00325920" w:rsidRDefault="00325920" w:rsidP="00C24F26">
      <w:pPr>
        <w:pStyle w:val="ListParagraph"/>
        <w:numPr>
          <w:ilvl w:val="0"/>
          <w:numId w:val="7"/>
        </w:numPr>
      </w:pPr>
      <w:r>
        <w:t xml:space="preserve">SYSTEM CATALOG – Database’s internal storage for its own information. A blueprint that keeps track of everything about the database itself, not the user data. It holds the Metadata information about the database. Metadata is data about </w:t>
      </w:r>
      <w:r w:rsidR="001D27E0">
        <w:t>data, which is table name, column name, data type, length, column is nullable, etc.</w:t>
      </w:r>
      <w:r w:rsidR="00C24F26">
        <w:t xml:space="preserve"> We find this metadata in information schema.</w:t>
      </w:r>
    </w:p>
    <w:p w14:paraId="7D2A5EAE" w14:textId="54C85B49" w:rsidR="00A11380" w:rsidRDefault="00C24F26" w:rsidP="00C24F26">
      <w:r>
        <w:t>Information Schema – A system-defined schema with built-in views that provide info about the database, like tables and columns.</w:t>
      </w:r>
      <w:r w:rsidR="00A11380">
        <w:t xml:space="preserve"> Eg- select * from INFORMATION_SCHEMA.COLUMNS</w:t>
      </w:r>
    </w:p>
    <w:p w14:paraId="7A8405E1" w14:textId="0FA1AC47" w:rsidR="00A11380" w:rsidRDefault="00A11380" w:rsidP="00A11380">
      <w:pPr>
        <w:pStyle w:val="ListParagraph"/>
        <w:numPr>
          <w:ilvl w:val="0"/>
          <w:numId w:val="7"/>
        </w:numPr>
      </w:pPr>
      <w:r>
        <w:t>TEMP</w:t>
      </w:r>
      <w:r w:rsidR="0068621B">
        <w:t xml:space="preserve"> DATA</w:t>
      </w:r>
      <w:r>
        <w:t xml:space="preserve"> STORAGE – Temporary space used by the database for short-term tasks, like processing queries or sorting data. Once these tasks are done, the storage is cleared. In system database</w:t>
      </w:r>
      <w:r w:rsidR="00C61481">
        <w:t>s</w:t>
      </w:r>
      <w:r>
        <w:t xml:space="preserve"> folder, we can find tempdb, where we can find Temporary Tables folder. </w:t>
      </w:r>
    </w:p>
    <w:p w14:paraId="6061003E" w14:textId="62BFFE1A" w:rsidR="00A11380" w:rsidRDefault="00A11380" w:rsidP="00A11380">
      <w:pPr>
        <w:pStyle w:val="ListParagraph"/>
      </w:pPr>
      <w:r>
        <w:t xml:space="preserve">  </w:t>
      </w:r>
    </w:p>
    <w:p w14:paraId="2D7A5D3E" w14:textId="539CE060" w:rsidR="00EA6C9B" w:rsidRDefault="000E28FF" w:rsidP="000E28FF">
      <w:pPr>
        <w:pStyle w:val="ListParagraph"/>
        <w:numPr>
          <w:ilvl w:val="0"/>
          <w:numId w:val="24"/>
        </w:numPr>
      </w:pPr>
      <w:r>
        <w:t>Cache Storage – Fast short-term memory, where data is stored temporarily.</w:t>
      </w:r>
    </w:p>
    <w:p w14:paraId="19B7052B" w14:textId="05751C46" w:rsidR="000E28FF" w:rsidRDefault="000E28FF" w:rsidP="000E28FF">
      <w:r>
        <w:lastRenderedPageBreak/>
        <w:t>Speed – extremely fast to read and to write.</w:t>
      </w:r>
    </w:p>
    <w:p w14:paraId="1E45EC85" w14:textId="7CE7C526" w:rsidR="00325920" w:rsidRDefault="000E28FF" w:rsidP="000E28FF">
      <w:r>
        <w:t>Capacity – Can hold smaller amount of data.</w:t>
      </w:r>
    </w:p>
    <w:p w14:paraId="615BF93C" w14:textId="0329B34C" w:rsidR="0068621B" w:rsidRDefault="0068621B" w:rsidP="000E28FF">
      <w:r>
        <w:t>So, when we query from client side, first it will check in cache storage then in user data storage in database architecture.</w:t>
      </w:r>
    </w:p>
    <w:p w14:paraId="53384B99" w14:textId="4DBABFD1" w:rsidR="00936C43" w:rsidRDefault="00936C43" w:rsidP="00936C43">
      <w:r w:rsidRPr="00626CCB">
        <w:rPr>
          <w:b/>
          <w:bCs/>
        </w:rPr>
        <w:t>Subquer</w:t>
      </w:r>
      <w:r w:rsidR="003A2B33" w:rsidRPr="00626CCB">
        <w:rPr>
          <w:b/>
          <w:bCs/>
        </w:rPr>
        <w:t>y</w:t>
      </w:r>
      <w:r w:rsidR="003A2B33">
        <w:t xml:space="preserve"> – A query inside another query.</w:t>
      </w:r>
    </w:p>
    <w:p w14:paraId="368BC59C" w14:textId="2DF31CED" w:rsidR="00C61481" w:rsidRDefault="00C61481" w:rsidP="00936C43">
      <w:r>
        <w:t>When to use subquery?</w:t>
      </w:r>
    </w:p>
    <w:p w14:paraId="1A51CE10" w14:textId="442BF8E3" w:rsidR="00C61481" w:rsidRDefault="00C61481" w:rsidP="00936C43">
      <w:r>
        <w:t>Step 1 – JOIN Tables</w:t>
      </w:r>
    </w:p>
    <w:p w14:paraId="75D8F2AF" w14:textId="730D48D5" w:rsidR="00C61481" w:rsidRDefault="00C61481" w:rsidP="00936C43">
      <w:r>
        <w:t>Step 2 – FILTERING</w:t>
      </w:r>
    </w:p>
    <w:p w14:paraId="0E13EB57" w14:textId="049281F9" w:rsidR="00C61481" w:rsidRDefault="00C61481" w:rsidP="00936C43">
      <w:r>
        <w:t>Step 3 – TRANSFORMATIONS</w:t>
      </w:r>
      <w:r w:rsidR="00654627">
        <w:t xml:space="preserve"> (Handling nulls, removing duplicates)</w:t>
      </w:r>
    </w:p>
    <w:p w14:paraId="22D90B4C" w14:textId="30D4A9FE" w:rsidR="00C61481" w:rsidRDefault="00C61481" w:rsidP="00936C43">
      <w:r>
        <w:t>Step 4 – AGGREGATIONS</w:t>
      </w:r>
    </w:p>
    <w:p w14:paraId="79D05FCA" w14:textId="7CFCB1DF" w:rsidR="00C61481" w:rsidRDefault="00C61481" w:rsidP="00936C43">
      <w:r>
        <w:t>Making subquery for this all steps make query less complex and faster to run.</w:t>
      </w:r>
    </w:p>
    <w:p w14:paraId="4E89E15D" w14:textId="446A5EE6" w:rsidR="00416751" w:rsidRDefault="00416751" w:rsidP="00936C43">
      <w:r w:rsidRPr="0098208A">
        <w:rPr>
          <w:highlight w:val="yellow"/>
        </w:rPr>
        <w:t>1</w:t>
      </w:r>
      <w:r>
        <w:rPr>
          <w:highlight w:val="yellow"/>
        </w:rPr>
        <w:t>8</w:t>
      </w:r>
      <w:r w:rsidRPr="0098208A">
        <w:rPr>
          <w:highlight w:val="yellow"/>
        </w:rPr>
        <w:t>-03-2026</w:t>
      </w:r>
    </w:p>
    <w:p w14:paraId="21F256A0" w14:textId="150CEC3C" w:rsidR="00836161" w:rsidRDefault="004A3DB0" w:rsidP="00936C43">
      <w:r>
        <w:t>Categories</w:t>
      </w:r>
      <w:r w:rsidR="00836161">
        <w:t xml:space="preserve"> of subquery</w:t>
      </w:r>
      <w:r>
        <w:t xml:space="preserve"> </w:t>
      </w:r>
      <w:r w:rsidR="00836161">
        <w:t>–</w:t>
      </w:r>
      <w:r>
        <w:t xml:space="preserve"> </w:t>
      </w:r>
    </w:p>
    <w:p w14:paraId="29FAC7DC" w14:textId="6045D6E9" w:rsidR="00836161" w:rsidRDefault="00836161" w:rsidP="00836161">
      <w:pPr>
        <w:pStyle w:val="ListParagraph"/>
        <w:numPr>
          <w:ilvl w:val="0"/>
          <w:numId w:val="25"/>
        </w:numPr>
      </w:pPr>
      <w:r>
        <w:t xml:space="preserve">Result Types – </w:t>
      </w:r>
      <w:r w:rsidR="008C39BA">
        <w:t>It is amount of data or value subquery returns.</w:t>
      </w:r>
    </w:p>
    <w:tbl>
      <w:tblPr>
        <w:tblStyle w:val="TableGrid"/>
        <w:tblW w:w="0" w:type="auto"/>
        <w:tblInd w:w="720" w:type="dxa"/>
        <w:tblLook w:val="04A0" w:firstRow="1" w:lastRow="0" w:firstColumn="1" w:lastColumn="0" w:noHBand="0" w:noVBand="1"/>
      </w:tblPr>
      <w:tblGrid>
        <w:gridCol w:w="2833"/>
        <w:gridCol w:w="2790"/>
        <w:gridCol w:w="2673"/>
      </w:tblGrid>
      <w:tr w:rsidR="00836161" w14:paraId="04618CE8" w14:textId="77777777" w:rsidTr="00836161">
        <w:tc>
          <w:tcPr>
            <w:tcW w:w="2833" w:type="dxa"/>
          </w:tcPr>
          <w:p w14:paraId="5ECAB6C3" w14:textId="3561229C" w:rsidR="00836161" w:rsidRDefault="00836161" w:rsidP="00836161">
            <w:pPr>
              <w:ind w:left="360"/>
            </w:pPr>
            <w:r>
              <w:t>Scalar Subquery</w:t>
            </w:r>
          </w:p>
        </w:tc>
        <w:tc>
          <w:tcPr>
            <w:tcW w:w="2790" w:type="dxa"/>
          </w:tcPr>
          <w:p w14:paraId="21D23D6B" w14:textId="2779EA3E" w:rsidR="00836161" w:rsidRDefault="00836161" w:rsidP="00836161">
            <w:pPr>
              <w:pStyle w:val="ListParagraph"/>
              <w:ind w:left="0"/>
            </w:pPr>
            <w:r>
              <w:t>Row Subquery</w:t>
            </w:r>
          </w:p>
        </w:tc>
        <w:tc>
          <w:tcPr>
            <w:tcW w:w="2673" w:type="dxa"/>
          </w:tcPr>
          <w:p w14:paraId="198AFEE6" w14:textId="6FA1F0FE" w:rsidR="00836161" w:rsidRDefault="00836161" w:rsidP="00836161">
            <w:pPr>
              <w:pStyle w:val="ListParagraph"/>
              <w:ind w:left="0"/>
            </w:pPr>
            <w:r>
              <w:t>Table Subquery</w:t>
            </w:r>
          </w:p>
        </w:tc>
      </w:tr>
      <w:tr w:rsidR="00836161" w14:paraId="78E734E0" w14:textId="77777777" w:rsidTr="00836161">
        <w:tc>
          <w:tcPr>
            <w:tcW w:w="2833" w:type="dxa"/>
          </w:tcPr>
          <w:p w14:paraId="23937600" w14:textId="4443450F" w:rsidR="00836161" w:rsidRDefault="00836161" w:rsidP="00836161">
            <w:pPr>
              <w:ind w:left="360"/>
            </w:pPr>
            <w:r>
              <w:t>Single Value</w:t>
            </w:r>
          </w:p>
        </w:tc>
        <w:tc>
          <w:tcPr>
            <w:tcW w:w="2790" w:type="dxa"/>
          </w:tcPr>
          <w:p w14:paraId="6B2298F7" w14:textId="09B85577" w:rsidR="00836161" w:rsidRDefault="00836161" w:rsidP="00836161">
            <w:pPr>
              <w:pStyle w:val="ListParagraph"/>
              <w:ind w:left="0"/>
            </w:pPr>
            <w:r>
              <w:t>Multiple Rows &amp; Single column</w:t>
            </w:r>
          </w:p>
        </w:tc>
        <w:tc>
          <w:tcPr>
            <w:tcW w:w="2673" w:type="dxa"/>
          </w:tcPr>
          <w:p w14:paraId="29533A10" w14:textId="37F45D0D" w:rsidR="00836161" w:rsidRDefault="00836161" w:rsidP="00836161">
            <w:pPr>
              <w:pStyle w:val="ListParagraph"/>
              <w:ind w:left="0"/>
            </w:pPr>
            <w:r>
              <w:t>Multiple Rows &amp; Multiple columns</w:t>
            </w:r>
          </w:p>
        </w:tc>
      </w:tr>
      <w:tr w:rsidR="000A777E" w14:paraId="745576D8" w14:textId="77777777" w:rsidTr="00836161">
        <w:tc>
          <w:tcPr>
            <w:tcW w:w="2833" w:type="dxa"/>
          </w:tcPr>
          <w:p w14:paraId="7ED9A8E6" w14:textId="18A40E59" w:rsidR="000A777E" w:rsidRDefault="000A777E" w:rsidP="00836161">
            <w:pPr>
              <w:ind w:left="360"/>
            </w:pPr>
            <w:r>
              <w:t>Select AVG(Sales) from table</w:t>
            </w:r>
          </w:p>
        </w:tc>
        <w:tc>
          <w:tcPr>
            <w:tcW w:w="2790" w:type="dxa"/>
          </w:tcPr>
          <w:p w14:paraId="7F3180BA" w14:textId="66FB68EE" w:rsidR="000A777E" w:rsidRDefault="000A777E" w:rsidP="00836161">
            <w:pPr>
              <w:pStyle w:val="ListParagraph"/>
              <w:ind w:left="0"/>
            </w:pPr>
            <w:r>
              <w:t>Select distinct item from table</w:t>
            </w:r>
          </w:p>
        </w:tc>
        <w:tc>
          <w:tcPr>
            <w:tcW w:w="2673" w:type="dxa"/>
          </w:tcPr>
          <w:p w14:paraId="29246578" w14:textId="24313546" w:rsidR="000A777E" w:rsidRDefault="000A777E" w:rsidP="00836161">
            <w:pPr>
              <w:pStyle w:val="ListParagraph"/>
              <w:ind w:left="0"/>
            </w:pPr>
            <w:r>
              <w:t>Select ordered, customerid from table</w:t>
            </w:r>
          </w:p>
        </w:tc>
      </w:tr>
    </w:tbl>
    <w:p w14:paraId="3A3D2342" w14:textId="2F4151AE" w:rsidR="004C72F7" w:rsidRDefault="008C39BA" w:rsidP="004C72F7">
      <w:pPr>
        <w:pStyle w:val="ListParagraph"/>
        <w:numPr>
          <w:ilvl w:val="0"/>
          <w:numId w:val="25"/>
        </w:numPr>
      </w:pPr>
      <w:r>
        <w:t>Dependency</w:t>
      </w:r>
      <w:r w:rsidR="00654627">
        <w:t xml:space="preserve"> – </w:t>
      </w:r>
      <w:r>
        <w:t>non-correlated</w:t>
      </w:r>
      <w:r w:rsidR="00654627">
        <w:t xml:space="preserve"> subquery and correlated subquery</w:t>
      </w:r>
    </w:p>
    <w:p w14:paraId="01E9713A" w14:textId="4652D425" w:rsidR="004C72F7" w:rsidRDefault="004C72F7" w:rsidP="004C72F7">
      <w:r>
        <w:rPr>
          <w:b/>
          <w:bCs/>
        </w:rPr>
        <w:t>N</w:t>
      </w:r>
      <w:r w:rsidRPr="004C72F7">
        <w:rPr>
          <w:b/>
          <w:bCs/>
        </w:rPr>
        <w:t>on-</w:t>
      </w:r>
      <w:r>
        <w:rPr>
          <w:b/>
          <w:bCs/>
        </w:rPr>
        <w:t>C</w:t>
      </w:r>
      <w:r w:rsidRPr="004C72F7">
        <w:rPr>
          <w:b/>
          <w:bCs/>
        </w:rPr>
        <w:t xml:space="preserve">orrelated </w:t>
      </w:r>
      <w:r>
        <w:rPr>
          <w:b/>
          <w:bCs/>
        </w:rPr>
        <w:t>S</w:t>
      </w:r>
      <w:r w:rsidRPr="004C72F7">
        <w:rPr>
          <w:b/>
          <w:bCs/>
        </w:rPr>
        <w:t>ubquery</w:t>
      </w:r>
      <w:r>
        <w:rPr>
          <w:b/>
          <w:bCs/>
        </w:rPr>
        <w:t xml:space="preserve"> – </w:t>
      </w:r>
      <w:r>
        <w:t>A subquery that can run independently from the Main Query.</w:t>
      </w:r>
    </w:p>
    <w:p w14:paraId="17580F41" w14:textId="31D43673" w:rsidR="004C72F7" w:rsidRDefault="004C72F7" w:rsidP="004C72F7">
      <w:r>
        <w:rPr>
          <w:b/>
          <w:bCs/>
        </w:rPr>
        <w:t>C</w:t>
      </w:r>
      <w:r w:rsidRPr="004C72F7">
        <w:rPr>
          <w:b/>
          <w:bCs/>
        </w:rPr>
        <w:t xml:space="preserve">orrelated </w:t>
      </w:r>
      <w:r>
        <w:rPr>
          <w:b/>
          <w:bCs/>
        </w:rPr>
        <w:t>S</w:t>
      </w:r>
      <w:r w:rsidRPr="004C72F7">
        <w:rPr>
          <w:b/>
          <w:bCs/>
        </w:rPr>
        <w:t>ubquery</w:t>
      </w:r>
      <w:r>
        <w:rPr>
          <w:b/>
          <w:bCs/>
        </w:rPr>
        <w:t xml:space="preserve"> – </w:t>
      </w:r>
      <w:r>
        <w:t>A subquery that relays on values from the Main Query.</w:t>
      </w:r>
    </w:p>
    <w:p w14:paraId="6F168A47" w14:textId="77777777" w:rsidR="005C7D2F" w:rsidRDefault="005C7D2F" w:rsidP="005C7D2F">
      <w:r>
        <w:t>Eg – Show all customer details and find the total orders for each customer.</w:t>
      </w:r>
    </w:p>
    <w:p w14:paraId="22109242" w14:textId="77777777" w:rsidR="005C7D2F" w:rsidRDefault="005C7D2F" w:rsidP="005C7D2F">
      <w:r w:rsidRPr="000D3486">
        <w:t>select *,</w:t>
      </w:r>
      <w:r>
        <w:t xml:space="preserve"> </w:t>
      </w:r>
    </w:p>
    <w:p w14:paraId="4EC3CA0A" w14:textId="39C8DD78" w:rsidR="005C7D2F" w:rsidRDefault="005C7D2F" w:rsidP="005C7D2F">
      <w:r w:rsidRPr="000D3486">
        <w:t>(select count(</w:t>
      </w:r>
      <w:r>
        <w:t>*</w:t>
      </w:r>
      <w:r w:rsidRPr="000D3486">
        <w:t xml:space="preserve">)  as from </w:t>
      </w:r>
      <w:r>
        <w:t>Sales.</w:t>
      </w:r>
      <w:r w:rsidRPr="000D3486">
        <w:t>Orders o</w:t>
      </w:r>
      <w:r>
        <w:t xml:space="preserve"> where</w:t>
      </w:r>
      <w:r w:rsidRPr="000D3486">
        <w:t xml:space="preserve"> </w:t>
      </w:r>
      <w:r>
        <w:t>o</w:t>
      </w:r>
      <w:r w:rsidRPr="000D3486">
        <w:t>.customer_id=</w:t>
      </w:r>
      <w:r>
        <w:t>c</w:t>
      </w:r>
      <w:r w:rsidRPr="000D3486">
        <w:t>.customer_id</w:t>
      </w:r>
      <w:r>
        <w:t>)T</w:t>
      </w:r>
      <w:r w:rsidRPr="000D3486">
        <w:t>otal</w:t>
      </w:r>
      <w:r>
        <w:t>Sales</w:t>
      </w:r>
      <w:r w:rsidRPr="005C7D2F">
        <w:t xml:space="preserve"> </w:t>
      </w:r>
      <w:r w:rsidRPr="000D3486">
        <w:t xml:space="preserve">from </w:t>
      </w:r>
      <w:r>
        <w:t>Sales.</w:t>
      </w:r>
      <w:r w:rsidRPr="000D3486">
        <w:t>Customers c</w:t>
      </w:r>
      <w:r w:rsidR="00A76FBB">
        <w:t>;</w:t>
      </w:r>
    </w:p>
    <w:tbl>
      <w:tblPr>
        <w:tblStyle w:val="TableGrid"/>
        <w:tblW w:w="0" w:type="auto"/>
        <w:tblLook w:val="04A0" w:firstRow="1" w:lastRow="0" w:firstColumn="1" w:lastColumn="0" w:noHBand="0" w:noVBand="1"/>
      </w:tblPr>
      <w:tblGrid>
        <w:gridCol w:w="1555"/>
        <w:gridCol w:w="3685"/>
        <w:gridCol w:w="3776"/>
      </w:tblGrid>
      <w:tr w:rsidR="00A76FBB" w14:paraId="1E7F0EC2" w14:textId="77777777" w:rsidTr="00A76FBB">
        <w:tc>
          <w:tcPr>
            <w:tcW w:w="1555" w:type="dxa"/>
          </w:tcPr>
          <w:p w14:paraId="599F80D2" w14:textId="77777777" w:rsidR="00A76FBB" w:rsidRDefault="00A76FBB" w:rsidP="005C7D2F">
            <w:pPr>
              <w:rPr>
                <w:b/>
                <w:bCs/>
              </w:rPr>
            </w:pPr>
          </w:p>
        </w:tc>
        <w:tc>
          <w:tcPr>
            <w:tcW w:w="3685" w:type="dxa"/>
          </w:tcPr>
          <w:p w14:paraId="521E252A" w14:textId="283D7ADF" w:rsidR="00A76FBB" w:rsidRDefault="00A76FBB" w:rsidP="005C7D2F">
            <w:r>
              <w:rPr>
                <w:b/>
                <w:bCs/>
              </w:rPr>
              <w:t>N</w:t>
            </w:r>
            <w:r w:rsidRPr="004C72F7">
              <w:rPr>
                <w:b/>
                <w:bCs/>
              </w:rPr>
              <w:t>on-</w:t>
            </w:r>
            <w:r>
              <w:rPr>
                <w:b/>
                <w:bCs/>
              </w:rPr>
              <w:t>C</w:t>
            </w:r>
            <w:r w:rsidRPr="004C72F7">
              <w:rPr>
                <w:b/>
                <w:bCs/>
              </w:rPr>
              <w:t xml:space="preserve">orrelated </w:t>
            </w:r>
            <w:r>
              <w:rPr>
                <w:b/>
                <w:bCs/>
              </w:rPr>
              <w:t>S</w:t>
            </w:r>
            <w:r w:rsidRPr="004C72F7">
              <w:rPr>
                <w:b/>
                <w:bCs/>
              </w:rPr>
              <w:t>ubquery</w:t>
            </w:r>
          </w:p>
        </w:tc>
        <w:tc>
          <w:tcPr>
            <w:tcW w:w="3776" w:type="dxa"/>
          </w:tcPr>
          <w:p w14:paraId="69849618" w14:textId="19257259" w:rsidR="00A76FBB" w:rsidRDefault="00A76FBB" w:rsidP="005C7D2F">
            <w:r>
              <w:rPr>
                <w:b/>
                <w:bCs/>
              </w:rPr>
              <w:t>C</w:t>
            </w:r>
            <w:r w:rsidRPr="004C72F7">
              <w:rPr>
                <w:b/>
                <w:bCs/>
              </w:rPr>
              <w:t xml:space="preserve">orrelated </w:t>
            </w:r>
            <w:r>
              <w:rPr>
                <w:b/>
                <w:bCs/>
              </w:rPr>
              <w:t>S</w:t>
            </w:r>
            <w:r w:rsidRPr="004C72F7">
              <w:rPr>
                <w:b/>
                <w:bCs/>
              </w:rPr>
              <w:t>ubquery</w:t>
            </w:r>
          </w:p>
        </w:tc>
      </w:tr>
      <w:tr w:rsidR="00A76FBB" w14:paraId="4596E81C" w14:textId="77777777" w:rsidTr="00A76FBB">
        <w:tc>
          <w:tcPr>
            <w:tcW w:w="1555" w:type="dxa"/>
          </w:tcPr>
          <w:p w14:paraId="3049542F" w14:textId="25C540C8" w:rsidR="00A76FBB" w:rsidRDefault="00A76FBB" w:rsidP="005C7D2F">
            <w:r>
              <w:t>Definition</w:t>
            </w:r>
          </w:p>
        </w:tc>
        <w:tc>
          <w:tcPr>
            <w:tcW w:w="3685" w:type="dxa"/>
          </w:tcPr>
          <w:p w14:paraId="0B65DB82" w14:textId="72ECD7B0" w:rsidR="00A76FBB" w:rsidRDefault="00A76FBB" w:rsidP="005C7D2F">
            <w:r>
              <w:t>Subquery is independent of the main query</w:t>
            </w:r>
          </w:p>
        </w:tc>
        <w:tc>
          <w:tcPr>
            <w:tcW w:w="3776" w:type="dxa"/>
          </w:tcPr>
          <w:p w14:paraId="5DA2B216" w14:textId="020E81DC" w:rsidR="00A76FBB" w:rsidRDefault="00A76FBB" w:rsidP="005C7D2F">
            <w:r>
              <w:t>Subquery is dependent of the main query</w:t>
            </w:r>
          </w:p>
        </w:tc>
      </w:tr>
      <w:tr w:rsidR="00A76FBB" w14:paraId="79A23474" w14:textId="77777777" w:rsidTr="00A76FBB">
        <w:tc>
          <w:tcPr>
            <w:tcW w:w="1555" w:type="dxa"/>
          </w:tcPr>
          <w:p w14:paraId="1CD8D631" w14:textId="307B961C" w:rsidR="00A76FBB" w:rsidRDefault="00A76FBB" w:rsidP="005C7D2F">
            <w:r>
              <w:t>Execution</w:t>
            </w:r>
          </w:p>
        </w:tc>
        <w:tc>
          <w:tcPr>
            <w:tcW w:w="3685" w:type="dxa"/>
          </w:tcPr>
          <w:p w14:paraId="5061E436" w14:textId="77777777" w:rsidR="00A76FBB" w:rsidRDefault="00A76FBB" w:rsidP="005C7D2F">
            <w:r>
              <w:t>Executed once and its result is used by the main query</w:t>
            </w:r>
          </w:p>
          <w:p w14:paraId="49534626" w14:textId="3C870024" w:rsidR="00A76FBB" w:rsidRDefault="00A76FBB" w:rsidP="005C7D2F">
            <w:r>
              <w:t>Can be executed on its own</w:t>
            </w:r>
          </w:p>
        </w:tc>
        <w:tc>
          <w:tcPr>
            <w:tcW w:w="3776" w:type="dxa"/>
          </w:tcPr>
          <w:p w14:paraId="0B1E9828" w14:textId="77777777" w:rsidR="00A76FBB" w:rsidRDefault="00A76FBB" w:rsidP="005C7D2F">
            <w:r>
              <w:t>Executed for each row processed by the main query</w:t>
            </w:r>
          </w:p>
          <w:p w14:paraId="1AB700B1" w14:textId="0E917E72" w:rsidR="00A76FBB" w:rsidRDefault="00A76FBB" w:rsidP="005C7D2F">
            <w:r>
              <w:t>Can’t be executed on its own</w:t>
            </w:r>
          </w:p>
        </w:tc>
      </w:tr>
      <w:tr w:rsidR="00A76FBB" w14:paraId="7C5975F5" w14:textId="77777777" w:rsidTr="00A76FBB">
        <w:tc>
          <w:tcPr>
            <w:tcW w:w="1555" w:type="dxa"/>
          </w:tcPr>
          <w:p w14:paraId="54673620" w14:textId="48698163" w:rsidR="00A76FBB" w:rsidRDefault="00A76FBB" w:rsidP="005C7D2F">
            <w:r>
              <w:lastRenderedPageBreak/>
              <w:t>Easy to use</w:t>
            </w:r>
          </w:p>
        </w:tc>
        <w:tc>
          <w:tcPr>
            <w:tcW w:w="3685" w:type="dxa"/>
          </w:tcPr>
          <w:p w14:paraId="5EC34225" w14:textId="3DC86798" w:rsidR="00A76FBB" w:rsidRDefault="00A76FBB" w:rsidP="005C7D2F">
            <w:r>
              <w:t>Easier to read</w:t>
            </w:r>
          </w:p>
        </w:tc>
        <w:tc>
          <w:tcPr>
            <w:tcW w:w="3776" w:type="dxa"/>
          </w:tcPr>
          <w:p w14:paraId="03CD76F6" w14:textId="51E893B4" w:rsidR="00A76FBB" w:rsidRDefault="00A76FBB" w:rsidP="005C7D2F">
            <w:r>
              <w:t>Harder to read and more complex</w:t>
            </w:r>
          </w:p>
        </w:tc>
      </w:tr>
      <w:tr w:rsidR="00A76FBB" w14:paraId="7049E747" w14:textId="77777777" w:rsidTr="00A76FBB">
        <w:tc>
          <w:tcPr>
            <w:tcW w:w="1555" w:type="dxa"/>
          </w:tcPr>
          <w:p w14:paraId="27CDBA35" w14:textId="07C2734E" w:rsidR="00A76FBB" w:rsidRDefault="00A76FBB" w:rsidP="005C7D2F">
            <w:r>
              <w:t>Performance</w:t>
            </w:r>
          </w:p>
        </w:tc>
        <w:tc>
          <w:tcPr>
            <w:tcW w:w="3685" w:type="dxa"/>
          </w:tcPr>
          <w:p w14:paraId="1A6D414C" w14:textId="16D03F3B" w:rsidR="00A76FBB" w:rsidRDefault="00A76FBB" w:rsidP="005C7D2F">
            <w:r>
              <w:t>Executed only once leads to better performance</w:t>
            </w:r>
          </w:p>
        </w:tc>
        <w:tc>
          <w:tcPr>
            <w:tcW w:w="3776" w:type="dxa"/>
          </w:tcPr>
          <w:p w14:paraId="6C6EC35E" w14:textId="6DB69DE7" w:rsidR="00A76FBB" w:rsidRDefault="00A76FBB" w:rsidP="005C7D2F">
            <w:r>
              <w:t>Executed multiple times leads to bad performance</w:t>
            </w:r>
          </w:p>
        </w:tc>
      </w:tr>
      <w:tr w:rsidR="00153854" w14:paraId="5B61B6EB" w14:textId="77777777" w:rsidTr="00A76FBB">
        <w:tc>
          <w:tcPr>
            <w:tcW w:w="1555" w:type="dxa"/>
          </w:tcPr>
          <w:p w14:paraId="5A763575" w14:textId="4F25CCDD" w:rsidR="00153854" w:rsidRDefault="00153854" w:rsidP="005C7D2F">
            <w:r>
              <w:t>Usage</w:t>
            </w:r>
          </w:p>
        </w:tc>
        <w:tc>
          <w:tcPr>
            <w:tcW w:w="3685" w:type="dxa"/>
          </w:tcPr>
          <w:p w14:paraId="03EDBD6C" w14:textId="57DD0CD2" w:rsidR="00153854" w:rsidRDefault="00153854" w:rsidP="005C7D2F">
            <w:r>
              <w:t>Static Comparisons, filtering with Constants</w:t>
            </w:r>
          </w:p>
        </w:tc>
        <w:tc>
          <w:tcPr>
            <w:tcW w:w="3776" w:type="dxa"/>
          </w:tcPr>
          <w:p w14:paraId="52888BA2" w14:textId="0F62D5ED" w:rsidR="00153854" w:rsidRDefault="00153854" w:rsidP="005C7D2F">
            <w:r>
              <w:t>Row-by-Row Comparisons, Dynamic Filtering</w:t>
            </w:r>
          </w:p>
        </w:tc>
      </w:tr>
    </w:tbl>
    <w:p w14:paraId="13113CD9" w14:textId="77777777" w:rsidR="004C72F7" w:rsidRPr="004C72F7" w:rsidRDefault="004C72F7" w:rsidP="004C72F7"/>
    <w:p w14:paraId="2BCEFE0F" w14:textId="36E5E717" w:rsidR="00416751" w:rsidRDefault="00416751" w:rsidP="00781798">
      <w:pPr>
        <w:pStyle w:val="ListParagraph"/>
        <w:numPr>
          <w:ilvl w:val="0"/>
          <w:numId w:val="25"/>
        </w:numPr>
      </w:pPr>
      <w:r>
        <w:t>Location | Clauses-SELECT, FROM, JOIN, WHERE Subquery</w:t>
      </w:r>
    </w:p>
    <w:p w14:paraId="3EEDE85C" w14:textId="06761110" w:rsidR="00416751" w:rsidRDefault="00416751" w:rsidP="00416751">
      <w:r>
        <w:t>In WHERE Subquery, Comparison Operators (&lt;,&gt;,=, !=,&gt;=,&lt;=) and Logical Operators (IN, AVG, ALL, EXISTS)</w:t>
      </w:r>
    </w:p>
    <w:p w14:paraId="42AC25FC" w14:textId="2B08896E" w:rsidR="000A777E" w:rsidRDefault="000A777E" w:rsidP="000A777E">
      <w:r w:rsidRPr="000A777E">
        <w:rPr>
          <w:b/>
          <w:bCs/>
        </w:rPr>
        <w:t>Subquery in From Clause</w:t>
      </w:r>
      <w:r>
        <w:t xml:space="preserve"> - Used as temporary table for the main query.</w:t>
      </w:r>
    </w:p>
    <w:p w14:paraId="34441A90" w14:textId="69491B61" w:rsidR="003E0E71" w:rsidRDefault="003E0E71" w:rsidP="000A777E">
      <w:r>
        <w:t>Eg - Select col1, col2 from (select col from table1 where condition) as alias;</w:t>
      </w:r>
    </w:p>
    <w:p w14:paraId="5899BC51" w14:textId="267A38E2" w:rsidR="002378E0" w:rsidRDefault="002378E0" w:rsidP="000A777E">
      <w:r>
        <w:t xml:space="preserve">Q- </w:t>
      </w:r>
      <w:r w:rsidR="002D045D">
        <w:t>F</w:t>
      </w:r>
      <w:r>
        <w:t>ind the products that have a price higher than the average price of all products</w:t>
      </w:r>
      <w:r w:rsidR="002D045D">
        <w:t>?</w:t>
      </w:r>
    </w:p>
    <w:p w14:paraId="52457EAC" w14:textId="7D978A9B" w:rsidR="003E0E71" w:rsidRDefault="002378E0" w:rsidP="000A777E">
      <w:r w:rsidRPr="002378E0">
        <w:t xml:space="preserve">select * from (select </w:t>
      </w:r>
      <w:r>
        <w:t xml:space="preserve">ordered, </w:t>
      </w:r>
      <w:r w:rsidRPr="002378E0">
        <w:t>item,</w:t>
      </w:r>
      <w:r>
        <w:t xml:space="preserve"> </w:t>
      </w:r>
      <w:r w:rsidRPr="002378E0">
        <w:t>amount,</w:t>
      </w:r>
      <w:r>
        <w:t xml:space="preserve"> </w:t>
      </w:r>
      <w:r w:rsidRPr="002378E0">
        <w:t>Avg(amount) over () as avg_am from Orders) t where amount&gt;avg_am;</w:t>
      </w:r>
      <w:r>
        <w:t xml:space="preserve"> </w:t>
      </w:r>
    </w:p>
    <w:p w14:paraId="0F10F3E1" w14:textId="6DB0EF20" w:rsidR="002D045D" w:rsidRDefault="002D045D" w:rsidP="000A777E">
      <w:r>
        <w:t>Q- Rank customers based on their total amount of sales?</w:t>
      </w:r>
    </w:p>
    <w:p w14:paraId="471A46A8" w14:textId="4B640C8F" w:rsidR="002D045D" w:rsidRDefault="002D045D" w:rsidP="000A777E">
      <w:r w:rsidRPr="002D045D">
        <w:t>select *, dense_rank() over (order by total_amount desc) as rnk from (select customer_id,amount,sum(amount) over (partition by customer_id) as total_amount from Orders) t</w:t>
      </w:r>
    </w:p>
    <w:p w14:paraId="2353C5B7" w14:textId="2D1FA164" w:rsidR="002D045D" w:rsidRDefault="002D045D" w:rsidP="000A777E">
      <w:r>
        <w:t>How Database execute subqueries?</w:t>
      </w:r>
    </w:p>
    <w:p w14:paraId="781FFE68" w14:textId="2320FCF5" w:rsidR="002D045D" w:rsidRDefault="002D045D" w:rsidP="000A777E">
      <w:r>
        <w:t>When we run original query in client side (data analyst) then it first search subquery table in user data storage in database engine and then send subquery result to cache storage and then main query</w:t>
      </w:r>
      <w:r w:rsidR="002A55E8">
        <w:t xml:space="preserve">, then main query go in database engine start executing main query with subquery result in cache. Once executed, final result is </w:t>
      </w:r>
      <w:r w:rsidR="009120A9">
        <w:t>sent</w:t>
      </w:r>
      <w:r w:rsidR="002A55E8">
        <w:t xml:space="preserve"> from database engine to client side.</w:t>
      </w:r>
    </w:p>
    <w:p w14:paraId="48DCAF06" w14:textId="73C145D3" w:rsidR="009120A9" w:rsidRDefault="009120A9" w:rsidP="000A777E">
      <w:r w:rsidRPr="009120A9">
        <w:rPr>
          <w:b/>
          <w:bCs/>
        </w:rPr>
        <w:t>Subquery in SELECT Clause</w:t>
      </w:r>
      <w:r>
        <w:rPr>
          <w:b/>
          <w:bCs/>
        </w:rPr>
        <w:t xml:space="preserve"> </w:t>
      </w:r>
      <w:r>
        <w:t>– Used to aggregate data side by side with the main query’s data, allowing for direct comparison.</w:t>
      </w:r>
    </w:p>
    <w:p w14:paraId="24FD9389" w14:textId="7DF6F57B" w:rsidR="009120A9" w:rsidRDefault="009120A9" w:rsidP="000A777E">
      <w:r>
        <w:t>Eg – Select Col1, (select col from table where condition) as alias, Col3 from table1;</w:t>
      </w:r>
    </w:p>
    <w:p w14:paraId="1B16A5F3" w14:textId="4B5F0235" w:rsidR="009120A9" w:rsidRDefault="009120A9" w:rsidP="000A777E">
      <w:r w:rsidRPr="00A20A0B">
        <w:rPr>
          <w:highlight w:val="lightGray"/>
        </w:rPr>
        <w:t>Rules – only scalar subqueries are allowed to be used.</w:t>
      </w:r>
    </w:p>
    <w:p w14:paraId="3B4EF659" w14:textId="77777777" w:rsidR="00A20A0B" w:rsidRDefault="00A20A0B" w:rsidP="000A777E">
      <w:r>
        <w:t>Q- Show the product IDS, product, price and total no. of orders</w:t>
      </w:r>
    </w:p>
    <w:p w14:paraId="1E1723C7" w14:textId="2F65C4CF" w:rsidR="0027171B" w:rsidRDefault="00A20A0B" w:rsidP="000A777E">
      <w:r>
        <w:t xml:space="preserve">Select ProductID, Product, Price, (select count(*) from Sales.Orders) as TotalOders from Sales.Products; </w:t>
      </w:r>
    </w:p>
    <w:p w14:paraId="11164F16" w14:textId="7E6DDB26" w:rsidR="009120A9" w:rsidRDefault="00A20A0B" w:rsidP="000A777E">
      <w:r w:rsidRPr="009120A9">
        <w:rPr>
          <w:b/>
          <w:bCs/>
        </w:rPr>
        <w:t xml:space="preserve">Subquery in </w:t>
      </w:r>
      <w:r>
        <w:rPr>
          <w:b/>
          <w:bCs/>
        </w:rPr>
        <w:t>JOIN</w:t>
      </w:r>
      <w:r w:rsidRPr="009120A9">
        <w:rPr>
          <w:b/>
          <w:bCs/>
        </w:rPr>
        <w:t xml:space="preserve"> Clause</w:t>
      </w:r>
      <w:r>
        <w:rPr>
          <w:b/>
          <w:bCs/>
        </w:rPr>
        <w:t xml:space="preserve"> </w:t>
      </w:r>
      <w:r w:rsidR="00366219">
        <w:rPr>
          <w:b/>
          <w:bCs/>
        </w:rPr>
        <w:t>–</w:t>
      </w:r>
      <w:r>
        <w:rPr>
          <w:b/>
          <w:bCs/>
        </w:rPr>
        <w:t xml:space="preserve"> </w:t>
      </w:r>
      <w:r w:rsidR="00366219" w:rsidRPr="00366219">
        <w:t xml:space="preserve">Used </w:t>
      </w:r>
      <w:r w:rsidR="00366219">
        <w:t>to prepare the data (filtering or aggregation) before joining it with other tables.</w:t>
      </w:r>
    </w:p>
    <w:p w14:paraId="7C1F70DE" w14:textId="5DDD1566" w:rsidR="00366219" w:rsidRDefault="00BC5DD3" w:rsidP="000A777E">
      <w:r>
        <w:lastRenderedPageBreak/>
        <w:t>Eg – Show all customer details and find the total orders for each customer.</w:t>
      </w:r>
    </w:p>
    <w:p w14:paraId="39F6DDEE" w14:textId="299CADD9" w:rsidR="00BC5DD3" w:rsidRDefault="000D3486" w:rsidP="000A777E">
      <w:r w:rsidRPr="000D3486">
        <w:t>select c.*,o.totalOrder from Customers c left join (select customer_id,count(order_id) over(partition by customer_id) as totalOrder from Orders) o on c.customer_id=o.customer_id;</w:t>
      </w:r>
    </w:p>
    <w:p w14:paraId="1E6454EA" w14:textId="7563D3BB" w:rsidR="000D3486" w:rsidRDefault="000D3486" w:rsidP="000A777E">
      <w:r w:rsidRPr="009120A9">
        <w:rPr>
          <w:b/>
          <w:bCs/>
        </w:rPr>
        <w:t xml:space="preserve">Subquery in </w:t>
      </w:r>
      <w:r>
        <w:rPr>
          <w:b/>
          <w:bCs/>
        </w:rPr>
        <w:t>WHERE</w:t>
      </w:r>
      <w:r w:rsidRPr="009120A9">
        <w:rPr>
          <w:b/>
          <w:bCs/>
        </w:rPr>
        <w:t xml:space="preserve"> Clause</w:t>
      </w:r>
      <w:r>
        <w:rPr>
          <w:b/>
          <w:bCs/>
        </w:rPr>
        <w:t xml:space="preserve"> </w:t>
      </w:r>
      <w:r w:rsidR="001314CD">
        <w:rPr>
          <w:b/>
          <w:bCs/>
        </w:rPr>
        <w:t>–</w:t>
      </w:r>
      <w:r>
        <w:rPr>
          <w:b/>
          <w:bCs/>
        </w:rPr>
        <w:t xml:space="preserve"> </w:t>
      </w:r>
      <w:r w:rsidR="001314CD">
        <w:t>Used for complex filtering logic and makes query more flexible and dynamic.</w:t>
      </w:r>
    </w:p>
    <w:p w14:paraId="5B2767E9" w14:textId="6BAC7A6D" w:rsidR="001314CD" w:rsidRPr="001314CD" w:rsidRDefault="008B32ED" w:rsidP="000A777E">
      <w:r>
        <w:t>WHERE Clause using comparison operators (used to filter data by comparing two values)</w:t>
      </w:r>
      <w:r w:rsidR="008D2C68">
        <w:t xml:space="preserve">. Eg – WHERE Sales&lt;=(SELECT AVG(Sales) From Orders) </w:t>
      </w:r>
      <w:r>
        <w:t xml:space="preserve"> </w:t>
      </w:r>
    </w:p>
    <w:p w14:paraId="13A882BC" w14:textId="7CDA3F32" w:rsidR="000A777E" w:rsidRDefault="008D2C68" w:rsidP="00416751">
      <w:pPr>
        <w:rPr>
          <w:b/>
          <w:bCs/>
        </w:rPr>
      </w:pPr>
      <w:r w:rsidRPr="009120A9">
        <w:rPr>
          <w:b/>
          <w:bCs/>
        </w:rPr>
        <w:t xml:space="preserve">Subquery in </w:t>
      </w:r>
      <w:r>
        <w:rPr>
          <w:b/>
          <w:bCs/>
        </w:rPr>
        <w:t>WHERE</w:t>
      </w:r>
      <w:r w:rsidRPr="009120A9">
        <w:rPr>
          <w:b/>
          <w:bCs/>
        </w:rPr>
        <w:t xml:space="preserve"> Clause</w:t>
      </w:r>
      <w:r>
        <w:rPr>
          <w:b/>
          <w:bCs/>
        </w:rPr>
        <w:t xml:space="preserve"> using </w:t>
      </w:r>
      <w:r w:rsidRPr="008D2C68">
        <w:rPr>
          <w:b/>
          <w:bCs/>
        </w:rPr>
        <w:t>comparison operators</w:t>
      </w:r>
      <w:r w:rsidR="003B31A3">
        <w:rPr>
          <w:b/>
          <w:bCs/>
        </w:rPr>
        <w:t xml:space="preserve"> </w:t>
      </w:r>
      <w:r w:rsidR="00EB1159">
        <w:rPr>
          <w:b/>
          <w:bCs/>
        </w:rPr>
        <w:t>–</w:t>
      </w:r>
    </w:p>
    <w:p w14:paraId="49912EF0" w14:textId="4431222D" w:rsidR="00EB1159" w:rsidRDefault="00EB1159" w:rsidP="00416751">
      <w:r w:rsidRPr="00EB1159">
        <w:t xml:space="preserve">Q- </w:t>
      </w:r>
      <w:r>
        <w:t>Find the products that have a price higher than the average price of all products</w:t>
      </w:r>
    </w:p>
    <w:p w14:paraId="07677903" w14:textId="322AEBF2" w:rsidR="00EB1159" w:rsidRDefault="00EB1159" w:rsidP="00416751">
      <w:r>
        <w:t>Select ProductID, Price</w:t>
      </w:r>
      <w:r w:rsidR="00516A1F">
        <w:t xml:space="preserve">, (select AVG(Price) from Sales.Products) AvgPrice </w:t>
      </w:r>
      <w:r>
        <w:t xml:space="preserve"> from Sales.Products where Price&gt; (select AVG(Price) from Sales.Products);</w:t>
      </w:r>
    </w:p>
    <w:p w14:paraId="15D8D977" w14:textId="79CC5BFE" w:rsidR="00955AEA" w:rsidRDefault="00955AEA" w:rsidP="00416751">
      <w:pPr>
        <w:rPr>
          <w:b/>
          <w:bCs/>
        </w:rPr>
      </w:pPr>
      <w:r w:rsidRPr="009120A9">
        <w:rPr>
          <w:b/>
          <w:bCs/>
        </w:rPr>
        <w:t xml:space="preserve">Subquery in </w:t>
      </w:r>
      <w:r>
        <w:rPr>
          <w:b/>
          <w:bCs/>
        </w:rPr>
        <w:t>WHERE</w:t>
      </w:r>
      <w:r w:rsidRPr="009120A9">
        <w:rPr>
          <w:b/>
          <w:bCs/>
        </w:rPr>
        <w:t xml:space="preserve"> Clause</w:t>
      </w:r>
      <w:r>
        <w:rPr>
          <w:b/>
          <w:bCs/>
        </w:rPr>
        <w:t xml:space="preserve"> using logical</w:t>
      </w:r>
      <w:r w:rsidRPr="008D2C68">
        <w:rPr>
          <w:b/>
          <w:bCs/>
        </w:rPr>
        <w:t xml:space="preserve"> operators</w:t>
      </w:r>
      <w:r>
        <w:rPr>
          <w:b/>
          <w:bCs/>
        </w:rPr>
        <w:t xml:space="preserve"> – </w:t>
      </w:r>
    </w:p>
    <w:p w14:paraId="1A461627" w14:textId="5B0767E5" w:rsidR="00955AEA" w:rsidRDefault="00955AEA" w:rsidP="00416751">
      <w:r>
        <w:t>IN Operator – Checks whether a value matches any value from a list.</w:t>
      </w:r>
    </w:p>
    <w:p w14:paraId="46DD4684" w14:textId="1B8C814E" w:rsidR="00955AEA" w:rsidRDefault="00955AEA" w:rsidP="00416751">
      <w:pPr>
        <w:rPr>
          <w:b/>
          <w:bCs/>
        </w:rPr>
      </w:pPr>
      <w:r w:rsidRPr="009120A9">
        <w:rPr>
          <w:b/>
          <w:bCs/>
        </w:rPr>
        <w:t xml:space="preserve">Subquery in </w:t>
      </w:r>
      <w:r>
        <w:rPr>
          <w:b/>
          <w:bCs/>
        </w:rPr>
        <w:t>WHERE</w:t>
      </w:r>
      <w:r w:rsidRPr="009120A9">
        <w:rPr>
          <w:b/>
          <w:bCs/>
        </w:rPr>
        <w:t xml:space="preserve"> Clause</w:t>
      </w:r>
      <w:r>
        <w:rPr>
          <w:b/>
          <w:bCs/>
        </w:rPr>
        <w:t xml:space="preserve"> using IN</w:t>
      </w:r>
      <w:r w:rsidRPr="008D2C68">
        <w:rPr>
          <w:b/>
          <w:bCs/>
        </w:rPr>
        <w:t xml:space="preserve"> operators</w:t>
      </w:r>
      <w:r>
        <w:rPr>
          <w:b/>
          <w:bCs/>
        </w:rPr>
        <w:t xml:space="preserve">- </w:t>
      </w:r>
    </w:p>
    <w:p w14:paraId="7DB36FE7" w14:textId="77777777" w:rsidR="003E04BA" w:rsidRDefault="003E04BA" w:rsidP="00416751">
      <w:r>
        <w:t>In subquery, it allows multiple rows in logical operators but in comparison operators, allows only.</w:t>
      </w:r>
    </w:p>
    <w:p w14:paraId="0077B063" w14:textId="77777777" w:rsidR="003E04BA" w:rsidRDefault="003E04BA" w:rsidP="00416751">
      <w:r>
        <w:t>Q – Show the details of orders made by customers in Germany?</w:t>
      </w:r>
    </w:p>
    <w:p w14:paraId="7D8375E9" w14:textId="77777777" w:rsidR="001711F6" w:rsidRDefault="003E04BA" w:rsidP="00416751">
      <w:r>
        <w:t>Select * from Sales.Orders WHERE CustomerID in (select CustomerID from Sales.Customers where Country=’Germany’)</w:t>
      </w:r>
    </w:p>
    <w:p w14:paraId="294AE716" w14:textId="70742930" w:rsidR="001711F6" w:rsidRDefault="003E04BA" w:rsidP="001711F6">
      <w:r>
        <w:t xml:space="preserve"> </w:t>
      </w:r>
      <w:r w:rsidR="001711F6" w:rsidRPr="009120A9">
        <w:rPr>
          <w:b/>
          <w:bCs/>
        </w:rPr>
        <w:t xml:space="preserve">Subquery in </w:t>
      </w:r>
      <w:r w:rsidR="001711F6">
        <w:rPr>
          <w:b/>
          <w:bCs/>
        </w:rPr>
        <w:t>WHERE</w:t>
      </w:r>
      <w:r w:rsidR="001711F6" w:rsidRPr="009120A9">
        <w:rPr>
          <w:b/>
          <w:bCs/>
        </w:rPr>
        <w:t xml:space="preserve"> Clause</w:t>
      </w:r>
      <w:r w:rsidR="001711F6">
        <w:rPr>
          <w:b/>
          <w:bCs/>
        </w:rPr>
        <w:t xml:space="preserve"> using ANY</w:t>
      </w:r>
      <w:r w:rsidR="001711F6" w:rsidRPr="008D2C68">
        <w:rPr>
          <w:b/>
          <w:bCs/>
        </w:rPr>
        <w:t xml:space="preserve"> operators</w:t>
      </w:r>
      <w:r w:rsidR="001711F6">
        <w:rPr>
          <w:b/>
          <w:bCs/>
        </w:rPr>
        <w:t xml:space="preserve">- </w:t>
      </w:r>
      <w:r w:rsidR="001711F6">
        <w:t>Checks if a value matches ANY value within a list. Used to check if a value is true for AT LEAST one of the values in a list.</w:t>
      </w:r>
    </w:p>
    <w:p w14:paraId="44E799A8" w14:textId="45A3B32F" w:rsidR="001711F6" w:rsidRDefault="001711F6" w:rsidP="001711F6">
      <w:r>
        <w:t>Q – Find female employees whose salaries are greater than the salaries of any male employees?</w:t>
      </w:r>
    </w:p>
    <w:p w14:paraId="7495B1AB" w14:textId="1178E5EB" w:rsidR="001711F6" w:rsidRDefault="00EB0DA3" w:rsidP="001711F6">
      <w:r>
        <w:t>Select EmployeeID, FirstName, Salary from Sales.Employees where Gender=’F’</w:t>
      </w:r>
      <w:r w:rsidR="00B777FB">
        <w:t xml:space="preserve"> and Salary &gt; ANY</w:t>
      </w:r>
      <w:r w:rsidR="004967E6">
        <w:t xml:space="preserve"> </w:t>
      </w:r>
      <w:r w:rsidR="00B777FB">
        <w:t>(Select Salary from Sales.Employees Where Gender=’M’);</w:t>
      </w:r>
    </w:p>
    <w:p w14:paraId="66DB65D7" w14:textId="62BCFBEA" w:rsidR="00B777FB" w:rsidRDefault="00B777FB" w:rsidP="001711F6">
      <w:r w:rsidRPr="009120A9">
        <w:rPr>
          <w:b/>
          <w:bCs/>
        </w:rPr>
        <w:t xml:space="preserve">Subquery in </w:t>
      </w:r>
      <w:r>
        <w:rPr>
          <w:b/>
          <w:bCs/>
        </w:rPr>
        <w:t>WHERE</w:t>
      </w:r>
      <w:r w:rsidRPr="009120A9">
        <w:rPr>
          <w:b/>
          <w:bCs/>
        </w:rPr>
        <w:t xml:space="preserve"> Clause</w:t>
      </w:r>
      <w:r>
        <w:rPr>
          <w:b/>
          <w:bCs/>
        </w:rPr>
        <w:t xml:space="preserve"> using ALL</w:t>
      </w:r>
      <w:r w:rsidRPr="008D2C68">
        <w:rPr>
          <w:b/>
          <w:bCs/>
        </w:rPr>
        <w:t xml:space="preserve"> operators</w:t>
      </w:r>
      <w:r>
        <w:rPr>
          <w:b/>
          <w:bCs/>
        </w:rPr>
        <w:t xml:space="preserve">- </w:t>
      </w:r>
      <w:r w:rsidR="00A246D4">
        <w:t>Checks if a value matches ALL values within a list.</w:t>
      </w:r>
    </w:p>
    <w:p w14:paraId="6021325B" w14:textId="78F02E9B" w:rsidR="004967E6" w:rsidRDefault="004967E6" w:rsidP="004967E6">
      <w:r>
        <w:t>Q – Find female employees whose salaries are greater than the salaries of all male employees?</w:t>
      </w:r>
    </w:p>
    <w:p w14:paraId="1A5C3850" w14:textId="12B3A977" w:rsidR="004967E6" w:rsidRDefault="004967E6" w:rsidP="004967E6">
      <w:r>
        <w:t>Select EmployeeID, FirstName, Salary from Sales.Employees where Gender=’F’ and Salary &gt; ALL (Select Salary from Sales.Employees Where Gender=’M’);</w:t>
      </w:r>
    </w:p>
    <w:p w14:paraId="5BB71E97" w14:textId="7D2624A7" w:rsidR="00AF03E9" w:rsidRDefault="00AA5096" w:rsidP="00AF03E9">
      <w:pPr>
        <w:rPr>
          <w:b/>
          <w:bCs/>
        </w:rPr>
      </w:pPr>
      <w:r>
        <w:rPr>
          <w:b/>
          <w:bCs/>
        </w:rPr>
        <w:lastRenderedPageBreak/>
        <w:t xml:space="preserve">Correlated </w:t>
      </w:r>
      <w:r w:rsidR="00AF03E9" w:rsidRPr="009120A9">
        <w:rPr>
          <w:b/>
          <w:bCs/>
        </w:rPr>
        <w:t xml:space="preserve">Subquery in </w:t>
      </w:r>
      <w:r w:rsidR="00AF03E9">
        <w:rPr>
          <w:b/>
          <w:bCs/>
        </w:rPr>
        <w:t>WHERE</w:t>
      </w:r>
      <w:r w:rsidR="00AF03E9" w:rsidRPr="009120A9">
        <w:rPr>
          <w:b/>
          <w:bCs/>
        </w:rPr>
        <w:t xml:space="preserve"> Clause</w:t>
      </w:r>
      <w:r w:rsidR="00AF03E9">
        <w:rPr>
          <w:b/>
          <w:bCs/>
        </w:rPr>
        <w:t xml:space="preserve"> using EXISTS</w:t>
      </w:r>
      <w:r w:rsidR="00AF03E9" w:rsidRPr="008D2C68">
        <w:rPr>
          <w:b/>
          <w:bCs/>
        </w:rPr>
        <w:t xml:space="preserve"> operators</w:t>
      </w:r>
      <w:r w:rsidR="00AF03E9">
        <w:rPr>
          <w:b/>
          <w:bCs/>
        </w:rPr>
        <w:t xml:space="preserve">- </w:t>
      </w:r>
    </w:p>
    <w:p w14:paraId="70E29E29" w14:textId="422AE685" w:rsidR="004967E6" w:rsidRDefault="00757B94" w:rsidP="004967E6">
      <w:r>
        <w:t>EXISTS – Check if a subquery returns any rows.</w:t>
      </w:r>
    </w:p>
    <w:p w14:paraId="0DAF2821" w14:textId="009BF5A4" w:rsidR="00757B94" w:rsidRDefault="00757B94" w:rsidP="004967E6">
      <w:r>
        <w:t>Eg – Select col1, col2 from Table2 WHERE EXISTS (Select 1 from Table1 WHERE Table1.ID=Table2.ID)</w:t>
      </w:r>
    </w:p>
    <w:p w14:paraId="6BAE5948" w14:textId="4CBE2863" w:rsidR="00757B94" w:rsidRDefault="00757B94" w:rsidP="004967E6">
      <w:r>
        <w:t>Q- Show the details of orders made by customers in Germany?</w:t>
      </w:r>
    </w:p>
    <w:p w14:paraId="7AB5407F" w14:textId="6062A812" w:rsidR="00757B94" w:rsidRDefault="00757B94" w:rsidP="00757B94">
      <w:r>
        <w:t>Select * from Sales.Orders</w:t>
      </w:r>
      <w:r w:rsidR="004C0BF3">
        <w:t xml:space="preserve"> o</w:t>
      </w:r>
      <w:r>
        <w:t xml:space="preserve"> WHERE EXISTS (select </w:t>
      </w:r>
      <w:r w:rsidR="006F3B08">
        <w:t>1</w:t>
      </w:r>
      <w:r w:rsidR="00230B96">
        <w:t xml:space="preserve"> </w:t>
      </w:r>
      <w:r>
        <w:t xml:space="preserve">from Sales.Customers </w:t>
      </w:r>
      <w:r w:rsidR="004C0BF3">
        <w:t xml:space="preserve">c </w:t>
      </w:r>
      <w:r>
        <w:t>where Country=’Germany’</w:t>
      </w:r>
      <w:r w:rsidR="004C0BF3">
        <w:t xml:space="preserve"> AND c.CustomerID=o.</w:t>
      </w:r>
      <w:r w:rsidR="004C0BF3" w:rsidRPr="004C0BF3">
        <w:t xml:space="preserve"> </w:t>
      </w:r>
      <w:r w:rsidR="004C0BF3">
        <w:t xml:space="preserve">CustomerID </w:t>
      </w:r>
      <w:r>
        <w:t>)</w:t>
      </w:r>
    </w:p>
    <w:p w14:paraId="0CAC6D5F" w14:textId="399001D9" w:rsidR="003E04BA" w:rsidRPr="003E04BA" w:rsidRDefault="003E04BA" w:rsidP="00416751"/>
    <w:p w14:paraId="45B07E90" w14:textId="4CB6B8EB" w:rsidR="00936C43" w:rsidRDefault="00A839A7" w:rsidP="00936C43">
      <w:r w:rsidRPr="00A839A7">
        <w:rPr>
          <w:b/>
          <w:bCs/>
        </w:rPr>
        <w:t>Common Table Expression (</w:t>
      </w:r>
      <w:r w:rsidR="00936C43" w:rsidRPr="00A839A7">
        <w:rPr>
          <w:b/>
          <w:bCs/>
        </w:rPr>
        <w:t>CTE</w:t>
      </w:r>
      <w:r w:rsidRPr="00A839A7">
        <w:rPr>
          <w:b/>
          <w:bCs/>
        </w:rPr>
        <w:t>)</w:t>
      </w:r>
      <w:r>
        <w:t xml:space="preserve"> – Temporary, named result set (virtual table), that can be used multiple times within your query to simplify and organise complex query.</w:t>
      </w:r>
    </w:p>
    <w:p w14:paraId="050FA5DA" w14:textId="292AF348" w:rsidR="00626CCB" w:rsidRDefault="00626CCB" w:rsidP="00936C43">
      <w:r>
        <w:t>Subquery is used in one place in main query, but CTE can be used multiple times in main queries.</w:t>
      </w:r>
    </w:p>
    <w:p w14:paraId="081D45C2" w14:textId="42801816" w:rsidR="00A839A7" w:rsidRDefault="00626CCB" w:rsidP="00936C43">
      <w:r>
        <w:t>Why CTE?</w:t>
      </w:r>
    </w:p>
    <w:p w14:paraId="77585B2D" w14:textId="13CBF75D" w:rsidR="00626CCB" w:rsidRDefault="009A2A4D" w:rsidP="00936C43">
      <w:r>
        <w:t>Because in CTE, we use same CTE multiple times leading to less code and less number of steps and faster in response.</w:t>
      </w:r>
    </w:p>
    <w:p w14:paraId="54392232" w14:textId="69B8B77F" w:rsidR="009A2A4D" w:rsidRDefault="009A2A4D" w:rsidP="00936C43">
      <w:r>
        <w:t>Easy Readability, modularity (small codes into large one), Reusability.</w:t>
      </w:r>
    </w:p>
    <w:p w14:paraId="1F6BC529" w14:textId="554CBA2A" w:rsidR="009A2A4D" w:rsidRDefault="00B805FB" w:rsidP="00936C43">
      <w:r>
        <w:t>How Database read CTE?</w:t>
      </w:r>
    </w:p>
    <w:p w14:paraId="31239CF0" w14:textId="34949E87" w:rsidR="00B805FB" w:rsidRDefault="00B805FB" w:rsidP="00936C43">
      <w:r>
        <w:t>Here, first CTE is retrieve by Database engine and search that in user data storage and send result of it to Cache storage . Then database engine retrieve main query and use CTE result in CACHE storage as many times it is called in faster and send final result by database engine o client side.</w:t>
      </w:r>
    </w:p>
    <w:p w14:paraId="57D0418C" w14:textId="2D58727A" w:rsidR="00484D91" w:rsidRDefault="00B805FB" w:rsidP="00936C43">
      <w:r>
        <w:t>CTES Types – 2 types of CTE’s – None -Recursive CTE(Standalone CTE &amp; Nested CTE) and Recursive CTE</w:t>
      </w:r>
      <w:r w:rsidR="00484D91">
        <w:t>.</w:t>
      </w:r>
    </w:p>
    <w:p w14:paraId="7AAF0261" w14:textId="14A15DBD" w:rsidR="00045790" w:rsidRDefault="00045790" w:rsidP="00936C43">
      <w:r w:rsidRPr="00045790">
        <w:rPr>
          <w:b/>
          <w:bCs/>
        </w:rPr>
        <w:t>Non – Recursive CTE</w:t>
      </w:r>
      <w:r>
        <w:t xml:space="preserve"> – is executed only once without any repetition. It is of 2 types - Standalone CTE &amp; Nested CTE.</w:t>
      </w:r>
    </w:p>
    <w:p w14:paraId="06ED6AE2" w14:textId="30345EB4" w:rsidR="00484D91" w:rsidRDefault="00B300B8" w:rsidP="00936C43">
      <w:r>
        <w:rPr>
          <w:b/>
          <w:bCs/>
          <w:noProof/>
        </w:rPr>
        <mc:AlternateContent>
          <mc:Choice Requires="wps">
            <w:drawing>
              <wp:anchor distT="0" distB="0" distL="114300" distR="114300" simplePos="0" relativeHeight="251798527" behindDoc="1" locked="0" layoutInCell="1" allowOverlap="1" wp14:anchorId="6421E945" wp14:editId="23FD04B0">
                <wp:simplePos x="0" y="0"/>
                <wp:positionH relativeFrom="column">
                  <wp:posOffset>-114300</wp:posOffset>
                </wp:positionH>
                <wp:positionV relativeFrom="paragraph">
                  <wp:posOffset>450850</wp:posOffset>
                </wp:positionV>
                <wp:extent cx="1428750" cy="1019175"/>
                <wp:effectExtent l="0" t="0" r="19050" b="28575"/>
                <wp:wrapNone/>
                <wp:docPr id="775229361" name="Rectangle 6"/>
                <wp:cNvGraphicFramePr/>
                <a:graphic xmlns:a="http://schemas.openxmlformats.org/drawingml/2006/main">
                  <a:graphicData uri="http://schemas.microsoft.com/office/word/2010/wordprocessingShape">
                    <wps:wsp>
                      <wps:cNvSpPr/>
                      <wps:spPr>
                        <a:xfrm>
                          <a:off x="0" y="0"/>
                          <a:ext cx="1428750" cy="1019175"/>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913D06" id="Rectangle 6" o:spid="_x0000_s1026" style="position:absolute;margin-left:-9pt;margin-top:35.5pt;width:112.5pt;height:80.25pt;z-index:-2515179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" fillcolor="white [3201]" strokecolor="#a02b93 [3208]" strokeweight="1.5pt"/>
            </w:pict>
          </mc:Fallback>
        </mc:AlternateContent>
      </w:r>
      <w:r w:rsidR="00BA3233">
        <w:rPr>
          <w:b/>
          <w:bCs/>
          <w:noProof/>
        </w:rPr>
        <mc:AlternateContent>
          <mc:Choice Requires="wps">
            <w:drawing>
              <wp:anchor distT="0" distB="0" distL="114300" distR="114300" simplePos="0" relativeHeight="251791360" behindDoc="0" locked="0" layoutInCell="1" allowOverlap="1" wp14:anchorId="40B7DF0A" wp14:editId="69EBEF02">
                <wp:simplePos x="0" y="0"/>
                <wp:positionH relativeFrom="column">
                  <wp:posOffset>28575</wp:posOffset>
                </wp:positionH>
                <wp:positionV relativeFrom="paragraph">
                  <wp:posOffset>527050</wp:posOffset>
                </wp:positionV>
                <wp:extent cx="523875" cy="247650"/>
                <wp:effectExtent l="0" t="0" r="28575" b="19050"/>
                <wp:wrapNone/>
                <wp:docPr id="151706338"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8DE6F04" w14:textId="5158204D" w:rsidR="00BA3233" w:rsidRPr="00BA3233" w:rsidRDefault="00BA3233" w:rsidP="00BA3233">
                            <w:pPr>
                              <w:jc w:val="center"/>
                              <w:rPr>
                                <w:sz w:val="16"/>
                                <w:szCs w:val="16"/>
                              </w:rPr>
                            </w:pPr>
                            <w:r w:rsidRPr="00BA3233">
                              <w:rPr>
                                <w:sz w:val="16"/>
                                <w:szCs w:val="16"/>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7DF0A" id="_x0000_s1053" style="position:absolute;margin-left:2.25pt;margin-top:41.5pt;width:41.25pt;height:19.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" fillcolor="white [3201]" strokecolor="#e97132 [3205]" strokeweight="1.5pt">
                <v:stroke joinstyle="miter"/>
                <v:textbox>
                  <w:txbxContent>
                    <w:p w14:paraId="48DE6F04" w14:textId="5158204D" w:rsidR="00BA3233" w:rsidRPr="00BA3233" w:rsidRDefault="00BA3233" w:rsidP="00BA3233">
                      <w:pPr>
                        <w:jc w:val="center"/>
                        <w:rPr>
                          <w:sz w:val="16"/>
                          <w:szCs w:val="16"/>
                        </w:rPr>
                      </w:pPr>
                      <w:r w:rsidRPr="00BA3233">
                        <w:rPr>
                          <w:sz w:val="16"/>
                          <w:szCs w:val="16"/>
                        </w:rPr>
                        <w:t>DB</w:t>
                      </w:r>
                    </w:p>
                  </w:txbxContent>
                </v:textbox>
              </v:roundrect>
            </w:pict>
          </mc:Fallback>
        </mc:AlternateContent>
      </w:r>
      <w:r w:rsidR="00484D91" w:rsidRPr="00484D91">
        <w:rPr>
          <w:b/>
          <w:bCs/>
        </w:rPr>
        <w:t>Standalone CTE</w:t>
      </w:r>
      <w:r w:rsidR="00484D91">
        <w:t xml:space="preserve"> – Defined and Used independently. Runs independently as its self-contained and doesn’t rely on other CTEs or queries.</w:t>
      </w:r>
    </w:p>
    <w:p w14:paraId="7B4E3047" w14:textId="6D53B899" w:rsidR="00BA3233" w:rsidRDefault="00BA3233" w:rsidP="00936C43">
      <w:r>
        <w:rPr>
          <w:b/>
          <w:bCs/>
          <w:noProof/>
        </w:rPr>
        <mc:AlternateContent>
          <mc:Choice Requires="wps">
            <w:drawing>
              <wp:anchor distT="0" distB="0" distL="114300" distR="114300" simplePos="0" relativeHeight="251799552" behindDoc="0" locked="0" layoutInCell="1" allowOverlap="1" wp14:anchorId="4632F07A" wp14:editId="39CAC5BB">
                <wp:simplePos x="0" y="0"/>
                <wp:positionH relativeFrom="column">
                  <wp:posOffset>3209925</wp:posOffset>
                </wp:positionH>
                <wp:positionV relativeFrom="paragraph">
                  <wp:posOffset>22860</wp:posOffset>
                </wp:positionV>
                <wp:extent cx="523875" cy="247650"/>
                <wp:effectExtent l="0" t="0" r="28575" b="19050"/>
                <wp:wrapNone/>
                <wp:docPr id="673820416"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AF78239" w14:textId="4D9DEF32" w:rsidR="00BA3233" w:rsidRPr="00BA3233" w:rsidRDefault="00BA3233" w:rsidP="00BA3233">
                            <w:pPr>
                              <w:jc w:val="center"/>
                              <w:rPr>
                                <w:sz w:val="16"/>
                                <w:szCs w:val="16"/>
                              </w:rPr>
                            </w:pPr>
                            <w:r>
                              <w:rPr>
                                <w:sz w:val="16"/>
                                <w:szCs w:val="16"/>
                              </w:rPr>
                              <w:t>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32F07A" id="_x0000_s1054" style="position:absolute;margin-left:252.75pt;margin-top:1.8pt;width:41.25pt;height:19.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" fillcolor="white [3201]" strokecolor="#e97132 [3205]" strokeweight="1.5pt">
                <v:stroke joinstyle="miter"/>
                <v:textbox>
                  <w:txbxContent>
                    <w:p w14:paraId="3AF78239" w14:textId="4D9DEF32" w:rsidR="00BA3233" w:rsidRPr="00BA3233" w:rsidRDefault="00BA3233" w:rsidP="00BA3233">
                      <w:pPr>
                        <w:jc w:val="center"/>
                        <w:rPr>
                          <w:sz w:val="16"/>
                          <w:szCs w:val="16"/>
                        </w:rPr>
                      </w:pPr>
                      <w:r>
                        <w:rPr>
                          <w:sz w:val="16"/>
                          <w:szCs w:val="16"/>
                        </w:rPr>
                        <w:t>Final</w:t>
                      </w:r>
                    </w:p>
                  </w:txbxContent>
                </v:textbox>
              </v:roundrect>
            </w:pict>
          </mc:Fallback>
        </mc:AlternateContent>
      </w:r>
      <w:r>
        <w:rPr>
          <w:b/>
          <w:bCs/>
          <w:noProof/>
        </w:rPr>
        <mc:AlternateContent>
          <mc:Choice Requires="wps">
            <w:drawing>
              <wp:anchor distT="0" distB="0" distL="114300" distR="114300" simplePos="0" relativeHeight="251797504" behindDoc="0" locked="0" layoutInCell="1" allowOverlap="1" wp14:anchorId="32B4C7B4" wp14:editId="776BFB89">
                <wp:simplePos x="0" y="0"/>
                <wp:positionH relativeFrom="column">
                  <wp:posOffset>2295525</wp:posOffset>
                </wp:positionH>
                <wp:positionV relativeFrom="paragraph">
                  <wp:posOffset>3810</wp:posOffset>
                </wp:positionV>
                <wp:extent cx="752475" cy="247650"/>
                <wp:effectExtent l="0" t="0" r="28575" b="19050"/>
                <wp:wrapNone/>
                <wp:docPr id="1087918673" name="Rectangle: Rounded Corners 5"/>
                <wp:cNvGraphicFramePr/>
                <a:graphic xmlns:a="http://schemas.openxmlformats.org/drawingml/2006/main">
                  <a:graphicData uri="http://schemas.microsoft.com/office/word/2010/wordprocessingShape">
                    <wps:wsp>
                      <wps:cNvSpPr/>
                      <wps:spPr>
                        <a:xfrm>
                          <a:off x="0" y="0"/>
                          <a:ext cx="7524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0B7CF94" w14:textId="498B23FE" w:rsidR="00BA3233" w:rsidRPr="00BA3233" w:rsidRDefault="00BA3233" w:rsidP="00BA3233">
                            <w:pPr>
                              <w:jc w:val="center"/>
                              <w:rPr>
                                <w:sz w:val="16"/>
                                <w:szCs w:val="16"/>
                              </w:rPr>
                            </w:pPr>
                            <w:r>
                              <w:rPr>
                                <w:sz w:val="16"/>
                                <w:szCs w:val="16"/>
                              </w:rPr>
                              <w:t>Main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4C7B4" id="_x0000_s1055" style="position:absolute;margin-left:180.75pt;margin-top:.3pt;width:59.25pt;height:19.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" fillcolor="white [3201]" strokecolor="#e97132 [3205]" strokeweight="1.5pt">
                <v:stroke joinstyle="miter"/>
                <v:textbox>
                  <w:txbxContent>
                    <w:p w14:paraId="40B7CF94" w14:textId="498B23FE" w:rsidR="00BA3233" w:rsidRPr="00BA3233" w:rsidRDefault="00BA3233" w:rsidP="00BA3233">
                      <w:pPr>
                        <w:jc w:val="center"/>
                        <w:rPr>
                          <w:sz w:val="16"/>
                          <w:szCs w:val="16"/>
                        </w:rPr>
                      </w:pPr>
                      <w:r>
                        <w:rPr>
                          <w:sz w:val="16"/>
                          <w:szCs w:val="16"/>
                        </w:rPr>
                        <w:t>Main Query</w:t>
                      </w:r>
                    </w:p>
                  </w:txbxContent>
                </v:textbox>
              </v:roundrect>
            </w:pict>
          </mc:Fallback>
        </mc:AlternateContent>
      </w:r>
      <w:r>
        <w:rPr>
          <w:b/>
          <w:bCs/>
          <w:noProof/>
        </w:rPr>
        <mc:AlternateContent>
          <mc:Choice Requires="wps">
            <w:drawing>
              <wp:anchor distT="0" distB="0" distL="114300" distR="114300" simplePos="0" relativeHeight="251795456" behindDoc="0" locked="0" layoutInCell="1" allowOverlap="1" wp14:anchorId="33BA5288" wp14:editId="2EDBEC1D">
                <wp:simplePos x="0" y="0"/>
                <wp:positionH relativeFrom="column">
                  <wp:posOffset>1428750</wp:posOffset>
                </wp:positionH>
                <wp:positionV relativeFrom="paragraph">
                  <wp:posOffset>13335</wp:posOffset>
                </wp:positionV>
                <wp:extent cx="809625" cy="247650"/>
                <wp:effectExtent l="0" t="0" r="28575" b="19050"/>
                <wp:wrapNone/>
                <wp:docPr id="281361200" name="Rectangle: Rounded Corners 5"/>
                <wp:cNvGraphicFramePr/>
                <a:graphic xmlns:a="http://schemas.openxmlformats.org/drawingml/2006/main">
                  <a:graphicData uri="http://schemas.microsoft.com/office/word/2010/wordprocessingShape">
                    <wps:wsp>
                      <wps:cNvSpPr/>
                      <wps:spPr>
                        <a:xfrm>
                          <a:off x="0" y="0"/>
                          <a:ext cx="80962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79EC8971" w14:textId="60051920" w:rsidR="00BA3233" w:rsidRPr="00BA3233" w:rsidRDefault="00BA3233" w:rsidP="00BA3233">
                            <w:pPr>
                              <w:jc w:val="center"/>
                              <w:rPr>
                                <w:sz w:val="16"/>
                                <w:szCs w:val="16"/>
                              </w:rPr>
                            </w:pPr>
                            <w:r>
                              <w:rPr>
                                <w:sz w:val="16"/>
                                <w:szCs w:val="16"/>
                              </w:rPr>
                              <w:t>Intermediate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BA5288" id="_x0000_s1056" style="position:absolute;margin-left:112.5pt;margin-top:1.05pt;width:63.75pt;height:19.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" fillcolor="white [3201]" strokecolor="#e97132 [3205]" strokeweight="1.5pt">
                <v:stroke joinstyle="miter"/>
                <v:textbox>
                  <w:txbxContent>
                    <w:p w14:paraId="79EC8971" w14:textId="60051920" w:rsidR="00BA3233" w:rsidRPr="00BA3233" w:rsidRDefault="00BA3233" w:rsidP="00BA3233">
                      <w:pPr>
                        <w:jc w:val="center"/>
                        <w:rPr>
                          <w:sz w:val="16"/>
                          <w:szCs w:val="16"/>
                        </w:rPr>
                      </w:pPr>
                      <w:r>
                        <w:rPr>
                          <w:sz w:val="16"/>
                          <w:szCs w:val="16"/>
                        </w:rPr>
                        <w:t>Intermediate</w:t>
                      </w:r>
                    </w:p>
                  </w:txbxContent>
                </v:textbox>
              </v:roundrect>
            </w:pict>
          </mc:Fallback>
        </mc:AlternateContent>
      </w:r>
      <w:r>
        <w:rPr>
          <w:b/>
          <w:bCs/>
          <w:noProof/>
        </w:rPr>
        <mc:AlternateContent>
          <mc:Choice Requires="wps">
            <w:drawing>
              <wp:anchor distT="0" distB="0" distL="114300" distR="114300" simplePos="0" relativeHeight="251793408" behindDoc="0" locked="0" layoutInCell="1" allowOverlap="1" wp14:anchorId="5759D4BC" wp14:editId="3FDDC902">
                <wp:simplePos x="0" y="0"/>
                <wp:positionH relativeFrom="column">
                  <wp:posOffset>666750</wp:posOffset>
                </wp:positionH>
                <wp:positionV relativeFrom="paragraph">
                  <wp:posOffset>13335</wp:posOffset>
                </wp:positionV>
                <wp:extent cx="523875" cy="247650"/>
                <wp:effectExtent l="0" t="0" r="28575" b="19050"/>
                <wp:wrapNone/>
                <wp:docPr id="16982801"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EDE3968" w14:textId="34C0016B" w:rsidR="00BA3233" w:rsidRPr="00BA3233" w:rsidRDefault="00BA3233" w:rsidP="00BA3233">
                            <w:pPr>
                              <w:jc w:val="center"/>
                              <w:rPr>
                                <w:sz w:val="16"/>
                                <w:szCs w:val="16"/>
                              </w:rPr>
                            </w:pPr>
                            <w:r>
                              <w:rPr>
                                <w:sz w:val="16"/>
                                <w:szCs w:val="16"/>
                              </w:rPr>
                              <w:t>CTE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59D4BC" id="_x0000_s1057" style="position:absolute;margin-left:52.5pt;margin-top:1.05pt;width:41.25pt;height:19.5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" fillcolor="white [3201]" strokecolor="#e97132 [3205]" strokeweight="1.5pt">
                <v:stroke joinstyle="miter"/>
                <v:textbox>
                  <w:txbxContent>
                    <w:p w14:paraId="6EDE3968" w14:textId="34C0016B" w:rsidR="00BA3233" w:rsidRPr="00BA3233" w:rsidRDefault="00BA3233" w:rsidP="00BA3233">
                      <w:pPr>
                        <w:jc w:val="center"/>
                        <w:rPr>
                          <w:sz w:val="16"/>
                          <w:szCs w:val="16"/>
                        </w:rPr>
                      </w:pPr>
                      <w:r>
                        <w:rPr>
                          <w:sz w:val="16"/>
                          <w:szCs w:val="16"/>
                        </w:rPr>
                        <w:t>CTE</w:t>
                      </w:r>
                    </w:p>
                  </w:txbxContent>
                </v:textbox>
              </v:roundrect>
            </w:pict>
          </mc:Fallback>
        </mc:AlternateContent>
      </w:r>
    </w:p>
    <w:p w14:paraId="149D55CD" w14:textId="3E68639F" w:rsidR="00BA3233" w:rsidRDefault="00BA3233" w:rsidP="00936C43">
      <w:r>
        <w:rPr>
          <w:noProof/>
        </w:rPr>
        <mc:AlternateContent>
          <mc:Choice Requires="wps">
            <w:drawing>
              <wp:anchor distT="0" distB="0" distL="114300" distR="114300" simplePos="0" relativeHeight="251790336" behindDoc="0" locked="0" layoutInCell="1" allowOverlap="1" wp14:anchorId="3F8D88C4" wp14:editId="4677B0A4">
                <wp:simplePos x="0" y="0"/>
                <wp:positionH relativeFrom="column">
                  <wp:posOffset>3181350</wp:posOffset>
                </wp:positionH>
                <wp:positionV relativeFrom="paragraph">
                  <wp:posOffset>70485</wp:posOffset>
                </wp:positionV>
                <wp:extent cx="533400" cy="466725"/>
                <wp:effectExtent l="0" t="0" r="19050" b="28575"/>
                <wp:wrapNone/>
                <wp:docPr id="180771437"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E12EE7" id="_x0000_t113" coordsize="21600,21600" o:spt="113" path="m,l,21600r21600,l21600,xem4236,nfl4236,21600em,4236nfl21600,4236e">
                <v:stroke joinstyle="miter"/>
                <v:path o:extrusionok="f" gradientshapeok="t" o:connecttype="rect" textboxrect="4236,4236,21600,21600"/>
              </v:shapetype>
              <v:shape id="Flowchart: Internal Storage 4" o:spid="_x0000_s1026" type="#_x0000_t113" style="position:absolute;margin-left:250.5pt;margin-top:5.55pt;width:42pt;height:36.75pt;z-index:251790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" fillcolor="white [3201]" strokecolor="#4ea72e [3209]" strokeweight="1.5pt"/>
            </w:pict>
          </mc:Fallback>
        </mc:AlternateContent>
      </w:r>
      <w:r>
        <w:rPr>
          <w:noProof/>
        </w:rPr>
        <mc:AlternateContent>
          <mc:Choice Requires="wps">
            <w:drawing>
              <wp:anchor distT="0" distB="0" distL="114300" distR="114300" simplePos="0" relativeHeight="251782144" behindDoc="0" locked="0" layoutInCell="1" allowOverlap="1" wp14:anchorId="43735D35" wp14:editId="0B4C4191">
                <wp:simplePos x="0" y="0"/>
                <wp:positionH relativeFrom="column">
                  <wp:posOffset>1543050</wp:posOffset>
                </wp:positionH>
                <wp:positionV relativeFrom="paragraph">
                  <wp:posOffset>60960</wp:posOffset>
                </wp:positionV>
                <wp:extent cx="533400" cy="466725"/>
                <wp:effectExtent l="0" t="0" r="19050" b="28575"/>
                <wp:wrapNone/>
                <wp:docPr id="646623503"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5B909C8" id="Flowchart: Internal Storage 4" o:spid="_x0000_s1026" type="#_x0000_t113" style="position:absolute;margin-left:121.5pt;margin-top:4.8pt;width:42pt;height:36.75pt;z-index:251782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" fillcolor="white [3201]" strokecolor="#4ea72e [3209]" strokeweight="1.5pt"/>
            </w:pict>
          </mc:Fallback>
        </mc:AlternateContent>
      </w:r>
      <w:r>
        <w:rPr>
          <w:noProof/>
        </w:rPr>
        <mc:AlternateContent>
          <mc:Choice Requires="wps">
            <w:drawing>
              <wp:anchor distT="0" distB="0" distL="114300" distR="114300" simplePos="0" relativeHeight="251788288" behindDoc="0" locked="0" layoutInCell="1" allowOverlap="1" wp14:anchorId="045336D1" wp14:editId="0A97608B">
                <wp:simplePos x="0" y="0"/>
                <wp:positionH relativeFrom="column">
                  <wp:posOffset>2857500</wp:posOffset>
                </wp:positionH>
                <wp:positionV relativeFrom="paragraph">
                  <wp:posOffset>299085</wp:posOffset>
                </wp:positionV>
                <wp:extent cx="238125" cy="0"/>
                <wp:effectExtent l="0" t="76200" r="9525" b="95250"/>
                <wp:wrapNone/>
                <wp:docPr id="224875843"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40816387" id="_x0000_t32" coordsize="21600,21600" o:spt="32" o:oned="t" path="m,l21600,21600e" filled="f">
                <v:path arrowok="t" fillok="f" o:connecttype="none"/>
                <o:lock v:ext="edit" shapetype="t"/>
              </v:shapetype>
              <v:shape id="Straight Arrow Connector 2" o:spid="_x0000_s1026" type="#_x0000_t32" style="position:absolute;margin-left:225pt;margin-top:23.55pt;width:18.75pt;height:0;z-index:251788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786240" behindDoc="0" locked="0" layoutInCell="1" allowOverlap="1" wp14:anchorId="60F96B7F" wp14:editId="3CB4554A">
                <wp:simplePos x="0" y="0"/>
                <wp:positionH relativeFrom="column">
                  <wp:posOffset>2438400</wp:posOffset>
                </wp:positionH>
                <wp:positionV relativeFrom="paragraph">
                  <wp:posOffset>66040</wp:posOffset>
                </wp:positionV>
                <wp:extent cx="381000" cy="438150"/>
                <wp:effectExtent l="0" t="0" r="57150" b="19050"/>
                <wp:wrapNone/>
                <wp:docPr id="390869945"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402DFA"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3" o:spid="_x0000_s1026" type="#_x0000_t65" style="position:absolute;margin-left:192pt;margin-top:5.2pt;width:30pt;height:34.5pt;z-index:251786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784192" behindDoc="0" locked="0" layoutInCell="1" allowOverlap="1" wp14:anchorId="0ACC4738" wp14:editId="2EBE5851">
                <wp:simplePos x="0" y="0"/>
                <wp:positionH relativeFrom="column">
                  <wp:posOffset>2143125</wp:posOffset>
                </wp:positionH>
                <wp:positionV relativeFrom="paragraph">
                  <wp:posOffset>304165</wp:posOffset>
                </wp:positionV>
                <wp:extent cx="238125" cy="0"/>
                <wp:effectExtent l="0" t="76200" r="9525" b="95250"/>
                <wp:wrapNone/>
                <wp:docPr id="1694123070"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A68D458" id="Straight Arrow Connector 2" o:spid="_x0000_s1026" type="#_x0000_t32" style="position:absolute;margin-left:168.75pt;margin-top:23.95pt;width:18.75pt;height:0;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81120" behindDoc="0" locked="0" layoutInCell="1" allowOverlap="1" wp14:anchorId="7D28AF97" wp14:editId="1CC7C1AB">
                <wp:simplePos x="0" y="0"/>
                <wp:positionH relativeFrom="column">
                  <wp:posOffset>1190625</wp:posOffset>
                </wp:positionH>
                <wp:positionV relativeFrom="paragraph">
                  <wp:posOffset>304165</wp:posOffset>
                </wp:positionV>
                <wp:extent cx="238125" cy="0"/>
                <wp:effectExtent l="0" t="76200" r="9525" b="95250"/>
                <wp:wrapNone/>
                <wp:docPr id="681794840"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44EB13B" id="Straight Arrow Connector 2" o:spid="_x0000_s1026" type="#_x0000_t32" style="position:absolute;margin-left:93.75pt;margin-top:23.95pt;width:18.75pt;height:0;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778048" behindDoc="0" locked="0" layoutInCell="1" allowOverlap="1" wp14:anchorId="70D2BB7F" wp14:editId="5191FB91">
                <wp:simplePos x="0" y="0"/>
                <wp:positionH relativeFrom="column">
                  <wp:posOffset>466725</wp:posOffset>
                </wp:positionH>
                <wp:positionV relativeFrom="paragraph">
                  <wp:posOffset>289560</wp:posOffset>
                </wp:positionV>
                <wp:extent cx="238125" cy="0"/>
                <wp:effectExtent l="0" t="76200" r="9525" b="95250"/>
                <wp:wrapNone/>
                <wp:docPr id="2123479919"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B7DE2B9" id="Straight Arrow Connector 2" o:spid="_x0000_s1026" type="#_x0000_t32" style="position:absolute;margin-left:36.75pt;margin-top:22.8pt;width:18.75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779072" behindDoc="0" locked="0" layoutInCell="1" allowOverlap="1" wp14:anchorId="5F907D3D" wp14:editId="03FA11DA">
                <wp:simplePos x="0" y="0"/>
                <wp:positionH relativeFrom="column">
                  <wp:posOffset>752475</wp:posOffset>
                </wp:positionH>
                <wp:positionV relativeFrom="paragraph">
                  <wp:posOffset>60960</wp:posOffset>
                </wp:positionV>
                <wp:extent cx="381000" cy="438150"/>
                <wp:effectExtent l="0" t="0" r="57150" b="19050"/>
                <wp:wrapNone/>
                <wp:docPr id="1493503135"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0DE31CA" id="Rectangle: Folded Corner 3" o:spid="_x0000_s1026" type="#_x0000_t65" style="position:absolute;margin-left:59.25pt;margin-top:4.8pt;width:30pt;height:34.5pt;z-index:25177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777024" behindDoc="0" locked="0" layoutInCell="1" allowOverlap="1" wp14:anchorId="1754C354" wp14:editId="44F2229F">
                <wp:simplePos x="0" y="0"/>
                <wp:positionH relativeFrom="column">
                  <wp:posOffset>38100</wp:posOffset>
                </wp:positionH>
                <wp:positionV relativeFrom="paragraph">
                  <wp:posOffset>22860</wp:posOffset>
                </wp:positionV>
                <wp:extent cx="390525" cy="514350"/>
                <wp:effectExtent l="0" t="0" r="28575" b="19050"/>
                <wp:wrapNone/>
                <wp:docPr id="361967940" name="Flowchart: Magnetic Disk 1"/>
                <wp:cNvGraphicFramePr/>
                <a:graphic xmlns:a="http://schemas.openxmlformats.org/drawingml/2006/main">
                  <a:graphicData uri="http://schemas.microsoft.com/office/word/2010/wordprocessingShape">
                    <wps:wsp>
                      <wps:cNvSpPr/>
                      <wps:spPr>
                        <a:xfrm>
                          <a:off x="0" y="0"/>
                          <a:ext cx="390525" cy="514350"/>
                        </a:xfrm>
                        <a:prstGeom prst="flowChartMagneticDisk">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70384F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6" type="#_x0000_t132" style="position:absolute;margin-left:3pt;margin-top:1.8pt;width:30.75pt;height:40.5pt;z-index:25177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" fillcolor="white [3201]" strokecolor="#4ea72e [3209]" strokeweight="1.5pt">
                <v:stroke joinstyle="miter"/>
              </v:shape>
            </w:pict>
          </mc:Fallback>
        </mc:AlternateContent>
      </w:r>
    </w:p>
    <w:p w14:paraId="31F32BFB" w14:textId="28AEA922" w:rsidR="00BA3233" w:rsidRDefault="00BA3233" w:rsidP="00936C43"/>
    <w:p w14:paraId="0531960A" w14:textId="597D83A4" w:rsidR="00BA3233" w:rsidRDefault="00B16285" w:rsidP="00936C43">
      <w:r>
        <w:rPr>
          <w:noProof/>
        </w:rPr>
        <mc:AlternateContent>
          <mc:Choice Requires="wps">
            <w:drawing>
              <wp:anchor distT="0" distB="0" distL="114300" distR="114300" simplePos="0" relativeHeight="251800576" behindDoc="0" locked="0" layoutInCell="1" allowOverlap="1" wp14:anchorId="3F300F6F" wp14:editId="3B5F5628">
                <wp:simplePos x="0" y="0"/>
                <wp:positionH relativeFrom="column">
                  <wp:posOffset>-47626</wp:posOffset>
                </wp:positionH>
                <wp:positionV relativeFrom="paragraph">
                  <wp:posOffset>195580</wp:posOffset>
                </wp:positionV>
                <wp:extent cx="3781425" cy="0"/>
                <wp:effectExtent l="0" t="152400" r="0" b="152400"/>
                <wp:wrapNone/>
                <wp:docPr id="81353427" name="Straight Arrow Connector 7"/>
                <wp:cNvGraphicFramePr/>
                <a:graphic xmlns:a="http://schemas.openxmlformats.org/drawingml/2006/main">
                  <a:graphicData uri="http://schemas.microsoft.com/office/word/2010/wordprocessingShape">
                    <wps:wsp>
                      <wps:cNvCnPr/>
                      <wps:spPr>
                        <a:xfrm>
                          <a:off x="0" y="0"/>
                          <a:ext cx="3781425" cy="0"/>
                        </a:xfrm>
                        <a:prstGeom prst="straightConnector1">
                          <a:avLst/>
                        </a:prstGeom>
                        <a:ln w="76200">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E43C2C9" id="Straight Arrow Connector 7" o:spid="_x0000_s1026" type="#_x0000_t32" style="position:absolute;margin-left:-3.75pt;margin-top:15.4pt;width:297.75pt;height:0;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" strokecolor="#156082 [3204]" strokeweight="6pt">
                <v:stroke endarrow="block" joinstyle="miter"/>
              </v:shape>
            </w:pict>
          </mc:Fallback>
        </mc:AlternateContent>
      </w:r>
      <w:r w:rsidR="00B300B8">
        <w:t>Independent</w:t>
      </w:r>
    </w:p>
    <w:p w14:paraId="4D502F32" w14:textId="2B64759B" w:rsidR="003914AA" w:rsidRDefault="003914AA" w:rsidP="00936C43">
      <w:r w:rsidRPr="003914AA">
        <w:lastRenderedPageBreak/>
        <w:t>CTE Syntax</w:t>
      </w:r>
      <w:r>
        <w:t xml:space="preserve"> – WITH CTE-Name AS ( Select … FROM … WHERE ….)</w:t>
      </w:r>
    </w:p>
    <w:p w14:paraId="57F6B507" w14:textId="2485EAFC" w:rsidR="003914AA" w:rsidRDefault="003914AA" w:rsidP="00936C43">
      <w:r>
        <w:t>Select … FROM CTE-Name WHERE ….</w:t>
      </w:r>
    </w:p>
    <w:p w14:paraId="4B921954" w14:textId="73AA1F04" w:rsidR="009A0C04" w:rsidRDefault="009A0C04" w:rsidP="00936C43">
      <w:r>
        <w:t>Q- Find the total sales per customer?</w:t>
      </w:r>
    </w:p>
    <w:p w14:paraId="1DD1A194" w14:textId="726B51E3" w:rsidR="009A0C04" w:rsidRDefault="009A0C04" w:rsidP="00936C43">
      <w:r>
        <w:t>With CTE_Total_Sales AS(Select CustomerID, Sum(Sales) AS TotalSales from Sales.Orders group by 1)</w:t>
      </w:r>
    </w:p>
    <w:p w14:paraId="1E1DD761" w14:textId="32CAA802" w:rsidR="009A0C04" w:rsidRDefault="009A0C04" w:rsidP="00936C43">
      <w:r>
        <w:t>Select c.CustomerID, c.FirstName, c.LastName, cts.</w:t>
      </w:r>
      <w:r w:rsidRPr="009A0C04">
        <w:t xml:space="preserve"> </w:t>
      </w:r>
      <w:r>
        <w:t>TotalSales from Sales.Customers c Left Join CTE_Total_Sales cts on cts.CustomerID=c.</w:t>
      </w:r>
      <w:r w:rsidRPr="009A0C04">
        <w:t xml:space="preserve"> </w:t>
      </w:r>
      <w:r>
        <w:t>CustomerID;</w:t>
      </w:r>
    </w:p>
    <w:p w14:paraId="38A397B7" w14:textId="5F2EB00E" w:rsidR="00347693" w:rsidRDefault="00347693" w:rsidP="00936C43">
      <w:r>
        <w:t>CTE-Rule – Cannot use ORDER BY directly within the CTE.</w:t>
      </w:r>
    </w:p>
    <w:p w14:paraId="2E588AC9" w14:textId="61F1FEC4" w:rsidR="00347693" w:rsidRPr="00347693" w:rsidRDefault="00347693" w:rsidP="00936C43">
      <w:r>
        <w:rPr>
          <w:b/>
          <w:bCs/>
        </w:rPr>
        <w:t xml:space="preserve">Multiple </w:t>
      </w:r>
      <w:r w:rsidRPr="00484D91">
        <w:rPr>
          <w:b/>
          <w:bCs/>
        </w:rPr>
        <w:t>Standalone CTE</w:t>
      </w:r>
      <w:r>
        <w:rPr>
          <w:b/>
          <w:bCs/>
        </w:rPr>
        <w:t xml:space="preserve"> </w:t>
      </w:r>
      <w:r>
        <w:t xml:space="preserve">- </w:t>
      </w:r>
    </w:p>
    <w:p w14:paraId="33776187" w14:textId="670D957B" w:rsidR="00347693" w:rsidRDefault="00347693" w:rsidP="00347693">
      <w:r>
        <w:t xml:space="preserve">Multiple Standalone </w:t>
      </w:r>
      <w:r w:rsidRPr="003914AA">
        <w:t>CTE Syntax</w:t>
      </w:r>
      <w:r>
        <w:t xml:space="preserve"> – WITH CTE-Name1 AS ( Select … FROM … WHERE ….),</w:t>
      </w:r>
    </w:p>
    <w:p w14:paraId="2C557F9E" w14:textId="63696CC5" w:rsidR="00347693" w:rsidRDefault="00347693" w:rsidP="00347693">
      <w:r>
        <w:t>CTE-Name2 AS ( Select … FROM … WHERE ….), CTE-Name3 AS ( Select … FROM … WHERE ….)</w:t>
      </w:r>
    </w:p>
    <w:p w14:paraId="05E53C15" w14:textId="1DB9E23E" w:rsidR="00347693" w:rsidRDefault="00347693" w:rsidP="00347693">
      <w:r>
        <w:t>Select … FROM CTE-Name1 JOIN CTE-Name2  on … JOIN CTE-Name3 on … WHERE ….</w:t>
      </w:r>
    </w:p>
    <w:p w14:paraId="3B6272CA" w14:textId="1E6F9981" w:rsidR="003C72EE" w:rsidRDefault="003C72EE" w:rsidP="003C72EE">
      <w:r>
        <w:t>Q- Find the total sales per customer? And also find the last order for each customer?</w:t>
      </w:r>
    </w:p>
    <w:p w14:paraId="4ADA7A89" w14:textId="57DF4927" w:rsidR="003C72EE" w:rsidRDefault="003C72EE" w:rsidP="003C72EE">
      <w:r>
        <w:t>With CTE_Total_Sales AS (Select CustomerID, Sum(Sales) AS TotalSales from Sales.Orders group by 1),</w:t>
      </w:r>
    </w:p>
    <w:p w14:paraId="400946B3" w14:textId="641365F5" w:rsidR="003C72EE" w:rsidRDefault="003C72EE" w:rsidP="003C72EE">
      <w:r>
        <w:t>CTE_Last_Order AS (Select CustomerID,</w:t>
      </w:r>
      <w:r w:rsidR="00075C64">
        <w:t xml:space="preserve"> </w:t>
      </w:r>
      <w:r>
        <w:t xml:space="preserve">max(OrderDate) </w:t>
      </w:r>
      <w:r w:rsidR="00075C64">
        <w:t xml:space="preserve">as Last_Order </w:t>
      </w:r>
      <w:r>
        <w:t>From Sales.Orders Group by 1)</w:t>
      </w:r>
    </w:p>
    <w:p w14:paraId="3A9BBABA" w14:textId="613C4F6A" w:rsidR="003C72EE" w:rsidRDefault="003C72EE" w:rsidP="003C72EE">
      <w:r>
        <w:t>Select c.CustomerID, c.FirstName, c.LastName, cts.</w:t>
      </w:r>
      <w:r w:rsidRPr="009A0C04">
        <w:t xml:space="preserve"> </w:t>
      </w:r>
      <w:r>
        <w:t>TotalSales</w:t>
      </w:r>
      <w:r w:rsidR="00075C64">
        <w:t>, os.Last_Order</w:t>
      </w:r>
      <w:r>
        <w:t xml:space="preserve"> from Sales.Customers c Left Join CTE_Total_Sales cts on cts.CustomerID=c.CustomerID Left Join CTE_Last_Order os on os.CustomerID=c.CustomerID ;</w:t>
      </w:r>
    </w:p>
    <w:p w14:paraId="24728B41" w14:textId="77777777" w:rsidR="009A0C04" w:rsidRPr="003914AA" w:rsidRDefault="009A0C04" w:rsidP="00936C43"/>
    <w:p w14:paraId="68E1D247" w14:textId="17F542B7" w:rsidR="00484D91" w:rsidRDefault="00484D91" w:rsidP="00936C43">
      <w:r w:rsidRPr="00484D91">
        <w:rPr>
          <w:b/>
          <w:bCs/>
        </w:rPr>
        <w:t>Nested CTE</w:t>
      </w:r>
      <w:r>
        <w:t xml:space="preserve"> </w:t>
      </w:r>
      <w:r w:rsidR="002B7D6D">
        <w:t>–</w:t>
      </w:r>
      <w:r>
        <w:t xml:space="preserve"> </w:t>
      </w:r>
      <w:r w:rsidR="002B7D6D">
        <w:t>CTE inside another CTE. A nested CTE uses the result of another CTE, so it can’t run independently.</w:t>
      </w:r>
    </w:p>
    <w:p w14:paraId="264C3BBD" w14:textId="7954081C" w:rsidR="00F13B9F" w:rsidRDefault="00F13B9F" w:rsidP="00936C43">
      <w:r>
        <w:rPr>
          <w:b/>
          <w:bCs/>
          <w:noProof/>
        </w:rPr>
        <mc:AlternateContent>
          <mc:Choice Requires="wps">
            <w:drawing>
              <wp:anchor distT="0" distB="0" distL="114300" distR="114300" simplePos="0" relativeHeight="251829248" behindDoc="1" locked="0" layoutInCell="1" allowOverlap="1" wp14:anchorId="05B4CFA5" wp14:editId="7FC6BCA7">
                <wp:simplePos x="0" y="0"/>
                <wp:positionH relativeFrom="page">
                  <wp:posOffset>2257424</wp:posOffset>
                </wp:positionH>
                <wp:positionV relativeFrom="paragraph">
                  <wp:posOffset>218440</wp:posOffset>
                </wp:positionV>
                <wp:extent cx="1590675" cy="1019175"/>
                <wp:effectExtent l="0" t="0" r="28575" b="28575"/>
                <wp:wrapNone/>
                <wp:docPr id="519600018" name="Rectangle 6"/>
                <wp:cNvGraphicFramePr/>
                <a:graphic xmlns:a="http://schemas.openxmlformats.org/drawingml/2006/main">
                  <a:graphicData uri="http://schemas.microsoft.com/office/word/2010/wordprocessingShape">
                    <wps:wsp>
                      <wps:cNvSpPr/>
                      <wps:spPr>
                        <a:xfrm>
                          <a:off x="0" y="0"/>
                          <a:ext cx="1590675" cy="1019175"/>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7E6659" id="Rectangle 6" o:spid="_x0000_s1026" style="position:absolute;margin-left:177.75pt;margin-top:17.2pt;width:125.25pt;height:80.25pt;z-index:-251487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" fillcolor="white [3201]" strokecolor="#a02b93 [3208]" strokeweight="1.5pt">
                <w10:wrap anchorx="page"/>
              </v:rect>
            </w:pict>
          </mc:Fallback>
        </mc:AlternateContent>
      </w:r>
      <w:r>
        <w:rPr>
          <w:b/>
          <w:bCs/>
          <w:noProof/>
        </w:rPr>
        <mc:AlternateContent>
          <mc:Choice Requires="wps">
            <w:drawing>
              <wp:anchor distT="0" distB="0" distL="114300" distR="114300" simplePos="0" relativeHeight="251820032" behindDoc="1" locked="0" layoutInCell="1" allowOverlap="1" wp14:anchorId="4BB53DBB" wp14:editId="783F4649">
                <wp:simplePos x="0" y="0"/>
                <wp:positionH relativeFrom="page">
                  <wp:posOffset>809625</wp:posOffset>
                </wp:positionH>
                <wp:positionV relativeFrom="paragraph">
                  <wp:posOffset>199390</wp:posOffset>
                </wp:positionV>
                <wp:extent cx="1362075" cy="1019175"/>
                <wp:effectExtent l="0" t="0" r="28575" b="28575"/>
                <wp:wrapNone/>
                <wp:docPr id="1445879500" name="Rectangle 6"/>
                <wp:cNvGraphicFramePr/>
                <a:graphic xmlns:a="http://schemas.openxmlformats.org/drawingml/2006/main">
                  <a:graphicData uri="http://schemas.microsoft.com/office/word/2010/wordprocessingShape">
                    <wps:wsp>
                      <wps:cNvSpPr/>
                      <wps:spPr>
                        <a:xfrm>
                          <a:off x="0" y="0"/>
                          <a:ext cx="1362075" cy="1019175"/>
                        </a:xfrm>
                        <a:prstGeom prst="rect">
                          <a:avLst/>
                        </a:prstGeom>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78583F" id="Rectangle 6" o:spid="_x0000_s1026" style="position:absolute;margin-left:63.75pt;margin-top:15.7pt;width:107.25pt;height:80.25pt;z-index:-251496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" fillcolor="white [3201]" strokecolor="#a02b93 [3208]" strokeweight="1.5pt">
                <w10:wrap anchorx="page"/>
              </v:rect>
            </w:pict>
          </mc:Fallback>
        </mc:AlternateContent>
      </w:r>
      <w:r>
        <w:rPr>
          <w:b/>
          <w:bCs/>
          <w:noProof/>
        </w:rPr>
        <mc:AlternateContent>
          <mc:Choice Requires="wps">
            <w:drawing>
              <wp:anchor distT="0" distB="0" distL="114300" distR="114300" simplePos="0" relativeHeight="251814912" behindDoc="0" locked="0" layoutInCell="1" allowOverlap="1" wp14:anchorId="3DF6EC59" wp14:editId="40BF83F9">
                <wp:simplePos x="0" y="0"/>
                <wp:positionH relativeFrom="column">
                  <wp:posOffset>4772025</wp:posOffset>
                </wp:positionH>
                <wp:positionV relativeFrom="paragraph">
                  <wp:posOffset>301625</wp:posOffset>
                </wp:positionV>
                <wp:extent cx="523875" cy="247650"/>
                <wp:effectExtent l="0" t="0" r="28575" b="19050"/>
                <wp:wrapNone/>
                <wp:docPr id="227646431"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B95A453" w14:textId="77777777" w:rsidR="00F13B9F" w:rsidRPr="00BA3233" w:rsidRDefault="00F13B9F" w:rsidP="00F13B9F">
                            <w:pPr>
                              <w:jc w:val="center"/>
                              <w:rPr>
                                <w:sz w:val="16"/>
                                <w:szCs w:val="16"/>
                              </w:rPr>
                            </w:pPr>
                            <w:r>
                              <w:rPr>
                                <w:sz w:val="16"/>
                                <w:szCs w:val="16"/>
                              </w:rPr>
                              <w:t>Final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F6EC59" id="_x0000_s1058" style="position:absolute;margin-left:375.75pt;margin-top:23.75pt;width:41.25pt;height:19.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" fillcolor="white [3201]" strokecolor="#e97132 [3205]" strokeweight="1.5pt">
                <v:stroke joinstyle="miter"/>
                <v:textbox>
                  <w:txbxContent>
                    <w:p w14:paraId="3B95A453" w14:textId="77777777" w:rsidR="00F13B9F" w:rsidRPr="00BA3233" w:rsidRDefault="00F13B9F" w:rsidP="00F13B9F">
                      <w:pPr>
                        <w:jc w:val="center"/>
                        <w:rPr>
                          <w:sz w:val="16"/>
                          <w:szCs w:val="16"/>
                        </w:rPr>
                      </w:pPr>
                      <w:r>
                        <w:rPr>
                          <w:sz w:val="16"/>
                          <w:szCs w:val="16"/>
                        </w:rPr>
                        <w:t>Final</w:t>
                      </w:r>
                    </w:p>
                  </w:txbxContent>
                </v:textbox>
              </v:roundrect>
            </w:pict>
          </mc:Fallback>
        </mc:AlternateContent>
      </w:r>
      <w:r>
        <w:rPr>
          <w:b/>
          <w:bCs/>
          <w:noProof/>
        </w:rPr>
        <mc:AlternateContent>
          <mc:Choice Requires="wps">
            <w:drawing>
              <wp:anchor distT="0" distB="0" distL="114300" distR="114300" simplePos="0" relativeHeight="251827200" behindDoc="0" locked="0" layoutInCell="1" allowOverlap="1" wp14:anchorId="3EE64201" wp14:editId="279F4EB9">
                <wp:simplePos x="0" y="0"/>
                <wp:positionH relativeFrom="column">
                  <wp:posOffset>3009900</wp:posOffset>
                </wp:positionH>
                <wp:positionV relativeFrom="paragraph">
                  <wp:posOffset>316865</wp:posOffset>
                </wp:positionV>
                <wp:extent cx="809625" cy="247650"/>
                <wp:effectExtent l="0" t="0" r="28575" b="19050"/>
                <wp:wrapNone/>
                <wp:docPr id="892180542" name="Rectangle: Rounded Corners 5"/>
                <wp:cNvGraphicFramePr/>
                <a:graphic xmlns:a="http://schemas.openxmlformats.org/drawingml/2006/main">
                  <a:graphicData uri="http://schemas.microsoft.com/office/word/2010/wordprocessingShape">
                    <wps:wsp>
                      <wps:cNvSpPr/>
                      <wps:spPr>
                        <a:xfrm>
                          <a:off x="0" y="0"/>
                          <a:ext cx="80962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11810105" w14:textId="77777777" w:rsidR="00F13B9F" w:rsidRPr="00BA3233" w:rsidRDefault="00F13B9F" w:rsidP="00F13B9F">
                            <w:pPr>
                              <w:jc w:val="center"/>
                              <w:rPr>
                                <w:sz w:val="16"/>
                                <w:szCs w:val="16"/>
                              </w:rPr>
                            </w:pPr>
                            <w:r>
                              <w:rPr>
                                <w:sz w:val="16"/>
                                <w:szCs w:val="16"/>
                              </w:rPr>
                              <w:t>Intermediate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E64201" id="_x0000_s1059" style="position:absolute;margin-left:237pt;margin-top:24.95pt;width:63.75pt;height:19.5pt;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" fillcolor="white [3201]" strokecolor="#e97132 [3205]" strokeweight="1.5pt">
                <v:stroke joinstyle="miter"/>
                <v:textbox>
                  <w:txbxContent>
                    <w:p w14:paraId="11810105" w14:textId="77777777" w:rsidR="00F13B9F" w:rsidRPr="00BA3233" w:rsidRDefault="00F13B9F" w:rsidP="00F13B9F">
                      <w:pPr>
                        <w:jc w:val="center"/>
                        <w:rPr>
                          <w:sz w:val="16"/>
                          <w:szCs w:val="16"/>
                        </w:rPr>
                      </w:pPr>
                      <w:r>
                        <w:rPr>
                          <w:sz w:val="16"/>
                          <w:szCs w:val="16"/>
                        </w:rPr>
                        <w:t>Intermediate</w:t>
                      </w:r>
                    </w:p>
                  </w:txbxContent>
                </v:textbox>
              </v:roundrect>
            </w:pict>
          </mc:Fallback>
        </mc:AlternateContent>
      </w:r>
    </w:p>
    <w:p w14:paraId="724C84DA" w14:textId="6B7A252D" w:rsidR="00F13B9F" w:rsidRDefault="00F13B9F" w:rsidP="00F13B9F">
      <w:r>
        <w:rPr>
          <w:b/>
          <w:bCs/>
          <w:noProof/>
        </w:rPr>
        <mc:AlternateContent>
          <mc:Choice Requires="wps">
            <w:drawing>
              <wp:anchor distT="0" distB="0" distL="114300" distR="114300" simplePos="0" relativeHeight="251826176" behindDoc="0" locked="0" layoutInCell="1" allowOverlap="1" wp14:anchorId="27F9D83F" wp14:editId="2CE20C2E">
                <wp:simplePos x="0" y="0"/>
                <wp:positionH relativeFrom="column">
                  <wp:posOffset>2314575</wp:posOffset>
                </wp:positionH>
                <wp:positionV relativeFrom="paragraph">
                  <wp:posOffset>9525</wp:posOffset>
                </wp:positionV>
                <wp:extent cx="523875" cy="247650"/>
                <wp:effectExtent l="0" t="0" r="28575" b="19050"/>
                <wp:wrapNone/>
                <wp:docPr id="806455117"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02AE239B" w14:textId="77777777" w:rsidR="00F13B9F" w:rsidRPr="00BA3233" w:rsidRDefault="00F13B9F" w:rsidP="00F13B9F">
                            <w:pPr>
                              <w:jc w:val="center"/>
                              <w:rPr>
                                <w:sz w:val="16"/>
                                <w:szCs w:val="16"/>
                              </w:rPr>
                            </w:pPr>
                            <w:r>
                              <w:rPr>
                                <w:sz w:val="16"/>
                                <w:szCs w:val="16"/>
                              </w:rPr>
                              <w:t>CTE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7F9D83F" id="_x0000_s1060" style="position:absolute;margin-left:182.25pt;margin-top:.75pt;width:41.25pt;height:19.5pt;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" fillcolor="white [3201]" strokecolor="#e97132 [3205]" strokeweight="1.5pt">
                <v:stroke joinstyle="miter"/>
                <v:textbox>
                  <w:txbxContent>
                    <w:p w14:paraId="02AE239B" w14:textId="77777777" w:rsidR="00F13B9F" w:rsidRPr="00BA3233" w:rsidRDefault="00F13B9F" w:rsidP="00F13B9F">
                      <w:pPr>
                        <w:jc w:val="center"/>
                        <w:rPr>
                          <w:sz w:val="16"/>
                          <w:szCs w:val="16"/>
                        </w:rPr>
                      </w:pPr>
                      <w:r>
                        <w:rPr>
                          <w:sz w:val="16"/>
                          <w:szCs w:val="16"/>
                        </w:rPr>
                        <w:t>CTE</w:t>
                      </w:r>
                    </w:p>
                  </w:txbxContent>
                </v:textbox>
              </v:roundrect>
            </w:pict>
          </mc:Fallback>
        </mc:AlternateContent>
      </w:r>
      <w:r>
        <w:rPr>
          <w:b/>
          <w:bCs/>
          <w:noProof/>
        </w:rPr>
        <mc:AlternateContent>
          <mc:Choice Requires="wps">
            <w:drawing>
              <wp:anchor distT="0" distB="0" distL="114300" distR="114300" simplePos="0" relativeHeight="251812864" behindDoc="0" locked="0" layoutInCell="1" allowOverlap="1" wp14:anchorId="09585183" wp14:editId="3DAEE79D">
                <wp:simplePos x="0" y="0"/>
                <wp:positionH relativeFrom="column">
                  <wp:posOffset>1371600</wp:posOffset>
                </wp:positionH>
                <wp:positionV relativeFrom="paragraph">
                  <wp:posOffset>3810</wp:posOffset>
                </wp:positionV>
                <wp:extent cx="809625" cy="247650"/>
                <wp:effectExtent l="0" t="0" r="28575" b="19050"/>
                <wp:wrapNone/>
                <wp:docPr id="1094156026" name="Rectangle: Rounded Corners 5"/>
                <wp:cNvGraphicFramePr/>
                <a:graphic xmlns:a="http://schemas.openxmlformats.org/drawingml/2006/main">
                  <a:graphicData uri="http://schemas.microsoft.com/office/word/2010/wordprocessingShape">
                    <wps:wsp>
                      <wps:cNvSpPr/>
                      <wps:spPr>
                        <a:xfrm>
                          <a:off x="0" y="0"/>
                          <a:ext cx="80962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5F51FC1" w14:textId="77777777" w:rsidR="00F13B9F" w:rsidRPr="00BA3233" w:rsidRDefault="00F13B9F" w:rsidP="00F13B9F">
                            <w:pPr>
                              <w:jc w:val="center"/>
                              <w:rPr>
                                <w:sz w:val="16"/>
                                <w:szCs w:val="16"/>
                              </w:rPr>
                            </w:pPr>
                            <w:r>
                              <w:rPr>
                                <w:sz w:val="16"/>
                                <w:szCs w:val="16"/>
                              </w:rPr>
                              <w:t>Intermediate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9585183" id="_x0000_s1061" style="position:absolute;margin-left:108pt;margin-top:.3pt;width:63.75pt;height:19.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" fillcolor="white [3201]" strokecolor="#e97132 [3205]" strokeweight="1.5pt">
                <v:stroke joinstyle="miter"/>
                <v:textbox>
                  <w:txbxContent>
                    <w:p w14:paraId="35F51FC1" w14:textId="77777777" w:rsidR="00F13B9F" w:rsidRPr="00BA3233" w:rsidRDefault="00F13B9F" w:rsidP="00F13B9F">
                      <w:pPr>
                        <w:jc w:val="center"/>
                        <w:rPr>
                          <w:sz w:val="16"/>
                          <w:szCs w:val="16"/>
                        </w:rPr>
                      </w:pPr>
                      <w:r>
                        <w:rPr>
                          <w:sz w:val="16"/>
                          <w:szCs w:val="16"/>
                        </w:rPr>
                        <w:t>Intermediate</w:t>
                      </w:r>
                    </w:p>
                  </w:txbxContent>
                </v:textbox>
              </v:roundrect>
            </w:pict>
          </mc:Fallback>
        </mc:AlternateContent>
      </w:r>
      <w:r>
        <w:rPr>
          <w:b/>
          <w:bCs/>
          <w:noProof/>
        </w:rPr>
        <mc:AlternateContent>
          <mc:Choice Requires="wps">
            <w:drawing>
              <wp:anchor distT="0" distB="0" distL="114300" distR="114300" simplePos="0" relativeHeight="251813888" behindDoc="0" locked="0" layoutInCell="1" allowOverlap="1" wp14:anchorId="5AC728B4" wp14:editId="0CC8832F">
                <wp:simplePos x="0" y="0"/>
                <wp:positionH relativeFrom="column">
                  <wp:posOffset>3914775</wp:posOffset>
                </wp:positionH>
                <wp:positionV relativeFrom="paragraph">
                  <wp:posOffset>3810</wp:posOffset>
                </wp:positionV>
                <wp:extent cx="752475" cy="247650"/>
                <wp:effectExtent l="0" t="0" r="28575" b="19050"/>
                <wp:wrapNone/>
                <wp:docPr id="1168086450" name="Rectangle: Rounded Corners 5"/>
                <wp:cNvGraphicFramePr/>
                <a:graphic xmlns:a="http://schemas.openxmlformats.org/drawingml/2006/main">
                  <a:graphicData uri="http://schemas.microsoft.com/office/word/2010/wordprocessingShape">
                    <wps:wsp>
                      <wps:cNvSpPr/>
                      <wps:spPr>
                        <a:xfrm>
                          <a:off x="0" y="0"/>
                          <a:ext cx="7524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5009EAA1" w14:textId="77777777" w:rsidR="00F13B9F" w:rsidRPr="00BA3233" w:rsidRDefault="00F13B9F" w:rsidP="00F13B9F">
                            <w:pPr>
                              <w:jc w:val="center"/>
                              <w:rPr>
                                <w:sz w:val="16"/>
                                <w:szCs w:val="16"/>
                              </w:rPr>
                            </w:pPr>
                            <w:r>
                              <w:rPr>
                                <w:sz w:val="16"/>
                                <w:szCs w:val="16"/>
                              </w:rPr>
                              <w:t>Main Query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C728B4" id="_x0000_s1062" style="position:absolute;margin-left:308.25pt;margin-top:.3pt;width:59.25pt;height:19.5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" fillcolor="white [3201]" strokecolor="#e97132 [3205]" strokeweight="1.5pt">
                <v:stroke joinstyle="miter"/>
                <v:textbox>
                  <w:txbxContent>
                    <w:p w14:paraId="5009EAA1" w14:textId="77777777" w:rsidR="00F13B9F" w:rsidRPr="00BA3233" w:rsidRDefault="00F13B9F" w:rsidP="00F13B9F">
                      <w:pPr>
                        <w:jc w:val="center"/>
                        <w:rPr>
                          <w:sz w:val="16"/>
                          <w:szCs w:val="16"/>
                        </w:rPr>
                      </w:pPr>
                      <w:r>
                        <w:rPr>
                          <w:sz w:val="16"/>
                          <w:szCs w:val="16"/>
                        </w:rPr>
                        <w:t>Main Query</w:t>
                      </w:r>
                    </w:p>
                  </w:txbxContent>
                </v:textbox>
              </v:roundrect>
            </w:pict>
          </mc:Fallback>
        </mc:AlternateContent>
      </w:r>
      <w:r>
        <w:rPr>
          <w:b/>
          <w:bCs/>
          <w:noProof/>
        </w:rPr>
        <mc:AlternateContent>
          <mc:Choice Requires="wps">
            <w:drawing>
              <wp:anchor distT="0" distB="0" distL="114300" distR="114300" simplePos="0" relativeHeight="251817984" behindDoc="0" locked="0" layoutInCell="1" allowOverlap="1" wp14:anchorId="61505D0B" wp14:editId="024A20E5">
                <wp:simplePos x="0" y="0"/>
                <wp:positionH relativeFrom="column">
                  <wp:posOffset>-28575</wp:posOffset>
                </wp:positionH>
                <wp:positionV relativeFrom="paragraph">
                  <wp:posOffset>-635</wp:posOffset>
                </wp:positionV>
                <wp:extent cx="523875" cy="247650"/>
                <wp:effectExtent l="0" t="0" r="28575" b="19050"/>
                <wp:wrapNone/>
                <wp:docPr id="307130595"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3336465" w14:textId="3B660A80" w:rsidR="00F13B9F" w:rsidRPr="00BA3233" w:rsidRDefault="00F13B9F" w:rsidP="00F13B9F">
                            <w:pPr>
                              <w:jc w:val="center"/>
                              <w:rPr>
                                <w:sz w:val="16"/>
                                <w:szCs w:val="16"/>
                              </w:rPr>
                            </w:pPr>
                            <w:r>
                              <w:rPr>
                                <w:sz w:val="16"/>
                                <w:szCs w:val="16"/>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505D0B" id="_x0000_s1063" style="position:absolute;margin-left:-2.25pt;margin-top:-.05pt;width:41.25pt;height:19.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" fillcolor="white [3201]" strokecolor="#e97132 [3205]" strokeweight="1.5pt">
                <v:stroke joinstyle="miter"/>
                <v:textbox>
                  <w:txbxContent>
                    <w:p w14:paraId="43336465" w14:textId="3B660A80" w:rsidR="00F13B9F" w:rsidRPr="00BA3233" w:rsidRDefault="00F13B9F" w:rsidP="00F13B9F">
                      <w:pPr>
                        <w:jc w:val="center"/>
                        <w:rPr>
                          <w:sz w:val="16"/>
                          <w:szCs w:val="16"/>
                        </w:rPr>
                      </w:pPr>
                      <w:r>
                        <w:rPr>
                          <w:sz w:val="16"/>
                          <w:szCs w:val="16"/>
                        </w:rPr>
                        <w:t>DB</w:t>
                      </w:r>
                    </w:p>
                  </w:txbxContent>
                </v:textbox>
              </v:roundrect>
            </w:pict>
          </mc:Fallback>
        </mc:AlternateContent>
      </w:r>
      <w:r>
        <w:rPr>
          <w:b/>
          <w:bCs/>
          <w:noProof/>
        </w:rPr>
        <mc:AlternateContent>
          <mc:Choice Requires="wps">
            <w:drawing>
              <wp:anchor distT="0" distB="0" distL="114300" distR="114300" simplePos="0" relativeHeight="251811840" behindDoc="0" locked="0" layoutInCell="1" allowOverlap="1" wp14:anchorId="3E7F1618" wp14:editId="3BEFEDAC">
                <wp:simplePos x="0" y="0"/>
                <wp:positionH relativeFrom="column">
                  <wp:posOffset>666750</wp:posOffset>
                </wp:positionH>
                <wp:positionV relativeFrom="paragraph">
                  <wp:posOffset>13335</wp:posOffset>
                </wp:positionV>
                <wp:extent cx="523875" cy="247650"/>
                <wp:effectExtent l="0" t="0" r="28575" b="19050"/>
                <wp:wrapNone/>
                <wp:docPr id="856277827" name="Rectangle: Rounded Corners 5"/>
                <wp:cNvGraphicFramePr/>
                <a:graphic xmlns:a="http://schemas.openxmlformats.org/drawingml/2006/main">
                  <a:graphicData uri="http://schemas.microsoft.com/office/word/2010/wordprocessingShape">
                    <wps:wsp>
                      <wps:cNvSpPr/>
                      <wps:spPr>
                        <a:xfrm>
                          <a:off x="0" y="0"/>
                          <a:ext cx="523875" cy="24765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30B4948" w14:textId="77777777" w:rsidR="00F13B9F" w:rsidRPr="00BA3233" w:rsidRDefault="00F13B9F" w:rsidP="00F13B9F">
                            <w:pPr>
                              <w:jc w:val="center"/>
                              <w:rPr>
                                <w:sz w:val="16"/>
                                <w:szCs w:val="16"/>
                              </w:rPr>
                            </w:pPr>
                            <w:r>
                              <w:rPr>
                                <w:sz w:val="16"/>
                                <w:szCs w:val="16"/>
                              </w:rPr>
                              <w:t>CTE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7F1618" id="_x0000_s1064" style="position:absolute;margin-left:52.5pt;margin-top:1.05pt;width:41.25pt;height:1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" fillcolor="white [3201]" strokecolor="#e97132 [3205]" strokeweight="1.5pt">
                <v:stroke joinstyle="miter"/>
                <v:textbox>
                  <w:txbxContent>
                    <w:p w14:paraId="230B4948" w14:textId="77777777" w:rsidR="00F13B9F" w:rsidRPr="00BA3233" w:rsidRDefault="00F13B9F" w:rsidP="00F13B9F">
                      <w:pPr>
                        <w:jc w:val="center"/>
                        <w:rPr>
                          <w:sz w:val="16"/>
                          <w:szCs w:val="16"/>
                        </w:rPr>
                      </w:pPr>
                      <w:r>
                        <w:rPr>
                          <w:sz w:val="16"/>
                          <w:szCs w:val="16"/>
                        </w:rPr>
                        <w:t>CTE</w:t>
                      </w:r>
                    </w:p>
                  </w:txbxContent>
                </v:textbox>
              </v:roundrect>
            </w:pict>
          </mc:Fallback>
        </mc:AlternateContent>
      </w:r>
    </w:p>
    <w:p w14:paraId="7C919D25" w14:textId="5813B7B8" w:rsidR="00F13B9F" w:rsidRDefault="00F13B9F" w:rsidP="00F13B9F">
      <w:r>
        <w:rPr>
          <w:noProof/>
        </w:rPr>
        <mc:AlternateContent>
          <mc:Choice Requires="wps">
            <w:drawing>
              <wp:anchor distT="0" distB="0" distL="114300" distR="114300" simplePos="0" relativeHeight="251806720" behindDoc="0" locked="0" layoutInCell="1" allowOverlap="1" wp14:anchorId="6C035152" wp14:editId="5E83874E">
                <wp:simplePos x="0" y="0"/>
                <wp:positionH relativeFrom="column">
                  <wp:posOffset>1504950</wp:posOffset>
                </wp:positionH>
                <wp:positionV relativeFrom="paragraph">
                  <wp:posOffset>60960</wp:posOffset>
                </wp:positionV>
                <wp:extent cx="533400" cy="466725"/>
                <wp:effectExtent l="0" t="0" r="19050" b="28575"/>
                <wp:wrapNone/>
                <wp:docPr id="101394417"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7155973" id="Flowchart: Internal Storage 4" o:spid="_x0000_s1026" type="#_x0000_t113" style="position:absolute;margin-left:118.5pt;margin-top:4.8pt;width:42pt;height:36.75pt;z-index:25180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" fillcolor="white [3201]" strokecolor="#4ea72e [3209]" strokeweight="1.5pt"/>
            </w:pict>
          </mc:Fallback>
        </mc:AlternateContent>
      </w:r>
      <w:r>
        <w:rPr>
          <w:noProof/>
        </w:rPr>
        <mc:AlternateContent>
          <mc:Choice Requires="wps">
            <w:drawing>
              <wp:anchor distT="0" distB="0" distL="114300" distR="114300" simplePos="0" relativeHeight="251810816" behindDoc="0" locked="0" layoutInCell="1" allowOverlap="1" wp14:anchorId="2FC612DB" wp14:editId="6669A47B">
                <wp:simplePos x="0" y="0"/>
                <wp:positionH relativeFrom="column">
                  <wp:posOffset>4781550</wp:posOffset>
                </wp:positionH>
                <wp:positionV relativeFrom="paragraph">
                  <wp:posOffset>41910</wp:posOffset>
                </wp:positionV>
                <wp:extent cx="533400" cy="466725"/>
                <wp:effectExtent l="0" t="0" r="19050" b="28575"/>
                <wp:wrapNone/>
                <wp:docPr id="241013376"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9662263" id="Flowchart: Internal Storage 4" o:spid="_x0000_s1026" type="#_x0000_t113" style="position:absolute;margin-left:376.5pt;margin-top:3.3pt;width:42pt;height:36.75pt;z-index:25181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" fillcolor="white [3201]" strokecolor="#4ea72e [3209]" strokeweight="1.5pt"/>
            </w:pict>
          </mc:Fallback>
        </mc:AlternateContent>
      </w:r>
      <w:r>
        <w:rPr>
          <w:noProof/>
        </w:rPr>
        <mc:AlternateContent>
          <mc:Choice Requires="wps">
            <w:drawing>
              <wp:anchor distT="0" distB="0" distL="114300" distR="114300" simplePos="0" relativeHeight="251809792" behindDoc="0" locked="0" layoutInCell="1" allowOverlap="1" wp14:anchorId="6435A4E1" wp14:editId="70BE82BA">
                <wp:simplePos x="0" y="0"/>
                <wp:positionH relativeFrom="column">
                  <wp:posOffset>4495800</wp:posOffset>
                </wp:positionH>
                <wp:positionV relativeFrom="paragraph">
                  <wp:posOffset>289560</wp:posOffset>
                </wp:positionV>
                <wp:extent cx="238125" cy="0"/>
                <wp:effectExtent l="0" t="76200" r="9525" b="95250"/>
                <wp:wrapNone/>
                <wp:docPr id="1091253946"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A4A0C59" id="Straight Arrow Connector 2" o:spid="_x0000_s1026" type="#_x0000_t32" style="position:absolute;margin-left:354pt;margin-top:22.8pt;width:18.75pt;height:0;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08768" behindDoc="0" locked="0" layoutInCell="1" allowOverlap="1" wp14:anchorId="0AA57AD8" wp14:editId="6F9CED48">
                <wp:simplePos x="0" y="0"/>
                <wp:positionH relativeFrom="column">
                  <wp:posOffset>4076700</wp:posOffset>
                </wp:positionH>
                <wp:positionV relativeFrom="paragraph">
                  <wp:posOffset>66040</wp:posOffset>
                </wp:positionV>
                <wp:extent cx="381000" cy="438150"/>
                <wp:effectExtent l="0" t="0" r="57150" b="19050"/>
                <wp:wrapNone/>
                <wp:docPr id="939377394"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9D443C0" id="Rectangle: Folded Corner 3" o:spid="_x0000_s1026" type="#_x0000_t65" style="position:absolute;margin-left:321pt;margin-top:5.2pt;width:30pt;height:34.5pt;z-index:25180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807744" behindDoc="0" locked="0" layoutInCell="1" allowOverlap="1" wp14:anchorId="385FC939" wp14:editId="0B1F31EB">
                <wp:simplePos x="0" y="0"/>
                <wp:positionH relativeFrom="column">
                  <wp:posOffset>3752850</wp:posOffset>
                </wp:positionH>
                <wp:positionV relativeFrom="paragraph">
                  <wp:posOffset>294640</wp:posOffset>
                </wp:positionV>
                <wp:extent cx="238125" cy="0"/>
                <wp:effectExtent l="0" t="76200" r="9525" b="95250"/>
                <wp:wrapNone/>
                <wp:docPr id="1069956843"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38B19A7" id="Straight Arrow Connector 2" o:spid="_x0000_s1026" type="#_x0000_t32" style="position:absolute;margin-left:295.5pt;margin-top:23.2pt;width:18.75pt;height:0;z-index:251807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25152" behindDoc="0" locked="0" layoutInCell="1" allowOverlap="1" wp14:anchorId="7A0A1ACE" wp14:editId="1504DB4E">
                <wp:simplePos x="0" y="0"/>
                <wp:positionH relativeFrom="column">
                  <wp:posOffset>3152775</wp:posOffset>
                </wp:positionH>
                <wp:positionV relativeFrom="paragraph">
                  <wp:posOffset>47625</wp:posOffset>
                </wp:positionV>
                <wp:extent cx="533400" cy="466725"/>
                <wp:effectExtent l="0" t="0" r="19050" b="28575"/>
                <wp:wrapNone/>
                <wp:docPr id="737069607" name="Flowchart: Internal Storage 4"/>
                <wp:cNvGraphicFramePr/>
                <a:graphic xmlns:a="http://schemas.openxmlformats.org/drawingml/2006/main">
                  <a:graphicData uri="http://schemas.microsoft.com/office/word/2010/wordprocessingShape">
                    <wps:wsp>
                      <wps:cNvSpPr/>
                      <wps:spPr>
                        <a:xfrm>
                          <a:off x="0" y="0"/>
                          <a:ext cx="533400" cy="466725"/>
                        </a:xfrm>
                        <a:prstGeom prst="flowChartInternalStorag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F57787" id="Flowchart: Internal Storage 4" o:spid="_x0000_s1026" type="#_x0000_t113" style="position:absolute;margin-left:248.25pt;margin-top:3.75pt;width:42pt;height:36.75pt;z-index:25182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" fillcolor="white [3201]" strokecolor="#4ea72e [3209]" strokeweight="1.5pt"/>
            </w:pict>
          </mc:Fallback>
        </mc:AlternateContent>
      </w:r>
      <w:r>
        <w:rPr>
          <w:noProof/>
        </w:rPr>
        <mc:AlternateContent>
          <mc:Choice Requires="wps">
            <w:drawing>
              <wp:anchor distT="0" distB="0" distL="114300" distR="114300" simplePos="0" relativeHeight="251805696" behindDoc="0" locked="0" layoutInCell="1" allowOverlap="1" wp14:anchorId="1178649A" wp14:editId="66D7A17F">
                <wp:simplePos x="0" y="0"/>
                <wp:positionH relativeFrom="column">
                  <wp:posOffset>1200150</wp:posOffset>
                </wp:positionH>
                <wp:positionV relativeFrom="paragraph">
                  <wp:posOffset>285115</wp:posOffset>
                </wp:positionV>
                <wp:extent cx="238125" cy="0"/>
                <wp:effectExtent l="0" t="76200" r="9525" b="95250"/>
                <wp:wrapNone/>
                <wp:docPr id="94844828"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82A4216" id="Straight Arrow Connector 2" o:spid="_x0000_s1026" type="#_x0000_t32" style="position:absolute;margin-left:94.5pt;margin-top:22.45pt;width:18.75pt;height:0;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822080" behindDoc="0" locked="0" layoutInCell="1" allowOverlap="1" wp14:anchorId="6CB8746B" wp14:editId="22B7ED14">
                <wp:simplePos x="0" y="0"/>
                <wp:positionH relativeFrom="column">
                  <wp:posOffset>2114550</wp:posOffset>
                </wp:positionH>
                <wp:positionV relativeFrom="paragraph">
                  <wp:posOffset>295275</wp:posOffset>
                </wp:positionV>
                <wp:extent cx="238125" cy="0"/>
                <wp:effectExtent l="0" t="76200" r="9525" b="95250"/>
                <wp:wrapNone/>
                <wp:docPr id="2009312012"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0BD0B49" id="Straight Arrow Connector 2" o:spid="_x0000_s1026" type="#_x0000_t32" style="position:absolute;margin-left:166.5pt;margin-top:23.25pt;width:18.75pt;height:0;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24128" behindDoc="0" locked="0" layoutInCell="1" allowOverlap="1" wp14:anchorId="65EE8C2E" wp14:editId="706B56B1">
                <wp:simplePos x="0" y="0"/>
                <wp:positionH relativeFrom="column">
                  <wp:posOffset>2838450</wp:posOffset>
                </wp:positionH>
                <wp:positionV relativeFrom="paragraph">
                  <wp:posOffset>290830</wp:posOffset>
                </wp:positionV>
                <wp:extent cx="238125" cy="0"/>
                <wp:effectExtent l="0" t="76200" r="9525" b="95250"/>
                <wp:wrapNone/>
                <wp:docPr id="73123716"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9E4E9E8" id="Straight Arrow Connector 2" o:spid="_x0000_s1026" type="#_x0000_t32" style="position:absolute;margin-left:223.5pt;margin-top:22.9pt;width:18.75pt;height:0;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" strokecolor="#156082 [3204]" strokeweight="1.5pt">
                <v:stroke endarrow="block" joinstyle="miter"/>
              </v:shape>
            </w:pict>
          </mc:Fallback>
        </mc:AlternateContent>
      </w:r>
      <w:r>
        <w:rPr>
          <w:noProof/>
        </w:rPr>
        <mc:AlternateContent>
          <mc:Choice Requires="wps">
            <w:drawing>
              <wp:anchor distT="0" distB="0" distL="114300" distR="114300" simplePos="0" relativeHeight="251823104" behindDoc="0" locked="0" layoutInCell="1" allowOverlap="1" wp14:anchorId="562D547B" wp14:editId="077BE417">
                <wp:simplePos x="0" y="0"/>
                <wp:positionH relativeFrom="column">
                  <wp:posOffset>2400300</wp:posOffset>
                </wp:positionH>
                <wp:positionV relativeFrom="paragraph">
                  <wp:posOffset>57150</wp:posOffset>
                </wp:positionV>
                <wp:extent cx="381000" cy="438150"/>
                <wp:effectExtent l="0" t="0" r="57150" b="19050"/>
                <wp:wrapNone/>
                <wp:docPr id="1056786287"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A0985E" id="Rectangle: Folded Corner 3" o:spid="_x0000_s1026" type="#_x0000_t65" style="position:absolute;margin-left:189pt;margin-top:4.5pt;width:30pt;height:34.5pt;z-index:251823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803648" behindDoc="0" locked="0" layoutInCell="1" allowOverlap="1" wp14:anchorId="7D6AFF9C" wp14:editId="0CDCEEE6">
                <wp:simplePos x="0" y="0"/>
                <wp:positionH relativeFrom="column">
                  <wp:posOffset>466725</wp:posOffset>
                </wp:positionH>
                <wp:positionV relativeFrom="paragraph">
                  <wp:posOffset>289560</wp:posOffset>
                </wp:positionV>
                <wp:extent cx="238125" cy="0"/>
                <wp:effectExtent l="0" t="76200" r="9525" b="95250"/>
                <wp:wrapNone/>
                <wp:docPr id="1943571491" name="Straight Arrow Connector 2"/>
                <wp:cNvGraphicFramePr/>
                <a:graphic xmlns:a="http://schemas.openxmlformats.org/drawingml/2006/main">
                  <a:graphicData uri="http://schemas.microsoft.com/office/word/2010/wordprocessingShape">
                    <wps:wsp>
                      <wps:cNvCnPr/>
                      <wps:spPr>
                        <a:xfrm>
                          <a:off x="0" y="0"/>
                          <a:ext cx="2381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9474944" id="Straight Arrow Connector 2" o:spid="_x0000_s1026" type="#_x0000_t32" style="position:absolute;margin-left:36.75pt;margin-top:22.8pt;width:18.75pt;height:0;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" strokecolor="#156082 [3204]" strokeweight="1.5pt">
                <v:stroke endarrow="block" joinstyle="miter"/>
              </v:shape>
            </w:pict>
          </mc:Fallback>
        </mc:AlternateContent>
      </w:r>
      <w:r>
        <w:rPr>
          <w:noProof/>
        </w:rPr>
        <mc:AlternateContent>
          <mc:Choice Requires="wps">
            <w:drawing>
              <wp:anchor distT="0" distB="0" distL="114300" distR="114300" simplePos="0" relativeHeight="251804672" behindDoc="0" locked="0" layoutInCell="1" allowOverlap="1" wp14:anchorId="12C59E56" wp14:editId="4258063C">
                <wp:simplePos x="0" y="0"/>
                <wp:positionH relativeFrom="column">
                  <wp:posOffset>752475</wp:posOffset>
                </wp:positionH>
                <wp:positionV relativeFrom="paragraph">
                  <wp:posOffset>60960</wp:posOffset>
                </wp:positionV>
                <wp:extent cx="381000" cy="438150"/>
                <wp:effectExtent l="0" t="0" r="57150" b="19050"/>
                <wp:wrapNone/>
                <wp:docPr id="785221927" name="Rectangle: Folded Corner 3"/>
                <wp:cNvGraphicFramePr/>
                <a:graphic xmlns:a="http://schemas.openxmlformats.org/drawingml/2006/main">
                  <a:graphicData uri="http://schemas.microsoft.com/office/word/2010/wordprocessingShape">
                    <wps:wsp>
                      <wps:cNvSpPr/>
                      <wps:spPr>
                        <a:xfrm>
                          <a:off x="0" y="0"/>
                          <a:ext cx="381000" cy="438150"/>
                        </a:xfrm>
                        <a:prstGeom prst="foldedCorner">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2A6279" id="Rectangle: Folded Corner 3" o:spid="_x0000_s1026" type="#_x0000_t65" style="position:absolute;margin-left:59.25pt;margin-top:4.8pt;width:30pt;height:34.5pt;z-index:251804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" adj="18000" fillcolor="white [3201]" strokecolor="#4ea72e [3209]" strokeweight="1.5pt">
                <v:stroke joinstyle="miter"/>
              </v:shape>
            </w:pict>
          </mc:Fallback>
        </mc:AlternateContent>
      </w:r>
      <w:r>
        <w:rPr>
          <w:noProof/>
        </w:rPr>
        <mc:AlternateContent>
          <mc:Choice Requires="wps">
            <w:drawing>
              <wp:anchor distT="0" distB="0" distL="114300" distR="114300" simplePos="0" relativeHeight="251802624" behindDoc="0" locked="0" layoutInCell="1" allowOverlap="1" wp14:anchorId="45F40017" wp14:editId="3CB45975">
                <wp:simplePos x="0" y="0"/>
                <wp:positionH relativeFrom="column">
                  <wp:posOffset>38100</wp:posOffset>
                </wp:positionH>
                <wp:positionV relativeFrom="paragraph">
                  <wp:posOffset>22860</wp:posOffset>
                </wp:positionV>
                <wp:extent cx="390525" cy="514350"/>
                <wp:effectExtent l="0" t="0" r="28575" b="19050"/>
                <wp:wrapNone/>
                <wp:docPr id="1960792165" name="Flowchart: Magnetic Disk 1"/>
                <wp:cNvGraphicFramePr/>
                <a:graphic xmlns:a="http://schemas.openxmlformats.org/drawingml/2006/main">
                  <a:graphicData uri="http://schemas.microsoft.com/office/word/2010/wordprocessingShape">
                    <wps:wsp>
                      <wps:cNvSpPr/>
                      <wps:spPr>
                        <a:xfrm>
                          <a:off x="0" y="0"/>
                          <a:ext cx="390525" cy="514350"/>
                        </a:xfrm>
                        <a:prstGeom prst="flowChartMagneticDisk">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3FD0D66" id="Flowchart: Magnetic Disk 1" o:spid="_x0000_s1026" type="#_x0000_t132" style="position:absolute;margin-left:3pt;margin-top:1.8pt;width:30.75pt;height:40.5pt;z-index:251802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" fillcolor="white [3201]" strokecolor="#4ea72e [3209]" strokeweight="1.5pt">
                <v:stroke joinstyle="miter"/>
              </v:shape>
            </w:pict>
          </mc:Fallback>
        </mc:AlternateContent>
      </w:r>
    </w:p>
    <w:p w14:paraId="7946A1AE" w14:textId="1673AB1F" w:rsidR="00F13B9F" w:rsidRDefault="00F13B9F" w:rsidP="00F13B9F"/>
    <w:p w14:paraId="25B57930" w14:textId="77D765BC" w:rsidR="00F13B9F" w:rsidRDefault="00F13B9F" w:rsidP="00F13B9F">
      <w:r>
        <w:t>Standalone CTE                     Nested- CTE</w:t>
      </w:r>
    </w:p>
    <w:p w14:paraId="5B130E62" w14:textId="25A25976" w:rsidR="0057537E" w:rsidRDefault="0057537E" w:rsidP="0057537E">
      <w:r>
        <w:t xml:space="preserve">Nested </w:t>
      </w:r>
      <w:r w:rsidRPr="003914AA">
        <w:t>CTE Syntax</w:t>
      </w:r>
      <w:r>
        <w:t xml:space="preserve"> – WITH CTE-Name1 AS ( Select … FROM … WHERE ….),</w:t>
      </w:r>
    </w:p>
    <w:p w14:paraId="051B9CAC" w14:textId="5274999F" w:rsidR="0057537E" w:rsidRDefault="0057537E" w:rsidP="0057537E">
      <w:r>
        <w:lastRenderedPageBreak/>
        <w:t>CTE-Name2 AS ( Select … FROM CTE-Name1 WHERE ….)</w:t>
      </w:r>
    </w:p>
    <w:p w14:paraId="0F562883" w14:textId="7953A340" w:rsidR="0057537E" w:rsidRDefault="0057537E" w:rsidP="0057537E">
      <w:r>
        <w:t>Select … FROM CTE-Name</w:t>
      </w:r>
      <w:r w:rsidR="00A87CE2">
        <w:t>2</w:t>
      </w:r>
      <w:r>
        <w:t xml:space="preserve"> WHERE ….</w:t>
      </w:r>
    </w:p>
    <w:p w14:paraId="630F6C4A" w14:textId="312F8E5C" w:rsidR="00361EC7" w:rsidRDefault="00361EC7" w:rsidP="00361EC7">
      <w:r>
        <w:t>Q- Find the total sales per customer? And find the last order for each customer? Also rank customers based on Total Sales Per Customer?</w:t>
      </w:r>
      <w:r w:rsidR="002C142C">
        <w:t xml:space="preserve"> Also segment customers based on their total sales?</w:t>
      </w:r>
    </w:p>
    <w:p w14:paraId="61BA43F3" w14:textId="77777777" w:rsidR="00361EC7" w:rsidRDefault="00361EC7" w:rsidP="00361EC7">
      <w:r>
        <w:t>With CTE_Total_Sales AS (Select CustomerID, Sum(Sales) AS TotalSales from Sales.Orders group by 1),</w:t>
      </w:r>
    </w:p>
    <w:p w14:paraId="41CD9ECA" w14:textId="478F5A97" w:rsidR="00361EC7" w:rsidRDefault="00361EC7" w:rsidP="00361EC7">
      <w:r>
        <w:t>CTE_Last_Order AS (Select CustomerID, max(OrderDate) as Last_Order From Sales.Orders Group by 1),</w:t>
      </w:r>
    </w:p>
    <w:p w14:paraId="638B9856" w14:textId="62100ED0" w:rsidR="00361EC7" w:rsidRDefault="00361EC7" w:rsidP="00361EC7">
      <w:r>
        <w:t>CTE_Customer_Rank AS (Select *, Rank() Over (order by TotalSales DESC) as CustomerRank from CTE_Total_Sales)</w:t>
      </w:r>
    </w:p>
    <w:p w14:paraId="18B78633" w14:textId="5B49D6EB" w:rsidR="00BB1900" w:rsidRDefault="00BB1900" w:rsidP="00361EC7">
      <w:r>
        <w:t xml:space="preserve">CTE_Customer_Segments AS (Select </w:t>
      </w:r>
      <w:r w:rsidR="006556B2">
        <w:t xml:space="preserve">.CustomerID, </w:t>
      </w:r>
      <w:r w:rsidR="002C142C">
        <w:t xml:space="preserve">TotalSales, case when TotalSales&gt;100 then ‘High’ when TotalSales&gt;50 then ‘Medium’ when TotalSales&gt;100 then ‘Low’ end as Customer_segments </w:t>
      </w:r>
      <w:r>
        <w:t>from CTE_Total_Sales)</w:t>
      </w:r>
    </w:p>
    <w:p w14:paraId="462C6DE3" w14:textId="012AD6A8" w:rsidR="002B7D6D" w:rsidRDefault="00361EC7" w:rsidP="00936C43">
      <w:r>
        <w:t>Select c.CustomerID, c.FirstName, c.LastName, cts.</w:t>
      </w:r>
      <w:r w:rsidRPr="009A0C04">
        <w:t xml:space="preserve"> </w:t>
      </w:r>
      <w:r>
        <w:t>TotalSales, os.Last_Order, cr.CustomerRank</w:t>
      </w:r>
      <w:r w:rsidR="002C142C">
        <w:t xml:space="preserve">, ccs.Customer_segments </w:t>
      </w:r>
      <w:r>
        <w:t xml:space="preserve"> from Sales.Customers c Left Join CTE_Total_Sales cts on cts.CustomerID=c.CustomerID Left Join CTE_Last_Order os on os.CustomerID=c.CustomerID Left join CTE_Customer_Rank cr on cr.CustomerID=c.CustomerID</w:t>
      </w:r>
      <w:r w:rsidR="002C142C">
        <w:t xml:space="preserve"> left join CTE_Customer_Segments ccs on ccs.CustomerID=c.CustomerID</w:t>
      </w:r>
      <w:r>
        <w:t>;</w:t>
      </w:r>
    </w:p>
    <w:p w14:paraId="4B7AD622" w14:textId="3B22D706" w:rsidR="00654A84" w:rsidRDefault="00654A84" w:rsidP="00936C43">
      <w:r>
        <w:t>Best Practice – Rethink and refactor your CTEs before starting a new one.</w:t>
      </w:r>
    </w:p>
    <w:p w14:paraId="0AB05456" w14:textId="14A8A93D" w:rsidR="00654A84" w:rsidRDefault="00654A84" w:rsidP="00654A84">
      <w:pPr>
        <w:pStyle w:val="ListParagraph"/>
        <w:numPr>
          <w:ilvl w:val="0"/>
          <w:numId w:val="7"/>
        </w:numPr>
      </w:pPr>
      <w:r>
        <w:t>Don’t use more than 5 CTEs in one query; otherwise, your code will be hard to understand and maintain.</w:t>
      </w:r>
    </w:p>
    <w:p w14:paraId="040D8C71" w14:textId="5C5CF1D1" w:rsidR="00654A84" w:rsidRDefault="003252A1" w:rsidP="00654A84">
      <w:r w:rsidRPr="004314BF">
        <w:rPr>
          <w:noProof/>
          <w:sz w:val="20"/>
          <w:szCs w:val="20"/>
        </w:rPr>
        <mc:AlternateContent>
          <mc:Choice Requires="wps">
            <w:drawing>
              <wp:anchor distT="0" distB="0" distL="114300" distR="114300" simplePos="0" relativeHeight="251831296" behindDoc="0" locked="0" layoutInCell="1" allowOverlap="1" wp14:anchorId="2C5C3561" wp14:editId="5983C544">
                <wp:simplePos x="0" y="0"/>
                <wp:positionH relativeFrom="margin">
                  <wp:posOffset>3324225</wp:posOffset>
                </wp:positionH>
                <wp:positionV relativeFrom="paragraph">
                  <wp:posOffset>438150</wp:posOffset>
                </wp:positionV>
                <wp:extent cx="1019175" cy="314325"/>
                <wp:effectExtent l="0" t="0" r="28575" b="28575"/>
                <wp:wrapNone/>
                <wp:docPr id="1297353288" name="Rectangle: Rounded Corners 3"/>
                <wp:cNvGraphicFramePr/>
                <a:graphic xmlns:a="http://schemas.openxmlformats.org/drawingml/2006/main">
                  <a:graphicData uri="http://schemas.microsoft.com/office/word/2010/wordprocessingShape">
                    <wps:wsp>
                      <wps:cNvSpPr/>
                      <wps:spPr>
                        <a:xfrm>
                          <a:off x="0" y="0"/>
                          <a:ext cx="1019175" cy="3143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A912A49" w14:textId="677E08D7" w:rsidR="0028071B" w:rsidRPr="004314BF" w:rsidRDefault="003252A1" w:rsidP="0028071B">
                            <w:pPr>
                              <w:rPr>
                                <w:sz w:val="20"/>
                                <w:szCs w:val="20"/>
                              </w:rPr>
                            </w:pPr>
                            <w:r>
                              <w:rPr>
                                <w:sz w:val="20"/>
                                <w:szCs w:val="20"/>
                              </w:rPr>
                              <w:t>Anchor Query</w:t>
                            </w:r>
                            <w:r w:rsidR="0028071B"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5C3561" id="_x0000_s1065" style="position:absolute;margin-left:261.75pt;margin-top:34.5pt;width:80.25pt;height:24.75pt;z-index:251831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" fillcolor="white [3201]" strokecolor="#4ea72e [3209]" strokeweight="1.5pt">
                <v:stroke joinstyle="miter"/>
                <v:textbox>
                  <w:txbxContent>
                    <w:p w14:paraId="3A912A49" w14:textId="677E08D7" w:rsidR="0028071B" w:rsidRPr="004314BF" w:rsidRDefault="003252A1" w:rsidP="0028071B">
                      <w:pPr>
                        <w:rPr>
                          <w:sz w:val="20"/>
                          <w:szCs w:val="20"/>
                        </w:rPr>
                      </w:pPr>
                      <w:r>
                        <w:rPr>
                          <w:sz w:val="20"/>
                          <w:szCs w:val="20"/>
                        </w:rPr>
                        <w:t>Anchor Query</w:t>
                      </w:r>
                      <w:r w:rsidR="0028071B" w:rsidRPr="004314BF">
                        <w:rPr>
                          <w:sz w:val="20"/>
                          <w:szCs w:val="20"/>
                        </w:rPr>
                        <w:t xml:space="preserve"> </w:t>
                      </w:r>
                    </w:p>
                  </w:txbxContent>
                </v:textbox>
                <w10:wrap anchorx="margin"/>
              </v:roundrect>
            </w:pict>
          </mc:Fallback>
        </mc:AlternateContent>
      </w:r>
      <w:r w:rsidR="00654A84" w:rsidRPr="00654A84">
        <w:rPr>
          <w:b/>
          <w:bCs/>
        </w:rPr>
        <w:t>Recursive CTE</w:t>
      </w:r>
      <w:r w:rsidR="00654A84">
        <w:t xml:space="preserve"> </w:t>
      </w:r>
      <w:r w:rsidR="00045790">
        <w:t>–</w:t>
      </w:r>
      <w:r w:rsidR="00654A84">
        <w:t xml:space="preserve"> </w:t>
      </w:r>
      <w:r w:rsidR="00045790">
        <w:t>Self-referencing query that repeatedly processes data until a specific condition is met.</w:t>
      </w:r>
    </w:p>
    <w:p w14:paraId="23DEEF5B" w14:textId="74B5B52A" w:rsidR="0028071B" w:rsidRDefault="003252A1" w:rsidP="00654A84">
      <w:r w:rsidRPr="00834B4A">
        <w:rPr>
          <w:noProof/>
          <w:sz w:val="20"/>
          <w:szCs w:val="20"/>
        </w:rPr>
        <mc:AlternateContent>
          <mc:Choice Requires="wps">
            <w:drawing>
              <wp:anchor distT="0" distB="0" distL="114300" distR="114300" simplePos="0" relativeHeight="251833344" behindDoc="0" locked="0" layoutInCell="1" allowOverlap="1" wp14:anchorId="21B3C586" wp14:editId="32DD3124">
                <wp:simplePos x="0" y="0"/>
                <wp:positionH relativeFrom="column">
                  <wp:posOffset>3657600</wp:posOffset>
                </wp:positionH>
                <wp:positionV relativeFrom="paragraph">
                  <wp:posOffset>229234</wp:posOffset>
                </wp:positionV>
                <wp:extent cx="45719" cy="85725"/>
                <wp:effectExtent l="38100" t="38100" r="50165" b="28575"/>
                <wp:wrapNone/>
                <wp:docPr id="2005719059" name="Straight Arrow Connector 4"/>
                <wp:cNvGraphicFramePr/>
                <a:graphic xmlns:a="http://schemas.openxmlformats.org/drawingml/2006/main">
                  <a:graphicData uri="http://schemas.microsoft.com/office/word/2010/wordprocessingShape">
                    <wps:wsp>
                      <wps:cNvCnPr/>
                      <wps:spPr>
                        <a:xfrm flipV="1">
                          <a:off x="0" y="0"/>
                          <a:ext cx="45719" cy="857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297A1AB" id="_x0000_t32" coordsize="21600,21600" o:spt="32" o:oned="t" path="m,l21600,21600e" filled="f">
                <v:path arrowok="t" fillok="f" o:connecttype="none"/>
                <o:lock v:ext="edit" shapetype="t"/>
              </v:shapetype>
              <v:shape id="Straight Arrow Connector 4" o:spid="_x0000_s1026" type="#_x0000_t32" style="position:absolute;margin-left:4in;margin-top:18.05pt;width:3.6pt;height:6.75pt;flip:y;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832320" behindDoc="0" locked="0" layoutInCell="1" allowOverlap="1" wp14:anchorId="76A5EBA9" wp14:editId="7D585BBC">
                <wp:simplePos x="0" y="0"/>
                <wp:positionH relativeFrom="column">
                  <wp:posOffset>2886075</wp:posOffset>
                </wp:positionH>
                <wp:positionV relativeFrom="paragraph">
                  <wp:posOffset>314959</wp:posOffset>
                </wp:positionV>
                <wp:extent cx="1895475" cy="9525"/>
                <wp:effectExtent l="0" t="0" r="28575" b="28575"/>
                <wp:wrapNone/>
                <wp:docPr id="1248861242" name="Straight Connector 3"/>
                <wp:cNvGraphicFramePr/>
                <a:graphic xmlns:a="http://schemas.openxmlformats.org/drawingml/2006/main">
                  <a:graphicData uri="http://schemas.microsoft.com/office/word/2010/wordprocessingShape">
                    <wps:wsp>
                      <wps:cNvCnPr/>
                      <wps:spPr>
                        <a:xfrm flipV="1">
                          <a:off x="0" y="0"/>
                          <a:ext cx="1895475"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6EBA58" id="Straight Connector 3" o:spid="_x0000_s1026" style="position:absolute;flip:y;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7.25pt,24.8pt" to="376.5pt,2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" strokecolor="#156082 [3204]" strokeweight="1.5pt">
                <v:stroke joinstyle="miter"/>
              </v:line>
            </w:pict>
          </mc:Fallback>
        </mc:AlternateContent>
      </w:r>
    </w:p>
    <w:p w14:paraId="2BCA211B" w14:textId="05FB54F3" w:rsidR="0028071B" w:rsidRDefault="00B3097C" w:rsidP="00654A84">
      <w:r w:rsidRPr="004314BF">
        <w:rPr>
          <w:noProof/>
          <w:sz w:val="20"/>
          <w:szCs w:val="20"/>
        </w:rPr>
        <mc:AlternateContent>
          <mc:Choice Requires="wps">
            <w:drawing>
              <wp:anchor distT="0" distB="0" distL="114300" distR="114300" simplePos="0" relativeHeight="251835392" behindDoc="0" locked="0" layoutInCell="1" allowOverlap="1" wp14:anchorId="6179DB29" wp14:editId="5FD72A0E">
                <wp:simplePos x="0" y="0"/>
                <wp:positionH relativeFrom="margin">
                  <wp:posOffset>942975</wp:posOffset>
                </wp:positionH>
                <wp:positionV relativeFrom="paragraph">
                  <wp:posOffset>493395</wp:posOffset>
                </wp:positionV>
                <wp:extent cx="1152525" cy="295275"/>
                <wp:effectExtent l="0" t="0" r="28575" b="28575"/>
                <wp:wrapNone/>
                <wp:docPr id="1111441894" name="Rectangle: Rounded Corners 3"/>
                <wp:cNvGraphicFramePr/>
                <a:graphic xmlns:a="http://schemas.openxmlformats.org/drawingml/2006/main">
                  <a:graphicData uri="http://schemas.microsoft.com/office/word/2010/wordprocessingShape">
                    <wps:wsp>
                      <wps:cNvSpPr/>
                      <wps:spPr>
                        <a:xfrm>
                          <a:off x="0" y="0"/>
                          <a:ext cx="1152525"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58D53BE" w14:textId="04B50F19" w:rsidR="00B3097C" w:rsidRPr="004314BF" w:rsidRDefault="00B3097C" w:rsidP="00B3097C">
                            <w:pPr>
                              <w:rPr>
                                <w:sz w:val="20"/>
                                <w:szCs w:val="20"/>
                              </w:rPr>
                            </w:pPr>
                            <w:r>
                              <w:rPr>
                                <w:sz w:val="20"/>
                                <w:szCs w:val="20"/>
                              </w:rPr>
                              <w:t>Recursive Query</w:t>
                            </w:r>
                            <w:r w:rsidRPr="004314BF">
                              <w:rPr>
                                <w:sz w:val="20"/>
                                <w:szCs w:val="2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179DB29" id="_x0000_s1066" style="position:absolute;margin-left:74.25pt;margin-top:38.85pt;width:90.75pt;height:23.25pt;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" fillcolor="white [3201]" strokecolor="#4ea72e [3209]" strokeweight="1.5pt">
                <v:stroke joinstyle="miter"/>
                <v:textbox>
                  <w:txbxContent>
                    <w:p w14:paraId="258D53BE" w14:textId="04B50F19" w:rsidR="00B3097C" w:rsidRPr="004314BF" w:rsidRDefault="00B3097C" w:rsidP="00B3097C">
                      <w:pPr>
                        <w:rPr>
                          <w:sz w:val="20"/>
                          <w:szCs w:val="20"/>
                        </w:rPr>
                      </w:pPr>
                      <w:r>
                        <w:rPr>
                          <w:sz w:val="20"/>
                          <w:szCs w:val="20"/>
                        </w:rPr>
                        <w:t>Recursive Query</w:t>
                      </w:r>
                      <w:r w:rsidRPr="004314BF">
                        <w:rPr>
                          <w:sz w:val="20"/>
                          <w:szCs w:val="20"/>
                        </w:rPr>
                        <w:t xml:space="preserve"> </w:t>
                      </w:r>
                    </w:p>
                  </w:txbxContent>
                </v:textbox>
                <w10:wrap anchorx="margin"/>
              </v:roundrect>
            </w:pict>
          </mc:Fallback>
        </mc:AlternateContent>
      </w:r>
      <w:r w:rsidRPr="00834B4A">
        <w:rPr>
          <w:noProof/>
          <w:sz w:val="20"/>
          <w:szCs w:val="20"/>
        </w:rPr>
        <mc:AlternateContent>
          <mc:Choice Requires="wps">
            <w:drawing>
              <wp:anchor distT="0" distB="0" distL="114300" distR="114300" simplePos="0" relativeHeight="251837440" behindDoc="0" locked="0" layoutInCell="1" allowOverlap="1" wp14:anchorId="5C6ECDB5" wp14:editId="4E548735">
                <wp:simplePos x="0" y="0"/>
                <wp:positionH relativeFrom="column">
                  <wp:posOffset>1402081</wp:posOffset>
                </wp:positionH>
                <wp:positionV relativeFrom="paragraph">
                  <wp:posOffset>388620</wp:posOffset>
                </wp:positionV>
                <wp:extent cx="45719" cy="114300"/>
                <wp:effectExtent l="38100" t="0" r="50165" b="57150"/>
                <wp:wrapNone/>
                <wp:docPr id="762439269" name="Straight Arrow Connector 4"/>
                <wp:cNvGraphicFramePr/>
                <a:graphic xmlns:a="http://schemas.openxmlformats.org/drawingml/2006/main">
                  <a:graphicData uri="http://schemas.microsoft.com/office/word/2010/wordprocessingShape">
                    <wps:wsp>
                      <wps:cNvCnPr/>
                      <wps:spPr>
                        <a:xfrm flipH="1">
                          <a:off x="0" y="0"/>
                          <a:ext cx="45719" cy="114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5C8F16" id="Straight Arrow Connector 4" o:spid="_x0000_s1026" type="#_x0000_t32" style="position:absolute;margin-left:110.4pt;margin-top:30.6pt;width:3.6pt;height:9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" strokecolor="#156082 [3204]" strokeweight="1.5pt">
                <v:stroke endarrow="block" joinstyle="miter"/>
              </v:shape>
            </w:pict>
          </mc:Fallback>
        </mc:AlternateContent>
      </w:r>
      <w:r w:rsidRPr="00834B4A">
        <w:rPr>
          <w:noProof/>
          <w:sz w:val="20"/>
          <w:szCs w:val="20"/>
        </w:rPr>
        <mc:AlternateContent>
          <mc:Choice Requires="wps">
            <w:drawing>
              <wp:anchor distT="0" distB="0" distL="114300" distR="114300" simplePos="0" relativeHeight="251836416" behindDoc="0" locked="0" layoutInCell="1" allowOverlap="1" wp14:anchorId="2A862FC9" wp14:editId="739867D5">
                <wp:simplePos x="0" y="0"/>
                <wp:positionH relativeFrom="column">
                  <wp:posOffset>9525</wp:posOffset>
                </wp:positionH>
                <wp:positionV relativeFrom="paragraph">
                  <wp:posOffset>398144</wp:posOffset>
                </wp:positionV>
                <wp:extent cx="3486150" cy="0"/>
                <wp:effectExtent l="0" t="0" r="0" b="0"/>
                <wp:wrapNone/>
                <wp:docPr id="2083388700" name="Straight Connector 3"/>
                <wp:cNvGraphicFramePr/>
                <a:graphic xmlns:a="http://schemas.openxmlformats.org/drawingml/2006/main">
                  <a:graphicData uri="http://schemas.microsoft.com/office/word/2010/wordprocessingShape">
                    <wps:wsp>
                      <wps:cNvCnPr/>
                      <wps:spPr>
                        <a:xfrm flipV="1">
                          <a:off x="0" y="0"/>
                          <a:ext cx="3486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5233138" id="Straight Connector 3" o:spid="_x0000_s1026" style="position:absolute;flip:y;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pt,31.35pt" to="275.25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" strokecolor="#156082 [3204]" strokeweight="1.5pt">
                <v:stroke joinstyle="miter"/>
              </v:line>
            </w:pict>
          </mc:Fallback>
        </mc:AlternateContent>
      </w:r>
      <w:r w:rsidR="0028071B">
        <w:t>Recursive CTE Syntax -  With CTE-Name AS ( Select … FROM … WHERE … UNION ALL Select … FROM CTE-NAME WHERE [Break Condition])</w:t>
      </w:r>
    </w:p>
    <w:p w14:paraId="674AF40A" w14:textId="6828F2E6" w:rsidR="0057537E" w:rsidRDefault="0057537E" w:rsidP="00936C43"/>
    <w:p w14:paraId="61BDF19F" w14:textId="13ECDB6C" w:rsidR="00687F95" w:rsidRDefault="00687F95" w:rsidP="00936C43">
      <w:r>
        <w:t>Q- Generate a sequence of numbers from 1 to 20</w:t>
      </w:r>
    </w:p>
    <w:p w14:paraId="28E9E17C" w14:textId="2479AA40" w:rsidR="00687F95" w:rsidRDefault="00687F95" w:rsidP="00936C43">
      <w:r>
        <w:t>With series as (Select 1 as MyNumber UNION ALL Select MyNumber+1 From Series where MyNumber&lt; 20)</w:t>
      </w:r>
    </w:p>
    <w:p w14:paraId="76ADACFC" w14:textId="5C9490C4" w:rsidR="00687F95" w:rsidRDefault="00687F95" w:rsidP="00936C43">
      <w:r>
        <w:t>Select * from Series OPTION (MAXRECURSION 1000);</w:t>
      </w:r>
    </w:p>
    <w:p w14:paraId="0DD8B0C6" w14:textId="224F430F" w:rsidR="00687F95" w:rsidRDefault="00687F95" w:rsidP="00936C43">
      <w:r>
        <w:lastRenderedPageBreak/>
        <w:t xml:space="preserve">Q- Show the employee hierarchy by displaying each employee’s level within the </w:t>
      </w:r>
      <w:r w:rsidR="00736196">
        <w:t>organization?</w:t>
      </w:r>
    </w:p>
    <w:p w14:paraId="1B566297" w14:textId="485CB8FC" w:rsidR="00736196" w:rsidRDefault="00736196" w:rsidP="00936C43">
      <w:r>
        <w:t>With CTE_Emp_Hierarchy AS</w:t>
      </w:r>
    </w:p>
    <w:p w14:paraId="0DEC9792" w14:textId="5583572C" w:rsidR="00736196" w:rsidRDefault="00736196" w:rsidP="00936C43">
      <w:r>
        <w:t>(Select Employee_ID, First_Name, ManagerID, 1 As Level from Sales.Employees where ManagerID IS NULL</w:t>
      </w:r>
    </w:p>
    <w:p w14:paraId="5A177868" w14:textId="41671B6B" w:rsidR="00736196" w:rsidRDefault="00736196" w:rsidP="00936C43">
      <w:r>
        <w:t>UNION ALL</w:t>
      </w:r>
    </w:p>
    <w:p w14:paraId="5F9D968D" w14:textId="4DB99E77" w:rsidR="00736196" w:rsidRDefault="00736196" w:rsidP="00736196">
      <w:r>
        <w:t>Select e.Employee_ID, e.First_Name, e.ManagerID, Level+1 from Sales.Employees AS e inner join  CTE_Emp_Hierarchy  ceh on e.ManagerID = ceh.Employee_ID)</w:t>
      </w:r>
    </w:p>
    <w:p w14:paraId="5D37B7BA" w14:textId="336D4721" w:rsidR="00736196" w:rsidRDefault="00736196" w:rsidP="00936C43">
      <w:r>
        <w:t>Select * from CTE_Emp_Hierarchy ;</w:t>
      </w:r>
    </w:p>
    <w:p w14:paraId="47BB3703" w14:textId="39A2184F" w:rsidR="00687F95" w:rsidRDefault="00582BF9" w:rsidP="00936C43">
      <w:r w:rsidRPr="0098208A">
        <w:rPr>
          <w:highlight w:val="yellow"/>
        </w:rPr>
        <w:t>1</w:t>
      </w:r>
      <w:r>
        <w:rPr>
          <w:highlight w:val="yellow"/>
        </w:rPr>
        <w:t>9</w:t>
      </w:r>
      <w:r w:rsidRPr="0098208A">
        <w:rPr>
          <w:highlight w:val="yellow"/>
        </w:rPr>
        <w:t>-03-2026</w:t>
      </w:r>
    </w:p>
    <w:p w14:paraId="17F546AA" w14:textId="46578957" w:rsidR="00936C43" w:rsidRDefault="00936C43" w:rsidP="00936C43">
      <w:pPr>
        <w:rPr>
          <w:b/>
          <w:bCs/>
        </w:rPr>
      </w:pPr>
      <w:r w:rsidRPr="009A2A4D">
        <w:rPr>
          <w:b/>
          <w:bCs/>
        </w:rPr>
        <w:t>Views</w:t>
      </w:r>
    </w:p>
    <w:p w14:paraId="6DD7EE9A" w14:textId="4DABF62E" w:rsidR="00932EEF" w:rsidRDefault="00932EEF" w:rsidP="00936C43">
      <w:r w:rsidRPr="00932EEF">
        <w:t xml:space="preserve">SQL </w:t>
      </w:r>
      <w:r>
        <w:t xml:space="preserve">Server manages multiple databases. </w:t>
      </w:r>
      <w:r w:rsidR="008B0778">
        <w:t>It’s</w:t>
      </w:r>
      <w:r>
        <w:t xml:space="preserve"> like the control </w:t>
      </w:r>
      <w:r w:rsidR="008B0778">
        <w:t>centre that keep everything running and accessible.</w:t>
      </w:r>
    </w:p>
    <w:p w14:paraId="5AAC4BC4" w14:textId="3AB0F56E" w:rsidR="008B0778" w:rsidRDefault="008B0778" w:rsidP="00936C43">
      <w:r>
        <w:t>Database Server stores, manages and provides access to databases for users or applications.</w:t>
      </w:r>
    </w:p>
    <w:p w14:paraId="52F55725" w14:textId="616F2F2B" w:rsidR="008B0778" w:rsidRDefault="008B0778" w:rsidP="00936C43">
      <w:r>
        <w:t>Database is a collection of information that is stored in a structured way.</w:t>
      </w:r>
    </w:p>
    <w:p w14:paraId="7513A89B" w14:textId="540B9D84" w:rsidR="008B0778" w:rsidRDefault="008B0778" w:rsidP="00936C43">
      <w:r>
        <w:t>Schema is the logical layer that groups related objects together.</w:t>
      </w:r>
    </w:p>
    <w:p w14:paraId="6C125AE3" w14:textId="7E4E6A96" w:rsidR="005C6F26" w:rsidRDefault="005C6F26" w:rsidP="00936C43">
      <w:r>
        <w:t>Table is a place where data is stored and organised into rows and columns.</w:t>
      </w:r>
    </w:p>
    <w:p w14:paraId="269AD2AF" w14:textId="71912DCD" w:rsidR="00B63F17" w:rsidRDefault="00A91CF1" w:rsidP="00936C43">
      <w:r>
        <w:t>3 LEVELS ARCHITECTURE</w:t>
      </w:r>
      <w:r w:rsidR="00A2440E">
        <w:t xml:space="preserve"> – Physical, Logical and View level. </w:t>
      </w:r>
    </w:p>
    <w:p w14:paraId="43D6233F" w14:textId="043E86B2" w:rsidR="009E76C8" w:rsidRDefault="009E76C8" w:rsidP="00936C43">
      <w:r>
        <w:t>Physical Level handles storage of data files, Partitions, LOGS, Catalog, Blocks, Caches. It is also called Internal Layer.  It focusses on how data is storing the data physically at the storage.</w:t>
      </w:r>
    </w:p>
    <w:p w14:paraId="2D62AAFC" w14:textId="0D8473FA" w:rsidR="005C6F26" w:rsidRDefault="009E76C8" w:rsidP="00936C43">
      <w:r>
        <w:t>Logical Level is less complicated that Physical Layer. This layer deal on how to organise data and focus on how to structure your data. They are like creating tables, defining relationships between the tables, define views, indexes, stored procedures and functions. It is also called Conceptual Layer.</w:t>
      </w:r>
    </w:p>
    <w:p w14:paraId="186055E0" w14:textId="1CFA8244" w:rsidR="0038594C" w:rsidRDefault="009E76C8" w:rsidP="00936C43">
      <w:r>
        <w:t xml:space="preserve">View Level is the highest level of extraction in the database. It is what the end users and applications can access and see. </w:t>
      </w:r>
      <w:r w:rsidR="0038594C">
        <w:t>One view that are suitable for data visualisation and one for business analyst use and like that many others. They are full customised and prepared views to connect with the Power BI reports. It is also called External layer. The focus of this layer is to make it friendly for end users and easy to consume.</w:t>
      </w:r>
    </w:p>
    <w:p w14:paraId="589AE121" w14:textId="7CBAF34F" w:rsidR="0038594C" w:rsidRDefault="0038594C" w:rsidP="0038594C">
      <w:r w:rsidRPr="0038594C">
        <w:rPr>
          <w:b/>
          <w:bCs/>
          <w:highlight w:val="lightGray"/>
        </w:rPr>
        <w:t>View is a virtual table based on the result set of a query, without storing the data in database physically.</w:t>
      </w:r>
      <w:r>
        <w:rPr>
          <w:b/>
          <w:bCs/>
        </w:rPr>
        <w:t xml:space="preserve"> </w:t>
      </w:r>
      <w:r>
        <w:t xml:space="preserve">Views </w:t>
      </w:r>
      <w:r w:rsidR="004F728F">
        <w:t>have persisted</w:t>
      </w:r>
      <w:r>
        <w:t xml:space="preserve"> SQL queries in the database.</w:t>
      </w:r>
    </w:p>
    <w:p w14:paraId="60D33F26" w14:textId="0108B64E" w:rsidR="004F728F" w:rsidRDefault="00595F20" w:rsidP="0038594C">
      <w:r>
        <w:lastRenderedPageBreak/>
        <w:t>View Vs Table</w:t>
      </w:r>
    </w:p>
    <w:tbl>
      <w:tblPr>
        <w:tblStyle w:val="TableGrid"/>
        <w:tblW w:w="0" w:type="auto"/>
        <w:tblLook w:val="04A0" w:firstRow="1" w:lastRow="0" w:firstColumn="1" w:lastColumn="0" w:noHBand="0" w:noVBand="1"/>
      </w:tblPr>
      <w:tblGrid>
        <w:gridCol w:w="4508"/>
        <w:gridCol w:w="4508"/>
      </w:tblGrid>
      <w:tr w:rsidR="00595F20" w14:paraId="631201BD" w14:textId="77777777" w:rsidTr="00595F20">
        <w:tc>
          <w:tcPr>
            <w:tcW w:w="4508" w:type="dxa"/>
          </w:tcPr>
          <w:p w14:paraId="1638D90B" w14:textId="0438DDC2" w:rsidR="00595F20" w:rsidRDefault="00595F20" w:rsidP="0038594C">
            <w:r>
              <w:t>View</w:t>
            </w:r>
          </w:p>
        </w:tc>
        <w:tc>
          <w:tcPr>
            <w:tcW w:w="4508" w:type="dxa"/>
          </w:tcPr>
          <w:p w14:paraId="1DEB330B" w14:textId="16D7121C" w:rsidR="00595F20" w:rsidRDefault="00595F20" w:rsidP="0038594C">
            <w:r>
              <w:t>Table</w:t>
            </w:r>
          </w:p>
        </w:tc>
      </w:tr>
      <w:tr w:rsidR="00595F20" w14:paraId="24FB3FFE" w14:textId="77777777" w:rsidTr="00595F20">
        <w:tc>
          <w:tcPr>
            <w:tcW w:w="4508" w:type="dxa"/>
          </w:tcPr>
          <w:p w14:paraId="44D99A35" w14:textId="227E8286" w:rsidR="00595F20" w:rsidRDefault="00595F20" w:rsidP="00595F20">
            <w:r>
              <w:t>No Persistence</w:t>
            </w:r>
          </w:p>
        </w:tc>
        <w:tc>
          <w:tcPr>
            <w:tcW w:w="4508" w:type="dxa"/>
          </w:tcPr>
          <w:p w14:paraId="6AFDC854" w14:textId="2225B023" w:rsidR="00595F20" w:rsidRDefault="00595F20" w:rsidP="00595F20">
            <w:r>
              <w:t>Persisted Data</w:t>
            </w:r>
          </w:p>
        </w:tc>
      </w:tr>
      <w:tr w:rsidR="00595F20" w14:paraId="61CE88A4" w14:textId="77777777" w:rsidTr="00595F20">
        <w:tc>
          <w:tcPr>
            <w:tcW w:w="4508" w:type="dxa"/>
          </w:tcPr>
          <w:p w14:paraId="55D2C851" w14:textId="6C1C677C" w:rsidR="00595F20" w:rsidRDefault="00595F20" w:rsidP="00595F20">
            <w:r>
              <w:t>Easy to maintain</w:t>
            </w:r>
          </w:p>
        </w:tc>
        <w:tc>
          <w:tcPr>
            <w:tcW w:w="4508" w:type="dxa"/>
          </w:tcPr>
          <w:p w14:paraId="125BAB7D" w14:textId="1C0C372E" w:rsidR="00595F20" w:rsidRDefault="00595F20" w:rsidP="00595F20">
            <w:r>
              <w:t>Hard to maintain</w:t>
            </w:r>
          </w:p>
        </w:tc>
      </w:tr>
      <w:tr w:rsidR="00595F20" w14:paraId="4D4A6AD7" w14:textId="77777777" w:rsidTr="00595F20">
        <w:tc>
          <w:tcPr>
            <w:tcW w:w="4508" w:type="dxa"/>
          </w:tcPr>
          <w:p w14:paraId="4B5CD830" w14:textId="57D2209E" w:rsidR="00595F20" w:rsidRDefault="00595F20" w:rsidP="00595F20">
            <w:r>
              <w:t>Slow Response</w:t>
            </w:r>
          </w:p>
        </w:tc>
        <w:tc>
          <w:tcPr>
            <w:tcW w:w="4508" w:type="dxa"/>
          </w:tcPr>
          <w:p w14:paraId="43DE96C2" w14:textId="2515D028" w:rsidR="00595F20" w:rsidRDefault="00595F20" w:rsidP="00595F20">
            <w:r>
              <w:t>Fast Response</w:t>
            </w:r>
          </w:p>
        </w:tc>
      </w:tr>
      <w:tr w:rsidR="00595F20" w14:paraId="7F89C899" w14:textId="77777777" w:rsidTr="00595F20">
        <w:tc>
          <w:tcPr>
            <w:tcW w:w="4508" w:type="dxa"/>
          </w:tcPr>
          <w:p w14:paraId="3AF19631" w14:textId="79A2F675" w:rsidR="00595F20" w:rsidRDefault="002D44D0" w:rsidP="00595F20">
            <w:r>
              <w:t>Can read only from database</w:t>
            </w:r>
          </w:p>
        </w:tc>
        <w:tc>
          <w:tcPr>
            <w:tcW w:w="4508" w:type="dxa"/>
          </w:tcPr>
          <w:p w14:paraId="611BB8B4" w14:textId="0C1D5107" w:rsidR="00595F20" w:rsidRDefault="002D44D0" w:rsidP="00595F20">
            <w:r>
              <w:t>Can read and write</w:t>
            </w:r>
          </w:p>
        </w:tc>
      </w:tr>
    </w:tbl>
    <w:p w14:paraId="1BA3C695" w14:textId="77777777" w:rsidR="00595F20" w:rsidRDefault="00595F20" w:rsidP="0038594C"/>
    <w:p w14:paraId="7706EAB7" w14:textId="4A3FD13C" w:rsidR="002D44D0" w:rsidRDefault="002D44D0" w:rsidP="0038594C">
      <w:r>
        <w:t>Use Case of View</w:t>
      </w:r>
    </w:p>
    <w:p w14:paraId="0A57BC84" w14:textId="15D40B50" w:rsidR="002D44D0" w:rsidRDefault="002D44D0" w:rsidP="002D44D0">
      <w:pPr>
        <w:pStyle w:val="ListParagraph"/>
        <w:numPr>
          <w:ilvl w:val="0"/>
          <w:numId w:val="27"/>
        </w:numPr>
      </w:pPr>
      <w:r>
        <w:t>Central Complex Query Logic – Store central, complex query logic in the database for access by multiple queries, reducing project complexity.</w:t>
      </w:r>
    </w:p>
    <w:p w14:paraId="08BC5697" w14:textId="1FF13AB0" w:rsidR="00DB7959" w:rsidRDefault="00DB7959" w:rsidP="002D44D0">
      <w:pPr>
        <w:pStyle w:val="ListParagraph"/>
        <w:numPr>
          <w:ilvl w:val="0"/>
          <w:numId w:val="27"/>
        </w:numPr>
      </w:pPr>
      <w:r>
        <w:t>Hide Complexity – Views can be used to hide the complexity of database tables and offers users more friendly and easy-to-consume objects.</w:t>
      </w:r>
    </w:p>
    <w:p w14:paraId="5EFC2410" w14:textId="2E6CA1E8" w:rsidR="009B04A3" w:rsidRDefault="009B04A3" w:rsidP="009B04A3">
      <w:r>
        <w:t>Eg – Provide view that combines details from orders, products, customers and employees.</w:t>
      </w:r>
    </w:p>
    <w:p w14:paraId="10570C8D" w14:textId="1CD1D33D" w:rsidR="00D11EB3" w:rsidRDefault="00D11EB3" w:rsidP="009B04A3">
      <w:r>
        <w:t>CREATE VIEW Sales.V_Order_Details AS (</w:t>
      </w:r>
    </w:p>
    <w:p w14:paraId="1AEBBAF0" w14:textId="03EC03B6" w:rsidR="009B04A3" w:rsidRDefault="009B04A3" w:rsidP="009B04A3">
      <w:r>
        <w:t xml:space="preserve">Select o.OrderID, o.OrderDate, p.Product, p.Category, COALESCE(c.FirstName,’’)+‘ ‘+COALESCE(c.LastName,’’) CustomerName, c.Country, </w:t>
      </w:r>
      <w:r w:rsidR="00E74C0A">
        <w:t xml:space="preserve">COALESCE(e.FirstName,’’)+‘ ‘+COALESCE(e.LastName,’’) SalesName, e.Department, </w:t>
      </w:r>
      <w:r>
        <w:t xml:space="preserve">o.Sales, o.Quantity </w:t>
      </w:r>
    </w:p>
    <w:p w14:paraId="516F4C24" w14:textId="257D3329" w:rsidR="009B04A3" w:rsidRDefault="009B04A3" w:rsidP="009B04A3">
      <w:r>
        <w:t>From Sales.Orders o LEFT JOIN Sales.Products p ON p.ProductID=o.ProductID</w:t>
      </w:r>
    </w:p>
    <w:p w14:paraId="01620905" w14:textId="2D4B4437" w:rsidR="009B04A3" w:rsidRDefault="009B04A3" w:rsidP="009B04A3">
      <w:r>
        <w:t>LEFT JOIN Sales.Customers c ON c.CustomerID=o.</w:t>
      </w:r>
      <w:r w:rsidRPr="009B04A3">
        <w:t xml:space="preserve"> </w:t>
      </w:r>
      <w:r>
        <w:t>CustomerID</w:t>
      </w:r>
    </w:p>
    <w:p w14:paraId="627C2011" w14:textId="5374F447" w:rsidR="009B04A3" w:rsidRDefault="009B04A3" w:rsidP="009B04A3">
      <w:pPr>
        <w:rPr>
          <w:b/>
          <w:bCs/>
        </w:rPr>
      </w:pPr>
      <w:r>
        <w:t>LEFT JOIN Sales.</w:t>
      </w:r>
      <w:r w:rsidR="00B800F9">
        <w:t>Employee</w:t>
      </w:r>
      <w:r>
        <w:t xml:space="preserve">s </w:t>
      </w:r>
      <w:r w:rsidR="00B800F9">
        <w:t>e</w:t>
      </w:r>
      <w:r>
        <w:t xml:space="preserve"> ON </w:t>
      </w:r>
      <w:r w:rsidR="00B800F9">
        <w:t>e</w:t>
      </w:r>
      <w:r>
        <w:t>.</w:t>
      </w:r>
      <w:r w:rsidR="00B800F9">
        <w:t>Employee</w:t>
      </w:r>
      <w:r>
        <w:t>ID=o.</w:t>
      </w:r>
      <w:r w:rsidR="00B800F9">
        <w:t>SalesPerson</w:t>
      </w:r>
      <w:r>
        <w:t>ID</w:t>
      </w:r>
      <w:r w:rsidR="00D11EB3">
        <w:t xml:space="preserve"> )</w:t>
      </w:r>
    </w:p>
    <w:p w14:paraId="58D87ACE" w14:textId="240FE467" w:rsidR="00D11EB3" w:rsidRDefault="00D11EB3" w:rsidP="00D11EB3">
      <w:pPr>
        <w:pStyle w:val="ListParagraph"/>
        <w:numPr>
          <w:ilvl w:val="0"/>
          <w:numId w:val="27"/>
        </w:numPr>
      </w:pPr>
      <w:r w:rsidRPr="00D11EB3">
        <w:t>Data Security</w:t>
      </w:r>
      <w:r>
        <w:t xml:space="preserve"> </w:t>
      </w:r>
      <w:r w:rsidR="00094E7A">
        <w:t>–</w:t>
      </w:r>
      <w:r>
        <w:t xml:space="preserve"> </w:t>
      </w:r>
      <w:r w:rsidR="00094E7A">
        <w:t>Use views to enforce security and protect sensitive data, by hiding columns and /or rows from tables.</w:t>
      </w:r>
    </w:p>
    <w:p w14:paraId="1D759A0F" w14:textId="61023A65" w:rsidR="00707146" w:rsidRDefault="00707146" w:rsidP="00707146">
      <w:r>
        <w:t>Q- Provide a view for EU Sales team that combines details from All tables and excludes data related to the USA.</w:t>
      </w:r>
    </w:p>
    <w:p w14:paraId="1E7E9487" w14:textId="6FD4B7ED" w:rsidR="00DC6D9B" w:rsidRDefault="00DC6D9B" w:rsidP="00707146">
      <w:r>
        <w:t>CREATE VIEW Sales.V_Order_Details_EU AS (</w:t>
      </w:r>
    </w:p>
    <w:p w14:paraId="092CC4B8" w14:textId="774D4705" w:rsidR="00707146" w:rsidRDefault="00707146" w:rsidP="00707146">
      <w:r>
        <w:t xml:space="preserve">Select o.OrderID, o.OrderDate, p.Product, p.Category, COALESCE(c.FirstName,’’)+‘ ‘+COALESCE(c.LastName,’’) CustomerName, c.Country, COALESCE(e.FirstName,’’)+‘ ‘+COALESCE(e.LastName,’’) SalesName, e.Department, o.Sales, o.Quantity </w:t>
      </w:r>
    </w:p>
    <w:p w14:paraId="158387BC" w14:textId="77777777" w:rsidR="00707146" w:rsidRDefault="00707146" w:rsidP="00707146">
      <w:r>
        <w:t>From Sales.Orders o LEFT JOIN Sales.Products p ON p.ProductID=o.ProductID</w:t>
      </w:r>
    </w:p>
    <w:p w14:paraId="71FAF64F" w14:textId="77777777" w:rsidR="00707146" w:rsidRDefault="00707146" w:rsidP="00707146">
      <w:r>
        <w:t>LEFT JOIN Sales.Customers c ON c.CustomerID=o.</w:t>
      </w:r>
      <w:r w:rsidRPr="009B04A3">
        <w:t xml:space="preserve"> </w:t>
      </w:r>
      <w:r>
        <w:t>CustomerID</w:t>
      </w:r>
    </w:p>
    <w:p w14:paraId="3164E7A8" w14:textId="43C82BAF" w:rsidR="00707146" w:rsidRDefault="00707146" w:rsidP="00707146">
      <w:r>
        <w:t>LEFT JOIN Sales.Employees e ON e.EmployeeID=o.SalesPersonID</w:t>
      </w:r>
    </w:p>
    <w:p w14:paraId="5146420A" w14:textId="510CA1B7" w:rsidR="00707146" w:rsidRDefault="00707146" w:rsidP="00707146">
      <w:r>
        <w:t>WHERE c.Country!=’USA’</w:t>
      </w:r>
      <w:r w:rsidR="00DC6D9B">
        <w:t>)</w:t>
      </w:r>
    </w:p>
    <w:p w14:paraId="19959231" w14:textId="2FFA4B4B" w:rsidR="00F17088" w:rsidRDefault="00F17088" w:rsidP="00F17088">
      <w:pPr>
        <w:pStyle w:val="ListParagraph"/>
        <w:numPr>
          <w:ilvl w:val="0"/>
          <w:numId w:val="27"/>
        </w:numPr>
      </w:pPr>
      <w:r>
        <w:lastRenderedPageBreak/>
        <w:t>Flexibility &amp; Dynamic – Giving users to use views gives you more freedom dynamic and flexibility to change anything in your data models and the tables.</w:t>
      </w:r>
    </w:p>
    <w:p w14:paraId="6B9ACFA7" w14:textId="682DF1A0" w:rsidR="00F17088" w:rsidRDefault="00F17088" w:rsidP="00F17088">
      <w:pPr>
        <w:pStyle w:val="ListParagraph"/>
        <w:numPr>
          <w:ilvl w:val="0"/>
          <w:numId w:val="27"/>
        </w:numPr>
      </w:pPr>
      <w:r>
        <w:t xml:space="preserve">Multiple Language </w:t>
      </w:r>
      <w:r w:rsidR="00E72A59">
        <w:t>–</w:t>
      </w:r>
      <w:r>
        <w:t xml:space="preserve"> </w:t>
      </w:r>
    </w:p>
    <w:p w14:paraId="5F44A038" w14:textId="09BA9EEE" w:rsidR="00E72A59" w:rsidRDefault="00E72A59" w:rsidP="00E72A59">
      <w:pPr>
        <w:pStyle w:val="ListParagraph"/>
        <w:numPr>
          <w:ilvl w:val="0"/>
          <w:numId w:val="27"/>
        </w:numPr>
      </w:pPr>
      <w:r>
        <w:t>Virtual Data Marts in DWH – Views can be used as Data Marts in Data Warehouse System because they provide a flexible and efficient way to present data.</w:t>
      </w:r>
    </w:p>
    <w:p w14:paraId="737DB9B9" w14:textId="77777777" w:rsidR="00EB1884" w:rsidRPr="00D11EB3" w:rsidRDefault="00EB1884" w:rsidP="00083744"/>
    <w:p w14:paraId="664C0FC3" w14:textId="77777777" w:rsidR="004C5B7E" w:rsidRDefault="004C5B7E" w:rsidP="004C5B7E">
      <w:r>
        <w:t>View vs CTE</w:t>
      </w:r>
    </w:p>
    <w:tbl>
      <w:tblPr>
        <w:tblStyle w:val="TableGrid"/>
        <w:tblW w:w="0" w:type="auto"/>
        <w:tblLook w:val="04A0" w:firstRow="1" w:lastRow="0" w:firstColumn="1" w:lastColumn="0" w:noHBand="0" w:noVBand="1"/>
      </w:tblPr>
      <w:tblGrid>
        <w:gridCol w:w="4508"/>
        <w:gridCol w:w="4508"/>
      </w:tblGrid>
      <w:tr w:rsidR="004C5B7E" w14:paraId="6C2ABC77" w14:textId="77777777" w:rsidTr="004C5B7E">
        <w:tc>
          <w:tcPr>
            <w:tcW w:w="4508" w:type="dxa"/>
          </w:tcPr>
          <w:p w14:paraId="7D271B39" w14:textId="4EDD3A92" w:rsidR="004C5B7E" w:rsidRDefault="004C5B7E" w:rsidP="004C5B7E">
            <w:r>
              <w:t>View</w:t>
            </w:r>
          </w:p>
        </w:tc>
        <w:tc>
          <w:tcPr>
            <w:tcW w:w="4508" w:type="dxa"/>
          </w:tcPr>
          <w:p w14:paraId="604C5A22" w14:textId="6000C8D5" w:rsidR="004C5B7E" w:rsidRDefault="004C5B7E" w:rsidP="004C5B7E">
            <w:r>
              <w:t>CTE</w:t>
            </w:r>
          </w:p>
        </w:tc>
      </w:tr>
      <w:tr w:rsidR="004C5B7E" w14:paraId="1046FA00" w14:textId="77777777" w:rsidTr="004C5B7E">
        <w:tc>
          <w:tcPr>
            <w:tcW w:w="4508" w:type="dxa"/>
          </w:tcPr>
          <w:p w14:paraId="3E8D1392" w14:textId="0D0AC481" w:rsidR="004C5B7E" w:rsidRDefault="004C5B7E" w:rsidP="004C5B7E">
            <w:r>
              <w:t>Reduce Redundancy in Multi-Queries</w:t>
            </w:r>
          </w:p>
        </w:tc>
        <w:tc>
          <w:tcPr>
            <w:tcW w:w="4508" w:type="dxa"/>
          </w:tcPr>
          <w:p w14:paraId="4534A912" w14:textId="0C789F7F" w:rsidR="004C5B7E" w:rsidRDefault="004C5B7E" w:rsidP="004C5B7E">
            <w:r>
              <w:t>Reduce Redundancy in 1 Query</w:t>
            </w:r>
          </w:p>
        </w:tc>
      </w:tr>
      <w:tr w:rsidR="004C5B7E" w14:paraId="0E5EC1D1" w14:textId="77777777" w:rsidTr="004C5B7E">
        <w:tc>
          <w:tcPr>
            <w:tcW w:w="4508" w:type="dxa"/>
          </w:tcPr>
          <w:p w14:paraId="0DF1790B" w14:textId="68D8299C" w:rsidR="004C5B7E" w:rsidRDefault="004C5B7E" w:rsidP="004C5B7E">
            <w:r>
              <w:t>Improve Reusability in Multi-Queries</w:t>
            </w:r>
          </w:p>
        </w:tc>
        <w:tc>
          <w:tcPr>
            <w:tcW w:w="4508" w:type="dxa"/>
          </w:tcPr>
          <w:p w14:paraId="03BD4077" w14:textId="528A6688" w:rsidR="004C5B7E" w:rsidRDefault="004C5B7E" w:rsidP="004C5B7E">
            <w:r>
              <w:t>Improve Reusability in 1 Query</w:t>
            </w:r>
          </w:p>
        </w:tc>
      </w:tr>
      <w:tr w:rsidR="004C5B7E" w14:paraId="6496BC7B" w14:textId="77777777" w:rsidTr="004C5B7E">
        <w:tc>
          <w:tcPr>
            <w:tcW w:w="4508" w:type="dxa"/>
          </w:tcPr>
          <w:p w14:paraId="643E2552" w14:textId="2FB7183F" w:rsidR="004C5B7E" w:rsidRDefault="004C5B7E" w:rsidP="004C5B7E">
            <w:r>
              <w:t>Persisted logic</w:t>
            </w:r>
          </w:p>
        </w:tc>
        <w:tc>
          <w:tcPr>
            <w:tcW w:w="4508" w:type="dxa"/>
          </w:tcPr>
          <w:p w14:paraId="3F2AB60C" w14:textId="68EA2D5F" w:rsidR="004C5B7E" w:rsidRDefault="004C5B7E" w:rsidP="004C5B7E">
            <w:r>
              <w:t>Temporary Logic - on the fly-</w:t>
            </w:r>
          </w:p>
        </w:tc>
      </w:tr>
      <w:tr w:rsidR="004C5B7E" w14:paraId="5CBBA3B6" w14:textId="77777777" w:rsidTr="004C5B7E">
        <w:tc>
          <w:tcPr>
            <w:tcW w:w="4508" w:type="dxa"/>
          </w:tcPr>
          <w:p w14:paraId="05C99786" w14:textId="152DCE9A" w:rsidR="004C5B7E" w:rsidRDefault="004C5B7E" w:rsidP="004C5B7E">
            <w:r>
              <w:t>Need to Maintain (Create/Drop)</w:t>
            </w:r>
          </w:p>
        </w:tc>
        <w:tc>
          <w:tcPr>
            <w:tcW w:w="4508" w:type="dxa"/>
          </w:tcPr>
          <w:p w14:paraId="21C6A52E" w14:textId="7159F96A" w:rsidR="004C5B7E" w:rsidRDefault="004C5B7E" w:rsidP="004C5B7E">
            <w:r>
              <w:t>No Maintenance (Auto Cleanup)</w:t>
            </w:r>
          </w:p>
        </w:tc>
      </w:tr>
    </w:tbl>
    <w:p w14:paraId="16F979F0" w14:textId="77777777" w:rsidR="004C5B7E" w:rsidRDefault="004C5B7E" w:rsidP="004C5B7E"/>
    <w:p w14:paraId="171BF300" w14:textId="690B04EF" w:rsidR="00012EC1" w:rsidRDefault="004C5B7E" w:rsidP="004C5B7E">
      <w:r>
        <w:t xml:space="preserve">SQL VIEWS (Create/ Update/ Drop) </w:t>
      </w:r>
      <w:r w:rsidR="00012EC1">
        <w:t>–</w:t>
      </w:r>
      <w:r>
        <w:t xml:space="preserve"> </w:t>
      </w:r>
    </w:p>
    <w:p w14:paraId="57898909" w14:textId="1916005F" w:rsidR="004C5B7E" w:rsidRDefault="00012EC1" w:rsidP="004C5B7E">
      <w:r>
        <w:t xml:space="preserve">View Syntax </w:t>
      </w:r>
      <w:r w:rsidR="00A75114">
        <w:t>–</w:t>
      </w:r>
      <w:r>
        <w:t xml:space="preserve"> </w:t>
      </w:r>
      <w:r w:rsidR="00A75114">
        <w:t>CREATE VIEW VIEW_NAME AS ( SELECT … FROM … WHERE …</w:t>
      </w:r>
      <w:r w:rsidR="004C5B7E">
        <w:t xml:space="preserve"> </w:t>
      </w:r>
      <w:r w:rsidR="00A75114">
        <w:t>)</w:t>
      </w:r>
    </w:p>
    <w:p w14:paraId="39B7C439" w14:textId="29FE9F53" w:rsidR="00AA2D3B" w:rsidRDefault="00AA2D3B" w:rsidP="004C5B7E">
      <w:r>
        <w:t>Q- Find the running total of sales for each month</w:t>
      </w:r>
    </w:p>
    <w:p w14:paraId="48D9C5B4" w14:textId="68859357" w:rsidR="00AA2D3B" w:rsidRDefault="00AA2D3B" w:rsidP="004C5B7E">
      <w:r>
        <w:t>WITH CTE_Monthly_Summary AS (Select DATETRUNC(month, OrderDate) OrderMonth, sum(Sales) TotalSales from Sales.Orders Group by DATETRUNC(month, OrderDate) )</w:t>
      </w:r>
    </w:p>
    <w:p w14:paraId="2A369818" w14:textId="32FDC102" w:rsidR="00DB086D" w:rsidRDefault="00DB086D" w:rsidP="004C5B7E">
      <w:r>
        <w:t>Select OrderMonth, TotalSales, Sum(TotalSales) over (order by OrderMonth) as running_total FROM CTE_Monthly_Summary;</w:t>
      </w:r>
    </w:p>
    <w:p w14:paraId="31FD0CDF" w14:textId="26234FB4" w:rsidR="00CE0BDE" w:rsidRDefault="00CE0BDE" w:rsidP="004C5B7E">
      <w:r>
        <w:t>Make this to View by adding more aggregation which can be used multiple times by other users.</w:t>
      </w:r>
    </w:p>
    <w:p w14:paraId="6B7746E5" w14:textId="646B779C" w:rsidR="00CE0BDE" w:rsidRDefault="00CE0BDE" w:rsidP="00CE0BDE">
      <w:r>
        <w:t>CREATE VIEW Sales.V_Monthly_Summary AS (Select DATETRUNC(month, OrderDate) OrderMonth, sum(Sales) TotalSales, count(OrderID) TotalOrders, sum(Quantity) TotalQuantities from Sales.Orders Group by DATETRUNC(month, OrderDate) )</w:t>
      </w:r>
    </w:p>
    <w:p w14:paraId="7D10B8A9" w14:textId="0E9EAA37" w:rsidR="00CE0BDE" w:rsidRDefault="00CE0BDE" w:rsidP="00CE0BDE">
      <w:r>
        <w:t>Select * from Sales.V_Monthly_Summary;</w:t>
      </w:r>
    </w:p>
    <w:p w14:paraId="7A6967E9" w14:textId="70DD4AEC" w:rsidR="00CE0BDE" w:rsidRDefault="00CE0BDE" w:rsidP="00CE0BDE">
      <w:r>
        <w:t>----To Drop a View</w:t>
      </w:r>
    </w:p>
    <w:p w14:paraId="506C1CD3" w14:textId="7FB0BD89" w:rsidR="001E52AF" w:rsidRDefault="00CE0BDE" w:rsidP="00CE0BDE">
      <w:r>
        <w:t>Drop View Sales.V_Monthly_Summary</w:t>
      </w:r>
    </w:p>
    <w:p w14:paraId="6C0A39F0" w14:textId="21EE1CA9" w:rsidR="001E52AF" w:rsidRDefault="001E52AF" w:rsidP="001E52AF">
      <w:r>
        <w:t>----To update a View</w:t>
      </w:r>
    </w:p>
    <w:p w14:paraId="7000E0FE" w14:textId="01EB168B" w:rsidR="001E52AF" w:rsidRDefault="001E52AF" w:rsidP="001E52AF">
      <w:r>
        <w:t xml:space="preserve">In MYSQl, </w:t>
      </w:r>
    </w:p>
    <w:p w14:paraId="3CA45392" w14:textId="4D14BDA5" w:rsidR="001E52AF" w:rsidRDefault="001E52AF" w:rsidP="001E52AF">
      <w:r w:rsidRPr="008136C6">
        <w:rPr>
          <w:highlight w:val="green"/>
        </w:rPr>
        <w:t>CREATE OR REPLACE VIEW</w:t>
      </w:r>
      <w:r>
        <w:t xml:space="preserve"> Sales.V_Monthly_Summary AS (Select DATETRUNC(month, OrderDate) OrderMonth, sum(Sales) TotalSales, count(OrderID) TotalOrders from Sales.Orders Group by DATETRUNC(month, OrderDate) )</w:t>
      </w:r>
    </w:p>
    <w:p w14:paraId="3F47B2D4" w14:textId="039A1066" w:rsidR="001E52AF" w:rsidRDefault="008136C6" w:rsidP="001E52AF">
      <w:r>
        <w:lastRenderedPageBreak/>
        <w:t>-----These REPLACE will update the view with the changes done in SQL Query of VIEW.</w:t>
      </w:r>
    </w:p>
    <w:p w14:paraId="37BF20C0" w14:textId="3DEAE1A9" w:rsidR="008136C6" w:rsidRDefault="008136C6" w:rsidP="001E52AF">
      <w:r>
        <w:t>In SQL Server, to update view, first we destroy the view, then recreate it.</w:t>
      </w:r>
    </w:p>
    <w:p w14:paraId="1E0A089D" w14:textId="6C971B81" w:rsidR="008136C6" w:rsidRDefault="008136C6" w:rsidP="001E52AF">
      <w:r w:rsidRPr="008136C6">
        <w:rPr>
          <w:highlight w:val="green"/>
        </w:rPr>
        <w:t>DROP VIEW</w:t>
      </w:r>
      <w:r>
        <w:t xml:space="preserve"> Sales.V_Monthly_Summary </w:t>
      </w:r>
    </w:p>
    <w:p w14:paraId="00FB9552" w14:textId="290E0346" w:rsidR="008136C6" w:rsidRDefault="008136C6" w:rsidP="008136C6">
      <w:r w:rsidRPr="008136C6">
        <w:rPr>
          <w:highlight w:val="green"/>
        </w:rPr>
        <w:t>CREATE VIEW</w:t>
      </w:r>
      <w:r>
        <w:t xml:space="preserve"> Sales.V_Monthly_Summary AS (Select DATETRUNC(month, OrderDate) OrderMonth, sum(Sales) TotalSales, count(OrderID) TotalOrders from Sales.Orders Group by DATETRUNC(month, OrderDate) )</w:t>
      </w:r>
    </w:p>
    <w:p w14:paraId="5B5DCE24" w14:textId="767D939D" w:rsidR="00CE0BDE" w:rsidRDefault="007A25EB" w:rsidP="00CE0BDE">
      <w:r w:rsidRPr="002A763C">
        <w:rPr>
          <w:b/>
          <w:bCs/>
        </w:rPr>
        <w:t>T-SQL</w:t>
      </w:r>
      <w:r>
        <w:t xml:space="preserve"> – Transact-SQL is an extension of SQL that adds programming features.</w:t>
      </w:r>
    </w:p>
    <w:p w14:paraId="516AAAF7" w14:textId="5DEE5A8D" w:rsidR="00CE0BDE" w:rsidRDefault="002A763C" w:rsidP="004C5B7E">
      <w:r>
        <w:t>If we want to update changes in View without using 2 steps (Drop/Create) use T-SQL.</w:t>
      </w:r>
    </w:p>
    <w:p w14:paraId="35B041E0" w14:textId="2D4C1B21" w:rsidR="00F62F0F" w:rsidRDefault="00F62F0F" w:rsidP="00F62F0F">
      <w:r w:rsidRPr="00F62F0F">
        <w:t>IF</w:t>
      </w:r>
      <w:r>
        <w:t xml:space="preserve"> OBJECT_ID (‘Sales.V_Monthly_Summary’, ‘V’) IS NOT NULL</w:t>
      </w:r>
    </w:p>
    <w:p w14:paraId="75F7BC6A" w14:textId="7F700551" w:rsidR="00F62F0F" w:rsidRDefault="00F62F0F" w:rsidP="00F62F0F">
      <w:r>
        <w:t xml:space="preserve">      DROP VIEW Sales.V_Monthly_Summary;</w:t>
      </w:r>
    </w:p>
    <w:p w14:paraId="294EF691" w14:textId="5D6AE1F1" w:rsidR="00F62F0F" w:rsidRPr="00F62F0F" w:rsidRDefault="00F62F0F" w:rsidP="00F62F0F">
      <w:r>
        <w:t>GO</w:t>
      </w:r>
    </w:p>
    <w:p w14:paraId="521A3F29" w14:textId="77777777" w:rsidR="0048470A" w:rsidRDefault="00F62F0F" w:rsidP="00F62F0F">
      <w:r w:rsidRPr="008136C6">
        <w:rPr>
          <w:highlight w:val="green"/>
        </w:rPr>
        <w:t>CREATE VIEW</w:t>
      </w:r>
      <w:r>
        <w:t xml:space="preserve"> Sales.V_Monthly_Summary AS </w:t>
      </w:r>
    </w:p>
    <w:p w14:paraId="4BE9C962" w14:textId="173E74F9" w:rsidR="00F62F0F" w:rsidRDefault="00F62F0F" w:rsidP="00F62F0F">
      <w:r>
        <w:t>(Select DATETRUNC(month, OrderDate) OrderMonth, sum(Sales) TotalSales, count(OrderID) TotalOrders from Sales.Orders Group by DATETRUNC(month, OrderDate) )</w:t>
      </w:r>
    </w:p>
    <w:p w14:paraId="4B740587" w14:textId="355118B9" w:rsidR="00F62F0F" w:rsidRPr="00F62F0F" w:rsidRDefault="003B4482" w:rsidP="004C5B7E">
      <w:pPr>
        <w:rPr>
          <w:b/>
          <w:bCs/>
        </w:rPr>
      </w:pPr>
      <w:r>
        <w:rPr>
          <w:b/>
          <w:bCs/>
        </w:rPr>
        <w:t>How Database Execute Views</w:t>
      </w:r>
    </w:p>
    <w:p w14:paraId="3C59754A" w14:textId="3DB52796" w:rsidR="004F728F" w:rsidRDefault="003B4482" w:rsidP="0038594C">
      <w:r>
        <w:t>We are storing metadata and the logic only of view</w:t>
      </w:r>
      <w:r w:rsidR="00DB7959">
        <w:t xml:space="preserve"> in DISK , Catalog storage.</w:t>
      </w:r>
    </w:p>
    <w:p w14:paraId="1E3EE85C" w14:textId="77777777" w:rsidR="003B4482" w:rsidRPr="0038594C" w:rsidRDefault="003B4482" w:rsidP="0038594C"/>
    <w:p w14:paraId="470ABAF7" w14:textId="1AAB0831" w:rsidR="009E76C8" w:rsidRPr="00932EEF" w:rsidRDefault="00E921BF" w:rsidP="00936C43">
      <w:r>
        <w:rPr>
          <w:highlight w:val="yellow"/>
        </w:rPr>
        <w:t>20</w:t>
      </w:r>
      <w:r w:rsidR="003C47AA" w:rsidRPr="0098208A">
        <w:rPr>
          <w:highlight w:val="yellow"/>
        </w:rPr>
        <w:t>-03-2026</w:t>
      </w:r>
    </w:p>
    <w:p w14:paraId="6870486D" w14:textId="2D493D01" w:rsidR="00936C43" w:rsidRDefault="00936C43" w:rsidP="00936C43">
      <w:pPr>
        <w:rPr>
          <w:b/>
          <w:bCs/>
        </w:rPr>
      </w:pPr>
      <w:r w:rsidRPr="009A2A4D">
        <w:rPr>
          <w:b/>
          <w:bCs/>
        </w:rPr>
        <w:t>CTAS Table &amp; Temp Tables</w:t>
      </w:r>
    </w:p>
    <w:p w14:paraId="3C32F470" w14:textId="03AB1798" w:rsidR="003B6CD2" w:rsidRDefault="00697665" w:rsidP="00936C43">
      <w:r>
        <w:t xml:space="preserve">Database Table – A table is a structured collection of data, </w:t>
      </w:r>
      <w:r w:rsidR="00C06194">
        <w:t>like</w:t>
      </w:r>
      <w:r>
        <w:t xml:space="preserve"> a speadsheet or grid (Excel)</w:t>
      </w:r>
    </w:p>
    <w:p w14:paraId="70D21020" w14:textId="1660D511" w:rsidR="003A7D7B" w:rsidRDefault="003A7D7B" w:rsidP="00936C43">
      <w:r w:rsidRPr="00C06194">
        <w:rPr>
          <w:b/>
          <w:bCs/>
        </w:rPr>
        <w:t>Table Types</w:t>
      </w:r>
      <w:r w:rsidR="00931E90">
        <w:t xml:space="preserve"> -Permanent (CREATE/</w:t>
      </w:r>
      <w:r w:rsidR="00F0380E">
        <w:t>INSERT</w:t>
      </w:r>
      <w:r w:rsidR="00931E90">
        <w:t xml:space="preserve"> and CTAS ) and Temporary table.</w:t>
      </w:r>
    </w:p>
    <w:p w14:paraId="2D5FC750" w14:textId="31BA84D8" w:rsidR="00F0380E" w:rsidRDefault="00F0380E" w:rsidP="00936C43">
      <w:r>
        <w:t>CREATE/INSERT vs CTAS</w:t>
      </w:r>
    </w:p>
    <w:p w14:paraId="17D2FE6D" w14:textId="2E15FC78" w:rsidR="008B0F51" w:rsidRDefault="008B0F51" w:rsidP="008B0F51">
      <w:pPr>
        <w:pStyle w:val="ListParagraph"/>
        <w:numPr>
          <w:ilvl w:val="0"/>
          <w:numId w:val="29"/>
        </w:numPr>
      </w:pPr>
      <w:r>
        <w:t>Create | Define the structure of table.</w:t>
      </w:r>
    </w:p>
    <w:p w14:paraId="754F473D" w14:textId="3905B641" w:rsidR="008B0F51" w:rsidRDefault="008B0F51" w:rsidP="008B0F51">
      <w:pPr>
        <w:pStyle w:val="ListParagraph"/>
        <w:numPr>
          <w:ilvl w:val="0"/>
          <w:numId w:val="29"/>
        </w:numPr>
      </w:pPr>
      <w:r>
        <w:t>Insert | Insert Data into the table.</w:t>
      </w:r>
    </w:p>
    <w:p w14:paraId="73EA6AA8" w14:textId="49D58CF2" w:rsidR="00F57DD0" w:rsidRDefault="008B0F51" w:rsidP="008B0F51">
      <w:r>
        <w:t>CTAS (CREATE TABLE AS SELECT)</w:t>
      </w:r>
      <w:r w:rsidR="00F57DD0">
        <w:t xml:space="preserve"> – Create a new table based on the result of an SQL query.</w:t>
      </w:r>
    </w:p>
    <w:p w14:paraId="3E1380EC" w14:textId="531D00D0" w:rsidR="005322C0" w:rsidRDefault="005322C0" w:rsidP="008B0F51">
      <w:r>
        <w:t>CTAS vs VIEWS</w:t>
      </w:r>
    </w:p>
    <w:tbl>
      <w:tblPr>
        <w:tblStyle w:val="TableGrid"/>
        <w:tblW w:w="0" w:type="auto"/>
        <w:tblLook w:val="04A0" w:firstRow="1" w:lastRow="0" w:firstColumn="1" w:lastColumn="0" w:noHBand="0" w:noVBand="1"/>
      </w:tblPr>
      <w:tblGrid>
        <w:gridCol w:w="4508"/>
        <w:gridCol w:w="4508"/>
      </w:tblGrid>
      <w:tr w:rsidR="005322C0" w14:paraId="5DE93524" w14:textId="77777777" w:rsidTr="005322C0">
        <w:tc>
          <w:tcPr>
            <w:tcW w:w="4508" w:type="dxa"/>
          </w:tcPr>
          <w:p w14:paraId="2E4911E2" w14:textId="0F071655" w:rsidR="005322C0" w:rsidRDefault="005322C0" w:rsidP="008B0F51">
            <w:r>
              <w:t>CTAS</w:t>
            </w:r>
          </w:p>
        </w:tc>
        <w:tc>
          <w:tcPr>
            <w:tcW w:w="4508" w:type="dxa"/>
          </w:tcPr>
          <w:p w14:paraId="443FC805" w14:textId="53EB3B63" w:rsidR="005322C0" w:rsidRDefault="005322C0" w:rsidP="008B0F51">
            <w:r>
              <w:t>VIEW</w:t>
            </w:r>
          </w:p>
        </w:tc>
      </w:tr>
      <w:tr w:rsidR="005322C0" w14:paraId="3DB67205" w14:textId="77777777" w:rsidTr="005322C0">
        <w:tc>
          <w:tcPr>
            <w:tcW w:w="4508" w:type="dxa"/>
          </w:tcPr>
          <w:p w14:paraId="56A8914D" w14:textId="51A3A756" w:rsidR="005322C0" w:rsidRDefault="005322C0" w:rsidP="008B0F51">
            <w:r>
              <w:lastRenderedPageBreak/>
              <w:t>The query of CTAS has been executed already</w:t>
            </w:r>
          </w:p>
        </w:tc>
        <w:tc>
          <w:tcPr>
            <w:tcW w:w="4508" w:type="dxa"/>
          </w:tcPr>
          <w:p w14:paraId="1BDB0E0B" w14:textId="3F8A4E34" w:rsidR="005322C0" w:rsidRDefault="005322C0" w:rsidP="008B0F51">
            <w:r>
              <w:t>The query of view has not yet been executed</w:t>
            </w:r>
          </w:p>
        </w:tc>
      </w:tr>
      <w:tr w:rsidR="005322C0" w14:paraId="0EB197DC" w14:textId="77777777" w:rsidTr="005322C0">
        <w:tc>
          <w:tcPr>
            <w:tcW w:w="4508" w:type="dxa"/>
          </w:tcPr>
          <w:p w14:paraId="1B41023C" w14:textId="6F0FCC5C" w:rsidR="005322C0" w:rsidRDefault="00AA2B67" w:rsidP="008B0F51">
            <w:r>
              <w:t>Querying CTAS tables is faster</w:t>
            </w:r>
          </w:p>
        </w:tc>
        <w:tc>
          <w:tcPr>
            <w:tcW w:w="4508" w:type="dxa"/>
          </w:tcPr>
          <w:p w14:paraId="27FF7829" w14:textId="75BDDAC2" w:rsidR="005322C0" w:rsidRDefault="00AA2B67" w:rsidP="008B0F51">
            <w:r>
              <w:t>Querying Views is slower</w:t>
            </w:r>
          </w:p>
        </w:tc>
      </w:tr>
      <w:tr w:rsidR="005322C0" w14:paraId="1BD4C051" w14:textId="77777777" w:rsidTr="005322C0">
        <w:tc>
          <w:tcPr>
            <w:tcW w:w="4508" w:type="dxa"/>
          </w:tcPr>
          <w:p w14:paraId="4E1B9A07" w14:textId="0978FDE3" w:rsidR="005322C0" w:rsidRDefault="00BF4718" w:rsidP="008B0F51">
            <w:r>
              <w:t>When the original table is updated, the CTAS will not be updated</w:t>
            </w:r>
            <w:r w:rsidR="00B0478B">
              <w:t xml:space="preserve"> automatically</w:t>
            </w:r>
            <w:r>
              <w:t xml:space="preserve"> from original table</w:t>
            </w:r>
          </w:p>
        </w:tc>
        <w:tc>
          <w:tcPr>
            <w:tcW w:w="4508" w:type="dxa"/>
          </w:tcPr>
          <w:p w14:paraId="13F0E6D9" w14:textId="014DBFBA" w:rsidR="005322C0" w:rsidRDefault="00BF4718" w:rsidP="008B0F51">
            <w:r>
              <w:t>When the original table is updated, the views will be updated automatically from original table</w:t>
            </w:r>
          </w:p>
        </w:tc>
      </w:tr>
    </w:tbl>
    <w:p w14:paraId="318E04B3" w14:textId="77777777" w:rsidR="005322C0" w:rsidRDefault="005322C0" w:rsidP="008B0F51"/>
    <w:p w14:paraId="507DD66D" w14:textId="3905B38D" w:rsidR="000536B1" w:rsidRDefault="000536B1" w:rsidP="008B0F51">
      <w:r w:rsidRPr="00634860">
        <w:rPr>
          <w:b/>
          <w:bCs/>
        </w:rPr>
        <w:t>CREATE/INSERT Syntax</w:t>
      </w:r>
      <w:r>
        <w:t xml:space="preserve"> – CREATE TABLE TABLE_NAME( ID INT, Name VARCHAR (50));</w:t>
      </w:r>
    </w:p>
    <w:p w14:paraId="0891F9C4" w14:textId="1238D5D4" w:rsidR="000536B1" w:rsidRDefault="000536B1" w:rsidP="008B0F51">
      <w:r>
        <w:t>INSERT INTO TABLE_NAME VALUES (1, ‘Frank’)</w:t>
      </w:r>
    </w:p>
    <w:p w14:paraId="4675803A" w14:textId="6425292D" w:rsidR="000536B1" w:rsidRDefault="00634860" w:rsidP="008B0F51">
      <w:r w:rsidRPr="00634860">
        <w:rPr>
          <w:b/>
          <w:bCs/>
        </w:rPr>
        <w:t>CTAS Syntax</w:t>
      </w:r>
      <w:r>
        <w:t xml:space="preserve"> </w:t>
      </w:r>
      <w:r w:rsidR="00CF534F">
        <w:t>–</w:t>
      </w:r>
      <w:r>
        <w:t xml:space="preserve"> </w:t>
      </w:r>
      <w:r w:rsidR="00EF4433">
        <w:t xml:space="preserve">MySQL | Postgres | Oracle - </w:t>
      </w:r>
      <w:r w:rsidR="00CF534F">
        <w:t>CREATE TABLE NAME AS ( Select … From … Where … )</w:t>
      </w:r>
    </w:p>
    <w:p w14:paraId="7267F0C9" w14:textId="6FD3B4AF" w:rsidR="00EF4433" w:rsidRDefault="00EF4433" w:rsidP="00EF4433">
      <w:r>
        <w:t xml:space="preserve">SQL Server - Select … INTO New_Table From … Where … </w:t>
      </w:r>
    </w:p>
    <w:p w14:paraId="3350E7FE" w14:textId="77777777" w:rsidR="00B0478B" w:rsidRDefault="00EF4433" w:rsidP="00EF4433">
      <w:r>
        <w:t xml:space="preserve">USE CASE of CTAS – </w:t>
      </w:r>
    </w:p>
    <w:p w14:paraId="2D02EF63" w14:textId="57911F33" w:rsidR="00EF4433" w:rsidRDefault="001C71E7" w:rsidP="00B0478B">
      <w:pPr>
        <w:pStyle w:val="ListParagraph"/>
        <w:numPr>
          <w:ilvl w:val="0"/>
          <w:numId w:val="7"/>
        </w:numPr>
      </w:pPr>
      <w:r>
        <w:t>1</w:t>
      </w:r>
      <w:r w:rsidRPr="001C71E7">
        <w:rPr>
          <w:vertAlign w:val="superscript"/>
        </w:rPr>
        <w:t>st</w:t>
      </w:r>
      <w:r>
        <w:t xml:space="preserve"> Use Case </w:t>
      </w:r>
      <w:r w:rsidR="00EF4433">
        <w:t>Optimize Performance</w:t>
      </w:r>
    </w:p>
    <w:p w14:paraId="393BE8C9" w14:textId="149EBB35" w:rsidR="00B0478B" w:rsidRDefault="00B0478B" w:rsidP="00B0478B">
      <w:r>
        <w:t>Eg – Select DATENAME(month, OrderDate) OrderMonth, Count(OrderID) TotalOrders INTO Sales.MonthlyOrders From Sales.Orders Group by DATENAME(month, OrderDate)</w:t>
      </w:r>
    </w:p>
    <w:p w14:paraId="4D898C32" w14:textId="26CE0B6F" w:rsidR="005D134D" w:rsidRDefault="005D134D" w:rsidP="00B0478B">
      <w:r>
        <w:t>--- If want to drop CTAS - DROP Table Sales.MonthlyOrders;</w:t>
      </w:r>
    </w:p>
    <w:p w14:paraId="066D0FFA" w14:textId="47E382FC" w:rsidR="00EF4433" w:rsidRPr="00B5484B" w:rsidRDefault="00B5484B" w:rsidP="008B0F51">
      <w:pPr>
        <w:rPr>
          <w:b/>
          <w:bCs/>
        </w:rPr>
      </w:pPr>
      <w:r w:rsidRPr="00B5484B">
        <w:rPr>
          <w:b/>
          <w:bCs/>
        </w:rPr>
        <w:t>How to refresh CTAS?</w:t>
      </w:r>
    </w:p>
    <w:p w14:paraId="66876136" w14:textId="75EFFFE5" w:rsidR="00B5484B" w:rsidRDefault="00B5484B" w:rsidP="008B0F51">
      <w:r>
        <w:t>If want to update or refresh CTAS, first drop the CTAS and then recreate CTAS.</w:t>
      </w:r>
    </w:p>
    <w:p w14:paraId="3BAF641F" w14:textId="60B94F92" w:rsidR="00D34CFA" w:rsidRDefault="00D34CFA" w:rsidP="00D34CFA">
      <w:r>
        <w:t>Eg -</w:t>
      </w:r>
      <w:r w:rsidR="001C71E7">
        <w:t xml:space="preserve"> </w:t>
      </w:r>
      <w:r w:rsidRPr="00F62F0F">
        <w:t>IF</w:t>
      </w:r>
      <w:r>
        <w:t xml:space="preserve"> OBJECT_ID (‘Sales.MonthlyOrders, ‘U’) IS NOT NULL</w:t>
      </w:r>
    </w:p>
    <w:p w14:paraId="52A0BF2B" w14:textId="65FFC94D" w:rsidR="00D34CFA" w:rsidRDefault="00D34CFA" w:rsidP="00D34CFA">
      <w:r>
        <w:t xml:space="preserve">      DROP TABLE Sales.MonthlyOrders;</w:t>
      </w:r>
    </w:p>
    <w:p w14:paraId="7BD2C084" w14:textId="77777777" w:rsidR="00D34CFA" w:rsidRPr="00F62F0F" w:rsidRDefault="00D34CFA" w:rsidP="00D34CFA">
      <w:r>
        <w:t>GO</w:t>
      </w:r>
    </w:p>
    <w:p w14:paraId="6160553F" w14:textId="255327F0" w:rsidR="00D34CFA" w:rsidRDefault="00D34CFA" w:rsidP="00D34CFA">
      <w:r>
        <w:t xml:space="preserve"> Select DATENAME(month, OrderDate) OrderMonth, Count(OrderID) TotalOrders INTO Sales.MonthlyOrders </w:t>
      </w:r>
      <w:r w:rsidR="00962F94">
        <w:t>from</w:t>
      </w:r>
      <w:r>
        <w:t xml:space="preserve"> Sales.Orders Group by DATENAME(month, OrderDate)</w:t>
      </w:r>
    </w:p>
    <w:p w14:paraId="39851216" w14:textId="7DB91616" w:rsidR="001C71E7" w:rsidRDefault="001C71E7" w:rsidP="001C71E7">
      <w:pPr>
        <w:pStyle w:val="ListParagraph"/>
        <w:numPr>
          <w:ilvl w:val="0"/>
          <w:numId w:val="7"/>
        </w:numPr>
      </w:pPr>
      <w:r>
        <w:t>2</w:t>
      </w:r>
      <w:r w:rsidRPr="001C71E7">
        <w:rPr>
          <w:vertAlign w:val="superscript"/>
        </w:rPr>
        <w:t>nd</w:t>
      </w:r>
      <w:r>
        <w:t xml:space="preserve"> Use Case Creating a Snapshot</w:t>
      </w:r>
      <w:r w:rsidR="003C55F2">
        <w:t xml:space="preserve"> – </w:t>
      </w:r>
      <w:r w:rsidR="00B44C68">
        <w:t>There is data quality issue and at the same time</w:t>
      </w:r>
      <w:r w:rsidR="003C55F2">
        <w:t xml:space="preserve"> </w:t>
      </w:r>
      <w:r w:rsidR="00B44C68">
        <w:t>there will be</w:t>
      </w:r>
      <w:r w:rsidR="003C55F2">
        <w:t xml:space="preserve"> update and changes in original table</w:t>
      </w:r>
      <w:r w:rsidR="00B44C68">
        <w:t>. So, we can keep snapshot of original data using CTAS in other table and analyse the data quality issues.</w:t>
      </w:r>
    </w:p>
    <w:p w14:paraId="5BBDC612" w14:textId="1FA736DE" w:rsidR="00497BAD" w:rsidRDefault="00497BAD" w:rsidP="00C06194">
      <w:pPr>
        <w:pStyle w:val="ListParagraph"/>
        <w:numPr>
          <w:ilvl w:val="0"/>
          <w:numId w:val="7"/>
        </w:numPr>
      </w:pPr>
      <w:r>
        <w:t>3</w:t>
      </w:r>
      <w:r w:rsidRPr="00497BAD">
        <w:rPr>
          <w:vertAlign w:val="superscript"/>
        </w:rPr>
        <w:t>rd</w:t>
      </w:r>
      <w:r>
        <w:t xml:space="preserve"> Use case Physical Data Marts in DWH – Persisting the Data Marts of a DWH improves the speed of data retrieval compared to using views.</w:t>
      </w:r>
    </w:p>
    <w:p w14:paraId="0BA2B167" w14:textId="47385D03" w:rsidR="00B5484B" w:rsidRDefault="00C06194" w:rsidP="008B0F51">
      <w:r w:rsidRPr="00C06194">
        <w:rPr>
          <w:b/>
          <w:bCs/>
        </w:rPr>
        <w:t>Temporary table</w:t>
      </w:r>
      <w:r>
        <w:rPr>
          <w:b/>
          <w:bCs/>
        </w:rPr>
        <w:t xml:space="preserve"> </w:t>
      </w:r>
      <w:r w:rsidR="000F583D">
        <w:rPr>
          <w:b/>
          <w:bCs/>
        </w:rPr>
        <w:t>–</w:t>
      </w:r>
      <w:r>
        <w:rPr>
          <w:b/>
          <w:bCs/>
        </w:rPr>
        <w:t xml:space="preserve"> </w:t>
      </w:r>
      <w:r w:rsidR="000F583D">
        <w:t xml:space="preserve">Stores intermediate results in temporary storage within the database during the session. </w:t>
      </w:r>
      <w:r w:rsidR="00232B6D">
        <w:t>The database will drop all temporary tables once the session ends.</w:t>
      </w:r>
    </w:p>
    <w:p w14:paraId="1BB9BCB1" w14:textId="77777777" w:rsidR="002742EE" w:rsidRDefault="00D5089A" w:rsidP="008B0F51">
      <w:r>
        <w:t>SESSION – The time between connecting to and disconnecting from the database.</w:t>
      </w:r>
      <w:r w:rsidR="002742EE">
        <w:t xml:space="preserve"> </w:t>
      </w:r>
    </w:p>
    <w:p w14:paraId="3BE5C855" w14:textId="23AA4BF1" w:rsidR="002742EE" w:rsidRPr="002742EE" w:rsidRDefault="002742EE" w:rsidP="008B0F51">
      <w:pPr>
        <w:rPr>
          <w:b/>
          <w:bCs/>
        </w:rPr>
      </w:pPr>
      <w:r w:rsidRPr="002742EE">
        <w:rPr>
          <w:b/>
          <w:bCs/>
        </w:rPr>
        <w:lastRenderedPageBreak/>
        <w:t xml:space="preserve">Temporary Table Syntax &amp; Example – </w:t>
      </w:r>
    </w:p>
    <w:p w14:paraId="585E7BA0" w14:textId="1F305638" w:rsidR="00D5089A" w:rsidRPr="00C06194" w:rsidRDefault="002742EE" w:rsidP="008B0F51">
      <w:r>
        <w:t xml:space="preserve"> In SQL Server – Select … INTO #New-Table FROM … WHERE …</w:t>
      </w:r>
    </w:p>
    <w:p w14:paraId="7D830FEE" w14:textId="0CE7AB60" w:rsidR="003F6ABF" w:rsidRDefault="00C1734E" w:rsidP="008B0F51">
      <w:r>
        <w:t xml:space="preserve">Eg – </w:t>
      </w:r>
      <w:r w:rsidR="003F6ABF">
        <w:t xml:space="preserve">To </w:t>
      </w:r>
      <w:r w:rsidR="00BF5A1A">
        <w:t>load</w:t>
      </w:r>
      <w:r w:rsidR="003F6ABF">
        <w:t xml:space="preserve"> data to temporary table from original table -</w:t>
      </w:r>
    </w:p>
    <w:p w14:paraId="3813D290" w14:textId="404DA36B" w:rsidR="00C1734E" w:rsidRDefault="00C1734E" w:rsidP="008B0F51">
      <w:r>
        <w:t>SELECT * INTO #Orders FROM Sales.Orders;</w:t>
      </w:r>
    </w:p>
    <w:p w14:paraId="2D2B1DB8" w14:textId="74774DC4" w:rsidR="00C1734E" w:rsidRDefault="001A2D68" w:rsidP="008B0F51">
      <w:r>
        <w:t>Then check in system databases, in tempdb, in temporary tables , these tables are stored.</w:t>
      </w:r>
    </w:p>
    <w:p w14:paraId="398B977E" w14:textId="012F3684" w:rsidR="00851ACB" w:rsidRDefault="00851ACB" w:rsidP="008B0F51">
      <w:r>
        <w:t xml:space="preserve">----To delete </w:t>
      </w:r>
      <w:r w:rsidR="00430DAE">
        <w:t xml:space="preserve">few </w:t>
      </w:r>
      <w:r>
        <w:t>records from temporary tables –</w:t>
      </w:r>
    </w:p>
    <w:p w14:paraId="34E78453" w14:textId="057499AD" w:rsidR="00851ACB" w:rsidRDefault="00851ACB" w:rsidP="008B0F51">
      <w:r>
        <w:t>DELETE FROM #Orders WHERE OrderStatus = ’Delivered’</w:t>
      </w:r>
    </w:p>
    <w:p w14:paraId="51845662" w14:textId="2ABCB37E" w:rsidR="00BF5A1A" w:rsidRDefault="00BF5A1A" w:rsidP="008B0F51">
      <w:r>
        <w:t>----Load TEMP Table into Permanent Table</w:t>
      </w:r>
    </w:p>
    <w:p w14:paraId="37BBA1FE" w14:textId="5A1BF9DB" w:rsidR="00BF5A1A" w:rsidRDefault="00BF5A1A" w:rsidP="008B0F51">
      <w:r>
        <w:t>SELECT * INTO Sales.OrdersTest FROM #Orders</w:t>
      </w:r>
    </w:p>
    <w:p w14:paraId="7D66FCBA" w14:textId="66BA215C" w:rsidR="008A0876" w:rsidRDefault="004C2900" w:rsidP="008B0F51">
      <w:r w:rsidRPr="004C2900">
        <w:rPr>
          <w:b/>
          <w:bCs/>
        </w:rPr>
        <w:t>How Database execute TEMP Tables</w:t>
      </w:r>
      <w:r>
        <w:t xml:space="preserve"> – Database engine takes result of query and stored in TEMP storage in DISK. So, database cleans up TEMP storage automatically once sessions end. </w:t>
      </w:r>
    </w:p>
    <w:p w14:paraId="4CB87AF6" w14:textId="4F206B78" w:rsidR="002C5900" w:rsidRDefault="002C5900" w:rsidP="008B0F51">
      <w:r>
        <w:t>#1Temp USE CASE – Intermediate Results -</w:t>
      </w:r>
      <w:r w:rsidR="00920E4D">
        <w:t xml:space="preserve"> </w:t>
      </w:r>
      <w:r w:rsidR="006B5BAB">
        <w:t xml:space="preserve"> We use Temp tables in our projects to store intermediate results temporary until we are done with the session and then once we are done the database can go and drop that temporary table.</w:t>
      </w:r>
    </w:p>
    <w:p w14:paraId="46984880" w14:textId="77777777" w:rsidR="00512BDF" w:rsidRDefault="00D4021D" w:rsidP="00512BDF">
      <w:r>
        <w:t xml:space="preserve">Comparison – </w:t>
      </w:r>
      <w:r w:rsidR="00512BDF">
        <w:t>SUBQUERY</w:t>
      </w:r>
      <w:r>
        <w:t xml:space="preserve"> vs CTE vs VIEW vs CTAS vs </w:t>
      </w:r>
      <w:r w:rsidR="00512BDF">
        <w:t>TEMP</w:t>
      </w:r>
    </w:p>
    <w:tbl>
      <w:tblPr>
        <w:tblStyle w:val="TableGrid"/>
        <w:tblW w:w="0" w:type="auto"/>
        <w:tblLook w:val="04A0" w:firstRow="1" w:lastRow="0" w:firstColumn="1" w:lastColumn="0" w:noHBand="0" w:noVBand="1"/>
      </w:tblPr>
      <w:tblGrid>
        <w:gridCol w:w="1503"/>
        <w:gridCol w:w="1503"/>
        <w:gridCol w:w="1502"/>
        <w:gridCol w:w="1502"/>
        <w:gridCol w:w="1503"/>
        <w:gridCol w:w="1503"/>
      </w:tblGrid>
      <w:tr w:rsidR="00512BDF" w14:paraId="615C1AE9" w14:textId="69EE2AA5" w:rsidTr="00512BDF">
        <w:tc>
          <w:tcPr>
            <w:tcW w:w="1503" w:type="dxa"/>
          </w:tcPr>
          <w:p w14:paraId="5C3324CB" w14:textId="77777777" w:rsidR="00512BDF" w:rsidRDefault="00512BDF" w:rsidP="008B0F51"/>
        </w:tc>
        <w:tc>
          <w:tcPr>
            <w:tcW w:w="1503" w:type="dxa"/>
          </w:tcPr>
          <w:p w14:paraId="3117772F" w14:textId="75EBA667" w:rsidR="00512BDF" w:rsidRDefault="00512BDF" w:rsidP="008B0F51">
            <w:r>
              <w:t>SUBQUERY</w:t>
            </w:r>
          </w:p>
        </w:tc>
        <w:tc>
          <w:tcPr>
            <w:tcW w:w="1502" w:type="dxa"/>
          </w:tcPr>
          <w:p w14:paraId="6C440E14" w14:textId="25A2DD25" w:rsidR="00512BDF" w:rsidRDefault="00512BDF" w:rsidP="008B0F51">
            <w:r>
              <w:t>CTE</w:t>
            </w:r>
          </w:p>
        </w:tc>
        <w:tc>
          <w:tcPr>
            <w:tcW w:w="1502" w:type="dxa"/>
          </w:tcPr>
          <w:p w14:paraId="09DD0476" w14:textId="2490845E" w:rsidR="00512BDF" w:rsidRDefault="00512BDF" w:rsidP="008B0F51">
            <w:r>
              <w:t>TEMP</w:t>
            </w:r>
          </w:p>
        </w:tc>
        <w:tc>
          <w:tcPr>
            <w:tcW w:w="1503" w:type="dxa"/>
          </w:tcPr>
          <w:p w14:paraId="7F00EB9E" w14:textId="5214441D" w:rsidR="00512BDF" w:rsidRDefault="00512BDF" w:rsidP="008B0F51">
            <w:r>
              <w:t>CTAS</w:t>
            </w:r>
          </w:p>
        </w:tc>
        <w:tc>
          <w:tcPr>
            <w:tcW w:w="1503" w:type="dxa"/>
          </w:tcPr>
          <w:p w14:paraId="70E6E36A" w14:textId="16190500" w:rsidR="00512BDF" w:rsidRDefault="00512BDF" w:rsidP="008B0F51">
            <w:r>
              <w:t>VIEW</w:t>
            </w:r>
          </w:p>
        </w:tc>
      </w:tr>
      <w:tr w:rsidR="00512BDF" w14:paraId="0F9DB07E" w14:textId="64AF53CA" w:rsidTr="00512BDF">
        <w:tc>
          <w:tcPr>
            <w:tcW w:w="1503" w:type="dxa"/>
          </w:tcPr>
          <w:p w14:paraId="25814911" w14:textId="50456C37" w:rsidR="00512BDF" w:rsidRDefault="00512BDF" w:rsidP="008B0F51">
            <w:r>
              <w:t>Storage</w:t>
            </w:r>
          </w:p>
        </w:tc>
        <w:tc>
          <w:tcPr>
            <w:tcW w:w="1503" w:type="dxa"/>
          </w:tcPr>
          <w:p w14:paraId="6BDCE4A5" w14:textId="022DDC9E" w:rsidR="00512BDF" w:rsidRDefault="00F0123A" w:rsidP="008B0F51">
            <w:r>
              <w:t>Memory in Cache</w:t>
            </w:r>
          </w:p>
        </w:tc>
        <w:tc>
          <w:tcPr>
            <w:tcW w:w="1502" w:type="dxa"/>
          </w:tcPr>
          <w:p w14:paraId="143C751F" w14:textId="3475592A" w:rsidR="00512BDF" w:rsidRDefault="00F0123A" w:rsidP="008B0F51">
            <w:r>
              <w:t>Memory in Cache</w:t>
            </w:r>
          </w:p>
        </w:tc>
        <w:tc>
          <w:tcPr>
            <w:tcW w:w="1502" w:type="dxa"/>
          </w:tcPr>
          <w:p w14:paraId="6E65DE61" w14:textId="53F323C7" w:rsidR="00512BDF" w:rsidRDefault="00F0123A" w:rsidP="008B0F51">
            <w:r>
              <w:t>Stored in DISK Storage</w:t>
            </w:r>
          </w:p>
        </w:tc>
        <w:tc>
          <w:tcPr>
            <w:tcW w:w="1503" w:type="dxa"/>
          </w:tcPr>
          <w:p w14:paraId="55113150" w14:textId="5FB70000" w:rsidR="00512BDF" w:rsidRDefault="00F0123A" w:rsidP="008B0F51">
            <w:r>
              <w:t>Stored in DISK Storage</w:t>
            </w:r>
          </w:p>
        </w:tc>
        <w:tc>
          <w:tcPr>
            <w:tcW w:w="1503" w:type="dxa"/>
          </w:tcPr>
          <w:p w14:paraId="352E5702" w14:textId="1F346FF4" w:rsidR="00512BDF" w:rsidRDefault="00F0123A" w:rsidP="008B0F51">
            <w:r>
              <w:t>No Storage</w:t>
            </w:r>
          </w:p>
        </w:tc>
      </w:tr>
      <w:tr w:rsidR="00512BDF" w14:paraId="4804D3C1" w14:textId="4DCCAD69" w:rsidTr="00512BDF">
        <w:tc>
          <w:tcPr>
            <w:tcW w:w="1503" w:type="dxa"/>
          </w:tcPr>
          <w:p w14:paraId="2F8890DD" w14:textId="49242600" w:rsidR="00512BDF" w:rsidRDefault="00512BDF" w:rsidP="008B0F51">
            <w:r>
              <w:t>Lifetime</w:t>
            </w:r>
            <w:r w:rsidR="00F0123A">
              <w:t xml:space="preserve"> in database</w:t>
            </w:r>
          </w:p>
        </w:tc>
        <w:tc>
          <w:tcPr>
            <w:tcW w:w="1503" w:type="dxa"/>
          </w:tcPr>
          <w:p w14:paraId="252A45E1" w14:textId="2D280FDE" w:rsidR="00512BDF" w:rsidRDefault="00F0123A" w:rsidP="008B0F51">
            <w:r>
              <w:t>Temporary stored</w:t>
            </w:r>
          </w:p>
        </w:tc>
        <w:tc>
          <w:tcPr>
            <w:tcW w:w="1502" w:type="dxa"/>
          </w:tcPr>
          <w:p w14:paraId="61C7892D" w14:textId="021CC20C" w:rsidR="00512BDF" w:rsidRDefault="00F0123A" w:rsidP="008B0F51">
            <w:r>
              <w:t>Temporary stored</w:t>
            </w:r>
          </w:p>
        </w:tc>
        <w:tc>
          <w:tcPr>
            <w:tcW w:w="1502" w:type="dxa"/>
          </w:tcPr>
          <w:p w14:paraId="3EE66548" w14:textId="244CF92A" w:rsidR="00512BDF" w:rsidRDefault="00F0123A" w:rsidP="008B0F51">
            <w:r>
              <w:t>Temporary stored</w:t>
            </w:r>
          </w:p>
        </w:tc>
        <w:tc>
          <w:tcPr>
            <w:tcW w:w="1503" w:type="dxa"/>
          </w:tcPr>
          <w:p w14:paraId="27C83E25" w14:textId="0DF47FD0" w:rsidR="00512BDF" w:rsidRDefault="00F0123A" w:rsidP="008B0F51">
            <w:r>
              <w:t>Permanent stored</w:t>
            </w:r>
          </w:p>
        </w:tc>
        <w:tc>
          <w:tcPr>
            <w:tcW w:w="1503" w:type="dxa"/>
          </w:tcPr>
          <w:p w14:paraId="40256C23" w14:textId="77D7F898" w:rsidR="00512BDF" w:rsidRDefault="00F0123A" w:rsidP="008B0F51">
            <w:r>
              <w:t>Permanent stored</w:t>
            </w:r>
          </w:p>
        </w:tc>
      </w:tr>
      <w:tr w:rsidR="00512BDF" w14:paraId="5BB921FB" w14:textId="76B25021" w:rsidTr="00512BDF">
        <w:tc>
          <w:tcPr>
            <w:tcW w:w="1503" w:type="dxa"/>
          </w:tcPr>
          <w:p w14:paraId="7C3C636F" w14:textId="6DFD972E" w:rsidR="00512BDF" w:rsidRDefault="00512BDF" w:rsidP="008B0F51">
            <w:r>
              <w:t xml:space="preserve">When </w:t>
            </w:r>
            <w:r w:rsidR="00F0123A">
              <w:t>deleted</w:t>
            </w:r>
          </w:p>
        </w:tc>
        <w:tc>
          <w:tcPr>
            <w:tcW w:w="1503" w:type="dxa"/>
          </w:tcPr>
          <w:p w14:paraId="33BF8EBD" w14:textId="34603C99" w:rsidR="00512BDF" w:rsidRDefault="00F0123A" w:rsidP="008B0F51">
            <w:r>
              <w:t xml:space="preserve">At the end of query removes from cache  </w:t>
            </w:r>
          </w:p>
        </w:tc>
        <w:tc>
          <w:tcPr>
            <w:tcW w:w="1502" w:type="dxa"/>
          </w:tcPr>
          <w:p w14:paraId="56D3B469" w14:textId="77E3BE52" w:rsidR="00512BDF" w:rsidRDefault="00F0123A" w:rsidP="008B0F51">
            <w:r>
              <w:t xml:space="preserve">At the end of query removes from cache  </w:t>
            </w:r>
          </w:p>
        </w:tc>
        <w:tc>
          <w:tcPr>
            <w:tcW w:w="1502" w:type="dxa"/>
          </w:tcPr>
          <w:p w14:paraId="12BD127D" w14:textId="3DC4EEBA" w:rsidR="00512BDF" w:rsidRDefault="00F0123A" w:rsidP="008B0F51">
            <w:r>
              <w:t>End of session , temp tables are removed</w:t>
            </w:r>
          </w:p>
        </w:tc>
        <w:tc>
          <w:tcPr>
            <w:tcW w:w="1503" w:type="dxa"/>
          </w:tcPr>
          <w:p w14:paraId="7A7AFFED" w14:textId="02B2267A" w:rsidR="00512BDF" w:rsidRDefault="001801E0" w:rsidP="008B0F51">
            <w:r>
              <w:t>Can only delete using DDL - DROP</w:t>
            </w:r>
          </w:p>
        </w:tc>
        <w:tc>
          <w:tcPr>
            <w:tcW w:w="1503" w:type="dxa"/>
          </w:tcPr>
          <w:p w14:paraId="31B904E4" w14:textId="575BC4C7" w:rsidR="00512BDF" w:rsidRDefault="001801E0" w:rsidP="008B0F51">
            <w:r>
              <w:t>Can only delete using DDL - DROP</w:t>
            </w:r>
          </w:p>
        </w:tc>
      </w:tr>
      <w:tr w:rsidR="00F41370" w14:paraId="351623E0" w14:textId="21FD5EE5" w:rsidTr="00512BDF">
        <w:tc>
          <w:tcPr>
            <w:tcW w:w="1503" w:type="dxa"/>
          </w:tcPr>
          <w:p w14:paraId="68596FD3" w14:textId="0381C0F1" w:rsidR="00F41370" w:rsidRDefault="00F41370" w:rsidP="00F41370">
            <w:r>
              <w:t>Scope</w:t>
            </w:r>
          </w:p>
        </w:tc>
        <w:tc>
          <w:tcPr>
            <w:tcW w:w="1503" w:type="dxa"/>
          </w:tcPr>
          <w:p w14:paraId="4A23E318" w14:textId="71B33CD7" w:rsidR="00F41370" w:rsidRDefault="00F41370" w:rsidP="00F41370">
            <w:r>
              <w:t>Access only single query</w:t>
            </w:r>
          </w:p>
        </w:tc>
        <w:tc>
          <w:tcPr>
            <w:tcW w:w="1502" w:type="dxa"/>
          </w:tcPr>
          <w:p w14:paraId="5DCBE9B5" w14:textId="09A34D13" w:rsidR="00F41370" w:rsidRDefault="00F41370" w:rsidP="00F41370">
            <w:r>
              <w:t>Access only single query</w:t>
            </w:r>
          </w:p>
        </w:tc>
        <w:tc>
          <w:tcPr>
            <w:tcW w:w="1502" w:type="dxa"/>
          </w:tcPr>
          <w:p w14:paraId="72D1A45C" w14:textId="66CE9E14" w:rsidR="00F41370" w:rsidRDefault="00F41370" w:rsidP="00F41370">
            <w:r>
              <w:t>Can access from multiple external queries</w:t>
            </w:r>
          </w:p>
        </w:tc>
        <w:tc>
          <w:tcPr>
            <w:tcW w:w="1503" w:type="dxa"/>
          </w:tcPr>
          <w:p w14:paraId="6F9B54EE" w14:textId="748E9F6D" w:rsidR="00F41370" w:rsidRDefault="00F41370" w:rsidP="00F41370">
            <w:r>
              <w:t>Can access from multiple external queries</w:t>
            </w:r>
          </w:p>
        </w:tc>
        <w:tc>
          <w:tcPr>
            <w:tcW w:w="1503" w:type="dxa"/>
          </w:tcPr>
          <w:p w14:paraId="102E3649" w14:textId="1E871714" w:rsidR="00F41370" w:rsidRDefault="00F41370" w:rsidP="00F41370">
            <w:r>
              <w:t>Can access from multiple external queries</w:t>
            </w:r>
          </w:p>
        </w:tc>
      </w:tr>
      <w:tr w:rsidR="00F41370" w14:paraId="123A4D68" w14:textId="57E53FBF" w:rsidTr="00512BDF">
        <w:tc>
          <w:tcPr>
            <w:tcW w:w="1503" w:type="dxa"/>
          </w:tcPr>
          <w:p w14:paraId="2D6B1421" w14:textId="79A51C50" w:rsidR="00F41370" w:rsidRDefault="001C5E73" w:rsidP="00F41370">
            <w:r>
              <w:t>Reusability</w:t>
            </w:r>
          </w:p>
        </w:tc>
        <w:tc>
          <w:tcPr>
            <w:tcW w:w="1503" w:type="dxa"/>
          </w:tcPr>
          <w:p w14:paraId="7FF001F6" w14:textId="659D9B47" w:rsidR="00F41370" w:rsidRDefault="001C5E73" w:rsidP="00F41370">
            <w:r>
              <w:t>Limited (1 place – 1 Query)</w:t>
            </w:r>
          </w:p>
        </w:tc>
        <w:tc>
          <w:tcPr>
            <w:tcW w:w="1502" w:type="dxa"/>
          </w:tcPr>
          <w:p w14:paraId="3588419D" w14:textId="09A725CD" w:rsidR="00F41370" w:rsidRDefault="00AB0779" w:rsidP="00F41370">
            <w:r>
              <w:t>Limited (Multi places – 1Query)</w:t>
            </w:r>
          </w:p>
        </w:tc>
        <w:tc>
          <w:tcPr>
            <w:tcW w:w="1502" w:type="dxa"/>
          </w:tcPr>
          <w:p w14:paraId="4749F8A1" w14:textId="747F2120" w:rsidR="00F41370" w:rsidRDefault="00D8795A" w:rsidP="00F41370">
            <w:r>
              <w:t>Medium (Multi Queries during session only)</w:t>
            </w:r>
          </w:p>
        </w:tc>
        <w:tc>
          <w:tcPr>
            <w:tcW w:w="1503" w:type="dxa"/>
          </w:tcPr>
          <w:p w14:paraId="7BD41519" w14:textId="5A381D2E" w:rsidR="00F41370" w:rsidRDefault="005F449F" w:rsidP="00F41370">
            <w:r>
              <w:t>High (Multi Queries)</w:t>
            </w:r>
          </w:p>
        </w:tc>
        <w:tc>
          <w:tcPr>
            <w:tcW w:w="1503" w:type="dxa"/>
          </w:tcPr>
          <w:p w14:paraId="10CB6931" w14:textId="4B62E619" w:rsidR="00F41370" w:rsidRDefault="005F449F" w:rsidP="00F41370">
            <w:r>
              <w:t>High (Multi Queries)</w:t>
            </w:r>
          </w:p>
        </w:tc>
      </w:tr>
      <w:tr w:rsidR="00AB1189" w14:paraId="1D80585A" w14:textId="77777777" w:rsidTr="00512BDF">
        <w:tc>
          <w:tcPr>
            <w:tcW w:w="1503" w:type="dxa"/>
          </w:tcPr>
          <w:p w14:paraId="314640D2" w14:textId="1681C679" w:rsidR="00AB1189" w:rsidRDefault="00AB1189" w:rsidP="00F41370">
            <w:r>
              <w:lastRenderedPageBreak/>
              <w:t>Up2Date</w:t>
            </w:r>
            <w:r w:rsidR="000B1500">
              <w:t xml:space="preserve"> data even when original table changes</w:t>
            </w:r>
          </w:p>
        </w:tc>
        <w:tc>
          <w:tcPr>
            <w:tcW w:w="1503" w:type="dxa"/>
          </w:tcPr>
          <w:p w14:paraId="6F3190DA" w14:textId="4A807CDA" w:rsidR="00AB1189" w:rsidRDefault="00AB1189" w:rsidP="00F41370">
            <w:r>
              <w:t>Yes</w:t>
            </w:r>
          </w:p>
        </w:tc>
        <w:tc>
          <w:tcPr>
            <w:tcW w:w="1502" w:type="dxa"/>
          </w:tcPr>
          <w:p w14:paraId="5B8EEFDB" w14:textId="61311FE1" w:rsidR="00AB1189" w:rsidRDefault="00AB1189" w:rsidP="00F41370">
            <w:r>
              <w:t>Yes</w:t>
            </w:r>
          </w:p>
        </w:tc>
        <w:tc>
          <w:tcPr>
            <w:tcW w:w="1502" w:type="dxa"/>
          </w:tcPr>
          <w:p w14:paraId="15949DB8" w14:textId="1C74BBFF" w:rsidR="00AB1189" w:rsidRDefault="00AB1189" w:rsidP="00F41370">
            <w:r>
              <w:t>No</w:t>
            </w:r>
          </w:p>
        </w:tc>
        <w:tc>
          <w:tcPr>
            <w:tcW w:w="1503" w:type="dxa"/>
          </w:tcPr>
          <w:p w14:paraId="01736AAC" w14:textId="174C9056" w:rsidR="00AB1189" w:rsidRDefault="00AB1189" w:rsidP="00F41370">
            <w:r>
              <w:t>No</w:t>
            </w:r>
          </w:p>
        </w:tc>
        <w:tc>
          <w:tcPr>
            <w:tcW w:w="1503" w:type="dxa"/>
          </w:tcPr>
          <w:p w14:paraId="43CFFF42" w14:textId="00DCF9E3" w:rsidR="00AB1189" w:rsidRDefault="00AB1189" w:rsidP="00F41370">
            <w:r>
              <w:t>Yes</w:t>
            </w:r>
          </w:p>
        </w:tc>
      </w:tr>
    </w:tbl>
    <w:p w14:paraId="13D57E13" w14:textId="00526916" w:rsidR="00D12BFA" w:rsidRPr="00697665" w:rsidRDefault="00910AE9" w:rsidP="008B0F51">
      <w:r>
        <w:t>Performance -&gt; View&gt;CTE&gt;Subquery&gt;CTAS&gt;TEMP</w:t>
      </w:r>
    </w:p>
    <w:p w14:paraId="7CEDA8E0" w14:textId="5BEEA34A" w:rsidR="00936C43" w:rsidRDefault="00936C43" w:rsidP="00936C43">
      <w:pPr>
        <w:rPr>
          <w:b/>
          <w:bCs/>
        </w:rPr>
      </w:pPr>
      <w:r w:rsidRPr="009A2A4D">
        <w:rPr>
          <w:b/>
          <w:bCs/>
        </w:rPr>
        <w:t>Stored Procedure</w:t>
      </w:r>
      <w:r w:rsidR="00D12BFA">
        <w:rPr>
          <w:b/>
          <w:bCs/>
        </w:rPr>
        <w:t xml:space="preserve"> </w:t>
      </w:r>
      <w:r w:rsidR="00BE0C5D">
        <w:rPr>
          <w:b/>
          <w:bCs/>
        </w:rPr>
        <w:t>–</w:t>
      </w:r>
      <w:r w:rsidR="00D12BFA">
        <w:rPr>
          <w:b/>
          <w:bCs/>
        </w:rPr>
        <w:t xml:space="preserve"> </w:t>
      </w:r>
    </w:p>
    <w:p w14:paraId="59A58499" w14:textId="739B4769" w:rsidR="00BE0C5D" w:rsidRDefault="00BE0C5D" w:rsidP="00936C43">
      <w:r>
        <w:t xml:space="preserve">Stored Procedure vs Query </w:t>
      </w:r>
    </w:p>
    <w:p w14:paraId="712A0049" w14:textId="77777777" w:rsidR="00BE0C5D" w:rsidRDefault="00BE0C5D" w:rsidP="00936C43">
      <w:r>
        <w:t xml:space="preserve">Stored Procedure Syntax – </w:t>
      </w:r>
    </w:p>
    <w:p w14:paraId="157584F2" w14:textId="4E215E43" w:rsidR="00BE0C5D" w:rsidRDefault="00BE0C5D" w:rsidP="00936C43">
      <w:r>
        <w:t xml:space="preserve">CREATE PROCEDURE ProcedureName AS </w:t>
      </w:r>
    </w:p>
    <w:p w14:paraId="571B51E3" w14:textId="73DF6882" w:rsidR="00BE0C5D" w:rsidRDefault="00BE0C5D" w:rsidP="00936C43">
      <w:r>
        <w:t>BEGIN</w:t>
      </w:r>
    </w:p>
    <w:p w14:paraId="42FB3C92" w14:textId="11D245FF" w:rsidR="00BE0C5D" w:rsidRDefault="001314F3" w:rsidP="00936C43">
      <w:r>
        <w:t>---- SQL STATEMENTS GO HERE</w:t>
      </w:r>
    </w:p>
    <w:p w14:paraId="4A0C2854" w14:textId="1C2A5F60" w:rsidR="00BE0C5D" w:rsidRDefault="00BE0C5D" w:rsidP="00936C43">
      <w:r>
        <w:t>END</w:t>
      </w:r>
    </w:p>
    <w:p w14:paraId="44D7A0CB" w14:textId="31A659B4" w:rsidR="001314F3" w:rsidRDefault="001314F3" w:rsidP="00936C43">
      <w:r>
        <w:t>EXEC ProcedureName</w:t>
      </w:r>
    </w:p>
    <w:p w14:paraId="35A3D08E" w14:textId="77777777" w:rsidR="00A33ECE" w:rsidRDefault="00A33ECE" w:rsidP="00936C43"/>
    <w:p w14:paraId="753C488A" w14:textId="389623F4" w:rsidR="00A33ECE" w:rsidRPr="00932EEF" w:rsidRDefault="00A33ECE" w:rsidP="00A33ECE">
      <w:r>
        <w:rPr>
          <w:highlight w:val="yellow"/>
        </w:rPr>
        <w:t>23</w:t>
      </w:r>
      <w:r w:rsidRPr="0098208A">
        <w:rPr>
          <w:highlight w:val="yellow"/>
        </w:rPr>
        <w:t>-03-2026</w:t>
      </w:r>
    </w:p>
    <w:p w14:paraId="584E23FF" w14:textId="342A03D5" w:rsidR="001314F3" w:rsidRDefault="00906A19" w:rsidP="00936C43">
      <w:r>
        <w:t>Q-</w:t>
      </w:r>
      <w:r w:rsidR="00CA1DAB">
        <w:t>For US</w:t>
      </w:r>
      <w:r w:rsidR="001232DE">
        <w:t>A</w:t>
      </w:r>
      <w:r w:rsidR="00CA1DAB">
        <w:t xml:space="preserve"> </w:t>
      </w:r>
      <w:r w:rsidR="001232DE">
        <w:t>c</w:t>
      </w:r>
      <w:r w:rsidR="00CA1DAB">
        <w:t>ustomers Find the total no.</w:t>
      </w:r>
      <w:r w:rsidR="001232DE">
        <w:t xml:space="preserve"> </w:t>
      </w:r>
      <w:r w:rsidR="00CA1DAB">
        <w:t xml:space="preserve">customers and avg score and turn query into SP? </w:t>
      </w:r>
    </w:p>
    <w:p w14:paraId="5A8BB00D" w14:textId="39C989D5" w:rsidR="00CA1DAB" w:rsidRDefault="00CA1DAB" w:rsidP="00CA1DAB">
      <w:r>
        <w:t xml:space="preserve">CREATE PROCEDURE GetCustomerSummary AS </w:t>
      </w:r>
    </w:p>
    <w:p w14:paraId="3BEDD597" w14:textId="77777777" w:rsidR="00CA1DAB" w:rsidRDefault="00CA1DAB" w:rsidP="00CA1DAB">
      <w:r>
        <w:t>BEGIN</w:t>
      </w:r>
    </w:p>
    <w:p w14:paraId="00DB6DCE" w14:textId="452D3D0F" w:rsidR="00CA1DAB" w:rsidRDefault="00CA1DAB" w:rsidP="00CA1DAB">
      <w:r>
        <w:t>Select Count(*) TotalCustomers, AVG(Score) AvgScore from Sales.Customers where Country=’USA’</w:t>
      </w:r>
    </w:p>
    <w:p w14:paraId="176D34DF" w14:textId="539202A3" w:rsidR="001232DE" w:rsidRDefault="00CA1DAB" w:rsidP="00CA1DAB">
      <w:r>
        <w:t>END</w:t>
      </w:r>
    </w:p>
    <w:p w14:paraId="0EE7C62C" w14:textId="5A626A6A" w:rsidR="006C534F" w:rsidRDefault="006C534F" w:rsidP="00CA1DAB">
      <w:r>
        <w:t>GO</w:t>
      </w:r>
    </w:p>
    <w:p w14:paraId="486669F1" w14:textId="27EEE1AD" w:rsidR="00F45692" w:rsidRPr="001232DE" w:rsidRDefault="00906A19" w:rsidP="00936C43">
      <w:pPr>
        <w:rPr>
          <w:b/>
          <w:bCs/>
        </w:rPr>
      </w:pPr>
      <w:r w:rsidRPr="001232DE">
        <w:rPr>
          <w:b/>
          <w:bCs/>
        </w:rPr>
        <w:t>Where can we find our stored procedure in SQL SERVER?</w:t>
      </w:r>
    </w:p>
    <w:p w14:paraId="37FEF49F" w14:textId="390F2A6E" w:rsidR="00906A19" w:rsidRDefault="00906A19" w:rsidP="00936C43">
      <w:r>
        <w:t>Go to database,  then open Programmability folder, inside stored procedures folder, we can find those stored procedure tables.</w:t>
      </w:r>
    </w:p>
    <w:p w14:paraId="0B0CDF0C" w14:textId="0377FBE7" w:rsidR="00F45692" w:rsidRDefault="001232DE" w:rsidP="00936C43">
      <w:r w:rsidRPr="001232DE">
        <w:rPr>
          <w:b/>
          <w:bCs/>
        </w:rPr>
        <w:t>Stored Procedure Parameters</w:t>
      </w:r>
      <w:r>
        <w:t>?</w:t>
      </w:r>
    </w:p>
    <w:p w14:paraId="10E7361F" w14:textId="3B2BB046" w:rsidR="001232DE" w:rsidRDefault="001232DE" w:rsidP="00936C43">
      <w:r>
        <w:t>Placeholders used to pass values as input from the caller to the procedure, allowing dynamic data to be processed.</w:t>
      </w:r>
    </w:p>
    <w:p w14:paraId="64464CDE" w14:textId="7D9E8307" w:rsidR="001232DE" w:rsidRDefault="001232DE" w:rsidP="001232DE">
      <w:r>
        <w:lastRenderedPageBreak/>
        <w:t>Q - Find the total no. customers and avg score and turn query into SP for given country name using parameter?</w:t>
      </w:r>
    </w:p>
    <w:p w14:paraId="0AE5CF37" w14:textId="2D175B67" w:rsidR="00D770C0" w:rsidRDefault="00E212D0" w:rsidP="00D770C0">
      <w:r>
        <w:t>ALTER</w:t>
      </w:r>
      <w:r w:rsidR="00D770C0">
        <w:t xml:space="preserve"> PROCEDURE GetCustomerSummary @country varchar(50)</w:t>
      </w:r>
      <w:r w:rsidR="00CD5B4B">
        <w:t>=’USA’</w:t>
      </w:r>
      <w:r w:rsidR="00D770C0">
        <w:t xml:space="preserve"> AS </w:t>
      </w:r>
    </w:p>
    <w:p w14:paraId="2D4B2CDA" w14:textId="77777777" w:rsidR="00D770C0" w:rsidRDefault="00D770C0" w:rsidP="00D770C0">
      <w:r>
        <w:t>BEGIN</w:t>
      </w:r>
    </w:p>
    <w:p w14:paraId="38045FB1" w14:textId="124632DE" w:rsidR="00D770C0" w:rsidRDefault="00D770C0" w:rsidP="00D770C0">
      <w:r>
        <w:t>Select Count(*) TotalCustomers, AVG(Score) AvgScore from Sales.Customers where Country=@country</w:t>
      </w:r>
    </w:p>
    <w:p w14:paraId="1AD7E17E" w14:textId="77777777" w:rsidR="00D770C0" w:rsidRDefault="00D770C0" w:rsidP="00D770C0">
      <w:r>
        <w:t>END</w:t>
      </w:r>
    </w:p>
    <w:p w14:paraId="7DCDA4D9" w14:textId="2ED9D74C" w:rsidR="006C534F" w:rsidRDefault="006C534F" w:rsidP="00D770C0">
      <w:r>
        <w:t>GO</w:t>
      </w:r>
    </w:p>
    <w:p w14:paraId="2729D53A" w14:textId="4A208033" w:rsidR="00D770C0" w:rsidRDefault="00D770C0" w:rsidP="001232DE">
      <w:r>
        <w:t>EXEC GetCustomerSummary @country=’Germany’</w:t>
      </w:r>
      <w:r w:rsidR="00CD5B4B">
        <w:t xml:space="preserve"> --- Will give Germany data</w:t>
      </w:r>
    </w:p>
    <w:p w14:paraId="6E246556" w14:textId="5BE2F67F" w:rsidR="00CD5B4B" w:rsidRDefault="00CD5B4B" w:rsidP="001232DE">
      <w:r>
        <w:t xml:space="preserve">EXEC GetCustomerSummary ---------If country not mentioned then default value =USA will be the output. </w:t>
      </w:r>
    </w:p>
    <w:p w14:paraId="327CDBC9" w14:textId="53D1F597" w:rsidR="00E212D0" w:rsidRDefault="00E212D0" w:rsidP="00E212D0">
      <w:r w:rsidRPr="001232DE">
        <w:rPr>
          <w:b/>
          <w:bCs/>
        </w:rPr>
        <w:t xml:space="preserve">Stored Procedure </w:t>
      </w:r>
      <w:r>
        <w:rPr>
          <w:b/>
          <w:bCs/>
        </w:rPr>
        <w:t>Multiple Statements</w:t>
      </w:r>
      <w:r>
        <w:t>?</w:t>
      </w:r>
    </w:p>
    <w:p w14:paraId="6D99AC2E" w14:textId="0A09C43B" w:rsidR="001232DE" w:rsidRDefault="001C7042" w:rsidP="00936C43">
      <w:r>
        <w:t>In multiple queries in stored procedure, add a semicolon at the end of each SQL statement.</w:t>
      </w:r>
    </w:p>
    <w:p w14:paraId="712F1ED8" w14:textId="1BEF65C9" w:rsidR="00B54E03" w:rsidRDefault="00B54E03" w:rsidP="00B54E03">
      <w:r>
        <w:t xml:space="preserve">ALTER PROCEDURE GetCustomerSummary @country varchar(50)=’USA’ AS </w:t>
      </w:r>
    </w:p>
    <w:p w14:paraId="37BF2726" w14:textId="77777777" w:rsidR="00B54E03" w:rsidRDefault="00B54E03" w:rsidP="00B54E03">
      <w:r>
        <w:t>BEGIN</w:t>
      </w:r>
    </w:p>
    <w:p w14:paraId="3B4DBF30" w14:textId="40EBB0D0" w:rsidR="00B54E03" w:rsidRDefault="00B54E03" w:rsidP="00B54E03">
      <w:r>
        <w:t>Select Count(*) TotalCustomers, AVG(Score) AvgScore from Sales.Customers where Country</w:t>
      </w:r>
      <w:r w:rsidR="000468C7">
        <w:t>=@country</w:t>
      </w:r>
      <w:r>
        <w:t>;</w:t>
      </w:r>
    </w:p>
    <w:p w14:paraId="6202B678" w14:textId="14C38620" w:rsidR="00B54E03" w:rsidRDefault="00837085" w:rsidP="00B54E03">
      <w:r>
        <w:t>Select count(OrderID) TotalOrders, Sum(Sales) TotalSales from Sales.Orders o JOIN Sales.Customers c ON c.CustomerID= o.</w:t>
      </w:r>
      <w:r w:rsidRPr="00837085">
        <w:t xml:space="preserve"> </w:t>
      </w:r>
      <w:r>
        <w:t>CustomerID</w:t>
      </w:r>
      <w:r w:rsidR="000468C7">
        <w:t xml:space="preserve"> where c.country=@country</w:t>
      </w:r>
      <w:r w:rsidR="00BF394E">
        <w:t>;</w:t>
      </w:r>
    </w:p>
    <w:p w14:paraId="30AC5ADF" w14:textId="77777777" w:rsidR="00B54E03" w:rsidRDefault="00B54E03" w:rsidP="00B54E03">
      <w:r>
        <w:t>END</w:t>
      </w:r>
    </w:p>
    <w:p w14:paraId="10735CC3" w14:textId="6A81FC9D" w:rsidR="006C534F" w:rsidRDefault="006C534F" w:rsidP="00B54E03">
      <w:r>
        <w:t>GO</w:t>
      </w:r>
    </w:p>
    <w:p w14:paraId="78453DA8" w14:textId="67262D13" w:rsidR="001C7042" w:rsidRDefault="00BF394E" w:rsidP="00936C43">
      <w:r w:rsidRPr="001232DE">
        <w:rPr>
          <w:b/>
          <w:bCs/>
        </w:rPr>
        <w:t xml:space="preserve">Stored Procedure </w:t>
      </w:r>
      <w:r>
        <w:rPr>
          <w:b/>
          <w:bCs/>
        </w:rPr>
        <w:t xml:space="preserve">Variables – </w:t>
      </w:r>
      <w:r w:rsidRPr="00BF394E">
        <w:t>Placeholders used to store values to be used later in the procedure.</w:t>
      </w:r>
    </w:p>
    <w:p w14:paraId="0179DAA9" w14:textId="6D5E45B9" w:rsidR="000658B3" w:rsidRDefault="000658B3" w:rsidP="00936C43">
      <w:r>
        <w:t>Parameters pass values into a stored procedure or return values back to the caller whereas Variables temporarily store and manipulate data during its execution.</w:t>
      </w:r>
    </w:p>
    <w:p w14:paraId="741A3C28" w14:textId="77777777" w:rsidR="005F36F6" w:rsidRDefault="005F36F6" w:rsidP="005F36F6">
      <w:r>
        <w:t xml:space="preserve">ALTER PROCEDURE GetCustomerSummaryA @country varchar(50)=’USA’ AS </w:t>
      </w:r>
    </w:p>
    <w:p w14:paraId="2D82BE26" w14:textId="77777777" w:rsidR="005F36F6" w:rsidRDefault="005F36F6" w:rsidP="005F36F6">
      <w:r>
        <w:t>BEGIN</w:t>
      </w:r>
    </w:p>
    <w:p w14:paraId="426BA737" w14:textId="79C13434" w:rsidR="00040D7A" w:rsidRDefault="00040D7A" w:rsidP="005F36F6">
      <w:r>
        <w:t>DECLARE @TotalCustomers INT, @AvgScore FLOAT;</w:t>
      </w:r>
    </w:p>
    <w:p w14:paraId="0BC575C6" w14:textId="5D3A4EC2" w:rsidR="005F36F6" w:rsidRDefault="005F36F6" w:rsidP="005F36F6">
      <w:r>
        <w:t xml:space="preserve">Select </w:t>
      </w:r>
      <w:r w:rsidR="00040D7A">
        <w:t>@TotalCustomers =</w:t>
      </w:r>
      <w:r>
        <w:t xml:space="preserve">Count(*), </w:t>
      </w:r>
      <w:r w:rsidR="00040D7A">
        <w:t>@AvgScore =</w:t>
      </w:r>
      <w:r>
        <w:t>AVG(Score) from Sales.Customers where Country=@country;</w:t>
      </w:r>
    </w:p>
    <w:p w14:paraId="2007779B" w14:textId="77777777" w:rsidR="00040D7A" w:rsidRDefault="00040D7A" w:rsidP="00040D7A">
      <w:r>
        <w:lastRenderedPageBreak/>
        <w:t>PRINT ‘Total Customers from ’+ @</w:t>
      </w:r>
      <w:r w:rsidRPr="00040D7A">
        <w:t xml:space="preserve"> </w:t>
      </w:r>
      <w:r>
        <w:t>country+’: ’+CAST(@TotalCustomers AS NVARCHAR);</w:t>
      </w:r>
    </w:p>
    <w:p w14:paraId="601CE170" w14:textId="522CF03D" w:rsidR="00040D7A" w:rsidRDefault="00040D7A" w:rsidP="005F36F6">
      <w:r>
        <w:t>PRINT ‘Average Score from ’+ @</w:t>
      </w:r>
      <w:r w:rsidRPr="00040D7A">
        <w:t xml:space="preserve"> </w:t>
      </w:r>
      <w:r>
        <w:t>country+’: ’+CAST(@AvgScore AS NVARCHAR);</w:t>
      </w:r>
    </w:p>
    <w:p w14:paraId="764ED011" w14:textId="00C33E26" w:rsidR="00040D7A" w:rsidRDefault="005F36F6" w:rsidP="005F36F6">
      <w:r>
        <w:t>Select count(OrderID) TotalOrders, Sum(Sales) TotalSales from Sales.Orders o JOIN Sales.Customers c ON c.CustomerID= o.</w:t>
      </w:r>
      <w:r w:rsidRPr="00837085">
        <w:t xml:space="preserve"> </w:t>
      </w:r>
      <w:r>
        <w:t xml:space="preserve">CustomerID where </w:t>
      </w:r>
      <w:hyperlink r:id="rId11" w:history="1">
        <w:r w:rsidR="00040D7A" w:rsidRPr="00DA2FB5">
          <w:rPr>
            <w:rStyle w:val="Hyperlink"/>
          </w:rPr>
          <w:t>c.country=@country</w:t>
        </w:r>
      </w:hyperlink>
      <w:r>
        <w:t>;</w:t>
      </w:r>
    </w:p>
    <w:p w14:paraId="1543D91A" w14:textId="7A24F16D" w:rsidR="005F36F6" w:rsidRDefault="005F36F6" w:rsidP="005F36F6">
      <w:r>
        <w:t>END</w:t>
      </w:r>
    </w:p>
    <w:p w14:paraId="22B1DA05" w14:textId="24E16386" w:rsidR="006C534F" w:rsidRDefault="006C534F" w:rsidP="005F36F6">
      <w:r>
        <w:t>GO</w:t>
      </w:r>
    </w:p>
    <w:p w14:paraId="724B29D4" w14:textId="535D95C7" w:rsidR="000658B3" w:rsidRDefault="00B42B5C" w:rsidP="00936C43">
      <w:pPr>
        <w:rPr>
          <w:b/>
          <w:bCs/>
        </w:rPr>
      </w:pPr>
      <w:r>
        <w:rPr>
          <w:b/>
          <w:bCs/>
        </w:rPr>
        <w:t>S</w:t>
      </w:r>
      <w:r w:rsidRPr="001232DE">
        <w:rPr>
          <w:b/>
          <w:bCs/>
        </w:rPr>
        <w:t xml:space="preserve">tored Procedure </w:t>
      </w:r>
      <w:r>
        <w:rPr>
          <w:b/>
          <w:bCs/>
        </w:rPr>
        <w:t>Control Flow -IF ELSE-</w:t>
      </w:r>
    </w:p>
    <w:p w14:paraId="414291D0" w14:textId="6CBDB03D" w:rsidR="00B42B5C" w:rsidRPr="00B42B5C" w:rsidRDefault="00B42B5C" w:rsidP="00936C43">
      <w:r>
        <w:t xml:space="preserve">Handling Nulls – Handle nulls before aggregating to ensure accurate results. As while calculating avg, it doesn’t include nulls rows also thereby giving inaccurate result. </w:t>
      </w:r>
    </w:p>
    <w:p w14:paraId="7748C3CA" w14:textId="1ECC84B1" w:rsidR="00B42B5C" w:rsidRDefault="00B42B5C" w:rsidP="00B42B5C">
      <w:r>
        <w:t xml:space="preserve">ALTER PROCEDURE GetCustomerSummary @country varchar(50)=’USA’ AS </w:t>
      </w:r>
    </w:p>
    <w:p w14:paraId="3D8C2547" w14:textId="77777777" w:rsidR="00B42B5C" w:rsidRDefault="00B42B5C" w:rsidP="00B42B5C">
      <w:r>
        <w:t>BEGIN</w:t>
      </w:r>
    </w:p>
    <w:p w14:paraId="447EE93D" w14:textId="77777777" w:rsidR="00B42B5C" w:rsidRDefault="00B42B5C" w:rsidP="00B42B5C">
      <w:r>
        <w:t>DECLARE @TotalCustomers INT, @AvgScore FLOAT;</w:t>
      </w:r>
    </w:p>
    <w:p w14:paraId="542C88EB" w14:textId="7C684B7C" w:rsidR="00B42B5C" w:rsidRDefault="00B42B5C" w:rsidP="00B42B5C">
      <w:r>
        <w:t>----- Prepare &amp; Cleanup Data</w:t>
      </w:r>
    </w:p>
    <w:p w14:paraId="4A951C4E" w14:textId="7C6F0C41" w:rsidR="00B42B5C" w:rsidRDefault="00B42B5C" w:rsidP="00B42B5C">
      <w:r>
        <w:t>IF EXISTS (Select 1 From Sales.Customers WHERE Score IS NULL AND Country=@country)</w:t>
      </w:r>
    </w:p>
    <w:p w14:paraId="72F4166A" w14:textId="111B904B" w:rsidR="00B42B5C" w:rsidRDefault="00B42B5C" w:rsidP="00B42B5C">
      <w:r>
        <w:t>BEGIN</w:t>
      </w:r>
    </w:p>
    <w:p w14:paraId="5E5EEA8E" w14:textId="21589FC1" w:rsidR="00B42B5C" w:rsidRDefault="00B42B5C" w:rsidP="00B42B5C">
      <w:r>
        <w:t xml:space="preserve">           PRINT(‘Updating NULL scores to 0’);</w:t>
      </w:r>
    </w:p>
    <w:p w14:paraId="6674AE43" w14:textId="0452A52D" w:rsidR="00B42B5C" w:rsidRDefault="00B42B5C" w:rsidP="00B42B5C">
      <w:r>
        <w:t xml:space="preserve">           UPDATE Sales.Customers</w:t>
      </w:r>
    </w:p>
    <w:p w14:paraId="55D6FFEC" w14:textId="4C9BF50B" w:rsidR="00B42B5C" w:rsidRDefault="00B42B5C" w:rsidP="00B42B5C">
      <w:r>
        <w:t xml:space="preserve">           SET score=0</w:t>
      </w:r>
    </w:p>
    <w:p w14:paraId="2DD889CF" w14:textId="4A8E3F0C" w:rsidR="00B42B5C" w:rsidRDefault="00B42B5C" w:rsidP="00B42B5C">
      <w:r>
        <w:t xml:space="preserve">           </w:t>
      </w:r>
      <w:r w:rsidR="00BA5AB6">
        <w:t>Where score is null and Country=@country;</w:t>
      </w:r>
    </w:p>
    <w:p w14:paraId="3727199F" w14:textId="212332C1" w:rsidR="00B42B5C" w:rsidRDefault="00B42B5C" w:rsidP="00B42B5C">
      <w:r>
        <w:t>END</w:t>
      </w:r>
    </w:p>
    <w:p w14:paraId="36DEEC7C" w14:textId="26F119E0" w:rsidR="00B42B5C" w:rsidRDefault="00BA5AB6" w:rsidP="00B42B5C">
      <w:r>
        <w:t>ELSE</w:t>
      </w:r>
    </w:p>
    <w:p w14:paraId="14FAE4AC" w14:textId="6441E8E1" w:rsidR="00BA5AB6" w:rsidRDefault="00BA5AB6" w:rsidP="00B42B5C">
      <w:r>
        <w:t>BEGIN</w:t>
      </w:r>
    </w:p>
    <w:p w14:paraId="69E4CEE8" w14:textId="21A82CDC" w:rsidR="00BA5AB6" w:rsidRDefault="00BA5AB6" w:rsidP="00B42B5C">
      <w:r>
        <w:t xml:space="preserve">          PRINT(‘No NULL scores found’)</w:t>
      </w:r>
    </w:p>
    <w:p w14:paraId="600A6CDD" w14:textId="2A250C78" w:rsidR="00BA5AB6" w:rsidRDefault="00BA5AB6" w:rsidP="00B42B5C">
      <w:r>
        <w:t>END;</w:t>
      </w:r>
    </w:p>
    <w:p w14:paraId="53C697D5" w14:textId="77777777" w:rsidR="00B42B5C" w:rsidRDefault="00B42B5C" w:rsidP="00B42B5C">
      <w:r>
        <w:t>Select @TotalCustomers =Count(*), @AvgScore =AVG(Score) from Sales.Customers where Country=@country;</w:t>
      </w:r>
    </w:p>
    <w:p w14:paraId="04BBBBF2" w14:textId="77777777" w:rsidR="00B42B5C" w:rsidRDefault="00B42B5C" w:rsidP="00B42B5C">
      <w:r>
        <w:t>PRINT ‘Total Customers from ’+ @</w:t>
      </w:r>
      <w:r w:rsidRPr="00040D7A">
        <w:t xml:space="preserve"> </w:t>
      </w:r>
      <w:r>
        <w:t>country+’: ’+CAST(@TotalCustomers AS NVARCHAR);</w:t>
      </w:r>
    </w:p>
    <w:p w14:paraId="3125E62B" w14:textId="77777777" w:rsidR="00B42B5C" w:rsidRDefault="00B42B5C" w:rsidP="00B42B5C">
      <w:r>
        <w:t>PRINT ‘Average Score from ’+ @</w:t>
      </w:r>
      <w:r w:rsidRPr="00040D7A">
        <w:t xml:space="preserve"> </w:t>
      </w:r>
      <w:r>
        <w:t>country+’: ’+CAST(@AvgScore AS NVARCHAR);</w:t>
      </w:r>
    </w:p>
    <w:p w14:paraId="15FBBC64" w14:textId="77777777" w:rsidR="00B42B5C" w:rsidRDefault="00B42B5C" w:rsidP="00B42B5C">
      <w:r>
        <w:lastRenderedPageBreak/>
        <w:t>Select count(OrderID) TotalOrders, Sum(Sales) TotalSales from Sales.Orders o JOIN Sales.Customers c ON c.CustomerID= o.</w:t>
      </w:r>
      <w:r w:rsidRPr="00837085">
        <w:t xml:space="preserve"> </w:t>
      </w:r>
      <w:r>
        <w:t xml:space="preserve">CustomerID where </w:t>
      </w:r>
      <w:hyperlink r:id="rId12" w:history="1">
        <w:r w:rsidRPr="00DA2FB5">
          <w:rPr>
            <w:rStyle w:val="Hyperlink"/>
          </w:rPr>
          <w:t>c.country=@country</w:t>
        </w:r>
      </w:hyperlink>
      <w:r>
        <w:t>;</w:t>
      </w:r>
    </w:p>
    <w:p w14:paraId="757707B7" w14:textId="77777777" w:rsidR="00B42B5C" w:rsidRDefault="00B42B5C" w:rsidP="00B42B5C">
      <w:r>
        <w:t>END</w:t>
      </w:r>
    </w:p>
    <w:p w14:paraId="573984E5" w14:textId="6B405B4A" w:rsidR="006C534F" w:rsidRDefault="006C534F" w:rsidP="00B42B5C">
      <w:r>
        <w:t>GO</w:t>
      </w:r>
    </w:p>
    <w:p w14:paraId="31CAA64D" w14:textId="1A3D36A2" w:rsidR="008716D6" w:rsidRPr="006C534F" w:rsidRDefault="008716D6" w:rsidP="008716D6">
      <w:r>
        <w:rPr>
          <w:b/>
          <w:bCs/>
        </w:rPr>
        <w:t>S</w:t>
      </w:r>
      <w:r w:rsidRPr="001232DE">
        <w:rPr>
          <w:b/>
          <w:bCs/>
        </w:rPr>
        <w:t xml:space="preserve">tored Procedure </w:t>
      </w:r>
      <w:r>
        <w:rPr>
          <w:b/>
          <w:bCs/>
        </w:rPr>
        <w:t>Error Handling -TRY CATCH-</w:t>
      </w:r>
      <w:r w:rsidR="006C534F">
        <w:rPr>
          <w:b/>
          <w:bCs/>
        </w:rPr>
        <w:t xml:space="preserve"> </w:t>
      </w:r>
      <w:r w:rsidR="006C534F">
        <w:t>Used to control what can happen if there is an error.</w:t>
      </w:r>
    </w:p>
    <w:p w14:paraId="298D1D92" w14:textId="50FA37E1" w:rsidR="00BF394E" w:rsidRDefault="00D775BF" w:rsidP="00936C43">
      <w:r>
        <w:t>BEGIN TRY</w:t>
      </w:r>
    </w:p>
    <w:p w14:paraId="3F869A33" w14:textId="7C519A30" w:rsidR="00D775BF" w:rsidRDefault="00D775BF" w:rsidP="00936C43">
      <w:r>
        <w:t>---- SQL statements that might cause an error</w:t>
      </w:r>
    </w:p>
    <w:p w14:paraId="3003EDA8" w14:textId="5BA25C78" w:rsidR="00D775BF" w:rsidRDefault="00D775BF" w:rsidP="00936C43">
      <w:r>
        <w:t>END TRY</w:t>
      </w:r>
    </w:p>
    <w:p w14:paraId="7E9FA21F" w14:textId="4298AC1D" w:rsidR="00D775BF" w:rsidRDefault="00D775BF" w:rsidP="00936C43">
      <w:r>
        <w:t>BEGIN CATCH</w:t>
      </w:r>
    </w:p>
    <w:p w14:paraId="53B27E43" w14:textId="44382C58" w:rsidR="00D775BF" w:rsidRDefault="00D775BF" w:rsidP="00936C43">
      <w:r>
        <w:t>---- SQL statements to handle the error</w:t>
      </w:r>
    </w:p>
    <w:p w14:paraId="18ABCD92" w14:textId="4CC60BCB" w:rsidR="00D775BF" w:rsidRDefault="00D775BF" w:rsidP="00936C43">
      <w:r>
        <w:t>END CATCH</w:t>
      </w:r>
    </w:p>
    <w:p w14:paraId="0C0D1ADD" w14:textId="50E5DAC9" w:rsidR="009E54EB" w:rsidRDefault="00B024E1" w:rsidP="00B024E1">
      <w:r>
        <w:t xml:space="preserve">Eg </w:t>
      </w:r>
      <w:r w:rsidR="009E54EB">
        <w:t>–</w:t>
      </w:r>
      <w:r>
        <w:t xml:space="preserve"> </w:t>
      </w:r>
    </w:p>
    <w:p w14:paraId="2F2651DE" w14:textId="78D12F36" w:rsidR="00B024E1" w:rsidRDefault="00B024E1" w:rsidP="00B024E1">
      <w:r>
        <w:t xml:space="preserve">ALTER PROCEDURE GetCustomerSummary @country varchar(50)=’USA’ AS </w:t>
      </w:r>
    </w:p>
    <w:p w14:paraId="6C1F72FC" w14:textId="77777777" w:rsidR="00B024E1" w:rsidRDefault="00B024E1" w:rsidP="00B024E1">
      <w:r>
        <w:t>BEGIN</w:t>
      </w:r>
    </w:p>
    <w:p w14:paraId="0F0C9012" w14:textId="16D48A03" w:rsidR="00A37838" w:rsidRDefault="00A37838" w:rsidP="009E54EB">
      <w:pPr>
        <w:ind w:left="720"/>
      </w:pPr>
      <w:r>
        <w:t>BEGIN TRY</w:t>
      </w:r>
    </w:p>
    <w:p w14:paraId="0D8B1660" w14:textId="77777777" w:rsidR="00B024E1" w:rsidRDefault="00B024E1" w:rsidP="009E54EB">
      <w:pPr>
        <w:ind w:left="1440"/>
      </w:pPr>
      <w:r>
        <w:t>DECLARE @TotalCustomers INT, @AvgScore FLOAT;</w:t>
      </w:r>
    </w:p>
    <w:p w14:paraId="1F88860A" w14:textId="451B2A53" w:rsidR="0026187A" w:rsidRDefault="0026187A" w:rsidP="009E54EB">
      <w:pPr>
        <w:ind w:left="1440"/>
      </w:pPr>
      <w:r>
        <w:t>--**************************</w:t>
      </w:r>
    </w:p>
    <w:p w14:paraId="2BE618D9" w14:textId="200BB1B8" w:rsidR="00B024E1" w:rsidRDefault="00B024E1" w:rsidP="009E54EB">
      <w:pPr>
        <w:ind w:left="1440"/>
      </w:pPr>
      <w:r>
        <w:t>--</w:t>
      </w:r>
      <w:r w:rsidR="0026187A">
        <w:t xml:space="preserve">Step 1 : </w:t>
      </w:r>
      <w:r>
        <w:t>Prepare &amp; Cleanup Data</w:t>
      </w:r>
    </w:p>
    <w:p w14:paraId="5B82B5F4" w14:textId="7BAD9F4E" w:rsidR="0026187A" w:rsidRDefault="0026187A" w:rsidP="0026187A">
      <w:pPr>
        <w:ind w:left="1440"/>
      </w:pPr>
      <w:r>
        <w:t>--**************************</w:t>
      </w:r>
    </w:p>
    <w:p w14:paraId="35540A9C" w14:textId="77777777" w:rsidR="00B024E1" w:rsidRDefault="00B024E1" w:rsidP="009E54EB">
      <w:pPr>
        <w:ind w:left="1440"/>
      </w:pPr>
      <w:r>
        <w:t>IF EXISTS (Select 1 From Sales.Customers WHERE Score IS NULL AND Country=@country)</w:t>
      </w:r>
    </w:p>
    <w:p w14:paraId="7427CAFA" w14:textId="77777777" w:rsidR="00B024E1" w:rsidRDefault="00B024E1" w:rsidP="009E54EB">
      <w:pPr>
        <w:ind w:left="1440"/>
      </w:pPr>
      <w:r>
        <w:t>BEGIN</w:t>
      </w:r>
    </w:p>
    <w:p w14:paraId="35A2BD86" w14:textId="77777777" w:rsidR="00B024E1" w:rsidRDefault="00B024E1" w:rsidP="009E54EB">
      <w:pPr>
        <w:ind w:left="1440"/>
      </w:pPr>
      <w:r>
        <w:t xml:space="preserve">           PRINT(‘Updating NULL scores to 0’);</w:t>
      </w:r>
    </w:p>
    <w:p w14:paraId="3F4D9C51" w14:textId="77777777" w:rsidR="00B024E1" w:rsidRDefault="00B024E1" w:rsidP="009E54EB">
      <w:pPr>
        <w:ind w:left="1440"/>
      </w:pPr>
      <w:r>
        <w:t xml:space="preserve">           UPDATE Sales.Customers</w:t>
      </w:r>
    </w:p>
    <w:p w14:paraId="1F7292B7" w14:textId="77777777" w:rsidR="00B024E1" w:rsidRDefault="00B024E1" w:rsidP="009E54EB">
      <w:pPr>
        <w:ind w:left="1440"/>
      </w:pPr>
      <w:r>
        <w:t xml:space="preserve">           SET score=0</w:t>
      </w:r>
    </w:p>
    <w:p w14:paraId="09732E4E" w14:textId="77777777" w:rsidR="00B024E1" w:rsidRDefault="00B024E1" w:rsidP="009E54EB">
      <w:pPr>
        <w:ind w:left="1440"/>
      </w:pPr>
      <w:r>
        <w:t xml:space="preserve">           Where score is null and Country=@country;</w:t>
      </w:r>
    </w:p>
    <w:p w14:paraId="22C4262D" w14:textId="77777777" w:rsidR="00B024E1" w:rsidRDefault="00B024E1" w:rsidP="009E54EB">
      <w:pPr>
        <w:ind w:left="1440"/>
      </w:pPr>
      <w:r>
        <w:t>END</w:t>
      </w:r>
    </w:p>
    <w:p w14:paraId="59F95CE5" w14:textId="77777777" w:rsidR="00B024E1" w:rsidRDefault="00B024E1" w:rsidP="009E54EB">
      <w:pPr>
        <w:ind w:left="1440"/>
      </w:pPr>
      <w:r>
        <w:t>ELSE</w:t>
      </w:r>
    </w:p>
    <w:p w14:paraId="4E6DA125" w14:textId="77777777" w:rsidR="00B024E1" w:rsidRDefault="00B024E1" w:rsidP="009E54EB">
      <w:pPr>
        <w:ind w:left="1440"/>
      </w:pPr>
      <w:r>
        <w:lastRenderedPageBreak/>
        <w:t>BEGIN</w:t>
      </w:r>
    </w:p>
    <w:p w14:paraId="5ECBEE1E" w14:textId="77777777" w:rsidR="00B024E1" w:rsidRDefault="00B024E1" w:rsidP="009E54EB">
      <w:pPr>
        <w:ind w:left="1440"/>
      </w:pPr>
      <w:r>
        <w:t xml:space="preserve">          PRINT(‘No NULL scores found’)</w:t>
      </w:r>
    </w:p>
    <w:p w14:paraId="507AE165" w14:textId="77777777" w:rsidR="00B024E1" w:rsidRDefault="00B024E1" w:rsidP="009E54EB">
      <w:pPr>
        <w:ind w:left="1440"/>
      </w:pPr>
      <w:r>
        <w:t>END;</w:t>
      </w:r>
    </w:p>
    <w:p w14:paraId="2FF70C63" w14:textId="77777777" w:rsidR="0026187A" w:rsidRDefault="0026187A" w:rsidP="0026187A">
      <w:pPr>
        <w:ind w:left="1440"/>
      </w:pPr>
      <w:r>
        <w:t>--**************************</w:t>
      </w:r>
    </w:p>
    <w:p w14:paraId="553C2AA4" w14:textId="2629D5D8" w:rsidR="0026187A" w:rsidRDefault="0026187A" w:rsidP="0026187A">
      <w:pPr>
        <w:ind w:left="1440"/>
      </w:pPr>
      <w:r>
        <w:t>--Step 2: Generating Summary Reports</w:t>
      </w:r>
    </w:p>
    <w:p w14:paraId="0710F0EB" w14:textId="0F7C015C" w:rsidR="0026187A" w:rsidRDefault="0026187A" w:rsidP="0026187A">
      <w:pPr>
        <w:ind w:left="1440"/>
      </w:pPr>
      <w:r>
        <w:t>--**************************</w:t>
      </w:r>
    </w:p>
    <w:p w14:paraId="71D5E110" w14:textId="60489E3D" w:rsidR="0026187A" w:rsidRDefault="0026187A" w:rsidP="0026187A">
      <w:pPr>
        <w:ind w:left="1440"/>
      </w:pPr>
      <w:r>
        <w:t>-- Calculate Total Customers and Average Score for specific country</w:t>
      </w:r>
    </w:p>
    <w:p w14:paraId="1525BA22" w14:textId="77777777" w:rsidR="00B024E1" w:rsidRDefault="00B024E1" w:rsidP="009E54EB">
      <w:pPr>
        <w:ind w:left="1440"/>
      </w:pPr>
      <w:r>
        <w:t>Select @TotalCustomers =Count(*), @AvgScore =AVG(Score) from Sales.Customers where Country=@country;</w:t>
      </w:r>
    </w:p>
    <w:p w14:paraId="6362670B" w14:textId="77777777" w:rsidR="00B024E1" w:rsidRDefault="00B024E1" w:rsidP="009E54EB">
      <w:pPr>
        <w:ind w:left="1440"/>
      </w:pPr>
      <w:r>
        <w:t>PRINT ‘Total Customers from ’+ @</w:t>
      </w:r>
      <w:r w:rsidRPr="00040D7A">
        <w:t xml:space="preserve"> </w:t>
      </w:r>
      <w:r>
        <w:t>country+’: ’+CAST(@TotalCustomers AS NVARCHAR);</w:t>
      </w:r>
    </w:p>
    <w:p w14:paraId="5117EFC8" w14:textId="77777777" w:rsidR="00B024E1" w:rsidRDefault="00B024E1" w:rsidP="009E54EB">
      <w:pPr>
        <w:ind w:left="1440"/>
      </w:pPr>
      <w:r>
        <w:t>PRINT ‘Average Score from ’+ @</w:t>
      </w:r>
      <w:r w:rsidRPr="00040D7A">
        <w:t xml:space="preserve"> </w:t>
      </w:r>
      <w:r>
        <w:t>country+’: ’+CAST(@AvgScore AS NVARCHAR);</w:t>
      </w:r>
    </w:p>
    <w:p w14:paraId="4D1A892A" w14:textId="071D9E54" w:rsidR="0026187A" w:rsidRDefault="0026187A" w:rsidP="0026187A">
      <w:pPr>
        <w:pStyle w:val="ListParagraph"/>
        <w:numPr>
          <w:ilvl w:val="0"/>
          <w:numId w:val="30"/>
        </w:numPr>
      </w:pPr>
      <w:r>
        <w:t>Calculatr Total Number of Orders and Total Sales for specific country</w:t>
      </w:r>
    </w:p>
    <w:p w14:paraId="1E569CE2" w14:textId="27E0F651" w:rsidR="00B024E1" w:rsidRDefault="00B024E1" w:rsidP="009E54EB">
      <w:pPr>
        <w:ind w:left="1440"/>
      </w:pPr>
      <w:r>
        <w:t>Select count(OrderID) TotalOrders, Sum(Sales) TotalSales</w:t>
      </w:r>
      <w:r w:rsidR="00A37838">
        <w:t>, (1/0)</w:t>
      </w:r>
      <w:r>
        <w:t xml:space="preserve"> from Sales.Orders o JOIN Sales.Customers c ON c.CustomerID= o.</w:t>
      </w:r>
      <w:r w:rsidRPr="00837085">
        <w:t xml:space="preserve"> </w:t>
      </w:r>
      <w:r>
        <w:t xml:space="preserve">CustomerID where </w:t>
      </w:r>
      <w:hyperlink r:id="rId13" w:history="1">
        <w:r w:rsidRPr="00DA2FB5">
          <w:rPr>
            <w:rStyle w:val="Hyperlink"/>
          </w:rPr>
          <w:t>c.country=@country</w:t>
        </w:r>
      </w:hyperlink>
      <w:r>
        <w:t>;</w:t>
      </w:r>
    </w:p>
    <w:p w14:paraId="32C22CA5" w14:textId="797713B3" w:rsidR="00A37838" w:rsidRDefault="00A37838" w:rsidP="009E54EB">
      <w:pPr>
        <w:ind w:left="720"/>
      </w:pPr>
      <w:r>
        <w:t>END TRY</w:t>
      </w:r>
    </w:p>
    <w:p w14:paraId="0C305D27" w14:textId="1F711A0A" w:rsidR="0026187A" w:rsidRDefault="00A37838" w:rsidP="0026187A">
      <w:pPr>
        <w:ind w:left="720"/>
      </w:pPr>
      <w:r>
        <w:t>BEGIN CATCH</w:t>
      </w:r>
    </w:p>
    <w:p w14:paraId="3B776777" w14:textId="77777777" w:rsidR="0026187A" w:rsidRDefault="0026187A" w:rsidP="0026187A">
      <w:pPr>
        <w:ind w:left="1440"/>
      </w:pPr>
      <w:r>
        <w:t>--**************************</w:t>
      </w:r>
    </w:p>
    <w:p w14:paraId="24C1A732" w14:textId="3600F574" w:rsidR="0026187A" w:rsidRDefault="0026187A" w:rsidP="0026187A">
      <w:pPr>
        <w:ind w:left="1440"/>
      </w:pPr>
      <w:r>
        <w:t>-- Error Handling</w:t>
      </w:r>
    </w:p>
    <w:p w14:paraId="7F1DF61B" w14:textId="5DD5272D" w:rsidR="0026187A" w:rsidRDefault="0026187A" w:rsidP="0026187A">
      <w:pPr>
        <w:ind w:left="1440"/>
      </w:pPr>
      <w:r>
        <w:t>--**************************</w:t>
      </w:r>
    </w:p>
    <w:p w14:paraId="6CA52FFF" w14:textId="3EC84937" w:rsidR="00A37838" w:rsidRDefault="00A37838" w:rsidP="009E54EB">
      <w:pPr>
        <w:ind w:left="720"/>
      </w:pPr>
      <w:r>
        <w:t xml:space="preserve">         </w:t>
      </w:r>
      <w:r w:rsidR="009E54EB">
        <w:t xml:space="preserve"> </w:t>
      </w:r>
      <w:r>
        <w:t>Print(‘An error occurred’);</w:t>
      </w:r>
    </w:p>
    <w:p w14:paraId="13D88FE9" w14:textId="24AD939B" w:rsidR="00A37838" w:rsidRDefault="00A37838" w:rsidP="009E54EB">
      <w:pPr>
        <w:ind w:left="720"/>
      </w:pPr>
      <w:r>
        <w:t xml:space="preserve">         </w:t>
      </w:r>
      <w:r w:rsidR="009E54EB">
        <w:t xml:space="preserve"> </w:t>
      </w:r>
      <w:r>
        <w:t>Print(‘Error Message: ’+ERROR_MESSAGE());</w:t>
      </w:r>
    </w:p>
    <w:p w14:paraId="064ABA49" w14:textId="320465DF" w:rsidR="00A37838" w:rsidRDefault="00A37838" w:rsidP="009E54EB">
      <w:pPr>
        <w:ind w:left="720"/>
      </w:pPr>
      <w:r>
        <w:t xml:space="preserve">         </w:t>
      </w:r>
      <w:r w:rsidR="009E54EB">
        <w:t xml:space="preserve"> </w:t>
      </w:r>
      <w:r>
        <w:t>Print(‘Error Number: ’+CAST(ERROR_NUMBER() AS nvarchar));</w:t>
      </w:r>
    </w:p>
    <w:p w14:paraId="58EA2879" w14:textId="6DC4D734" w:rsidR="00A37838" w:rsidRDefault="00A37838" w:rsidP="009E54EB">
      <w:pPr>
        <w:ind w:left="720"/>
      </w:pPr>
      <w:r>
        <w:t xml:space="preserve">         </w:t>
      </w:r>
      <w:r w:rsidR="009E54EB">
        <w:t xml:space="preserve"> </w:t>
      </w:r>
      <w:r>
        <w:t>Print(‘Error Line: ’+ CAST(ERROR_LINE() AS nvarchar));</w:t>
      </w:r>
    </w:p>
    <w:p w14:paraId="5A250366" w14:textId="3380D2C3" w:rsidR="00A37838" w:rsidRDefault="00A37838" w:rsidP="009E54EB">
      <w:pPr>
        <w:ind w:left="720"/>
      </w:pPr>
      <w:r>
        <w:t xml:space="preserve">         </w:t>
      </w:r>
      <w:r w:rsidR="009E54EB">
        <w:t xml:space="preserve"> </w:t>
      </w:r>
      <w:r>
        <w:t>Print(‘Error Procedure: ’+ERROR_PROCEDURE());</w:t>
      </w:r>
    </w:p>
    <w:p w14:paraId="24EBC808" w14:textId="36296219" w:rsidR="00A37838" w:rsidRDefault="00A37838" w:rsidP="009E54EB">
      <w:pPr>
        <w:ind w:left="720"/>
      </w:pPr>
      <w:r>
        <w:t>END CATCH</w:t>
      </w:r>
    </w:p>
    <w:p w14:paraId="7BCD39AD" w14:textId="77777777" w:rsidR="00B024E1" w:rsidRDefault="00B024E1" w:rsidP="00B024E1">
      <w:r>
        <w:t>END</w:t>
      </w:r>
    </w:p>
    <w:p w14:paraId="6AF6977B" w14:textId="0B3AE117" w:rsidR="00B024E1" w:rsidRDefault="006C534F" w:rsidP="00936C43">
      <w:r>
        <w:lastRenderedPageBreak/>
        <w:t>GO</w:t>
      </w:r>
    </w:p>
    <w:p w14:paraId="60CB560D" w14:textId="77777777" w:rsidR="009E54EB" w:rsidRDefault="006C534F" w:rsidP="00936C43">
      <w:pPr>
        <w:rPr>
          <w:b/>
          <w:bCs/>
        </w:rPr>
      </w:pPr>
      <w:r>
        <w:rPr>
          <w:b/>
          <w:bCs/>
        </w:rPr>
        <w:t>S</w:t>
      </w:r>
      <w:r w:rsidRPr="001232DE">
        <w:rPr>
          <w:b/>
          <w:bCs/>
        </w:rPr>
        <w:t xml:space="preserve">tored Procedure </w:t>
      </w:r>
      <w:r>
        <w:rPr>
          <w:b/>
          <w:bCs/>
        </w:rPr>
        <w:t xml:space="preserve">Styling </w:t>
      </w:r>
      <w:r w:rsidR="009E54EB">
        <w:rPr>
          <w:b/>
          <w:bCs/>
        </w:rPr>
        <w:t>–</w:t>
      </w:r>
      <w:r>
        <w:rPr>
          <w:b/>
          <w:bCs/>
        </w:rPr>
        <w:t xml:space="preserve"> </w:t>
      </w:r>
    </w:p>
    <w:p w14:paraId="7EEE0AE4" w14:textId="20F7E2FA" w:rsidR="006C534F" w:rsidRDefault="009E54EB" w:rsidP="00936C43">
      <w:r>
        <w:t>Style tip – Use TABS inside BEGIN and END blocks.</w:t>
      </w:r>
    </w:p>
    <w:p w14:paraId="3883AAAD" w14:textId="1277C1CB" w:rsidR="008716D6" w:rsidRDefault="009E54EB" w:rsidP="0026187A">
      <w:pPr>
        <w:pStyle w:val="ListParagraph"/>
        <w:numPr>
          <w:ilvl w:val="0"/>
          <w:numId w:val="7"/>
        </w:numPr>
      </w:pPr>
      <w:r>
        <w:t>Include comments to explain the purpose of code sections.</w:t>
      </w:r>
    </w:p>
    <w:p w14:paraId="4A38F8BB" w14:textId="77777777" w:rsidR="0026187A" w:rsidRPr="00BE0C5D" w:rsidRDefault="0026187A" w:rsidP="0026187A"/>
    <w:p w14:paraId="134EA2E8" w14:textId="3A69B01E" w:rsidR="00936C43" w:rsidRDefault="00936C43" w:rsidP="00936C43">
      <w:r w:rsidRPr="009A2A4D">
        <w:rPr>
          <w:b/>
          <w:bCs/>
        </w:rPr>
        <w:t>Triggers</w:t>
      </w:r>
      <w:r w:rsidR="002D2F58">
        <w:rPr>
          <w:b/>
          <w:bCs/>
        </w:rPr>
        <w:t xml:space="preserve"> – </w:t>
      </w:r>
      <w:r w:rsidR="002D2F58">
        <w:t>Special stored procedure (set of statements) that automatically runs in response to a specific event on a table or view.</w:t>
      </w:r>
    </w:p>
    <w:p w14:paraId="6F6B6FE5" w14:textId="77777777" w:rsidR="00E4454C" w:rsidRDefault="00070DA1" w:rsidP="00936C43">
      <w:r>
        <w:t>T</w:t>
      </w:r>
      <w:r w:rsidR="00E4454C">
        <w:t xml:space="preserve">rigger types – </w:t>
      </w:r>
    </w:p>
    <w:p w14:paraId="348E8D92" w14:textId="152F48A9" w:rsidR="002D2F58" w:rsidRDefault="00E4454C" w:rsidP="00E4454C">
      <w:pPr>
        <w:pStyle w:val="ListParagraph"/>
        <w:numPr>
          <w:ilvl w:val="0"/>
          <w:numId w:val="31"/>
        </w:numPr>
      </w:pPr>
      <w:r>
        <w:t xml:space="preserve">DML Triggers – INSERT, UPDATE, DELETE (AFTER </w:t>
      </w:r>
      <w:r w:rsidR="00256C5A">
        <w:t xml:space="preserve">(Runs after event) </w:t>
      </w:r>
      <w:r>
        <w:t>and INSTEAD OF</w:t>
      </w:r>
      <w:r w:rsidR="00256C5A">
        <w:t xml:space="preserve"> (Runs during event)</w:t>
      </w:r>
      <w:r>
        <w:t>)</w:t>
      </w:r>
    </w:p>
    <w:p w14:paraId="47159FA3" w14:textId="59F333D7" w:rsidR="00E4454C" w:rsidRDefault="00E4454C" w:rsidP="00E4454C">
      <w:pPr>
        <w:pStyle w:val="ListParagraph"/>
        <w:numPr>
          <w:ilvl w:val="0"/>
          <w:numId w:val="31"/>
        </w:numPr>
      </w:pPr>
      <w:r>
        <w:t>DDL Triggers – CREATE, ALTER, DROP</w:t>
      </w:r>
    </w:p>
    <w:p w14:paraId="5269A468" w14:textId="2F9DA474" w:rsidR="00E4454C" w:rsidRPr="002D2F58" w:rsidRDefault="00E4454C" w:rsidP="00E4454C">
      <w:pPr>
        <w:pStyle w:val="ListParagraph"/>
        <w:numPr>
          <w:ilvl w:val="0"/>
          <w:numId w:val="31"/>
        </w:numPr>
      </w:pPr>
      <w:r>
        <w:t>LOGGON Triggers</w:t>
      </w:r>
    </w:p>
    <w:p w14:paraId="4D849016" w14:textId="4017009B" w:rsidR="00721B2D" w:rsidRDefault="00256C5A" w:rsidP="00936C43">
      <w:r>
        <w:t xml:space="preserve">Trigger Use Case – </w:t>
      </w:r>
    </w:p>
    <w:p w14:paraId="50176981" w14:textId="5C5660F7" w:rsidR="00256C5A" w:rsidRDefault="00256C5A" w:rsidP="00256C5A">
      <w:pPr>
        <w:pStyle w:val="ListParagraph"/>
        <w:numPr>
          <w:ilvl w:val="0"/>
          <w:numId w:val="33"/>
        </w:numPr>
      </w:pPr>
      <w:r>
        <w:t xml:space="preserve">Logging -  </w:t>
      </w:r>
    </w:p>
    <w:p w14:paraId="7DEA7FA2" w14:textId="1A397820" w:rsidR="00462E40" w:rsidRDefault="00462E40" w:rsidP="00462E40">
      <w:r>
        <w:t>Trigger Syntax – CREATE TRIGGER TriggerName ON TableName</w:t>
      </w:r>
    </w:p>
    <w:p w14:paraId="1A52A033" w14:textId="1E39CF75" w:rsidR="00462E40" w:rsidRDefault="00462E40" w:rsidP="00462E40">
      <w:r>
        <w:t xml:space="preserve">                                 AFTER INSERT, UPDATE, DELETE</w:t>
      </w:r>
    </w:p>
    <w:p w14:paraId="11AC68B6" w14:textId="0244321B" w:rsidR="00462E40" w:rsidRDefault="00462E40" w:rsidP="00462E40">
      <w:r>
        <w:t xml:space="preserve">                                 BEGIN</w:t>
      </w:r>
    </w:p>
    <w:p w14:paraId="590B1D91" w14:textId="2B441105" w:rsidR="00462E40" w:rsidRDefault="00462E40" w:rsidP="00462E40">
      <w:r>
        <w:t xml:space="preserve">                                            --- SQL STATEMENTS GO HERE</w:t>
      </w:r>
    </w:p>
    <w:p w14:paraId="443FCF0C" w14:textId="74E1046B" w:rsidR="00462E40" w:rsidRDefault="00462E40" w:rsidP="00462E40">
      <w:r>
        <w:t xml:space="preserve">                                 END</w:t>
      </w:r>
    </w:p>
    <w:p w14:paraId="7F7D4E9A" w14:textId="376E0702" w:rsidR="00721B2D" w:rsidRDefault="00462E40" w:rsidP="00936C43">
      <w:r>
        <w:t>--- Step 1 – Create Log Table</w:t>
      </w:r>
    </w:p>
    <w:p w14:paraId="1EA296A0" w14:textId="734915CA" w:rsidR="00721B2D" w:rsidRDefault="00462E40" w:rsidP="00936C43">
      <w:r>
        <w:t>CREATE TABLE Sales.EmloyeeLogs (</w:t>
      </w:r>
    </w:p>
    <w:p w14:paraId="0749F948" w14:textId="3A3A668D" w:rsidR="00462E40" w:rsidRDefault="00462E40" w:rsidP="00936C43">
      <w:r>
        <w:t xml:space="preserve">         LogID INT IDENTITY(1,1) PRIMARY KEY,</w:t>
      </w:r>
    </w:p>
    <w:p w14:paraId="7072A0C0" w14:textId="00B327CC" w:rsidR="00462E40" w:rsidRDefault="00462E40" w:rsidP="00936C43">
      <w:r>
        <w:t xml:space="preserve">         EmployeeID INT,</w:t>
      </w:r>
    </w:p>
    <w:p w14:paraId="65CD6805" w14:textId="77777777" w:rsidR="00462E40" w:rsidRDefault="00462E40" w:rsidP="00936C43">
      <w:r>
        <w:t xml:space="preserve">         LogMessage VARCHAR(255),</w:t>
      </w:r>
    </w:p>
    <w:p w14:paraId="443186CE" w14:textId="77777777" w:rsidR="00462E40" w:rsidRDefault="00462E40" w:rsidP="00936C43">
      <w:r>
        <w:t xml:space="preserve">         LogDate DATE)</w:t>
      </w:r>
    </w:p>
    <w:p w14:paraId="6E85F478" w14:textId="77777777" w:rsidR="00A84DAD" w:rsidRDefault="00A84DAD" w:rsidP="00936C43">
      <w:r>
        <w:t>--- Step 2 – Create Trigger on Employees Table</w:t>
      </w:r>
    </w:p>
    <w:p w14:paraId="3CFCD280" w14:textId="77777777" w:rsidR="00A84DAD" w:rsidRDefault="00A84DAD" w:rsidP="00936C43">
      <w:r>
        <w:t>CREATE TRIGGER trg_AfterInsertEmployee ON Sales.Employees</w:t>
      </w:r>
    </w:p>
    <w:p w14:paraId="0D9AD2DE" w14:textId="77777777" w:rsidR="00A84DAD" w:rsidRDefault="00A84DAD" w:rsidP="00936C43">
      <w:r>
        <w:t>AFTER INSERT</w:t>
      </w:r>
    </w:p>
    <w:p w14:paraId="1155E0FF" w14:textId="77777777" w:rsidR="00A84DAD" w:rsidRDefault="00A84DAD" w:rsidP="00936C43">
      <w:r>
        <w:t>AS</w:t>
      </w:r>
    </w:p>
    <w:p w14:paraId="1AD04D31" w14:textId="77777777" w:rsidR="00A84DAD" w:rsidRDefault="00A84DAD" w:rsidP="00936C43">
      <w:r>
        <w:lastRenderedPageBreak/>
        <w:t>BEGIN</w:t>
      </w:r>
    </w:p>
    <w:p w14:paraId="23D13E5D" w14:textId="6D41A17A" w:rsidR="00A84DAD" w:rsidRDefault="00ED7B65" w:rsidP="00936C43">
      <w:r>
        <w:t xml:space="preserve">           INSERT INTO Sales.EmployeeLogs (EmployeeID, LogMessage, LogDate)</w:t>
      </w:r>
    </w:p>
    <w:p w14:paraId="723F9DB4" w14:textId="688F4C9C" w:rsidR="00ED7B65" w:rsidRDefault="00ED7B65" w:rsidP="00936C43">
      <w:r>
        <w:t xml:space="preserve">           SELECT</w:t>
      </w:r>
    </w:p>
    <w:p w14:paraId="745839A6" w14:textId="0975F2BD" w:rsidR="00ED7B65" w:rsidRDefault="00ED7B65" w:rsidP="00936C43">
      <w:r>
        <w:t xml:space="preserve">                      EmployeeID,</w:t>
      </w:r>
    </w:p>
    <w:p w14:paraId="1DCF0FA6" w14:textId="5DA4D17F" w:rsidR="00ED7B65" w:rsidRDefault="00ED7B65" w:rsidP="00936C43">
      <w:r>
        <w:t xml:space="preserve">                      ‘New Employee Added =’ +</w:t>
      </w:r>
      <w:r w:rsidR="00AA38BD">
        <w:t xml:space="preserve"> CAST(</w:t>
      </w:r>
      <w:r>
        <w:t xml:space="preserve"> EmployeeID</w:t>
      </w:r>
      <w:r w:rsidR="00AA38BD">
        <w:t xml:space="preserve"> AS VARCHAR)</w:t>
      </w:r>
      <w:r>
        <w:t>,</w:t>
      </w:r>
    </w:p>
    <w:p w14:paraId="6642FF9E" w14:textId="7D6941C4" w:rsidR="00ED7B65" w:rsidRDefault="00ED7B65" w:rsidP="00936C43">
      <w:r>
        <w:t xml:space="preserve">                      GETDATE()</w:t>
      </w:r>
    </w:p>
    <w:p w14:paraId="36276DBE" w14:textId="1C01C43C" w:rsidR="00AA38BD" w:rsidRDefault="00AA38BD" w:rsidP="00936C43">
      <w:r>
        <w:t xml:space="preserve">           FROM INSERTED</w:t>
      </w:r>
    </w:p>
    <w:p w14:paraId="50E12CE7" w14:textId="4FC06AE2" w:rsidR="00462E40" w:rsidRDefault="00A84DAD" w:rsidP="00936C43">
      <w:r>
        <w:t>END</w:t>
      </w:r>
      <w:r w:rsidR="00462E40">
        <w:t xml:space="preserve">   </w:t>
      </w:r>
    </w:p>
    <w:p w14:paraId="6B8D0D77" w14:textId="28DFE77F" w:rsidR="00721B2D" w:rsidRDefault="00ED7B65" w:rsidP="00936C43">
      <w:r>
        <w:t>----INSERTED – virtual table that holds a copy of the rows that are being inserted into the target table</w:t>
      </w:r>
    </w:p>
    <w:p w14:paraId="4EE579E7" w14:textId="50894EE4" w:rsidR="00721B2D" w:rsidRDefault="00AA38BD" w:rsidP="00AA38BD">
      <w:r>
        <w:t xml:space="preserve">--- Step 3 – Insert New Data </w:t>
      </w:r>
      <w:r w:rsidR="001453EF">
        <w:t>into</w:t>
      </w:r>
      <w:r>
        <w:t xml:space="preserve"> Employees</w:t>
      </w:r>
    </w:p>
    <w:p w14:paraId="5087D2D5" w14:textId="497EAE30" w:rsidR="001453EF" w:rsidRDefault="001453EF" w:rsidP="00AA38BD">
      <w:r>
        <w:t>INSERT INTO Sales.Employees</w:t>
      </w:r>
    </w:p>
    <w:p w14:paraId="75CBEB09" w14:textId="7AD11A89" w:rsidR="001453EF" w:rsidRDefault="001453EF" w:rsidP="00AA38BD">
      <w:r>
        <w:t>VALUES (6, ’Maria’, ’Doe’, ’HR’, ’1988-01-12’, ’F’</w:t>
      </w:r>
      <w:r w:rsidR="00B30443">
        <w:t>, 80000, 3</w:t>
      </w:r>
      <w:r>
        <w:t>)</w:t>
      </w:r>
    </w:p>
    <w:p w14:paraId="26AF6146" w14:textId="453B5268" w:rsidR="00B30443" w:rsidRDefault="00B30443" w:rsidP="00AA38BD">
      <w:r>
        <w:t>Select * From Sales.Employeelogs</w:t>
      </w:r>
    </w:p>
    <w:p w14:paraId="2BBB32D4" w14:textId="77777777" w:rsidR="00721B2D" w:rsidRDefault="00721B2D" w:rsidP="00936C43"/>
    <w:p w14:paraId="714B3045" w14:textId="77777777" w:rsidR="00721B2D" w:rsidRDefault="00721B2D" w:rsidP="00936C43"/>
    <w:p w14:paraId="30FA081F" w14:textId="77777777" w:rsidR="00721B2D" w:rsidRDefault="00721B2D" w:rsidP="00936C43"/>
    <w:p w14:paraId="0B113E0E" w14:textId="77777777" w:rsidR="00721B2D" w:rsidRDefault="00721B2D" w:rsidP="00936C43"/>
    <w:p w14:paraId="5033FA4E" w14:textId="77777777" w:rsidR="00721B2D" w:rsidRDefault="00721B2D" w:rsidP="00936C43"/>
    <w:p w14:paraId="74DC9780" w14:textId="77777777" w:rsidR="00721B2D" w:rsidRDefault="00721B2D" w:rsidP="00936C43"/>
    <w:p w14:paraId="7FF8AB8D" w14:textId="77777777" w:rsidR="00721B2D" w:rsidRDefault="00721B2D" w:rsidP="00936C43"/>
    <w:p w14:paraId="2C930B2C" w14:textId="77777777" w:rsidR="00721B2D" w:rsidRDefault="00721B2D" w:rsidP="00936C43"/>
    <w:p w14:paraId="14847AA3" w14:textId="77777777" w:rsidR="00721B2D" w:rsidRDefault="00721B2D" w:rsidP="00936C43"/>
    <w:p w14:paraId="6AECBCCC" w14:textId="77777777" w:rsidR="00721B2D" w:rsidRDefault="00721B2D" w:rsidP="00936C43"/>
    <w:p w14:paraId="6E7E493E" w14:textId="77777777" w:rsidR="00721B2D" w:rsidRDefault="00721B2D" w:rsidP="00936C43"/>
    <w:p w14:paraId="305BFD04" w14:textId="77777777" w:rsidR="00721B2D" w:rsidRDefault="00721B2D" w:rsidP="00936C43"/>
    <w:p w14:paraId="7FFC925B" w14:textId="77777777" w:rsidR="00B30443" w:rsidRDefault="00B30443" w:rsidP="00936C43"/>
    <w:p w14:paraId="13E9F118" w14:textId="77777777" w:rsidR="00721B2D" w:rsidRDefault="00721B2D" w:rsidP="00936C43"/>
    <w:p w14:paraId="0DCDC72A" w14:textId="77777777" w:rsidR="00551590" w:rsidRDefault="00551590" w:rsidP="00551590">
      <w:r w:rsidRPr="000C7B6D">
        <w:rPr>
          <w:highlight w:val="green"/>
        </w:rPr>
        <w:lastRenderedPageBreak/>
        <w:t>Chapter 10</w:t>
      </w:r>
    </w:p>
    <w:p w14:paraId="2A5E5234" w14:textId="77777777" w:rsidR="00551590" w:rsidRDefault="00551590" w:rsidP="00551590">
      <w:pPr>
        <w:pStyle w:val="ListParagraph"/>
        <w:numPr>
          <w:ilvl w:val="0"/>
          <w:numId w:val="2"/>
        </w:numPr>
      </w:pPr>
      <w:r>
        <w:t>Performance Optimization</w:t>
      </w:r>
    </w:p>
    <w:p w14:paraId="7F84545A" w14:textId="77777777" w:rsidR="00551590" w:rsidRDefault="00551590" w:rsidP="00551590">
      <w:r w:rsidRPr="00B30443">
        <w:rPr>
          <w:b/>
          <w:bCs/>
        </w:rPr>
        <w:t>SQL Indexes</w:t>
      </w:r>
      <w:r>
        <w:t xml:space="preserve"> – Data structure provides quick access to data, optimizing the speed of your queries.</w:t>
      </w:r>
    </w:p>
    <w:p w14:paraId="12A4FB22" w14:textId="77777777" w:rsidR="00551590" w:rsidRDefault="00551590" w:rsidP="00551590">
      <w:r>
        <w:t>Indexes Types – Structure (Clustered Index, Non - Clustered Index), Storage (Rowstore Index, Columnstore Index) and Functions (Unique Index, Filtered Index)</w:t>
      </w:r>
    </w:p>
    <w:p w14:paraId="5E42F355" w14:textId="77777777" w:rsidR="00551590" w:rsidRDefault="00551590" w:rsidP="00551590">
      <w:r>
        <w:t>Trade-off – Some Indexes are better for reading, others for writing performance.</w:t>
      </w:r>
    </w:p>
    <w:p w14:paraId="497DF59F" w14:textId="77777777" w:rsidR="00551590" w:rsidRDefault="00551590" w:rsidP="00551590">
      <w:r>
        <w:t>PAGE – The smallest unit of data storage in a database (8kb). It stores anything (Data, Metadata, Indexes, etc.)</w:t>
      </w:r>
    </w:p>
    <w:p w14:paraId="0044A444" w14:textId="77777777" w:rsidR="00551590" w:rsidRDefault="00551590" w:rsidP="00551590">
      <w:r>
        <w:t>Types – Data Page &amp; Index Page</w:t>
      </w:r>
    </w:p>
    <w:p w14:paraId="645E6D76" w14:textId="77777777" w:rsidR="00551590" w:rsidRDefault="00551590" w:rsidP="00551590">
      <w:r>
        <w:t>Table Full Scan – Scans the entire table page by page and row by row, searching for data.</w:t>
      </w:r>
    </w:p>
    <w:p w14:paraId="159A40E1" w14:textId="77777777" w:rsidR="00551590" w:rsidRPr="00D66899" w:rsidRDefault="00551590" w:rsidP="00551590">
      <w:pPr>
        <w:rPr>
          <w:b/>
          <w:bCs/>
        </w:rPr>
      </w:pPr>
      <w:r w:rsidRPr="00D66899">
        <w:rPr>
          <w:b/>
          <w:bCs/>
        </w:rPr>
        <w:t>Structure (Clustered Index, Non - Clustered Index)</w:t>
      </w:r>
    </w:p>
    <w:p w14:paraId="59B7C703" w14:textId="77777777" w:rsidR="00551590" w:rsidRDefault="00551590" w:rsidP="00551590">
      <w:r w:rsidRPr="001C6995">
        <w:rPr>
          <w:b/>
          <w:bCs/>
        </w:rPr>
        <w:t>Clustered Index</w:t>
      </w:r>
      <w:r>
        <w:rPr>
          <w:b/>
          <w:bCs/>
        </w:rPr>
        <w:t xml:space="preserve"> </w:t>
      </w:r>
      <w:r>
        <w:t xml:space="preserve">– </w:t>
      </w:r>
    </w:p>
    <w:p w14:paraId="7A5A9EAB" w14:textId="77777777" w:rsidR="00551590" w:rsidRDefault="00551590" w:rsidP="00551590">
      <w:r>
        <w:t>B-TREE (Balance Tree) – Hierarchical structure storing data at leaves, to help quickly locate data.</w:t>
      </w:r>
    </w:p>
    <w:p w14:paraId="01860B7F" w14:textId="77777777" w:rsidR="00551590" w:rsidRDefault="00551590" w:rsidP="00551590">
      <w:r>
        <w:t>INDEX PAGE – It stores key values (Pointers) to another page. It doesn’t store the actual rows.</w:t>
      </w:r>
    </w:p>
    <w:p w14:paraId="0E73C6E7" w14:textId="77777777" w:rsidR="00551590" w:rsidRDefault="00551590" w:rsidP="00551590">
      <w:r w:rsidRPr="001C6995">
        <w:rPr>
          <w:b/>
          <w:bCs/>
        </w:rPr>
        <w:t>Non - Clustered Index</w:t>
      </w:r>
      <w:r>
        <w:rPr>
          <w:b/>
          <w:bCs/>
        </w:rPr>
        <w:t xml:space="preserve"> </w:t>
      </w:r>
      <w:r>
        <w:t>–  A Non - Clustered Index won’t reorganize or change anything on the data page.</w:t>
      </w:r>
    </w:p>
    <w:p w14:paraId="0AA25581" w14:textId="77777777" w:rsidR="00551590" w:rsidRDefault="00551590" w:rsidP="00551590">
      <w:pPr>
        <w:rPr>
          <w:b/>
          <w:bCs/>
        </w:rPr>
      </w:pPr>
      <w:r w:rsidRPr="00BD0C1D">
        <w:rPr>
          <w:b/>
          <w:bCs/>
        </w:rPr>
        <w:t>Clustered Index vs Non - Clustered Index</w:t>
      </w:r>
    </w:p>
    <w:tbl>
      <w:tblPr>
        <w:tblStyle w:val="TableGrid"/>
        <w:tblW w:w="0" w:type="auto"/>
        <w:tblLook w:val="04A0" w:firstRow="1" w:lastRow="0" w:firstColumn="1" w:lastColumn="0" w:noHBand="0" w:noVBand="1"/>
      </w:tblPr>
      <w:tblGrid>
        <w:gridCol w:w="3005"/>
        <w:gridCol w:w="3005"/>
        <w:gridCol w:w="3006"/>
      </w:tblGrid>
      <w:tr w:rsidR="00551590" w14:paraId="0B05F82D" w14:textId="77777777" w:rsidTr="0067616D">
        <w:tc>
          <w:tcPr>
            <w:tcW w:w="3005" w:type="dxa"/>
          </w:tcPr>
          <w:p w14:paraId="10B6DCB8" w14:textId="77777777" w:rsidR="00551590" w:rsidRDefault="00551590" w:rsidP="0067616D">
            <w:pPr>
              <w:rPr>
                <w:b/>
                <w:bCs/>
              </w:rPr>
            </w:pPr>
          </w:p>
        </w:tc>
        <w:tc>
          <w:tcPr>
            <w:tcW w:w="3005" w:type="dxa"/>
          </w:tcPr>
          <w:p w14:paraId="523E2611" w14:textId="77777777" w:rsidR="00551590" w:rsidRDefault="00551590" w:rsidP="0067616D">
            <w:pPr>
              <w:rPr>
                <w:b/>
                <w:bCs/>
              </w:rPr>
            </w:pPr>
            <w:r w:rsidRPr="00BD0C1D">
              <w:rPr>
                <w:b/>
                <w:bCs/>
              </w:rPr>
              <w:t>Clustered Index</w:t>
            </w:r>
          </w:p>
        </w:tc>
        <w:tc>
          <w:tcPr>
            <w:tcW w:w="3006" w:type="dxa"/>
          </w:tcPr>
          <w:p w14:paraId="35474A9B" w14:textId="77777777" w:rsidR="00551590" w:rsidRDefault="00551590" w:rsidP="0067616D">
            <w:pPr>
              <w:rPr>
                <w:b/>
                <w:bCs/>
              </w:rPr>
            </w:pPr>
            <w:r w:rsidRPr="00BD0C1D">
              <w:rPr>
                <w:b/>
                <w:bCs/>
              </w:rPr>
              <w:t>Non - Clustered Index</w:t>
            </w:r>
          </w:p>
        </w:tc>
      </w:tr>
      <w:tr w:rsidR="00551590" w14:paraId="20F244B0" w14:textId="77777777" w:rsidTr="0067616D">
        <w:tc>
          <w:tcPr>
            <w:tcW w:w="3005" w:type="dxa"/>
          </w:tcPr>
          <w:p w14:paraId="7F0E7DFB" w14:textId="77777777" w:rsidR="00551590" w:rsidRDefault="00551590" w:rsidP="0067616D">
            <w:pPr>
              <w:rPr>
                <w:b/>
                <w:bCs/>
              </w:rPr>
            </w:pPr>
            <w:r>
              <w:rPr>
                <w:b/>
                <w:bCs/>
              </w:rPr>
              <w:t>Definition</w:t>
            </w:r>
          </w:p>
        </w:tc>
        <w:tc>
          <w:tcPr>
            <w:tcW w:w="3005" w:type="dxa"/>
          </w:tcPr>
          <w:p w14:paraId="6A0409C1" w14:textId="77777777" w:rsidR="00551590" w:rsidRPr="009D1A18" w:rsidRDefault="00551590" w:rsidP="0067616D">
            <w:r>
              <w:t>Physically sorts and stores rows</w:t>
            </w:r>
          </w:p>
        </w:tc>
        <w:tc>
          <w:tcPr>
            <w:tcW w:w="3006" w:type="dxa"/>
          </w:tcPr>
          <w:p w14:paraId="37F72FD1" w14:textId="77777777" w:rsidR="00551590" w:rsidRPr="009D1A18" w:rsidRDefault="00551590" w:rsidP="0067616D">
            <w:r>
              <w:t>Separate structure with pointers to the data</w:t>
            </w:r>
          </w:p>
        </w:tc>
      </w:tr>
      <w:tr w:rsidR="00551590" w14:paraId="237CDEDE" w14:textId="77777777" w:rsidTr="0067616D">
        <w:tc>
          <w:tcPr>
            <w:tcW w:w="3005" w:type="dxa"/>
          </w:tcPr>
          <w:p w14:paraId="0941CCA9" w14:textId="77777777" w:rsidR="00551590" w:rsidRDefault="00551590" w:rsidP="0067616D">
            <w:pPr>
              <w:rPr>
                <w:b/>
                <w:bCs/>
              </w:rPr>
            </w:pPr>
            <w:r>
              <w:rPr>
                <w:b/>
                <w:bCs/>
              </w:rPr>
              <w:t>Number of indexes</w:t>
            </w:r>
          </w:p>
        </w:tc>
        <w:tc>
          <w:tcPr>
            <w:tcW w:w="3005" w:type="dxa"/>
          </w:tcPr>
          <w:p w14:paraId="3C553621" w14:textId="77777777" w:rsidR="00551590" w:rsidRPr="005971B2" w:rsidRDefault="00551590" w:rsidP="0067616D">
            <w:r>
              <w:t>One Index per Table</w:t>
            </w:r>
          </w:p>
        </w:tc>
        <w:tc>
          <w:tcPr>
            <w:tcW w:w="3006" w:type="dxa"/>
          </w:tcPr>
          <w:p w14:paraId="2C0A5573" w14:textId="77777777" w:rsidR="00551590" w:rsidRPr="005971B2" w:rsidRDefault="00551590" w:rsidP="0067616D">
            <w:r w:rsidRPr="005971B2">
              <w:t>Multiple</w:t>
            </w:r>
            <w:r>
              <w:t xml:space="preserve"> Indexes are allowed</w:t>
            </w:r>
          </w:p>
        </w:tc>
      </w:tr>
      <w:tr w:rsidR="00551590" w14:paraId="1E2887CC" w14:textId="77777777" w:rsidTr="0067616D">
        <w:tc>
          <w:tcPr>
            <w:tcW w:w="3005" w:type="dxa"/>
          </w:tcPr>
          <w:p w14:paraId="087EA612" w14:textId="77777777" w:rsidR="00551590" w:rsidRDefault="00551590" w:rsidP="0067616D">
            <w:pPr>
              <w:rPr>
                <w:b/>
                <w:bCs/>
              </w:rPr>
            </w:pPr>
            <w:r>
              <w:rPr>
                <w:b/>
                <w:bCs/>
              </w:rPr>
              <w:t>Read Performance</w:t>
            </w:r>
          </w:p>
        </w:tc>
        <w:tc>
          <w:tcPr>
            <w:tcW w:w="3005" w:type="dxa"/>
          </w:tcPr>
          <w:p w14:paraId="7DB5B596" w14:textId="77777777" w:rsidR="00551590" w:rsidRPr="004D3769" w:rsidRDefault="00551590" w:rsidP="0067616D">
            <w:r>
              <w:t>Faster</w:t>
            </w:r>
          </w:p>
        </w:tc>
        <w:tc>
          <w:tcPr>
            <w:tcW w:w="3006" w:type="dxa"/>
          </w:tcPr>
          <w:p w14:paraId="3F042C69" w14:textId="77777777" w:rsidR="00551590" w:rsidRPr="004D3769" w:rsidRDefault="00551590" w:rsidP="0067616D">
            <w:r>
              <w:t>Slower</w:t>
            </w:r>
          </w:p>
        </w:tc>
      </w:tr>
      <w:tr w:rsidR="00551590" w14:paraId="6A3D773F" w14:textId="77777777" w:rsidTr="0067616D">
        <w:tc>
          <w:tcPr>
            <w:tcW w:w="3005" w:type="dxa"/>
          </w:tcPr>
          <w:p w14:paraId="13EE53CF" w14:textId="77777777" w:rsidR="00551590" w:rsidRDefault="00551590" w:rsidP="0067616D">
            <w:pPr>
              <w:rPr>
                <w:b/>
                <w:bCs/>
              </w:rPr>
            </w:pPr>
            <w:r>
              <w:rPr>
                <w:b/>
                <w:bCs/>
              </w:rPr>
              <w:t>Write Performance</w:t>
            </w:r>
          </w:p>
        </w:tc>
        <w:tc>
          <w:tcPr>
            <w:tcW w:w="3005" w:type="dxa"/>
          </w:tcPr>
          <w:p w14:paraId="3911F69B" w14:textId="77777777" w:rsidR="00551590" w:rsidRPr="007735E5" w:rsidRDefault="00551590" w:rsidP="0067616D">
            <w:r>
              <w:t>Slower, due to potential data row reordering</w:t>
            </w:r>
          </w:p>
        </w:tc>
        <w:tc>
          <w:tcPr>
            <w:tcW w:w="3006" w:type="dxa"/>
          </w:tcPr>
          <w:p w14:paraId="012E59F3" w14:textId="77777777" w:rsidR="00551590" w:rsidRPr="00736E39" w:rsidRDefault="00551590" w:rsidP="0067616D">
            <w:r w:rsidRPr="00736E39">
              <w:t>Faster</w:t>
            </w:r>
            <w:r>
              <w:t>, since physical data order is unaffected</w:t>
            </w:r>
          </w:p>
        </w:tc>
      </w:tr>
      <w:tr w:rsidR="00551590" w14:paraId="5C1268AD" w14:textId="77777777" w:rsidTr="0067616D">
        <w:tc>
          <w:tcPr>
            <w:tcW w:w="3005" w:type="dxa"/>
          </w:tcPr>
          <w:p w14:paraId="5314A007" w14:textId="77777777" w:rsidR="00551590" w:rsidRDefault="00551590" w:rsidP="0067616D">
            <w:pPr>
              <w:rPr>
                <w:b/>
                <w:bCs/>
              </w:rPr>
            </w:pPr>
            <w:r>
              <w:rPr>
                <w:b/>
                <w:bCs/>
              </w:rPr>
              <w:t>Storage Efficiency</w:t>
            </w:r>
          </w:p>
        </w:tc>
        <w:tc>
          <w:tcPr>
            <w:tcW w:w="3005" w:type="dxa"/>
          </w:tcPr>
          <w:p w14:paraId="594C0050" w14:textId="77777777" w:rsidR="00551590" w:rsidRPr="00206DF1" w:rsidRDefault="00551590" w:rsidP="0067616D">
            <w:r>
              <w:t>More storage - efficient</w:t>
            </w:r>
          </w:p>
        </w:tc>
        <w:tc>
          <w:tcPr>
            <w:tcW w:w="3006" w:type="dxa"/>
          </w:tcPr>
          <w:p w14:paraId="53B4D9BF" w14:textId="77777777" w:rsidR="00551590" w:rsidRPr="00E7546E" w:rsidRDefault="00551590" w:rsidP="0067616D">
            <w:r>
              <w:t>Requires additional storage space</w:t>
            </w:r>
          </w:p>
        </w:tc>
      </w:tr>
      <w:tr w:rsidR="00551590" w14:paraId="7531F004" w14:textId="77777777" w:rsidTr="0067616D">
        <w:tc>
          <w:tcPr>
            <w:tcW w:w="3005" w:type="dxa"/>
          </w:tcPr>
          <w:p w14:paraId="49468B17" w14:textId="77777777" w:rsidR="00551590" w:rsidRDefault="00551590" w:rsidP="0067616D">
            <w:pPr>
              <w:rPr>
                <w:b/>
                <w:bCs/>
              </w:rPr>
            </w:pPr>
            <w:r>
              <w:rPr>
                <w:b/>
                <w:bCs/>
              </w:rPr>
              <w:t>Use Case</w:t>
            </w:r>
          </w:p>
        </w:tc>
        <w:tc>
          <w:tcPr>
            <w:tcW w:w="3005" w:type="dxa"/>
          </w:tcPr>
          <w:p w14:paraId="3252CDD1" w14:textId="77777777" w:rsidR="00551590" w:rsidRDefault="00551590" w:rsidP="0067616D">
            <w:pPr>
              <w:pStyle w:val="ListParagraph"/>
              <w:numPr>
                <w:ilvl w:val="0"/>
                <w:numId w:val="7"/>
              </w:numPr>
            </w:pPr>
            <w:r>
              <w:t>Unique Column</w:t>
            </w:r>
          </w:p>
          <w:p w14:paraId="2DAEAA50" w14:textId="77777777" w:rsidR="00551590" w:rsidRDefault="00551590" w:rsidP="0067616D">
            <w:pPr>
              <w:pStyle w:val="ListParagraph"/>
              <w:numPr>
                <w:ilvl w:val="0"/>
                <w:numId w:val="7"/>
              </w:numPr>
            </w:pPr>
            <w:r>
              <w:t>Not frequently modified column</w:t>
            </w:r>
          </w:p>
          <w:p w14:paraId="20C87B4F" w14:textId="77777777" w:rsidR="00551590" w:rsidRDefault="00551590" w:rsidP="0067616D">
            <w:pPr>
              <w:pStyle w:val="ListParagraph"/>
              <w:numPr>
                <w:ilvl w:val="0"/>
                <w:numId w:val="7"/>
              </w:numPr>
            </w:pPr>
            <w:r>
              <w:t>Improve range query performance</w:t>
            </w:r>
          </w:p>
        </w:tc>
        <w:tc>
          <w:tcPr>
            <w:tcW w:w="3006" w:type="dxa"/>
          </w:tcPr>
          <w:p w14:paraId="462F3AAC" w14:textId="77777777" w:rsidR="00551590" w:rsidRDefault="00551590" w:rsidP="0067616D">
            <w:pPr>
              <w:pStyle w:val="ListParagraph"/>
              <w:numPr>
                <w:ilvl w:val="0"/>
                <w:numId w:val="7"/>
              </w:numPr>
            </w:pPr>
            <w:r>
              <w:t>Columns frequently used in search condition and joins</w:t>
            </w:r>
          </w:p>
          <w:p w14:paraId="1CEAC26F" w14:textId="77777777" w:rsidR="00551590" w:rsidRDefault="00551590" w:rsidP="0067616D">
            <w:pPr>
              <w:pStyle w:val="ListParagraph"/>
              <w:numPr>
                <w:ilvl w:val="0"/>
                <w:numId w:val="7"/>
              </w:numPr>
            </w:pPr>
            <w:r>
              <w:t>Exact match queries</w:t>
            </w:r>
          </w:p>
        </w:tc>
      </w:tr>
    </w:tbl>
    <w:p w14:paraId="17D1C58A" w14:textId="77777777" w:rsidR="00551590" w:rsidRPr="00BD0C1D" w:rsidRDefault="00551590" w:rsidP="00551590">
      <w:pPr>
        <w:rPr>
          <w:b/>
          <w:bCs/>
        </w:rPr>
      </w:pPr>
    </w:p>
    <w:p w14:paraId="6593EAD0" w14:textId="77777777" w:rsidR="00551590" w:rsidRDefault="00551590" w:rsidP="00551590">
      <w:r>
        <w:lastRenderedPageBreak/>
        <w:t>How to Create Index?</w:t>
      </w:r>
    </w:p>
    <w:p w14:paraId="76A429CA" w14:textId="77777777" w:rsidR="00551590" w:rsidRDefault="00551590" w:rsidP="00551590">
      <w:r>
        <w:t>CREATE [CLUSTERED | NONCLUSTERED] INDEX index_name ON table_name (column1, column2, … )</w:t>
      </w:r>
    </w:p>
    <w:p w14:paraId="12E430BB" w14:textId="77777777" w:rsidR="00551590" w:rsidRPr="009101AA" w:rsidRDefault="00551590" w:rsidP="00551590">
      <w:pPr>
        <w:rPr>
          <w:i/>
          <w:iCs/>
        </w:rPr>
      </w:pPr>
      <w:r w:rsidRPr="009101AA">
        <w:rPr>
          <w:i/>
          <w:iCs/>
        </w:rPr>
        <w:t xml:space="preserve">Default is </w:t>
      </w:r>
      <w:r w:rsidRPr="0070036E">
        <w:rPr>
          <w:b/>
          <w:bCs/>
          <w:i/>
          <w:iCs/>
        </w:rPr>
        <w:t>NONCLUSTERED</w:t>
      </w:r>
      <w:r w:rsidRPr="009101AA">
        <w:rPr>
          <w:i/>
          <w:iCs/>
        </w:rPr>
        <w:t>.</w:t>
      </w:r>
    </w:p>
    <w:p w14:paraId="572E43A2" w14:textId="77777777" w:rsidR="00551590" w:rsidRDefault="00551590" w:rsidP="00551590">
      <w:r>
        <w:t>CREATE CLUSTERED INDEX IX_Customers_ID ON Customers (ID)</w:t>
      </w:r>
    </w:p>
    <w:p w14:paraId="24E5858E" w14:textId="77777777" w:rsidR="00551590" w:rsidRDefault="00551590" w:rsidP="00551590">
      <w:r>
        <w:t>CREATE NONCLUSTERED INDEX IX_Customers_City ON Customers (City)</w:t>
      </w:r>
    </w:p>
    <w:p w14:paraId="14415B0D" w14:textId="77777777" w:rsidR="00551590" w:rsidRDefault="00551590" w:rsidP="00551590">
      <w:r>
        <w:t>CREATE INDEX IX_Customers_Name ON Customers (LastName ASC, FirstName DESC)</w:t>
      </w:r>
    </w:p>
    <w:p w14:paraId="2A4EB99F" w14:textId="77777777" w:rsidR="00551590" w:rsidRDefault="00551590" w:rsidP="00551590">
      <w:r>
        <w:t>INFO – A Primary Key (PK) automatically creates a clustered index by default (Whenever we create Primary Key column in a table).</w:t>
      </w:r>
    </w:p>
    <w:p w14:paraId="2933CF92" w14:textId="77777777" w:rsidR="00551590" w:rsidRDefault="00551590" w:rsidP="00551590">
      <w:r>
        <w:t>When we create new table, there’s no index , it is a heap structure.</w:t>
      </w:r>
    </w:p>
    <w:p w14:paraId="43AEE077" w14:textId="77777777" w:rsidR="00551590" w:rsidRDefault="00551590" w:rsidP="00551590">
      <w:r>
        <w:t xml:space="preserve">Select * INTO Sales.DBCustomers FROM Sales.Customers </w:t>
      </w:r>
    </w:p>
    <w:p w14:paraId="26E61990" w14:textId="77777777" w:rsidR="00551590" w:rsidRDefault="00551590" w:rsidP="00551590">
      <w:r>
        <w:t>----This creates new table without index as a heap structure</w:t>
      </w:r>
    </w:p>
    <w:p w14:paraId="646F651A" w14:textId="77777777" w:rsidR="00551590" w:rsidRDefault="00551590" w:rsidP="00551590">
      <w:r>
        <w:t xml:space="preserve">Now create clustered index on above new table – </w:t>
      </w:r>
    </w:p>
    <w:p w14:paraId="208694B4" w14:textId="77777777" w:rsidR="00551590" w:rsidRDefault="00551590" w:rsidP="00551590">
      <w:r>
        <w:t>CREATE CLUSTERED INDEX idx_DBCustomers_CustomerID ON Sales.DBCustomers (CustomerID)</w:t>
      </w:r>
    </w:p>
    <w:p w14:paraId="66037356" w14:textId="77777777" w:rsidR="00551590" w:rsidRDefault="00551590" w:rsidP="00551590">
      <w:r>
        <w:t>We can check this index going to table and checking Indexes folder containing index with name as “idx_DBCustomers_CustomerID”.</w:t>
      </w:r>
    </w:p>
    <w:p w14:paraId="2D6CA20E" w14:textId="77777777" w:rsidR="00551590" w:rsidRDefault="00551590" w:rsidP="00551590">
      <w:pPr>
        <w:rPr>
          <w:i/>
          <w:iCs/>
        </w:rPr>
      </w:pPr>
      <w:r w:rsidRPr="002A6AE2">
        <w:rPr>
          <w:i/>
          <w:iCs/>
        </w:rPr>
        <w:t>Rule – Only ONE clustered index can be created per table.</w:t>
      </w:r>
    </w:p>
    <w:p w14:paraId="3B91B792" w14:textId="77777777" w:rsidR="00551590" w:rsidRDefault="00551590" w:rsidP="00551590">
      <w:r>
        <w:t>For creating new cluster index on same table, first drop older index and then create.</w:t>
      </w:r>
    </w:p>
    <w:p w14:paraId="603C36A0" w14:textId="77777777" w:rsidR="00551590" w:rsidRDefault="00551590" w:rsidP="00551590">
      <w:r>
        <w:t>Eg- DROP INDEX idx_DBCustomers_CustomerID ON Sales.DBCustomers</w:t>
      </w:r>
    </w:p>
    <w:p w14:paraId="0108891F" w14:textId="77777777" w:rsidR="00551590" w:rsidRDefault="00551590" w:rsidP="00551590">
      <w:r>
        <w:t>CREATE CLUSTERED INDEX idx_DBCustomers_FirstName ON Sales.DBCustomers (FirstName)</w:t>
      </w:r>
    </w:p>
    <w:p w14:paraId="3F811A71" w14:textId="77777777" w:rsidR="00551590" w:rsidRDefault="00551590" w:rsidP="00551590">
      <w:pPr>
        <w:rPr>
          <w:i/>
          <w:iCs/>
        </w:rPr>
      </w:pPr>
      <w:r w:rsidRPr="002A6AE2">
        <w:rPr>
          <w:i/>
          <w:iCs/>
        </w:rPr>
        <w:t xml:space="preserve">Rule – </w:t>
      </w:r>
      <w:r>
        <w:rPr>
          <w:i/>
          <w:iCs/>
        </w:rPr>
        <w:t xml:space="preserve">Many non- </w:t>
      </w:r>
      <w:r w:rsidRPr="002A6AE2">
        <w:rPr>
          <w:i/>
          <w:iCs/>
        </w:rPr>
        <w:t>clustered indexes can be created per table.</w:t>
      </w:r>
    </w:p>
    <w:p w14:paraId="56E03306" w14:textId="77777777" w:rsidR="00551590" w:rsidRDefault="00551590" w:rsidP="00551590">
      <w:r>
        <w:t>Eg - CREATE NONCLUSTERED INDEX idx_DBCustomers_LastName ON Sales.DBCustomers (LastName)</w:t>
      </w:r>
    </w:p>
    <w:p w14:paraId="7212478A" w14:textId="77777777" w:rsidR="00551590" w:rsidRDefault="00551590" w:rsidP="00551590">
      <w:r>
        <w:t>CREATE NONCLUSTERED INDEX idx_DBCustomers_FirstName ON Sales.DBCustomers (FirstName)</w:t>
      </w:r>
    </w:p>
    <w:p w14:paraId="424F7B95" w14:textId="77777777" w:rsidR="00551590" w:rsidRPr="00932EEF" w:rsidRDefault="00551590" w:rsidP="00551590">
      <w:r>
        <w:rPr>
          <w:highlight w:val="yellow"/>
        </w:rPr>
        <w:t>24</w:t>
      </w:r>
      <w:r w:rsidRPr="0098208A">
        <w:rPr>
          <w:highlight w:val="yellow"/>
        </w:rPr>
        <w:t>-03-2026</w:t>
      </w:r>
    </w:p>
    <w:p w14:paraId="7E44E61B" w14:textId="77777777" w:rsidR="00551590" w:rsidRDefault="00551590" w:rsidP="00551590">
      <w:r w:rsidRPr="001C6995">
        <w:rPr>
          <w:b/>
          <w:bCs/>
        </w:rPr>
        <w:t>Composite Index</w:t>
      </w:r>
      <w:r>
        <w:t xml:space="preserve"> – It is an index that has multiple columns inside the same index.</w:t>
      </w:r>
    </w:p>
    <w:p w14:paraId="343C97FD" w14:textId="77777777" w:rsidR="00551590" w:rsidRDefault="00551590" w:rsidP="00551590">
      <w:r>
        <w:lastRenderedPageBreak/>
        <w:t>Eg - CREATE NONCLUSTERED INDEX idx_DBCustomers_CountryScore ON Sales.DBCustomers (Country, Score)</w:t>
      </w:r>
    </w:p>
    <w:p w14:paraId="139F9A42" w14:textId="77777777" w:rsidR="00551590" w:rsidRDefault="00551590" w:rsidP="00551590">
      <w:r>
        <w:t>Select * from Sales.DBCustomers Where Country=’USA’ and Score&gt;500;</w:t>
      </w:r>
    </w:p>
    <w:p w14:paraId="6CED852E" w14:textId="77777777" w:rsidR="00551590" w:rsidRDefault="00551590" w:rsidP="00551590">
      <w:r>
        <w:t>Use query in same order to use the index optimizer, first country name and then score.</w:t>
      </w:r>
    </w:p>
    <w:p w14:paraId="6F1B202E" w14:textId="77777777" w:rsidR="00551590" w:rsidRDefault="00551590" w:rsidP="00551590">
      <w:r>
        <w:t>Rule – The columns of index order must match the order in your query.</w:t>
      </w:r>
    </w:p>
    <w:p w14:paraId="7EAE8941" w14:textId="77777777" w:rsidR="00551590" w:rsidRDefault="00551590" w:rsidP="00551590">
      <w:r w:rsidRPr="00AE6141">
        <w:rPr>
          <w:b/>
          <w:bCs/>
        </w:rPr>
        <w:t>Leftmost Prefix Rule</w:t>
      </w:r>
      <w:r>
        <w:t xml:space="preserve"> – Index works only if your query filters start from the first column in the index and follow its order.</w:t>
      </w:r>
    </w:p>
    <w:p w14:paraId="08D48F42" w14:textId="77777777" w:rsidR="00551590" w:rsidRDefault="00551590" w:rsidP="00551590">
      <w:r>
        <w:t xml:space="preserve">Eg – In above query , only using country filter will use index and if searching only score then it won’t use index. </w:t>
      </w:r>
    </w:p>
    <w:p w14:paraId="5D888834" w14:textId="77777777" w:rsidR="00551590" w:rsidRDefault="00551590" w:rsidP="00551590">
      <w:r>
        <w:t>Select * from Sales.DBCustomers Where Country=’USA’;</w:t>
      </w:r>
    </w:p>
    <w:p w14:paraId="59DE19B1" w14:textId="77777777" w:rsidR="00551590" w:rsidRDefault="00551590" w:rsidP="00551590">
      <w:r>
        <w:t>Select * from Sales.DBCustomers Where Score&gt;500;</w:t>
      </w:r>
    </w:p>
    <w:p w14:paraId="388C7D3C" w14:textId="77777777" w:rsidR="00551590" w:rsidRDefault="00551590" w:rsidP="00551590"/>
    <w:p w14:paraId="00AD29C9" w14:textId="77777777" w:rsidR="00551590" w:rsidRPr="00CA0F02" w:rsidRDefault="00551590" w:rsidP="00551590">
      <w:pPr>
        <w:rPr>
          <w:b/>
          <w:bCs/>
        </w:rPr>
      </w:pPr>
      <w:r w:rsidRPr="00600AEF">
        <w:rPr>
          <w:b/>
          <w:bCs/>
        </w:rPr>
        <w:t>Storage (Rowstore Index, Columnstore Index)</w:t>
      </w:r>
      <w:r>
        <w:t xml:space="preserve"> </w:t>
      </w:r>
    </w:p>
    <w:tbl>
      <w:tblPr>
        <w:tblStyle w:val="TableGrid"/>
        <w:tblW w:w="0" w:type="auto"/>
        <w:tblLook w:val="04A0" w:firstRow="1" w:lastRow="0" w:firstColumn="1" w:lastColumn="0" w:noHBand="0" w:noVBand="1"/>
      </w:tblPr>
      <w:tblGrid>
        <w:gridCol w:w="3005"/>
        <w:gridCol w:w="3005"/>
        <w:gridCol w:w="3006"/>
      </w:tblGrid>
      <w:tr w:rsidR="00551590" w14:paraId="2CC04D6A" w14:textId="77777777" w:rsidTr="0067616D">
        <w:tc>
          <w:tcPr>
            <w:tcW w:w="3005" w:type="dxa"/>
          </w:tcPr>
          <w:p w14:paraId="0E28C656" w14:textId="77777777" w:rsidR="00551590" w:rsidRDefault="00551590" w:rsidP="0067616D"/>
        </w:tc>
        <w:tc>
          <w:tcPr>
            <w:tcW w:w="3005" w:type="dxa"/>
          </w:tcPr>
          <w:p w14:paraId="4D4D7B34" w14:textId="77777777" w:rsidR="00551590" w:rsidRDefault="00551590" w:rsidP="0067616D">
            <w:r w:rsidRPr="00600AEF">
              <w:rPr>
                <w:b/>
                <w:bCs/>
              </w:rPr>
              <w:t>Rowstore Index</w:t>
            </w:r>
          </w:p>
        </w:tc>
        <w:tc>
          <w:tcPr>
            <w:tcW w:w="3006" w:type="dxa"/>
          </w:tcPr>
          <w:p w14:paraId="307C5471" w14:textId="77777777" w:rsidR="00551590" w:rsidRDefault="00551590" w:rsidP="0067616D">
            <w:r w:rsidRPr="00600AEF">
              <w:rPr>
                <w:b/>
                <w:bCs/>
              </w:rPr>
              <w:t>Columnstore Index</w:t>
            </w:r>
          </w:p>
        </w:tc>
      </w:tr>
      <w:tr w:rsidR="00551590" w14:paraId="2528B46C" w14:textId="77777777" w:rsidTr="0067616D">
        <w:tc>
          <w:tcPr>
            <w:tcW w:w="3005" w:type="dxa"/>
          </w:tcPr>
          <w:p w14:paraId="6866B798" w14:textId="77777777" w:rsidR="00551590" w:rsidRDefault="00551590" w:rsidP="0067616D">
            <w:r>
              <w:t>Definition</w:t>
            </w:r>
          </w:p>
        </w:tc>
        <w:tc>
          <w:tcPr>
            <w:tcW w:w="3005" w:type="dxa"/>
          </w:tcPr>
          <w:p w14:paraId="479E2520" w14:textId="77777777" w:rsidR="00551590" w:rsidRDefault="00551590" w:rsidP="0067616D">
            <w:r>
              <w:t>Organizes and stores data row by row</w:t>
            </w:r>
          </w:p>
        </w:tc>
        <w:tc>
          <w:tcPr>
            <w:tcW w:w="3006" w:type="dxa"/>
          </w:tcPr>
          <w:p w14:paraId="19030D7A" w14:textId="77777777" w:rsidR="00551590" w:rsidRDefault="00551590" w:rsidP="0067616D">
            <w:r>
              <w:t>Organizes and stores data column by column</w:t>
            </w:r>
          </w:p>
        </w:tc>
      </w:tr>
      <w:tr w:rsidR="00551590" w14:paraId="55A9C866" w14:textId="77777777" w:rsidTr="0067616D">
        <w:tc>
          <w:tcPr>
            <w:tcW w:w="3005" w:type="dxa"/>
          </w:tcPr>
          <w:p w14:paraId="259E686E" w14:textId="77777777" w:rsidR="00551590" w:rsidRDefault="00551590" w:rsidP="0067616D">
            <w:r>
              <w:t>Storage efficient</w:t>
            </w:r>
          </w:p>
        </w:tc>
        <w:tc>
          <w:tcPr>
            <w:tcW w:w="3005" w:type="dxa"/>
          </w:tcPr>
          <w:p w14:paraId="49190B98" w14:textId="77777777" w:rsidR="00551590" w:rsidRDefault="00551590" w:rsidP="0067616D">
            <w:r>
              <w:t>Less efficient in storage</w:t>
            </w:r>
          </w:p>
        </w:tc>
        <w:tc>
          <w:tcPr>
            <w:tcW w:w="3006" w:type="dxa"/>
          </w:tcPr>
          <w:p w14:paraId="60DE9292" w14:textId="77777777" w:rsidR="00551590" w:rsidRDefault="00551590" w:rsidP="0067616D">
            <w:r>
              <w:t>Highly efficient with compression</w:t>
            </w:r>
          </w:p>
        </w:tc>
      </w:tr>
      <w:tr w:rsidR="00551590" w14:paraId="3A4C1BCF" w14:textId="77777777" w:rsidTr="0067616D">
        <w:tc>
          <w:tcPr>
            <w:tcW w:w="3005" w:type="dxa"/>
          </w:tcPr>
          <w:p w14:paraId="6D79D754" w14:textId="77777777" w:rsidR="00551590" w:rsidRDefault="00551590" w:rsidP="0067616D">
            <w:r>
              <w:t>Read/Write Optimization</w:t>
            </w:r>
          </w:p>
        </w:tc>
        <w:tc>
          <w:tcPr>
            <w:tcW w:w="3005" w:type="dxa"/>
          </w:tcPr>
          <w:p w14:paraId="7646AF64" w14:textId="77777777" w:rsidR="00551590" w:rsidRDefault="00551590" w:rsidP="0067616D">
            <w:r>
              <w:t>Fair speed for read (select) &amp; write (inserting , updating) operations</w:t>
            </w:r>
          </w:p>
        </w:tc>
        <w:tc>
          <w:tcPr>
            <w:tcW w:w="3006" w:type="dxa"/>
          </w:tcPr>
          <w:p w14:paraId="10C39587" w14:textId="77777777" w:rsidR="00551590" w:rsidRDefault="00551590" w:rsidP="0067616D">
            <w:r>
              <w:t>Fast read performance, slow write performance</w:t>
            </w:r>
          </w:p>
        </w:tc>
      </w:tr>
      <w:tr w:rsidR="00551590" w14:paraId="3CD575CC" w14:textId="77777777" w:rsidTr="0067616D">
        <w:tc>
          <w:tcPr>
            <w:tcW w:w="3005" w:type="dxa"/>
          </w:tcPr>
          <w:p w14:paraId="14D39DC8" w14:textId="77777777" w:rsidR="00551590" w:rsidRDefault="00551590" w:rsidP="0067616D">
            <w:r>
              <w:t>I/O Efficiency</w:t>
            </w:r>
          </w:p>
        </w:tc>
        <w:tc>
          <w:tcPr>
            <w:tcW w:w="3005" w:type="dxa"/>
          </w:tcPr>
          <w:p w14:paraId="1558C35F" w14:textId="77777777" w:rsidR="00551590" w:rsidRDefault="00551590" w:rsidP="0067616D">
            <w:r>
              <w:t>Lower (retrieves all columns)</w:t>
            </w:r>
          </w:p>
        </w:tc>
        <w:tc>
          <w:tcPr>
            <w:tcW w:w="3006" w:type="dxa"/>
          </w:tcPr>
          <w:p w14:paraId="094BD275" w14:textId="77777777" w:rsidR="00551590" w:rsidRDefault="00551590" w:rsidP="0067616D">
            <w:r>
              <w:t>Higher (retrieves specific columns)</w:t>
            </w:r>
          </w:p>
        </w:tc>
      </w:tr>
      <w:tr w:rsidR="00551590" w14:paraId="60B8F5E9" w14:textId="77777777" w:rsidTr="0067616D">
        <w:tc>
          <w:tcPr>
            <w:tcW w:w="3005" w:type="dxa"/>
          </w:tcPr>
          <w:p w14:paraId="6414DBCA" w14:textId="77777777" w:rsidR="00551590" w:rsidRDefault="00551590" w:rsidP="0067616D">
            <w:r>
              <w:t>Best for</w:t>
            </w:r>
          </w:p>
        </w:tc>
        <w:tc>
          <w:tcPr>
            <w:tcW w:w="3005" w:type="dxa"/>
          </w:tcPr>
          <w:p w14:paraId="0F40B591" w14:textId="77777777" w:rsidR="00551590" w:rsidRDefault="00551590" w:rsidP="0067616D">
            <w:r>
              <w:t xml:space="preserve">OLTP (Transactional) – commerce, banking, financial systems, order processing </w:t>
            </w:r>
          </w:p>
        </w:tc>
        <w:tc>
          <w:tcPr>
            <w:tcW w:w="3006" w:type="dxa"/>
          </w:tcPr>
          <w:p w14:paraId="408245B5" w14:textId="77777777" w:rsidR="00551590" w:rsidRDefault="00551590" w:rsidP="0067616D">
            <w:r>
              <w:t>OLAP (Analytical) – Data Warehouse, Business Intelligence, Reporting, Analytics</w:t>
            </w:r>
          </w:p>
        </w:tc>
      </w:tr>
      <w:tr w:rsidR="00551590" w14:paraId="1A7C851A" w14:textId="77777777" w:rsidTr="0067616D">
        <w:tc>
          <w:tcPr>
            <w:tcW w:w="3005" w:type="dxa"/>
          </w:tcPr>
          <w:p w14:paraId="32BEDE96" w14:textId="77777777" w:rsidR="00551590" w:rsidRDefault="00551590" w:rsidP="0067616D">
            <w:r>
              <w:t>Use Case</w:t>
            </w:r>
          </w:p>
        </w:tc>
        <w:tc>
          <w:tcPr>
            <w:tcW w:w="3005" w:type="dxa"/>
          </w:tcPr>
          <w:p w14:paraId="5F6DEC65" w14:textId="77777777" w:rsidR="00551590" w:rsidRDefault="00551590" w:rsidP="0067616D">
            <w:r>
              <w:t>- High frequency transaction applications</w:t>
            </w:r>
          </w:p>
          <w:p w14:paraId="1712B89C" w14:textId="77777777" w:rsidR="00551590" w:rsidRDefault="00551590" w:rsidP="0067616D">
            <w:r>
              <w:t xml:space="preserve">- Quick access to complete records </w:t>
            </w:r>
          </w:p>
        </w:tc>
        <w:tc>
          <w:tcPr>
            <w:tcW w:w="3006" w:type="dxa"/>
          </w:tcPr>
          <w:p w14:paraId="4440EAF3" w14:textId="77777777" w:rsidR="00551590" w:rsidRDefault="00551590" w:rsidP="0067616D">
            <w:r>
              <w:t>- Big Data Analytics</w:t>
            </w:r>
          </w:p>
          <w:p w14:paraId="0982418D" w14:textId="77777777" w:rsidR="00551590" w:rsidRDefault="00551590" w:rsidP="0067616D">
            <w:r>
              <w:t>- Scanning of large datasets</w:t>
            </w:r>
          </w:p>
          <w:p w14:paraId="65196675" w14:textId="77777777" w:rsidR="00551590" w:rsidRDefault="00551590" w:rsidP="0067616D">
            <w:r>
              <w:t>- Fast aggregation</w:t>
            </w:r>
          </w:p>
        </w:tc>
      </w:tr>
    </w:tbl>
    <w:p w14:paraId="360AEDD1" w14:textId="77777777" w:rsidR="00551590" w:rsidRDefault="00551590" w:rsidP="00551590"/>
    <w:p w14:paraId="5C524DAE" w14:textId="77777777" w:rsidR="00551590" w:rsidRDefault="00551590" w:rsidP="00551590">
      <w:r>
        <w:t>How to create Columnstore Index?</w:t>
      </w:r>
    </w:p>
    <w:p w14:paraId="5C7AF57C" w14:textId="77777777" w:rsidR="00551590" w:rsidRDefault="00551590" w:rsidP="00551590">
      <w:r>
        <w:t xml:space="preserve"> Columnstore Index Syntax – CREATE [CLUSTERED | NONCLUSTERED] [COLUMNSTORE] INDEX index_name ON table_name (column1, column2, … )</w:t>
      </w:r>
    </w:p>
    <w:p w14:paraId="742877C0" w14:textId="77777777" w:rsidR="00551590" w:rsidRPr="00A463A7" w:rsidRDefault="00551590" w:rsidP="00551590">
      <w:pPr>
        <w:rPr>
          <w:i/>
          <w:iCs/>
        </w:rPr>
      </w:pPr>
      <w:r w:rsidRPr="00A463A7">
        <w:rPr>
          <w:i/>
          <w:iCs/>
          <w:highlight w:val="lightGray"/>
        </w:rPr>
        <w:t>Default is ROWSTORE Index.</w:t>
      </w:r>
    </w:p>
    <w:p w14:paraId="4F86FB8F" w14:textId="77777777" w:rsidR="00551590" w:rsidRDefault="00551590" w:rsidP="00551590">
      <w:r>
        <w:rPr>
          <w:noProof/>
        </w:rPr>
        <w:lastRenderedPageBreak/>
        <mc:AlternateContent>
          <mc:Choice Requires="wps">
            <w:drawing>
              <wp:anchor distT="0" distB="0" distL="114300" distR="114300" simplePos="0" relativeHeight="251845632" behindDoc="0" locked="0" layoutInCell="1" allowOverlap="1" wp14:anchorId="2058F902" wp14:editId="1055732F">
                <wp:simplePos x="0" y="0"/>
                <wp:positionH relativeFrom="column">
                  <wp:posOffset>5619750</wp:posOffset>
                </wp:positionH>
                <wp:positionV relativeFrom="paragraph">
                  <wp:posOffset>66675</wp:posOffset>
                </wp:positionV>
                <wp:extent cx="876300" cy="304800"/>
                <wp:effectExtent l="0" t="0" r="19050" b="19050"/>
                <wp:wrapNone/>
                <wp:docPr id="1294676046" name="Rectangle: Rounded Corners 2"/>
                <wp:cNvGraphicFramePr/>
                <a:graphic xmlns:a="http://schemas.openxmlformats.org/drawingml/2006/main">
                  <a:graphicData uri="http://schemas.microsoft.com/office/word/2010/wordprocessingShape">
                    <wps:wsp>
                      <wps:cNvSpPr/>
                      <wps:spPr>
                        <a:xfrm>
                          <a:off x="0" y="0"/>
                          <a:ext cx="8763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261218E4" w14:textId="77777777" w:rsidR="00551590" w:rsidRDefault="00551590" w:rsidP="00551590">
                            <w:pPr>
                              <w:jc w:val="center"/>
                            </w:pPr>
                            <w:r>
                              <w:t>Rowstore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58F902" id="Rectangle: Rounded Corners 2" o:spid="_x0000_s1067" style="position:absolute;margin-left:442.5pt;margin-top:5.25pt;width:69pt;height:24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" fillcolor="white [3201]" strokecolor="#4ea72e [3209]" strokeweight="1.5pt">
                <v:stroke joinstyle="miter"/>
                <v:textbox>
                  <w:txbxContent>
                    <w:p w14:paraId="261218E4" w14:textId="77777777" w:rsidR="00551590" w:rsidRDefault="00551590" w:rsidP="00551590">
                      <w:pPr>
                        <w:jc w:val="center"/>
                      </w:pPr>
                      <w:r>
                        <w:t>Rowstore</w:t>
                      </w:r>
                    </w:p>
                  </w:txbxContent>
                </v:textbox>
              </v:roundrect>
            </w:pict>
          </mc:Fallback>
        </mc:AlternateContent>
      </w:r>
      <w:r>
        <w:rPr>
          <w:noProof/>
        </w:rPr>
        <mc:AlternateContent>
          <mc:Choice Requires="wps">
            <w:drawing>
              <wp:anchor distT="0" distB="0" distL="114300" distR="114300" simplePos="0" relativeHeight="251844608" behindDoc="0" locked="0" layoutInCell="1" allowOverlap="1" wp14:anchorId="3930810E" wp14:editId="14D3CBA8">
                <wp:simplePos x="0" y="0"/>
                <wp:positionH relativeFrom="column">
                  <wp:posOffset>5381625</wp:posOffset>
                </wp:positionH>
                <wp:positionV relativeFrom="paragraph">
                  <wp:posOffset>38100</wp:posOffset>
                </wp:positionV>
                <wp:extent cx="171450" cy="361950"/>
                <wp:effectExtent l="0" t="0" r="19050" b="19050"/>
                <wp:wrapNone/>
                <wp:docPr id="1343684682" name="Right Brace 1"/>
                <wp:cNvGraphicFramePr/>
                <a:graphic xmlns:a="http://schemas.openxmlformats.org/drawingml/2006/main">
                  <a:graphicData uri="http://schemas.microsoft.com/office/word/2010/wordprocessingShape">
                    <wps:wsp>
                      <wps:cNvSpPr/>
                      <wps:spPr>
                        <a:xfrm>
                          <a:off x="0" y="0"/>
                          <a:ext cx="171450" cy="361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53197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423.75pt;margin-top:3pt;width:13.5pt;height:28.5pt;z-index:251844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" adj="853" strokecolor="#156082 [3204]" strokeweight="1.5pt">
                <v:stroke joinstyle="miter"/>
              </v:shape>
            </w:pict>
          </mc:Fallback>
        </mc:AlternateContent>
      </w:r>
      <w:r>
        <w:t>CREATE NONCLUSTERED INDEX IX_Customers_Country ON Customers (Country)</w:t>
      </w:r>
    </w:p>
    <w:p w14:paraId="086D6BB4" w14:textId="77777777" w:rsidR="00551590" w:rsidRDefault="00551590" w:rsidP="00551590">
      <w:r>
        <w:t>CREATE CLUSTERED INDEX IX_Customers_ID ON Customers (ID)</w:t>
      </w:r>
    </w:p>
    <w:p w14:paraId="68C98831" w14:textId="77777777" w:rsidR="00551590" w:rsidRDefault="00551590" w:rsidP="00551590">
      <w:r>
        <w:rPr>
          <w:noProof/>
        </w:rPr>
        <mc:AlternateContent>
          <mc:Choice Requires="wps">
            <w:drawing>
              <wp:anchor distT="0" distB="0" distL="114300" distR="114300" simplePos="0" relativeHeight="251846656" behindDoc="0" locked="0" layoutInCell="1" allowOverlap="1" wp14:anchorId="1C38B025" wp14:editId="45CA3330">
                <wp:simplePos x="0" y="0"/>
                <wp:positionH relativeFrom="column">
                  <wp:posOffset>4181475</wp:posOffset>
                </wp:positionH>
                <wp:positionV relativeFrom="paragraph">
                  <wp:posOffset>80010</wp:posOffset>
                </wp:positionV>
                <wp:extent cx="190500" cy="647700"/>
                <wp:effectExtent l="0" t="0" r="19050" b="19050"/>
                <wp:wrapNone/>
                <wp:docPr id="833381973" name="Right Brace 1"/>
                <wp:cNvGraphicFramePr/>
                <a:graphic xmlns:a="http://schemas.openxmlformats.org/drawingml/2006/main">
                  <a:graphicData uri="http://schemas.microsoft.com/office/word/2010/wordprocessingShape">
                    <wps:wsp>
                      <wps:cNvSpPr/>
                      <wps:spPr>
                        <a:xfrm>
                          <a:off x="0" y="0"/>
                          <a:ext cx="190500" cy="64770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6610B" id="Right Brace 1" o:spid="_x0000_s1026" type="#_x0000_t88" style="position:absolute;margin-left:329.25pt;margin-top:6.3pt;width:15pt;height:51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" adj="529" strokecolor="#156082 [3204]" strokeweight="1.5pt">
                <v:stroke joinstyle="miter"/>
              </v:shape>
            </w:pict>
          </mc:Fallback>
        </mc:AlternateContent>
      </w:r>
      <w:r>
        <w:rPr>
          <w:noProof/>
        </w:rPr>
        <mc:AlternateContent>
          <mc:Choice Requires="wps">
            <w:drawing>
              <wp:anchor distT="0" distB="0" distL="114300" distR="114300" simplePos="0" relativeHeight="251847680" behindDoc="0" locked="0" layoutInCell="1" allowOverlap="1" wp14:anchorId="791A97AB" wp14:editId="0C397628">
                <wp:simplePos x="0" y="0"/>
                <wp:positionH relativeFrom="column">
                  <wp:posOffset>4419600</wp:posOffset>
                </wp:positionH>
                <wp:positionV relativeFrom="paragraph">
                  <wp:posOffset>251460</wp:posOffset>
                </wp:positionV>
                <wp:extent cx="1123950" cy="295275"/>
                <wp:effectExtent l="0" t="0" r="19050" b="28575"/>
                <wp:wrapNone/>
                <wp:docPr id="1451351758" name="Rectangle: Rounded Corners 2"/>
                <wp:cNvGraphicFramePr/>
                <a:graphic xmlns:a="http://schemas.openxmlformats.org/drawingml/2006/main">
                  <a:graphicData uri="http://schemas.microsoft.com/office/word/2010/wordprocessingShape">
                    <wps:wsp>
                      <wps:cNvSpPr/>
                      <wps:spPr>
                        <a:xfrm>
                          <a:off x="0" y="0"/>
                          <a:ext cx="1123950"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8141F1B" w14:textId="77777777" w:rsidR="00551590" w:rsidRDefault="00551590" w:rsidP="00551590">
                            <w:pPr>
                              <w:jc w:val="center"/>
                            </w:pPr>
                            <w:r>
                              <w:t>Columnstore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1A97AB" id="_x0000_s1068" style="position:absolute;margin-left:348pt;margin-top:19.8pt;width:88.5pt;height:23.2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" fillcolor="white [3201]" strokecolor="#4ea72e [3209]" strokeweight="1.5pt">
                <v:stroke joinstyle="miter"/>
                <v:textbox>
                  <w:txbxContent>
                    <w:p w14:paraId="18141F1B" w14:textId="77777777" w:rsidR="00551590" w:rsidRDefault="00551590" w:rsidP="00551590">
                      <w:pPr>
                        <w:jc w:val="center"/>
                      </w:pPr>
                      <w:r>
                        <w:t>Columnstore</w:t>
                      </w:r>
                    </w:p>
                  </w:txbxContent>
                </v:textbox>
              </v:roundrect>
            </w:pict>
          </mc:Fallback>
        </mc:AlternateContent>
      </w:r>
      <w:r>
        <w:t xml:space="preserve">CREATE NONCLUSTERED INDEX IX_Customers_Country ON </w:t>
      </w:r>
    </w:p>
    <w:p w14:paraId="167ABBA9" w14:textId="77777777" w:rsidR="00551590" w:rsidRDefault="00551590" w:rsidP="00551590">
      <w:r>
        <w:t>Customers (Country)</w:t>
      </w:r>
    </w:p>
    <w:p w14:paraId="7D7DFF88" w14:textId="77777777" w:rsidR="00551590" w:rsidRDefault="00551590" w:rsidP="00551590">
      <w:r>
        <w:rPr>
          <w:noProof/>
        </w:rPr>
        <mc:AlternateContent>
          <mc:Choice Requires="wps">
            <w:drawing>
              <wp:anchor distT="0" distB="0" distL="114300" distR="114300" simplePos="0" relativeHeight="251849728" behindDoc="0" locked="0" layoutInCell="1" allowOverlap="1" wp14:anchorId="137699E7" wp14:editId="47FADD54">
                <wp:simplePos x="0" y="0"/>
                <wp:positionH relativeFrom="page">
                  <wp:posOffset>5360035</wp:posOffset>
                </wp:positionH>
                <wp:positionV relativeFrom="paragraph">
                  <wp:posOffset>55880</wp:posOffset>
                </wp:positionV>
                <wp:extent cx="2105025" cy="333375"/>
                <wp:effectExtent l="0" t="0" r="28575" b="28575"/>
                <wp:wrapNone/>
                <wp:docPr id="1487104263" name="Rectangle: Rounded Corners 2"/>
                <wp:cNvGraphicFramePr/>
                <a:graphic xmlns:a="http://schemas.openxmlformats.org/drawingml/2006/main">
                  <a:graphicData uri="http://schemas.microsoft.com/office/word/2010/wordprocessingShape">
                    <wps:wsp>
                      <wps:cNvSpPr/>
                      <wps:spPr>
                        <a:xfrm>
                          <a:off x="0" y="0"/>
                          <a:ext cx="2105025" cy="3333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1924C8B" w14:textId="77777777" w:rsidR="00551590" w:rsidRDefault="00551590" w:rsidP="00551590">
                            <w:pPr>
                              <w:jc w:val="center"/>
                            </w:pPr>
                            <w:r>
                              <w:t>Not allowed to use Columns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37699E7" id="_x0000_s1069" style="position:absolute;margin-left:422.05pt;margin-top:4.4pt;width:165.75pt;height:26.25pt;z-index:251849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" fillcolor="white [3201]" strokecolor="#4ea72e [3209]" strokeweight="1.5pt">
                <v:stroke joinstyle="miter"/>
                <v:textbox>
                  <w:txbxContent>
                    <w:p w14:paraId="51924C8B" w14:textId="77777777" w:rsidR="00551590" w:rsidRDefault="00551590" w:rsidP="00551590">
                      <w:pPr>
                        <w:jc w:val="center"/>
                      </w:pPr>
                      <w:r>
                        <w:t>Not allowed to use Columns</w:t>
                      </w:r>
                    </w:p>
                  </w:txbxContent>
                </v:textbox>
                <w10:wrap anchorx="page"/>
              </v:roundrect>
            </w:pict>
          </mc:Fallback>
        </mc:AlternateContent>
      </w:r>
      <w:r>
        <w:rPr>
          <w:noProof/>
        </w:rPr>
        <mc:AlternateContent>
          <mc:Choice Requires="wps">
            <w:drawing>
              <wp:anchor distT="0" distB="0" distL="114300" distR="114300" simplePos="0" relativeHeight="251848704" behindDoc="0" locked="0" layoutInCell="1" allowOverlap="1" wp14:anchorId="7E09B202" wp14:editId="54FEF667">
                <wp:simplePos x="0" y="0"/>
                <wp:positionH relativeFrom="column">
                  <wp:posOffset>4019550</wp:posOffset>
                </wp:positionH>
                <wp:positionV relativeFrom="paragraph">
                  <wp:posOffset>113030</wp:posOffset>
                </wp:positionV>
                <wp:extent cx="381000" cy="114300"/>
                <wp:effectExtent l="0" t="57150" r="19050" b="19050"/>
                <wp:wrapNone/>
                <wp:docPr id="1410028476" name="Connector: Curved 3"/>
                <wp:cNvGraphicFramePr/>
                <a:graphic xmlns:a="http://schemas.openxmlformats.org/drawingml/2006/main">
                  <a:graphicData uri="http://schemas.microsoft.com/office/word/2010/wordprocessingShape">
                    <wps:wsp>
                      <wps:cNvCnPr/>
                      <wps:spPr>
                        <a:xfrm flipH="1" flipV="1">
                          <a:off x="0" y="0"/>
                          <a:ext cx="381000" cy="114300"/>
                        </a:xfrm>
                        <a:prstGeom prst="curved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7496E4C"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3" o:spid="_x0000_s1026" type="#_x0000_t38" style="position:absolute;margin-left:316.5pt;margin-top:8.9pt;width:30pt;height:9pt;flip:x 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" adj="10800" strokecolor="#156082 [3204]" strokeweight="1.5pt">
                <v:stroke endarrow="block" joinstyle="miter"/>
              </v:shape>
            </w:pict>
          </mc:Fallback>
        </mc:AlternateContent>
      </w:r>
      <w:r>
        <w:t>CREATE CLUSTERED INDEX IX_Customers_ID ON Customers</w:t>
      </w:r>
    </w:p>
    <w:p w14:paraId="65C10D00" w14:textId="77777777" w:rsidR="00551590" w:rsidRDefault="00551590" w:rsidP="00551590">
      <w:pPr>
        <w:rPr>
          <w:i/>
          <w:iCs/>
        </w:rPr>
      </w:pPr>
      <w:r w:rsidRPr="002C4270">
        <w:rPr>
          <w:b/>
          <w:bCs/>
          <w:i/>
          <w:iCs/>
        </w:rPr>
        <w:t xml:space="preserve">Rules </w:t>
      </w:r>
      <w:r w:rsidRPr="002C4270">
        <w:rPr>
          <w:i/>
          <w:iCs/>
        </w:rPr>
        <w:t xml:space="preserve">– We </w:t>
      </w:r>
      <w:r w:rsidRPr="002C4270">
        <w:rPr>
          <w:b/>
          <w:bCs/>
          <w:i/>
          <w:iCs/>
        </w:rPr>
        <w:t xml:space="preserve">can’t </w:t>
      </w:r>
      <w:r w:rsidRPr="002C4270">
        <w:rPr>
          <w:i/>
          <w:iCs/>
        </w:rPr>
        <w:t>specify columns in Clustered Index Columnstore</w:t>
      </w:r>
      <w:r>
        <w:rPr>
          <w:i/>
          <w:iCs/>
        </w:rPr>
        <w:t>.</w:t>
      </w:r>
    </w:p>
    <w:p w14:paraId="3A1C97EF" w14:textId="77777777" w:rsidR="00551590" w:rsidRDefault="00551590" w:rsidP="00551590">
      <w:r>
        <w:t xml:space="preserve">--- HEAP </w:t>
      </w:r>
    </w:p>
    <w:p w14:paraId="75FD8AFB" w14:textId="77777777" w:rsidR="00551590" w:rsidRDefault="00551590" w:rsidP="00551590">
      <w:r>
        <w:t>Select * INTO FactInternetSales_HP FROM FacTInternetSales</w:t>
      </w:r>
    </w:p>
    <w:p w14:paraId="1AC9B340" w14:textId="77777777" w:rsidR="00551590" w:rsidRDefault="00551590" w:rsidP="00551590">
      <w:r>
        <w:t>--- RowStore</w:t>
      </w:r>
    </w:p>
    <w:p w14:paraId="46EE5FAA" w14:textId="77777777" w:rsidR="00551590" w:rsidRDefault="00551590" w:rsidP="00551590">
      <w:r>
        <w:t>Select * INTO FactInternetSales_RS FROM FacTInternetSales</w:t>
      </w:r>
    </w:p>
    <w:p w14:paraId="41D8C630" w14:textId="77777777" w:rsidR="00551590" w:rsidRDefault="00551590" w:rsidP="00551590">
      <w:r>
        <w:t>CREATE CLUSTERED INDEX idx_FactInternetSales_RS_PK ON FactInternetSales_RS (SalesOrderNumber, SalesOrderLineNumber)</w:t>
      </w:r>
    </w:p>
    <w:p w14:paraId="3437F994" w14:textId="77777777" w:rsidR="00551590" w:rsidRDefault="00551590" w:rsidP="00551590">
      <w:r>
        <w:t>---ColumnStore</w:t>
      </w:r>
    </w:p>
    <w:p w14:paraId="626E69F2" w14:textId="77777777" w:rsidR="00551590" w:rsidRDefault="00551590" w:rsidP="00551590">
      <w:r>
        <w:t>Select * INTO FactInternetSales_CS FROM FacTInternetSales</w:t>
      </w:r>
    </w:p>
    <w:p w14:paraId="40E3582F" w14:textId="77777777" w:rsidR="00551590" w:rsidRPr="002C4270" w:rsidRDefault="00551590" w:rsidP="00551590">
      <w:r>
        <w:t>CREATE CLUSTERED COLUMNSTORE INDEX idx_</w:t>
      </w:r>
      <w:r w:rsidRPr="00F65EB4">
        <w:t xml:space="preserve"> </w:t>
      </w:r>
      <w:r>
        <w:t>FactInternetSales_CS_PK ON FactInternetSales_CS</w:t>
      </w:r>
    </w:p>
    <w:p w14:paraId="6CBAD2CC" w14:textId="77777777" w:rsidR="00551590" w:rsidRDefault="00551590" w:rsidP="00551590">
      <w:r>
        <w:t>Now, check storage of this 3 tables – by clicking right on table and clicking on properties then storage, HEAP – 9641MB, RowStore Clustered – 9688MB, ColumnStore Clustered – 1461MB. So, in Columnstore data space is massively reduced and index space as 0.</w:t>
      </w:r>
    </w:p>
    <w:tbl>
      <w:tblPr>
        <w:tblStyle w:val="TableGrid"/>
        <w:tblW w:w="0" w:type="auto"/>
        <w:tblLook w:val="04A0" w:firstRow="1" w:lastRow="0" w:firstColumn="1" w:lastColumn="0" w:noHBand="0" w:noVBand="1"/>
      </w:tblPr>
      <w:tblGrid>
        <w:gridCol w:w="9016"/>
      </w:tblGrid>
      <w:tr w:rsidR="00551590" w14:paraId="6718EB6F" w14:textId="77777777" w:rsidTr="0067616D">
        <w:tc>
          <w:tcPr>
            <w:tcW w:w="9016" w:type="dxa"/>
          </w:tcPr>
          <w:p w14:paraId="5635C023" w14:textId="77777777" w:rsidR="00551590" w:rsidRPr="00EF2EA4" w:rsidRDefault="00551590" w:rsidP="0067616D">
            <w:pPr>
              <w:rPr>
                <w:b/>
                <w:bCs/>
              </w:rPr>
            </w:pPr>
            <w:r w:rsidRPr="00EF2EA4">
              <w:rPr>
                <w:b/>
                <w:bCs/>
              </w:rPr>
              <w:t>Storage Efficiency</w:t>
            </w:r>
          </w:p>
        </w:tc>
      </w:tr>
      <w:tr w:rsidR="00551590" w14:paraId="0579A6D1" w14:textId="77777777" w:rsidTr="0067616D">
        <w:tc>
          <w:tcPr>
            <w:tcW w:w="9016" w:type="dxa"/>
          </w:tcPr>
          <w:p w14:paraId="420CF0AB" w14:textId="77777777" w:rsidR="00551590" w:rsidRPr="00434DF4" w:rsidRDefault="00551590" w:rsidP="0067616D">
            <w:r w:rsidRPr="00434DF4">
              <w:t>1</w:t>
            </w:r>
            <w:r>
              <w:t xml:space="preserve"> – ColumnStore Index</w:t>
            </w:r>
          </w:p>
        </w:tc>
      </w:tr>
      <w:tr w:rsidR="00551590" w14:paraId="79D23D9C" w14:textId="77777777" w:rsidTr="0067616D">
        <w:tc>
          <w:tcPr>
            <w:tcW w:w="9016" w:type="dxa"/>
          </w:tcPr>
          <w:p w14:paraId="27015979" w14:textId="77777777" w:rsidR="00551590" w:rsidRDefault="00551590" w:rsidP="0067616D">
            <w:r>
              <w:t>2 – Heap Table</w:t>
            </w:r>
          </w:p>
        </w:tc>
      </w:tr>
      <w:tr w:rsidR="00551590" w14:paraId="3F66B530" w14:textId="77777777" w:rsidTr="0067616D">
        <w:tc>
          <w:tcPr>
            <w:tcW w:w="9016" w:type="dxa"/>
          </w:tcPr>
          <w:p w14:paraId="119294E4" w14:textId="77777777" w:rsidR="00551590" w:rsidRDefault="00551590" w:rsidP="0067616D">
            <w:r>
              <w:t>3 - RowStore Clustered Index</w:t>
            </w:r>
          </w:p>
        </w:tc>
      </w:tr>
    </w:tbl>
    <w:p w14:paraId="6241BB6A" w14:textId="77777777" w:rsidR="00551590" w:rsidRDefault="00551590" w:rsidP="00551590"/>
    <w:p w14:paraId="0EBFCE91" w14:textId="77777777" w:rsidR="00551590" w:rsidRDefault="00551590" w:rsidP="00551590">
      <w:r w:rsidRPr="00806715">
        <w:rPr>
          <w:b/>
          <w:bCs/>
        </w:rPr>
        <w:t>Unique Index</w:t>
      </w:r>
      <w:r>
        <w:rPr>
          <w:b/>
          <w:bCs/>
        </w:rPr>
        <w:t xml:space="preserve"> – </w:t>
      </w:r>
      <w:r>
        <w:t>Ensures no duplicate values exist in specific column.</w:t>
      </w:r>
    </w:p>
    <w:p w14:paraId="6F644A38" w14:textId="77777777" w:rsidR="00551590" w:rsidRPr="003D0950" w:rsidRDefault="00551590" w:rsidP="00551590">
      <w:r>
        <w:t>Benefits – 1. Enforce uniqueness 2. Slightly increase query performance</w:t>
      </w:r>
    </w:p>
    <w:p w14:paraId="7580335D" w14:textId="77777777" w:rsidR="00551590" w:rsidRDefault="00551590" w:rsidP="00551590">
      <w:r>
        <w:t>Performance – Writing to a unique index is slower than non-unique. Reading from a unique index is faster than non-unique.</w:t>
      </w:r>
    </w:p>
    <w:p w14:paraId="523F5BB6" w14:textId="77777777" w:rsidR="00551590" w:rsidRDefault="00551590" w:rsidP="00551590">
      <w:r w:rsidRPr="00806715">
        <w:rPr>
          <w:b/>
          <w:bCs/>
        </w:rPr>
        <w:t>Unique Index</w:t>
      </w:r>
      <w:r>
        <w:rPr>
          <w:b/>
          <w:bCs/>
        </w:rPr>
        <w:t xml:space="preserve"> Syntax – </w:t>
      </w:r>
      <w:r>
        <w:t>CREATE [UNIQUE] [CLUSTERED | NONCLUSTERED] [COLUMNSTORE] INDEX index_name ON table_name (column1, column2, … )</w:t>
      </w:r>
    </w:p>
    <w:p w14:paraId="63AE48BB" w14:textId="77777777" w:rsidR="00551590" w:rsidRDefault="00551590" w:rsidP="00551590">
      <w:pPr>
        <w:rPr>
          <w:i/>
          <w:iCs/>
        </w:rPr>
      </w:pPr>
      <w:r w:rsidRPr="008E2FF2">
        <w:rPr>
          <w:i/>
          <w:iCs/>
        </w:rPr>
        <w:t xml:space="preserve">Default is </w:t>
      </w:r>
      <w:r w:rsidRPr="008E2FF2">
        <w:rPr>
          <w:i/>
          <w:iCs/>
          <w:color w:val="FF0000"/>
        </w:rPr>
        <w:t xml:space="preserve">NOT </w:t>
      </w:r>
      <w:r w:rsidRPr="008E2FF2">
        <w:rPr>
          <w:i/>
          <w:iCs/>
        </w:rPr>
        <w:t>Unique.</w:t>
      </w:r>
    </w:p>
    <w:p w14:paraId="30291230" w14:textId="77777777" w:rsidR="00551590" w:rsidRDefault="00551590" w:rsidP="00551590">
      <w:r>
        <w:rPr>
          <w:noProof/>
        </w:rPr>
        <w:lastRenderedPageBreak/>
        <mc:AlternateContent>
          <mc:Choice Requires="wps">
            <w:drawing>
              <wp:anchor distT="0" distB="0" distL="114300" distR="114300" simplePos="0" relativeHeight="251859968" behindDoc="0" locked="0" layoutInCell="1" allowOverlap="1" wp14:anchorId="543FBB0A" wp14:editId="2BF73E82">
                <wp:simplePos x="0" y="0"/>
                <wp:positionH relativeFrom="column">
                  <wp:posOffset>4714875</wp:posOffset>
                </wp:positionH>
                <wp:positionV relativeFrom="paragraph">
                  <wp:posOffset>295275</wp:posOffset>
                </wp:positionV>
                <wp:extent cx="1704975" cy="371475"/>
                <wp:effectExtent l="0" t="0" r="28575" b="28575"/>
                <wp:wrapNone/>
                <wp:docPr id="1025605122" name="Rectangle: Rounded Corners 2"/>
                <wp:cNvGraphicFramePr/>
                <a:graphic xmlns:a="http://schemas.openxmlformats.org/drawingml/2006/main">
                  <a:graphicData uri="http://schemas.microsoft.com/office/word/2010/wordprocessingShape">
                    <wps:wsp>
                      <wps:cNvSpPr/>
                      <wps:spPr>
                        <a:xfrm>
                          <a:off x="0" y="0"/>
                          <a:ext cx="1704975" cy="3714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8153790" w14:textId="77777777" w:rsidR="00551590" w:rsidRPr="00672A2A" w:rsidRDefault="00551590" w:rsidP="00551590">
                            <w:pPr>
                              <w:jc w:val="center"/>
                              <w:rPr>
                                <w:sz w:val="18"/>
                                <w:szCs w:val="18"/>
                              </w:rPr>
                            </w:pPr>
                            <w:r w:rsidRPr="00672A2A">
                              <w:rPr>
                                <w:sz w:val="18"/>
                                <w:szCs w:val="18"/>
                              </w:rPr>
                              <w:t>Duplicates</w:t>
                            </w:r>
                            <w:r>
                              <w:rPr>
                                <w:sz w:val="18"/>
                                <w:szCs w:val="18"/>
                              </w:rPr>
                              <w:t xml:space="preserve"> are not allowed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3FBB0A" id="_x0000_s1070" style="position:absolute;margin-left:371.25pt;margin-top:23.25pt;width:134.25pt;height:29.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" fillcolor="white [3201]" strokecolor="#4ea72e [3209]" strokeweight="1.5pt">
                <v:stroke joinstyle="miter"/>
                <v:textbox>
                  <w:txbxContent>
                    <w:p w14:paraId="38153790" w14:textId="77777777" w:rsidR="00551590" w:rsidRPr="00672A2A" w:rsidRDefault="00551590" w:rsidP="00551590">
                      <w:pPr>
                        <w:jc w:val="center"/>
                        <w:rPr>
                          <w:sz w:val="18"/>
                          <w:szCs w:val="18"/>
                        </w:rPr>
                      </w:pPr>
                      <w:r w:rsidRPr="00672A2A">
                        <w:rPr>
                          <w:sz w:val="18"/>
                          <w:szCs w:val="18"/>
                        </w:rPr>
                        <w:t>Duplicates</w:t>
                      </w:r>
                      <w:r>
                        <w:rPr>
                          <w:sz w:val="18"/>
                          <w:szCs w:val="18"/>
                        </w:rPr>
                        <w:t xml:space="preserve"> are not allowed</w:t>
                      </w:r>
                    </w:p>
                  </w:txbxContent>
                </v:textbox>
              </v:roundrect>
            </w:pict>
          </mc:Fallback>
        </mc:AlternateContent>
      </w:r>
      <w:r>
        <w:rPr>
          <w:noProof/>
        </w:rPr>
        <mc:AlternateContent>
          <mc:Choice Requires="wps">
            <w:drawing>
              <wp:anchor distT="0" distB="0" distL="114300" distR="114300" simplePos="0" relativeHeight="251851776" behindDoc="0" locked="0" layoutInCell="1" allowOverlap="1" wp14:anchorId="4725CCD4" wp14:editId="102FC56C">
                <wp:simplePos x="0" y="0"/>
                <wp:positionH relativeFrom="column">
                  <wp:posOffset>4124325</wp:posOffset>
                </wp:positionH>
                <wp:positionV relativeFrom="paragraph">
                  <wp:posOffset>-57150</wp:posOffset>
                </wp:positionV>
                <wp:extent cx="1562100" cy="295275"/>
                <wp:effectExtent l="0" t="0" r="19050" b="28575"/>
                <wp:wrapNone/>
                <wp:docPr id="5141493" name="Rectangle: Rounded Corners 2"/>
                <wp:cNvGraphicFramePr/>
                <a:graphic xmlns:a="http://schemas.openxmlformats.org/drawingml/2006/main">
                  <a:graphicData uri="http://schemas.microsoft.com/office/word/2010/wordprocessingShape">
                    <wps:wsp>
                      <wps:cNvSpPr/>
                      <wps:spPr>
                        <a:xfrm>
                          <a:off x="0" y="0"/>
                          <a:ext cx="1562100" cy="29527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B742E23" w14:textId="77777777" w:rsidR="00551590" w:rsidRPr="00F53BDD" w:rsidRDefault="00551590" w:rsidP="00551590">
                            <w:pPr>
                              <w:jc w:val="center"/>
                              <w:rPr>
                                <w:sz w:val="18"/>
                                <w:szCs w:val="18"/>
                              </w:rPr>
                            </w:pPr>
                            <w:r>
                              <w:rPr>
                                <w:sz w:val="18"/>
                                <w:szCs w:val="18"/>
                              </w:rPr>
                              <w:t xml:space="preserve">Index </w:t>
                            </w:r>
                            <w:r w:rsidRPr="00F53BDD">
                              <w:rPr>
                                <w:sz w:val="18"/>
                                <w:szCs w:val="18"/>
                              </w:rPr>
                              <w:t>Allows Duplicates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25CCD4" id="_x0000_s1071" style="position:absolute;margin-left:324.75pt;margin-top:-4.5pt;width:123pt;height:23.2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" fillcolor="white [3201]" strokecolor="#4ea72e [3209]" strokeweight="1.5pt">
                <v:stroke joinstyle="miter"/>
                <v:textbox>
                  <w:txbxContent>
                    <w:p w14:paraId="4B742E23" w14:textId="77777777" w:rsidR="00551590" w:rsidRPr="00F53BDD" w:rsidRDefault="00551590" w:rsidP="00551590">
                      <w:pPr>
                        <w:jc w:val="center"/>
                        <w:rPr>
                          <w:sz w:val="18"/>
                          <w:szCs w:val="18"/>
                        </w:rPr>
                      </w:pPr>
                      <w:r>
                        <w:rPr>
                          <w:sz w:val="18"/>
                          <w:szCs w:val="18"/>
                        </w:rPr>
                        <w:t xml:space="preserve">Index </w:t>
                      </w:r>
                      <w:r w:rsidRPr="00F53BDD">
                        <w:rPr>
                          <w:sz w:val="18"/>
                          <w:szCs w:val="18"/>
                        </w:rPr>
                        <w:t>Allows Duplicates</w:t>
                      </w:r>
                    </w:p>
                  </w:txbxContent>
                </v:textbox>
              </v:roundrect>
            </w:pict>
          </mc:Fallback>
        </mc:AlternateContent>
      </w:r>
      <w:r>
        <w:rPr>
          <w:noProof/>
        </w:rPr>
        <mc:AlternateContent>
          <mc:Choice Requires="wps">
            <w:drawing>
              <wp:anchor distT="0" distB="0" distL="114300" distR="114300" simplePos="0" relativeHeight="251856896" behindDoc="0" locked="0" layoutInCell="1" allowOverlap="1" wp14:anchorId="13B58300" wp14:editId="356F4468">
                <wp:simplePos x="0" y="0"/>
                <wp:positionH relativeFrom="column">
                  <wp:posOffset>-3924300</wp:posOffset>
                </wp:positionH>
                <wp:positionV relativeFrom="paragraph">
                  <wp:posOffset>142875</wp:posOffset>
                </wp:positionV>
                <wp:extent cx="133350" cy="247650"/>
                <wp:effectExtent l="0" t="0" r="19050" b="19050"/>
                <wp:wrapNone/>
                <wp:docPr id="1257643692" name="Right Brace 1"/>
                <wp:cNvGraphicFramePr/>
                <a:graphic xmlns:a="http://schemas.openxmlformats.org/drawingml/2006/main">
                  <a:graphicData uri="http://schemas.microsoft.com/office/word/2010/wordprocessingShape">
                    <wps:wsp>
                      <wps:cNvSpPr/>
                      <wps:spPr>
                        <a:xfrm>
                          <a:off x="0" y="0"/>
                          <a:ext cx="133350" cy="2476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FAB49" id="Right Brace 1" o:spid="_x0000_s1026" type="#_x0000_t88" style="position:absolute;margin-left:-309pt;margin-top:11.25pt;width:10.5pt;height:19.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" adj="969" strokecolor="#156082 [3204]" strokeweight="1.5pt">
                <v:stroke joinstyle="miter"/>
              </v:shape>
            </w:pict>
          </mc:Fallback>
        </mc:AlternateContent>
      </w:r>
      <w:r>
        <w:rPr>
          <w:noProof/>
        </w:rPr>
        <mc:AlternateContent>
          <mc:Choice Requires="wps">
            <w:drawing>
              <wp:anchor distT="0" distB="0" distL="114300" distR="114300" simplePos="0" relativeHeight="251857920" behindDoc="0" locked="0" layoutInCell="1" allowOverlap="1" wp14:anchorId="08A02679" wp14:editId="02F09786">
                <wp:simplePos x="0" y="0"/>
                <wp:positionH relativeFrom="column">
                  <wp:posOffset>-3724275</wp:posOffset>
                </wp:positionH>
                <wp:positionV relativeFrom="paragraph">
                  <wp:posOffset>85725</wp:posOffset>
                </wp:positionV>
                <wp:extent cx="1533525" cy="352425"/>
                <wp:effectExtent l="0" t="0" r="28575" b="28575"/>
                <wp:wrapNone/>
                <wp:docPr id="805281037" name="Rectangle: Rounded Corners 2"/>
                <wp:cNvGraphicFramePr/>
                <a:graphic xmlns:a="http://schemas.openxmlformats.org/drawingml/2006/main">
                  <a:graphicData uri="http://schemas.microsoft.com/office/word/2010/wordprocessingShape">
                    <wps:wsp>
                      <wps:cNvSpPr/>
                      <wps:spPr>
                        <a:xfrm>
                          <a:off x="0" y="0"/>
                          <a:ext cx="1533525" cy="3524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65BF04A" w14:textId="77777777" w:rsidR="00551590" w:rsidRDefault="00551590" w:rsidP="00551590">
                            <w:pPr>
                              <w:jc w:val="center"/>
                            </w:pPr>
                            <w:r>
                              <w:t>Allows Duplicates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A02679" id="_x0000_s1072" style="position:absolute;margin-left:-293.25pt;margin-top:6.75pt;width:120.75pt;height:27.7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" fillcolor="white [3201]" strokecolor="#4ea72e [3209]" strokeweight="1.5pt">
                <v:stroke joinstyle="miter"/>
                <v:textbox>
                  <w:txbxContent>
                    <w:p w14:paraId="765BF04A" w14:textId="77777777" w:rsidR="00551590" w:rsidRDefault="00551590" w:rsidP="00551590">
                      <w:pPr>
                        <w:jc w:val="center"/>
                      </w:pPr>
                      <w:r>
                        <w:t>Allows Duplicates</w:t>
                      </w:r>
                    </w:p>
                  </w:txbxContent>
                </v:textbox>
              </v:roundrect>
            </w:pict>
          </mc:Fallback>
        </mc:AlternateContent>
      </w:r>
      <w:r>
        <w:rPr>
          <w:noProof/>
        </w:rPr>
        <mc:AlternateContent>
          <mc:Choice Requires="wps">
            <w:drawing>
              <wp:anchor distT="0" distB="0" distL="114300" distR="114300" simplePos="0" relativeHeight="251850752" behindDoc="0" locked="0" layoutInCell="1" allowOverlap="1" wp14:anchorId="62F19F8F" wp14:editId="6A830D69">
                <wp:simplePos x="0" y="0"/>
                <wp:positionH relativeFrom="column">
                  <wp:posOffset>3924300</wp:posOffset>
                </wp:positionH>
                <wp:positionV relativeFrom="paragraph">
                  <wp:posOffset>-28575</wp:posOffset>
                </wp:positionV>
                <wp:extent cx="133350" cy="247650"/>
                <wp:effectExtent l="0" t="0" r="19050" b="19050"/>
                <wp:wrapNone/>
                <wp:docPr id="1954236336" name="Right Brace 1"/>
                <wp:cNvGraphicFramePr/>
                <a:graphic xmlns:a="http://schemas.openxmlformats.org/drawingml/2006/main">
                  <a:graphicData uri="http://schemas.microsoft.com/office/word/2010/wordprocessingShape">
                    <wps:wsp>
                      <wps:cNvSpPr/>
                      <wps:spPr>
                        <a:xfrm>
                          <a:off x="0" y="0"/>
                          <a:ext cx="133350" cy="2476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0A75BA" id="Right Brace 1" o:spid="_x0000_s1026" type="#_x0000_t88" style="position:absolute;margin-left:309pt;margin-top:-2.25pt;width:10.5pt;height:19.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" adj="969" strokecolor="#156082 [3204]" strokeweight="1.5pt">
                <v:stroke joinstyle="miter"/>
              </v:shape>
            </w:pict>
          </mc:Fallback>
        </mc:AlternateContent>
      </w:r>
      <w:r>
        <w:rPr>
          <w:noProof/>
        </w:rPr>
        <mc:AlternateContent>
          <mc:Choice Requires="wps">
            <w:drawing>
              <wp:anchor distT="0" distB="0" distL="114300" distR="114300" simplePos="0" relativeHeight="251854848" behindDoc="0" locked="0" layoutInCell="1" allowOverlap="1" wp14:anchorId="40A66B88" wp14:editId="4B7819F2">
                <wp:simplePos x="0" y="0"/>
                <wp:positionH relativeFrom="column">
                  <wp:posOffset>-5229225</wp:posOffset>
                </wp:positionH>
                <wp:positionV relativeFrom="paragraph">
                  <wp:posOffset>114300</wp:posOffset>
                </wp:positionV>
                <wp:extent cx="171450" cy="361950"/>
                <wp:effectExtent l="0" t="0" r="19050" b="19050"/>
                <wp:wrapNone/>
                <wp:docPr id="1961721798" name="Right Brace 1"/>
                <wp:cNvGraphicFramePr/>
                <a:graphic xmlns:a="http://schemas.openxmlformats.org/drawingml/2006/main">
                  <a:graphicData uri="http://schemas.microsoft.com/office/word/2010/wordprocessingShape">
                    <wps:wsp>
                      <wps:cNvSpPr/>
                      <wps:spPr>
                        <a:xfrm>
                          <a:off x="0" y="0"/>
                          <a:ext cx="171450" cy="361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4AF3BFE" id="Right Brace 1" o:spid="_x0000_s1026" type="#_x0000_t88" style="position:absolute;margin-left:-411.75pt;margin-top:9pt;width:13.5pt;height:28.5pt;z-index:251854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" adj="853" strokecolor="#156082 [3204]" strokeweight="1.5pt">
                <v:stroke joinstyle="miter"/>
              </v:shape>
            </w:pict>
          </mc:Fallback>
        </mc:AlternateContent>
      </w:r>
      <w:r>
        <w:rPr>
          <w:noProof/>
        </w:rPr>
        <mc:AlternateContent>
          <mc:Choice Requires="wps">
            <w:drawing>
              <wp:anchor distT="0" distB="0" distL="114300" distR="114300" simplePos="0" relativeHeight="251855872" behindDoc="0" locked="0" layoutInCell="1" allowOverlap="1" wp14:anchorId="59883513" wp14:editId="596903C6">
                <wp:simplePos x="0" y="0"/>
                <wp:positionH relativeFrom="column">
                  <wp:posOffset>-4991100</wp:posOffset>
                </wp:positionH>
                <wp:positionV relativeFrom="paragraph">
                  <wp:posOffset>142875</wp:posOffset>
                </wp:positionV>
                <wp:extent cx="876300" cy="304800"/>
                <wp:effectExtent l="0" t="0" r="19050" b="19050"/>
                <wp:wrapNone/>
                <wp:docPr id="518541195" name="Rectangle: Rounded Corners 2"/>
                <wp:cNvGraphicFramePr/>
                <a:graphic xmlns:a="http://schemas.openxmlformats.org/drawingml/2006/main">
                  <a:graphicData uri="http://schemas.microsoft.com/office/word/2010/wordprocessingShape">
                    <wps:wsp>
                      <wps:cNvSpPr/>
                      <wps:spPr>
                        <a:xfrm>
                          <a:off x="0" y="0"/>
                          <a:ext cx="8763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3B9B2D3" w14:textId="77777777" w:rsidR="00551590" w:rsidRDefault="00551590" w:rsidP="00551590">
                            <w:pPr>
                              <w:jc w:val="center"/>
                            </w:pPr>
                            <w:r>
                              <w:t>Rowstore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883513" id="_x0000_s1073" style="position:absolute;margin-left:-393pt;margin-top:11.25pt;width:69pt;height:24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" fillcolor="white [3201]" strokecolor="#4ea72e [3209]" strokeweight="1.5pt">
                <v:stroke joinstyle="miter"/>
                <v:textbox>
                  <w:txbxContent>
                    <w:p w14:paraId="63B9B2D3" w14:textId="77777777" w:rsidR="00551590" w:rsidRDefault="00551590" w:rsidP="00551590">
                      <w:pPr>
                        <w:jc w:val="center"/>
                      </w:pPr>
                      <w:r>
                        <w:t>Rowstore</w:t>
                      </w:r>
                    </w:p>
                  </w:txbxContent>
                </v:textbox>
              </v:roundrect>
            </w:pict>
          </mc:Fallback>
        </mc:AlternateContent>
      </w:r>
      <w:r>
        <w:rPr>
          <w:noProof/>
        </w:rPr>
        <mc:AlternateContent>
          <mc:Choice Requires="wps">
            <w:drawing>
              <wp:anchor distT="0" distB="0" distL="114300" distR="114300" simplePos="0" relativeHeight="251852800" behindDoc="0" locked="0" layoutInCell="1" allowOverlap="1" wp14:anchorId="2CC2B605" wp14:editId="44CDB7A8">
                <wp:simplePos x="0" y="0"/>
                <wp:positionH relativeFrom="column">
                  <wp:posOffset>-5381625</wp:posOffset>
                </wp:positionH>
                <wp:positionV relativeFrom="paragraph">
                  <wp:posOffset>-38100</wp:posOffset>
                </wp:positionV>
                <wp:extent cx="171450" cy="361950"/>
                <wp:effectExtent l="0" t="0" r="19050" b="19050"/>
                <wp:wrapNone/>
                <wp:docPr id="1137920718" name="Right Brace 1"/>
                <wp:cNvGraphicFramePr/>
                <a:graphic xmlns:a="http://schemas.openxmlformats.org/drawingml/2006/main">
                  <a:graphicData uri="http://schemas.microsoft.com/office/word/2010/wordprocessingShape">
                    <wps:wsp>
                      <wps:cNvSpPr/>
                      <wps:spPr>
                        <a:xfrm>
                          <a:off x="0" y="0"/>
                          <a:ext cx="171450" cy="3619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67E0B59" id="Right Brace 1" o:spid="_x0000_s1026" type="#_x0000_t88" style="position:absolute;margin-left:-423.75pt;margin-top:-3pt;width:13.5pt;height:28.5pt;z-index:251852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" adj="853" strokecolor="#156082 [3204]" strokeweight="1.5pt">
                <v:stroke joinstyle="miter"/>
              </v:shape>
            </w:pict>
          </mc:Fallback>
        </mc:AlternateContent>
      </w:r>
      <w:r>
        <w:rPr>
          <w:noProof/>
        </w:rPr>
        <mc:AlternateContent>
          <mc:Choice Requires="wps">
            <w:drawing>
              <wp:anchor distT="0" distB="0" distL="114300" distR="114300" simplePos="0" relativeHeight="251853824" behindDoc="0" locked="0" layoutInCell="1" allowOverlap="1" wp14:anchorId="230B79B5" wp14:editId="0A48C7C9">
                <wp:simplePos x="0" y="0"/>
                <wp:positionH relativeFrom="column">
                  <wp:posOffset>-5143500</wp:posOffset>
                </wp:positionH>
                <wp:positionV relativeFrom="paragraph">
                  <wp:posOffset>-9525</wp:posOffset>
                </wp:positionV>
                <wp:extent cx="876300" cy="304800"/>
                <wp:effectExtent l="0" t="0" r="19050" b="19050"/>
                <wp:wrapNone/>
                <wp:docPr id="1654910936" name="Rectangle: Rounded Corners 2"/>
                <wp:cNvGraphicFramePr/>
                <a:graphic xmlns:a="http://schemas.openxmlformats.org/drawingml/2006/main">
                  <a:graphicData uri="http://schemas.microsoft.com/office/word/2010/wordprocessingShape">
                    <wps:wsp>
                      <wps:cNvSpPr/>
                      <wps:spPr>
                        <a:xfrm>
                          <a:off x="0" y="0"/>
                          <a:ext cx="876300" cy="3048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A75C91B" w14:textId="77777777" w:rsidR="00551590" w:rsidRDefault="00551590" w:rsidP="00551590">
                            <w:pPr>
                              <w:jc w:val="center"/>
                            </w:pPr>
                            <w:r>
                              <w:t>Rowstore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30B79B5" id="_x0000_s1074" style="position:absolute;margin-left:-405pt;margin-top:-.75pt;width:69pt;height:24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" fillcolor="white [3201]" strokecolor="#4ea72e [3209]" strokeweight="1.5pt">
                <v:stroke joinstyle="miter"/>
                <v:textbox>
                  <w:txbxContent>
                    <w:p w14:paraId="4A75C91B" w14:textId="77777777" w:rsidR="00551590" w:rsidRDefault="00551590" w:rsidP="00551590">
                      <w:pPr>
                        <w:jc w:val="center"/>
                      </w:pPr>
                      <w:r>
                        <w:t>Rowstore</w:t>
                      </w:r>
                    </w:p>
                  </w:txbxContent>
                </v:textbox>
              </v:roundrect>
            </w:pict>
          </mc:Fallback>
        </mc:AlternateContent>
      </w:r>
      <w:r>
        <w:t>CREATE INDEX IX_Customers_Email ON Customers (Email)</w:t>
      </w:r>
      <w:r w:rsidRPr="00F53BDD">
        <w:rPr>
          <w:noProof/>
        </w:rPr>
        <w:t xml:space="preserve"> </w:t>
      </w:r>
    </w:p>
    <w:p w14:paraId="32AB96A0" w14:textId="77777777" w:rsidR="00551590" w:rsidRDefault="00551590" w:rsidP="00551590">
      <w:r>
        <w:rPr>
          <w:noProof/>
        </w:rPr>
        <mc:AlternateContent>
          <mc:Choice Requires="wps">
            <w:drawing>
              <wp:anchor distT="0" distB="0" distL="114300" distR="114300" simplePos="0" relativeHeight="251858944" behindDoc="0" locked="0" layoutInCell="1" allowOverlap="1" wp14:anchorId="252511E2" wp14:editId="1A2BD6DB">
                <wp:simplePos x="0" y="0"/>
                <wp:positionH relativeFrom="column">
                  <wp:posOffset>4514850</wp:posOffset>
                </wp:positionH>
                <wp:positionV relativeFrom="paragraph">
                  <wp:posOffset>28575</wp:posOffset>
                </wp:positionV>
                <wp:extent cx="133350" cy="247650"/>
                <wp:effectExtent l="0" t="0" r="19050" b="19050"/>
                <wp:wrapNone/>
                <wp:docPr id="1170477612" name="Right Brace 1"/>
                <wp:cNvGraphicFramePr/>
                <a:graphic xmlns:a="http://schemas.openxmlformats.org/drawingml/2006/main">
                  <a:graphicData uri="http://schemas.microsoft.com/office/word/2010/wordprocessingShape">
                    <wps:wsp>
                      <wps:cNvSpPr/>
                      <wps:spPr>
                        <a:xfrm>
                          <a:off x="0" y="0"/>
                          <a:ext cx="133350" cy="247650"/>
                        </a:xfrm>
                        <a:prstGeom prst="rightBrace">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D5E459" id="Right Brace 1" o:spid="_x0000_s1026" type="#_x0000_t88" style="position:absolute;margin-left:355.5pt;margin-top:2.25pt;width:10.5pt;height:19.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" adj="969" strokecolor="#156082 [3204]" strokeweight="1.5pt">
                <v:stroke joinstyle="miter"/>
              </v:shape>
            </w:pict>
          </mc:Fallback>
        </mc:AlternateContent>
      </w:r>
      <w:r>
        <w:t xml:space="preserve">CREATE UNIQUE INDEX IX_Customers_Email ON Customers (Email) </w:t>
      </w:r>
    </w:p>
    <w:p w14:paraId="7BBE5422" w14:textId="77777777" w:rsidR="00551590" w:rsidRPr="00F56C16" w:rsidRDefault="00551590" w:rsidP="00551590">
      <w:pPr>
        <w:rPr>
          <w:i/>
          <w:iCs/>
        </w:rPr>
      </w:pPr>
      <w:r w:rsidRPr="00F56C16">
        <w:rPr>
          <w:b/>
          <w:bCs/>
          <w:i/>
          <w:iCs/>
        </w:rPr>
        <w:t>Rule –</w:t>
      </w:r>
      <w:r w:rsidRPr="00F56C16">
        <w:rPr>
          <w:i/>
          <w:iCs/>
        </w:rPr>
        <w:t xml:space="preserve"> Duplicates in the columns will prevent creating a unique index.</w:t>
      </w:r>
    </w:p>
    <w:p w14:paraId="4FAE9EA7" w14:textId="77777777" w:rsidR="00551590" w:rsidRDefault="00551590" w:rsidP="00551590">
      <w:r>
        <w:t>Eg - CREATE UNIQUE NONCLUSTERED INDEX idx_Products_Category ON Sales.Products (Category)</w:t>
      </w:r>
    </w:p>
    <w:p w14:paraId="790941B5" w14:textId="77777777" w:rsidR="00551590" w:rsidRDefault="00551590" w:rsidP="00551590">
      <w:r>
        <w:t>So, in Products table , category has duplicates, that’s why showing error while creating unique index.</w:t>
      </w:r>
    </w:p>
    <w:p w14:paraId="732AC32C" w14:textId="77777777" w:rsidR="00551590" w:rsidRDefault="00551590" w:rsidP="00551590">
      <w:r>
        <w:t>So, we can use product column as it has unique values.</w:t>
      </w:r>
    </w:p>
    <w:p w14:paraId="4A8E6A17" w14:textId="77777777" w:rsidR="00551590" w:rsidRDefault="00551590" w:rsidP="00551590">
      <w:r>
        <w:t xml:space="preserve"> CREATE UNIQUE NONCLUSTERED INDEX idx_Products_Product ON Sales.Products (Product)</w:t>
      </w:r>
    </w:p>
    <w:p w14:paraId="5488DEFA" w14:textId="77777777" w:rsidR="00551590" w:rsidRDefault="00551590" w:rsidP="00551590">
      <w:r>
        <w:t>If we insert into table any duplicates value for product column it will show error as ’Cannot insert duplicate key row in object’.</w:t>
      </w:r>
    </w:p>
    <w:p w14:paraId="21DF08DE" w14:textId="77777777" w:rsidR="00551590" w:rsidRDefault="00551590" w:rsidP="00551590">
      <w:r>
        <w:t>INSERT INTO Sales.Products (ProductID, Product) VALUES (106,’Caps’)</w:t>
      </w:r>
    </w:p>
    <w:p w14:paraId="046403A5" w14:textId="77777777" w:rsidR="00551590" w:rsidRDefault="00551590" w:rsidP="00551590">
      <w:r>
        <w:t>As we already have ‘Caps’ in products, so it will show error.</w:t>
      </w:r>
    </w:p>
    <w:p w14:paraId="0BEC8000" w14:textId="77777777" w:rsidR="00551590" w:rsidRDefault="00551590" w:rsidP="00551590">
      <w:r>
        <w:rPr>
          <w:b/>
          <w:bCs/>
        </w:rPr>
        <w:t>Filtered</w:t>
      </w:r>
      <w:r w:rsidRPr="00806715">
        <w:rPr>
          <w:b/>
          <w:bCs/>
        </w:rPr>
        <w:t xml:space="preserve"> Index</w:t>
      </w:r>
      <w:r>
        <w:rPr>
          <w:b/>
          <w:bCs/>
        </w:rPr>
        <w:t xml:space="preserve"> – </w:t>
      </w:r>
      <w:r>
        <w:t>An index that includes only rows meeting the specified conditions.</w:t>
      </w:r>
    </w:p>
    <w:p w14:paraId="0AF7362D" w14:textId="77777777" w:rsidR="00551590" w:rsidRPr="00053525" w:rsidRDefault="00551590" w:rsidP="00551590">
      <w:r>
        <w:t>Benefits – 1) Targeted Optimization 2) Reduce storage: Less data in the index</w:t>
      </w:r>
    </w:p>
    <w:p w14:paraId="48E61C56" w14:textId="77777777" w:rsidR="00551590" w:rsidRDefault="00551590" w:rsidP="00551590">
      <w:r>
        <w:rPr>
          <w:b/>
          <w:bCs/>
        </w:rPr>
        <w:t>Filtered</w:t>
      </w:r>
      <w:r w:rsidRPr="00806715">
        <w:rPr>
          <w:b/>
          <w:bCs/>
        </w:rPr>
        <w:t xml:space="preserve"> Index</w:t>
      </w:r>
      <w:r>
        <w:rPr>
          <w:b/>
          <w:bCs/>
        </w:rPr>
        <w:t xml:space="preserve"> Syntax – </w:t>
      </w:r>
      <w:r>
        <w:t>CREATE [UNIQUE] [NONCLUSTERED] INDEX index_name ON table_name (column1, column2, … ) WHERE [Condition]</w:t>
      </w:r>
    </w:p>
    <w:p w14:paraId="3ED9EDBA" w14:textId="77777777" w:rsidR="00551590" w:rsidRDefault="00551590" w:rsidP="00551590">
      <w:r>
        <w:t xml:space="preserve">Rules – 1) You cannot create a filtered index on a clustered index. </w:t>
      </w:r>
    </w:p>
    <w:p w14:paraId="4981D448" w14:textId="77777777" w:rsidR="00551590" w:rsidRDefault="00551590" w:rsidP="00551590">
      <w:r>
        <w:t xml:space="preserve">                2) You cannot create a filtered index on a columnstore index.</w:t>
      </w:r>
    </w:p>
    <w:p w14:paraId="14B9B496" w14:textId="77777777" w:rsidR="00551590" w:rsidRDefault="00551590" w:rsidP="00551590">
      <w:r>
        <w:t>Eg -  CREATE NONCLUSTERED INDEX idx_Customers_Country ON Sales.Customers  (Country) WHERE Country=’USA’</w:t>
      </w:r>
    </w:p>
    <w:p w14:paraId="33519D95" w14:textId="77777777" w:rsidR="00551590" w:rsidRDefault="00551590" w:rsidP="00551590">
      <w:pPr>
        <w:rPr>
          <w:b/>
          <w:bCs/>
        </w:rPr>
      </w:pPr>
      <w:r>
        <w:rPr>
          <w:b/>
          <w:bCs/>
        </w:rPr>
        <w:t>Which</w:t>
      </w:r>
      <w:r w:rsidRPr="00806715">
        <w:rPr>
          <w:b/>
          <w:bCs/>
        </w:rPr>
        <w:t xml:space="preserve"> Index</w:t>
      </w:r>
      <w:r>
        <w:rPr>
          <w:b/>
          <w:bCs/>
        </w:rPr>
        <w:t xml:space="preserve"> when to use –</w:t>
      </w:r>
    </w:p>
    <w:tbl>
      <w:tblPr>
        <w:tblStyle w:val="TableGrid"/>
        <w:tblW w:w="0" w:type="auto"/>
        <w:tblLook w:val="04A0" w:firstRow="1" w:lastRow="0" w:firstColumn="1" w:lastColumn="0" w:noHBand="0" w:noVBand="1"/>
      </w:tblPr>
      <w:tblGrid>
        <w:gridCol w:w="4508"/>
        <w:gridCol w:w="4508"/>
      </w:tblGrid>
      <w:tr w:rsidR="00551590" w14:paraId="7F6B64DE" w14:textId="77777777" w:rsidTr="0067616D">
        <w:tc>
          <w:tcPr>
            <w:tcW w:w="4508" w:type="dxa"/>
          </w:tcPr>
          <w:p w14:paraId="5D1734B8" w14:textId="77777777" w:rsidR="00551590" w:rsidRDefault="00551590" w:rsidP="0067616D">
            <w:r>
              <w:t>Index</w:t>
            </w:r>
          </w:p>
        </w:tc>
        <w:tc>
          <w:tcPr>
            <w:tcW w:w="4508" w:type="dxa"/>
          </w:tcPr>
          <w:p w14:paraId="5E4E5DA5" w14:textId="77777777" w:rsidR="00551590" w:rsidRDefault="00551590" w:rsidP="0067616D">
            <w:r>
              <w:t>When to use</w:t>
            </w:r>
          </w:p>
        </w:tc>
      </w:tr>
      <w:tr w:rsidR="00551590" w14:paraId="70D1E125" w14:textId="77777777" w:rsidTr="0067616D">
        <w:tc>
          <w:tcPr>
            <w:tcW w:w="4508" w:type="dxa"/>
          </w:tcPr>
          <w:p w14:paraId="5609A85C" w14:textId="77777777" w:rsidR="00551590" w:rsidRDefault="00551590" w:rsidP="0067616D">
            <w:r>
              <w:t>Heap</w:t>
            </w:r>
          </w:p>
        </w:tc>
        <w:tc>
          <w:tcPr>
            <w:tcW w:w="4508" w:type="dxa"/>
          </w:tcPr>
          <w:p w14:paraId="4B8CBA3F" w14:textId="77777777" w:rsidR="00551590" w:rsidRDefault="00551590" w:rsidP="0067616D">
            <w:r>
              <w:t>Fast Inserts (For Staging Tables)</w:t>
            </w:r>
          </w:p>
        </w:tc>
      </w:tr>
      <w:tr w:rsidR="00551590" w14:paraId="669F3711" w14:textId="77777777" w:rsidTr="0067616D">
        <w:tc>
          <w:tcPr>
            <w:tcW w:w="4508" w:type="dxa"/>
          </w:tcPr>
          <w:p w14:paraId="3EB7359D" w14:textId="77777777" w:rsidR="00551590" w:rsidRDefault="00551590" w:rsidP="0067616D">
            <w:r>
              <w:t>Clustered Index (OLTP)</w:t>
            </w:r>
          </w:p>
        </w:tc>
        <w:tc>
          <w:tcPr>
            <w:tcW w:w="4508" w:type="dxa"/>
          </w:tcPr>
          <w:p w14:paraId="1590948A" w14:textId="77777777" w:rsidR="00551590" w:rsidRDefault="00551590" w:rsidP="0067616D">
            <w:r>
              <w:t>For Primary keys, if not then for date columns</w:t>
            </w:r>
          </w:p>
        </w:tc>
      </w:tr>
      <w:tr w:rsidR="00551590" w14:paraId="1A47CC09" w14:textId="77777777" w:rsidTr="0067616D">
        <w:tc>
          <w:tcPr>
            <w:tcW w:w="4508" w:type="dxa"/>
          </w:tcPr>
          <w:p w14:paraId="05106537" w14:textId="77777777" w:rsidR="00551590" w:rsidRDefault="00551590" w:rsidP="0067616D">
            <w:r>
              <w:t>ColumnStore Index (OLAP)</w:t>
            </w:r>
          </w:p>
        </w:tc>
        <w:tc>
          <w:tcPr>
            <w:tcW w:w="4508" w:type="dxa"/>
          </w:tcPr>
          <w:p w14:paraId="6107A0E2" w14:textId="77777777" w:rsidR="00551590" w:rsidRDefault="00551590" w:rsidP="0067616D">
            <w:r>
              <w:t xml:space="preserve">For Analytical Queries </w:t>
            </w:r>
          </w:p>
          <w:p w14:paraId="7CB3D6E3" w14:textId="77777777" w:rsidR="00551590" w:rsidRDefault="00551590" w:rsidP="0067616D">
            <w:r>
              <w:t>Reduce Size of Large Table</w:t>
            </w:r>
          </w:p>
        </w:tc>
      </w:tr>
      <w:tr w:rsidR="00551590" w14:paraId="7CDDCA48" w14:textId="77777777" w:rsidTr="0067616D">
        <w:tc>
          <w:tcPr>
            <w:tcW w:w="4508" w:type="dxa"/>
          </w:tcPr>
          <w:p w14:paraId="4F6B3BA0" w14:textId="77777777" w:rsidR="00551590" w:rsidRDefault="00551590" w:rsidP="0067616D">
            <w:r>
              <w:t>Non Clustered Index</w:t>
            </w:r>
          </w:p>
        </w:tc>
        <w:tc>
          <w:tcPr>
            <w:tcW w:w="4508" w:type="dxa"/>
          </w:tcPr>
          <w:p w14:paraId="5FDB5878" w14:textId="77777777" w:rsidR="00551590" w:rsidRDefault="00551590" w:rsidP="0067616D">
            <w:r>
              <w:t>For non-PK columns (Foreign keys, Joins and Filters)</w:t>
            </w:r>
          </w:p>
        </w:tc>
      </w:tr>
      <w:tr w:rsidR="00551590" w14:paraId="0AF8CE41" w14:textId="77777777" w:rsidTr="0067616D">
        <w:tc>
          <w:tcPr>
            <w:tcW w:w="4508" w:type="dxa"/>
          </w:tcPr>
          <w:p w14:paraId="63A6326D" w14:textId="77777777" w:rsidR="00551590" w:rsidRPr="00EF405D" w:rsidRDefault="00551590" w:rsidP="0067616D">
            <w:r w:rsidRPr="00EF405D">
              <w:t>Filtered Index</w:t>
            </w:r>
          </w:p>
        </w:tc>
        <w:tc>
          <w:tcPr>
            <w:tcW w:w="4508" w:type="dxa"/>
          </w:tcPr>
          <w:p w14:paraId="79E96C9D" w14:textId="77777777" w:rsidR="00551590" w:rsidRDefault="00551590" w:rsidP="0067616D">
            <w:r>
              <w:t>Target Subset of Data, Reduce Size of Index</w:t>
            </w:r>
          </w:p>
        </w:tc>
      </w:tr>
      <w:tr w:rsidR="00551590" w14:paraId="3F0D8A26" w14:textId="77777777" w:rsidTr="0067616D">
        <w:tc>
          <w:tcPr>
            <w:tcW w:w="4508" w:type="dxa"/>
          </w:tcPr>
          <w:p w14:paraId="060D59FA" w14:textId="77777777" w:rsidR="00551590" w:rsidRPr="00EF405D" w:rsidRDefault="00551590" w:rsidP="0067616D">
            <w:r>
              <w:t>Unique index</w:t>
            </w:r>
          </w:p>
        </w:tc>
        <w:tc>
          <w:tcPr>
            <w:tcW w:w="4508" w:type="dxa"/>
          </w:tcPr>
          <w:p w14:paraId="49416E70" w14:textId="77777777" w:rsidR="00551590" w:rsidRDefault="00551590" w:rsidP="0067616D">
            <w:r>
              <w:t xml:space="preserve">Enforce Uniqueness </w:t>
            </w:r>
          </w:p>
          <w:p w14:paraId="6E369561" w14:textId="77777777" w:rsidR="00551590" w:rsidRDefault="00551590" w:rsidP="0067616D">
            <w:r>
              <w:lastRenderedPageBreak/>
              <w:t>Improve Query Speed</w:t>
            </w:r>
          </w:p>
        </w:tc>
      </w:tr>
    </w:tbl>
    <w:p w14:paraId="05799A77" w14:textId="77777777" w:rsidR="00551590" w:rsidRDefault="00551590" w:rsidP="00551590"/>
    <w:p w14:paraId="252785B9" w14:textId="77777777" w:rsidR="00551590" w:rsidRPr="009B7420" w:rsidRDefault="00551590" w:rsidP="00551590">
      <w:pPr>
        <w:rPr>
          <w:b/>
          <w:bCs/>
        </w:rPr>
      </w:pPr>
      <w:r w:rsidRPr="009B7420">
        <w:rPr>
          <w:b/>
          <w:bCs/>
        </w:rPr>
        <w:t>Index Management &amp; Monitoring</w:t>
      </w:r>
      <w:r>
        <w:t xml:space="preserve"> </w:t>
      </w:r>
      <w:r w:rsidRPr="009B7420">
        <w:rPr>
          <w:b/>
          <w:bCs/>
        </w:rPr>
        <w:t xml:space="preserve">– </w:t>
      </w:r>
    </w:p>
    <w:p w14:paraId="7841D069" w14:textId="77777777" w:rsidR="00551590" w:rsidRDefault="00551590" w:rsidP="00551590">
      <w:r>
        <w:t>Index is created and query is optimized but over the time indexes get fragmented outdated unused and this can lead to poor performance and as well increase storage cost. So, we need to maintain and manage the indexes.</w:t>
      </w:r>
    </w:p>
    <w:p w14:paraId="0FE553EB" w14:textId="77777777" w:rsidR="00551590" w:rsidRDefault="00551590" w:rsidP="00551590">
      <w:r w:rsidRPr="008147F5">
        <w:rPr>
          <w:b/>
          <w:bCs/>
        </w:rPr>
        <w:t>Monitor Index Usage</w:t>
      </w:r>
      <w:r>
        <w:t xml:space="preserve"> – </w:t>
      </w:r>
    </w:p>
    <w:p w14:paraId="6BD116F1" w14:textId="77777777" w:rsidR="00551590" w:rsidRDefault="00551590" w:rsidP="00551590">
      <w:r>
        <w:t>--- List all indexes on a specific table</w:t>
      </w:r>
    </w:p>
    <w:p w14:paraId="4F69FAB6" w14:textId="77777777" w:rsidR="00551590" w:rsidRDefault="00551590" w:rsidP="00551590">
      <w:r>
        <w:t>sp_helpindex ‘Sales.DBCustomers’</w:t>
      </w:r>
    </w:p>
    <w:p w14:paraId="2FC3E5F8" w14:textId="77777777" w:rsidR="00551590" w:rsidRDefault="00551590" w:rsidP="00551590">
      <w:r>
        <w:t>--- Monitoring Index Usage</w:t>
      </w:r>
    </w:p>
    <w:p w14:paraId="095A2A5F" w14:textId="77777777" w:rsidR="00551590" w:rsidRDefault="00551590" w:rsidP="00551590">
      <w:r>
        <w:t>Select tbl.name as TableName, idx.object_id, idx.name AS IndexName, idx.type_desc AS IndexType, idx.is_primary_key AS IsPrimaryKey, idx.is_unique AS IsUnique, idx.is_disabled AS IsDisabled from sys.indexes idx JOIN sys.tables tbl ON idx.object_id=tbl.</w:t>
      </w:r>
      <w:r w:rsidRPr="00CA6FC1">
        <w:t xml:space="preserve"> </w:t>
      </w:r>
      <w:r>
        <w:t>object_id order by tbl.name, idx.name;</w:t>
      </w:r>
    </w:p>
    <w:p w14:paraId="631838BB" w14:textId="77777777" w:rsidR="00551590" w:rsidRPr="00477D80" w:rsidRDefault="00551590" w:rsidP="00551590">
      <w:r>
        <w:t>‘Sys’ System Schema – contains metadata about database tables, views, indexes, etc.</w:t>
      </w:r>
    </w:p>
    <w:p w14:paraId="33453CF2" w14:textId="77777777" w:rsidR="00551590" w:rsidRDefault="00551590" w:rsidP="00551590">
      <w:r>
        <w:t>Dynamic Management View (DMV) provides real-time insights into Database performance and system health.</w:t>
      </w:r>
    </w:p>
    <w:p w14:paraId="023FCFAF" w14:textId="77777777" w:rsidR="00551590" w:rsidRDefault="00551590" w:rsidP="00551590">
      <w:r>
        <w:t>Select tbl.name as TableName, idx.object_id, idx.name AS IndexName, idx.type_desc AS IndexType, idx.is_primary_key AS IsPrimaryKey, idx.is_unique AS IsUnique, idx.is_disabled AS IsDisabled , s.user_seeks, s.user_scans, s.user_lookups, s.user_updates, coalesce(s.last_user_seeks, s.last_user_scan) LastUpdate</w:t>
      </w:r>
    </w:p>
    <w:p w14:paraId="650F0FCA" w14:textId="77777777" w:rsidR="00551590" w:rsidRDefault="00551590" w:rsidP="00551590">
      <w:r>
        <w:t>from sys.indexes idx JOIN sys.tables tbl ON idx.object_id=tbl.</w:t>
      </w:r>
      <w:r w:rsidRPr="00CA6FC1">
        <w:t xml:space="preserve"> </w:t>
      </w:r>
      <w:r>
        <w:t>object_id</w:t>
      </w:r>
    </w:p>
    <w:p w14:paraId="0DDDA077" w14:textId="77777777" w:rsidR="00551590" w:rsidRDefault="00551590" w:rsidP="00551590">
      <w:r>
        <w:t>LEFT JOIN sys.dm_db_index_usage_stats s ON s.object_id=idx.</w:t>
      </w:r>
      <w:r w:rsidRPr="00CA6FC1">
        <w:t xml:space="preserve"> </w:t>
      </w:r>
      <w:r>
        <w:t>object_id AND s.index_id=idx.index_id</w:t>
      </w:r>
    </w:p>
    <w:p w14:paraId="0A61A4D0" w14:textId="77777777" w:rsidR="00551590" w:rsidRDefault="00551590" w:rsidP="00551590">
      <w:r>
        <w:t>order by tbl.name, idx.name;</w:t>
      </w:r>
    </w:p>
    <w:p w14:paraId="5EFC8026" w14:textId="77777777" w:rsidR="00551590" w:rsidRDefault="00551590" w:rsidP="00551590">
      <w:r>
        <w:t>So, if theirs is null in user seeks, scan, lookups, updates and last updates mean they are not in use. We can either remove or update that indexes. As storage improves and write performance, optimize the performance of database and saved storage.</w:t>
      </w:r>
    </w:p>
    <w:p w14:paraId="17CD21AD" w14:textId="77777777" w:rsidR="00551590" w:rsidRDefault="00551590" w:rsidP="00551590">
      <w:pPr>
        <w:rPr>
          <w:highlight w:val="yellow"/>
        </w:rPr>
      </w:pPr>
    </w:p>
    <w:p w14:paraId="3391A498" w14:textId="77777777" w:rsidR="00551590" w:rsidRPr="00802602" w:rsidRDefault="00551590" w:rsidP="00551590">
      <w:r>
        <w:rPr>
          <w:highlight w:val="yellow"/>
        </w:rPr>
        <w:t>25</w:t>
      </w:r>
      <w:r w:rsidRPr="0098208A">
        <w:rPr>
          <w:highlight w:val="yellow"/>
        </w:rPr>
        <w:t>-03-2026</w:t>
      </w:r>
    </w:p>
    <w:p w14:paraId="75641E47" w14:textId="77777777" w:rsidR="00551590" w:rsidRDefault="00551590" w:rsidP="00551590">
      <w:pPr>
        <w:rPr>
          <w:b/>
          <w:bCs/>
        </w:rPr>
      </w:pPr>
      <w:r w:rsidRPr="008147F5">
        <w:rPr>
          <w:b/>
          <w:bCs/>
        </w:rPr>
        <w:t xml:space="preserve">Monitor </w:t>
      </w:r>
      <w:r>
        <w:rPr>
          <w:b/>
          <w:bCs/>
        </w:rPr>
        <w:t xml:space="preserve">Missing </w:t>
      </w:r>
      <w:r w:rsidRPr="008147F5">
        <w:rPr>
          <w:b/>
          <w:bCs/>
        </w:rPr>
        <w:t xml:space="preserve">Index </w:t>
      </w:r>
      <w:r>
        <w:rPr>
          <w:b/>
          <w:bCs/>
        </w:rPr>
        <w:t xml:space="preserve">– </w:t>
      </w:r>
    </w:p>
    <w:p w14:paraId="1CEA7970" w14:textId="77777777" w:rsidR="00551590" w:rsidRDefault="00551590" w:rsidP="00551590">
      <w:r>
        <w:lastRenderedPageBreak/>
        <w:t>Select fs.SalesOrderNumber, dp.EnglishProductName, dp.Color FROM FactInternetSales fs INNER JOIN DimProduct dp ON fs.ProductKey=dp.ProductKey where dp.Color=’Black’ AND fs.OrderDateKey BETWEEN 20101229 AND 20101231</w:t>
      </w:r>
    </w:p>
    <w:p w14:paraId="6A418A0A" w14:textId="77777777" w:rsidR="00551590" w:rsidRDefault="00551590" w:rsidP="00551590">
      <w:r>
        <w:t>If it is running slow, we can check recommendations from the database about missing indexes. To do that, check metadata from the database system to see the recommendations about the missing indexes.</w:t>
      </w:r>
    </w:p>
    <w:p w14:paraId="6F597EFE" w14:textId="77777777" w:rsidR="00551590" w:rsidRDefault="00551590" w:rsidP="00551590">
      <w:r>
        <w:t>Select * FROM sys.dm_db_missing_index_details;</w:t>
      </w:r>
    </w:p>
    <w:p w14:paraId="5769BC8D" w14:textId="77777777" w:rsidR="00551590" w:rsidRDefault="00551590" w:rsidP="00551590">
      <w:r>
        <w:t>So, it is recommending to create indexes for color column in DimProduct and  ProductKey,</w:t>
      </w:r>
      <w:r w:rsidRPr="004D0269">
        <w:t xml:space="preserve"> </w:t>
      </w:r>
      <w:r>
        <w:t>OrderDateKey column in FactInternetSales.</w:t>
      </w:r>
    </w:p>
    <w:p w14:paraId="0E7344D1" w14:textId="77777777" w:rsidR="00551590" w:rsidRDefault="00551590" w:rsidP="00551590">
      <w:r>
        <w:t>TIP – Evaluate the recommendations before creatin any index.</w:t>
      </w:r>
    </w:p>
    <w:p w14:paraId="7723C65C" w14:textId="77777777" w:rsidR="00551590" w:rsidRDefault="00551590" w:rsidP="00551590">
      <w:pPr>
        <w:rPr>
          <w:b/>
          <w:bCs/>
        </w:rPr>
      </w:pPr>
      <w:r w:rsidRPr="008147F5">
        <w:rPr>
          <w:b/>
          <w:bCs/>
        </w:rPr>
        <w:t xml:space="preserve">Monitor </w:t>
      </w:r>
      <w:r>
        <w:rPr>
          <w:b/>
          <w:bCs/>
        </w:rPr>
        <w:t xml:space="preserve">Duplicate </w:t>
      </w:r>
      <w:r w:rsidRPr="008147F5">
        <w:rPr>
          <w:b/>
          <w:bCs/>
        </w:rPr>
        <w:t>Index</w:t>
      </w:r>
      <w:r>
        <w:rPr>
          <w:b/>
          <w:bCs/>
        </w:rPr>
        <w:t>es</w:t>
      </w:r>
      <w:r w:rsidRPr="008147F5">
        <w:rPr>
          <w:b/>
          <w:bCs/>
        </w:rPr>
        <w:t xml:space="preserve"> </w:t>
      </w:r>
      <w:r>
        <w:rPr>
          <w:b/>
          <w:bCs/>
        </w:rPr>
        <w:t xml:space="preserve">– </w:t>
      </w:r>
    </w:p>
    <w:p w14:paraId="327DBFB8" w14:textId="77777777" w:rsidR="00551590" w:rsidRDefault="00551590" w:rsidP="00551590">
      <w:r>
        <w:t>Here we must find whether there is a column that is involved in a multiple index.</w:t>
      </w:r>
    </w:p>
    <w:p w14:paraId="1D30B8E8" w14:textId="77777777" w:rsidR="00551590" w:rsidRDefault="00551590" w:rsidP="00551590">
      <w:r>
        <w:t>Query to find multiple indexes used for same column in a table:</w:t>
      </w:r>
    </w:p>
    <w:p w14:paraId="7132658F" w14:textId="77777777" w:rsidR="00551590" w:rsidRDefault="00551590" w:rsidP="00551590">
      <w:r>
        <w:t>Select tbl.name as TableName, col.name as IndexColumn, idx.name as IndexName, idx.type_desc as IndexType, COUNT(*) OVER (PARTITION BY tbl.name, col.name) ColumnCount</w:t>
      </w:r>
    </w:p>
    <w:p w14:paraId="356F1184" w14:textId="77777777" w:rsidR="00551590" w:rsidRDefault="00551590" w:rsidP="00551590">
      <w:r>
        <w:t>FROM sys.indexes idx JOIN sys.tables tbl ON idx.object_id = tbl.object_id</w:t>
      </w:r>
    </w:p>
    <w:p w14:paraId="00FFC475" w14:textId="77777777" w:rsidR="00551590" w:rsidRDefault="00551590" w:rsidP="00551590">
      <w:r>
        <w:t>JOIN sys.index_columns ic ON idx.object_id = ic.object_id AND idx.index_id =ic.index_id</w:t>
      </w:r>
    </w:p>
    <w:p w14:paraId="6F206543" w14:textId="77777777" w:rsidR="00551590" w:rsidRDefault="00551590" w:rsidP="00551590">
      <w:r>
        <w:t>JOIN sys.columns col ON ic.object_id = col.object_id AND ic.column_id = col.column_id</w:t>
      </w:r>
    </w:p>
    <w:p w14:paraId="48D9B45A" w14:textId="77777777" w:rsidR="00551590" w:rsidRDefault="00551590" w:rsidP="00551590">
      <w:r>
        <w:t>ORDER BY ColumnCount DESC ;</w:t>
      </w:r>
    </w:p>
    <w:p w14:paraId="62E8AD32" w14:textId="77777777" w:rsidR="00551590" w:rsidRDefault="00551590" w:rsidP="00551590">
      <w:r>
        <w:t>So, where ColumnCount=&gt;2  are duplicates, check and remove those if not needed.</w:t>
      </w:r>
    </w:p>
    <w:p w14:paraId="13494277" w14:textId="77777777" w:rsidR="00551590" w:rsidRDefault="00551590" w:rsidP="00551590">
      <w:pPr>
        <w:rPr>
          <w:b/>
          <w:bCs/>
        </w:rPr>
      </w:pPr>
      <w:r w:rsidRPr="008147F5">
        <w:rPr>
          <w:b/>
          <w:bCs/>
        </w:rPr>
        <w:t xml:space="preserve">Monitor </w:t>
      </w:r>
      <w:r>
        <w:rPr>
          <w:b/>
          <w:bCs/>
        </w:rPr>
        <w:t xml:space="preserve">Update Statistics – </w:t>
      </w:r>
    </w:p>
    <w:p w14:paraId="7C8786E6" w14:textId="77777777" w:rsidR="00551590" w:rsidRDefault="00551590" w:rsidP="00551590">
      <w:r>
        <w:t>Database need statistics in order to make correct decision and to use the correct index. To monitor whether our statistics are updated or outdated.</w:t>
      </w:r>
    </w:p>
    <w:p w14:paraId="764F242E" w14:textId="77777777" w:rsidR="00551590" w:rsidRDefault="00551590" w:rsidP="00551590">
      <w:r>
        <w:t>Eg – Select SCHEMA_NAME(t.schema_id) AS SchemaName, t.name as TableName, s.name AS StatisticNAme, sp.last_updated as LastUpdate, DATEDIFF(day, sp.last_updated, GETDATE() As LastUpdateDay, sp.rows as ‘Rows’, sp.modification_counter As ModificationsSinceLastUpdate FROM sys.stats AS s JOIN sys.tables t ON s.object_id=t.</w:t>
      </w:r>
      <w:r w:rsidRPr="002B44B6">
        <w:t xml:space="preserve"> </w:t>
      </w:r>
      <w:r>
        <w:t>object_id CROSS APPLY sys.dm_db_stats_properties(s.object_id, s.stats_id) AS sp ORDER BY sp.modification-counter DESC;</w:t>
      </w:r>
    </w:p>
    <w:p w14:paraId="552BF803" w14:textId="77777777" w:rsidR="00551590" w:rsidRDefault="00551590" w:rsidP="00551590">
      <w:r>
        <w:t>UPDATE STATISTICS Sales.DBCustomers _WA_Sys_00000001_6EF57B66</w:t>
      </w:r>
    </w:p>
    <w:p w14:paraId="12D67C4F" w14:textId="77777777" w:rsidR="00551590" w:rsidRDefault="00551590" w:rsidP="00551590">
      <w:r>
        <w:lastRenderedPageBreak/>
        <w:t>UPDATE STATISTICS Sales.DBCustomers</w:t>
      </w:r>
    </w:p>
    <w:p w14:paraId="496BA7C8" w14:textId="77777777" w:rsidR="00551590" w:rsidRDefault="00551590" w:rsidP="00551590">
      <w:r>
        <w:t>EXEC sp_updatestats</w:t>
      </w:r>
    </w:p>
    <w:p w14:paraId="42108FA1" w14:textId="77777777" w:rsidR="00551590" w:rsidRDefault="00551590" w:rsidP="00551590">
      <w:r>
        <w:t xml:space="preserve">Updating Statistics – </w:t>
      </w:r>
    </w:p>
    <w:p w14:paraId="1062E384" w14:textId="77777777" w:rsidR="00551590" w:rsidRDefault="00551590" w:rsidP="00551590">
      <w:r>
        <w:t xml:space="preserve">1. Weekly job to update statistics on weekends </w:t>
      </w:r>
    </w:p>
    <w:p w14:paraId="3CBEF221" w14:textId="77777777" w:rsidR="00551590" w:rsidRPr="00533F93" w:rsidRDefault="00551590" w:rsidP="00551590">
      <w:r>
        <w:t>2. After migrating data</w:t>
      </w:r>
    </w:p>
    <w:p w14:paraId="045BB827" w14:textId="77777777" w:rsidR="00551590" w:rsidRDefault="00551590" w:rsidP="00551590"/>
    <w:p w14:paraId="4DB473AE" w14:textId="77777777" w:rsidR="00551590" w:rsidRDefault="00551590" w:rsidP="00551590">
      <w:pPr>
        <w:rPr>
          <w:b/>
          <w:bCs/>
        </w:rPr>
      </w:pPr>
      <w:r w:rsidRPr="0079299A">
        <w:rPr>
          <w:b/>
          <w:bCs/>
        </w:rPr>
        <w:t>Monitoring Fragmentation</w:t>
      </w:r>
    </w:p>
    <w:p w14:paraId="1EC6A6F1" w14:textId="77777777" w:rsidR="00551590" w:rsidRDefault="00551590" w:rsidP="00551590">
      <w:r w:rsidRPr="00164FA2">
        <w:rPr>
          <w:b/>
          <w:bCs/>
        </w:rPr>
        <w:t>Fragmentation</w:t>
      </w:r>
      <w:r>
        <w:t xml:space="preserve"> – Unused spaces in data pages – Data pages are out of order</w:t>
      </w:r>
    </w:p>
    <w:p w14:paraId="45FF1F07" w14:textId="77777777" w:rsidR="00551590" w:rsidRPr="0079299A" w:rsidRDefault="00551590" w:rsidP="00551590">
      <w:r>
        <w:t>Data is no more sorted correctly in database, this can lead to inefficient use of storage and as well going to slow down queries.</w:t>
      </w:r>
    </w:p>
    <w:p w14:paraId="67562136" w14:textId="77777777" w:rsidR="00551590" w:rsidRDefault="00551590" w:rsidP="00551590">
      <w:pPr>
        <w:rPr>
          <w:b/>
          <w:bCs/>
        </w:rPr>
      </w:pPr>
      <w:r w:rsidRPr="00164FA2">
        <w:rPr>
          <w:b/>
          <w:bCs/>
        </w:rPr>
        <w:t>Fragmentation</w:t>
      </w:r>
      <w:r>
        <w:rPr>
          <w:b/>
          <w:bCs/>
        </w:rPr>
        <w:t xml:space="preserve"> Methods – </w:t>
      </w:r>
    </w:p>
    <w:p w14:paraId="6E45145E" w14:textId="77777777" w:rsidR="00551590" w:rsidRDefault="00551590" w:rsidP="00551590">
      <w:r>
        <w:t>Reorganize – Defragments leaf nodes to keep them sorted – ‘Light’ Operation</w:t>
      </w:r>
    </w:p>
    <w:p w14:paraId="6B2B4EBC" w14:textId="77777777" w:rsidR="00551590" w:rsidRDefault="00551590" w:rsidP="00551590">
      <w:r>
        <w:t>Rebuild – Recreates Index from Scratch – “Heavy” Operation</w:t>
      </w:r>
    </w:p>
    <w:p w14:paraId="77787469" w14:textId="77777777" w:rsidR="00551590" w:rsidRDefault="00551590" w:rsidP="00551590">
      <w:r>
        <w:t>Select * from sys.dm_db_index_physical_stats(DB_ID(), NULL, NULL, NULL, ‘LIMITED’);</w:t>
      </w:r>
    </w:p>
    <w:p w14:paraId="6316D28F" w14:textId="77777777" w:rsidR="00551590" w:rsidRDefault="00551590" w:rsidP="00551590">
      <w:r>
        <w:t>See column avg_</w:t>
      </w:r>
      <w:r>
        <w:rPr>
          <w:b/>
          <w:bCs/>
        </w:rPr>
        <w:t>f</w:t>
      </w:r>
      <w:r w:rsidRPr="00E86410">
        <w:t>ragmentation</w:t>
      </w:r>
      <w:r>
        <w:t>_in_percent from above query and check.</w:t>
      </w:r>
    </w:p>
    <w:p w14:paraId="7D989FDF" w14:textId="77777777" w:rsidR="00551590" w:rsidRDefault="00551590" w:rsidP="00551590">
      <w:r>
        <w:t>avg_</w:t>
      </w:r>
      <w:r>
        <w:rPr>
          <w:b/>
          <w:bCs/>
        </w:rPr>
        <w:t>f</w:t>
      </w:r>
      <w:r w:rsidRPr="00E86410">
        <w:t>ragmentation</w:t>
      </w:r>
      <w:r>
        <w:t>_in_percent – Indicate how out-of-order pages are within the index.</w:t>
      </w:r>
    </w:p>
    <w:p w14:paraId="633A2BBD" w14:textId="77777777" w:rsidR="00551590" w:rsidRDefault="00551590" w:rsidP="00551590">
      <w:r>
        <w:t>0% means no fragmentation (perfect) and 100% means index is completely fragmented (out of order).</w:t>
      </w:r>
    </w:p>
    <w:p w14:paraId="49ACEA12" w14:textId="77777777" w:rsidR="00551590" w:rsidRDefault="00551590" w:rsidP="00551590">
      <w:r>
        <w:t>Select tbl.name as TableName, idx.name as IndexName, s.avg_fragmentation_in_percent, s.page_count FROM sys.dm_db_index_physical_stats(DB_ID(), NULL, NULL, NULL, ‘LIMITED’) AS s</w:t>
      </w:r>
    </w:p>
    <w:p w14:paraId="099C8A69" w14:textId="77777777" w:rsidR="00551590" w:rsidRDefault="00551590" w:rsidP="00551590">
      <w:r>
        <w:t>INNER JOIN sys.tables tbl ON s.object_id= tbl.</w:t>
      </w:r>
      <w:r w:rsidRPr="00874566">
        <w:t xml:space="preserve"> </w:t>
      </w:r>
      <w:r>
        <w:t>object_id</w:t>
      </w:r>
    </w:p>
    <w:p w14:paraId="557697C3" w14:textId="77777777" w:rsidR="00551590" w:rsidRDefault="00551590" w:rsidP="00551590">
      <w:r>
        <w:t>INNER JOIN sys.indexes idx ON idx.object_id= s.</w:t>
      </w:r>
      <w:r w:rsidRPr="00874566">
        <w:t xml:space="preserve"> </w:t>
      </w:r>
      <w:r>
        <w:t>object_id AND idx.index_id = s.index_id</w:t>
      </w:r>
    </w:p>
    <w:p w14:paraId="41A907D4" w14:textId="77777777" w:rsidR="00551590" w:rsidRDefault="00551590" w:rsidP="00551590">
      <w:r>
        <w:t>ORDER BY s.avg_fragmentation_in_percent DESC;</w:t>
      </w:r>
    </w:p>
    <w:p w14:paraId="0C9E30C0" w14:textId="77777777" w:rsidR="00551590" w:rsidRDefault="00551590" w:rsidP="00551590">
      <w:r>
        <w:t>So, here will get value of avg_fragmentation_in_percent &gt;10% for different tables, which is bad.</w:t>
      </w:r>
    </w:p>
    <w:p w14:paraId="2BC0FC56" w14:textId="77777777" w:rsidR="00551590" w:rsidRDefault="00551590" w:rsidP="00551590">
      <w:r>
        <w:t>When to Defragment?</w:t>
      </w:r>
    </w:p>
    <w:tbl>
      <w:tblPr>
        <w:tblStyle w:val="TableGrid"/>
        <w:tblW w:w="0" w:type="auto"/>
        <w:tblLook w:val="04A0" w:firstRow="1" w:lastRow="0" w:firstColumn="1" w:lastColumn="0" w:noHBand="0" w:noVBand="1"/>
      </w:tblPr>
      <w:tblGrid>
        <w:gridCol w:w="4508"/>
        <w:gridCol w:w="4508"/>
      </w:tblGrid>
      <w:tr w:rsidR="00551590" w14:paraId="22F8FD71" w14:textId="77777777" w:rsidTr="0067616D">
        <w:tc>
          <w:tcPr>
            <w:tcW w:w="4508" w:type="dxa"/>
          </w:tcPr>
          <w:p w14:paraId="259D26C4" w14:textId="77777777" w:rsidR="00551590" w:rsidRDefault="00551590" w:rsidP="0067616D">
            <w:r>
              <w:t>avg_fragmentation_in_percent</w:t>
            </w:r>
          </w:p>
        </w:tc>
        <w:tc>
          <w:tcPr>
            <w:tcW w:w="4508" w:type="dxa"/>
          </w:tcPr>
          <w:p w14:paraId="18E4F789" w14:textId="77777777" w:rsidR="00551590" w:rsidRDefault="00551590" w:rsidP="0067616D">
            <w:r>
              <w:t>Actions</w:t>
            </w:r>
          </w:p>
        </w:tc>
      </w:tr>
      <w:tr w:rsidR="00551590" w14:paraId="2BF6564C" w14:textId="77777777" w:rsidTr="0067616D">
        <w:tc>
          <w:tcPr>
            <w:tcW w:w="4508" w:type="dxa"/>
          </w:tcPr>
          <w:p w14:paraId="451F9425" w14:textId="77777777" w:rsidR="00551590" w:rsidRDefault="00551590" w:rsidP="0067616D">
            <w:r>
              <w:t>&lt;10%</w:t>
            </w:r>
          </w:p>
        </w:tc>
        <w:tc>
          <w:tcPr>
            <w:tcW w:w="4508" w:type="dxa"/>
          </w:tcPr>
          <w:p w14:paraId="67831CD7" w14:textId="77777777" w:rsidR="00551590" w:rsidRDefault="00551590" w:rsidP="0067616D">
            <w:r>
              <w:t>No Action needed</w:t>
            </w:r>
          </w:p>
        </w:tc>
      </w:tr>
      <w:tr w:rsidR="00551590" w14:paraId="28B9533A" w14:textId="77777777" w:rsidTr="0067616D">
        <w:tc>
          <w:tcPr>
            <w:tcW w:w="4508" w:type="dxa"/>
          </w:tcPr>
          <w:p w14:paraId="2459748F" w14:textId="77777777" w:rsidR="00551590" w:rsidRDefault="00551590" w:rsidP="0067616D">
            <w:r>
              <w:t>10-30%</w:t>
            </w:r>
          </w:p>
        </w:tc>
        <w:tc>
          <w:tcPr>
            <w:tcW w:w="4508" w:type="dxa"/>
          </w:tcPr>
          <w:p w14:paraId="16D9485A" w14:textId="77777777" w:rsidR="00551590" w:rsidRDefault="00551590" w:rsidP="0067616D">
            <w:r>
              <w:t>Reorganize</w:t>
            </w:r>
          </w:p>
        </w:tc>
      </w:tr>
      <w:tr w:rsidR="00551590" w14:paraId="5145A714" w14:textId="77777777" w:rsidTr="0067616D">
        <w:tc>
          <w:tcPr>
            <w:tcW w:w="4508" w:type="dxa"/>
          </w:tcPr>
          <w:p w14:paraId="68BAAA31" w14:textId="77777777" w:rsidR="00551590" w:rsidRDefault="00551590" w:rsidP="0067616D">
            <w:r>
              <w:t>&gt;30%</w:t>
            </w:r>
          </w:p>
        </w:tc>
        <w:tc>
          <w:tcPr>
            <w:tcW w:w="4508" w:type="dxa"/>
          </w:tcPr>
          <w:p w14:paraId="5C1FF6A3" w14:textId="77777777" w:rsidR="00551590" w:rsidRDefault="00551590" w:rsidP="0067616D">
            <w:r>
              <w:t>Rebuild</w:t>
            </w:r>
          </w:p>
        </w:tc>
      </w:tr>
    </w:tbl>
    <w:p w14:paraId="78277843" w14:textId="77777777" w:rsidR="00551590" w:rsidRDefault="00551590" w:rsidP="00551590">
      <w:r>
        <w:lastRenderedPageBreak/>
        <w:t xml:space="preserve">To reorganize, use – </w:t>
      </w:r>
    </w:p>
    <w:p w14:paraId="1D3DA5EB" w14:textId="77777777" w:rsidR="00551590" w:rsidRDefault="00551590" w:rsidP="00551590">
      <w:r>
        <w:t>ALTER INDEX idx_Customers_CS_Country ON Sales.Customers REORGANIZE</w:t>
      </w:r>
    </w:p>
    <w:p w14:paraId="6112DA59" w14:textId="77777777" w:rsidR="00551590" w:rsidRDefault="00551590" w:rsidP="00551590">
      <w:r>
        <w:t xml:space="preserve">To rebuild, use – </w:t>
      </w:r>
    </w:p>
    <w:p w14:paraId="2B4F6818" w14:textId="77777777" w:rsidR="00551590" w:rsidRDefault="00551590" w:rsidP="00551590">
      <w:r>
        <w:t>ALTER INDEX idx_Customers_Country ON Sales.Customers REBUILD</w:t>
      </w:r>
    </w:p>
    <w:p w14:paraId="20591971" w14:textId="77777777" w:rsidR="00551590" w:rsidRDefault="00551590" w:rsidP="00551590">
      <w:r>
        <w:t>This drops the whole index and build it from scratch</w:t>
      </w:r>
    </w:p>
    <w:p w14:paraId="1531CAC9" w14:textId="77777777" w:rsidR="00551590" w:rsidRDefault="00551590" w:rsidP="00551590">
      <w:r>
        <w:t xml:space="preserve"> </w:t>
      </w:r>
    </w:p>
    <w:p w14:paraId="323D467B" w14:textId="77777777" w:rsidR="00551590" w:rsidRDefault="00551590" w:rsidP="00551590">
      <w:pPr>
        <w:rPr>
          <w:b/>
          <w:bCs/>
        </w:rPr>
      </w:pPr>
      <w:r w:rsidRPr="00072708">
        <w:rPr>
          <w:b/>
          <w:bCs/>
        </w:rPr>
        <w:t>EXECUTION PLAN</w:t>
      </w:r>
    </w:p>
    <w:p w14:paraId="73C59EC4" w14:textId="77777777" w:rsidR="00551590" w:rsidRDefault="00551590" w:rsidP="00551590">
      <w:r w:rsidRPr="005D7305">
        <w:t>Roadmap generated by a database on how it will execute your query step by step.</w:t>
      </w:r>
    </w:p>
    <w:p w14:paraId="7F68CD58" w14:textId="77777777" w:rsidR="00551590" w:rsidRDefault="00551590" w:rsidP="00551590">
      <w:pPr>
        <w:rPr>
          <w:b/>
          <w:bCs/>
        </w:rPr>
      </w:pPr>
      <w:r w:rsidRPr="00072708">
        <w:rPr>
          <w:b/>
          <w:bCs/>
        </w:rPr>
        <w:t>EXECUTION PLAN</w:t>
      </w:r>
      <w:r>
        <w:rPr>
          <w:b/>
          <w:bCs/>
        </w:rPr>
        <w:t xml:space="preserve"> BASICS</w:t>
      </w:r>
    </w:p>
    <w:p w14:paraId="729AAAD1" w14:textId="77777777" w:rsidR="00551590" w:rsidRDefault="00551590" w:rsidP="00551590">
      <w:r w:rsidRPr="008B3CFB">
        <w:rPr>
          <w:b/>
          <w:bCs/>
        </w:rPr>
        <w:t>Estimated Execution Plan</w:t>
      </w:r>
      <w:r>
        <w:t xml:space="preserve"> predicts the execution plan without actually running the query.</w:t>
      </w:r>
    </w:p>
    <w:p w14:paraId="32980BE3" w14:textId="77777777" w:rsidR="00551590" w:rsidRDefault="00551590" w:rsidP="00551590">
      <w:r w:rsidRPr="008B3CFB">
        <w:rPr>
          <w:b/>
          <w:bCs/>
        </w:rPr>
        <w:t>Actual Execution Plan</w:t>
      </w:r>
      <w:r>
        <w:t xml:space="preserve"> shows the execution plan as it occurred after running the query.</w:t>
      </w:r>
    </w:p>
    <w:p w14:paraId="0E0CD5F7" w14:textId="77777777" w:rsidR="00551590" w:rsidRDefault="00551590" w:rsidP="00551590">
      <w:r w:rsidRPr="008B3CFB">
        <w:rPr>
          <w:b/>
          <w:bCs/>
        </w:rPr>
        <w:t>Live Execution Plan</w:t>
      </w:r>
      <w:r>
        <w:t xml:space="preserve"> shows the real-time execution flows as the query runs.</w:t>
      </w:r>
    </w:p>
    <w:p w14:paraId="1D7917AF" w14:textId="77777777" w:rsidR="00551590" w:rsidRDefault="00551590" w:rsidP="00551590">
      <w:pPr>
        <w:rPr>
          <w:b/>
          <w:bCs/>
        </w:rPr>
      </w:pPr>
      <w:r w:rsidRPr="008B3CFB">
        <w:rPr>
          <w:b/>
          <w:bCs/>
        </w:rPr>
        <w:t>Estimated</w:t>
      </w:r>
      <w:r>
        <w:rPr>
          <w:b/>
          <w:bCs/>
        </w:rPr>
        <w:t xml:space="preserve"> vs </w:t>
      </w:r>
      <w:r w:rsidRPr="008B3CFB">
        <w:rPr>
          <w:b/>
          <w:bCs/>
        </w:rPr>
        <w:t>Actual Plan</w:t>
      </w:r>
      <w:r>
        <w:rPr>
          <w:b/>
          <w:bCs/>
        </w:rPr>
        <w:t>s</w:t>
      </w:r>
    </w:p>
    <w:p w14:paraId="498E5BD5" w14:textId="77777777" w:rsidR="00551590" w:rsidRDefault="00551590" w:rsidP="00551590">
      <w:r>
        <w:t>If the predictions don’t match the Actual Execution Plan, this indicates issues like inaccurate statistics or outdated indexes, leading to poor performance.</w:t>
      </w:r>
    </w:p>
    <w:p w14:paraId="7565CA40" w14:textId="77777777" w:rsidR="00551590" w:rsidRDefault="00551590" w:rsidP="00551590">
      <w:r>
        <w:t>Table Scan – Reads the entire table, page by page and row by row “everything” which can lead to slower query performance on large tables.</w:t>
      </w:r>
    </w:p>
    <w:p w14:paraId="5D0CEB37" w14:textId="77777777" w:rsidR="00551590" w:rsidRDefault="00551590" w:rsidP="00551590">
      <w:r>
        <w:t>Index Scan – Scans all data in an index to find matching rows.</w:t>
      </w:r>
    </w:p>
    <w:p w14:paraId="53A88175" w14:textId="77777777" w:rsidR="00551590" w:rsidRDefault="00551590" w:rsidP="00551590">
      <w:r>
        <w:t>Execution Plan – Heap vs. Clustered Index</w:t>
      </w:r>
    </w:p>
    <w:p w14:paraId="027B559A" w14:textId="77777777" w:rsidR="00551590" w:rsidRDefault="00551590" w:rsidP="00551590">
      <w:r>
        <w:t>Sorting Data – Heap is slower than Clustered, because Database must perform extra work to sort rows</w:t>
      </w:r>
    </w:p>
    <w:p w14:paraId="508F9E3B" w14:textId="77777777" w:rsidR="00551590" w:rsidRDefault="00551590" w:rsidP="00551590">
      <w:r>
        <w:t>Heap Costs -1,308+4,45=5,754</w:t>
      </w:r>
    </w:p>
    <w:p w14:paraId="30B61A80" w14:textId="77777777" w:rsidR="00551590" w:rsidRDefault="00551590" w:rsidP="00551590">
      <w:r>
        <w:t>Clustered Costs – 1,308</w:t>
      </w:r>
    </w:p>
    <w:p w14:paraId="55235B8B" w14:textId="77777777" w:rsidR="00551590" w:rsidRDefault="00551590" w:rsidP="00551590">
      <w:r>
        <w:t>TIP – After creating a new index, check the execution plan to see if your query uses the index.</w:t>
      </w:r>
    </w:p>
    <w:p w14:paraId="487BC26E" w14:textId="77777777" w:rsidR="00551590" w:rsidRDefault="00551590" w:rsidP="00551590">
      <w:pPr>
        <w:rPr>
          <w:b/>
          <w:bCs/>
        </w:rPr>
      </w:pPr>
      <w:r w:rsidRPr="008B3CFB">
        <w:rPr>
          <w:b/>
          <w:bCs/>
        </w:rPr>
        <w:t>Execution Plan</w:t>
      </w:r>
      <w:r>
        <w:rPr>
          <w:b/>
          <w:bCs/>
        </w:rPr>
        <w:t xml:space="preserve"> – Nonclustered Index</w:t>
      </w:r>
    </w:p>
    <w:p w14:paraId="4EDED51F" w14:textId="77777777" w:rsidR="00551590" w:rsidRDefault="00551590" w:rsidP="00551590">
      <w:r>
        <w:rPr>
          <w:b/>
          <w:bCs/>
        </w:rPr>
        <w:t xml:space="preserve">Index Seek – </w:t>
      </w:r>
      <w:r>
        <w:t>A targeted search within an index, retrieving only specific rows.</w:t>
      </w:r>
    </w:p>
    <w:p w14:paraId="55A2D3F6" w14:textId="77777777" w:rsidR="00551590" w:rsidRDefault="00551590" w:rsidP="00551590">
      <w:pPr>
        <w:rPr>
          <w:b/>
          <w:bCs/>
        </w:rPr>
      </w:pPr>
      <w:r w:rsidRPr="00943232">
        <w:rPr>
          <w:b/>
          <w:bCs/>
        </w:rPr>
        <w:t xml:space="preserve">Types of Scan </w:t>
      </w:r>
      <w:r>
        <w:rPr>
          <w:b/>
          <w:bCs/>
        </w:rPr>
        <w:t>–</w:t>
      </w:r>
      <w:r w:rsidRPr="00943232">
        <w:rPr>
          <w:b/>
          <w:bCs/>
        </w:rPr>
        <w:t xml:space="preserve"> </w:t>
      </w:r>
    </w:p>
    <w:tbl>
      <w:tblPr>
        <w:tblStyle w:val="TableGrid"/>
        <w:tblW w:w="0" w:type="auto"/>
        <w:tblLook w:val="04A0" w:firstRow="1" w:lastRow="0" w:firstColumn="1" w:lastColumn="0" w:noHBand="0" w:noVBand="1"/>
      </w:tblPr>
      <w:tblGrid>
        <w:gridCol w:w="4508"/>
        <w:gridCol w:w="4508"/>
      </w:tblGrid>
      <w:tr w:rsidR="00551590" w14:paraId="18932B43" w14:textId="77777777" w:rsidTr="0067616D">
        <w:tc>
          <w:tcPr>
            <w:tcW w:w="4508" w:type="dxa"/>
          </w:tcPr>
          <w:p w14:paraId="62AA6C11" w14:textId="77777777" w:rsidR="00551590" w:rsidRDefault="00551590" w:rsidP="0067616D">
            <w:r>
              <w:lastRenderedPageBreak/>
              <w:t>Table Scan</w:t>
            </w:r>
          </w:p>
        </w:tc>
        <w:tc>
          <w:tcPr>
            <w:tcW w:w="4508" w:type="dxa"/>
          </w:tcPr>
          <w:p w14:paraId="3F00B100" w14:textId="77777777" w:rsidR="00551590" w:rsidRDefault="00551590" w:rsidP="0067616D">
            <w:r>
              <w:t>Reads every row in a table</w:t>
            </w:r>
          </w:p>
        </w:tc>
      </w:tr>
      <w:tr w:rsidR="00551590" w14:paraId="213071C4" w14:textId="77777777" w:rsidTr="0067616D">
        <w:tc>
          <w:tcPr>
            <w:tcW w:w="4508" w:type="dxa"/>
          </w:tcPr>
          <w:p w14:paraId="60EF7025" w14:textId="77777777" w:rsidR="00551590" w:rsidRDefault="00551590" w:rsidP="0067616D">
            <w:r>
              <w:t>Index Scan</w:t>
            </w:r>
          </w:p>
        </w:tc>
        <w:tc>
          <w:tcPr>
            <w:tcW w:w="4508" w:type="dxa"/>
          </w:tcPr>
          <w:p w14:paraId="5CAE2E3B" w14:textId="77777777" w:rsidR="00551590" w:rsidRDefault="00551590" w:rsidP="0067616D">
            <w:r>
              <w:t>Reads all entries in an index to find results</w:t>
            </w:r>
          </w:p>
        </w:tc>
      </w:tr>
      <w:tr w:rsidR="00551590" w14:paraId="013BCC5C" w14:textId="77777777" w:rsidTr="0067616D">
        <w:tc>
          <w:tcPr>
            <w:tcW w:w="4508" w:type="dxa"/>
          </w:tcPr>
          <w:p w14:paraId="5A8927FF" w14:textId="77777777" w:rsidR="00551590" w:rsidRDefault="00551590" w:rsidP="0067616D">
            <w:r>
              <w:t>Index Seek</w:t>
            </w:r>
          </w:p>
        </w:tc>
        <w:tc>
          <w:tcPr>
            <w:tcW w:w="4508" w:type="dxa"/>
          </w:tcPr>
          <w:p w14:paraId="5AD03987" w14:textId="77777777" w:rsidR="00551590" w:rsidRDefault="00551590" w:rsidP="0067616D">
            <w:r>
              <w:t>Quickly locates specific rows in an index</w:t>
            </w:r>
          </w:p>
        </w:tc>
      </w:tr>
    </w:tbl>
    <w:p w14:paraId="6E1B9081" w14:textId="77777777" w:rsidR="00551590" w:rsidRDefault="00551590" w:rsidP="00551590">
      <w:pPr>
        <w:rPr>
          <w:highlight w:val="yellow"/>
        </w:rPr>
      </w:pPr>
    </w:p>
    <w:p w14:paraId="32838FB7" w14:textId="77777777" w:rsidR="00551590" w:rsidRPr="00802602" w:rsidRDefault="00551590" w:rsidP="00551590">
      <w:r>
        <w:rPr>
          <w:highlight w:val="yellow"/>
        </w:rPr>
        <w:t>26</w:t>
      </w:r>
      <w:r w:rsidRPr="0098208A">
        <w:rPr>
          <w:highlight w:val="yellow"/>
        </w:rPr>
        <w:t>-03-2026</w:t>
      </w:r>
    </w:p>
    <w:p w14:paraId="7C2D1F3E" w14:textId="77777777" w:rsidR="00551590" w:rsidRDefault="00551590" w:rsidP="00551590">
      <w:r>
        <w:t>Select * into FactResellerSales_HP from FactResellerSales; ---This is created to check what happens in heap structure, it does table scan</w:t>
      </w:r>
    </w:p>
    <w:p w14:paraId="6A147D77" w14:textId="77777777" w:rsidR="00551590" w:rsidRDefault="00551590" w:rsidP="00551590">
      <w:r>
        <w:t xml:space="preserve">Select * from FactResellerSales_HP where CarrierTrackingNumber=’4911-403C-98’; </w:t>
      </w:r>
    </w:p>
    <w:p w14:paraId="2F1E2675" w14:textId="77777777" w:rsidR="00551590" w:rsidRDefault="00551590" w:rsidP="00551590">
      <w:r>
        <w:t>--- It will do table scan in execution plan means reading every row in table</w:t>
      </w:r>
    </w:p>
    <w:p w14:paraId="32B62362" w14:textId="77777777" w:rsidR="00551590" w:rsidRPr="00943232" w:rsidRDefault="00551590" w:rsidP="00551590">
      <w:r>
        <w:t>Create NONCLUSTERED INDEX idx_</w:t>
      </w:r>
      <w:r w:rsidRPr="00C7524F">
        <w:t xml:space="preserve"> </w:t>
      </w:r>
      <w:r>
        <w:t>FactResellerSales_CTA ON FactResellerSales (CarrierTrackingNumber)</w:t>
      </w:r>
    </w:p>
    <w:p w14:paraId="10782804" w14:textId="77777777" w:rsidR="00551590" w:rsidRDefault="00551590" w:rsidP="00551590">
      <w:r>
        <w:t>Select * from FactResellerSales where CarrierTrackingNumber=’4911-403C-98’;</w:t>
      </w:r>
    </w:p>
    <w:p w14:paraId="6CA3EAE1" w14:textId="77777777" w:rsidR="00551590" w:rsidRDefault="00551590" w:rsidP="00551590">
      <w:r>
        <w:t xml:space="preserve">--- It will do index seek in execution plan means reading only specific row where CarrierTrackingNumber=’4911-403C-98’. So, enhance query run and I/O and CPU cost. </w:t>
      </w:r>
    </w:p>
    <w:p w14:paraId="6776BA3D" w14:textId="77777777" w:rsidR="00551590" w:rsidRDefault="00551590" w:rsidP="00551590">
      <w:pPr>
        <w:rPr>
          <w:b/>
          <w:bCs/>
        </w:rPr>
      </w:pPr>
    </w:p>
    <w:p w14:paraId="50D3A3C8" w14:textId="77777777" w:rsidR="00551590" w:rsidRDefault="00551590" w:rsidP="00551590">
      <w:pPr>
        <w:rPr>
          <w:b/>
          <w:bCs/>
        </w:rPr>
      </w:pPr>
      <w:r>
        <w:rPr>
          <w:b/>
          <w:bCs/>
        </w:rPr>
        <w:t>Join Algorithms</w:t>
      </w:r>
    </w:p>
    <w:p w14:paraId="623EFF87" w14:textId="77777777" w:rsidR="00551590" w:rsidRDefault="00551590" w:rsidP="00551590">
      <w:r>
        <w:rPr>
          <w:b/>
          <w:bCs/>
        </w:rPr>
        <w:t xml:space="preserve">Nested Loops: </w:t>
      </w:r>
      <w:r>
        <w:t>Compares tables row by row; best for small tables.</w:t>
      </w:r>
    </w:p>
    <w:p w14:paraId="25DDD003" w14:textId="77777777" w:rsidR="00551590" w:rsidRDefault="00551590" w:rsidP="00551590">
      <w:r w:rsidRPr="003538D0">
        <w:rPr>
          <w:b/>
          <w:bCs/>
        </w:rPr>
        <w:t>Hash Match:</w:t>
      </w:r>
      <w:r>
        <w:t xml:space="preserve"> Matches rows using a hash table; best for large tables.</w:t>
      </w:r>
    </w:p>
    <w:p w14:paraId="4981C121" w14:textId="77777777" w:rsidR="00551590" w:rsidRDefault="00551590" w:rsidP="00551590">
      <w:r w:rsidRPr="003538D0">
        <w:rPr>
          <w:b/>
          <w:bCs/>
        </w:rPr>
        <w:t>Merge Join:</w:t>
      </w:r>
      <w:r>
        <w:t xml:space="preserve"> Merge two sorted tables; efficient when both are sorted.</w:t>
      </w:r>
    </w:p>
    <w:p w14:paraId="11DAF81E" w14:textId="77777777" w:rsidR="00551590" w:rsidRPr="00AD7550" w:rsidRDefault="00551590" w:rsidP="00551590">
      <w:r w:rsidRPr="008B3CFB">
        <w:rPr>
          <w:b/>
          <w:bCs/>
        </w:rPr>
        <w:t>Execution Plan</w:t>
      </w:r>
      <w:r>
        <w:rPr>
          <w:b/>
          <w:bCs/>
        </w:rPr>
        <w:t xml:space="preserve"> </w:t>
      </w:r>
      <w:r>
        <w:t>RowStore vs ColumnStore</w:t>
      </w:r>
    </w:p>
    <w:p w14:paraId="186D444F" w14:textId="77777777" w:rsidR="00551590" w:rsidRDefault="00551590" w:rsidP="00551590">
      <w:pPr>
        <w:rPr>
          <w:b/>
          <w:bCs/>
        </w:rPr>
      </w:pPr>
      <w:r>
        <w:rPr>
          <w:b/>
          <w:bCs/>
        </w:rPr>
        <w:t xml:space="preserve">Having Execution Plan is soo good – </w:t>
      </w:r>
    </w:p>
    <w:p w14:paraId="32E24106" w14:textId="77777777" w:rsidR="00551590" w:rsidRDefault="00551590" w:rsidP="00551590">
      <w:pPr>
        <w:pStyle w:val="ListParagraph"/>
        <w:numPr>
          <w:ilvl w:val="0"/>
          <w:numId w:val="7"/>
        </w:numPr>
      </w:pPr>
      <w:r>
        <w:t>Understands how SQL executes your query</w:t>
      </w:r>
    </w:p>
    <w:p w14:paraId="2CE5511B" w14:textId="77777777" w:rsidR="00551590" w:rsidRDefault="00551590" w:rsidP="00551590">
      <w:pPr>
        <w:pStyle w:val="ListParagraph"/>
        <w:numPr>
          <w:ilvl w:val="0"/>
          <w:numId w:val="7"/>
        </w:numPr>
      </w:pPr>
      <w:r>
        <w:t>How many resources your query consumes?</w:t>
      </w:r>
    </w:p>
    <w:p w14:paraId="74654F0C" w14:textId="77777777" w:rsidR="00551590" w:rsidRDefault="00551590" w:rsidP="00551590">
      <w:pPr>
        <w:pStyle w:val="ListParagraph"/>
        <w:numPr>
          <w:ilvl w:val="0"/>
          <w:numId w:val="7"/>
        </w:numPr>
      </w:pPr>
      <w:r>
        <w:t>Check if your new indexes are used</w:t>
      </w:r>
    </w:p>
    <w:p w14:paraId="6D96822F" w14:textId="77777777" w:rsidR="00551590" w:rsidRDefault="00551590" w:rsidP="00551590">
      <w:pPr>
        <w:pStyle w:val="ListParagraph"/>
        <w:numPr>
          <w:ilvl w:val="0"/>
          <w:numId w:val="7"/>
        </w:numPr>
      </w:pPr>
      <w:r>
        <w:t>Testing &amp; Experimenting Indexes</w:t>
      </w:r>
    </w:p>
    <w:p w14:paraId="420D249C" w14:textId="77777777" w:rsidR="00551590" w:rsidRDefault="00551590" w:rsidP="00551590">
      <w:r>
        <w:t>Execution Plan help us understands whether our indexing strategy is correct or not.</w:t>
      </w:r>
    </w:p>
    <w:p w14:paraId="0D423EEE" w14:textId="77777777" w:rsidR="00551590" w:rsidRDefault="00551590" w:rsidP="00551590">
      <w:r>
        <w:t>Bad Execution Plan!</w:t>
      </w:r>
    </w:p>
    <w:p w14:paraId="4174E429" w14:textId="77777777" w:rsidR="00551590" w:rsidRDefault="00551590" w:rsidP="00551590">
      <w:pPr>
        <w:pStyle w:val="ListParagraph"/>
        <w:numPr>
          <w:ilvl w:val="0"/>
          <w:numId w:val="34"/>
        </w:numPr>
      </w:pPr>
      <w:r>
        <w:t>Outdated Statistics</w:t>
      </w:r>
    </w:p>
    <w:p w14:paraId="3C61DF79" w14:textId="77777777" w:rsidR="00551590" w:rsidRDefault="00551590" w:rsidP="00551590">
      <w:pPr>
        <w:pStyle w:val="ListParagraph"/>
        <w:numPr>
          <w:ilvl w:val="0"/>
          <w:numId w:val="34"/>
        </w:numPr>
      </w:pPr>
      <w:r>
        <w:t>Too many Indexes</w:t>
      </w:r>
    </w:p>
    <w:p w14:paraId="11C6F1FD" w14:textId="77777777" w:rsidR="00551590" w:rsidRDefault="00551590" w:rsidP="00551590">
      <w:r>
        <w:t>So, we need SQL Hints here.</w:t>
      </w:r>
    </w:p>
    <w:p w14:paraId="183E1FE6" w14:textId="77777777" w:rsidR="00551590" w:rsidRDefault="00551590" w:rsidP="00551590">
      <w:r w:rsidRPr="00EB3E7C">
        <w:rPr>
          <w:b/>
          <w:bCs/>
        </w:rPr>
        <w:lastRenderedPageBreak/>
        <w:t>SQL HINTS</w:t>
      </w:r>
      <w:r>
        <w:t xml:space="preserve"> – Commands you add to a query to force the database to run it in a specific way for better performance.</w:t>
      </w:r>
    </w:p>
    <w:p w14:paraId="225A7BBF" w14:textId="77777777" w:rsidR="00551590" w:rsidRDefault="00551590" w:rsidP="00551590">
      <w:r>
        <w:t>Eg – Select o.Sales, c.Country from Sales.Orders o Left Join Sales.Customers c ON o.CustomerID=c.CustomerID OPTION (HASH JOIN)</w:t>
      </w:r>
    </w:p>
    <w:p w14:paraId="044A02EA" w14:textId="77777777" w:rsidR="00551590" w:rsidRDefault="00551590" w:rsidP="00551590">
      <w:r>
        <w:t>Using HASH JOIN – we change the technically on how the SQL is joining those 2 tables.</w:t>
      </w:r>
    </w:p>
    <w:p w14:paraId="265E8B26" w14:textId="77777777" w:rsidR="00551590" w:rsidRDefault="00551590" w:rsidP="00551590">
      <w:r>
        <w:t>So, here we are reading using index scan, that also we can change in query to how to read this query by SQL.</w:t>
      </w:r>
    </w:p>
    <w:p w14:paraId="140CF6DE" w14:textId="77777777" w:rsidR="00551590" w:rsidRDefault="00551590" w:rsidP="00551590">
      <w:r>
        <w:t>Eg – Select o.Sales, c.Country from Sales.Orders o Left Join Sales.Customers c WITH (FORCESEEK) ON o.CustomerID=c.CustomerID</w:t>
      </w:r>
    </w:p>
    <w:p w14:paraId="50674FC1" w14:textId="77777777" w:rsidR="00551590" w:rsidRDefault="00551590" w:rsidP="00551590">
      <w:r>
        <w:t>TIPS | SQL HINTS</w:t>
      </w:r>
    </w:p>
    <w:p w14:paraId="266B864B" w14:textId="77777777" w:rsidR="00551590" w:rsidRDefault="00551590" w:rsidP="00551590">
      <w:pPr>
        <w:pStyle w:val="ListParagraph"/>
        <w:numPr>
          <w:ilvl w:val="0"/>
          <w:numId w:val="35"/>
        </w:numPr>
      </w:pPr>
      <w:r>
        <w:t>Test hints in all project environments (DEV, PROD) as performance may vary.</w:t>
      </w:r>
    </w:p>
    <w:p w14:paraId="060BA34C" w14:textId="77777777" w:rsidR="00551590" w:rsidRDefault="00551590" w:rsidP="00551590">
      <w:pPr>
        <w:pStyle w:val="ListParagraph"/>
        <w:numPr>
          <w:ilvl w:val="0"/>
          <w:numId w:val="35"/>
        </w:numPr>
      </w:pPr>
      <w:r>
        <w:t>Hints are quick fixes (Workaround not solution) You still have to find the cause and fix it.</w:t>
      </w:r>
    </w:p>
    <w:p w14:paraId="078448FE" w14:textId="77777777" w:rsidR="00551590" w:rsidRDefault="00551590" w:rsidP="00551590">
      <w:pPr>
        <w:rPr>
          <w:highlight w:val="yellow"/>
        </w:rPr>
      </w:pPr>
    </w:p>
    <w:p w14:paraId="78F0FC74" w14:textId="77777777" w:rsidR="00551590" w:rsidRDefault="00551590" w:rsidP="00551590">
      <w:r w:rsidRPr="001C4904">
        <w:rPr>
          <w:highlight w:val="yellow"/>
        </w:rPr>
        <w:t>26-03-2026</w:t>
      </w:r>
    </w:p>
    <w:p w14:paraId="5011F995" w14:textId="77777777" w:rsidR="00551590" w:rsidRPr="00E96024" w:rsidRDefault="00551590" w:rsidP="00551590">
      <w:pPr>
        <w:rPr>
          <w:b/>
          <w:bCs/>
        </w:rPr>
      </w:pPr>
      <w:r w:rsidRPr="00E96024">
        <w:rPr>
          <w:b/>
          <w:bCs/>
        </w:rPr>
        <w:t>Index Strategy</w:t>
      </w:r>
    </w:p>
    <w:p w14:paraId="5CA0A451" w14:textId="77777777" w:rsidR="00551590" w:rsidRDefault="00551590" w:rsidP="00551590">
      <w:r>
        <w:t>Avoid over indexing - Indexes slow down WRITE performance, Too many Indexes can confuse execution plan.</w:t>
      </w:r>
    </w:p>
    <w:p w14:paraId="19CC9371" w14:textId="77777777" w:rsidR="00551590" w:rsidRDefault="00551590" w:rsidP="00551590">
      <w:r>
        <w:t>#1 Phase: Indexing Strategy – Initial strategy –</w:t>
      </w:r>
    </w:p>
    <w:p w14:paraId="58410BA0" w14:textId="77777777" w:rsidR="00551590" w:rsidRPr="001C4904" w:rsidRDefault="00551590" w:rsidP="00551590">
      <w:r>
        <w:t>Into 4 phases</w:t>
      </w:r>
    </w:p>
    <w:p w14:paraId="5267CE18" w14:textId="77777777" w:rsidR="00551590" w:rsidRDefault="00551590" w:rsidP="00551590">
      <w:r w:rsidRPr="00692F11">
        <w:rPr>
          <w:b/>
          <w:bCs/>
        </w:rPr>
        <w:t>OLAP (Online Analytical Processing)</w:t>
      </w:r>
      <w:r>
        <w:t xml:space="preserve"> – e.g. Data Warehouse (DWH)</w:t>
      </w:r>
    </w:p>
    <w:p w14:paraId="735A47CE" w14:textId="77777777" w:rsidR="00551590" w:rsidRDefault="00551590" w:rsidP="00551590">
      <w:r>
        <w:rPr>
          <w:noProof/>
        </w:rPr>
        <mc:AlternateContent>
          <mc:Choice Requires="wps">
            <w:drawing>
              <wp:anchor distT="0" distB="0" distL="114300" distR="114300" simplePos="0" relativeHeight="251871232" behindDoc="0" locked="0" layoutInCell="1" allowOverlap="1" wp14:anchorId="1EDE5B8A" wp14:editId="536A77A7">
                <wp:simplePos x="0" y="0"/>
                <wp:positionH relativeFrom="column">
                  <wp:posOffset>876300</wp:posOffset>
                </wp:positionH>
                <wp:positionV relativeFrom="paragraph">
                  <wp:posOffset>472440</wp:posOffset>
                </wp:positionV>
                <wp:extent cx="485775" cy="257175"/>
                <wp:effectExtent l="0" t="0" r="28575" b="28575"/>
                <wp:wrapNone/>
                <wp:docPr id="1788938663" name="Rectangle 4"/>
                <wp:cNvGraphicFramePr/>
                <a:graphic xmlns:a="http://schemas.openxmlformats.org/drawingml/2006/main">
                  <a:graphicData uri="http://schemas.microsoft.com/office/word/2010/wordprocessingShape">
                    <wps:wsp>
                      <wps:cNvSpPr/>
                      <wps:spPr>
                        <a:xfrm>
                          <a:off x="0" y="0"/>
                          <a:ext cx="48577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5404610A" w14:textId="77777777" w:rsidR="00551590" w:rsidRPr="00A6596C" w:rsidRDefault="00551590" w:rsidP="00551590">
                            <w:pPr>
                              <w:jc w:val="center"/>
                              <w:rPr>
                                <w:sz w:val="18"/>
                                <w:szCs w:val="18"/>
                              </w:rPr>
                            </w:pPr>
                            <w:r>
                              <w:rPr>
                                <w:sz w:val="18"/>
                                <w:szCs w:val="18"/>
                              </w:rPr>
                              <w:t>DWH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E5B8A" id="Rectangle 4" o:spid="_x0000_s1075" style="position:absolute;margin-left:69pt;margin-top:37.2pt;width:38.25pt;height:20.25pt;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" fillcolor="white [3201]" strokecolor="#4ea72e [3209]" strokeweight="1.5pt">
                <v:textbox>
                  <w:txbxContent>
                    <w:p w14:paraId="5404610A" w14:textId="77777777" w:rsidR="00551590" w:rsidRPr="00A6596C" w:rsidRDefault="00551590" w:rsidP="00551590">
                      <w:pPr>
                        <w:jc w:val="center"/>
                        <w:rPr>
                          <w:sz w:val="18"/>
                          <w:szCs w:val="18"/>
                        </w:rPr>
                      </w:pPr>
                      <w:r>
                        <w:rPr>
                          <w:sz w:val="18"/>
                          <w:szCs w:val="18"/>
                        </w:rPr>
                        <w:t>DWH</w:t>
                      </w:r>
                    </w:p>
                  </w:txbxContent>
                </v:textbox>
              </v:rect>
            </w:pict>
          </mc:Fallback>
        </mc:AlternateContent>
      </w:r>
      <w:r>
        <w:rPr>
          <w:noProof/>
        </w:rPr>
        <mc:AlternateContent>
          <mc:Choice Requires="wps">
            <w:drawing>
              <wp:anchor distT="0" distB="0" distL="114300" distR="114300" simplePos="0" relativeHeight="251873280" behindDoc="0" locked="0" layoutInCell="1" allowOverlap="1" wp14:anchorId="367D1630" wp14:editId="77C90514">
                <wp:simplePos x="0" y="0"/>
                <wp:positionH relativeFrom="column">
                  <wp:posOffset>2019300</wp:posOffset>
                </wp:positionH>
                <wp:positionV relativeFrom="paragraph">
                  <wp:posOffset>453390</wp:posOffset>
                </wp:positionV>
                <wp:extent cx="552450" cy="247650"/>
                <wp:effectExtent l="0" t="0" r="19050" b="19050"/>
                <wp:wrapNone/>
                <wp:docPr id="1334782433" name="Rectangle 4"/>
                <wp:cNvGraphicFramePr/>
                <a:graphic xmlns:a="http://schemas.openxmlformats.org/drawingml/2006/main">
                  <a:graphicData uri="http://schemas.microsoft.com/office/word/2010/wordprocessingShape">
                    <wps:wsp>
                      <wps:cNvSpPr/>
                      <wps:spPr>
                        <a:xfrm>
                          <a:off x="0" y="0"/>
                          <a:ext cx="5524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A9DC5D" w14:textId="77777777" w:rsidR="00551590" w:rsidRPr="00A6596C" w:rsidRDefault="00551590" w:rsidP="00551590">
                            <w:pPr>
                              <w:jc w:val="center"/>
                              <w:rPr>
                                <w:sz w:val="18"/>
                                <w:szCs w:val="18"/>
                              </w:rPr>
                            </w:pPr>
                            <w:r>
                              <w:rPr>
                                <w:sz w:val="18"/>
                                <w:szCs w:val="18"/>
                              </w:rPr>
                              <w:t>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7D1630" id="_x0000_s1076" style="position:absolute;margin-left:159pt;margin-top:35.7pt;width:43.5pt;height:19.5pt;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" fillcolor="white [3201]" strokecolor="#4ea72e [3209]" strokeweight="1.5pt">
                <v:textbox>
                  <w:txbxContent>
                    <w:p w14:paraId="21A9DC5D" w14:textId="77777777" w:rsidR="00551590" w:rsidRPr="00A6596C" w:rsidRDefault="00551590" w:rsidP="00551590">
                      <w:pPr>
                        <w:jc w:val="center"/>
                        <w:rPr>
                          <w:sz w:val="18"/>
                          <w:szCs w:val="18"/>
                        </w:rPr>
                      </w:pPr>
                      <w:r>
                        <w:rPr>
                          <w:sz w:val="18"/>
                          <w:szCs w:val="18"/>
                        </w:rPr>
                        <w:t>Report</w:t>
                      </w:r>
                    </w:p>
                  </w:txbxContent>
                </v:textbox>
              </v:rect>
            </w:pict>
          </mc:Fallback>
        </mc:AlternateContent>
      </w:r>
      <w:r>
        <w:t>So, there will be huge queries to access the database to aggregate and prepare data for the for the visualization.</w:t>
      </w:r>
    </w:p>
    <w:p w14:paraId="6981A8E9" w14:textId="77777777" w:rsidR="00551590" w:rsidRDefault="00551590" w:rsidP="00551590">
      <w:r>
        <w:rPr>
          <w:noProof/>
        </w:rPr>
        <mc:AlternateContent>
          <mc:Choice Requires="wps">
            <w:drawing>
              <wp:anchor distT="0" distB="0" distL="114300" distR="114300" simplePos="0" relativeHeight="251870208" behindDoc="0" locked="0" layoutInCell="1" allowOverlap="1" wp14:anchorId="75D4C1B4" wp14:editId="7E1816E4">
                <wp:simplePos x="0" y="0"/>
                <wp:positionH relativeFrom="column">
                  <wp:posOffset>1390650</wp:posOffset>
                </wp:positionH>
                <wp:positionV relativeFrom="paragraph">
                  <wp:posOffset>6350</wp:posOffset>
                </wp:positionV>
                <wp:extent cx="504825" cy="247650"/>
                <wp:effectExtent l="0" t="0" r="28575" b="19050"/>
                <wp:wrapNone/>
                <wp:docPr id="732434145" name="Rectangle 4"/>
                <wp:cNvGraphicFramePr/>
                <a:graphic xmlns:a="http://schemas.openxmlformats.org/drawingml/2006/main">
                  <a:graphicData uri="http://schemas.microsoft.com/office/word/2010/wordprocessingShape">
                    <wps:wsp>
                      <wps:cNvSpPr/>
                      <wps:spPr>
                        <a:xfrm>
                          <a:off x="0" y="0"/>
                          <a:ext cx="50482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6F2B322" w14:textId="77777777" w:rsidR="00551590" w:rsidRPr="00A6596C" w:rsidRDefault="00551590" w:rsidP="00551590">
                            <w:pPr>
                              <w:jc w:val="center"/>
                              <w:rPr>
                                <w:sz w:val="18"/>
                                <w:szCs w:val="18"/>
                              </w:rPr>
                            </w:pPr>
                            <w:r>
                              <w:rPr>
                                <w:sz w:val="18"/>
                                <w:szCs w:val="18"/>
                              </w:rPr>
                              <w:t>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D4C1B4" id="_x0000_s1077" style="position:absolute;margin-left:109.5pt;margin-top:.5pt;width:39.75pt;height:19.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" fillcolor="white [3201]" strokecolor="#4ea72e [3209]" strokeweight="1.5pt">
                <v:textbox>
                  <w:txbxContent>
                    <w:p w14:paraId="66F2B322" w14:textId="77777777" w:rsidR="00551590" w:rsidRPr="00A6596C" w:rsidRDefault="00551590" w:rsidP="00551590">
                      <w:pPr>
                        <w:jc w:val="center"/>
                        <w:rPr>
                          <w:sz w:val="18"/>
                          <w:szCs w:val="18"/>
                        </w:rPr>
                      </w:pPr>
                      <w:r>
                        <w:rPr>
                          <w:sz w:val="18"/>
                          <w:szCs w:val="18"/>
                        </w:rPr>
                        <w:t>READ</w:t>
                      </w:r>
                    </w:p>
                  </w:txbxContent>
                </v:textbox>
              </v:rect>
            </w:pict>
          </mc:Fallback>
        </mc:AlternateContent>
      </w:r>
      <w:r>
        <w:rPr>
          <w:noProof/>
        </w:rPr>
        <mc:AlternateContent>
          <mc:Choice Requires="wps">
            <w:drawing>
              <wp:anchor distT="0" distB="0" distL="114300" distR="114300" simplePos="0" relativeHeight="251866112" behindDoc="0" locked="0" layoutInCell="1" allowOverlap="1" wp14:anchorId="7D331672" wp14:editId="2BF109BA">
                <wp:simplePos x="0" y="0"/>
                <wp:positionH relativeFrom="column">
                  <wp:posOffset>1257300</wp:posOffset>
                </wp:positionH>
                <wp:positionV relativeFrom="paragraph">
                  <wp:posOffset>310515</wp:posOffset>
                </wp:positionV>
                <wp:extent cx="723900" cy="45719"/>
                <wp:effectExtent l="0" t="57150" r="19050" b="50165"/>
                <wp:wrapNone/>
                <wp:docPr id="1003771820" name="Straight Arrow Connector 3"/>
                <wp:cNvGraphicFramePr/>
                <a:graphic xmlns:a="http://schemas.openxmlformats.org/drawingml/2006/main">
                  <a:graphicData uri="http://schemas.microsoft.com/office/word/2010/wordprocessingShape">
                    <wps:wsp>
                      <wps:cNvCnPr/>
                      <wps:spPr>
                        <a:xfrm flipV="1">
                          <a:off x="0" y="0"/>
                          <a:ext cx="723900" cy="45719"/>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A43CE5" id="_x0000_t32" coordsize="21600,21600" o:spt="32" o:oned="t" path="m,l21600,21600e" filled="f">
                <v:path arrowok="t" fillok="f" o:connecttype="none"/>
                <o:lock v:ext="edit" shapetype="t"/>
              </v:shapetype>
              <v:shape id="Straight Arrow Connector 3" o:spid="_x0000_s1026" type="#_x0000_t32" style="position:absolute;margin-left:99pt;margin-top:24.45pt;width:57pt;height:3.6pt;flip:y;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" strokecolor="#156082 [3204]" strokeweight="1.5pt">
                <v:stroke endarrow="block" joinstyle="miter"/>
              </v:shape>
            </w:pict>
          </mc:Fallback>
        </mc:AlternateContent>
      </w:r>
      <w:r>
        <w:rPr>
          <w:noProof/>
        </w:rPr>
        <mc:AlternateContent>
          <mc:Choice Requires="wps">
            <w:drawing>
              <wp:anchor distT="0" distB="0" distL="114300" distR="114300" simplePos="0" relativeHeight="251864064" behindDoc="0" locked="0" layoutInCell="1" allowOverlap="1" wp14:anchorId="590EF737" wp14:editId="2E2EE03C">
                <wp:simplePos x="0" y="0"/>
                <wp:positionH relativeFrom="column">
                  <wp:posOffset>2009775</wp:posOffset>
                </wp:positionH>
                <wp:positionV relativeFrom="paragraph">
                  <wp:posOffset>206375</wp:posOffset>
                </wp:positionV>
                <wp:extent cx="466725" cy="266700"/>
                <wp:effectExtent l="0" t="0" r="28575" b="19050"/>
                <wp:wrapNone/>
                <wp:docPr id="1147850502" name="Flowchart: Internal Storage 2"/>
                <wp:cNvGraphicFramePr/>
                <a:graphic xmlns:a="http://schemas.openxmlformats.org/drawingml/2006/main">
                  <a:graphicData uri="http://schemas.microsoft.com/office/word/2010/wordprocessingShape">
                    <wps:wsp>
                      <wps:cNvSpPr/>
                      <wps:spPr>
                        <a:xfrm>
                          <a:off x="0" y="0"/>
                          <a:ext cx="466725" cy="2667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FF44C0C" id="_x0000_t113" coordsize="21600,21600" o:spt="113" path="m,l,21600r21600,l21600,xem4236,nfl4236,21600em,4236nfl21600,4236e">
                <v:stroke joinstyle="miter"/>
                <v:path o:extrusionok="f" gradientshapeok="t" o:connecttype="rect" textboxrect="4236,4236,21600,21600"/>
              </v:shapetype>
              <v:shape id="Flowchart: Internal Storage 2" o:spid="_x0000_s1026" type="#_x0000_t113" style="position:absolute;margin-left:158.25pt;margin-top:16.25pt;width:36.75pt;height:21pt;z-index:251864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" fillcolor="#156082 [3204]" strokecolor="#030e13 [484]" strokeweight="1.5pt"/>
            </w:pict>
          </mc:Fallback>
        </mc:AlternateContent>
      </w:r>
      <w:r>
        <w:rPr>
          <w:noProof/>
        </w:rPr>
        <mc:AlternateContent>
          <mc:Choice Requires="wps">
            <w:drawing>
              <wp:anchor distT="0" distB="0" distL="114300" distR="114300" simplePos="0" relativeHeight="251868160" behindDoc="0" locked="0" layoutInCell="1" allowOverlap="1" wp14:anchorId="575D1CCF" wp14:editId="2A272830">
                <wp:simplePos x="0" y="0"/>
                <wp:positionH relativeFrom="column">
                  <wp:posOffset>628650</wp:posOffset>
                </wp:positionH>
                <wp:positionV relativeFrom="paragraph">
                  <wp:posOffset>224790</wp:posOffset>
                </wp:positionV>
                <wp:extent cx="304800" cy="95250"/>
                <wp:effectExtent l="0" t="0" r="57150" b="76200"/>
                <wp:wrapNone/>
                <wp:docPr id="339510646" name="Straight Arrow Connector 3"/>
                <wp:cNvGraphicFramePr/>
                <a:graphic xmlns:a="http://schemas.openxmlformats.org/drawingml/2006/main">
                  <a:graphicData uri="http://schemas.microsoft.com/office/word/2010/wordprocessingShape">
                    <wps:wsp>
                      <wps:cNvCnPr/>
                      <wps:spPr>
                        <a:xfrm>
                          <a:off x="0" y="0"/>
                          <a:ext cx="304800" cy="95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3F614D" id="Straight Arrow Connector 3" o:spid="_x0000_s1026" type="#_x0000_t32" style="position:absolute;margin-left:49.5pt;margin-top:17.7pt;width:24pt;height:7.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863040" behindDoc="0" locked="0" layoutInCell="1" allowOverlap="1" wp14:anchorId="3B3D7DFF" wp14:editId="41178132">
                <wp:simplePos x="0" y="0"/>
                <wp:positionH relativeFrom="column">
                  <wp:posOffset>1038225</wp:posOffset>
                </wp:positionH>
                <wp:positionV relativeFrom="paragraph">
                  <wp:posOffset>244475</wp:posOffset>
                </wp:positionV>
                <wp:extent cx="171450" cy="219075"/>
                <wp:effectExtent l="0" t="0" r="19050" b="28575"/>
                <wp:wrapNone/>
                <wp:docPr id="1101217988"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8B553C2"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1" o:spid="_x0000_s1026" type="#_x0000_t132" style="position:absolute;margin-left:81.75pt;margin-top:19.25pt;width:13.5pt;height:17.25pt;z-index:251863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" fillcolor="#156082 [3204]" strokecolor="#030e13 [484]" strokeweight="1.5pt">
                <v:stroke joinstyle="miter"/>
              </v:shape>
            </w:pict>
          </mc:Fallback>
        </mc:AlternateContent>
      </w:r>
      <w:r>
        <w:rPr>
          <w:noProof/>
        </w:rPr>
        <mc:AlternateContent>
          <mc:Choice Requires="wps">
            <w:drawing>
              <wp:anchor distT="0" distB="0" distL="114300" distR="114300" simplePos="0" relativeHeight="251860992" behindDoc="0" locked="0" layoutInCell="1" allowOverlap="1" wp14:anchorId="3DC421AC" wp14:editId="284C9A67">
                <wp:simplePos x="0" y="0"/>
                <wp:positionH relativeFrom="column">
                  <wp:posOffset>390525</wp:posOffset>
                </wp:positionH>
                <wp:positionV relativeFrom="paragraph">
                  <wp:posOffset>111125</wp:posOffset>
                </wp:positionV>
                <wp:extent cx="171450" cy="219075"/>
                <wp:effectExtent l="0" t="0" r="19050" b="28575"/>
                <wp:wrapNone/>
                <wp:docPr id="579408491"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06BF21" id="Flowchart: Magnetic Disk 1" o:spid="_x0000_s1026" type="#_x0000_t132" style="position:absolute;margin-left:30.75pt;margin-top:8.75pt;width:13.5pt;height:17.25pt;z-index:251860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" fillcolor="#156082 [3204]" strokecolor="#030e13 [484]" strokeweight="1.5pt">
                <v:stroke joinstyle="miter"/>
              </v:shape>
            </w:pict>
          </mc:Fallback>
        </mc:AlternateContent>
      </w:r>
    </w:p>
    <w:p w14:paraId="2E39F53F" w14:textId="77777777" w:rsidR="00551590" w:rsidRDefault="00551590" w:rsidP="00551590">
      <w:r>
        <w:rPr>
          <w:noProof/>
        </w:rPr>
        <mc:AlternateContent>
          <mc:Choice Requires="wps">
            <w:drawing>
              <wp:anchor distT="0" distB="0" distL="114300" distR="114300" simplePos="0" relativeHeight="251869184" behindDoc="0" locked="0" layoutInCell="1" allowOverlap="1" wp14:anchorId="1DCC2FDF" wp14:editId="3D55384E">
                <wp:simplePos x="0" y="0"/>
                <wp:positionH relativeFrom="column">
                  <wp:posOffset>657225</wp:posOffset>
                </wp:positionH>
                <wp:positionV relativeFrom="paragraph">
                  <wp:posOffset>222250</wp:posOffset>
                </wp:positionV>
                <wp:extent cx="476250" cy="238125"/>
                <wp:effectExtent l="0" t="0" r="19050" b="28575"/>
                <wp:wrapNone/>
                <wp:docPr id="1254837223" name="Rectangle 4"/>
                <wp:cNvGraphicFramePr/>
                <a:graphic xmlns:a="http://schemas.openxmlformats.org/drawingml/2006/main">
                  <a:graphicData uri="http://schemas.microsoft.com/office/word/2010/wordprocessingShape">
                    <wps:wsp>
                      <wps:cNvSpPr/>
                      <wps:spPr>
                        <a:xfrm>
                          <a:off x="0" y="0"/>
                          <a:ext cx="476250" cy="23812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AD6DCB" w14:textId="77777777" w:rsidR="00551590" w:rsidRPr="00A6596C" w:rsidRDefault="00551590" w:rsidP="00551590">
                            <w:pPr>
                              <w:jc w:val="center"/>
                              <w:rPr>
                                <w:sz w:val="18"/>
                                <w:szCs w:val="18"/>
                              </w:rPr>
                            </w:pPr>
                            <w:r w:rsidRPr="00A6596C">
                              <w:rPr>
                                <w:sz w:val="18"/>
                                <w:szCs w:val="18"/>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C2FDF" id="_x0000_s1078" style="position:absolute;margin-left:51.75pt;margin-top:17.5pt;width:37.5pt;height:18.7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" fillcolor="white [3201]" strokecolor="#4ea72e [3209]" strokeweight="1.5pt">
                <v:textbox>
                  <w:txbxContent>
                    <w:p w14:paraId="2BAD6DCB" w14:textId="77777777" w:rsidR="00551590" w:rsidRPr="00A6596C" w:rsidRDefault="00551590" w:rsidP="00551590">
                      <w:pPr>
                        <w:jc w:val="center"/>
                        <w:rPr>
                          <w:sz w:val="18"/>
                          <w:szCs w:val="18"/>
                        </w:rPr>
                      </w:pPr>
                      <w:r w:rsidRPr="00A6596C">
                        <w:rPr>
                          <w:sz w:val="18"/>
                          <w:szCs w:val="18"/>
                        </w:rPr>
                        <w:t>ETL</w:t>
                      </w:r>
                    </w:p>
                  </w:txbxContent>
                </v:textbox>
              </v:rect>
            </w:pict>
          </mc:Fallback>
        </mc:AlternateContent>
      </w:r>
      <w:r>
        <w:rPr>
          <w:noProof/>
        </w:rPr>
        <mc:AlternateContent>
          <mc:Choice Requires="wps">
            <w:drawing>
              <wp:anchor distT="0" distB="0" distL="114300" distR="114300" simplePos="0" relativeHeight="251865088" behindDoc="0" locked="0" layoutInCell="1" allowOverlap="1" wp14:anchorId="095DEE51" wp14:editId="738C5511">
                <wp:simplePos x="0" y="0"/>
                <wp:positionH relativeFrom="column">
                  <wp:posOffset>600075</wp:posOffset>
                </wp:positionH>
                <wp:positionV relativeFrom="paragraph">
                  <wp:posOffset>31750</wp:posOffset>
                </wp:positionV>
                <wp:extent cx="342900" cy="161925"/>
                <wp:effectExtent l="0" t="38100" r="57150" b="28575"/>
                <wp:wrapNone/>
                <wp:docPr id="1309949847" name="Straight Arrow Connector 3"/>
                <wp:cNvGraphicFramePr/>
                <a:graphic xmlns:a="http://schemas.openxmlformats.org/drawingml/2006/main">
                  <a:graphicData uri="http://schemas.microsoft.com/office/word/2010/wordprocessingShape">
                    <wps:wsp>
                      <wps:cNvCnPr/>
                      <wps:spPr>
                        <a:xfrm flipV="1">
                          <a:off x="0" y="0"/>
                          <a:ext cx="342900" cy="161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B677659" id="Straight Arrow Connector 3" o:spid="_x0000_s1026" type="#_x0000_t32" style="position:absolute;margin-left:47.25pt;margin-top:2.5pt;width:27pt;height:12.75pt;flip:y;z-index:251865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" strokecolor="#156082 [3204]" strokeweight="1.5pt">
                <v:stroke endarrow="block" joinstyle="miter"/>
              </v:shape>
            </w:pict>
          </mc:Fallback>
        </mc:AlternateContent>
      </w:r>
      <w:r>
        <w:rPr>
          <w:noProof/>
        </w:rPr>
        <mc:AlternateContent>
          <mc:Choice Requires="wps">
            <w:drawing>
              <wp:anchor distT="0" distB="0" distL="114300" distR="114300" simplePos="0" relativeHeight="251862016" behindDoc="0" locked="0" layoutInCell="1" allowOverlap="1" wp14:anchorId="69A85D7E" wp14:editId="7B178F66">
                <wp:simplePos x="0" y="0"/>
                <wp:positionH relativeFrom="column">
                  <wp:posOffset>390525</wp:posOffset>
                </wp:positionH>
                <wp:positionV relativeFrom="paragraph">
                  <wp:posOffset>69850</wp:posOffset>
                </wp:positionV>
                <wp:extent cx="171450" cy="219075"/>
                <wp:effectExtent l="0" t="0" r="19050" b="28575"/>
                <wp:wrapNone/>
                <wp:docPr id="684211325"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2050D45" id="Flowchart: Magnetic Disk 1" o:spid="_x0000_s1026" type="#_x0000_t132" style="position:absolute;margin-left:30.75pt;margin-top:5.5pt;width:13.5pt;height:17.25pt;z-index:251862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" fillcolor="#156082 [3204]" strokecolor="#030e13 [484]" strokeweight="1.5pt">
                <v:stroke joinstyle="miter"/>
              </v:shape>
            </w:pict>
          </mc:Fallback>
        </mc:AlternateContent>
      </w:r>
    </w:p>
    <w:p w14:paraId="00823C5F" w14:textId="77777777" w:rsidR="00551590" w:rsidRDefault="00551590" w:rsidP="00551590">
      <w:r>
        <w:rPr>
          <w:noProof/>
        </w:rPr>
        <mc:AlternateContent>
          <mc:Choice Requires="wps">
            <w:drawing>
              <wp:anchor distT="0" distB="0" distL="114300" distR="114300" simplePos="0" relativeHeight="251872256" behindDoc="0" locked="0" layoutInCell="1" allowOverlap="1" wp14:anchorId="51E53A15" wp14:editId="61F2258C">
                <wp:simplePos x="0" y="0"/>
                <wp:positionH relativeFrom="column">
                  <wp:posOffset>619125</wp:posOffset>
                </wp:positionH>
                <wp:positionV relativeFrom="paragraph">
                  <wp:posOffset>247650</wp:posOffset>
                </wp:positionV>
                <wp:extent cx="542925" cy="257175"/>
                <wp:effectExtent l="0" t="0" r="28575" b="28575"/>
                <wp:wrapNone/>
                <wp:docPr id="1242065724" name="Rectangle 4"/>
                <wp:cNvGraphicFramePr/>
                <a:graphic xmlns:a="http://schemas.openxmlformats.org/drawingml/2006/main">
                  <a:graphicData uri="http://schemas.microsoft.com/office/word/2010/wordprocessingShape">
                    <wps:wsp>
                      <wps:cNvSpPr/>
                      <wps:spPr>
                        <a:xfrm>
                          <a:off x="0" y="0"/>
                          <a:ext cx="54292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08BDCBB8" w14:textId="77777777" w:rsidR="00551590" w:rsidRPr="00A6596C" w:rsidRDefault="00551590" w:rsidP="00551590">
                            <w:pPr>
                              <w:jc w:val="center"/>
                              <w:rPr>
                                <w:sz w:val="18"/>
                                <w:szCs w:val="18"/>
                              </w:rPr>
                            </w:pPr>
                            <w:r>
                              <w:rPr>
                                <w:sz w:val="18"/>
                                <w:szCs w:val="18"/>
                              </w:rPr>
                              <w:t>WRITE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E53A15" id="_x0000_s1079" style="position:absolute;margin-left:48.75pt;margin-top:19.5pt;width:42.75pt;height:20.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" fillcolor="white [3201]" strokecolor="#4ea72e [3209]" strokeweight="1.5pt">
                <v:textbox>
                  <w:txbxContent>
                    <w:p w14:paraId="08BDCBB8" w14:textId="77777777" w:rsidR="00551590" w:rsidRPr="00A6596C" w:rsidRDefault="00551590" w:rsidP="00551590">
                      <w:pPr>
                        <w:jc w:val="center"/>
                        <w:rPr>
                          <w:sz w:val="18"/>
                          <w:szCs w:val="18"/>
                        </w:rPr>
                      </w:pPr>
                      <w:r>
                        <w:rPr>
                          <w:sz w:val="18"/>
                          <w:szCs w:val="18"/>
                        </w:rPr>
                        <w:t>WRITE</w:t>
                      </w:r>
                    </w:p>
                  </w:txbxContent>
                </v:textbox>
              </v:rect>
            </w:pict>
          </mc:Fallback>
        </mc:AlternateContent>
      </w:r>
      <w:r>
        <w:rPr>
          <w:noProof/>
        </w:rPr>
        <mc:AlternateContent>
          <mc:Choice Requires="wps">
            <w:drawing>
              <wp:anchor distT="0" distB="0" distL="114300" distR="114300" simplePos="0" relativeHeight="251867136" behindDoc="0" locked="0" layoutInCell="1" allowOverlap="1" wp14:anchorId="2197579C" wp14:editId="4608B6CA">
                <wp:simplePos x="0" y="0"/>
                <wp:positionH relativeFrom="column">
                  <wp:posOffset>475615</wp:posOffset>
                </wp:positionH>
                <wp:positionV relativeFrom="paragraph">
                  <wp:posOffset>174625</wp:posOffset>
                </wp:positionV>
                <wp:extent cx="828675" cy="45085"/>
                <wp:effectExtent l="0" t="38100" r="47625" b="88265"/>
                <wp:wrapNone/>
                <wp:docPr id="920367918" name="Straight Arrow Connector 3"/>
                <wp:cNvGraphicFramePr/>
                <a:graphic xmlns:a="http://schemas.openxmlformats.org/drawingml/2006/main">
                  <a:graphicData uri="http://schemas.microsoft.com/office/word/2010/wordprocessingShape">
                    <wps:wsp>
                      <wps:cNvCnPr/>
                      <wps:spPr>
                        <a:xfrm>
                          <a:off x="0" y="0"/>
                          <a:ext cx="828675" cy="4508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00A1C" id="Straight Arrow Connector 3" o:spid="_x0000_s1026" type="#_x0000_t32" style="position:absolute;margin-left:37.45pt;margin-top:13.75pt;width:65.25pt;height:3.5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" strokecolor="#156082 [3204]" strokeweight="1.5pt">
                <v:stroke endarrow="block" joinstyle="miter"/>
              </v:shape>
            </w:pict>
          </mc:Fallback>
        </mc:AlternateContent>
      </w:r>
    </w:p>
    <w:p w14:paraId="1F52AAC2" w14:textId="77777777" w:rsidR="00551590" w:rsidRDefault="00551590" w:rsidP="00551590"/>
    <w:p w14:paraId="416D8854" w14:textId="77777777" w:rsidR="00551590" w:rsidRDefault="00551590" w:rsidP="00551590">
      <w:r>
        <w:rPr>
          <w:noProof/>
        </w:rPr>
        <mc:AlternateContent>
          <mc:Choice Requires="wps">
            <w:drawing>
              <wp:anchor distT="0" distB="0" distL="114300" distR="114300" simplePos="0" relativeHeight="251887616" behindDoc="0" locked="0" layoutInCell="1" allowOverlap="1" wp14:anchorId="57594949" wp14:editId="175D508F">
                <wp:simplePos x="0" y="0"/>
                <wp:positionH relativeFrom="column">
                  <wp:posOffset>1514475</wp:posOffset>
                </wp:positionH>
                <wp:positionV relativeFrom="paragraph">
                  <wp:posOffset>318770</wp:posOffset>
                </wp:positionV>
                <wp:extent cx="161925" cy="466725"/>
                <wp:effectExtent l="0" t="0" r="28575" b="28575"/>
                <wp:wrapNone/>
                <wp:docPr id="1758753135" name="Rectangle 6"/>
                <wp:cNvGraphicFramePr/>
                <a:graphic xmlns:a="http://schemas.openxmlformats.org/drawingml/2006/main">
                  <a:graphicData uri="http://schemas.microsoft.com/office/word/2010/wordprocessingShape">
                    <wps:wsp>
                      <wps:cNvSpPr/>
                      <wps:spPr>
                        <a:xfrm>
                          <a:off x="0" y="0"/>
                          <a:ext cx="161925" cy="466725"/>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362387" id="Rectangle 6" o:spid="_x0000_s1026" style="position:absolute;margin-left:119.25pt;margin-top:25.1pt;width:12.75pt;height:36.75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" fillcolor="#e97132 [3205]" strokecolor="#250f04 [485]" strokeweight="1.5pt"/>
            </w:pict>
          </mc:Fallback>
        </mc:AlternateContent>
      </w:r>
      <w:r>
        <w:t>Here, Optimize READ performance is main goal.</w:t>
      </w:r>
    </w:p>
    <w:p w14:paraId="2213D82B" w14:textId="77777777" w:rsidR="00551590" w:rsidRDefault="00551590" w:rsidP="00551590">
      <w:r>
        <w:rPr>
          <w:noProof/>
        </w:rPr>
        <mc:AlternateContent>
          <mc:Choice Requires="wps">
            <w:drawing>
              <wp:anchor distT="0" distB="0" distL="114300" distR="114300" simplePos="0" relativeHeight="251893760" behindDoc="0" locked="0" layoutInCell="1" allowOverlap="1" wp14:anchorId="71E84C06" wp14:editId="77B9665B">
                <wp:simplePos x="0" y="0"/>
                <wp:positionH relativeFrom="column">
                  <wp:posOffset>1219200</wp:posOffset>
                </wp:positionH>
                <wp:positionV relativeFrom="paragraph">
                  <wp:posOffset>78105</wp:posOffset>
                </wp:positionV>
                <wp:extent cx="257175" cy="142875"/>
                <wp:effectExtent l="0" t="0" r="47625" b="85725"/>
                <wp:wrapNone/>
                <wp:docPr id="265314756" name="Connector: Elbow 7"/>
                <wp:cNvGraphicFramePr/>
                <a:graphic xmlns:a="http://schemas.openxmlformats.org/drawingml/2006/main">
                  <a:graphicData uri="http://schemas.microsoft.com/office/word/2010/wordprocessingShape">
                    <wps:wsp>
                      <wps:cNvCnPr/>
                      <wps:spPr>
                        <a:xfrm>
                          <a:off x="0" y="0"/>
                          <a:ext cx="257175" cy="1428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5184A0"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96pt;margin-top:6.15pt;width:20.25pt;height:11.2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" strokecolor="#156082 [3204]" strokeweight="1.5pt">
                <v:stroke endarrow="block"/>
              </v:shape>
            </w:pict>
          </mc:Fallback>
        </mc:AlternateContent>
      </w:r>
      <w:r>
        <w:rPr>
          <w:noProof/>
        </w:rPr>
        <mc:AlternateContent>
          <mc:Choice Requires="wps">
            <w:drawing>
              <wp:anchor distT="0" distB="0" distL="114300" distR="114300" simplePos="0" relativeHeight="251892736" behindDoc="0" locked="0" layoutInCell="1" allowOverlap="1" wp14:anchorId="1E98ABB8" wp14:editId="620072A8">
                <wp:simplePos x="0" y="0"/>
                <wp:positionH relativeFrom="column">
                  <wp:posOffset>1219200</wp:posOffset>
                </wp:positionH>
                <wp:positionV relativeFrom="paragraph">
                  <wp:posOffset>278130</wp:posOffset>
                </wp:positionV>
                <wp:extent cx="257175" cy="104775"/>
                <wp:effectExtent l="0" t="76200" r="9525" b="28575"/>
                <wp:wrapNone/>
                <wp:docPr id="1710752475" name="Connector: Elbow 7"/>
                <wp:cNvGraphicFramePr/>
                <a:graphic xmlns:a="http://schemas.openxmlformats.org/drawingml/2006/main">
                  <a:graphicData uri="http://schemas.microsoft.com/office/word/2010/wordprocessingShape">
                    <wps:wsp>
                      <wps:cNvCnPr/>
                      <wps:spPr>
                        <a:xfrm flipV="1">
                          <a:off x="0" y="0"/>
                          <a:ext cx="257175" cy="1047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F8E778" id="Connector: Elbow 7" o:spid="_x0000_s1026" type="#_x0000_t34" style="position:absolute;margin-left:96pt;margin-top:21.9pt;width:20.25pt;height:8.25pt;flip:y;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" strokecolor="#156082 [3204]" strokeweight="1.5pt">
                <v:stroke endarrow="block"/>
              </v:shape>
            </w:pict>
          </mc:Fallback>
        </mc:AlternateContent>
      </w:r>
      <w:r>
        <w:rPr>
          <w:noProof/>
        </w:rPr>
        <mc:AlternateContent>
          <mc:Choice Requires="wps">
            <w:drawing>
              <wp:anchor distT="0" distB="0" distL="114300" distR="114300" simplePos="0" relativeHeight="251890688" behindDoc="0" locked="0" layoutInCell="1" allowOverlap="1" wp14:anchorId="463B7571" wp14:editId="721544CB">
                <wp:simplePos x="0" y="0"/>
                <wp:positionH relativeFrom="column">
                  <wp:posOffset>714375</wp:posOffset>
                </wp:positionH>
                <wp:positionV relativeFrom="paragraph">
                  <wp:posOffset>87630</wp:posOffset>
                </wp:positionV>
                <wp:extent cx="276225" cy="47625"/>
                <wp:effectExtent l="0" t="76200" r="9525" b="47625"/>
                <wp:wrapNone/>
                <wp:docPr id="916500145" name="Connector: Elbow 7"/>
                <wp:cNvGraphicFramePr/>
                <a:graphic xmlns:a="http://schemas.openxmlformats.org/drawingml/2006/main">
                  <a:graphicData uri="http://schemas.microsoft.com/office/word/2010/wordprocessingShape">
                    <wps:wsp>
                      <wps:cNvCnPr/>
                      <wps:spPr>
                        <a:xfrm flipV="1">
                          <a:off x="0" y="0"/>
                          <a:ext cx="276225" cy="4762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1DD12" id="Connector: Elbow 7" o:spid="_x0000_s1026" type="#_x0000_t34" style="position:absolute;margin-left:56.25pt;margin-top:6.9pt;width:21.75pt;height:3.75pt;flip:y;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" strokecolor="#156082 [3204]" strokeweight="1.5pt">
                <v:stroke endarrow="block"/>
              </v:shape>
            </w:pict>
          </mc:Fallback>
        </mc:AlternateContent>
      </w:r>
      <w:r>
        <w:rPr>
          <w:noProof/>
        </w:rPr>
        <mc:AlternateContent>
          <mc:Choice Requires="wps">
            <w:drawing>
              <wp:anchor distT="0" distB="0" distL="114300" distR="114300" simplePos="0" relativeHeight="251885568" behindDoc="0" locked="0" layoutInCell="1" allowOverlap="1" wp14:anchorId="34FD0A4C" wp14:editId="6A80C479">
                <wp:simplePos x="0" y="0"/>
                <wp:positionH relativeFrom="column">
                  <wp:posOffset>1019175</wp:posOffset>
                </wp:positionH>
                <wp:positionV relativeFrom="paragraph">
                  <wp:posOffset>30480</wp:posOffset>
                </wp:positionV>
                <wp:extent cx="152400" cy="152400"/>
                <wp:effectExtent l="0" t="0" r="19050" b="19050"/>
                <wp:wrapNone/>
                <wp:docPr id="1434358452"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EEABCB" id="Rectangle 6" o:spid="_x0000_s1026" style="position:absolute;margin-left:80.25pt;margin-top:2.4pt;width:12pt;height:12pt;z-index:25188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" fillcolor="#156082 [3204]" strokecolor="#030e13 [484]" strokeweight="1.5pt"/>
            </w:pict>
          </mc:Fallback>
        </mc:AlternateContent>
      </w:r>
      <w:r>
        <w:rPr>
          <w:noProof/>
        </w:rPr>
        <mc:AlternateContent>
          <mc:Choice Requires="wps">
            <w:drawing>
              <wp:anchor distT="0" distB="0" distL="114300" distR="114300" simplePos="0" relativeHeight="251891712" behindDoc="0" locked="0" layoutInCell="1" allowOverlap="1" wp14:anchorId="68FE3F01" wp14:editId="7CC3FC86">
                <wp:simplePos x="0" y="0"/>
                <wp:positionH relativeFrom="column">
                  <wp:posOffset>695325</wp:posOffset>
                </wp:positionH>
                <wp:positionV relativeFrom="paragraph">
                  <wp:posOffset>248920</wp:posOffset>
                </wp:positionV>
                <wp:extent cx="285750" cy="123825"/>
                <wp:effectExtent l="0" t="0" r="57150" b="85725"/>
                <wp:wrapNone/>
                <wp:docPr id="1866459117" name="Connector: Elbow 7"/>
                <wp:cNvGraphicFramePr/>
                <a:graphic xmlns:a="http://schemas.openxmlformats.org/drawingml/2006/main">
                  <a:graphicData uri="http://schemas.microsoft.com/office/word/2010/wordprocessingShape">
                    <wps:wsp>
                      <wps:cNvCnPr/>
                      <wps:spPr>
                        <a:xfrm>
                          <a:off x="0" y="0"/>
                          <a:ext cx="285750" cy="12382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7D3DAC" id="Connector: Elbow 7" o:spid="_x0000_s1026" type="#_x0000_t34" style="position:absolute;margin-left:54.75pt;margin-top:19.6pt;width:22.5pt;height:9.7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" strokecolor="#156082 [3204]" strokeweight="1.5pt">
                <v:stroke endarrow="block"/>
              </v:shape>
            </w:pict>
          </mc:Fallback>
        </mc:AlternateContent>
      </w:r>
      <w:r>
        <w:rPr>
          <w:noProof/>
        </w:rPr>
        <mc:AlternateContent>
          <mc:Choice Requires="wps">
            <w:drawing>
              <wp:anchor distT="0" distB="0" distL="114300" distR="114300" simplePos="0" relativeHeight="251886592" behindDoc="0" locked="0" layoutInCell="1" allowOverlap="1" wp14:anchorId="05BBA7DB" wp14:editId="0B2323C0">
                <wp:simplePos x="0" y="0"/>
                <wp:positionH relativeFrom="column">
                  <wp:posOffset>1019175</wp:posOffset>
                </wp:positionH>
                <wp:positionV relativeFrom="paragraph">
                  <wp:posOffset>297180</wp:posOffset>
                </wp:positionV>
                <wp:extent cx="152400" cy="152400"/>
                <wp:effectExtent l="0" t="0" r="19050" b="19050"/>
                <wp:wrapNone/>
                <wp:docPr id="2119876489"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FD2478" id="Rectangle 6" o:spid="_x0000_s1026" style="position:absolute;margin-left:80.25pt;margin-top:23.4pt;width:12pt;height:12pt;z-index:251886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" fillcolor="#156082 [3204]" strokecolor="#030e13 [484]" strokeweight="1.5pt"/>
            </w:pict>
          </mc:Fallback>
        </mc:AlternateContent>
      </w:r>
      <w:r>
        <w:rPr>
          <w:noProof/>
        </w:rPr>
        <mc:AlternateContent>
          <mc:Choice Requires="wps">
            <w:drawing>
              <wp:anchor distT="0" distB="0" distL="114300" distR="114300" simplePos="0" relativeHeight="251889664" behindDoc="0" locked="0" layoutInCell="1" allowOverlap="1" wp14:anchorId="5E1F3026" wp14:editId="6D8712DE">
                <wp:simplePos x="0" y="0"/>
                <wp:positionH relativeFrom="column">
                  <wp:posOffset>237490</wp:posOffset>
                </wp:positionH>
                <wp:positionV relativeFrom="paragraph">
                  <wp:posOffset>278130</wp:posOffset>
                </wp:positionV>
                <wp:extent cx="257175" cy="104775"/>
                <wp:effectExtent l="0" t="76200" r="9525" b="28575"/>
                <wp:wrapNone/>
                <wp:docPr id="81800144" name="Connector: Elbow 7"/>
                <wp:cNvGraphicFramePr/>
                <a:graphic xmlns:a="http://schemas.openxmlformats.org/drawingml/2006/main">
                  <a:graphicData uri="http://schemas.microsoft.com/office/word/2010/wordprocessingShape">
                    <wps:wsp>
                      <wps:cNvCnPr/>
                      <wps:spPr>
                        <a:xfrm flipV="1">
                          <a:off x="0" y="0"/>
                          <a:ext cx="257175" cy="1047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E854D54" id="Connector: Elbow 7" o:spid="_x0000_s1026" type="#_x0000_t34" style="position:absolute;margin-left:18.7pt;margin-top:21.9pt;width:20.25pt;height:8.25pt;flip:y;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" strokecolor="#156082 [3204]" strokeweight="1.5pt">
                <v:stroke endarrow="block"/>
              </v:shape>
            </w:pict>
          </mc:Fallback>
        </mc:AlternateContent>
      </w:r>
      <w:r>
        <w:rPr>
          <w:noProof/>
        </w:rPr>
        <mc:AlternateContent>
          <mc:Choice Requires="wps">
            <w:drawing>
              <wp:anchor distT="0" distB="0" distL="114300" distR="114300" simplePos="0" relativeHeight="251888640" behindDoc="0" locked="0" layoutInCell="1" allowOverlap="1" wp14:anchorId="71EBD285" wp14:editId="7EF82C87">
                <wp:simplePos x="0" y="0"/>
                <wp:positionH relativeFrom="column">
                  <wp:posOffset>238125</wp:posOffset>
                </wp:positionH>
                <wp:positionV relativeFrom="paragraph">
                  <wp:posOffset>77470</wp:posOffset>
                </wp:positionV>
                <wp:extent cx="257175" cy="142875"/>
                <wp:effectExtent l="0" t="0" r="47625" b="85725"/>
                <wp:wrapNone/>
                <wp:docPr id="1204202913" name="Connector: Elbow 7"/>
                <wp:cNvGraphicFramePr/>
                <a:graphic xmlns:a="http://schemas.openxmlformats.org/drawingml/2006/main">
                  <a:graphicData uri="http://schemas.microsoft.com/office/word/2010/wordprocessingShape">
                    <wps:wsp>
                      <wps:cNvCnPr/>
                      <wps:spPr>
                        <a:xfrm>
                          <a:off x="0" y="0"/>
                          <a:ext cx="257175" cy="142875"/>
                        </a:xfrm>
                        <a:prstGeom prst="bentConnector3">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137187" id="Connector: Elbow 7" o:spid="_x0000_s1026" type="#_x0000_t34" style="position:absolute;margin-left:18.75pt;margin-top:6.1pt;width:20.25pt;height:11.25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" strokecolor="#156082 [3204]" strokeweight="1.5pt">
                <v:stroke endarrow="block"/>
              </v:shape>
            </w:pict>
          </mc:Fallback>
        </mc:AlternateContent>
      </w:r>
      <w:r>
        <w:rPr>
          <w:noProof/>
        </w:rPr>
        <mc:AlternateContent>
          <mc:Choice Requires="wps">
            <w:drawing>
              <wp:anchor distT="0" distB="0" distL="114300" distR="114300" simplePos="0" relativeHeight="251884544" behindDoc="0" locked="0" layoutInCell="1" allowOverlap="1" wp14:anchorId="11D12CC2" wp14:editId="20AECFBE">
                <wp:simplePos x="0" y="0"/>
                <wp:positionH relativeFrom="column">
                  <wp:posOffset>523240</wp:posOffset>
                </wp:positionH>
                <wp:positionV relativeFrom="paragraph">
                  <wp:posOffset>11430</wp:posOffset>
                </wp:positionV>
                <wp:extent cx="180975" cy="457200"/>
                <wp:effectExtent l="0" t="0" r="28575" b="19050"/>
                <wp:wrapNone/>
                <wp:docPr id="581638174" name="Rectangle 6"/>
                <wp:cNvGraphicFramePr/>
                <a:graphic xmlns:a="http://schemas.openxmlformats.org/drawingml/2006/main">
                  <a:graphicData uri="http://schemas.microsoft.com/office/word/2010/wordprocessingShape">
                    <wps:wsp>
                      <wps:cNvSpPr/>
                      <wps:spPr>
                        <a:xfrm>
                          <a:off x="0" y="0"/>
                          <a:ext cx="180975" cy="457200"/>
                        </a:xfrm>
                        <a:prstGeom prst="rec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243CE" id="Rectangle 6" o:spid="_x0000_s1026" style="position:absolute;margin-left:41.2pt;margin-top:.9pt;width:14.25pt;height:36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" fillcolor="#e97132 [3205]" strokecolor="#250f04 [485]" strokeweight="1.5pt"/>
            </w:pict>
          </mc:Fallback>
        </mc:AlternateContent>
      </w:r>
      <w:r>
        <w:rPr>
          <w:noProof/>
        </w:rPr>
        <mc:AlternateContent>
          <mc:Choice Requires="wps">
            <w:drawing>
              <wp:anchor distT="0" distB="0" distL="114300" distR="114300" simplePos="0" relativeHeight="251883520" behindDoc="0" locked="0" layoutInCell="1" allowOverlap="1" wp14:anchorId="6D646784" wp14:editId="3FE41556">
                <wp:simplePos x="0" y="0"/>
                <wp:positionH relativeFrom="column">
                  <wp:posOffset>76200</wp:posOffset>
                </wp:positionH>
                <wp:positionV relativeFrom="paragraph">
                  <wp:posOffset>297180</wp:posOffset>
                </wp:positionV>
                <wp:extent cx="152400" cy="152400"/>
                <wp:effectExtent l="0" t="0" r="19050" b="19050"/>
                <wp:wrapNone/>
                <wp:docPr id="169989753"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58B698" id="Rectangle 6" o:spid="_x0000_s1026" style="position:absolute;margin-left:6pt;margin-top:23.4pt;width:12pt;height:12pt;z-index:251883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" fillcolor="#156082 [3204]" strokecolor="#030e13 [484]" strokeweight="1.5pt"/>
            </w:pict>
          </mc:Fallback>
        </mc:AlternateContent>
      </w:r>
      <w:r>
        <w:rPr>
          <w:noProof/>
        </w:rPr>
        <mc:AlternateContent>
          <mc:Choice Requires="wps">
            <w:drawing>
              <wp:anchor distT="0" distB="0" distL="114300" distR="114300" simplePos="0" relativeHeight="251882496" behindDoc="0" locked="0" layoutInCell="1" allowOverlap="1" wp14:anchorId="2C134AC0" wp14:editId="7B277EAA">
                <wp:simplePos x="0" y="0"/>
                <wp:positionH relativeFrom="column">
                  <wp:posOffset>76200</wp:posOffset>
                </wp:positionH>
                <wp:positionV relativeFrom="paragraph">
                  <wp:posOffset>11430</wp:posOffset>
                </wp:positionV>
                <wp:extent cx="152400" cy="152400"/>
                <wp:effectExtent l="0" t="0" r="19050" b="19050"/>
                <wp:wrapNone/>
                <wp:docPr id="263354660" name="Rectangle 6"/>
                <wp:cNvGraphicFramePr/>
                <a:graphic xmlns:a="http://schemas.openxmlformats.org/drawingml/2006/main">
                  <a:graphicData uri="http://schemas.microsoft.com/office/word/2010/wordprocessingShape">
                    <wps:wsp>
                      <wps:cNvSpPr/>
                      <wps:spPr>
                        <a:xfrm>
                          <a:off x="0" y="0"/>
                          <a:ext cx="152400" cy="1524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301AD7" id="Rectangle 6" o:spid="_x0000_s1026" style="position:absolute;margin-left:6pt;margin-top:.9pt;width:12pt;height:12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" fillcolor="#156082 [3204]" strokecolor="#030e13 [484]" strokeweight="1.5pt"/>
            </w:pict>
          </mc:Fallback>
        </mc:AlternateContent>
      </w:r>
    </w:p>
    <w:p w14:paraId="6E58BD17" w14:textId="77777777" w:rsidR="00551590" w:rsidRDefault="00551590" w:rsidP="00551590">
      <w:r>
        <w:rPr>
          <w:noProof/>
        </w:rPr>
        <mc:AlternateContent>
          <mc:Choice Requires="wps">
            <w:drawing>
              <wp:anchor distT="0" distB="0" distL="114300" distR="114300" simplePos="0" relativeHeight="251895808" behindDoc="0" locked="0" layoutInCell="1" allowOverlap="1" wp14:anchorId="35333492" wp14:editId="0874A5C6">
                <wp:simplePos x="0" y="0"/>
                <wp:positionH relativeFrom="column">
                  <wp:posOffset>895350</wp:posOffset>
                </wp:positionH>
                <wp:positionV relativeFrom="paragraph">
                  <wp:posOffset>199390</wp:posOffset>
                </wp:positionV>
                <wp:extent cx="1000125" cy="409575"/>
                <wp:effectExtent l="0" t="0" r="28575" b="28575"/>
                <wp:wrapNone/>
                <wp:docPr id="1018674660" name="Rectangle 4"/>
                <wp:cNvGraphicFramePr/>
                <a:graphic xmlns:a="http://schemas.openxmlformats.org/drawingml/2006/main">
                  <a:graphicData uri="http://schemas.microsoft.com/office/word/2010/wordprocessingShape">
                    <wps:wsp>
                      <wps:cNvSpPr/>
                      <wps:spPr>
                        <a:xfrm>
                          <a:off x="0" y="0"/>
                          <a:ext cx="1000125" cy="4095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2CE5A4C" w14:textId="77777777" w:rsidR="00551590" w:rsidRPr="00A6596C" w:rsidRDefault="00551590" w:rsidP="00551590">
                            <w:pPr>
                              <w:jc w:val="center"/>
                              <w:rPr>
                                <w:sz w:val="18"/>
                                <w:szCs w:val="18"/>
                              </w:rPr>
                            </w:pPr>
                            <w:r>
                              <w:rPr>
                                <w:sz w:val="18"/>
                                <w:szCs w:val="18"/>
                              </w:rPr>
                              <w:t>All orange boxes are Fact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333492" id="_x0000_s1080" style="position:absolute;margin-left:70.5pt;margin-top:15.7pt;width:78.75pt;height:32.2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" fillcolor="white [3201]" strokecolor="#4ea72e [3209]" strokeweight="1.5pt">
                <v:textbox>
                  <w:txbxContent>
                    <w:p w14:paraId="62CE5A4C" w14:textId="77777777" w:rsidR="00551590" w:rsidRPr="00A6596C" w:rsidRDefault="00551590" w:rsidP="00551590">
                      <w:pPr>
                        <w:jc w:val="center"/>
                        <w:rPr>
                          <w:sz w:val="18"/>
                          <w:szCs w:val="18"/>
                        </w:rPr>
                      </w:pPr>
                      <w:r>
                        <w:rPr>
                          <w:sz w:val="18"/>
                          <w:szCs w:val="18"/>
                        </w:rPr>
                        <w:t>All orange boxes are Fact table</w:t>
                      </w:r>
                    </w:p>
                  </w:txbxContent>
                </v:textbox>
              </v:rect>
            </w:pict>
          </mc:Fallback>
        </mc:AlternateContent>
      </w:r>
      <w:r>
        <w:rPr>
          <w:noProof/>
        </w:rPr>
        <mc:AlternateContent>
          <mc:Choice Requires="wps">
            <w:drawing>
              <wp:anchor distT="0" distB="0" distL="114300" distR="114300" simplePos="0" relativeHeight="251894784" behindDoc="0" locked="0" layoutInCell="1" allowOverlap="1" wp14:anchorId="7E086382" wp14:editId="22DE767A">
                <wp:simplePos x="0" y="0"/>
                <wp:positionH relativeFrom="margin">
                  <wp:posOffset>-47625</wp:posOffset>
                </wp:positionH>
                <wp:positionV relativeFrom="paragraph">
                  <wp:posOffset>199390</wp:posOffset>
                </wp:positionV>
                <wp:extent cx="895350" cy="400050"/>
                <wp:effectExtent l="0" t="0" r="19050" b="19050"/>
                <wp:wrapNone/>
                <wp:docPr id="1037313765" name="Rectangle 4"/>
                <wp:cNvGraphicFramePr/>
                <a:graphic xmlns:a="http://schemas.openxmlformats.org/drawingml/2006/main">
                  <a:graphicData uri="http://schemas.microsoft.com/office/word/2010/wordprocessingShape">
                    <wps:wsp>
                      <wps:cNvSpPr/>
                      <wps:spPr>
                        <a:xfrm>
                          <a:off x="0" y="0"/>
                          <a:ext cx="895350" cy="4000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39C061" w14:textId="77777777" w:rsidR="00551590" w:rsidRPr="00A6596C" w:rsidRDefault="00551590" w:rsidP="00551590">
                            <w:pPr>
                              <w:jc w:val="center"/>
                              <w:rPr>
                                <w:sz w:val="18"/>
                                <w:szCs w:val="18"/>
                              </w:rPr>
                            </w:pPr>
                            <w:r>
                              <w:rPr>
                                <w:sz w:val="18"/>
                                <w:szCs w:val="18"/>
                              </w:rPr>
                              <w:t>All blue boxes are Dim table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086382" id="_x0000_s1081" style="position:absolute;margin-left:-3.75pt;margin-top:15.7pt;width:70.5pt;height:31.5pt;z-index:251894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" fillcolor="white [3201]" strokecolor="#4ea72e [3209]" strokeweight="1.5pt">
                <v:textbox>
                  <w:txbxContent>
                    <w:p w14:paraId="2139C061" w14:textId="77777777" w:rsidR="00551590" w:rsidRPr="00A6596C" w:rsidRDefault="00551590" w:rsidP="00551590">
                      <w:pPr>
                        <w:jc w:val="center"/>
                        <w:rPr>
                          <w:sz w:val="18"/>
                          <w:szCs w:val="18"/>
                        </w:rPr>
                      </w:pPr>
                      <w:r>
                        <w:rPr>
                          <w:sz w:val="18"/>
                          <w:szCs w:val="18"/>
                        </w:rPr>
                        <w:t>All blue boxes are Dim table</w:t>
                      </w:r>
                    </w:p>
                  </w:txbxContent>
                </v:textbox>
                <w10:wrap anchorx="margin"/>
              </v:rect>
            </w:pict>
          </mc:Fallback>
        </mc:AlternateContent>
      </w:r>
    </w:p>
    <w:p w14:paraId="5D5B0288" w14:textId="77777777" w:rsidR="00551590" w:rsidRDefault="00551590" w:rsidP="00551590">
      <w:r>
        <w:lastRenderedPageBreak/>
        <w:t xml:space="preserve">All Fact table as ColumnStore INDEX </w:t>
      </w:r>
    </w:p>
    <w:p w14:paraId="077CF9E5" w14:textId="77777777" w:rsidR="00551590" w:rsidRDefault="00551590" w:rsidP="00551590">
      <w:r w:rsidRPr="00692F11">
        <w:rPr>
          <w:b/>
          <w:bCs/>
        </w:rPr>
        <w:t>OLTP (Online Transaction Processing)</w:t>
      </w:r>
      <w:r>
        <w:t xml:space="preserve"> – e.g. e-commerce, finance banking</w:t>
      </w:r>
    </w:p>
    <w:p w14:paraId="608B7B8A" w14:textId="77777777" w:rsidR="00551590" w:rsidRDefault="00551590" w:rsidP="00551590">
      <w:r>
        <w:t>As end users are interacting with the app, this can cause write operations on the database like inserting new data or changing data as well as there will be read operations on the database to show data in app.</w:t>
      </w:r>
    </w:p>
    <w:p w14:paraId="620F438F" w14:textId="77777777" w:rsidR="00551590" w:rsidRDefault="00551590" w:rsidP="00551590"/>
    <w:p w14:paraId="7E9FAA66" w14:textId="77777777" w:rsidR="00551590" w:rsidRDefault="00551590" w:rsidP="00551590">
      <w:r>
        <w:rPr>
          <w:noProof/>
        </w:rPr>
        <mc:AlternateContent>
          <mc:Choice Requires="wps">
            <w:drawing>
              <wp:anchor distT="0" distB="0" distL="114300" distR="114300" simplePos="0" relativeHeight="251881472" behindDoc="0" locked="0" layoutInCell="1" allowOverlap="1" wp14:anchorId="4B73F0B9" wp14:editId="39E6D135">
                <wp:simplePos x="0" y="0"/>
                <wp:positionH relativeFrom="column">
                  <wp:posOffset>1371600</wp:posOffset>
                </wp:positionH>
                <wp:positionV relativeFrom="paragraph">
                  <wp:posOffset>-266700</wp:posOffset>
                </wp:positionV>
                <wp:extent cx="409575" cy="247650"/>
                <wp:effectExtent l="0" t="0" r="28575" b="19050"/>
                <wp:wrapNone/>
                <wp:docPr id="1047571792" name="Rectangle 4"/>
                <wp:cNvGraphicFramePr/>
                <a:graphic xmlns:a="http://schemas.openxmlformats.org/drawingml/2006/main">
                  <a:graphicData uri="http://schemas.microsoft.com/office/word/2010/wordprocessingShape">
                    <wps:wsp>
                      <wps:cNvSpPr/>
                      <wps:spPr>
                        <a:xfrm>
                          <a:off x="0" y="0"/>
                          <a:ext cx="4095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A0C7321" w14:textId="77777777" w:rsidR="00551590" w:rsidRPr="00A6596C" w:rsidRDefault="00551590" w:rsidP="00551590">
                            <w:pPr>
                              <w:jc w:val="center"/>
                              <w:rPr>
                                <w:sz w:val="18"/>
                                <w:szCs w:val="18"/>
                              </w:rPr>
                            </w:pPr>
                            <w:r>
                              <w:rPr>
                                <w:sz w:val="18"/>
                                <w:szCs w:val="18"/>
                              </w:rPr>
                              <w:t>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73F0B9" id="_x0000_s1082" style="position:absolute;margin-left:108pt;margin-top:-21pt;width:32.25pt;height:19.5pt;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" fillcolor="white [3201]" strokecolor="#4ea72e [3209]" strokeweight="1.5pt">
                <v:textbox>
                  <w:txbxContent>
                    <w:p w14:paraId="7A0C7321" w14:textId="77777777" w:rsidR="00551590" w:rsidRPr="00A6596C" w:rsidRDefault="00551590" w:rsidP="00551590">
                      <w:pPr>
                        <w:jc w:val="center"/>
                        <w:rPr>
                          <w:sz w:val="18"/>
                          <w:szCs w:val="18"/>
                        </w:rPr>
                      </w:pPr>
                      <w:r>
                        <w:rPr>
                          <w:sz w:val="18"/>
                          <w:szCs w:val="18"/>
                        </w:rPr>
                        <w:t>APP</w:t>
                      </w:r>
                    </w:p>
                  </w:txbxContent>
                </v:textbox>
              </v:rect>
            </w:pict>
          </mc:Fallback>
        </mc:AlternateContent>
      </w:r>
      <w:r>
        <w:rPr>
          <w:noProof/>
        </w:rPr>
        <mc:AlternateContent>
          <mc:Choice Requires="wps">
            <w:drawing>
              <wp:anchor distT="0" distB="0" distL="114300" distR="114300" simplePos="0" relativeHeight="251875328" behindDoc="0" locked="0" layoutInCell="1" allowOverlap="1" wp14:anchorId="66F4BC96" wp14:editId="55F3BAA1">
                <wp:simplePos x="0" y="0"/>
                <wp:positionH relativeFrom="column">
                  <wp:posOffset>1314450</wp:posOffset>
                </wp:positionH>
                <wp:positionV relativeFrom="paragraph">
                  <wp:posOffset>28575</wp:posOffset>
                </wp:positionV>
                <wp:extent cx="466725" cy="266700"/>
                <wp:effectExtent l="0" t="0" r="28575" b="19050"/>
                <wp:wrapNone/>
                <wp:docPr id="608882025" name="Flowchart: Internal Storage 2"/>
                <wp:cNvGraphicFramePr/>
                <a:graphic xmlns:a="http://schemas.openxmlformats.org/drawingml/2006/main">
                  <a:graphicData uri="http://schemas.microsoft.com/office/word/2010/wordprocessingShape">
                    <wps:wsp>
                      <wps:cNvSpPr/>
                      <wps:spPr>
                        <a:xfrm>
                          <a:off x="0" y="0"/>
                          <a:ext cx="466725" cy="266700"/>
                        </a:xfrm>
                        <a:prstGeom prst="flowChartInternalStorag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EEE7DE8" id="Flowchart: Internal Storage 2" o:spid="_x0000_s1026" type="#_x0000_t113" style="position:absolute;margin-left:103.5pt;margin-top:2.25pt;width:36.75pt;height:21pt;z-index:251875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" fillcolor="#156082 [3204]" strokecolor="#030e13 [484]" strokeweight="1.5pt"/>
            </w:pict>
          </mc:Fallback>
        </mc:AlternateContent>
      </w:r>
      <w:r>
        <w:rPr>
          <w:noProof/>
        </w:rPr>
        <mc:AlternateContent>
          <mc:Choice Requires="wps">
            <w:drawing>
              <wp:anchor distT="0" distB="0" distL="114300" distR="114300" simplePos="0" relativeHeight="251880448" behindDoc="0" locked="0" layoutInCell="1" allowOverlap="1" wp14:anchorId="024BA129" wp14:editId="2A72603D">
                <wp:simplePos x="0" y="0"/>
                <wp:positionH relativeFrom="column">
                  <wp:posOffset>-428625</wp:posOffset>
                </wp:positionH>
                <wp:positionV relativeFrom="paragraph">
                  <wp:posOffset>-9525</wp:posOffset>
                </wp:positionV>
                <wp:extent cx="361950" cy="257175"/>
                <wp:effectExtent l="0" t="0" r="19050" b="28575"/>
                <wp:wrapNone/>
                <wp:docPr id="252347170" name="Rectangle 4"/>
                <wp:cNvGraphicFramePr/>
                <a:graphic xmlns:a="http://schemas.openxmlformats.org/drawingml/2006/main">
                  <a:graphicData uri="http://schemas.microsoft.com/office/word/2010/wordprocessingShape">
                    <wps:wsp>
                      <wps:cNvSpPr/>
                      <wps:spPr>
                        <a:xfrm>
                          <a:off x="0" y="0"/>
                          <a:ext cx="3619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6EE757" w14:textId="77777777" w:rsidR="00551590" w:rsidRPr="00A6596C" w:rsidRDefault="00551590" w:rsidP="00551590">
                            <w:pPr>
                              <w:jc w:val="center"/>
                              <w:rPr>
                                <w:sz w:val="18"/>
                                <w:szCs w:val="18"/>
                              </w:rPr>
                            </w:pPr>
                            <w:r>
                              <w:rPr>
                                <w:sz w:val="18"/>
                                <w:szCs w:val="18"/>
                              </w:rPr>
                              <w:t>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4BA129" id="_x0000_s1083" style="position:absolute;margin-left:-33.75pt;margin-top:-.75pt;width:28.5pt;height:20.2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" fillcolor="white [3201]" strokecolor="#4ea72e [3209]" strokeweight="1.5pt">
                <v:textbox>
                  <w:txbxContent>
                    <w:p w14:paraId="6B6EE757" w14:textId="77777777" w:rsidR="00551590" w:rsidRPr="00A6596C" w:rsidRDefault="00551590" w:rsidP="00551590">
                      <w:pPr>
                        <w:jc w:val="center"/>
                        <w:rPr>
                          <w:sz w:val="18"/>
                          <w:szCs w:val="18"/>
                        </w:rPr>
                      </w:pPr>
                      <w:r>
                        <w:rPr>
                          <w:sz w:val="18"/>
                          <w:szCs w:val="18"/>
                        </w:rPr>
                        <w:t>DB</w:t>
                      </w:r>
                    </w:p>
                  </w:txbxContent>
                </v:textbox>
              </v:rect>
            </w:pict>
          </mc:Fallback>
        </mc:AlternateContent>
      </w:r>
      <w:r>
        <w:rPr>
          <w:noProof/>
        </w:rPr>
        <mc:AlternateContent>
          <mc:Choice Requires="wps">
            <w:drawing>
              <wp:anchor distT="0" distB="0" distL="114300" distR="114300" simplePos="0" relativeHeight="251878400" behindDoc="0" locked="0" layoutInCell="1" allowOverlap="1" wp14:anchorId="00E2BC70" wp14:editId="1563C89E">
                <wp:simplePos x="0" y="0"/>
                <wp:positionH relativeFrom="column">
                  <wp:posOffset>419100</wp:posOffset>
                </wp:positionH>
                <wp:positionV relativeFrom="paragraph">
                  <wp:posOffset>-438150</wp:posOffset>
                </wp:positionV>
                <wp:extent cx="542925" cy="257175"/>
                <wp:effectExtent l="0" t="0" r="28575" b="28575"/>
                <wp:wrapNone/>
                <wp:docPr id="2067526389" name="Rectangle 4"/>
                <wp:cNvGraphicFramePr/>
                <a:graphic xmlns:a="http://schemas.openxmlformats.org/drawingml/2006/main">
                  <a:graphicData uri="http://schemas.microsoft.com/office/word/2010/wordprocessingShape">
                    <wps:wsp>
                      <wps:cNvSpPr/>
                      <wps:spPr>
                        <a:xfrm>
                          <a:off x="0" y="0"/>
                          <a:ext cx="54292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61903DCF" w14:textId="77777777" w:rsidR="00551590" w:rsidRPr="00A6596C" w:rsidRDefault="00551590" w:rsidP="00551590">
                            <w:pPr>
                              <w:jc w:val="center"/>
                              <w:rPr>
                                <w:sz w:val="18"/>
                                <w:szCs w:val="18"/>
                              </w:rPr>
                            </w:pPr>
                            <w:r>
                              <w:rPr>
                                <w:sz w:val="18"/>
                                <w:szCs w:val="18"/>
                              </w:rPr>
                              <w:t>WRITE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E2BC70" id="_x0000_s1084" style="position:absolute;margin-left:33pt;margin-top:-34.5pt;width:42.75pt;height:20.25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" fillcolor="white [3201]" strokecolor="#4ea72e [3209]" strokeweight="1.5pt">
                <v:textbox>
                  <w:txbxContent>
                    <w:p w14:paraId="61903DCF" w14:textId="77777777" w:rsidR="00551590" w:rsidRPr="00A6596C" w:rsidRDefault="00551590" w:rsidP="00551590">
                      <w:pPr>
                        <w:jc w:val="center"/>
                        <w:rPr>
                          <w:sz w:val="18"/>
                          <w:szCs w:val="18"/>
                        </w:rPr>
                      </w:pPr>
                      <w:r>
                        <w:rPr>
                          <w:sz w:val="18"/>
                          <w:szCs w:val="18"/>
                        </w:rPr>
                        <w:t>WRITE</w:t>
                      </w:r>
                    </w:p>
                  </w:txbxContent>
                </v:textbox>
              </v:rect>
            </w:pict>
          </mc:Fallback>
        </mc:AlternateContent>
      </w:r>
      <w:r>
        <w:rPr>
          <w:noProof/>
        </w:rPr>
        <mc:AlternateContent>
          <mc:Choice Requires="wps">
            <w:drawing>
              <wp:anchor distT="0" distB="0" distL="114300" distR="114300" simplePos="0" relativeHeight="251877376" behindDoc="0" locked="0" layoutInCell="1" allowOverlap="1" wp14:anchorId="30140428" wp14:editId="0AF03EB3">
                <wp:simplePos x="0" y="0"/>
                <wp:positionH relativeFrom="column">
                  <wp:posOffset>152400</wp:posOffset>
                </wp:positionH>
                <wp:positionV relativeFrom="paragraph">
                  <wp:posOffset>316865</wp:posOffset>
                </wp:positionV>
                <wp:extent cx="1143000" cy="123825"/>
                <wp:effectExtent l="0" t="0" r="38100" b="28575"/>
                <wp:wrapNone/>
                <wp:docPr id="666151754" name="Arrow: U-Turn 5"/>
                <wp:cNvGraphicFramePr/>
                <a:graphic xmlns:a="http://schemas.openxmlformats.org/drawingml/2006/main">
                  <a:graphicData uri="http://schemas.microsoft.com/office/word/2010/wordprocessingShape">
                    <wps:wsp>
                      <wps:cNvSpPr/>
                      <wps:spPr>
                        <a:xfrm rot="10800000" flipH="1">
                          <a:off x="0" y="0"/>
                          <a:ext cx="1143000" cy="123825"/>
                        </a:xfrm>
                        <a:prstGeom prst="utur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321A1" id="Arrow: U-Turn 5" o:spid="_x0000_s1026" style="position:absolute;margin-left:12pt;margin-top:24.95pt;width:90pt;height:9.75pt;rotation:180;flip:x;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" path="m,123825l,54173c,24254,24254,,54173,l1073348,v29919,,54173,24254,54173,54173c1127521,56753,1127522,59333,1127522,61913r15478,l1112044,92869,1081088,61913r15478,l1096566,54173v,-12822,-10395,-23217,-23217,-23217l54173,30956v-12822,,-23217,10395,-23217,23217l30956,123825,,123825xe" fillcolor="#156082 [3204]" strokecolor="#030e13 [484]" strokeweight="1.5pt">
                <v:stroke joinstyle="miter"/>
                <v:path arrowok="t" o:connecttype="custom" o:connectlocs="0,123825;0,54173;54173,0;1073348,0;1127521,54173;1127522,61913;1143000,61913;1112044,92869;1081088,61913;1096566,61913;1096566,54173;1073349,30956;54173,30956;30956,54173;30956,123825;0,123825" o:connectangles="0,0,0,0,0,0,0,0,0,0,0,0,0,0,0,0"/>
              </v:shape>
            </w:pict>
          </mc:Fallback>
        </mc:AlternateContent>
      </w:r>
      <w:r>
        <w:rPr>
          <w:noProof/>
        </w:rPr>
        <mc:AlternateContent>
          <mc:Choice Requires="wps">
            <w:drawing>
              <wp:anchor distT="0" distB="0" distL="114300" distR="114300" simplePos="0" relativeHeight="251876352" behindDoc="0" locked="0" layoutInCell="1" allowOverlap="1" wp14:anchorId="3DA211C9" wp14:editId="0D91296C">
                <wp:simplePos x="0" y="0"/>
                <wp:positionH relativeFrom="column">
                  <wp:posOffset>171450</wp:posOffset>
                </wp:positionH>
                <wp:positionV relativeFrom="paragraph">
                  <wp:posOffset>-142876</wp:posOffset>
                </wp:positionV>
                <wp:extent cx="1143000" cy="123825"/>
                <wp:effectExtent l="19050" t="0" r="19050" b="28575"/>
                <wp:wrapNone/>
                <wp:docPr id="1888344155" name="Arrow: U-Turn 5"/>
                <wp:cNvGraphicFramePr/>
                <a:graphic xmlns:a="http://schemas.openxmlformats.org/drawingml/2006/main">
                  <a:graphicData uri="http://schemas.microsoft.com/office/word/2010/wordprocessingShape">
                    <wps:wsp>
                      <wps:cNvSpPr/>
                      <wps:spPr>
                        <a:xfrm flipH="1">
                          <a:off x="0" y="0"/>
                          <a:ext cx="1143000" cy="123825"/>
                        </a:xfrm>
                        <a:prstGeom prst="utur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69AA5" id="Arrow: U-Turn 5" o:spid="_x0000_s1026" style="position:absolute;margin-left:13.5pt;margin-top:-11.25pt;width:90pt;height:9.75pt;flip:x;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14300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" path="m,123825l,54173c,24254,24254,,54173,l1073348,v29919,,54173,24254,54173,54173c1127521,56753,1127522,59333,1127522,61913r15478,l1112044,92869,1081088,61913r15478,l1096566,54173v,-12822,-10395,-23217,-23217,-23217l54173,30956v-12822,,-23217,10395,-23217,23217l30956,123825,,123825xe" fillcolor="#156082 [3204]" strokecolor="#030e13 [484]" strokeweight="1.5pt">
                <v:stroke joinstyle="miter"/>
                <v:path arrowok="t" o:connecttype="custom" o:connectlocs="0,123825;0,54173;54173,0;1073348,0;1127521,54173;1127522,61913;1143000,61913;1112044,92869;1081088,61913;1096566,61913;1096566,54173;1073349,30956;54173,30956;30956,54173;30956,123825;0,123825" o:connectangles="0,0,0,0,0,0,0,0,0,0,0,0,0,0,0,0"/>
              </v:shape>
            </w:pict>
          </mc:Fallback>
        </mc:AlternateContent>
      </w:r>
      <w:r>
        <w:rPr>
          <w:noProof/>
        </w:rPr>
        <mc:AlternateContent>
          <mc:Choice Requires="wps">
            <w:drawing>
              <wp:anchor distT="0" distB="0" distL="114300" distR="114300" simplePos="0" relativeHeight="251874304" behindDoc="0" locked="0" layoutInCell="1" allowOverlap="1" wp14:anchorId="14EEC47E" wp14:editId="26F4C85A">
                <wp:simplePos x="0" y="0"/>
                <wp:positionH relativeFrom="column">
                  <wp:posOffset>0</wp:posOffset>
                </wp:positionH>
                <wp:positionV relativeFrom="paragraph">
                  <wp:posOffset>0</wp:posOffset>
                </wp:positionV>
                <wp:extent cx="171450" cy="219075"/>
                <wp:effectExtent l="0" t="0" r="19050" b="28575"/>
                <wp:wrapNone/>
                <wp:docPr id="1215801536" name="Flowchart: Magnetic Disk 1"/>
                <wp:cNvGraphicFramePr/>
                <a:graphic xmlns:a="http://schemas.openxmlformats.org/drawingml/2006/main">
                  <a:graphicData uri="http://schemas.microsoft.com/office/word/2010/wordprocessingShape">
                    <wps:wsp>
                      <wps:cNvSpPr/>
                      <wps:spPr>
                        <a:xfrm>
                          <a:off x="0" y="0"/>
                          <a:ext cx="171450" cy="219075"/>
                        </a:xfrm>
                        <a:prstGeom prst="flowChartMagneticDisk">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93B0EE" id="Flowchart: Magnetic Disk 1" o:spid="_x0000_s1026" type="#_x0000_t132" style="position:absolute;margin-left:0;margin-top:0;width:13.5pt;height:17.2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" fillcolor="#156082 [3204]" strokecolor="#030e13 [484]" strokeweight="1.5pt">
                <v:stroke joinstyle="miter"/>
              </v:shape>
            </w:pict>
          </mc:Fallback>
        </mc:AlternateContent>
      </w:r>
    </w:p>
    <w:p w14:paraId="4E590902" w14:textId="77777777" w:rsidR="00551590" w:rsidRDefault="00551590" w:rsidP="00551590">
      <w:r>
        <w:rPr>
          <w:noProof/>
        </w:rPr>
        <mc:AlternateContent>
          <mc:Choice Requires="wps">
            <w:drawing>
              <wp:anchor distT="0" distB="0" distL="114300" distR="114300" simplePos="0" relativeHeight="251879424" behindDoc="0" locked="0" layoutInCell="1" allowOverlap="1" wp14:anchorId="17B6EF7A" wp14:editId="600DD96F">
                <wp:simplePos x="0" y="0"/>
                <wp:positionH relativeFrom="column">
                  <wp:posOffset>428625</wp:posOffset>
                </wp:positionH>
                <wp:positionV relativeFrom="paragraph">
                  <wp:posOffset>154940</wp:posOffset>
                </wp:positionV>
                <wp:extent cx="504825" cy="247650"/>
                <wp:effectExtent l="0" t="0" r="28575" b="19050"/>
                <wp:wrapNone/>
                <wp:docPr id="468229519" name="Rectangle 4"/>
                <wp:cNvGraphicFramePr/>
                <a:graphic xmlns:a="http://schemas.openxmlformats.org/drawingml/2006/main">
                  <a:graphicData uri="http://schemas.microsoft.com/office/word/2010/wordprocessingShape">
                    <wps:wsp>
                      <wps:cNvSpPr/>
                      <wps:spPr>
                        <a:xfrm>
                          <a:off x="0" y="0"/>
                          <a:ext cx="50482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CE48E2" w14:textId="77777777" w:rsidR="00551590" w:rsidRPr="00A6596C" w:rsidRDefault="00551590" w:rsidP="00551590">
                            <w:pPr>
                              <w:jc w:val="center"/>
                              <w:rPr>
                                <w:sz w:val="18"/>
                                <w:szCs w:val="18"/>
                              </w:rPr>
                            </w:pPr>
                            <w:r>
                              <w:rPr>
                                <w:sz w:val="18"/>
                                <w:szCs w:val="18"/>
                              </w:rPr>
                              <w:t>READ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B6EF7A" id="_x0000_s1085" style="position:absolute;margin-left:33.75pt;margin-top:12.2pt;width:39.75pt;height:19.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" fillcolor="white [3201]" strokecolor="#4ea72e [3209]" strokeweight="1.5pt">
                <v:textbox>
                  <w:txbxContent>
                    <w:p w14:paraId="18CE48E2" w14:textId="77777777" w:rsidR="00551590" w:rsidRPr="00A6596C" w:rsidRDefault="00551590" w:rsidP="00551590">
                      <w:pPr>
                        <w:jc w:val="center"/>
                        <w:rPr>
                          <w:sz w:val="18"/>
                          <w:szCs w:val="18"/>
                        </w:rPr>
                      </w:pPr>
                      <w:r>
                        <w:rPr>
                          <w:sz w:val="18"/>
                          <w:szCs w:val="18"/>
                        </w:rPr>
                        <w:t>READ</w:t>
                      </w:r>
                    </w:p>
                  </w:txbxContent>
                </v:textbox>
              </v:rect>
            </w:pict>
          </mc:Fallback>
        </mc:AlternateContent>
      </w:r>
    </w:p>
    <w:p w14:paraId="48BB789A" w14:textId="77777777" w:rsidR="00551590" w:rsidRDefault="00551590" w:rsidP="00551590"/>
    <w:p w14:paraId="5B0E94D8" w14:textId="77777777" w:rsidR="00551590" w:rsidRDefault="00551590" w:rsidP="00551590">
      <w:r>
        <w:t>Here, Optimize WRITE performance is main goal.</w:t>
      </w:r>
    </w:p>
    <w:p w14:paraId="597107B2" w14:textId="77777777" w:rsidR="00551590" w:rsidRPr="00FF0275" w:rsidRDefault="00551590" w:rsidP="00551590">
      <w:r>
        <w:t>Here, a lot of tables with different sizes are connected as there is relationship between all tables. Here we have many PK, foreign key relationships. We create clustered index PK for all tables.</w:t>
      </w:r>
    </w:p>
    <w:p w14:paraId="604120B6" w14:textId="77777777" w:rsidR="00551590" w:rsidRDefault="00551590" w:rsidP="00551590">
      <w:r>
        <w:t>#2 Phase: Indexing Strategy – Usage Patterns Indexing</w:t>
      </w:r>
    </w:p>
    <w:p w14:paraId="3D90D948" w14:textId="77777777" w:rsidR="00551590" w:rsidRDefault="00551590" w:rsidP="00551590">
      <w:pPr>
        <w:pStyle w:val="ListParagraph"/>
        <w:numPr>
          <w:ilvl w:val="0"/>
          <w:numId w:val="7"/>
        </w:numPr>
      </w:pPr>
      <w:r>
        <w:t>Identify frequently used Tables and Columns</w:t>
      </w:r>
    </w:p>
    <w:p w14:paraId="78EC7FF6" w14:textId="77777777" w:rsidR="00551590" w:rsidRDefault="00551590" w:rsidP="00551590">
      <w:pPr>
        <w:pStyle w:val="ListParagraph"/>
        <w:numPr>
          <w:ilvl w:val="0"/>
          <w:numId w:val="7"/>
        </w:numPr>
      </w:pPr>
      <w:r>
        <w:t>Choose Right Index</w:t>
      </w:r>
    </w:p>
    <w:p w14:paraId="23F5F449" w14:textId="77777777" w:rsidR="00551590" w:rsidRPr="00B23674" w:rsidRDefault="00551590" w:rsidP="00551590">
      <w:pPr>
        <w:rPr>
          <w:b/>
          <w:bCs/>
        </w:rPr>
      </w:pPr>
      <w:r>
        <w:rPr>
          <w:b/>
          <w:bCs/>
        </w:rPr>
        <w:t>W</w:t>
      </w:r>
      <w:r w:rsidRPr="00B23674">
        <w:rPr>
          <w:b/>
          <w:bCs/>
        </w:rPr>
        <w:t>hen to use</w:t>
      </w:r>
      <w:r>
        <w:rPr>
          <w:b/>
          <w:bCs/>
        </w:rPr>
        <w:t xml:space="preserve"> w</w:t>
      </w:r>
      <w:r w:rsidRPr="00B23674">
        <w:rPr>
          <w:b/>
          <w:bCs/>
        </w:rPr>
        <w:t>hich Index –</w:t>
      </w:r>
    </w:p>
    <w:tbl>
      <w:tblPr>
        <w:tblStyle w:val="TableGrid"/>
        <w:tblW w:w="0" w:type="auto"/>
        <w:tblLook w:val="04A0" w:firstRow="1" w:lastRow="0" w:firstColumn="1" w:lastColumn="0" w:noHBand="0" w:noVBand="1"/>
      </w:tblPr>
      <w:tblGrid>
        <w:gridCol w:w="4508"/>
        <w:gridCol w:w="4508"/>
      </w:tblGrid>
      <w:tr w:rsidR="00551590" w14:paraId="5C265716" w14:textId="77777777" w:rsidTr="0067616D">
        <w:tc>
          <w:tcPr>
            <w:tcW w:w="4508" w:type="dxa"/>
          </w:tcPr>
          <w:p w14:paraId="2DA947FF" w14:textId="77777777" w:rsidR="00551590" w:rsidRDefault="00551590" w:rsidP="0067616D">
            <w:r>
              <w:t>Index</w:t>
            </w:r>
          </w:p>
        </w:tc>
        <w:tc>
          <w:tcPr>
            <w:tcW w:w="4508" w:type="dxa"/>
          </w:tcPr>
          <w:p w14:paraId="523BD34F" w14:textId="77777777" w:rsidR="00551590" w:rsidRDefault="00551590" w:rsidP="0067616D">
            <w:r>
              <w:t>When to use</w:t>
            </w:r>
          </w:p>
        </w:tc>
      </w:tr>
      <w:tr w:rsidR="00551590" w14:paraId="2244E015" w14:textId="77777777" w:rsidTr="0067616D">
        <w:tc>
          <w:tcPr>
            <w:tcW w:w="4508" w:type="dxa"/>
          </w:tcPr>
          <w:p w14:paraId="45E7DB95" w14:textId="77777777" w:rsidR="00551590" w:rsidRDefault="00551590" w:rsidP="0067616D">
            <w:r>
              <w:t>Heap</w:t>
            </w:r>
          </w:p>
        </w:tc>
        <w:tc>
          <w:tcPr>
            <w:tcW w:w="4508" w:type="dxa"/>
          </w:tcPr>
          <w:p w14:paraId="6ADFAEE1" w14:textId="77777777" w:rsidR="00551590" w:rsidRDefault="00551590" w:rsidP="0067616D">
            <w:r>
              <w:t>Fast Inserts (For Staging Tables)</w:t>
            </w:r>
          </w:p>
        </w:tc>
      </w:tr>
      <w:tr w:rsidR="00551590" w14:paraId="3F740794" w14:textId="77777777" w:rsidTr="0067616D">
        <w:tc>
          <w:tcPr>
            <w:tcW w:w="4508" w:type="dxa"/>
          </w:tcPr>
          <w:p w14:paraId="4755404C" w14:textId="77777777" w:rsidR="00551590" w:rsidRDefault="00551590" w:rsidP="0067616D">
            <w:r>
              <w:t>Clustered Index (OLTP)</w:t>
            </w:r>
          </w:p>
        </w:tc>
        <w:tc>
          <w:tcPr>
            <w:tcW w:w="4508" w:type="dxa"/>
          </w:tcPr>
          <w:p w14:paraId="2C908611" w14:textId="77777777" w:rsidR="00551590" w:rsidRDefault="00551590" w:rsidP="0067616D">
            <w:r>
              <w:t>For Primary keys, if not then for date columns</w:t>
            </w:r>
          </w:p>
        </w:tc>
      </w:tr>
      <w:tr w:rsidR="00551590" w14:paraId="385A9AB6" w14:textId="77777777" w:rsidTr="0067616D">
        <w:tc>
          <w:tcPr>
            <w:tcW w:w="4508" w:type="dxa"/>
          </w:tcPr>
          <w:p w14:paraId="61538497" w14:textId="77777777" w:rsidR="00551590" w:rsidRDefault="00551590" w:rsidP="0067616D">
            <w:r>
              <w:t>ColumnStore Index (OLAP)</w:t>
            </w:r>
          </w:p>
        </w:tc>
        <w:tc>
          <w:tcPr>
            <w:tcW w:w="4508" w:type="dxa"/>
          </w:tcPr>
          <w:p w14:paraId="5C128E2A" w14:textId="77777777" w:rsidR="00551590" w:rsidRDefault="00551590" w:rsidP="0067616D">
            <w:r>
              <w:t xml:space="preserve">For Analytical Queries </w:t>
            </w:r>
          </w:p>
          <w:p w14:paraId="4EE4BE05" w14:textId="77777777" w:rsidR="00551590" w:rsidRDefault="00551590" w:rsidP="0067616D">
            <w:r>
              <w:t>Reduce Size of Large Table</w:t>
            </w:r>
          </w:p>
        </w:tc>
      </w:tr>
      <w:tr w:rsidR="00551590" w14:paraId="5A78EC7F" w14:textId="77777777" w:rsidTr="0067616D">
        <w:tc>
          <w:tcPr>
            <w:tcW w:w="4508" w:type="dxa"/>
          </w:tcPr>
          <w:p w14:paraId="06EE0A3E" w14:textId="77777777" w:rsidR="00551590" w:rsidRDefault="00551590" w:rsidP="0067616D">
            <w:r>
              <w:t>Non Clustered Index</w:t>
            </w:r>
          </w:p>
        </w:tc>
        <w:tc>
          <w:tcPr>
            <w:tcW w:w="4508" w:type="dxa"/>
          </w:tcPr>
          <w:p w14:paraId="750BA2FE" w14:textId="77777777" w:rsidR="00551590" w:rsidRDefault="00551590" w:rsidP="0067616D">
            <w:r>
              <w:t>For non-PK columns (Foreign keys, Joins and Filters)</w:t>
            </w:r>
          </w:p>
        </w:tc>
      </w:tr>
      <w:tr w:rsidR="00551590" w14:paraId="41E06964" w14:textId="77777777" w:rsidTr="0067616D">
        <w:tc>
          <w:tcPr>
            <w:tcW w:w="4508" w:type="dxa"/>
          </w:tcPr>
          <w:p w14:paraId="6C15B8A6" w14:textId="77777777" w:rsidR="00551590" w:rsidRPr="00EF405D" w:rsidRDefault="00551590" w:rsidP="0067616D">
            <w:r w:rsidRPr="00EF405D">
              <w:t>Filtered Index</w:t>
            </w:r>
          </w:p>
        </w:tc>
        <w:tc>
          <w:tcPr>
            <w:tcW w:w="4508" w:type="dxa"/>
          </w:tcPr>
          <w:p w14:paraId="1859A374" w14:textId="77777777" w:rsidR="00551590" w:rsidRDefault="00551590" w:rsidP="0067616D">
            <w:r>
              <w:t>Target Subset of Data, Reduce Size of Index</w:t>
            </w:r>
          </w:p>
        </w:tc>
      </w:tr>
      <w:tr w:rsidR="00551590" w14:paraId="4B497B62" w14:textId="77777777" w:rsidTr="0067616D">
        <w:tc>
          <w:tcPr>
            <w:tcW w:w="4508" w:type="dxa"/>
          </w:tcPr>
          <w:p w14:paraId="5937E968" w14:textId="77777777" w:rsidR="00551590" w:rsidRPr="00EF405D" w:rsidRDefault="00551590" w:rsidP="0067616D">
            <w:r>
              <w:t>Unique index</w:t>
            </w:r>
          </w:p>
        </w:tc>
        <w:tc>
          <w:tcPr>
            <w:tcW w:w="4508" w:type="dxa"/>
          </w:tcPr>
          <w:p w14:paraId="510230F1" w14:textId="77777777" w:rsidR="00551590" w:rsidRDefault="00551590" w:rsidP="0067616D">
            <w:r>
              <w:t xml:space="preserve">Enforce Uniqueness </w:t>
            </w:r>
          </w:p>
          <w:p w14:paraId="5C1C788C" w14:textId="77777777" w:rsidR="00551590" w:rsidRDefault="00551590" w:rsidP="0067616D">
            <w:r>
              <w:t>Improve Query Speed</w:t>
            </w:r>
          </w:p>
        </w:tc>
      </w:tr>
    </w:tbl>
    <w:p w14:paraId="5D0F475A" w14:textId="77777777" w:rsidR="00551590" w:rsidRDefault="00551590" w:rsidP="00551590"/>
    <w:p w14:paraId="2E311EFD" w14:textId="77777777" w:rsidR="00551590" w:rsidRDefault="00551590" w:rsidP="00551590">
      <w:pPr>
        <w:pStyle w:val="ListParagraph"/>
        <w:numPr>
          <w:ilvl w:val="0"/>
          <w:numId w:val="7"/>
        </w:numPr>
      </w:pPr>
      <w:r>
        <w:t>Test Index</w:t>
      </w:r>
    </w:p>
    <w:p w14:paraId="2D7E9AD7" w14:textId="77777777" w:rsidR="00551590" w:rsidRDefault="00551590" w:rsidP="00551590"/>
    <w:p w14:paraId="6D06F628" w14:textId="77777777" w:rsidR="00551590" w:rsidRDefault="00551590" w:rsidP="00551590">
      <w:r>
        <w:t>#3 Phase: Indexing Strategy – Scenario-Based Indexing</w:t>
      </w:r>
    </w:p>
    <w:p w14:paraId="3F1E4462" w14:textId="77777777" w:rsidR="00551590" w:rsidRDefault="00551590" w:rsidP="00551590">
      <w:pPr>
        <w:pStyle w:val="ListParagraph"/>
        <w:numPr>
          <w:ilvl w:val="0"/>
          <w:numId w:val="7"/>
        </w:numPr>
      </w:pPr>
      <w:r>
        <w:t>Identify Slow queries</w:t>
      </w:r>
    </w:p>
    <w:p w14:paraId="07323427" w14:textId="77777777" w:rsidR="00551590" w:rsidRDefault="00551590" w:rsidP="00551590">
      <w:r>
        <w:lastRenderedPageBreak/>
        <w:t>Select TOP 10 qs.total_elapsed_time AS TotalElapsedTime, qs.execution_count, qs.total_worker_time AS TotalCPUTime, qs.last_execution_time, qt.text as QueryText FROM sys.dm_exec_query_stats qs CROSS APPLY sys.dm_exec_sql_text (qs.sql_handle) qt ORDER BY qs.total_elapsed_time DESC;</w:t>
      </w:r>
    </w:p>
    <w:p w14:paraId="2C0779C3" w14:textId="77777777" w:rsidR="00551590" w:rsidRDefault="00551590" w:rsidP="00551590">
      <w:pPr>
        <w:pStyle w:val="ListParagraph"/>
        <w:numPr>
          <w:ilvl w:val="0"/>
          <w:numId w:val="7"/>
        </w:numPr>
      </w:pPr>
      <w:r>
        <w:t>Check Execution Plan</w:t>
      </w:r>
    </w:p>
    <w:p w14:paraId="35D6ED28" w14:textId="77777777" w:rsidR="00551590" w:rsidRDefault="00551590" w:rsidP="00551590">
      <w:pPr>
        <w:pStyle w:val="ListParagraph"/>
        <w:numPr>
          <w:ilvl w:val="0"/>
          <w:numId w:val="7"/>
        </w:numPr>
      </w:pPr>
      <w:r>
        <w:t>Choose Right Index</w:t>
      </w:r>
    </w:p>
    <w:p w14:paraId="1154DDAB" w14:textId="77777777" w:rsidR="00551590" w:rsidRDefault="00551590" w:rsidP="00551590">
      <w:pPr>
        <w:pStyle w:val="ListParagraph"/>
        <w:numPr>
          <w:ilvl w:val="0"/>
          <w:numId w:val="7"/>
        </w:numPr>
      </w:pPr>
      <w:r>
        <w:t>(Test) Compare Execution Plans</w:t>
      </w:r>
    </w:p>
    <w:p w14:paraId="7FC89D31" w14:textId="77777777" w:rsidR="00551590" w:rsidRDefault="00551590" w:rsidP="00551590">
      <w:r>
        <w:t>#4 Phase: Indexing Strategy – Monitoring &amp; Maintenance Indexing</w:t>
      </w:r>
    </w:p>
    <w:p w14:paraId="4E436A38" w14:textId="77777777" w:rsidR="00551590" w:rsidRDefault="00551590" w:rsidP="00551590">
      <w:pPr>
        <w:pStyle w:val="ListParagraph"/>
        <w:numPr>
          <w:ilvl w:val="0"/>
          <w:numId w:val="7"/>
        </w:numPr>
      </w:pPr>
      <w:r>
        <w:t>Monitor Index Usage (which are not used even once can be deleted from Index)</w:t>
      </w:r>
    </w:p>
    <w:p w14:paraId="0B4EC548" w14:textId="77777777" w:rsidR="00551590" w:rsidRDefault="00551590" w:rsidP="00551590">
      <w:r>
        <w:t>Select tbl.name as TableName, idx.object_id, idx.name AS IndexName, idx.type_desc AS IndexType, idx.is_primary_key AS IsPrimaryKey, idx.is_unique AS IsUnique, idx.is_disabled AS IsDisabled from sys.indexes idx JOIN sys.tables tbl ON idx.object_id=tbl.</w:t>
      </w:r>
      <w:r w:rsidRPr="00CA6FC1">
        <w:t xml:space="preserve"> </w:t>
      </w:r>
      <w:r>
        <w:t>object_id order by tbl.name, idx.name;</w:t>
      </w:r>
    </w:p>
    <w:p w14:paraId="67F313F3" w14:textId="77777777" w:rsidR="00551590" w:rsidRDefault="00551590" w:rsidP="00551590">
      <w:pPr>
        <w:pStyle w:val="ListParagraph"/>
        <w:numPr>
          <w:ilvl w:val="0"/>
          <w:numId w:val="7"/>
        </w:numPr>
      </w:pPr>
      <w:r>
        <w:t>Monitor Missing Indexes</w:t>
      </w:r>
    </w:p>
    <w:p w14:paraId="73514557" w14:textId="77777777" w:rsidR="00551590" w:rsidRDefault="00551590" w:rsidP="00551590">
      <w:r>
        <w:t>Select fs.SalesOrderNumber, dp.EnglishProductName, dp.Color FROM FactInternetSales fs INNER JOIN DimProduct dp ON fs.ProductKey=dp.ProductKey where dp.Color=’Black’ AND fs.OrderDateKey BETWEEN 20101229 AND 20101231</w:t>
      </w:r>
    </w:p>
    <w:p w14:paraId="0FDE024F" w14:textId="77777777" w:rsidR="00551590" w:rsidRDefault="00551590" w:rsidP="00551590">
      <w:r>
        <w:t>Select * FROM sys.dm_db_missing_index_details;</w:t>
      </w:r>
    </w:p>
    <w:p w14:paraId="530B5329" w14:textId="77777777" w:rsidR="00551590" w:rsidRDefault="00551590" w:rsidP="00551590">
      <w:pPr>
        <w:pStyle w:val="ListParagraph"/>
        <w:numPr>
          <w:ilvl w:val="0"/>
          <w:numId w:val="7"/>
        </w:numPr>
      </w:pPr>
      <w:r>
        <w:t>Monitor Duplicate Indexes (remove those indexes)</w:t>
      </w:r>
    </w:p>
    <w:p w14:paraId="74822A27" w14:textId="77777777" w:rsidR="00551590" w:rsidRDefault="00551590" w:rsidP="00551590">
      <w:r>
        <w:t>Select tbl.name as TableName, col.name as IndexColumn, idx.name as IndexName, idx.type_desc as IndexType, COUNT(*) OVER (PARTITION BY tbl.name, col.name) ColumnCount</w:t>
      </w:r>
    </w:p>
    <w:p w14:paraId="40980757" w14:textId="77777777" w:rsidR="00551590" w:rsidRDefault="00551590" w:rsidP="00551590">
      <w:r>
        <w:t>FROM sys.indexes idx JOIN sys.tables tbl ON idx.object_id = tbl.object_id</w:t>
      </w:r>
    </w:p>
    <w:p w14:paraId="235E611C" w14:textId="77777777" w:rsidR="00551590" w:rsidRDefault="00551590" w:rsidP="00551590">
      <w:r>
        <w:t>JOIN sys.index_columns ic ON idx.object_id = ic.object_id AND idx.index_id =ic.index_id</w:t>
      </w:r>
    </w:p>
    <w:p w14:paraId="76C0341A" w14:textId="77777777" w:rsidR="00551590" w:rsidRDefault="00551590" w:rsidP="00551590">
      <w:r>
        <w:t>JOIN sys.columns col ON ic.object_id = col.object_id AND ic.column_id = col.column_id</w:t>
      </w:r>
    </w:p>
    <w:p w14:paraId="469BCDD8" w14:textId="77777777" w:rsidR="00551590" w:rsidRDefault="00551590" w:rsidP="00551590">
      <w:r>
        <w:t>ORDER BY ColumnCount DESC ;</w:t>
      </w:r>
    </w:p>
    <w:p w14:paraId="6234AFCF" w14:textId="77777777" w:rsidR="00551590" w:rsidRDefault="00551590" w:rsidP="00551590">
      <w:pPr>
        <w:pStyle w:val="ListParagraph"/>
        <w:numPr>
          <w:ilvl w:val="0"/>
          <w:numId w:val="7"/>
        </w:numPr>
      </w:pPr>
      <w:r>
        <w:t>Update Statistics</w:t>
      </w:r>
    </w:p>
    <w:p w14:paraId="1A4977F6" w14:textId="77777777" w:rsidR="00551590" w:rsidRDefault="00551590" w:rsidP="00551590">
      <w:pPr>
        <w:pStyle w:val="ListParagraph"/>
        <w:numPr>
          <w:ilvl w:val="0"/>
          <w:numId w:val="7"/>
        </w:numPr>
      </w:pPr>
      <w:r>
        <w:t>Monitor Fragmentations</w:t>
      </w:r>
    </w:p>
    <w:p w14:paraId="0F8BD117" w14:textId="77777777" w:rsidR="00551590" w:rsidRPr="006905ED" w:rsidRDefault="00551590" w:rsidP="00551590">
      <w:pPr>
        <w:rPr>
          <w:b/>
          <w:bCs/>
        </w:rPr>
      </w:pPr>
      <w:r w:rsidRPr="006905ED">
        <w:rPr>
          <w:b/>
          <w:bCs/>
        </w:rPr>
        <w:t>When to Defragment?</w:t>
      </w:r>
    </w:p>
    <w:tbl>
      <w:tblPr>
        <w:tblStyle w:val="TableGrid"/>
        <w:tblW w:w="0" w:type="auto"/>
        <w:tblLook w:val="04A0" w:firstRow="1" w:lastRow="0" w:firstColumn="1" w:lastColumn="0" w:noHBand="0" w:noVBand="1"/>
      </w:tblPr>
      <w:tblGrid>
        <w:gridCol w:w="4508"/>
        <w:gridCol w:w="4508"/>
      </w:tblGrid>
      <w:tr w:rsidR="00551590" w14:paraId="650EE503" w14:textId="77777777" w:rsidTr="0067616D">
        <w:tc>
          <w:tcPr>
            <w:tcW w:w="4508" w:type="dxa"/>
          </w:tcPr>
          <w:p w14:paraId="01E12618" w14:textId="77777777" w:rsidR="00551590" w:rsidRDefault="00551590" w:rsidP="0067616D">
            <w:r>
              <w:t>avg_fragmentation_in_percent</w:t>
            </w:r>
          </w:p>
        </w:tc>
        <w:tc>
          <w:tcPr>
            <w:tcW w:w="4508" w:type="dxa"/>
          </w:tcPr>
          <w:p w14:paraId="357F05D1" w14:textId="77777777" w:rsidR="00551590" w:rsidRDefault="00551590" w:rsidP="0067616D">
            <w:r>
              <w:t>Actions</w:t>
            </w:r>
          </w:p>
        </w:tc>
      </w:tr>
      <w:tr w:rsidR="00551590" w14:paraId="336EF796" w14:textId="77777777" w:rsidTr="0067616D">
        <w:tc>
          <w:tcPr>
            <w:tcW w:w="4508" w:type="dxa"/>
          </w:tcPr>
          <w:p w14:paraId="07749CE1" w14:textId="77777777" w:rsidR="00551590" w:rsidRDefault="00551590" w:rsidP="0067616D">
            <w:r>
              <w:t>&lt;10%</w:t>
            </w:r>
          </w:p>
        </w:tc>
        <w:tc>
          <w:tcPr>
            <w:tcW w:w="4508" w:type="dxa"/>
          </w:tcPr>
          <w:p w14:paraId="1FB30FB9" w14:textId="77777777" w:rsidR="00551590" w:rsidRDefault="00551590" w:rsidP="0067616D">
            <w:r>
              <w:t>No Action needed</w:t>
            </w:r>
          </w:p>
        </w:tc>
      </w:tr>
      <w:tr w:rsidR="00551590" w14:paraId="236D42B4" w14:textId="77777777" w:rsidTr="0067616D">
        <w:tc>
          <w:tcPr>
            <w:tcW w:w="4508" w:type="dxa"/>
          </w:tcPr>
          <w:p w14:paraId="431D04FE" w14:textId="77777777" w:rsidR="00551590" w:rsidRDefault="00551590" w:rsidP="0067616D">
            <w:r>
              <w:t>10-30%</w:t>
            </w:r>
          </w:p>
        </w:tc>
        <w:tc>
          <w:tcPr>
            <w:tcW w:w="4508" w:type="dxa"/>
          </w:tcPr>
          <w:p w14:paraId="4B555366" w14:textId="77777777" w:rsidR="00551590" w:rsidRDefault="00551590" w:rsidP="0067616D">
            <w:r>
              <w:t>Reorganize</w:t>
            </w:r>
          </w:p>
        </w:tc>
      </w:tr>
      <w:tr w:rsidR="00551590" w14:paraId="502B819B" w14:textId="77777777" w:rsidTr="0067616D">
        <w:tc>
          <w:tcPr>
            <w:tcW w:w="4508" w:type="dxa"/>
          </w:tcPr>
          <w:p w14:paraId="31A4B448" w14:textId="77777777" w:rsidR="00551590" w:rsidRDefault="00551590" w:rsidP="0067616D">
            <w:r>
              <w:t>&gt;30%</w:t>
            </w:r>
          </w:p>
        </w:tc>
        <w:tc>
          <w:tcPr>
            <w:tcW w:w="4508" w:type="dxa"/>
          </w:tcPr>
          <w:p w14:paraId="16A4ED2C" w14:textId="77777777" w:rsidR="00551590" w:rsidRDefault="00551590" w:rsidP="0067616D">
            <w:r>
              <w:t>Rebuild</w:t>
            </w:r>
          </w:p>
        </w:tc>
      </w:tr>
    </w:tbl>
    <w:p w14:paraId="3018023C" w14:textId="77777777" w:rsidR="00551590" w:rsidRDefault="00551590" w:rsidP="00551590">
      <w:pPr>
        <w:rPr>
          <w:highlight w:val="yellow"/>
        </w:rPr>
      </w:pPr>
    </w:p>
    <w:p w14:paraId="241A72FE" w14:textId="77777777" w:rsidR="00551590" w:rsidRDefault="00551590" w:rsidP="00551590">
      <w:r>
        <w:rPr>
          <w:highlight w:val="yellow"/>
        </w:rPr>
        <w:lastRenderedPageBreak/>
        <w:t>30</w:t>
      </w:r>
      <w:r w:rsidRPr="0098208A">
        <w:rPr>
          <w:highlight w:val="yellow"/>
        </w:rPr>
        <w:t>-03-2026</w:t>
      </w:r>
    </w:p>
    <w:p w14:paraId="25BA40C8" w14:textId="77777777" w:rsidR="00551590" w:rsidRDefault="00551590" w:rsidP="00551590">
      <w:pPr>
        <w:rPr>
          <w:b/>
          <w:bCs/>
        </w:rPr>
      </w:pPr>
      <w:r w:rsidRPr="000C485C">
        <w:rPr>
          <w:b/>
          <w:bCs/>
        </w:rPr>
        <w:t>Partitions</w:t>
      </w:r>
      <w:r>
        <w:rPr>
          <w:b/>
          <w:bCs/>
        </w:rPr>
        <w:t xml:space="preserve">  for Performance Optimization</w:t>
      </w:r>
    </w:p>
    <w:p w14:paraId="75540F92" w14:textId="77777777" w:rsidR="00551590" w:rsidRPr="00D24DCD" w:rsidRDefault="00551590" w:rsidP="00551590">
      <w:r>
        <w:t>Divides Big Table into Smaller Partitions while still being treated as a single logical table.</w:t>
      </w:r>
    </w:p>
    <w:p w14:paraId="34E648DA" w14:textId="77777777" w:rsidR="00551590" w:rsidRDefault="00551590" w:rsidP="00551590">
      <w:r>
        <w:t>As table grows over time, big data makes retrieval, insert, update or delete slow. So, we do partition by year mostly or any other column which is relevant.</w:t>
      </w:r>
    </w:p>
    <w:p w14:paraId="0185B3EF" w14:textId="77777777" w:rsidR="00551590" w:rsidRDefault="00551590" w:rsidP="00551590">
      <w:r>
        <w:t>Let’s divide by using partitions on year, that leads to partition by year and those are 3 partitions and not 3 tables. So now SQL process each partition parallelly so reduces overall execution time. And in each partition, will have index with small size.</w:t>
      </w:r>
    </w:p>
    <w:p w14:paraId="0154780C" w14:textId="77777777" w:rsidR="00551590" w:rsidRPr="00F477B1" w:rsidRDefault="00551590" w:rsidP="00551590">
      <w:pPr>
        <w:rPr>
          <w:b/>
          <w:bCs/>
        </w:rPr>
      </w:pPr>
      <w:r w:rsidRPr="00F477B1">
        <w:rPr>
          <w:b/>
          <w:bCs/>
        </w:rPr>
        <w:t>Building Partitions #1 Create Partition Function</w:t>
      </w:r>
    </w:p>
    <w:p w14:paraId="208E1BE2" w14:textId="77777777" w:rsidR="00551590" w:rsidRPr="0072477E" w:rsidRDefault="00551590" w:rsidP="00551590">
      <w:r w:rsidRPr="00F477B1">
        <w:rPr>
          <w:b/>
          <w:bCs/>
        </w:rPr>
        <w:t>Partition Function</w:t>
      </w:r>
      <w:r>
        <w:rPr>
          <w:b/>
          <w:bCs/>
        </w:rPr>
        <w:t xml:space="preserve"> – </w:t>
      </w:r>
      <w:r>
        <w:t xml:space="preserve">Define the logic on how to divide your data into partitions! Based on Partition Key Like (Column, Region, ..) </w:t>
      </w:r>
    </w:p>
    <w:p w14:paraId="06D082EF" w14:textId="77777777" w:rsidR="00551590" w:rsidRDefault="00551590" w:rsidP="00551590">
      <w:pPr>
        <w:pStyle w:val="ListParagraph"/>
        <w:numPr>
          <w:ilvl w:val="0"/>
          <w:numId w:val="38"/>
        </w:numPr>
      </w:pPr>
      <w:r>
        <w:rPr>
          <w:noProof/>
        </w:rPr>
        <mc:AlternateContent>
          <mc:Choice Requires="wps">
            <w:drawing>
              <wp:anchor distT="0" distB="0" distL="114300" distR="114300" simplePos="0" relativeHeight="251909120" behindDoc="0" locked="0" layoutInCell="1" allowOverlap="1" wp14:anchorId="0E5B676C" wp14:editId="639B4385">
                <wp:simplePos x="0" y="0"/>
                <wp:positionH relativeFrom="column">
                  <wp:posOffset>1638300</wp:posOffset>
                </wp:positionH>
                <wp:positionV relativeFrom="paragraph">
                  <wp:posOffset>213995</wp:posOffset>
                </wp:positionV>
                <wp:extent cx="809625" cy="428625"/>
                <wp:effectExtent l="0" t="0" r="28575" b="28575"/>
                <wp:wrapNone/>
                <wp:docPr id="1297945835" name="Straight Connector 16"/>
                <wp:cNvGraphicFramePr/>
                <a:graphic xmlns:a="http://schemas.openxmlformats.org/drawingml/2006/main">
                  <a:graphicData uri="http://schemas.microsoft.com/office/word/2010/wordprocessingShape">
                    <wps:wsp>
                      <wps:cNvCnPr/>
                      <wps:spPr>
                        <a:xfrm flipV="1">
                          <a:off x="0" y="0"/>
                          <a:ext cx="809625" cy="428625"/>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20B12F" id="Straight Connector 16" o:spid="_x0000_s1026" style="position:absolute;flip:y;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16.85pt" to="192.7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" strokecolor="#156082 [3204]" strokeweight="1.5pt">
                <v:stroke dashstyle="dash"/>
              </v:line>
            </w:pict>
          </mc:Fallback>
        </mc:AlternateContent>
      </w:r>
      <w:r>
        <w:rPr>
          <w:noProof/>
        </w:rPr>
        <mc:AlternateContent>
          <mc:Choice Requires="wps">
            <w:drawing>
              <wp:anchor distT="0" distB="0" distL="114300" distR="114300" simplePos="0" relativeHeight="251911168" behindDoc="0" locked="0" layoutInCell="1" allowOverlap="1" wp14:anchorId="567A2260" wp14:editId="2685ADA5">
                <wp:simplePos x="0" y="0"/>
                <wp:positionH relativeFrom="column">
                  <wp:posOffset>3333750</wp:posOffset>
                </wp:positionH>
                <wp:positionV relativeFrom="paragraph">
                  <wp:posOffset>242570</wp:posOffset>
                </wp:positionV>
                <wp:extent cx="914400" cy="400050"/>
                <wp:effectExtent l="0" t="0" r="19050" b="19050"/>
                <wp:wrapNone/>
                <wp:docPr id="593330942" name="Straight Connector 16"/>
                <wp:cNvGraphicFramePr/>
                <a:graphic xmlns:a="http://schemas.openxmlformats.org/drawingml/2006/main">
                  <a:graphicData uri="http://schemas.microsoft.com/office/word/2010/wordprocessingShape">
                    <wps:wsp>
                      <wps:cNvCnPr/>
                      <wps:spPr>
                        <a:xfrm flipH="1" flipV="1">
                          <a:off x="0" y="0"/>
                          <a:ext cx="914400" cy="4000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11A57B" id="Straight Connector 16" o:spid="_x0000_s1026" style="position:absolute;flip:x y;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5pt,19.1pt" to="334.5pt,5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" strokecolor="#156082 [3204]" strokeweight="1.5pt">
                <v:stroke dashstyle="dash"/>
              </v:line>
            </w:pict>
          </mc:Fallback>
        </mc:AlternateContent>
      </w:r>
      <w:r>
        <w:rPr>
          <w:noProof/>
        </w:rPr>
        <mc:AlternateContent>
          <mc:Choice Requires="wps">
            <w:drawing>
              <wp:anchor distT="0" distB="0" distL="114300" distR="114300" simplePos="0" relativeHeight="251908096" behindDoc="0" locked="0" layoutInCell="1" allowOverlap="1" wp14:anchorId="71635493" wp14:editId="0AB0901B">
                <wp:simplePos x="0" y="0"/>
                <wp:positionH relativeFrom="column">
                  <wp:posOffset>2505075</wp:posOffset>
                </wp:positionH>
                <wp:positionV relativeFrom="paragraph">
                  <wp:posOffset>52070</wp:posOffset>
                </wp:positionV>
                <wp:extent cx="742950" cy="247650"/>
                <wp:effectExtent l="0" t="0" r="19050" b="19050"/>
                <wp:wrapNone/>
                <wp:docPr id="11015607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3B1DD6A" w14:textId="77777777" w:rsidR="00551590" w:rsidRPr="00A6596C" w:rsidRDefault="00551590" w:rsidP="00551590">
                            <w:pPr>
                              <w:jc w:val="center"/>
                              <w:rPr>
                                <w:sz w:val="18"/>
                                <w:szCs w:val="18"/>
                              </w:rPr>
                            </w:pPr>
                            <w:r>
                              <w:rPr>
                                <w:sz w:val="18"/>
                                <w:szCs w:val="18"/>
                              </w:rPr>
                              <w:t>Boundries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635493" id="_x0000_s1086" style="position:absolute;left:0;text-align:left;margin-left:197.25pt;margin-top:4.1pt;width:58.5pt;height:19.5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" fillcolor="white [3201]" strokecolor="#4ea72e [3209]" strokeweight="1.5pt">
                <v:textbox>
                  <w:txbxContent>
                    <w:p w14:paraId="63B1DD6A" w14:textId="77777777" w:rsidR="00551590" w:rsidRPr="00A6596C" w:rsidRDefault="00551590" w:rsidP="00551590">
                      <w:pPr>
                        <w:jc w:val="center"/>
                        <w:rPr>
                          <w:sz w:val="18"/>
                          <w:szCs w:val="18"/>
                        </w:rPr>
                      </w:pPr>
                      <w:r>
                        <w:rPr>
                          <w:sz w:val="18"/>
                          <w:szCs w:val="18"/>
                        </w:rPr>
                        <w:t>Boundries</w:t>
                      </w:r>
                    </w:p>
                  </w:txbxContent>
                </v:textbox>
              </v:rect>
            </w:pict>
          </mc:Fallback>
        </mc:AlternateContent>
      </w:r>
      <w:r>
        <w:t xml:space="preserve">Partition Function </w:t>
      </w:r>
    </w:p>
    <w:p w14:paraId="083BBD24" w14:textId="77777777" w:rsidR="00551590" w:rsidRDefault="00551590" w:rsidP="00551590">
      <w:r>
        <w:rPr>
          <w:noProof/>
        </w:rPr>
        <mc:AlternateContent>
          <mc:Choice Requires="wps">
            <w:drawing>
              <wp:anchor distT="0" distB="0" distL="114300" distR="114300" simplePos="0" relativeHeight="251910144" behindDoc="0" locked="0" layoutInCell="1" allowOverlap="1" wp14:anchorId="3295034C" wp14:editId="19AC49E3">
                <wp:simplePos x="0" y="0"/>
                <wp:positionH relativeFrom="column">
                  <wp:posOffset>2895600</wp:posOffset>
                </wp:positionH>
                <wp:positionV relativeFrom="paragraph">
                  <wp:posOffset>20955</wp:posOffset>
                </wp:positionV>
                <wp:extent cx="9525" cy="304800"/>
                <wp:effectExtent l="0" t="0" r="28575" b="19050"/>
                <wp:wrapNone/>
                <wp:docPr id="1175881812" name="Straight Connector 16"/>
                <wp:cNvGraphicFramePr/>
                <a:graphic xmlns:a="http://schemas.openxmlformats.org/drawingml/2006/main">
                  <a:graphicData uri="http://schemas.microsoft.com/office/word/2010/wordprocessingShape">
                    <wps:wsp>
                      <wps:cNvCnPr/>
                      <wps:spPr>
                        <a:xfrm flipV="1">
                          <a:off x="0" y="0"/>
                          <a:ext cx="9525" cy="30480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D0B581" id="Straight Connector 16" o:spid="_x0000_s1026" style="position:absolute;flip:y;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8pt,1.65pt" to="228.7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" strokecolor="#156082 [3204]" strokeweight="1.5pt">
                <v:stroke dashstyle="dash"/>
              </v:line>
            </w:pict>
          </mc:Fallback>
        </mc:AlternateContent>
      </w:r>
    </w:p>
    <w:p w14:paraId="76D3D3A5" w14:textId="77777777" w:rsidR="00551590" w:rsidRDefault="00551590" w:rsidP="00551590">
      <w:r>
        <w:rPr>
          <w:noProof/>
        </w:rPr>
        <mc:AlternateContent>
          <mc:Choice Requires="wps">
            <w:drawing>
              <wp:anchor distT="0" distB="0" distL="114300" distR="114300" simplePos="0" relativeHeight="251912192" behindDoc="0" locked="0" layoutInCell="1" allowOverlap="1" wp14:anchorId="019B43B0" wp14:editId="3C806F95">
                <wp:simplePos x="0" y="0"/>
                <wp:positionH relativeFrom="column">
                  <wp:posOffset>1219200</wp:posOffset>
                </wp:positionH>
                <wp:positionV relativeFrom="paragraph">
                  <wp:posOffset>160655</wp:posOffset>
                </wp:positionV>
                <wp:extent cx="819150" cy="247650"/>
                <wp:effectExtent l="0" t="0" r="19050" b="19050"/>
                <wp:wrapNone/>
                <wp:docPr id="1903240877" name="Rectangle 4"/>
                <wp:cNvGraphicFramePr/>
                <a:graphic xmlns:a="http://schemas.openxmlformats.org/drawingml/2006/main">
                  <a:graphicData uri="http://schemas.microsoft.com/office/word/2010/wordprocessingShape">
                    <wps:wsp>
                      <wps:cNvSpPr/>
                      <wps:spPr>
                        <a:xfrm>
                          <a:off x="0" y="0"/>
                          <a:ext cx="8191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73E3F96" w14:textId="77777777" w:rsidR="00551590" w:rsidRPr="00A6596C" w:rsidRDefault="00551590" w:rsidP="00551590">
                            <w:pPr>
                              <w:rPr>
                                <w:sz w:val="18"/>
                                <w:szCs w:val="18"/>
                              </w:rPr>
                            </w:pPr>
                            <w:r>
                              <w:rPr>
                                <w:sz w:val="18"/>
                                <w:szCs w:val="18"/>
                              </w:rPr>
                              <w:t>2023-12-31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B43B0" id="_x0000_s1087" style="position:absolute;margin-left:96pt;margin-top:12.65pt;width:64.5pt;height:19.5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" fillcolor="white [3201]" strokecolor="#4ea72e [3209]" strokeweight="1.5pt">
                <v:textbox>
                  <w:txbxContent>
                    <w:p w14:paraId="373E3F96" w14:textId="77777777" w:rsidR="00551590" w:rsidRPr="00A6596C" w:rsidRDefault="00551590" w:rsidP="00551590">
                      <w:pPr>
                        <w:rPr>
                          <w:sz w:val="18"/>
                          <w:szCs w:val="18"/>
                        </w:rPr>
                      </w:pPr>
                      <w:r>
                        <w:rPr>
                          <w:sz w:val="18"/>
                          <w:szCs w:val="18"/>
                        </w:rPr>
                        <w:t>2023-12-31</w:t>
                      </w:r>
                    </w:p>
                  </w:txbxContent>
                </v:textbox>
              </v:rect>
            </w:pict>
          </mc:Fallback>
        </mc:AlternateContent>
      </w:r>
      <w:r>
        <w:rPr>
          <w:noProof/>
        </w:rPr>
        <mc:AlternateContent>
          <mc:Choice Requires="wps">
            <w:drawing>
              <wp:anchor distT="0" distB="0" distL="114300" distR="114300" simplePos="0" relativeHeight="251913216" behindDoc="0" locked="0" layoutInCell="1" allowOverlap="1" wp14:anchorId="26458D42" wp14:editId="5548F205">
                <wp:simplePos x="0" y="0"/>
                <wp:positionH relativeFrom="column">
                  <wp:posOffset>3800475</wp:posOffset>
                </wp:positionH>
                <wp:positionV relativeFrom="paragraph">
                  <wp:posOffset>160655</wp:posOffset>
                </wp:positionV>
                <wp:extent cx="876300" cy="247650"/>
                <wp:effectExtent l="0" t="0" r="19050" b="19050"/>
                <wp:wrapNone/>
                <wp:docPr id="463293358" name="Rectangle 4"/>
                <wp:cNvGraphicFramePr/>
                <a:graphic xmlns:a="http://schemas.openxmlformats.org/drawingml/2006/main">
                  <a:graphicData uri="http://schemas.microsoft.com/office/word/2010/wordprocessingShape">
                    <wps:wsp>
                      <wps:cNvSpPr/>
                      <wps:spPr>
                        <a:xfrm>
                          <a:off x="0" y="0"/>
                          <a:ext cx="8763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6B8F85F" w14:textId="77777777" w:rsidR="00551590" w:rsidRPr="00A6596C" w:rsidRDefault="00551590" w:rsidP="00551590">
                            <w:pPr>
                              <w:rPr>
                                <w:sz w:val="18"/>
                                <w:szCs w:val="18"/>
                              </w:rPr>
                            </w:pPr>
                            <w:r>
                              <w:rPr>
                                <w:sz w:val="18"/>
                                <w:szCs w:val="18"/>
                              </w:rPr>
                              <w:t>2025-12-31</w:t>
                            </w:r>
                          </w:p>
                          <w:p w14:paraId="011D0332" w14:textId="77777777" w:rsidR="00551590" w:rsidRPr="00A6596C" w:rsidRDefault="00551590" w:rsidP="00551590">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458D42" id="_x0000_s1088" style="position:absolute;margin-left:299.25pt;margin-top:12.65pt;width:69pt;height:19.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" fillcolor="white [3201]" strokecolor="#4ea72e [3209]" strokeweight="1.5pt">
                <v:textbox>
                  <w:txbxContent>
                    <w:p w14:paraId="06B8F85F" w14:textId="77777777" w:rsidR="00551590" w:rsidRPr="00A6596C" w:rsidRDefault="00551590" w:rsidP="00551590">
                      <w:pPr>
                        <w:rPr>
                          <w:sz w:val="18"/>
                          <w:szCs w:val="18"/>
                        </w:rPr>
                      </w:pPr>
                      <w:r>
                        <w:rPr>
                          <w:sz w:val="18"/>
                          <w:szCs w:val="18"/>
                        </w:rPr>
                        <w:t>2025-12-31</w:t>
                      </w:r>
                    </w:p>
                    <w:p w14:paraId="011D0332" w14:textId="77777777" w:rsidR="00551590" w:rsidRPr="00A6596C" w:rsidRDefault="00551590" w:rsidP="00551590">
                      <w:pPr>
                        <w:jc w:val="center"/>
                        <w:rPr>
                          <w:sz w:val="18"/>
                          <w:szCs w:val="18"/>
                        </w:rPr>
                      </w:pPr>
                    </w:p>
                  </w:txbxContent>
                </v:textbox>
              </v:rect>
            </w:pict>
          </mc:Fallback>
        </mc:AlternateContent>
      </w:r>
      <w:r>
        <w:rPr>
          <w:noProof/>
        </w:rPr>
        <mc:AlternateContent>
          <mc:Choice Requires="wps">
            <w:drawing>
              <wp:anchor distT="0" distB="0" distL="114300" distR="114300" simplePos="0" relativeHeight="251914240" behindDoc="0" locked="0" layoutInCell="1" allowOverlap="1" wp14:anchorId="6A7989DF" wp14:editId="53AB2AF8">
                <wp:simplePos x="0" y="0"/>
                <wp:positionH relativeFrom="column">
                  <wp:posOffset>2456815</wp:posOffset>
                </wp:positionH>
                <wp:positionV relativeFrom="paragraph">
                  <wp:posOffset>160655</wp:posOffset>
                </wp:positionV>
                <wp:extent cx="866775" cy="247650"/>
                <wp:effectExtent l="0" t="0" r="28575" b="19050"/>
                <wp:wrapNone/>
                <wp:docPr id="1590700194" name="Rectangle 4"/>
                <wp:cNvGraphicFramePr/>
                <a:graphic xmlns:a="http://schemas.openxmlformats.org/drawingml/2006/main">
                  <a:graphicData uri="http://schemas.microsoft.com/office/word/2010/wordprocessingShape">
                    <wps:wsp>
                      <wps:cNvSpPr/>
                      <wps:spPr>
                        <a:xfrm>
                          <a:off x="0" y="0"/>
                          <a:ext cx="8667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79AE2284" w14:textId="77777777" w:rsidR="00551590" w:rsidRPr="00A6596C" w:rsidRDefault="00551590" w:rsidP="00551590">
                            <w:pPr>
                              <w:rPr>
                                <w:sz w:val="18"/>
                                <w:szCs w:val="18"/>
                              </w:rPr>
                            </w:pPr>
                            <w:r>
                              <w:rPr>
                                <w:sz w:val="18"/>
                                <w:szCs w:val="18"/>
                              </w:rPr>
                              <w:t>2024-12-31</w:t>
                            </w:r>
                          </w:p>
                          <w:p w14:paraId="286F0A08"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989DF" id="_x0000_s1089" style="position:absolute;margin-left:193.45pt;margin-top:12.65pt;width:68.25pt;height:19.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" fillcolor="white [3201]" strokecolor="#4ea72e [3209]" strokeweight="1.5pt">
                <v:textbox>
                  <w:txbxContent>
                    <w:p w14:paraId="79AE2284" w14:textId="77777777" w:rsidR="00551590" w:rsidRPr="00A6596C" w:rsidRDefault="00551590" w:rsidP="00551590">
                      <w:pPr>
                        <w:rPr>
                          <w:sz w:val="18"/>
                          <w:szCs w:val="18"/>
                        </w:rPr>
                      </w:pPr>
                      <w:r>
                        <w:rPr>
                          <w:sz w:val="18"/>
                          <w:szCs w:val="18"/>
                        </w:rPr>
                        <w:t>2024-12-31</w:t>
                      </w:r>
                    </w:p>
                    <w:p w14:paraId="286F0A08"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899904" behindDoc="0" locked="0" layoutInCell="1" allowOverlap="1" wp14:anchorId="689C48B4" wp14:editId="4E9E0EB6">
                <wp:simplePos x="0" y="0"/>
                <wp:positionH relativeFrom="column">
                  <wp:posOffset>4248150</wp:posOffset>
                </wp:positionH>
                <wp:positionV relativeFrom="paragraph">
                  <wp:posOffset>55880</wp:posOffset>
                </wp:positionV>
                <wp:extent cx="0" cy="152400"/>
                <wp:effectExtent l="0" t="0" r="38100" b="19050"/>
                <wp:wrapNone/>
                <wp:docPr id="1550912298"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559BB5A" id="Straight Connector 11" o:spid="_x0000_s1026" style="position:absolute;z-index:251899904;visibility:visible;mso-wrap-style:square;mso-wrap-distance-left:9pt;mso-wrap-distance-top:0;mso-wrap-distance-right:9pt;mso-wrap-distance-bottom:0;mso-position-horizontal:absolute;mso-position-horizontal-relative:text;mso-position-vertical:absolute;mso-position-vertical-relative:text" from="334.5pt,4.4pt" to="33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" strokecolor="#156082 [3204]" strokeweight="1.5pt">
                <v:stroke joinstyle="miter"/>
              </v:line>
            </w:pict>
          </mc:Fallback>
        </mc:AlternateContent>
      </w:r>
      <w:r>
        <w:rPr>
          <w:noProof/>
        </w:rPr>
        <mc:AlternateContent>
          <mc:Choice Requires="wps">
            <w:drawing>
              <wp:anchor distT="0" distB="0" distL="114300" distR="114300" simplePos="0" relativeHeight="251898880" behindDoc="0" locked="0" layoutInCell="1" allowOverlap="1" wp14:anchorId="20A7367C" wp14:editId="49E1E8C5">
                <wp:simplePos x="0" y="0"/>
                <wp:positionH relativeFrom="column">
                  <wp:posOffset>2886075</wp:posOffset>
                </wp:positionH>
                <wp:positionV relativeFrom="paragraph">
                  <wp:posOffset>55880</wp:posOffset>
                </wp:positionV>
                <wp:extent cx="0" cy="152400"/>
                <wp:effectExtent l="0" t="0" r="38100" b="19050"/>
                <wp:wrapNone/>
                <wp:docPr id="2133958412"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109DAD2" id="Straight Connector 11" o:spid="_x0000_s1026" style="position:absolute;z-index:251898880;visibility:visible;mso-wrap-style:square;mso-wrap-distance-left:9pt;mso-wrap-distance-top:0;mso-wrap-distance-right:9pt;mso-wrap-distance-bottom:0;mso-position-horizontal:absolute;mso-position-horizontal-relative:text;mso-position-vertical:absolute;mso-position-vertical-relative:text" from="227.25pt,4.4pt" to="227.2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" strokecolor="#156082 [3204]" strokeweight="1.5pt">
                <v:stroke joinstyle="miter"/>
              </v:line>
            </w:pict>
          </mc:Fallback>
        </mc:AlternateContent>
      </w:r>
      <w:r>
        <w:rPr>
          <w:noProof/>
        </w:rPr>
        <mc:AlternateContent>
          <mc:Choice Requires="wps">
            <w:drawing>
              <wp:anchor distT="0" distB="0" distL="114300" distR="114300" simplePos="0" relativeHeight="251897856" behindDoc="0" locked="0" layoutInCell="1" allowOverlap="1" wp14:anchorId="7AABB078" wp14:editId="279DE2CE">
                <wp:simplePos x="0" y="0"/>
                <wp:positionH relativeFrom="column">
                  <wp:posOffset>1628775</wp:posOffset>
                </wp:positionH>
                <wp:positionV relativeFrom="paragraph">
                  <wp:posOffset>55880</wp:posOffset>
                </wp:positionV>
                <wp:extent cx="0" cy="152400"/>
                <wp:effectExtent l="0" t="0" r="38100" b="19050"/>
                <wp:wrapNone/>
                <wp:docPr id="1842260271"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8587DE7" id="Straight Connector 11" o:spid="_x0000_s1026" style="position:absolute;z-index:251897856;visibility:visible;mso-wrap-style:square;mso-wrap-distance-left:9pt;mso-wrap-distance-top:0;mso-wrap-distance-right:9pt;mso-wrap-distance-bottom:0;mso-position-horizontal:absolute;mso-position-horizontal-relative:text;mso-position-vertical:absolute;mso-position-vertical-relative:text" from="128.25pt,4.4pt" to="128.2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" strokecolor="#156082 [3204]" strokeweight="1.5pt">
                <v:stroke joinstyle="miter"/>
              </v:line>
            </w:pict>
          </mc:Fallback>
        </mc:AlternateContent>
      </w:r>
      <w:r>
        <w:rPr>
          <w:noProof/>
        </w:rPr>
        <mc:AlternateContent>
          <mc:Choice Requires="wps">
            <w:drawing>
              <wp:anchor distT="0" distB="0" distL="114300" distR="114300" simplePos="0" relativeHeight="251896832" behindDoc="0" locked="0" layoutInCell="1" allowOverlap="1" wp14:anchorId="6F12D25F" wp14:editId="401D890A">
                <wp:simplePos x="0" y="0"/>
                <wp:positionH relativeFrom="column">
                  <wp:posOffset>190500</wp:posOffset>
                </wp:positionH>
                <wp:positionV relativeFrom="paragraph">
                  <wp:posOffset>122555</wp:posOffset>
                </wp:positionV>
                <wp:extent cx="5734050" cy="0"/>
                <wp:effectExtent l="38100" t="76200" r="19050" b="95250"/>
                <wp:wrapNone/>
                <wp:docPr id="1621610856" name="Straight Arrow Connector 8"/>
                <wp:cNvGraphicFramePr/>
                <a:graphic xmlns:a="http://schemas.openxmlformats.org/drawingml/2006/main">
                  <a:graphicData uri="http://schemas.microsoft.com/office/word/2010/wordprocessingShape">
                    <wps:wsp>
                      <wps:cNvCnPr/>
                      <wps:spPr>
                        <a:xfrm>
                          <a:off x="0" y="0"/>
                          <a:ext cx="5734050" cy="0"/>
                        </a:xfrm>
                        <a:prstGeom prst="straightConnector1">
                          <a:avLst/>
                        </a:prstGeom>
                        <a:ln>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677A156" id="Straight Arrow Connector 8" o:spid="_x0000_s1026" type="#_x0000_t32" style="position:absolute;margin-left:15pt;margin-top:9.65pt;width:451.5pt;height:0;z-index:251896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" strokecolor="#156082 [3204]" strokeweight="1.5pt">
                <v:stroke startarrow="block" endarrow="block" joinstyle="miter"/>
              </v:shape>
            </w:pict>
          </mc:Fallback>
        </mc:AlternateContent>
      </w:r>
      <w:r>
        <w:t xml:space="preserve">                                      </w:t>
      </w:r>
    </w:p>
    <w:p w14:paraId="376B6707" w14:textId="77777777" w:rsidR="00551590" w:rsidRDefault="00551590" w:rsidP="00551590">
      <w:r>
        <w:rPr>
          <w:noProof/>
        </w:rPr>
        <mc:AlternateContent>
          <mc:Choice Requires="wps">
            <w:drawing>
              <wp:anchor distT="0" distB="0" distL="114300" distR="114300" simplePos="0" relativeHeight="251918336" behindDoc="0" locked="0" layoutInCell="1" allowOverlap="1" wp14:anchorId="481F084B" wp14:editId="698DFFE8">
                <wp:simplePos x="0" y="0"/>
                <wp:positionH relativeFrom="column">
                  <wp:posOffset>552450</wp:posOffset>
                </wp:positionH>
                <wp:positionV relativeFrom="paragraph">
                  <wp:posOffset>224790</wp:posOffset>
                </wp:positionV>
                <wp:extent cx="742950" cy="247650"/>
                <wp:effectExtent l="0" t="0" r="19050" b="19050"/>
                <wp:wrapNone/>
                <wp:docPr id="376473286"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97955C" w14:textId="77777777" w:rsidR="00551590" w:rsidRPr="00A6596C" w:rsidRDefault="00551590" w:rsidP="00551590">
                            <w:pPr>
                              <w:jc w:val="center"/>
                              <w:rPr>
                                <w:sz w:val="18"/>
                                <w:szCs w:val="18"/>
                              </w:rPr>
                            </w:pPr>
                            <w:r>
                              <w:rPr>
                                <w:sz w:val="18"/>
                                <w:szCs w:val="18"/>
                              </w:rPr>
                              <w:t>Partition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1F084B" id="_x0000_s1090" style="position:absolute;margin-left:43.5pt;margin-top:17.7pt;width:58.5pt;height:19.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" fillcolor="white [3201]" strokecolor="#4ea72e [3209]" strokeweight="1.5pt">
                <v:textbox>
                  <w:txbxContent>
                    <w:p w14:paraId="3097955C" w14:textId="77777777" w:rsidR="00551590" w:rsidRPr="00A6596C" w:rsidRDefault="00551590" w:rsidP="00551590">
                      <w:pPr>
                        <w:jc w:val="center"/>
                        <w:rPr>
                          <w:sz w:val="18"/>
                          <w:szCs w:val="18"/>
                        </w:rPr>
                      </w:pPr>
                      <w:r>
                        <w:rPr>
                          <w:sz w:val="18"/>
                          <w:szCs w:val="18"/>
                        </w:rPr>
                        <w:t>Partition 1</w:t>
                      </w:r>
                    </w:p>
                  </w:txbxContent>
                </v:textbox>
              </v:rect>
            </w:pict>
          </mc:Fallback>
        </mc:AlternateContent>
      </w:r>
      <w:r>
        <w:rPr>
          <w:noProof/>
        </w:rPr>
        <mc:AlternateContent>
          <mc:Choice Requires="wps">
            <w:drawing>
              <wp:anchor distT="0" distB="0" distL="114300" distR="114300" simplePos="0" relativeHeight="251915264" behindDoc="0" locked="0" layoutInCell="1" allowOverlap="1" wp14:anchorId="079F5F3F" wp14:editId="08159FF3">
                <wp:simplePos x="0" y="0"/>
                <wp:positionH relativeFrom="column">
                  <wp:posOffset>4676775</wp:posOffset>
                </wp:positionH>
                <wp:positionV relativeFrom="paragraph">
                  <wp:posOffset>215265</wp:posOffset>
                </wp:positionV>
                <wp:extent cx="742950" cy="247650"/>
                <wp:effectExtent l="0" t="0" r="19050" b="19050"/>
                <wp:wrapNone/>
                <wp:docPr id="242528599"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FCAB4BE" w14:textId="77777777" w:rsidR="00551590" w:rsidRPr="00A6596C" w:rsidRDefault="00551590" w:rsidP="00551590">
                            <w:pPr>
                              <w:jc w:val="center"/>
                              <w:rPr>
                                <w:sz w:val="18"/>
                                <w:szCs w:val="18"/>
                              </w:rPr>
                            </w:pPr>
                            <w:r>
                              <w:rPr>
                                <w:sz w:val="18"/>
                                <w:szCs w:val="18"/>
                              </w:rPr>
                              <w:t>Partition 4</w:t>
                            </w:r>
                          </w:p>
                          <w:p w14:paraId="3E84A388" w14:textId="77777777" w:rsidR="00551590" w:rsidRPr="00A6596C" w:rsidRDefault="00551590" w:rsidP="00551590">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5F3F" id="_x0000_s1091" style="position:absolute;margin-left:368.25pt;margin-top:16.95pt;width:58.5pt;height:19.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" fillcolor="white [3201]" strokecolor="#4ea72e [3209]" strokeweight="1.5pt">
                <v:textbox>
                  <w:txbxContent>
                    <w:p w14:paraId="1FCAB4BE" w14:textId="77777777" w:rsidR="00551590" w:rsidRPr="00A6596C" w:rsidRDefault="00551590" w:rsidP="00551590">
                      <w:pPr>
                        <w:jc w:val="center"/>
                        <w:rPr>
                          <w:sz w:val="18"/>
                          <w:szCs w:val="18"/>
                        </w:rPr>
                      </w:pPr>
                      <w:r>
                        <w:rPr>
                          <w:sz w:val="18"/>
                          <w:szCs w:val="18"/>
                        </w:rPr>
                        <w:t>Partition 4</w:t>
                      </w:r>
                    </w:p>
                    <w:p w14:paraId="3E84A388" w14:textId="77777777" w:rsidR="00551590" w:rsidRPr="00A6596C" w:rsidRDefault="00551590" w:rsidP="00551590">
                      <w:pPr>
                        <w:jc w:val="center"/>
                        <w:rPr>
                          <w:sz w:val="18"/>
                          <w:szCs w:val="18"/>
                        </w:rPr>
                      </w:pPr>
                    </w:p>
                  </w:txbxContent>
                </v:textbox>
              </v:rect>
            </w:pict>
          </mc:Fallback>
        </mc:AlternateContent>
      </w:r>
      <w:r>
        <w:rPr>
          <w:noProof/>
        </w:rPr>
        <mc:AlternateContent>
          <mc:Choice Requires="wps">
            <w:drawing>
              <wp:anchor distT="0" distB="0" distL="114300" distR="114300" simplePos="0" relativeHeight="251916288" behindDoc="0" locked="0" layoutInCell="1" allowOverlap="1" wp14:anchorId="40A5D943" wp14:editId="358CAAB8">
                <wp:simplePos x="0" y="0"/>
                <wp:positionH relativeFrom="column">
                  <wp:posOffset>3114675</wp:posOffset>
                </wp:positionH>
                <wp:positionV relativeFrom="paragraph">
                  <wp:posOffset>224790</wp:posOffset>
                </wp:positionV>
                <wp:extent cx="742950" cy="247650"/>
                <wp:effectExtent l="0" t="0" r="19050" b="19050"/>
                <wp:wrapNone/>
                <wp:docPr id="153323733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3F5919B" w14:textId="77777777" w:rsidR="00551590" w:rsidRPr="00A6596C" w:rsidRDefault="00551590" w:rsidP="00551590">
                            <w:pPr>
                              <w:jc w:val="center"/>
                              <w:rPr>
                                <w:sz w:val="18"/>
                                <w:szCs w:val="18"/>
                              </w:rPr>
                            </w:pPr>
                            <w:r>
                              <w:rPr>
                                <w:sz w:val="18"/>
                                <w:szCs w:val="18"/>
                              </w:rPr>
                              <w:t>Partition 3</w:t>
                            </w:r>
                          </w:p>
                          <w:p w14:paraId="7EDFA19A" w14:textId="77777777" w:rsidR="00551590" w:rsidRPr="00A6596C" w:rsidRDefault="00551590" w:rsidP="00551590">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5D943" id="_x0000_s1092" style="position:absolute;margin-left:245.25pt;margin-top:17.7pt;width:58.5pt;height:19.5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" fillcolor="white [3201]" strokecolor="#4ea72e [3209]" strokeweight="1.5pt">
                <v:textbox>
                  <w:txbxContent>
                    <w:p w14:paraId="03F5919B" w14:textId="77777777" w:rsidR="00551590" w:rsidRPr="00A6596C" w:rsidRDefault="00551590" w:rsidP="00551590">
                      <w:pPr>
                        <w:jc w:val="center"/>
                        <w:rPr>
                          <w:sz w:val="18"/>
                          <w:szCs w:val="18"/>
                        </w:rPr>
                      </w:pPr>
                      <w:r>
                        <w:rPr>
                          <w:sz w:val="18"/>
                          <w:szCs w:val="18"/>
                        </w:rPr>
                        <w:t>Partition 3</w:t>
                      </w:r>
                    </w:p>
                    <w:p w14:paraId="7EDFA19A" w14:textId="77777777" w:rsidR="00551590" w:rsidRPr="00A6596C" w:rsidRDefault="00551590" w:rsidP="00551590">
                      <w:pPr>
                        <w:jc w:val="center"/>
                        <w:rPr>
                          <w:sz w:val="18"/>
                          <w:szCs w:val="18"/>
                        </w:rPr>
                      </w:pPr>
                    </w:p>
                  </w:txbxContent>
                </v:textbox>
              </v:rect>
            </w:pict>
          </mc:Fallback>
        </mc:AlternateContent>
      </w:r>
      <w:r>
        <w:rPr>
          <w:noProof/>
        </w:rPr>
        <mc:AlternateContent>
          <mc:Choice Requires="wps">
            <w:drawing>
              <wp:anchor distT="0" distB="0" distL="114300" distR="114300" simplePos="0" relativeHeight="251917312" behindDoc="0" locked="0" layoutInCell="1" allowOverlap="1" wp14:anchorId="707E2457" wp14:editId="32451318">
                <wp:simplePos x="0" y="0"/>
                <wp:positionH relativeFrom="column">
                  <wp:posOffset>1857375</wp:posOffset>
                </wp:positionH>
                <wp:positionV relativeFrom="paragraph">
                  <wp:posOffset>234315</wp:posOffset>
                </wp:positionV>
                <wp:extent cx="742950" cy="247650"/>
                <wp:effectExtent l="0" t="0" r="19050" b="19050"/>
                <wp:wrapNone/>
                <wp:docPr id="1782300212"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6632BFF" w14:textId="77777777" w:rsidR="00551590" w:rsidRPr="00A6596C" w:rsidRDefault="00551590" w:rsidP="00551590">
                            <w:pPr>
                              <w:jc w:val="center"/>
                              <w:rPr>
                                <w:sz w:val="18"/>
                                <w:szCs w:val="18"/>
                              </w:rPr>
                            </w:pPr>
                            <w:r>
                              <w:rPr>
                                <w:sz w:val="18"/>
                                <w:szCs w:val="18"/>
                              </w:rPr>
                              <w:t>Partition 2</w:t>
                            </w:r>
                          </w:p>
                          <w:p w14:paraId="459BA968"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7E2457" id="_x0000_s1093" style="position:absolute;margin-left:146.25pt;margin-top:18.45pt;width:58.5pt;height:19.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" fillcolor="white [3201]" strokecolor="#4ea72e [3209]" strokeweight="1.5pt">
                <v:textbox>
                  <w:txbxContent>
                    <w:p w14:paraId="26632BFF" w14:textId="77777777" w:rsidR="00551590" w:rsidRPr="00A6596C" w:rsidRDefault="00551590" w:rsidP="00551590">
                      <w:pPr>
                        <w:jc w:val="center"/>
                        <w:rPr>
                          <w:sz w:val="18"/>
                          <w:szCs w:val="18"/>
                        </w:rPr>
                      </w:pPr>
                      <w:r>
                        <w:rPr>
                          <w:sz w:val="18"/>
                          <w:szCs w:val="18"/>
                        </w:rPr>
                        <w:t>Partition 2</w:t>
                      </w:r>
                    </w:p>
                    <w:p w14:paraId="459BA968"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01952" behindDoc="0" locked="0" layoutInCell="1" allowOverlap="1" wp14:anchorId="1EFA525E" wp14:editId="0436A10A">
                <wp:simplePos x="0" y="0"/>
                <wp:positionH relativeFrom="column">
                  <wp:posOffset>4276090</wp:posOffset>
                </wp:positionH>
                <wp:positionV relativeFrom="paragraph">
                  <wp:posOffset>177165</wp:posOffset>
                </wp:positionV>
                <wp:extent cx="1609725" cy="0"/>
                <wp:effectExtent l="0" t="76200" r="9525" b="95250"/>
                <wp:wrapNone/>
                <wp:docPr id="1459832765" name="Straight Arrow Connector 13"/>
                <wp:cNvGraphicFramePr/>
                <a:graphic xmlns:a="http://schemas.openxmlformats.org/drawingml/2006/main">
                  <a:graphicData uri="http://schemas.microsoft.com/office/word/2010/wordprocessingShape">
                    <wps:wsp>
                      <wps:cNvCnPr/>
                      <wps:spPr>
                        <a:xfrm>
                          <a:off x="0" y="0"/>
                          <a:ext cx="1609725"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7E19234" id="Straight Arrow Connector 13" o:spid="_x0000_s1026" type="#_x0000_t32" style="position:absolute;margin-left:336.7pt;margin-top:13.95pt;width:126.75pt;height:0;z-index:251901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" strokecolor="#156082 [3204]" strokeweight="1.5pt">
                <v:stroke endarrow="block" joinstyle="miter"/>
              </v:shape>
            </w:pict>
          </mc:Fallback>
        </mc:AlternateContent>
      </w:r>
      <w:r>
        <w:rPr>
          <w:noProof/>
        </w:rPr>
        <mc:AlternateContent>
          <mc:Choice Requires="wps">
            <w:drawing>
              <wp:anchor distT="0" distB="0" distL="114300" distR="114300" simplePos="0" relativeHeight="251902976" behindDoc="0" locked="0" layoutInCell="1" allowOverlap="1" wp14:anchorId="3ECCBBA6" wp14:editId="4F479FED">
                <wp:simplePos x="0" y="0"/>
                <wp:positionH relativeFrom="column">
                  <wp:posOffset>1647825</wp:posOffset>
                </wp:positionH>
                <wp:positionV relativeFrom="paragraph">
                  <wp:posOffset>186690</wp:posOffset>
                </wp:positionV>
                <wp:extent cx="1181100" cy="9525"/>
                <wp:effectExtent l="0" t="0" r="19050" b="28575"/>
                <wp:wrapNone/>
                <wp:docPr id="2101871957" name="Straight Connector 14"/>
                <wp:cNvGraphicFramePr/>
                <a:graphic xmlns:a="http://schemas.openxmlformats.org/drawingml/2006/main">
                  <a:graphicData uri="http://schemas.microsoft.com/office/word/2010/wordprocessingShape">
                    <wps:wsp>
                      <wps:cNvCnPr/>
                      <wps:spPr>
                        <a:xfrm flipV="1">
                          <a:off x="0" y="0"/>
                          <a:ext cx="11811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1B7A94" id="Straight Connector 14" o:spid="_x0000_s1026" style="position:absolute;flip:y;z-index:251902976;visibility:visible;mso-wrap-style:square;mso-wrap-distance-left:9pt;mso-wrap-distance-top:0;mso-wrap-distance-right:9pt;mso-wrap-distance-bottom:0;mso-position-horizontal:absolute;mso-position-horizontal-relative:text;mso-position-vertical:absolute;mso-position-vertical-relative:text" from="129.75pt,14.7pt" to="222.75pt,1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904000" behindDoc="0" locked="0" layoutInCell="1" allowOverlap="1" wp14:anchorId="09CF3206" wp14:editId="6CBECB5F">
                <wp:simplePos x="0" y="0"/>
                <wp:positionH relativeFrom="column">
                  <wp:posOffset>2962275</wp:posOffset>
                </wp:positionH>
                <wp:positionV relativeFrom="paragraph">
                  <wp:posOffset>177165</wp:posOffset>
                </wp:positionV>
                <wp:extent cx="1181100" cy="9525"/>
                <wp:effectExtent l="0" t="0" r="19050" b="28575"/>
                <wp:wrapNone/>
                <wp:docPr id="1443793213" name="Straight Connector 14"/>
                <wp:cNvGraphicFramePr/>
                <a:graphic xmlns:a="http://schemas.openxmlformats.org/drawingml/2006/main">
                  <a:graphicData uri="http://schemas.microsoft.com/office/word/2010/wordprocessingShape">
                    <wps:wsp>
                      <wps:cNvCnPr/>
                      <wps:spPr>
                        <a:xfrm flipV="1">
                          <a:off x="0" y="0"/>
                          <a:ext cx="1181100" cy="952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88494BB" id="Straight Connector 14" o:spid="_x0000_s1026" style="position:absolute;flip:y;z-index:251904000;visibility:visible;mso-wrap-style:square;mso-wrap-distance-left:9pt;mso-wrap-distance-top:0;mso-wrap-distance-right:9pt;mso-wrap-distance-bottom:0;mso-position-horizontal:absolute;mso-position-horizontal-relative:text;mso-position-vertical:absolute;mso-position-vertical-relative:text" from="233.25pt,13.95pt" to="326.2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" strokecolor="#156082 [3204]" strokeweight="1.5pt">
                <v:stroke joinstyle="miter"/>
              </v:line>
            </w:pict>
          </mc:Fallback>
        </mc:AlternateContent>
      </w:r>
      <w:r>
        <w:rPr>
          <w:noProof/>
        </w:rPr>
        <mc:AlternateContent>
          <mc:Choice Requires="wps">
            <w:drawing>
              <wp:anchor distT="0" distB="0" distL="114300" distR="114300" simplePos="0" relativeHeight="251907072" behindDoc="0" locked="0" layoutInCell="1" allowOverlap="1" wp14:anchorId="6E8CE861" wp14:editId="2EBBCE98">
                <wp:simplePos x="0" y="0"/>
                <wp:positionH relativeFrom="column">
                  <wp:posOffset>4143375</wp:posOffset>
                </wp:positionH>
                <wp:positionV relativeFrom="paragraph">
                  <wp:posOffset>110490</wp:posOffset>
                </wp:positionV>
                <wp:extent cx="0" cy="152400"/>
                <wp:effectExtent l="0" t="0" r="38100" b="19050"/>
                <wp:wrapNone/>
                <wp:docPr id="1922207806"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1103C9" id="Straight Connector 11" o:spid="_x0000_s1026" style="position:absolute;z-index:251907072;visibility:visible;mso-wrap-style:square;mso-wrap-distance-left:9pt;mso-wrap-distance-top:0;mso-wrap-distance-right:9pt;mso-wrap-distance-bottom:0;mso-position-horizontal:absolute;mso-position-horizontal-relative:text;mso-position-vertical:absolute;mso-position-vertical-relative:text" from="326.25pt,8.7pt" to="326.25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906048" behindDoc="0" locked="0" layoutInCell="1" allowOverlap="1" wp14:anchorId="75F172B5" wp14:editId="4ACA939F">
                <wp:simplePos x="0" y="0"/>
                <wp:positionH relativeFrom="column">
                  <wp:posOffset>2828925</wp:posOffset>
                </wp:positionH>
                <wp:positionV relativeFrom="paragraph">
                  <wp:posOffset>120015</wp:posOffset>
                </wp:positionV>
                <wp:extent cx="0" cy="152400"/>
                <wp:effectExtent l="0" t="0" r="38100" b="19050"/>
                <wp:wrapNone/>
                <wp:docPr id="769694762"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DAC5AD2" id="Straight Connector 11" o:spid="_x0000_s1026" style="position:absolute;z-index:251906048;visibility:visible;mso-wrap-style:square;mso-wrap-distance-left:9pt;mso-wrap-distance-top:0;mso-wrap-distance-right:9pt;mso-wrap-distance-bottom:0;mso-position-horizontal:absolute;mso-position-horizontal-relative:text;mso-position-vertical:absolute;mso-position-vertical-relative:text" from="222.75pt,9.45pt" to="222.7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900928" behindDoc="0" locked="0" layoutInCell="1" allowOverlap="1" wp14:anchorId="588E1CFE" wp14:editId="5EFB1B22">
                <wp:simplePos x="0" y="0"/>
                <wp:positionH relativeFrom="column">
                  <wp:posOffset>1533525</wp:posOffset>
                </wp:positionH>
                <wp:positionV relativeFrom="paragraph">
                  <wp:posOffset>120015</wp:posOffset>
                </wp:positionV>
                <wp:extent cx="0" cy="152400"/>
                <wp:effectExtent l="0" t="0" r="38100" b="19050"/>
                <wp:wrapNone/>
                <wp:docPr id="926113342" name="Straight Connector 11"/>
                <wp:cNvGraphicFramePr/>
                <a:graphic xmlns:a="http://schemas.openxmlformats.org/drawingml/2006/main">
                  <a:graphicData uri="http://schemas.microsoft.com/office/word/2010/wordprocessingShape">
                    <wps:wsp>
                      <wps:cNvCnPr/>
                      <wps:spPr>
                        <a:xfrm>
                          <a:off x="0" y="0"/>
                          <a:ext cx="0" cy="15240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9D6B5F9" id="Straight Connector 11" o:spid="_x0000_s1026" style="position:absolute;z-index:251900928;visibility:visible;mso-wrap-style:square;mso-wrap-distance-left:9pt;mso-wrap-distance-top:0;mso-wrap-distance-right:9pt;mso-wrap-distance-bottom:0;mso-position-horizontal:absolute;mso-position-horizontal-relative:text;mso-position-vertical:absolute;mso-position-vertical-relative:text" from="120.75pt,9.45pt" to="120.7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" strokecolor="#156082 [3204]" strokeweight="1.5pt">
                <v:stroke joinstyle="miter"/>
              </v:line>
            </w:pict>
          </mc:Fallback>
        </mc:AlternateContent>
      </w:r>
      <w:r>
        <w:rPr>
          <w:noProof/>
        </w:rPr>
        <mc:AlternateContent>
          <mc:Choice Requires="wps">
            <w:drawing>
              <wp:anchor distT="0" distB="0" distL="114300" distR="114300" simplePos="0" relativeHeight="251905024" behindDoc="0" locked="0" layoutInCell="1" allowOverlap="1" wp14:anchorId="624CBF8A" wp14:editId="355D0952">
                <wp:simplePos x="0" y="0"/>
                <wp:positionH relativeFrom="column">
                  <wp:posOffset>219075</wp:posOffset>
                </wp:positionH>
                <wp:positionV relativeFrom="paragraph">
                  <wp:posOffset>186690</wp:posOffset>
                </wp:positionV>
                <wp:extent cx="1314450" cy="0"/>
                <wp:effectExtent l="38100" t="76200" r="0" b="95250"/>
                <wp:wrapNone/>
                <wp:docPr id="338791566" name="Straight Arrow Connector 15"/>
                <wp:cNvGraphicFramePr/>
                <a:graphic xmlns:a="http://schemas.openxmlformats.org/drawingml/2006/main">
                  <a:graphicData uri="http://schemas.microsoft.com/office/word/2010/wordprocessingShape">
                    <wps:wsp>
                      <wps:cNvCnPr/>
                      <wps:spPr>
                        <a:xfrm flipH="1">
                          <a:off x="0" y="0"/>
                          <a:ext cx="13144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604EDF20" id="Straight Arrow Connector 15" o:spid="_x0000_s1026" type="#_x0000_t32" style="position:absolute;margin-left:17.25pt;margin-top:14.7pt;width:103.5pt;height:0;flip:x;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" strokecolor="#156082 [3204]" strokeweight="1.5pt">
                <v:stroke endarrow="block" joinstyle="miter"/>
              </v:shape>
            </w:pict>
          </mc:Fallback>
        </mc:AlternateContent>
      </w:r>
    </w:p>
    <w:p w14:paraId="2E5C4000" w14:textId="77777777" w:rsidR="00551590" w:rsidRDefault="00551590" w:rsidP="00551590">
      <w:r>
        <w:rPr>
          <w:noProof/>
        </w:rPr>
        <mc:AlternateContent>
          <mc:Choice Requires="wps">
            <w:drawing>
              <wp:anchor distT="0" distB="0" distL="114300" distR="114300" simplePos="0" relativeHeight="251919360" behindDoc="0" locked="0" layoutInCell="1" allowOverlap="1" wp14:anchorId="4D3B4FC0" wp14:editId="776F6518">
                <wp:simplePos x="0" y="0"/>
                <wp:positionH relativeFrom="margin">
                  <wp:posOffset>400050</wp:posOffset>
                </wp:positionH>
                <wp:positionV relativeFrom="paragraph">
                  <wp:posOffset>212725</wp:posOffset>
                </wp:positionV>
                <wp:extent cx="1066800" cy="419100"/>
                <wp:effectExtent l="0" t="0" r="19050" b="19050"/>
                <wp:wrapNone/>
                <wp:docPr id="398303255" name="Rectangle 4"/>
                <wp:cNvGraphicFramePr/>
                <a:graphic xmlns:a="http://schemas.openxmlformats.org/drawingml/2006/main">
                  <a:graphicData uri="http://schemas.microsoft.com/office/word/2010/wordprocessingShape">
                    <wps:wsp>
                      <wps:cNvSpPr/>
                      <wps:spPr>
                        <a:xfrm>
                          <a:off x="0" y="0"/>
                          <a:ext cx="106680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75CE485" w14:textId="77777777" w:rsidR="00551590" w:rsidRPr="00A6596C" w:rsidRDefault="00551590" w:rsidP="00551590">
                            <w:pPr>
                              <w:rPr>
                                <w:sz w:val="18"/>
                                <w:szCs w:val="18"/>
                              </w:rPr>
                            </w:pPr>
                            <w:r>
                              <w:rPr>
                                <w:sz w:val="18"/>
                                <w:szCs w:val="18"/>
                              </w:rPr>
                              <w:t>Rows for 2023 and earlier years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B4FC0" id="_x0000_s1094" style="position:absolute;margin-left:31.5pt;margin-top:16.75pt;width:84pt;height:33pt;z-index:251919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" fillcolor="white [3201]" strokecolor="#4ea72e [3209]" strokeweight="1.5pt">
                <v:textbox>
                  <w:txbxContent>
                    <w:p w14:paraId="575CE485" w14:textId="77777777" w:rsidR="00551590" w:rsidRPr="00A6596C" w:rsidRDefault="00551590" w:rsidP="00551590">
                      <w:pPr>
                        <w:rPr>
                          <w:sz w:val="18"/>
                          <w:szCs w:val="18"/>
                        </w:rPr>
                      </w:pPr>
                      <w:r>
                        <w:rPr>
                          <w:sz w:val="18"/>
                          <w:szCs w:val="18"/>
                        </w:rPr>
                        <w:t>Rows for 2023 and earlier years</w:t>
                      </w:r>
                    </w:p>
                  </w:txbxContent>
                </v:textbox>
                <w10:wrap anchorx="margin"/>
              </v:rect>
            </w:pict>
          </mc:Fallback>
        </mc:AlternateContent>
      </w:r>
      <w:r>
        <w:rPr>
          <w:noProof/>
        </w:rPr>
        <mc:AlternateContent>
          <mc:Choice Requires="wps">
            <w:drawing>
              <wp:anchor distT="0" distB="0" distL="114300" distR="114300" simplePos="0" relativeHeight="251922432" behindDoc="0" locked="0" layoutInCell="1" allowOverlap="1" wp14:anchorId="07863C96" wp14:editId="43CF0B80">
                <wp:simplePos x="0" y="0"/>
                <wp:positionH relativeFrom="margin">
                  <wp:posOffset>4629150</wp:posOffset>
                </wp:positionH>
                <wp:positionV relativeFrom="paragraph">
                  <wp:posOffset>203200</wp:posOffset>
                </wp:positionV>
                <wp:extent cx="876300" cy="419100"/>
                <wp:effectExtent l="0" t="0" r="19050" b="19050"/>
                <wp:wrapNone/>
                <wp:docPr id="2074899594" name="Rectangle 4"/>
                <wp:cNvGraphicFramePr/>
                <a:graphic xmlns:a="http://schemas.openxmlformats.org/drawingml/2006/main">
                  <a:graphicData uri="http://schemas.microsoft.com/office/word/2010/wordprocessingShape">
                    <wps:wsp>
                      <wps:cNvSpPr/>
                      <wps:spPr>
                        <a:xfrm>
                          <a:off x="0" y="0"/>
                          <a:ext cx="876300" cy="4191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64826A" w14:textId="77777777" w:rsidR="00551590" w:rsidRPr="00A6596C" w:rsidRDefault="00551590" w:rsidP="00551590">
                            <w:pPr>
                              <w:rPr>
                                <w:sz w:val="18"/>
                                <w:szCs w:val="18"/>
                              </w:rPr>
                            </w:pPr>
                            <w:r>
                              <w:rPr>
                                <w:sz w:val="18"/>
                                <w:szCs w:val="18"/>
                              </w:rPr>
                              <w:t>Rows for 2026 onward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63C96" id="_x0000_s1095" style="position:absolute;margin-left:364.5pt;margin-top:16pt;width:69pt;height:33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" fillcolor="white [3201]" strokecolor="#4ea72e [3209]" strokeweight="1.5pt">
                <v:textbox>
                  <w:txbxContent>
                    <w:p w14:paraId="1B64826A" w14:textId="77777777" w:rsidR="00551590" w:rsidRPr="00A6596C" w:rsidRDefault="00551590" w:rsidP="00551590">
                      <w:pPr>
                        <w:rPr>
                          <w:sz w:val="18"/>
                          <w:szCs w:val="18"/>
                        </w:rPr>
                      </w:pPr>
                      <w:r>
                        <w:rPr>
                          <w:sz w:val="18"/>
                          <w:szCs w:val="18"/>
                        </w:rPr>
                        <w:t>Rows for 2026 onward</w:t>
                      </w:r>
                    </w:p>
                  </w:txbxContent>
                </v:textbox>
                <w10:wrap anchorx="margin"/>
              </v:rect>
            </w:pict>
          </mc:Fallback>
        </mc:AlternateContent>
      </w:r>
      <w:r>
        <w:rPr>
          <w:noProof/>
        </w:rPr>
        <mc:AlternateContent>
          <mc:Choice Requires="wps">
            <w:drawing>
              <wp:anchor distT="0" distB="0" distL="114300" distR="114300" simplePos="0" relativeHeight="251921408" behindDoc="0" locked="0" layoutInCell="1" allowOverlap="1" wp14:anchorId="78F91280" wp14:editId="0647B303">
                <wp:simplePos x="0" y="0"/>
                <wp:positionH relativeFrom="margin">
                  <wp:posOffset>3038475</wp:posOffset>
                </wp:positionH>
                <wp:positionV relativeFrom="paragraph">
                  <wp:posOffset>203200</wp:posOffset>
                </wp:positionV>
                <wp:extent cx="923925" cy="285750"/>
                <wp:effectExtent l="0" t="0" r="28575" b="19050"/>
                <wp:wrapNone/>
                <wp:docPr id="423899931" name="Rectangle 4"/>
                <wp:cNvGraphicFramePr/>
                <a:graphic xmlns:a="http://schemas.openxmlformats.org/drawingml/2006/main">
                  <a:graphicData uri="http://schemas.microsoft.com/office/word/2010/wordprocessingShape">
                    <wps:wsp>
                      <wps:cNvSpPr/>
                      <wps:spPr>
                        <a:xfrm>
                          <a:off x="0" y="0"/>
                          <a:ext cx="92392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76B7EA6" w14:textId="77777777" w:rsidR="00551590" w:rsidRPr="00A6596C" w:rsidRDefault="00551590" w:rsidP="00551590">
                            <w:pPr>
                              <w:rPr>
                                <w:sz w:val="18"/>
                                <w:szCs w:val="18"/>
                              </w:rPr>
                            </w:pPr>
                            <w:r>
                              <w:rPr>
                                <w:sz w:val="18"/>
                                <w:szCs w:val="18"/>
                              </w:rPr>
                              <w:t>Rows for 2025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F91280" id="_x0000_s1096" style="position:absolute;margin-left:239.25pt;margin-top:16pt;width:72.75pt;height:22.5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" fillcolor="white [3201]" strokecolor="#4ea72e [3209]" strokeweight="1.5pt">
                <v:textbox>
                  <w:txbxContent>
                    <w:p w14:paraId="676B7EA6" w14:textId="77777777" w:rsidR="00551590" w:rsidRPr="00A6596C" w:rsidRDefault="00551590" w:rsidP="00551590">
                      <w:pPr>
                        <w:rPr>
                          <w:sz w:val="18"/>
                          <w:szCs w:val="18"/>
                        </w:rPr>
                      </w:pPr>
                      <w:r>
                        <w:rPr>
                          <w:sz w:val="18"/>
                          <w:szCs w:val="18"/>
                        </w:rPr>
                        <w:t>Rows for 2025</w:t>
                      </w:r>
                    </w:p>
                  </w:txbxContent>
                </v:textbox>
                <w10:wrap anchorx="margin"/>
              </v:rect>
            </w:pict>
          </mc:Fallback>
        </mc:AlternateContent>
      </w:r>
      <w:r>
        <w:rPr>
          <w:noProof/>
        </w:rPr>
        <mc:AlternateContent>
          <mc:Choice Requires="wps">
            <w:drawing>
              <wp:anchor distT="0" distB="0" distL="114300" distR="114300" simplePos="0" relativeHeight="251920384" behindDoc="0" locked="0" layoutInCell="1" allowOverlap="1" wp14:anchorId="07AB2CF8" wp14:editId="4CE8E662">
                <wp:simplePos x="0" y="0"/>
                <wp:positionH relativeFrom="margin">
                  <wp:posOffset>1781175</wp:posOffset>
                </wp:positionH>
                <wp:positionV relativeFrom="paragraph">
                  <wp:posOffset>212725</wp:posOffset>
                </wp:positionV>
                <wp:extent cx="914400" cy="304800"/>
                <wp:effectExtent l="0" t="0" r="19050" b="19050"/>
                <wp:wrapNone/>
                <wp:docPr id="1978260238" name="Rectangle 4"/>
                <wp:cNvGraphicFramePr/>
                <a:graphic xmlns:a="http://schemas.openxmlformats.org/drawingml/2006/main">
                  <a:graphicData uri="http://schemas.microsoft.com/office/word/2010/wordprocessingShape">
                    <wps:wsp>
                      <wps:cNvSpPr/>
                      <wps:spPr>
                        <a:xfrm>
                          <a:off x="0" y="0"/>
                          <a:ext cx="914400" cy="30480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3085A87" w14:textId="77777777" w:rsidR="00551590" w:rsidRPr="00A6596C" w:rsidRDefault="00551590" w:rsidP="00551590">
                            <w:pPr>
                              <w:rPr>
                                <w:sz w:val="18"/>
                                <w:szCs w:val="18"/>
                              </w:rPr>
                            </w:pPr>
                            <w:r>
                              <w:rPr>
                                <w:sz w:val="18"/>
                                <w:szCs w:val="18"/>
                              </w:rPr>
                              <w:t>Rows for 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B2CF8" id="_x0000_s1097" style="position:absolute;margin-left:140.25pt;margin-top:16.75pt;width:1in;height:24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" fillcolor="white [3201]" strokecolor="#4ea72e [3209]" strokeweight="1.5pt">
                <v:textbox>
                  <w:txbxContent>
                    <w:p w14:paraId="23085A87" w14:textId="77777777" w:rsidR="00551590" w:rsidRPr="00A6596C" w:rsidRDefault="00551590" w:rsidP="00551590">
                      <w:pPr>
                        <w:rPr>
                          <w:sz w:val="18"/>
                          <w:szCs w:val="18"/>
                        </w:rPr>
                      </w:pPr>
                      <w:r>
                        <w:rPr>
                          <w:sz w:val="18"/>
                          <w:szCs w:val="18"/>
                        </w:rPr>
                        <w:t>Rows for 2024</w:t>
                      </w:r>
                    </w:p>
                  </w:txbxContent>
                </v:textbox>
                <w10:wrap anchorx="margin"/>
              </v:rect>
            </w:pict>
          </mc:Fallback>
        </mc:AlternateContent>
      </w:r>
    </w:p>
    <w:p w14:paraId="24100C47" w14:textId="77777777" w:rsidR="00551590" w:rsidRDefault="00551590" w:rsidP="00551590">
      <w:r>
        <w:rPr>
          <w:noProof/>
        </w:rPr>
        <mc:AlternateContent>
          <mc:Choice Requires="wps">
            <w:drawing>
              <wp:anchor distT="0" distB="0" distL="114300" distR="114300" simplePos="0" relativeHeight="251923456" behindDoc="0" locked="0" layoutInCell="1" allowOverlap="1" wp14:anchorId="1DDB1199" wp14:editId="783EE5CF">
                <wp:simplePos x="0" y="0"/>
                <wp:positionH relativeFrom="column">
                  <wp:posOffset>809624</wp:posOffset>
                </wp:positionH>
                <wp:positionV relativeFrom="paragraph">
                  <wp:posOffset>314324</wp:posOffset>
                </wp:positionV>
                <wp:extent cx="2000250" cy="171450"/>
                <wp:effectExtent l="0" t="0" r="19050" b="19050"/>
                <wp:wrapNone/>
                <wp:docPr id="67843420" name="Straight Connector 16"/>
                <wp:cNvGraphicFramePr/>
                <a:graphic xmlns:a="http://schemas.openxmlformats.org/drawingml/2006/main">
                  <a:graphicData uri="http://schemas.microsoft.com/office/word/2010/wordprocessingShape">
                    <wps:wsp>
                      <wps:cNvCnPr/>
                      <wps:spPr>
                        <a:xfrm flipH="1" flipV="1">
                          <a:off x="0" y="0"/>
                          <a:ext cx="2000250" cy="1714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E2A5B" id="Straight Connector 16" o:spid="_x0000_s1026" style="position:absolute;flip:x y;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75pt,24.75pt" to="221.25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" strokecolor="#156082 [3204]" strokeweight="1.5pt">
                <v:stroke dashstyle="dash"/>
              </v:line>
            </w:pict>
          </mc:Fallback>
        </mc:AlternateContent>
      </w:r>
      <w:r>
        <w:rPr>
          <w:noProof/>
        </w:rPr>
        <mc:AlternateContent>
          <mc:Choice Requires="wps">
            <w:drawing>
              <wp:anchor distT="0" distB="0" distL="114300" distR="114300" simplePos="0" relativeHeight="251924480" behindDoc="0" locked="0" layoutInCell="1" allowOverlap="1" wp14:anchorId="20031E21" wp14:editId="32A78911">
                <wp:simplePos x="0" y="0"/>
                <wp:positionH relativeFrom="column">
                  <wp:posOffset>2924176</wp:posOffset>
                </wp:positionH>
                <wp:positionV relativeFrom="paragraph">
                  <wp:posOffset>238125</wp:posOffset>
                </wp:positionV>
                <wp:extent cx="590550" cy="209550"/>
                <wp:effectExtent l="0" t="0" r="19050" b="19050"/>
                <wp:wrapNone/>
                <wp:docPr id="1655507266" name="Straight Connector 16"/>
                <wp:cNvGraphicFramePr/>
                <a:graphic xmlns:a="http://schemas.openxmlformats.org/drawingml/2006/main">
                  <a:graphicData uri="http://schemas.microsoft.com/office/word/2010/wordprocessingShape">
                    <wps:wsp>
                      <wps:cNvCnPr/>
                      <wps:spPr>
                        <a:xfrm flipV="1">
                          <a:off x="0" y="0"/>
                          <a:ext cx="590550" cy="2095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6C1BAA" id="Straight Connector 16" o:spid="_x0000_s1026" style="position:absolute;flip:y;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25pt,18.75pt" to="276.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" strokecolor="#156082 [3204]" strokeweight="1.5pt">
                <v:stroke dashstyle="dash"/>
              </v:line>
            </w:pict>
          </mc:Fallback>
        </mc:AlternateContent>
      </w:r>
      <w:r>
        <w:rPr>
          <w:noProof/>
        </w:rPr>
        <mc:AlternateContent>
          <mc:Choice Requires="wps">
            <w:drawing>
              <wp:anchor distT="0" distB="0" distL="114300" distR="114300" simplePos="0" relativeHeight="251926528" behindDoc="0" locked="0" layoutInCell="1" allowOverlap="1" wp14:anchorId="60422A0A" wp14:editId="6553ABCE">
                <wp:simplePos x="0" y="0"/>
                <wp:positionH relativeFrom="column">
                  <wp:posOffset>2247900</wp:posOffset>
                </wp:positionH>
                <wp:positionV relativeFrom="paragraph">
                  <wp:posOffset>247650</wp:posOffset>
                </wp:positionV>
                <wp:extent cx="647700" cy="238125"/>
                <wp:effectExtent l="0" t="0" r="19050" b="28575"/>
                <wp:wrapNone/>
                <wp:docPr id="1944103113" name="Straight Connector 16"/>
                <wp:cNvGraphicFramePr/>
                <a:graphic xmlns:a="http://schemas.openxmlformats.org/drawingml/2006/main">
                  <a:graphicData uri="http://schemas.microsoft.com/office/word/2010/wordprocessingShape">
                    <wps:wsp>
                      <wps:cNvCnPr/>
                      <wps:spPr>
                        <a:xfrm flipH="1" flipV="1">
                          <a:off x="0" y="0"/>
                          <a:ext cx="647700" cy="238125"/>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E7F226" id="Straight Connector 16" o:spid="_x0000_s1026" style="position:absolute;flip:x y;z-index:251926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pt,19.5pt" to="228pt,3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" strokecolor="#156082 [3204]" strokeweight="1.5pt">
                <v:stroke dashstyle="dash"/>
              </v:line>
            </w:pict>
          </mc:Fallback>
        </mc:AlternateContent>
      </w:r>
    </w:p>
    <w:p w14:paraId="16B3D630" w14:textId="77777777" w:rsidR="00551590" w:rsidRDefault="00551590" w:rsidP="00551590">
      <w:r>
        <w:rPr>
          <w:noProof/>
        </w:rPr>
        <mc:AlternateContent>
          <mc:Choice Requires="wps">
            <w:drawing>
              <wp:anchor distT="0" distB="0" distL="114300" distR="114300" simplePos="0" relativeHeight="251927552" behindDoc="0" locked="0" layoutInCell="1" allowOverlap="1" wp14:anchorId="55F2E66F" wp14:editId="627F200A">
                <wp:simplePos x="0" y="0"/>
                <wp:positionH relativeFrom="margin">
                  <wp:posOffset>2295525</wp:posOffset>
                </wp:positionH>
                <wp:positionV relativeFrom="paragraph">
                  <wp:posOffset>226060</wp:posOffset>
                </wp:positionV>
                <wp:extent cx="1200150" cy="247650"/>
                <wp:effectExtent l="0" t="0" r="19050" b="19050"/>
                <wp:wrapNone/>
                <wp:docPr id="1164856494" name="Rectangle 4"/>
                <wp:cNvGraphicFramePr/>
                <a:graphic xmlns:a="http://schemas.openxmlformats.org/drawingml/2006/main">
                  <a:graphicData uri="http://schemas.microsoft.com/office/word/2010/wordprocessingShape">
                    <wps:wsp>
                      <wps:cNvSpPr/>
                      <wps:spPr>
                        <a:xfrm>
                          <a:off x="0" y="0"/>
                          <a:ext cx="12001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03FE861" w14:textId="77777777" w:rsidR="00551590" w:rsidRPr="00A6596C" w:rsidRDefault="00551590" w:rsidP="00551590">
                            <w:pPr>
                              <w:jc w:val="center"/>
                              <w:rPr>
                                <w:sz w:val="18"/>
                                <w:szCs w:val="18"/>
                              </w:rPr>
                            </w:pPr>
                            <w:r>
                              <w:rPr>
                                <w:sz w:val="18"/>
                                <w:szCs w:val="18"/>
                              </w:rPr>
                              <w:t>Logic (Here it is left)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F2E66F" id="_x0000_s1098" style="position:absolute;margin-left:180.75pt;margin-top:17.8pt;width:94.5pt;height:19.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" fillcolor="white [3201]" strokecolor="#4ea72e [3209]" strokeweight="1.5pt">
                <v:textbox>
                  <w:txbxContent>
                    <w:p w14:paraId="303FE861" w14:textId="77777777" w:rsidR="00551590" w:rsidRPr="00A6596C" w:rsidRDefault="00551590" w:rsidP="00551590">
                      <w:pPr>
                        <w:jc w:val="center"/>
                        <w:rPr>
                          <w:sz w:val="18"/>
                          <w:szCs w:val="18"/>
                        </w:rPr>
                      </w:pPr>
                      <w:r>
                        <w:rPr>
                          <w:sz w:val="18"/>
                          <w:szCs w:val="18"/>
                        </w:rPr>
                        <w:t>Logic (Here it is left)</w:t>
                      </w:r>
                    </w:p>
                  </w:txbxContent>
                </v:textbox>
                <w10:wrap anchorx="margin"/>
              </v:rect>
            </w:pict>
          </mc:Fallback>
        </mc:AlternateContent>
      </w:r>
      <w:r>
        <w:rPr>
          <w:noProof/>
        </w:rPr>
        <mc:AlternateContent>
          <mc:Choice Requires="wps">
            <w:drawing>
              <wp:anchor distT="0" distB="0" distL="114300" distR="114300" simplePos="0" relativeHeight="251925504" behindDoc="0" locked="0" layoutInCell="1" allowOverlap="1" wp14:anchorId="41FD192B" wp14:editId="25BB51ED">
                <wp:simplePos x="0" y="0"/>
                <wp:positionH relativeFrom="column">
                  <wp:posOffset>2924175</wp:posOffset>
                </wp:positionH>
                <wp:positionV relativeFrom="paragraph">
                  <wp:posOffset>54610</wp:posOffset>
                </wp:positionV>
                <wp:extent cx="1838325" cy="95250"/>
                <wp:effectExtent l="0" t="0" r="28575" b="19050"/>
                <wp:wrapNone/>
                <wp:docPr id="389379453" name="Straight Connector 16"/>
                <wp:cNvGraphicFramePr/>
                <a:graphic xmlns:a="http://schemas.openxmlformats.org/drawingml/2006/main">
                  <a:graphicData uri="http://schemas.microsoft.com/office/word/2010/wordprocessingShape">
                    <wps:wsp>
                      <wps:cNvCnPr/>
                      <wps:spPr>
                        <a:xfrm flipV="1">
                          <a:off x="0" y="0"/>
                          <a:ext cx="1838325" cy="95250"/>
                        </a:xfrm>
                        <a:prstGeom prst="line">
                          <a:avLst/>
                        </a:prstGeom>
                        <a:ln w="19050" cap="flat" cmpd="sng" algn="ctr">
                          <a:solidFill>
                            <a:schemeClr val="accent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3D5570" id="Straight Connector 16" o:spid="_x0000_s1026" style="position:absolute;flip:y;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0.25pt,4.3pt" to="375pt,1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" strokecolor="#156082 [3204]" strokeweight="1.5pt">
                <v:stroke dashstyle="dash"/>
              </v:line>
            </w:pict>
          </mc:Fallback>
        </mc:AlternateContent>
      </w:r>
    </w:p>
    <w:p w14:paraId="0C2CB37A" w14:textId="77777777" w:rsidR="00551590" w:rsidRDefault="00551590" w:rsidP="00551590">
      <w:r>
        <w:rPr>
          <w:noProof/>
        </w:rPr>
        <mc:AlternateContent>
          <mc:Choice Requires="wps">
            <w:drawing>
              <wp:anchor distT="0" distB="0" distL="114300" distR="114300" simplePos="0" relativeHeight="251841536" behindDoc="1" locked="0" layoutInCell="1" allowOverlap="1" wp14:anchorId="1E42B9A1" wp14:editId="00D828BD">
                <wp:simplePos x="0" y="0"/>
                <wp:positionH relativeFrom="column">
                  <wp:posOffset>3543300</wp:posOffset>
                </wp:positionH>
                <wp:positionV relativeFrom="paragraph">
                  <wp:posOffset>316865</wp:posOffset>
                </wp:positionV>
                <wp:extent cx="9525" cy="866775"/>
                <wp:effectExtent l="0" t="0" r="28575" b="28575"/>
                <wp:wrapNone/>
                <wp:docPr id="1721852620"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A102A" id="Straight Connector 14" o:spid="_x0000_s1026" style="position:absolute;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9pt,24.95pt" to="279.75pt,9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" strokecolor="#156082 [3204]" strokeweight="1.5pt">
                <v:stroke joinstyle="miter"/>
              </v:line>
            </w:pict>
          </mc:Fallback>
        </mc:AlternateContent>
      </w:r>
    </w:p>
    <w:p w14:paraId="29EE001A" w14:textId="77777777" w:rsidR="00551590" w:rsidRDefault="00551590" w:rsidP="00551590">
      <w:pPr>
        <w:pStyle w:val="ListParagraph"/>
        <w:numPr>
          <w:ilvl w:val="0"/>
          <w:numId w:val="38"/>
        </w:numPr>
      </w:pPr>
      <w:r>
        <w:rPr>
          <w:noProof/>
        </w:rPr>
        <mc:AlternateContent>
          <mc:Choice Requires="wps">
            <w:drawing>
              <wp:anchor distT="0" distB="0" distL="114300" distR="114300" simplePos="0" relativeHeight="251955200" behindDoc="1" locked="0" layoutInCell="1" allowOverlap="1" wp14:anchorId="7F9F8691" wp14:editId="25FA5374">
                <wp:simplePos x="0" y="0"/>
                <wp:positionH relativeFrom="column">
                  <wp:posOffset>1809750</wp:posOffset>
                </wp:positionH>
                <wp:positionV relativeFrom="paragraph">
                  <wp:posOffset>20320</wp:posOffset>
                </wp:positionV>
                <wp:extent cx="9525" cy="866775"/>
                <wp:effectExtent l="0" t="0" r="28575" b="28575"/>
                <wp:wrapNone/>
                <wp:docPr id="1986689075"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176C108" id="Straight Connector 14" o:spid="_x0000_s1026" style="position:absolute;z-index:-25136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5pt,1.6pt" to="143.25pt,6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" strokecolor="#156082 [3204]" strokeweight="1.5pt">
                <v:stroke joinstyle="miter"/>
              </v:line>
            </w:pict>
          </mc:Fallback>
        </mc:AlternateContent>
      </w:r>
      <w:r>
        <w:rPr>
          <w:noProof/>
        </w:rPr>
        <mc:AlternateContent>
          <mc:Choice Requires="wps">
            <w:drawing>
              <wp:anchor distT="0" distB="0" distL="114300" distR="114300" simplePos="0" relativeHeight="251840512" behindDoc="1" locked="0" layoutInCell="1" allowOverlap="1" wp14:anchorId="0F604204" wp14:editId="7AD141C1">
                <wp:simplePos x="0" y="0"/>
                <wp:positionH relativeFrom="column">
                  <wp:posOffset>2695575</wp:posOffset>
                </wp:positionH>
                <wp:positionV relativeFrom="paragraph">
                  <wp:posOffset>10795</wp:posOffset>
                </wp:positionV>
                <wp:extent cx="9525" cy="866775"/>
                <wp:effectExtent l="0" t="0" r="28575" b="28575"/>
                <wp:wrapNone/>
                <wp:docPr id="435049446"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1184BA" id="Straight Connector 14" o:spid="_x0000_s1026" style="position:absolute;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25pt,.85pt" to="213pt,6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" strokecolor="#156082 [3204]" strokeweight="1.5pt">
                <v:stroke joinstyle="miter"/>
              </v:line>
            </w:pict>
          </mc:Fallback>
        </mc:AlternateContent>
      </w:r>
      <w:r>
        <w:rPr>
          <w:noProof/>
        </w:rPr>
        <mc:AlternateContent>
          <mc:Choice Requires="wps">
            <w:drawing>
              <wp:anchor distT="0" distB="0" distL="114300" distR="114300" simplePos="0" relativeHeight="251842560" behindDoc="1" locked="0" layoutInCell="1" allowOverlap="1" wp14:anchorId="48D4930E" wp14:editId="1E1A695D">
                <wp:simplePos x="0" y="0"/>
                <wp:positionH relativeFrom="column">
                  <wp:posOffset>4428490</wp:posOffset>
                </wp:positionH>
                <wp:positionV relativeFrom="paragraph">
                  <wp:posOffset>29845</wp:posOffset>
                </wp:positionV>
                <wp:extent cx="9525" cy="866775"/>
                <wp:effectExtent l="0" t="0" r="28575" b="28575"/>
                <wp:wrapNone/>
                <wp:docPr id="1943847620" name="Straight Connector 14"/>
                <wp:cNvGraphicFramePr/>
                <a:graphic xmlns:a="http://schemas.openxmlformats.org/drawingml/2006/main">
                  <a:graphicData uri="http://schemas.microsoft.com/office/word/2010/wordprocessingShape">
                    <wps:wsp>
                      <wps:cNvCnPr/>
                      <wps:spPr>
                        <a:xfrm>
                          <a:off x="0" y="0"/>
                          <a:ext cx="9525" cy="8667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C6CCD3" id="Straight Connector 14" o:spid="_x0000_s1026" style="position:absolute;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7pt,2.35pt" to="349.45pt,7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" strokecolor="#156082 [3204]" strokeweight="1.5pt">
                <v:stroke joinstyle="miter"/>
              </v:line>
            </w:pict>
          </mc:Fallback>
        </mc:AlternateContent>
      </w:r>
      <w:r>
        <w:rPr>
          <w:noProof/>
        </w:rPr>
        <mc:AlternateContent>
          <mc:Choice Requires="wps">
            <w:drawing>
              <wp:anchor distT="0" distB="0" distL="114300" distR="114300" simplePos="0" relativeHeight="251843584" behindDoc="1" locked="0" layoutInCell="1" allowOverlap="1" wp14:anchorId="7648D020" wp14:editId="6265566E">
                <wp:simplePos x="0" y="0"/>
                <wp:positionH relativeFrom="leftMargin">
                  <wp:posOffset>5219700</wp:posOffset>
                </wp:positionH>
                <wp:positionV relativeFrom="paragraph">
                  <wp:posOffset>229870</wp:posOffset>
                </wp:positionV>
                <wp:extent cx="266700" cy="438150"/>
                <wp:effectExtent l="0" t="0" r="19050" b="19050"/>
                <wp:wrapNone/>
                <wp:docPr id="1600924064" name="Rectangle 22"/>
                <wp:cNvGraphicFramePr/>
                <a:graphic xmlns:a="http://schemas.openxmlformats.org/drawingml/2006/main">
                  <a:graphicData uri="http://schemas.microsoft.com/office/word/2010/wordprocessingShape">
                    <wps:wsp>
                      <wps:cNvSpPr/>
                      <wps:spPr>
                        <a:xfrm>
                          <a:off x="0" y="0"/>
                          <a:ext cx="266700" cy="43815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A3387" id="Rectangle 22" o:spid="_x0000_s1026" style="position:absolute;margin-left:411pt;margin-top:18.1pt;width:21pt;height:34.5pt;z-index:-2514728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" fillcolor="white [3201]" strokecolor="#4ea72e [3209]" strokeweight="1.5pt">
                <w10:wrap anchorx="margin"/>
              </v:rect>
            </w:pict>
          </mc:Fallback>
        </mc:AlternateContent>
      </w:r>
      <w:r>
        <w:rPr>
          <w:noProof/>
        </w:rPr>
        <mc:AlternateContent>
          <mc:Choice Requires="wps">
            <w:drawing>
              <wp:anchor distT="0" distB="0" distL="114300" distR="114300" simplePos="0" relativeHeight="251953152" behindDoc="1" locked="0" layoutInCell="1" allowOverlap="1" wp14:anchorId="64B1AF12" wp14:editId="0F964213">
                <wp:simplePos x="0" y="0"/>
                <wp:positionH relativeFrom="leftMargin">
                  <wp:posOffset>4343400</wp:posOffset>
                </wp:positionH>
                <wp:positionV relativeFrom="paragraph">
                  <wp:posOffset>210820</wp:posOffset>
                </wp:positionV>
                <wp:extent cx="266700" cy="447675"/>
                <wp:effectExtent l="0" t="0" r="19050" b="28575"/>
                <wp:wrapNone/>
                <wp:docPr id="160011431" name="Rectangle 22"/>
                <wp:cNvGraphicFramePr/>
                <a:graphic xmlns:a="http://schemas.openxmlformats.org/drawingml/2006/main">
                  <a:graphicData uri="http://schemas.microsoft.com/office/word/2010/wordprocessingShape">
                    <wps:wsp>
                      <wps:cNvSpPr/>
                      <wps:spPr>
                        <a:xfrm>
                          <a:off x="0" y="0"/>
                          <a:ext cx="266700"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D0512B" id="Rectangle 22" o:spid="_x0000_s1026" style="position:absolute;margin-left:342pt;margin-top:16.6pt;width:21pt;height:35.25pt;z-index:-2513633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" fillcolor="white [3201]" strokecolor="#4ea72e [3209]" strokeweight="1.5pt">
                <w10:wrap anchorx="margin"/>
              </v:rect>
            </w:pict>
          </mc:Fallback>
        </mc:AlternateContent>
      </w:r>
      <w:r>
        <w:rPr>
          <w:noProof/>
        </w:rPr>
        <mc:AlternateContent>
          <mc:Choice Requires="wps">
            <w:drawing>
              <wp:anchor distT="0" distB="0" distL="114300" distR="114300" simplePos="0" relativeHeight="251954176" behindDoc="1" locked="0" layoutInCell="1" allowOverlap="1" wp14:anchorId="12718209" wp14:editId="2796506A">
                <wp:simplePos x="0" y="0"/>
                <wp:positionH relativeFrom="leftMargin">
                  <wp:posOffset>3486150</wp:posOffset>
                </wp:positionH>
                <wp:positionV relativeFrom="paragraph">
                  <wp:posOffset>229870</wp:posOffset>
                </wp:positionV>
                <wp:extent cx="266700" cy="447675"/>
                <wp:effectExtent l="0" t="0" r="19050" b="28575"/>
                <wp:wrapNone/>
                <wp:docPr id="349449001" name="Rectangle 22"/>
                <wp:cNvGraphicFramePr/>
                <a:graphic xmlns:a="http://schemas.openxmlformats.org/drawingml/2006/main">
                  <a:graphicData uri="http://schemas.microsoft.com/office/word/2010/wordprocessingShape">
                    <wps:wsp>
                      <wps:cNvSpPr/>
                      <wps:spPr>
                        <a:xfrm>
                          <a:off x="0" y="0"/>
                          <a:ext cx="266700"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F5D76E" id="Rectangle 22" o:spid="_x0000_s1026" style="position:absolute;margin-left:274.5pt;margin-top:18.1pt;width:21pt;height:35.25pt;z-index:-2513623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" fillcolor="white [3201]" strokecolor="#4ea72e [3209]" strokeweight="1.5pt">
                <w10:wrap anchorx="margin"/>
              </v:rect>
            </w:pict>
          </mc:Fallback>
        </mc:AlternateContent>
      </w:r>
      <w:r>
        <w:rPr>
          <w:noProof/>
        </w:rPr>
        <mc:AlternateContent>
          <mc:Choice Requires="wps">
            <w:drawing>
              <wp:anchor distT="0" distB="0" distL="114300" distR="114300" simplePos="0" relativeHeight="251956224" behindDoc="1" locked="0" layoutInCell="1" allowOverlap="1" wp14:anchorId="4C97AE60" wp14:editId="720977BB">
                <wp:simplePos x="0" y="0"/>
                <wp:positionH relativeFrom="leftMargin">
                  <wp:posOffset>2609850</wp:posOffset>
                </wp:positionH>
                <wp:positionV relativeFrom="paragraph">
                  <wp:posOffset>231140</wp:posOffset>
                </wp:positionV>
                <wp:extent cx="266700" cy="447675"/>
                <wp:effectExtent l="0" t="0" r="19050" b="28575"/>
                <wp:wrapNone/>
                <wp:docPr id="931505976" name="Rectangle 22"/>
                <wp:cNvGraphicFramePr/>
                <a:graphic xmlns:a="http://schemas.openxmlformats.org/drawingml/2006/main">
                  <a:graphicData uri="http://schemas.microsoft.com/office/word/2010/wordprocessingShape">
                    <wps:wsp>
                      <wps:cNvSpPr/>
                      <wps:spPr>
                        <a:xfrm>
                          <a:off x="0" y="0"/>
                          <a:ext cx="266700" cy="44767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2EFF93" id="Rectangle 22" o:spid="_x0000_s1026" style="position:absolute;margin-left:205.5pt;margin-top:18.2pt;width:21pt;height:35.25pt;z-index:-251360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" fillcolor="white [3201]" strokecolor="#4ea72e [3209]" strokeweight="1.5pt">
                <w10:wrap anchorx="margin"/>
              </v:rect>
            </w:pict>
          </mc:Fallback>
        </mc:AlternateContent>
      </w:r>
      <w:r>
        <w:t>Partition Scheme</w:t>
      </w:r>
    </w:p>
    <w:p w14:paraId="2A86A270" w14:textId="77777777" w:rsidR="00551590" w:rsidRDefault="00551590" w:rsidP="00551590">
      <w:r>
        <w:t xml:space="preserve">                                                      </w:t>
      </w:r>
      <w:r>
        <w:rPr>
          <w:noProof/>
        </w:rPr>
        <w:drawing>
          <wp:inline distT="0" distB="0" distL="0" distR="0" wp14:anchorId="70433F7C" wp14:editId="5EE7704E">
            <wp:extent cx="266700" cy="266700"/>
            <wp:effectExtent l="0" t="0" r="0" b="0"/>
            <wp:docPr id="1793116906"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t xml:space="preserve">                    </w:t>
      </w:r>
      <w:r>
        <w:rPr>
          <w:noProof/>
        </w:rPr>
        <w:drawing>
          <wp:inline distT="0" distB="0" distL="0" distR="0" wp14:anchorId="6FCC4EB4" wp14:editId="0BF43E96">
            <wp:extent cx="266700" cy="266700"/>
            <wp:effectExtent l="0" t="0" r="0" b="0"/>
            <wp:docPr id="778597272"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t xml:space="preserve">                   </w:t>
      </w:r>
      <w:r>
        <w:rPr>
          <w:noProof/>
        </w:rPr>
        <w:drawing>
          <wp:inline distT="0" distB="0" distL="0" distR="0" wp14:anchorId="3411C940" wp14:editId="29625E0A">
            <wp:extent cx="266700" cy="266700"/>
            <wp:effectExtent l="0" t="0" r="0" b="0"/>
            <wp:docPr id="701546306"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t xml:space="preserve">                    </w:t>
      </w:r>
      <w:r>
        <w:rPr>
          <w:noProof/>
        </w:rPr>
        <w:drawing>
          <wp:inline distT="0" distB="0" distL="0" distR="0" wp14:anchorId="3DBE6B8B" wp14:editId="4D307907">
            <wp:extent cx="266700" cy="266700"/>
            <wp:effectExtent l="0" t="0" r="0" b="0"/>
            <wp:docPr id="1999689069" name="Graphic 21" descr="Infinity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689069" name="Graphic 1999689069" descr="Infinity with solid fill"/>
                    <pic:cNvPicPr/>
                  </pic:nvPicPr>
                  <pic:blipFill>
                    <a:blip r:embed="rId14">
                      <a:extLst>
                        <a:ext uri="{96DAC541-7B7A-43D3-8B79-37D633B846F1}">
                          <asvg:svgBlip xmlns:asvg="http://schemas.microsoft.com/office/drawing/2016/SVG/main" r:embed="rId15"/>
                        </a:ext>
                      </a:extLst>
                    </a:blip>
                    <a:stretch>
                      <a:fillRect/>
                    </a:stretch>
                  </pic:blipFill>
                  <pic:spPr>
                    <a:xfrm rot="5400000">
                      <a:off x="0" y="0"/>
                      <a:ext cx="266700" cy="266700"/>
                    </a:xfrm>
                    <a:prstGeom prst="rect">
                      <a:avLst/>
                    </a:prstGeom>
                  </pic:spPr>
                </pic:pic>
              </a:graphicData>
            </a:graphic>
          </wp:inline>
        </w:drawing>
      </w:r>
      <w:r>
        <w:t xml:space="preserve">                                         </w:t>
      </w:r>
    </w:p>
    <w:p w14:paraId="0A1276FC" w14:textId="77777777" w:rsidR="00551590" w:rsidRDefault="00551590" w:rsidP="00551590">
      <w:r>
        <w:rPr>
          <w:noProof/>
        </w:rPr>
        <mc:AlternateContent>
          <mc:Choice Requires="wps">
            <w:drawing>
              <wp:anchor distT="0" distB="0" distL="114300" distR="114300" simplePos="0" relativeHeight="251960320" behindDoc="0" locked="0" layoutInCell="1" allowOverlap="1" wp14:anchorId="579FF0F6" wp14:editId="2DEBEB07">
                <wp:simplePos x="0" y="0"/>
                <wp:positionH relativeFrom="column">
                  <wp:posOffset>4152900</wp:posOffset>
                </wp:positionH>
                <wp:positionV relativeFrom="paragraph">
                  <wp:posOffset>163195</wp:posOffset>
                </wp:positionV>
                <wp:extent cx="647700" cy="247650"/>
                <wp:effectExtent l="0" t="0" r="19050" b="19050"/>
                <wp:wrapNone/>
                <wp:docPr id="1243171239" name="Rectangle 4"/>
                <wp:cNvGraphicFramePr/>
                <a:graphic xmlns:a="http://schemas.openxmlformats.org/drawingml/2006/main">
                  <a:graphicData uri="http://schemas.microsoft.com/office/word/2010/wordprocessingShape">
                    <wps:wsp>
                      <wps:cNvSpPr/>
                      <wps:spPr>
                        <a:xfrm>
                          <a:off x="0" y="0"/>
                          <a:ext cx="6477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FEFD64" w14:textId="77777777" w:rsidR="00551590" w:rsidRPr="00A6596C" w:rsidRDefault="00551590" w:rsidP="00551590">
                            <w:pPr>
                              <w:jc w:val="center"/>
                              <w:rPr>
                                <w:sz w:val="18"/>
                                <w:szCs w:val="18"/>
                              </w:rPr>
                            </w:pPr>
                            <w:r>
                              <w:rPr>
                                <w:sz w:val="18"/>
                                <w:szCs w:val="18"/>
                              </w:rPr>
                              <w:t>FG-2026</w:t>
                            </w:r>
                          </w:p>
                          <w:p w14:paraId="704B9EF2"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9FF0F6" id="_x0000_s1099" style="position:absolute;margin-left:327pt;margin-top:12.85pt;width:51pt;height:19.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" fillcolor="white [3201]" strokecolor="#4ea72e [3209]" strokeweight="1.5pt">
                <v:textbox>
                  <w:txbxContent>
                    <w:p w14:paraId="2BFEFD64" w14:textId="77777777" w:rsidR="00551590" w:rsidRPr="00A6596C" w:rsidRDefault="00551590" w:rsidP="00551590">
                      <w:pPr>
                        <w:jc w:val="center"/>
                        <w:rPr>
                          <w:sz w:val="18"/>
                          <w:szCs w:val="18"/>
                        </w:rPr>
                      </w:pPr>
                      <w:r>
                        <w:rPr>
                          <w:sz w:val="18"/>
                          <w:szCs w:val="18"/>
                        </w:rPr>
                        <w:t>FG-2026</w:t>
                      </w:r>
                    </w:p>
                    <w:p w14:paraId="704B9EF2"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59296" behindDoc="0" locked="0" layoutInCell="1" allowOverlap="1" wp14:anchorId="4EA44754" wp14:editId="0F514EEA">
                <wp:simplePos x="0" y="0"/>
                <wp:positionH relativeFrom="column">
                  <wp:posOffset>3286125</wp:posOffset>
                </wp:positionH>
                <wp:positionV relativeFrom="paragraph">
                  <wp:posOffset>163195</wp:posOffset>
                </wp:positionV>
                <wp:extent cx="628650" cy="247650"/>
                <wp:effectExtent l="0" t="0" r="19050" b="19050"/>
                <wp:wrapNone/>
                <wp:docPr id="362150267" name="Rectangle 4"/>
                <wp:cNvGraphicFramePr/>
                <a:graphic xmlns:a="http://schemas.openxmlformats.org/drawingml/2006/main">
                  <a:graphicData uri="http://schemas.microsoft.com/office/word/2010/wordprocessingShape">
                    <wps:wsp>
                      <wps:cNvSpPr/>
                      <wps:spPr>
                        <a:xfrm>
                          <a:off x="0" y="0"/>
                          <a:ext cx="6286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B3F87A7" w14:textId="77777777" w:rsidR="00551590" w:rsidRPr="00A6596C" w:rsidRDefault="00551590" w:rsidP="00551590">
                            <w:pPr>
                              <w:jc w:val="center"/>
                              <w:rPr>
                                <w:sz w:val="18"/>
                                <w:szCs w:val="18"/>
                              </w:rPr>
                            </w:pPr>
                            <w:r>
                              <w:rPr>
                                <w:sz w:val="18"/>
                                <w:szCs w:val="18"/>
                              </w:rPr>
                              <w:t>FG-2025</w:t>
                            </w:r>
                          </w:p>
                          <w:p w14:paraId="3F43D840"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44754" id="_x0000_s1100" style="position:absolute;margin-left:258.75pt;margin-top:12.85pt;width:49.5pt;height:19.5pt;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" fillcolor="white [3201]" strokecolor="#4ea72e [3209]" strokeweight="1.5pt">
                <v:textbox>
                  <w:txbxContent>
                    <w:p w14:paraId="2B3F87A7" w14:textId="77777777" w:rsidR="00551590" w:rsidRPr="00A6596C" w:rsidRDefault="00551590" w:rsidP="00551590">
                      <w:pPr>
                        <w:jc w:val="center"/>
                        <w:rPr>
                          <w:sz w:val="18"/>
                          <w:szCs w:val="18"/>
                        </w:rPr>
                      </w:pPr>
                      <w:r>
                        <w:rPr>
                          <w:sz w:val="18"/>
                          <w:szCs w:val="18"/>
                        </w:rPr>
                        <w:t>FG-2025</w:t>
                      </w:r>
                    </w:p>
                    <w:p w14:paraId="3F43D840"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58272" behindDoc="0" locked="0" layoutInCell="1" allowOverlap="1" wp14:anchorId="3D4D21FA" wp14:editId="531D4BC9">
                <wp:simplePos x="0" y="0"/>
                <wp:positionH relativeFrom="column">
                  <wp:posOffset>2457450</wp:posOffset>
                </wp:positionH>
                <wp:positionV relativeFrom="paragraph">
                  <wp:posOffset>163195</wp:posOffset>
                </wp:positionV>
                <wp:extent cx="647700" cy="247650"/>
                <wp:effectExtent l="0" t="0" r="19050" b="19050"/>
                <wp:wrapNone/>
                <wp:docPr id="1746208029" name="Rectangle 4"/>
                <wp:cNvGraphicFramePr/>
                <a:graphic xmlns:a="http://schemas.openxmlformats.org/drawingml/2006/main">
                  <a:graphicData uri="http://schemas.microsoft.com/office/word/2010/wordprocessingShape">
                    <wps:wsp>
                      <wps:cNvSpPr/>
                      <wps:spPr>
                        <a:xfrm>
                          <a:off x="0" y="0"/>
                          <a:ext cx="64770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3255220B" w14:textId="77777777" w:rsidR="00551590" w:rsidRPr="00A6596C" w:rsidRDefault="00551590" w:rsidP="00551590">
                            <w:pPr>
                              <w:jc w:val="center"/>
                              <w:rPr>
                                <w:sz w:val="18"/>
                                <w:szCs w:val="18"/>
                              </w:rPr>
                            </w:pPr>
                            <w:r>
                              <w:rPr>
                                <w:sz w:val="18"/>
                                <w:szCs w:val="18"/>
                              </w:rPr>
                              <w:t>FG-2024</w:t>
                            </w:r>
                          </w:p>
                          <w:p w14:paraId="0707E108" w14:textId="77777777" w:rsidR="00551590" w:rsidRPr="00A6596C" w:rsidRDefault="00551590" w:rsidP="00551590">
                            <w:pPr>
                              <w:jc w:val="center"/>
                              <w:rPr>
                                <w:sz w:val="18"/>
                                <w:szCs w:val="18"/>
                              </w:rPr>
                            </w:pPr>
                          </w:p>
                          <w:p w14:paraId="5450ABFF"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4D21FA" id="_x0000_s1101" style="position:absolute;margin-left:193.5pt;margin-top:12.85pt;width:51pt;height:19.5pt;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" fillcolor="white [3201]" strokecolor="#4ea72e [3209]" strokeweight="1.5pt">
                <v:textbox>
                  <w:txbxContent>
                    <w:p w14:paraId="3255220B" w14:textId="77777777" w:rsidR="00551590" w:rsidRPr="00A6596C" w:rsidRDefault="00551590" w:rsidP="00551590">
                      <w:pPr>
                        <w:jc w:val="center"/>
                        <w:rPr>
                          <w:sz w:val="18"/>
                          <w:szCs w:val="18"/>
                        </w:rPr>
                      </w:pPr>
                      <w:r>
                        <w:rPr>
                          <w:sz w:val="18"/>
                          <w:szCs w:val="18"/>
                        </w:rPr>
                        <w:t>FG-2024</w:t>
                      </w:r>
                    </w:p>
                    <w:p w14:paraId="0707E108" w14:textId="77777777" w:rsidR="00551590" w:rsidRPr="00A6596C" w:rsidRDefault="00551590" w:rsidP="00551590">
                      <w:pPr>
                        <w:jc w:val="center"/>
                        <w:rPr>
                          <w:sz w:val="18"/>
                          <w:szCs w:val="18"/>
                        </w:rPr>
                      </w:pPr>
                    </w:p>
                    <w:p w14:paraId="5450ABFF"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57248" behindDoc="0" locked="0" layoutInCell="1" allowOverlap="1" wp14:anchorId="25F1414D" wp14:editId="3362F44D">
                <wp:simplePos x="0" y="0"/>
                <wp:positionH relativeFrom="column">
                  <wp:posOffset>1590675</wp:posOffset>
                </wp:positionH>
                <wp:positionV relativeFrom="paragraph">
                  <wp:posOffset>182245</wp:posOffset>
                </wp:positionV>
                <wp:extent cx="628650" cy="247650"/>
                <wp:effectExtent l="0" t="0" r="19050" b="19050"/>
                <wp:wrapNone/>
                <wp:docPr id="758083250" name="Rectangle 4"/>
                <wp:cNvGraphicFramePr/>
                <a:graphic xmlns:a="http://schemas.openxmlformats.org/drawingml/2006/main">
                  <a:graphicData uri="http://schemas.microsoft.com/office/word/2010/wordprocessingShape">
                    <wps:wsp>
                      <wps:cNvSpPr/>
                      <wps:spPr>
                        <a:xfrm>
                          <a:off x="0" y="0"/>
                          <a:ext cx="6286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B83C03E" w14:textId="77777777" w:rsidR="00551590" w:rsidRPr="00A6596C" w:rsidRDefault="00551590" w:rsidP="00551590">
                            <w:pPr>
                              <w:jc w:val="center"/>
                              <w:rPr>
                                <w:sz w:val="18"/>
                                <w:szCs w:val="18"/>
                              </w:rPr>
                            </w:pPr>
                            <w:r>
                              <w:rPr>
                                <w:sz w:val="18"/>
                                <w:szCs w:val="18"/>
                              </w:rPr>
                              <w:t>FG-2023</w:t>
                            </w:r>
                          </w:p>
                          <w:p w14:paraId="387303D5"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F1414D" id="_x0000_s1102" style="position:absolute;margin-left:125.25pt;margin-top:14.35pt;width:49.5pt;height:19.5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" fillcolor="white [3201]" strokecolor="#4ea72e [3209]" strokeweight="1.5pt">
                <v:textbox>
                  <w:txbxContent>
                    <w:p w14:paraId="6B83C03E" w14:textId="77777777" w:rsidR="00551590" w:rsidRPr="00A6596C" w:rsidRDefault="00551590" w:rsidP="00551590">
                      <w:pPr>
                        <w:jc w:val="center"/>
                        <w:rPr>
                          <w:sz w:val="18"/>
                          <w:szCs w:val="18"/>
                        </w:rPr>
                      </w:pPr>
                      <w:r>
                        <w:rPr>
                          <w:sz w:val="18"/>
                          <w:szCs w:val="18"/>
                        </w:rPr>
                        <w:t>FG-2023</w:t>
                      </w:r>
                    </w:p>
                    <w:p w14:paraId="387303D5" w14:textId="77777777" w:rsidR="00551590" w:rsidRPr="00A6596C" w:rsidRDefault="00551590" w:rsidP="00551590">
                      <w:pPr>
                        <w:rPr>
                          <w:sz w:val="18"/>
                          <w:szCs w:val="18"/>
                        </w:rPr>
                      </w:pPr>
                    </w:p>
                  </w:txbxContent>
                </v:textbox>
              </v:rect>
            </w:pict>
          </mc:Fallback>
        </mc:AlternateContent>
      </w:r>
    </w:p>
    <w:p w14:paraId="016B624A" w14:textId="77777777" w:rsidR="00551590" w:rsidRPr="001E47EF" w:rsidRDefault="00551590" w:rsidP="00551590">
      <w:pPr>
        <w:pStyle w:val="ListParagraph"/>
        <w:numPr>
          <w:ilvl w:val="0"/>
          <w:numId w:val="38"/>
        </w:numPr>
      </w:pPr>
      <w:r>
        <w:rPr>
          <w:noProof/>
        </w:rPr>
        <mc:AlternateContent>
          <mc:Choice Requires="wps">
            <w:drawing>
              <wp:anchor distT="0" distB="0" distL="114300" distR="114300" simplePos="0" relativeHeight="251939840" behindDoc="0" locked="0" layoutInCell="1" allowOverlap="1" wp14:anchorId="7642F2D4" wp14:editId="016AAC73">
                <wp:simplePos x="0" y="0"/>
                <wp:positionH relativeFrom="column">
                  <wp:posOffset>4133850</wp:posOffset>
                </wp:positionH>
                <wp:positionV relativeFrom="paragraph">
                  <wp:posOffset>122555</wp:posOffset>
                </wp:positionV>
                <wp:extent cx="628650" cy="333375"/>
                <wp:effectExtent l="0" t="0" r="19050" b="28575"/>
                <wp:wrapNone/>
                <wp:docPr id="1114554764"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DA2DA68"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Flowchart: Multidocument 18" o:spid="_x0000_s1026" type="#_x0000_t115" style="position:absolute;margin-left:325.5pt;margin-top:9.65pt;width:49.5pt;height:26.25pt;z-index:251939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1937792" behindDoc="0" locked="0" layoutInCell="1" allowOverlap="1" wp14:anchorId="74666DF3" wp14:editId="1894E9A2">
                <wp:simplePos x="0" y="0"/>
                <wp:positionH relativeFrom="column">
                  <wp:posOffset>2438400</wp:posOffset>
                </wp:positionH>
                <wp:positionV relativeFrom="paragraph">
                  <wp:posOffset>122555</wp:posOffset>
                </wp:positionV>
                <wp:extent cx="628650" cy="333375"/>
                <wp:effectExtent l="0" t="0" r="19050" b="28575"/>
                <wp:wrapNone/>
                <wp:docPr id="2087548167"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62C37A" id="Flowchart: Multidocument 18" o:spid="_x0000_s1026" type="#_x0000_t115" style="position:absolute;margin-left:192pt;margin-top:9.65pt;width:49.5pt;height:26.25pt;z-index:251937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1936768" behindDoc="0" locked="0" layoutInCell="1" allowOverlap="1" wp14:anchorId="23D3AF84" wp14:editId="0B010F42">
                <wp:simplePos x="0" y="0"/>
                <wp:positionH relativeFrom="column">
                  <wp:posOffset>1562100</wp:posOffset>
                </wp:positionH>
                <wp:positionV relativeFrom="paragraph">
                  <wp:posOffset>141605</wp:posOffset>
                </wp:positionV>
                <wp:extent cx="628650" cy="333375"/>
                <wp:effectExtent l="0" t="0" r="19050" b="28575"/>
                <wp:wrapNone/>
                <wp:docPr id="1784567863"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9A6597" id="Flowchart: Multidocument 18" o:spid="_x0000_s1026" type="#_x0000_t115" style="position:absolute;margin-left:123pt;margin-top:11.15pt;width:49.5pt;height:26.25pt;z-index:251936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" fillcolor="#e97132 [3205]" strokecolor="#250f04 [485]" strokeweight="1.5pt"/>
            </w:pict>
          </mc:Fallback>
        </mc:AlternateContent>
      </w:r>
      <w:r>
        <w:rPr>
          <w:noProof/>
        </w:rPr>
        <mc:AlternateContent>
          <mc:Choice Requires="wps">
            <w:drawing>
              <wp:anchor distT="0" distB="0" distL="114300" distR="114300" simplePos="0" relativeHeight="251938816" behindDoc="0" locked="0" layoutInCell="1" allowOverlap="1" wp14:anchorId="42B30236" wp14:editId="6868A409">
                <wp:simplePos x="0" y="0"/>
                <wp:positionH relativeFrom="column">
                  <wp:posOffset>3248025</wp:posOffset>
                </wp:positionH>
                <wp:positionV relativeFrom="paragraph">
                  <wp:posOffset>122555</wp:posOffset>
                </wp:positionV>
                <wp:extent cx="628650" cy="333375"/>
                <wp:effectExtent l="0" t="0" r="19050" b="28575"/>
                <wp:wrapNone/>
                <wp:docPr id="341126511"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B28E2DB" id="Flowchart: Multidocument 18" o:spid="_x0000_s1026" type="#_x0000_t115" style="position:absolute;margin-left:255.75pt;margin-top:9.65pt;width:49.5pt;height:26.25pt;z-index:25193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" fillcolor="#e97132 [3205]" strokecolor="#250f04 [485]" strokeweight="1.5pt"/>
            </w:pict>
          </mc:Fallback>
        </mc:AlternateContent>
      </w:r>
      <w:r>
        <w:t xml:space="preserve">File Groups </w:t>
      </w:r>
    </w:p>
    <w:p w14:paraId="0FA661F7" w14:textId="77777777" w:rsidR="00551590" w:rsidRDefault="00551590" w:rsidP="00551590">
      <w:r>
        <w:rPr>
          <w:noProof/>
        </w:rPr>
        <mc:AlternateContent>
          <mc:Choice Requires="wps">
            <w:drawing>
              <wp:anchor distT="0" distB="0" distL="114300" distR="114300" simplePos="0" relativeHeight="251948032" behindDoc="0" locked="0" layoutInCell="1" allowOverlap="1" wp14:anchorId="1169E5FB" wp14:editId="26A89990">
                <wp:simplePos x="0" y="0"/>
                <wp:positionH relativeFrom="column">
                  <wp:posOffset>1914525</wp:posOffset>
                </wp:positionH>
                <wp:positionV relativeFrom="paragraph">
                  <wp:posOffset>149225</wp:posOffset>
                </wp:positionV>
                <wp:extent cx="190500" cy="495300"/>
                <wp:effectExtent l="0" t="0" r="57150" b="57150"/>
                <wp:wrapNone/>
                <wp:docPr id="1872019677" name="Straight Arrow Connector 15"/>
                <wp:cNvGraphicFramePr/>
                <a:graphic xmlns:a="http://schemas.openxmlformats.org/drawingml/2006/main">
                  <a:graphicData uri="http://schemas.microsoft.com/office/word/2010/wordprocessingShape">
                    <wps:wsp>
                      <wps:cNvCnPr/>
                      <wps:spPr>
                        <a:xfrm>
                          <a:off x="0" y="0"/>
                          <a:ext cx="190500" cy="4953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6877D3" id="Straight Arrow Connector 15" o:spid="_x0000_s1026" type="#_x0000_t32" style="position:absolute;margin-left:150.75pt;margin-top:11.75pt;width:15pt;height:39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" strokecolor="#156082 [3204]" strokeweight="1.5pt">
                <v:stroke endarrow="block" joinstyle="miter"/>
              </v:shape>
            </w:pict>
          </mc:Fallback>
        </mc:AlternateContent>
      </w:r>
      <w:r>
        <w:rPr>
          <w:noProof/>
        </w:rPr>
        <mc:AlternateContent>
          <mc:Choice Requires="wps">
            <w:drawing>
              <wp:anchor distT="0" distB="0" distL="114300" distR="114300" simplePos="0" relativeHeight="251947008" behindDoc="0" locked="0" layoutInCell="1" allowOverlap="1" wp14:anchorId="2D17F8D0" wp14:editId="0BB112B1">
                <wp:simplePos x="0" y="0"/>
                <wp:positionH relativeFrom="column">
                  <wp:posOffset>1695450</wp:posOffset>
                </wp:positionH>
                <wp:positionV relativeFrom="paragraph">
                  <wp:posOffset>187325</wp:posOffset>
                </wp:positionV>
                <wp:extent cx="171450" cy="476250"/>
                <wp:effectExtent l="38100" t="0" r="19050" b="57150"/>
                <wp:wrapNone/>
                <wp:docPr id="1453894783" name="Straight Arrow Connector 15"/>
                <wp:cNvGraphicFramePr/>
                <a:graphic xmlns:a="http://schemas.openxmlformats.org/drawingml/2006/main">
                  <a:graphicData uri="http://schemas.microsoft.com/office/word/2010/wordprocessingShape">
                    <wps:wsp>
                      <wps:cNvCnPr/>
                      <wps:spPr>
                        <a:xfrm flipH="1">
                          <a:off x="0" y="0"/>
                          <a:ext cx="171450" cy="476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8D2710" id="Straight Arrow Connector 15" o:spid="_x0000_s1026" type="#_x0000_t32" style="position:absolute;margin-left:133.5pt;margin-top:14.75pt;width:13.5pt;height:37.5pt;flip:x;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" strokecolor="#156082 [3204]" strokeweight="1.5pt">
                <v:stroke endarrow="block" joinstyle="miter"/>
              </v:shape>
            </w:pict>
          </mc:Fallback>
        </mc:AlternateContent>
      </w:r>
      <w:r>
        <w:rPr>
          <w:noProof/>
        </w:rPr>
        <mc:AlternateContent>
          <mc:Choice Requires="wps">
            <w:drawing>
              <wp:anchor distT="0" distB="0" distL="114300" distR="114300" simplePos="0" relativeHeight="251949056" behindDoc="0" locked="0" layoutInCell="1" allowOverlap="1" wp14:anchorId="2326BC96" wp14:editId="201D8762">
                <wp:simplePos x="0" y="0"/>
                <wp:positionH relativeFrom="column">
                  <wp:posOffset>2743199</wp:posOffset>
                </wp:positionH>
                <wp:positionV relativeFrom="paragraph">
                  <wp:posOffset>177800</wp:posOffset>
                </wp:positionV>
                <wp:extent cx="45719" cy="476250"/>
                <wp:effectExtent l="38100" t="0" r="50165" b="57150"/>
                <wp:wrapNone/>
                <wp:docPr id="256076747" name="Straight Arrow Connector 15"/>
                <wp:cNvGraphicFramePr/>
                <a:graphic xmlns:a="http://schemas.openxmlformats.org/drawingml/2006/main">
                  <a:graphicData uri="http://schemas.microsoft.com/office/word/2010/wordprocessingShape">
                    <wps:wsp>
                      <wps:cNvCnPr/>
                      <wps:spPr>
                        <a:xfrm flipH="1">
                          <a:off x="0" y="0"/>
                          <a:ext cx="45719" cy="4762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F8EEE5" id="Straight Arrow Connector 15" o:spid="_x0000_s1026" type="#_x0000_t32" style="position:absolute;margin-left:3in;margin-top:14pt;width:3.6pt;height:37.5pt;flip:x;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" strokecolor="#156082 [3204]" strokeweight="1.5pt">
                <v:stroke endarrow="block" joinstyle="miter"/>
              </v:shape>
            </w:pict>
          </mc:Fallback>
        </mc:AlternateContent>
      </w:r>
      <w:r>
        <w:rPr>
          <w:noProof/>
        </w:rPr>
        <mc:AlternateContent>
          <mc:Choice Requires="wps">
            <w:drawing>
              <wp:anchor distT="0" distB="0" distL="114300" distR="114300" simplePos="0" relativeHeight="251950080" behindDoc="0" locked="0" layoutInCell="1" allowOverlap="1" wp14:anchorId="27DF799E" wp14:editId="43497305">
                <wp:simplePos x="0" y="0"/>
                <wp:positionH relativeFrom="column">
                  <wp:posOffset>3333750</wp:posOffset>
                </wp:positionH>
                <wp:positionV relativeFrom="paragraph">
                  <wp:posOffset>168275</wp:posOffset>
                </wp:positionV>
                <wp:extent cx="190500" cy="533400"/>
                <wp:effectExtent l="38100" t="0" r="19050" b="57150"/>
                <wp:wrapNone/>
                <wp:docPr id="99048464" name="Straight Arrow Connector 15"/>
                <wp:cNvGraphicFramePr/>
                <a:graphic xmlns:a="http://schemas.openxmlformats.org/drawingml/2006/main">
                  <a:graphicData uri="http://schemas.microsoft.com/office/word/2010/wordprocessingShape">
                    <wps:wsp>
                      <wps:cNvCnPr/>
                      <wps:spPr>
                        <a:xfrm flipH="1">
                          <a:off x="0" y="0"/>
                          <a:ext cx="190500" cy="533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10A2E2" id="Straight Arrow Connector 15" o:spid="_x0000_s1026" type="#_x0000_t32" style="position:absolute;margin-left:262.5pt;margin-top:13.25pt;width:15pt;height:42pt;flip:x;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" strokecolor="#156082 [3204]" strokeweight="1.5pt">
                <v:stroke endarrow="block" joinstyle="miter"/>
              </v:shape>
            </w:pict>
          </mc:Fallback>
        </mc:AlternateContent>
      </w:r>
      <w:r>
        <w:rPr>
          <w:noProof/>
        </w:rPr>
        <mc:AlternateContent>
          <mc:Choice Requires="wps">
            <w:drawing>
              <wp:anchor distT="0" distB="0" distL="114300" distR="114300" simplePos="0" relativeHeight="251951104" behindDoc="0" locked="0" layoutInCell="1" allowOverlap="1" wp14:anchorId="73CE71BC" wp14:editId="51EE4137">
                <wp:simplePos x="0" y="0"/>
                <wp:positionH relativeFrom="column">
                  <wp:posOffset>3600449</wp:posOffset>
                </wp:positionH>
                <wp:positionV relativeFrom="paragraph">
                  <wp:posOffset>149225</wp:posOffset>
                </wp:positionV>
                <wp:extent cx="276225" cy="552450"/>
                <wp:effectExtent l="0" t="0" r="47625" b="57150"/>
                <wp:wrapNone/>
                <wp:docPr id="824324501" name="Straight Arrow Connector 15"/>
                <wp:cNvGraphicFramePr/>
                <a:graphic xmlns:a="http://schemas.openxmlformats.org/drawingml/2006/main">
                  <a:graphicData uri="http://schemas.microsoft.com/office/word/2010/wordprocessingShape">
                    <wps:wsp>
                      <wps:cNvCnPr/>
                      <wps:spPr>
                        <a:xfrm>
                          <a:off x="0" y="0"/>
                          <a:ext cx="276225" cy="55245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5A0AA3" id="Straight Arrow Connector 15" o:spid="_x0000_s1026" type="#_x0000_t32" style="position:absolute;margin-left:283.5pt;margin-top:11.75pt;width:21.75pt;height:43.5pt;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" strokecolor="#156082 [3204]" strokeweight="1.5pt">
                <v:stroke endarrow="block" joinstyle="miter"/>
              </v:shape>
            </w:pict>
          </mc:Fallback>
        </mc:AlternateContent>
      </w:r>
      <w:r>
        <w:rPr>
          <w:noProof/>
        </w:rPr>
        <mc:AlternateContent>
          <mc:Choice Requires="wps">
            <w:drawing>
              <wp:anchor distT="0" distB="0" distL="114300" distR="114300" simplePos="0" relativeHeight="251952128" behindDoc="0" locked="0" layoutInCell="1" allowOverlap="1" wp14:anchorId="3C48C800" wp14:editId="4F2D8CDA">
                <wp:simplePos x="0" y="0"/>
                <wp:positionH relativeFrom="column">
                  <wp:posOffset>4459606</wp:posOffset>
                </wp:positionH>
                <wp:positionV relativeFrom="paragraph">
                  <wp:posOffset>187325</wp:posOffset>
                </wp:positionV>
                <wp:extent cx="45719" cy="457200"/>
                <wp:effectExtent l="38100" t="0" r="69215" b="57150"/>
                <wp:wrapNone/>
                <wp:docPr id="1141317326" name="Straight Arrow Connector 15"/>
                <wp:cNvGraphicFramePr/>
                <a:graphic xmlns:a="http://schemas.openxmlformats.org/drawingml/2006/main">
                  <a:graphicData uri="http://schemas.microsoft.com/office/word/2010/wordprocessingShape">
                    <wps:wsp>
                      <wps:cNvCnPr/>
                      <wps:spPr>
                        <a:xfrm>
                          <a:off x="0" y="0"/>
                          <a:ext cx="45719" cy="457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3E65D60" id="Straight Arrow Connector 15" o:spid="_x0000_s1026" type="#_x0000_t32" style="position:absolute;margin-left:351.15pt;margin-top:14.75pt;width:3.6pt;height:36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" strokecolor="#156082 [3204]" strokeweight="1.5pt">
                <v:stroke endarrow="block" joinstyle="miter"/>
              </v:shape>
            </w:pict>
          </mc:Fallback>
        </mc:AlternateContent>
      </w:r>
    </w:p>
    <w:p w14:paraId="7D08F33B" w14:textId="77777777" w:rsidR="00551590" w:rsidRDefault="00551590" w:rsidP="00551590"/>
    <w:p w14:paraId="5B68141B" w14:textId="77777777" w:rsidR="00551590" w:rsidRDefault="00551590" w:rsidP="00551590">
      <w:pPr>
        <w:pStyle w:val="ListParagraph"/>
        <w:numPr>
          <w:ilvl w:val="0"/>
          <w:numId w:val="38"/>
        </w:numPr>
      </w:pPr>
      <w:r>
        <w:rPr>
          <w:noProof/>
        </w:rPr>
        <mc:AlternateContent>
          <mc:Choice Requires="wps">
            <w:drawing>
              <wp:anchor distT="0" distB="0" distL="114300" distR="114300" simplePos="0" relativeHeight="251942912" behindDoc="0" locked="0" layoutInCell="1" allowOverlap="1" wp14:anchorId="218173C5" wp14:editId="7E43079B">
                <wp:simplePos x="0" y="0"/>
                <wp:positionH relativeFrom="column">
                  <wp:posOffset>2600325</wp:posOffset>
                </wp:positionH>
                <wp:positionV relativeFrom="paragraph">
                  <wp:posOffset>86995</wp:posOffset>
                </wp:positionV>
                <wp:extent cx="314325" cy="361950"/>
                <wp:effectExtent l="0" t="0" r="66675" b="19050"/>
                <wp:wrapNone/>
                <wp:docPr id="752366419"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CD37340"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9" o:spid="_x0000_s1026" type="#_x0000_t65" style="position:absolute;margin-left:204.75pt;margin-top:6.85pt;width:24.75pt;height:28.5pt;z-index:25194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" adj="18000" fillcolor="#156082 [3204]" strokecolor="#030e13 [484]" strokeweight="1.5pt">
                <v:stroke joinstyle="miter"/>
              </v:shape>
            </w:pict>
          </mc:Fallback>
        </mc:AlternateContent>
      </w:r>
      <w:r>
        <w:rPr>
          <w:noProof/>
        </w:rPr>
        <mc:AlternateContent>
          <mc:Choice Requires="wps">
            <w:drawing>
              <wp:anchor distT="0" distB="0" distL="114300" distR="114300" simplePos="0" relativeHeight="251941888" behindDoc="0" locked="0" layoutInCell="1" allowOverlap="1" wp14:anchorId="6C87CA9B" wp14:editId="30747B8B">
                <wp:simplePos x="0" y="0"/>
                <wp:positionH relativeFrom="column">
                  <wp:posOffset>1981200</wp:posOffset>
                </wp:positionH>
                <wp:positionV relativeFrom="paragraph">
                  <wp:posOffset>96520</wp:posOffset>
                </wp:positionV>
                <wp:extent cx="314325" cy="361950"/>
                <wp:effectExtent l="0" t="0" r="66675" b="19050"/>
                <wp:wrapNone/>
                <wp:docPr id="700061649"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3BE085" id="Rectangle: Folded Corner 19" o:spid="_x0000_s1026" type="#_x0000_t65" style="position:absolute;margin-left:156pt;margin-top:7.6pt;width:24.75pt;height:28.5pt;z-index:2519418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" adj="18000" fillcolor="#156082 [3204]" strokecolor="#030e13 [484]" strokeweight="1.5pt">
                <v:stroke joinstyle="miter"/>
              </v:shape>
            </w:pict>
          </mc:Fallback>
        </mc:AlternateContent>
      </w:r>
      <w:r>
        <w:rPr>
          <w:noProof/>
        </w:rPr>
        <mc:AlternateContent>
          <mc:Choice Requires="wps">
            <w:drawing>
              <wp:anchor distT="0" distB="0" distL="114300" distR="114300" simplePos="0" relativeHeight="251943936" behindDoc="0" locked="0" layoutInCell="1" allowOverlap="1" wp14:anchorId="7FB4583D" wp14:editId="44AA06B5">
                <wp:simplePos x="0" y="0"/>
                <wp:positionH relativeFrom="column">
                  <wp:posOffset>3200400</wp:posOffset>
                </wp:positionH>
                <wp:positionV relativeFrom="paragraph">
                  <wp:posOffset>96520</wp:posOffset>
                </wp:positionV>
                <wp:extent cx="314325" cy="361950"/>
                <wp:effectExtent l="0" t="0" r="66675" b="19050"/>
                <wp:wrapNone/>
                <wp:docPr id="1140629118"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7A3A260" id="Rectangle: Folded Corner 19" o:spid="_x0000_s1026" type="#_x0000_t65" style="position:absolute;margin-left:252pt;margin-top:7.6pt;width:24.75pt;height:28.5pt;z-index:25194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" adj="18000" fillcolor="#156082 [3204]" strokecolor="#030e13 [484]" strokeweight="1.5pt">
                <v:stroke joinstyle="miter"/>
              </v:shape>
            </w:pict>
          </mc:Fallback>
        </mc:AlternateContent>
      </w:r>
      <w:r>
        <w:rPr>
          <w:noProof/>
        </w:rPr>
        <mc:AlternateContent>
          <mc:Choice Requires="wps">
            <w:drawing>
              <wp:anchor distT="0" distB="0" distL="114300" distR="114300" simplePos="0" relativeHeight="251944960" behindDoc="0" locked="0" layoutInCell="1" allowOverlap="1" wp14:anchorId="49D032FB" wp14:editId="5340B03B">
                <wp:simplePos x="0" y="0"/>
                <wp:positionH relativeFrom="column">
                  <wp:posOffset>3733800</wp:posOffset>
                </wp:positionH>
                <wp:positionV relativeFrom="paragraph">
                  <wp:posOffset>86995</wp:posOffset>
                </wp:positionV>
                <wp:extent cx="314325" cy="361950"/>
                <wp:effectExtent l="0" t="0" r="66675" b="19050"/>
                <wp:wrapNone/>
                <wp:docPr id="1116854977"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7462A90" id="Rectangle: Folded Corner 19" o:spid="_x0000_s1026" type="#_x0000_t65" style="position:absolute;margin-left:294pt;margin-top:6.85pt;width:24.75pt;height:28.5pt;z-index:25194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" adj="18000" fillcolor="#156082 [3204]" strokecolor="#030e13 [484]" strokeweight="1.5pt">
                <v:stroke joinstyle="miter"/>
              </v:shape>
            </w:pict>
          </mc:Fallback>
        </mc:AlternateContent>
      </w:r>
      <w:r>
        <w:rPr>
          <w:noProof/>
        </w:rPr>
        <mc:AlternateContent>
          <mc:Choice Requires="wps">
            <w:drawing>
              <wp:anchor distT="0" distB="0" distL="114300" distR="114300" simplePos="0" relativeHeight="251945984" behindDoc="0" locked="0" layoutInCell="1" allowOverlap="1" wp14:anchorId="73B5BA98" wp14:editId="1DC46064">
                <wp:simplePos x="0" y="0"/>
                <wp:positionH relativeFrom="column">
                  <wp:posOffset>4352925</wp:posOffset>
                </wp:positionH>
                <wp:positionV relativeFrom="paragraph">
                  <wp:posOffset>86995</wp:posOffset>
                </wp:positionV>
                <wp:extent cx="314325" cy="361950"/>
                <wp:effectExtent l="0" t="0" r="66675" b="19050"/>
                <wp:wrapNone/>
                <wp:docPr id="1886909166"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804A6CB" id="Rectangle: Folded Corner 19" o:spid="_x0000_s1026" type="#_x0000_t65" style="position:absolute;margin-left:342.75pt;margin-top:6.85pt;width:24.75pt;height:28.5pt;z-index:25194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" adj="18000" fillcolor="#156082 [3204]" strokecolor="#030e13 [484]" strokeweight="1.5pt">
                <v:stroke joinstyle="miter"/>
              </v:shape>
            </w:pict>
          </mc:Fallback>
        </mc:AlternateContent>
      </w:r>
      <w:r>
        <w:rPr>
          <w:noProof/>
        </w:rPr>
        <mc:AlternateContent>
          <mc:Choice Requires="wps">
            <w:drawing>
              <wp:anchor distT="0" distB="0" distL="114300" distR="114300" simplePos="0" relativeHeight="251940864" behindDoc="0" locked="0" layoutInCell="1" allowOverlap="1" wp14:anchorId="11B2A9E2" wp14:editId="0E2BF681">
                <wp:simplePos x="0" y="0"/>
                <wp:positionH relativeFrom="column">
                  <wp:posOffset>1533525</wp:posOffset>
                </wp:positionH>
                <wp:positionV relativeFrom="paragraph">
                  <wp:posOffset>96520</wp:posOffset>
                </wp:positionV>
                <wp:extent cx="314325" cy="361950"/>
                <wp:effectExtent l="0" t="0" r="66675" b="19050"/>
                <wp:wrapNone/>
                <wp:docPr id="1089360658" name="Rectangle: Folded Corner 19"/>
                <wp:cNvGraphicFramePr/>
                <a:graphic xmlns:a="http://schemas.openxmlformats.org/drawingml/2006/main">
                  <a:graphicData uri="http://schemas.microsoft.com/office/word/2010/wordprocessingShape">
                    <wps:wsp>
                      <wps:cNvSpPr/>
                      <wps:spPr>
                        <a:xfrm>
                          <a:off x="0" y="0"/>
                          <a:ext cx="314325" cy="361950"/>
                        </a:xfrm>
                        <a:prstGeom prst="foldedCorner">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B2908C2" id="Rectangle: Folded Corner 19" o:spid="_x0000_s1026" type="#_x0000_t65" style="position:absolute;margin-left:120.75pt;margin-top:7.6pt;width:24.75pt;height:28.5pt;z-index:25194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" adj="18000" fillcolor="#156082 [3204]" strokecolor="#030e13 [484]" strokeweight="1.5pt">
                <v:stroke joinstyle="miter"/>
              </v:shape>
            </w:pict>
          </mc:Fallback>
        </mc:AlternateContent>
      </w:r>
      <w:r>
        <w:t>Data Files</w:t>
      </w:r>
    </w:p>
    <w:p w14:paraId="42D8472B" w14:textId="77777777" w:rsidR="00551590" w:rsidRDefault="00551590" w:rsidP="00551590">
      <w:r>
        <w:rPr>
          <w:noProof/>
        </w:rPr>
        <mc:AlternateContent>
          <mc:Choice Requires="wps">
            <w:drawing>
              <wp:anchor distT="0" distB="0" distL="114300" distR="114300" simplePos="0" relativeHeight="251961344" behindDoc="0" locked="0" layoutInCell="1" allowOverlap="1" wp14:anchorId="479C7D91" wp14:editId="598A012F">
                <wp:simplePos x="0" y="0"/>
                <wp:positionH relativeFrom="column">
                  <wp:posOffset>1485900</wp:posOffset>
                </wp:positionH>
                <wp:positionV relativeFrom="paragraph">
                  <wp:posOffset>177800</wp:posOffset>
                </wp:positionV>
                <wp:extent cx="400050" cy="247650"/>
                <wp:effectExtent l="0" t="0" r="19050" b="19050"/>
                <wp:wrapNone/>
                <wp:docPr id="603539058" name="Rectangle 4"/>
                <wp:cNvGraphicFramePr/>
                <a:graphic xmlns:a="http://schemas.openxmlformats.org/drawingml/2006/main">
                  <a:graphicData uri="http://schemas.microsoft.com/office/word/2010/wordprocessingShape">
                    <wps:wsp>
                      <wps:cNvSpPr/>
                      <wps:spPr>
                        <a:xfrm>
                          <a:off x="0" y="0"/>
                          <a:ext cx="4000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8E1CD8" w14:textId="77777777" w:rsidR="00551590" w:rsidRPr="00A6596C" w:rsidRDefault="00551590" w:rsidP="00551590">
                            <w:pPr>
                              <w:rPr>
                                <w:sz w:val="18"/>
                                <w:szCs w:val="18"/>
                              </w:rPr>
                            </w:pPr>
                            <w:r>
                              <w:rPr>
                                <w:sz w:val="18"/>
                                <w:szCs w:val="18"/>
                              </w:rPr>
                              <w:t>.ndf</w:t>
                            </w:r>
                          </w:p>
                          <w:p w14:paraId="1EF55879"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C7D91" id="_x0000_s1103" style="position:absolute;margin-left:117pt;margin-top:14pt;width:31.5pt;height:19.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" fillcolor="white [3201]" strokecolor="#4ea72e [3209]" strokeweight="1.5pt">
                <v:textbox>
                  <w:txbxContent>
                    <w:p w14:paraId="188E1CD8" w14:textId="77777777" w:rsidR="00551590" w:rsidRPr="00A6596C" w:rsidRDefault="00551590" w:rsidP="00551590">
                      <w:pPr>
                        <w:rPr>
                          <w:sz w:val="18"/>
                          <w:szCs w:val="18"/>
                        </w:rPr>
                      </w:pPr>
                      <w:r>
                        <w:rPr>
                          <w:sz w:val="18"/>
                          <w:szCs w:val="18"/>
                        </w:rPr>
                        <w:t>.ndf</w:t>
                      </w:r>
                    </w:p>
                    <w:p w14:paraId="1EF55879"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62368" behindDoc="0" locked="0" layoutInCell="1" allowOverlap="1" wp14:anchorId="1E5C5C4A" wp14:editId="584D5228">
                <wp:simplePos x="0" y="0"/>
                <wp:positionH relativeFrom="column">
                  <wp:posOffset>1952625</wp:posOffset>
                </wp:positionH>
                <wp:positionV relativeFrom="paragraph">
                  <wp:posOffset>177800</wp:posOffset>
                </wp:positionV>
                <wp:extent cx="400050" cy="247650"/>
                <wp:effectExtent l="0" t="0" r="19050" b="19050"/>
                <wp:wrapNone/>
                <wp:docPr id="580909044" name="Rectangle 4"/>
                <wp:cNvGraphicFramePr/>
                <a:graphic xmlns:a="http://schemas.openxmlformats.org/drawingml/2006/main">
                  <a:graphicData uri="http://schemas.microsoft.com/office/word/2010/wordprocessingShape">
                    <wps:wsp>
                      <wps:cNvSpPr/>
                      <wps:spPr>
                        <a:xfrm>
                          <a:off x="0" y="0"/>
                          <a:ext cx="4000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0A472E" w14:textId="77777777" w:rsidR="00551590" w:rsidRPr="00A6596C" w:rsidRDefault="00551590" w:rsidP="00551590">
                            <w:pPr>
                              <w:rPr>
                                <w:sz w:val="18"/>
                                <w:szCs w:val="18"/>
                              </w:rPr>
                            </w:pPr>
                            <w:r>
                              <w:rPr>
                                <w:sz w:val="18"/>
                                <w:szCs w:val="18"/>
                              </w:rPr>
                              <w:t>.ndf</w:t>
                            </w:r>
                          </w:p>
                          <w:p w14:paraId="7F59691A"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C5C4A" id="_x0000_s1104" style="position:absolute;margin-left:153.75pt;margin-top:14pt;width:31.5pt;height:19.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" fillcolor="white [3201]" strokecolor="#4ea72e [3209]" strokeweight="1.5pt">
                <v:textbox>
                  <w:txbxContent>
                    <w:p w14:paraId="220A472E" w14:textId="77777777" w:rsidR="00551590" w:rsidRPr="00A6596C" w:rsidRDefault="00551590" w:rsidP="00551590">
                      <w:pPr>
                        <w:rPr>
                          <w:sz w:val="18"/>
                          <w:szCs w:val="18"/>
                        </w:rPr>
                      </w:pPr>
                      <w:r>
                        <w:rPr>
                          <w:sz w:val="18"/>
                          <w:szCs w:val="18"/>
                        </w:rPr>
                        <w:t>.ndf</w:t>
                      </w:r>
                    </w:p>
                    <w:p w14:paraId="7F59691A"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63392" behindDoc="0" locked="0" layoutInCell="1" allowOverlap="1" wp14:anchorId="2955A91E" wp14:editId="56459C8B">
                <wp:simplePos x="0" y="0"/>
                <wp:positionH relativeFrom="column">
                  <wp:posOffset>2581275</wp:posOffset>
                </wp:positionH>
                <wp:positionV relativeFrom="paragraph">
                  <wp:posOffset>168275</wp:posOffset>
                </wp:positionV>
                <wp:extent cx="409575" cy="247650"/>
                <wp:effectExtent l="0" t="0" r="28575" b="19050"/>
                <wp:wrapNone/>
                <wp:docPr id="78407179" name="Rectangle 4"/>
                <wp:cNvGraphicFramePr/>
                <a:graphic xmlns:a="http://schemas.openxmlformats.org/drawingml/2006/main">
                  <a:graphicData uri="http://schemas.microsoft.com/office/word/2010/wordprocessingShape">
                    <wps:wsp>
                      <wps:cNvSpPr/>
                      <wps:spPr>
                        <a:xfrm>
                          <a:off x="0" y="0"/>
                          <a:ext cx="4095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9C88B00" w14:textId="77777777" w:rsidR="00551590" w:rsidRPr="00A6596C" w:rsidRDefault="00551590" w:rsidP="00551590">
                            <w:pPr>
                              <w:rPr>
                                <w:sz w:val="18"/>
                                <w:szCs w:val="18"/>
                              </w:rPr>
                            </w:pPr>
                            <w:r>
                              <w:rPr>
                                <w:sz w:val="18"/>
                                <w:szCs w:val="18"/>
                              </w:rPr>
                              <w:t>.ndf</w:t>
                            </w:r>
                          </w:p>
                          <w:p w14:paraId="2D894B6E"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55A91E" id="_x0000_s1105" style="position:absolute;margin-left:203.25pt;margin-top:13.25pt;width:32.25pt;height:19.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" fillcolor="white [3201]" strokecolor="#4ea72e [3209]" strokeweight="1.5pt">
                <v:textbox>
                  <w:txbxContent>
                    <w:p w14:paraId="49C88B00" w14:textId="77777777" w:rsidR="00551590" w:rsidRPr="00A6596C" w:rsidRDefault="00551590" w:rsidP="00551590">
                      <w:pPr>
                        <w:rPr>
                          <w:sz w:val="18"/>
                          <w:szCs w:val="18"/>
                        </w:rPr>
                      </w:pPr>
                      <w:r>
                        <w:rPr>
                          <w:sz w:val="18"/>
                          <w:szCs w:val="18"/>
                        </w:rPr>
                        <w:t>.ndf</w:t>
                      </w:r>
                    </w:p>
                    <w:p w14:paraId="2D894B6E"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64416" behindDoc="0" locked="0" layoutInCell="1" allowOverlap="1" wp14:anchorId="479366A0" wp14:editId="7CD4D1B4">
                <wp:simplePos x="0" y="0"/>
                <wp:positionH relativeFrom="column">
                  <wp:posOffset>3171825</wp:posOffset>
                </wp:positionH>
                <wp:positionV relativeFrom="paragraph">
                  <wp:posOffset>177800</wp:posOffset>
                </wp:positionV>
                <wp:extent cx="409575" cy="247650"/>
                <wp:effectExtent l="0" t="0" r="28575" b="19050"/>
                <wp:wrapNone/>
                <wp:docPr id="475912671" name="Rectangle 4"/>
                <wp:cNvGraphicFramePr/>
                <a:graphic xmlns:a="http://schemas.openxmlformats.org/drawingml/2006/main">
                  <a:graphicData uri="http://schemas.microsoft.com/office/word/2010/wordprocessingShape">
                    <wps:wsp>
                      <wps:cNvSpPr/>
                      <wps:spPr>
                        <a:xfrm>
                          <a:off x="0" y="0"/>
                          <a:ext cx="409575"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D6EFE41" w14:textId="77777777" w:rsidR="00551590" w:rsidRPr="00A6596C" w:rsidRDefault="00551590" w:rsidP="00551590">
                            <w:pPr>
                              <w:rPr>
                                <w:sz w:val="18"/>
                                <w:szCs w:val="18"/>
                              </w:rPr>
                            </w:pPr>
                            <w:r>
                              <w:rPr>
                                <w:sz w:val="18"/>
                                <w:szCs w:val="18"/>
                              </w:rPr>
                              <w:t>.ndf</w:t>
                            </w:r>
                          </w:p>
                          <w:p w14:paraId="061CDB82" w14:textId="77777777" w:rsidR="00551590" w:rsidRPr="00A6596C" w:rsidRDefault="00551590" w:rsidP="00551590">
                            <w:pPr>
                              <w:jc w:val="center"/>
                              <w:rPr>
                                <w:sz w:val="18"/>
                                <w:szCs w:val="18"/>
                              </w:rPr>
                            </w:pPr>
                          </w:p>
                          <w:p w14:paraId="1C1DC02D"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9366A0" id="_x0000_s1106" style="position:absolute;margin-left:249.75pt;margin-top:14pt;width:32.25pt;height:19.5pt;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" fillcolor="white [3201]" strokecolor="#4ea72e [3209]" strokeweight="1.5pt">
                <v:textbox>
                  <w:txbxContent>
                    <w:p w14:paraId="5D6EFE41" w14:textId="77777777" w:rsidR="00551590" w:rsidRPr="00A6596C" w:rsidRDefault="00551590" w:rsidP="00551590">
                      <w:pPr>
                        <w:rPr>
                          <w:sz w:val="18"/>
                          <w:szCs w:val="18"/>
                        </w:rPr>
                      </w:pPr>
                      <w:r>
                        <w:rPr>
                          <w:sz w:val="18"/>
                          <w:szCs w:val="18"/>
                        </w:rPr>
                        <w:t>.ndf</w:t>
                      </w:r>
                    </w:p>
                    <w:p w14:paraId="061CDB82" w14:textId="77777777" w:rsidR="00551590" w:rsidRPr="00A6596C" w:rsidRDefault="00551590" w:rsidP="00551590">
                      <w:pPr>
                        <w:jc w:val="center"/>
                        <w:rPr>
                          <w:sz w:val="18"/>
                          <w:szCs w:val="18"/>
                        </w:rPr>
                      </w:pPr>
                    </w:p>
                    <w:p w14:paraId="1C1DC02D"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65440" behindDoc="0" locked="0" layoutInCell="1" allowOverlap="1" wp14:anchorId="0B7DCE78" wp14:editId="7466909B">
                <wp:simplePos x="0" y="0"/>
                <wp:positionH relativeFrom="column">
                  <wp:posOffset>3695700</wp:posOffset>
                </wp:positionH>
                <wp:positionV relativeFrom="paragraph">
                  <wp:posOffset>167640</wp:posOffset>
                </wp:positionV>
                <wp:extent cx="409575" cy="257175"/>
                <wp:effectExtent l="0" t="0" r="28575" b="28575"/>
                <wp:wrapNone/>
                <wp:docPr id="537441758" name="Rectangle 4"/>
                <wp:cNvGraphicFramePr/>
                <a:graphic xmlns:a="http://schemas.openxmlformats.org/drawingml/2006/main">
                  <a:graphicData uri="http://schemas.microsoft.com/office/word/2010/wordprocessingShape">
                    <wps:wsp>
                      <wps:cNvSpPr/>
                      <wps:spPr>
                        <a:xfrm>
                          <a:off x="0" y="0"/>
                          <a:ext cx="409575"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229C0999" w14:textId="77777777" w:rsidR="00551590" w:rsidRPr="00A6596C" w:rsidRDefault="00551590" w:rsidP="00551590">
                            <w:pPr>
                              <w:rPr>
                                <w:sz w:val="18"/>
                                <w:szCs w:val="18"/>
                              </w:rPr>
                            </w:pPr>
                            <w:r>
                              <w:rPr>
                                <w:sz w:val="18"/>
                                <w:szCs w:val="18"/>
                              </w:rPr>
                              <w:t>.ndf</w:t>
                            </w:r>
                          </w:p>
                          <w:p w14:paraId="5728E6CE"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7DCE78" id="_x0000_s1107" style="position:absolute;margin-left:291pt;margin-top:13.2pt;width:32.25pt;height:20.25pt;z-index:25196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" fillcolor="white [3201]" strokecolor="#4ea72e [3209]" strokeweight="1.5pt">
                <v:textbox>
                  <w:txbxContent>
                    <w:p w14:paraId="229C0999" w14:textId="77777777" w:rsidR="00551590" w:rsidRPr="00A6596C" w:rsidRDefault="00551590" w:rsidP="00551590">
                      <w:pPr>
                        <w:rPr>
                          <w:sz w:val="18"/>
                          <w:szCs w:val="18"/>
                        </w:rPr>
                      </w:pPr>
                      <w:r>
                        <w:rPr>
                          <w:sz w:val="18"/>
                          <w:szCs w:val="18"/>
                        </w:rPr>
                        <w:t>.ndf</w:t>
                      </w:r>
                    </w:p>
                    <w:p w14:paraId="5728E6CE" w14:textId="77777777" w:rsidR="00551590" w:rsidRPr="00A6596C" w:rsidRDefault="00551590" w:rsidP="00551590">
                      <w:pPr>
                        <w:rPr>
                          <w:sz w:val="18"/>
                          <w:szCs w:val="18"/>
                        </w:rPr>
                      </w:pPr>
                    </w:p>
                  </w:txbxContent>
                </v:textbox>
              </v:rect>
            </w:pict>
          </mc:Fallback>
        </mc:AlternateContent>
      </w:r>
      <w:r>
        <w:rPr>
          <w:noProof/>
        </w:rPr>
        <mc:AlternateContent>
          <mc:Choice Requires="wps">
            <w:drawing>
              <wp:anchor distT="0" distB="0" distL="114300" distR="114300" simplePos="0" relativeHeight="251966464" behindDoc="0" locked="0" layoutInCell="1" allowOverlap="1" wp14:anchorId="1DC6814C" wp14:editId="635B052B">
                <wp:simplePos x="0" y="0"/>
                <wp:positionH relativeFrom="column">
                  <wp:posOffset>4314825</wp:posOffset>
                </wp:positionH>
                <wp:positionV relativeFrom="paragraph">
                  <wp:posOffset>168275</wp:posOffset>
                </wp:positionV>
                <wp:extent cx="400050" cy="257175"/>
                <wp:effectExtent l="0" t="0" r="19050" b="28575"/>
                <wp:wrapNone/>
                <wp:docPr id="1437398670" name="Rectangle 4"/>
                <wp:cNvGraphicFramePr/>
                <a:graphic xmlns:a="http://schemas.openxmlformats.org/drawingml/2006/main">
                  <a:graphicData uri="http://schemas.microsoft.com/office/word/2010/wordprocessingShape">
                    <wps:wsp>
                      <wps:cNvSpPr/>
                      <wps:spPr>
                        <a:xfrm>
                          <a:off x="0" y="0"/>
                          <a:ext cx="400050" cy="257175"/>
                        </a:xfrm>
                        <a:prstGeom prst="rect">
                          <a:avLst/>
                        </a:prstGeom>
                      </wps:spPr>
                      <wps:style>
                        <a:lnRef idx="2">
                          <a:schemeClr val="accent6"/>
                        </a:lnRef>
                        <a:fillRef idx="1">
                          <a:schemeClr val="lt1"/>
                        </a:fillRef>
                        <a:effectRef idx="0">
                          <a:schemeClr val="accent6"/>
                        </a:effectRef>
                        <a:fontRef idx="minor">
                          <a:schemeClr val="dk1"/>
                        </a:fontRef>
                      </wps:style>
                      <wps:txbx>
                        <w:txbxContent>
                          <w:p w14:paraId="35BB648F" w14:textId="77777777" w:rsidR="00551590" w:rsidRPr="00A6596C" w:rsidRDefault="00551590" w:rsidP="00551590">
                            <w:pPr>
                              <w:rPr>
                                <w:sz w:val="18"/>
                                <w:szCs w:val="18"/>
                              </w:rPr>
                            </w:pPr>
                            <w:r>
                              <w:rPr>
                                <w:sz w:val="18"/>
                                <w:szCs w:val="18"/>
                              </w:rPr>
                              <w:t>.ndf</w:t>
                            </w:r>
                          </w:p>
                          <w:p w14:paraId="710D93EB" w14:textId="77777777" w:rsidR="00551590" w:rsidRPr="00A6596C" w:rsidRDefault="00551590" w:rsidP="00551590">
                            <w:pP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C6814C" id="_x0000_s1108" style="position:absolute;margin-left:339.75pt;margin-top:13.25pt;width:31.5pt;height:20.25pt;z-index:25196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" fillcolor="white [3201]" strokecolor="#4ea72e [3209]" strokeweight="1.5pt">
                <v:textbox>
                  <w:txbxContent>
                    <w:p w14:paraId="35BB648F" w14:textId="77777777" w:rsidR="00551590" w:rsidRPr="00A6596C" w:rsidRDefault="00551590" w:rsidP="00551590">
                      <w:pPr>
                        <w:rPr>
                          <w:sz w:val="18"/>
                          <w:szCs w:val="18"/>
                        </w:rPr>
                      </w:pPr>
                      <w:r>
                        <w:rPr>
                          <w:sz w:val="18"/>
                          <w:szCs w:val="18"/>
                        </w:rPr>
                        <w:t>.ndf</w:t>
                      </w:r>
                    </w:p>
                    <w:p w14:paraId="710D93EB" w14:textId="77777777" w:rsidR="00551590" w:rsidRPr="00A6596C" w:rsidRDefault="00551590" w:rsidP="00551590">
                      <w:pPr>
                        <w:rPr>
                          <w:sz w:val="18"/>
                          <w:szCs w:val="18"/>
                        </w:rPr>
                      </w:pPr>
                    </w:p>
                  </w:txbxContent>
                </v:textbox>
              </v:rect>
            </w:pict>
          </mc:Fallback>
        </mc:AlternateContent>
      </w:r>
    </w:p>
    <w:p w14:paraId="7E2F2405" w14:textId="77777777" w:rsidR="00551590" w:rsidRDefault="00551590" w:rsidP="00551590"/>
    <w:p w14:paraId="7185C721" w14:textId="77777777" w:rsidR="00551590" w:rsidRDefault="00551590" w:rsidP="00551590"/>
    <w:p w14:paraId="34352BCF" w14:textId="77777777" w:rsidR="00551590" w:rsidRDefault="00551590" w:rsidP="00551590"/>
    <w:p w14:paraId="76DE708C" w14:textId="77777777" w:rsidR="00551590" w:rsidRDefault="00551590" w:rsidP="00551590"/>
    <w:p w14:paraId="4E90AE95" w14:textId="77777777" w:rsidR="00551590" w:rsidRDefault="00551590" w:rsidP="00551590"/>
    <w:p w14:paraId="1F86708F" w14:textId="77777777" w:rsidR="00551590" w:rsidRDefault="00551590" w:rsidP="00551590">
      <w:r>
        <w:t>--- Step 1: Create a Partition Function ( below query is not attached to any table it’s just function)</w:t>
      </w:r>
    </w:p>
    <w:p w14:paraId="0398DD0B" w14:textId="77777777" w:rsidR="00551590" w:rsidRDefault="00551590" w:rsidP="00551590">
      <w:r>
        <w:t>CREATE PARTITION FUNCTION PartitionByYear (DATE)</w:t>
      </w:r>
    </w:p>
    <w:p w14:paraId="1A64A03A" w14:textId="77777777" w:rsidR="00551590" w:rsidRDefault="00551590" w:rsidP="00551590">
      <w:r>
        <w:t>AS RANGE LEFT FOR VALUES (‘2023-12-31’,’2024-12-31’,’2025-12-31’)</w:t>
      </w:r>
    </w:p>
    <w:p w14:paraId="21639183" w14:textId="77777777" w:rsidR="00551590" w:rsidRDefault="00551590" w:rsidP="00551590">
      <w:r>
        <w:t>---Query lists all existing Partition Function</w:t>
      </w:r>
    </w:p>
    <w:p w14:paraId="03D20A29" w14:textId="77777777" w:rsidR="00551590" w:rsidRDefault="00551590" w:rsidP="00551590">
      <w:r>
        <w:t>Select name, function_id, type, type_desc, boundary_value_on_right FROM sys.partition_functions</w:t>
      </w:r>
    </w:p>
    <w:p w14:paraId="2BDC89E2" w14:textId="77777777" w:rsidR="00551590" w:rsidRDefault="00551590" w:rsidP="00551590">
      <w:pPr>
        <w:rPr>
          <w:b/>
          <w:bCs/>
        </w:rPr>
      </w:pPr>
      <w:r w:rsidRPr="00F477B1">
        <w:rPr>
          <w:b/>
          <w:bCs/>
        </w:rPr>
        <w:t>Building Partitions #</w:t>
      </w:r>
      <w:r>
        <w:rPr>
          <w:b/>
          <w:bCs/>
        </w:rPr>
        <w:t>2</w:t>
      </w:r>
      <w:r w:rsidRPr="00F477B1">
        <w:rPr>
          <w:b/>
          <w:bCs/>
        </w:rPr>
        <w:t xml:space="preserve"> Create </w:t>
      </w:r>
      <w:r>
        <w:rPr>
          <w:b/>
          <w:bCs/>
        </w:rPr>
        <w:t>Filegroups</w:t>
      </w:r>
    </w:p>
    <w:p w14:paraId="46A2656A" w14:textId="77777777" w:rsidR="00551590" w:rsidRDefault="00551590" w:rsidP="00551590">
      <w:r>
        <w:rPr>
          <w:noProof/>
        </w:rPr>
        <mc:AlternateContent>
          <mc:Choice Requires="wps">
            <w:drawing>
              <wp:anchor distT="0" distB="0" distL="114300" distR="114300" simplePos="0" relativeHeight="251933696" behindDoc="0" locked="0" layoutInCell="1" allowOverlap="1" wp14:anchorId="35E2242E" wp14:editId="3F92BF38">
                <wp:simplePos x="0" y="0"/>
                <wp:positionH relativeFrom="column">
                  <wp:posOffset>2381250</wp:posOffset>
                </wp:positionH>
                <wp:positionV relativeFrom="paragraph">
                  <wp:posOffset>163195</wp:posOffset>
                </wp:positionV>
                <wp:extent cx="742950" cy="247650"/>
                <wp:effectExtent l="0" t="0" r="19050" b="19050"/>
                <wp:wrapNone/>
                <wp:docPr id="2019172014"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85C9209" w14:textId="77777777" w:rsidR="00551590" w:rsidRPr="00A6596C" w:rsidRDefault="00551590" w:rsidP="00551590">
                            <w:pPr>
                              <w:jc w:val="center"/>
                              <w:rPr>
                                <w:sz w:val="18"/>
                                <w:szCs w:val="18"/>
                              </w:rPr>
                            </w:pPr>
                            <w:r>
                              <w:rPr>
                                <w:sz w:val="18"/>
                                <w:szCs w:val="18"/>
                              </w:rPr>
                              <w:t>FG-2024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E2242E" id="_x0000_s1109" style="position:absolute;margin-left:187.5pt;margin-top:12.85pt;width:58.5pt;height:19.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" fillcolor="white [3201]" strokecolor="#4ea72e [3209]" strokeweight="1.5pt">
                <v:textbox>
                  <w:txbxContent>
                    <w:p w14:paraId="185C9209" w14:textId="77777777" w:rsidR="00551590" w:rsidRPr="00A6596C" w:rsidRDefault="00551590" w:rsidP="00551590">
                      <w:pPr>
                        <w:jc w:val="center"/>
                        <w:rPr>
                          <w:sz w:val="18"/>
                          <w:szCs w:val="18"/>
                        </w:rPr>
                      </w:pPr>
                      <w:r>
                        <w:rPr>
                          <w:sz w:val="18"/>
                          <w:szCs w:val="18"/>
                        </w:rPr>
                        <w:t>FG-2024</w:t>
                      </w:r>
                    </w:p>
                  </w:txbxContent>
                </v:textbox>
              </v:rect>
            </w:pict>
          </mc:Fallback>
        </mc:AlternateContent>
      </w:r>
      <w:r>
        <w:rPr>
          <w:noProof/>
        </w:rPr>
        <mc:AlternateContent>
          <mc:Choice Requires="wps">
            <w:drawing>
              <wp:anchor distT="0" distB="0" distL="114300" distR="114300" simplePos="0" relativeHeight="251934720" behindDoc="0" locked="0" layoutInCell="1" allowOverlap="1" wp14:anchorId="7BBE9E42" wp14:editId="5ACA3ECA">
                <wp:simplePos x="0" y="0"/>
                <wp:positionH relativeFrom="column">
                  <wp:posOffset>3219450</wp:posOffset>
                </wp:positionH>
                <wp:positionV relativeFrom="paragraph">
                  <wp:posOffset>163195</wp:posOffset>
                </wp:positionV>
                <wp:extent cx="742950" cy="247650"/>
                <wp:effectExtent l="0" t="0" r="19050" b="19050"/>
                <wp:wrapNone/>
                <wp:docPr id="1747384382"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AACD8C1" w14:textId="77777777" w:rsidR="00551590" w:rsidRPr="00A6596C" w:rsidRDefault="00551590" w:rsidP="00551590">
                            <w:pPr>
                              <w:jc w:val="center"/>
                              <w:rPr>
                                <w:sz w:val="18"/>
                                <w:szCs w:val="18"/>
                              </w:rPr>
                            </w:pPr>
                            <w:r>
                              <w:rPr>
                                <w:sz w:val="18"/>
                                <w:szCs w:val="18"/>
                              </w:rPr>
                              <w:t>FG-2025</w:t>
                            </w:r>
                          </w:p>
                          <w:p w14:paraId="0404660B" w14:textId="77777777" w:rsidR="00551590" w:rsidRPr="00A6596C" w:rsidRDefault="00551590" w:rsidP="00551590">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E9E42" id="_x0000_s1110" style="position:absolute;margin-left:253.5pt;margin-top:12.85pt;width:58.5pt;height:19.5pt;z-index:251934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" fillcolor="white [3201]" strokecolor="#4ea72e [3209]" strokeweight="1.5pt">
                <v:textbox>
                  <w:txbxContent>
                    <w:p w14:paraId="6AACD8C1" w14:textId="77777777" w:rsidR="00551590" w:rsidRPr="00A6596C" w:rsidRDefault="00551590" w:rsidP="00551590">
                      <w:pPr>
                        <w:jc w:val="center"/>
                        <w:rPr>
                          <w:sz w:val="18"/>
                          <w:szCs w:val="18"/>
                        </w:rPr>
                      </w:pPr>
                      <w:r>
                        <w:rPr>
                          <w:sz w:val="18"/>
                          <w:szCs w:val="18"/>
                        </w:rPr>
                        <w:t>FG-2025</w:t>
                      </w:r>
                    </w:p>
                    <w:p w14:paraId="0404660B" w14:textId="77777777" w:rsidR="00551590" w:rsidRPr="00A6596C" w:rsidRDefault="00551590" w:rsidP="00551590">
                      <w:pPr>
                        <w:jc w:val="center"/>
                        <w:rPr>
                          <w:sz w:val="18"/>
                          <w:szCs w:val="18"/>
                        </w:rPr>
                      </w:pPr>
                    </w:p>
                  </w:txbxContent>
                </v:textbox>
              </v:rect>
            </w:pict>
          </mc:Fallback>
        </mc:AlternateContent>
      </w:r>
      <w:r>
        <w:rPr>
          <w:noProof/>
        </w:rPr>
        <mc:AlternateContent>
          <mc:Choice Requires="wps">
            <w:drawing>
              <wp:anchor distT="0" distB="0" distL="114300" distR="114300" simplePos="0" relativeHeight="251935744" behindDoc="0" locked="0" layoutInCell="1" allowOverlap="1" wp14:anchorId="1BD7AC1E" wp14:editId="3BF2C17B">
                <wp:simplePos x="0" y="0"/>
                <wp:positionH relativeFrom="column">
                  <wp:posOffset>4095750</wp:posOffset>
                </wp:positionH>
                <wp:positionV relativeFrom="paragraph">
                  <wp:posOffset>163195</wp:posOffset>
                </wp:positionV>
                <wp:extent cx="742950" cy="247650"/>
                <wp:effectExtent l="0" t="0" r="19050" b="19050"/>
                <wp:wrapNone/>
                <wp:docPr id="114700354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119A0F6" w14:textId="77777777" w:rsidR="00551590" w:rsidRPr="00A6596C" w:rsidRDefault="00551590" w:rsidP="00551590">
                            <w:pPr>
                              <w:jc w:val="center"/>
                              <w:rPr>
                                <w:sz w:val="18"/>
                                <w:szCs w:val="18"/>
                              </w:rPr>
                            </w:pPr>
                            <w:r>
                              <w:rPr>
                                <w:sz w:val="18"/>
                                <w:szCs w:val="18"/>
                              </w:rPr>
                              <w:t>FG-2026</w:t>
                            </w:r>
                          </w:p>
                          <w:p w14:paraId="1F40ADD9" w14:textId="77777777" w:rsidR="00551590" w:rsidRPr="00A6596C" w:rsidRDefault="00551590" w:rsidP="00551590">
                            <w:pPr>
                              <w:jc w:val="center"/>
                              <w:rPr>
                                <w:sz w:val="18"/>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7AC1E" id="_x0000_s1111" style="position:absolute;margin-left:322.5pt;margin-top:12.85pt;width:58.5pt;height:19.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" fillcolor="white [3201]" strokecolor="#4ea72e [3209]" strokeweight="1.5pt">
                <v:textbox>
                  <w:txbxContent>
                    <w:p w14:paraId="1119A0F6" w14:textId="77777777" w:rsidR="00551590" w:rsidRPr="00A6596C" w:rsidRDefault="00551590" w:rsidP="00551590">
                      <w:pPr>
                        <w:jc w:val="center"/>
                        <w:rPr>
                          <w:sz w:val="18"/>
                          <w:szCs w:val="18"/>
                        </w:rPr>
                      </w:pPr>
                      <w:r>
                        <w:rPr>
                          <w:sz w:val="18"/>
                          <w:szCs w:val="18"/>
                        </w:rPr>
                        <w:t>FG-2026</w:t>
                      </w:r>
                    </w:p>
                    <w:p w14:paraId="1F40ADD9" w14:textId="77777777" w:rsidR="00551590" w:rsidRPr="00A6596C" w:rsidRDefault="00551590" w:rsidP="00551590">
                      <w:pPr>
                        <w:jc w:val="center"/>
                        <w:rPr>
                          <w:sz w:val="18"/>
                          <w:szCs w:val="18"/>
                        </w:rPr>
                      </w:pPr>
                    </w:p>
                  </w:txbxContent>
                </v:textbox>
              </v:rect>
            </w:pict>
          </mc:Fallback>
        </mc:AlternateContent>
      </w:r>
      <w:r>
        <w:rPr>
          <w:noProof/>
        </w:rPr>
        <mc:AlternateContent>
          <mc:Choice Requires="wps">
            <w:drawing>
              <wp:anchor distT="0" distB="0" distL="114300" distR="114300" simplePos="0" relativeHeight="251932672" behindDoc="0" locked="0" layoutInCell="1" allowOverlap="1" wp14:anchorId="6AF56991" wp14:editId="63DFD05E">
                <wp:simplePos x="0" y="0"/>
                <wp:positionH relativeFrom="column">
                  <wp:posOffset>1552575</wp:posOffset>
                </wp:positionH>
                <wp:positionV relativeFrom="paragraph">
                  <wp:posOffset>170815</wp:posOffset>
                </wp:positionV>
                <wp:extent cx="742950" cy="247650"/>
                <wp:effectExtent l="0" t="0" r="19050" b="19050"/>
                <wp:wrapNone/>
                <wp:docPr id="325612400" name="Rectangle 4"/>
                <wp:cNvGraphicFramePr/>
                <a:graphic xmlns:a="http://schemas.openxmlformats.org/drawingml/2006/main">
                  <a:graphicData uri="http://schemas.microsoft.com/office/word/2010/wordprocessingShape">
                    <wps:wsp>
                      <wps:cNvSpPr/>
                      <wps:spPr>
                        <a:xfrm>
                          <a:off x="0" y="0"/>
                          <a:ext cx="742950" cy="2476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105652D8" w14:textId="77777777" w:rsidR="00551590" w:rsidRPr="00A6596C" w:rsidRDefault="00551590" w:rsidP="00551590">
                            <w:pPr>
                              <w:jc w:val="center"/>
                              <w:rPr>
                                <w:sz w:val="18"/>
                                <w:szCs w:val="18"/>
                              </w:rPr>
                            </w:pPr>
                            <w:r>
                              <w:rPr>
                                <w:sz w:val="18"/>
                                <w:szCs w:val="18"/>
                              </w:rPr>
                              <w:t>FG-2023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F56991" id="_x0000_s1112" style="position:absolute;margin-left:122.25pt;margin-top:13.45pt;width:58.5pt;height:19.5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" fillcolor="white [3201]" strokecolor="#4ea72e [3209]" strokeweight="1.5pt">
                <v:textbox>
                  <w:txbxContent>
                    <w:p w14:paraId="105652D8" w14:textId="77777777" w:rsidR="00551590" w:rsidRPr="00A6596C" w:rsidRDefault="00551590" w:rsidP="00551590">
                      <w:pPr>
                        <w:jc w:val="center"/>
                        <w:rPr>
                          <w:sz w:val="18"/>
                          <w:szCs w:val="18"/>
                        </w:rPr>
                      </w:pPr>
                      <w:r>
                        <w:rPr>
                          <w:sz w:val="18"/>
                          <w:szCs w:val="18"/>
                        </w:rPr>
                        <w:t>FG-2023</w:t>
                      </w:r>
                    </w:p>
                  </w:txbxContent>
                </v:textbox>
              </v:rect>
            </w:pict>
          </mc:Fallback>
        </mc:AlternateContent>
      </w:r>
      <w:r>
        <w:rPr>
          <w:b/>
          <w:bCs/>
        </w:rPr>
        <w:t xml:space="preserve">FILEGROUPS </w:t>
      </w:r>
      <w:r>
        <w:t>– Logical container of one or more data files to help organize partitions.</w:t>
      </w:r>
    </w:p>
    <w:p w14:paraId="5F1963D4" w14:textId="77777777" w:rsidR="00551590" w:rsidRPr="001E47EF" w:rsidRDefault="00551590" w:rsidP="00551590">
      <w:pPr>
        <w:pStyle w:val="ListParagraph"/>
        <w:numPr>
          <w:ilvl w:val="0"/>
          <w:numId w:val="39"/>
        </w:numPr>
      </w:pPr>
      <w:r>
        <w:rPr>
          <w:noProof/>
        </w:rPr>
        <mc:AlternateContent>
          <mc:Choice Requires="wps">
            <w:drawing>
              <wp:anchor distT="0" distB="0" distL="114300" distR="114300" simplePos="0" relativeHeight="251931648" behindDoc="0" locked="0" layoutInCell="1" allowOverlap="1" wp14:anchorId="1C49872F" wp14:editId="4BD3D22B">
                <wp:simplePos x="0" y="0"/>
                <wp:positionH relativeFrom="column">
                  <wp:posOffset>4133850</wp:posOffset>
                </wp:positionH>
                <wp:positionV relativeFrom="paragraph">
                  <wp:posOffset>122555</wp:posOffset>
                </wp:positionV>
                <wp:extent cx="628650" cy="333375"/>
                <wp:effectExtent l="0" t="0" r="19050" b="28575"/>
                <wp:wrapNone/>
                <wp:docPr id="1287412836"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D6C60D" id="Flowchart: Multidocument 18" o:spid="_x0000_s1026" type="#_x0000_t115" style="position:absolute;margin-left:325.5pt;margin-top:9.65pt;width:49.5pt;height:26.25pt;z-index:251931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1929600" behindDoc="0" locked="0" layoutInCell="1" allowOverlap="1" wp14:anchorId="18328906" wp14:editId="65BF7701">
                <wp:simplePos x="0" y="0"/>
                <wp:positionH relativeFrom="column">
                  <wp:posOffset>2438400</wp:posOffset>
                </wp:positionH>
                <wp:positionV relativeFrom="paragraph">
                  <wp:posOffset>122555</wp:posOffset>
                </wp:positionV>
                <wp:extent cx="628650" cy="333375"/>
                <wp:effectExtent l="0" t="0" r="19050" b="28575"/>
                <wp:wrapNone/>
                <wp:docPr id="1782382470"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163F9F0" id="Flowchart: Multidocument 18" o:spid="_x0000_s1026" type="#_x0000_t115" style="position:absolute;margin-left:192pt;margin-top:9.65pt;width:49.5pt;height:26.25pt;z-index:251929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" fillcolor="#e97132 [3205]" strokecolor="#250f04 [485]" strokeweight="1.5pt"/>
            </w:pict>
          </mc:Fallback>
        </mc:AlternateContent>
      </w:r>
      <w:r>
        <w:rPr>
          <w:noProof/>
        </w:rPr>
        <mc:AlternateContent>
          <mc:Choice Requires="wps">
            <w:drawing>
              <wp:anchor distT="0" distB="0" distL="114300" distR="114300" simplePos="0" relativeHeight="251928576" behindDoc="0" locked="0" layoutInCell="1" allowOverlap="1" wp14:anchorId="7D455AAB" wp14:editId="68B4553E">
                <wp:simplePos x="0" y="0"/>
                <wp:positionH relativeFrom="column">
                  <wp:posOffset>1562100</wp:posOffset>
                </wp:positionH>
                <wp:positionV relativeFrom="paragraph">
                  <wp:posOffset>141605</wp:posOffset>
                </wp:positionV>
                <wp:extent cx="628650" cy="333375"/>
                <wp:effectExtent l="0" t="0" r="19050" b="28575"/>
                <wp:wrapNone/>
                <wp:docPr id="1876732414"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ED2484" id="Flowchart: Multidocument 18" o:spid="_x0000_s1026" type="#_x0000_t115" style="position:absolute;margin-left:123pt;margin-top:11.15pt;width:49.5pt;height:26.2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" fillcolor="#e97132 [3205]" strokecolor="#250f04 [485]" strokeweight="1.5pt"/>
            </w:pict>
          </mc:Fallback>
        </mc:AlternateContent>
      </w:r>
      <w:r>
        <w:rPr>
          <w:noProof/>
        </w:rPr>
        <mc:AlternateContent>
          <mc:Choice Requires="wps">
            <w:drawing>
              <wp:anchor distT="0" distB="0" distL="114300" distR="114300" simplePos="0" relativeHeight="251930624" behindDoc="0" locked="0" layoutInCell="1" allowOverlap="1" wp14:anchorId="693726EE" wp14:editId="03DD5886">
                <wp:simplePos x="0" y="0"/>
                <wp:positionH relativeFrom="column">
                  <wp:posOffset>3248025</wp:posOffset>
                </wp:positionH>
                <wp:positionV relativeFrom="paragraph">
                  <wp:posOffset>122555</wp:posOffset>
                </wp:positionV>
                <wp:extent cx="628650" cy="333375"/>
                <wp:effectExtent l="0" t="0" r="19050" b="28575"/>
                <wp:wrapNone/>
                <wp:docPr id="1293864522" name="Flowchart: Multidocument 18"/>
                <wp:cNvGraphicFramePr/>
                <a:graphic xmlns:a="http://schemas.openxmlformats.org/drawingml/2006/main">
                  <a:graphicData uri="http://schemas.microsoft.com/office/word/2010/wordprocessingShape">
                    <wps:wsp>
                      <wps:cNvSpPr/>
                      <wps:spPr>
                        <a:xfrm>
                          <a:off x="0" y="0"/>
                          <a:ext cx="628650" cy="333375"/>
                        </a:xfrm>
                        <a:prstGeom prst="flowChartMultidocument">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921C0D2" id="Flowchart: Multidocument 18" o:spid="_x0000_s1026" type="#_x0000_t115" style="position:absolute;margin-left:255.75pt;margin-top:9.65pt;width:49.5pt;height:26.25pt;z-index:251930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" fillcolor="#e97132 [3205]" strokecolor="#250f04 [485]" strokeweight="1.5pt"/>
            </w:pict>
          </mc:Fallback>
        </mc:AlternateContent>
      </w:r>
      <w:r>
        <w:t xml:space="preserve">File Groups </w:t>
      </w:r>
    </w:p>
    <w:p w14:paraId="6C17B16D" w14:textId="77777777" w:rsidR="00551590" w:rsidRDefault="00551590" w:rsidP="00551590"/>
    <w:p w14:paraId="63FE94A3" w14:textId="77777777" w:rsidR="00551590" w:rsidRDefault="00551590" w:rsidP="00551590">
      <w:r>
        <w:t>It creates four folders for each year.</w:t>
      </w:r>
    </w:p>
    <w:p w14:paraId="38991CBD" w14:textId="77777777" w:rsidR="00551590" w:rsidRDefault="00551590" w:rsidP="00551590">
      <w:r>
        <w:t>--- Step 2: Create Filegroups</w:t>
      </w:r>
    </w:p>
    <w:p w14:paraId="64F04B3C" w14:textId="77777777" w:rsidR="00551590" w:rsidRDefault="00551590" w:rsidP="00551590">
      <w:r>
        <w:t>ALTER DATABASE SalesDB ADD FILEGROUP FG_2023;</w:t>
      </w:r>
    </w:p>
    <w:p w14:paraId="71832F0F" w14:textId="77777777" w:rsidR="00551590" w:rsidRDefault="00551590" w:rsidP="00551590">
      <w:r>
        <w:t>ALTER DATABASE SalesDB ADD FILEGROUP FG_2024;</w:t>
      </w:r>
    </w:p>
    <w:p w14:paraId="50B152BA" w14:textId="77777777" w:rsidR="00551590" w:rsidRDefault="00551590" w:rsidP="00551590">
      <w:r>
        <w:t>ALTER DATABASE SalesDB ADD FILEGROUP FG_2025;</w:t>
      </w:r>
    </w:p>
    <w:p w14:paraId="3DBF8236" w14:textId="77777777" w:rsidR="00551590" w:rsidRDefault="00551590" w:rsidP="00551590">
      <w:r>
        <w:t>ALTER DATABASE SalesDB ADD FILEGROUP FG_2026;</w:t>
      </w:r>
    </w:p>
    <w:p w14:paraId="76F326E2" w14:textId="77777777" w:rsidR="00551590" w:rsidRDefault="00551590" w:rsidP="00551590">
      <w:r>
        <w:t xml:space="preserve">If you want to remove/drop filegroup - </w:t>
      </w:r>
    </w:p>
    <w:p w14:paraId="6927A110" w14:textId="77777777" w:rsidR="00551590" w:rsidRDefault="00551590" w:rsidP="00551590">
      <w:r>
        <w:t>ALTER DATABASE SalesDB REMOVE FILEGROUP FG_2023;</w:t>
      </w:r>
    </w:p>
    <w:p w14:paraId="305AD17C" w14:textId="77777777" w:rsidR="00551590" w:rsidRDefault="00551590" w:rsidP="00551590">
      <w:r>
        <w:t>---Query lists all existing Filegroups</w:t>
      </w:r>
    </w:p>
    <w:p w14:paraId="27234064" w14:textId="77777777" w:rsidR="00551590" w:rsidRDefault="00551590" w:rsidP="00551590">
      <w:r>
        <w:t>SELECT * from sys.filegroups WHERE type=’FG’</w:t>
      </w:r>
    </w:p>
    <w:p w14:paraId="0E69F49A" w14:textId="77777777" w:rsidR="00551590" w:rsidRDefault="00551590" w:rsidP="00551590">
      <w:r>
        <w:t>PRIMARY – Default Filegroup where all objects of database is stored</w:t>
      </w:r>
    </w:p>
    <w:p w14:paraId="11D97B3C" w14:textId="77777777" w:rsidR="00551590" w:rsidRDefault="00551590" w:rsidP="00551590">
      <w:pPr>
        <w:rPr>
          <w:b/>
          <w:bCs/>
        </w:rPr>
      </w:pPr>
      <w:r w:rsidRPr="00F477B1">
        <w:rPr>
          <w:b/>
          <w:bCs/>
        </w:rPr>
        <w:t>Building Partitions #</w:t>
      </w:r>
      <w:r>
        <w:rPr>
          <w:b/>
          <w:bCs/>
        </w:rPr>
        <w:t>3</w:t>
      </w:r>
      <w:r w:rsidRPr="00F477B1">
        <w:rPr>
          <w:b/>
          <w:bCs/>
        </w:rPr>
        <w:t xml:space="preserve"> Create </w:t>
      </w:r>
      <w:r>
        <w:rPr>
          <w:b/>
          <w:bCs/>
        </w:rPr>
        <w:t>Data Files</w:t>
      </w:r>
    </w:p>
    <w:p w14:paraId="5F59649E" w14:textId="77777777" w:rsidR="00551590" w:rsidRPr="00F50723" w:rsidRDefault="00551590" w:rsidP="00551590">
      <w:pPr>
        <w:pStyle w:val="ListParagraph"/>
        <w:numPr>
          <w:ilvl w:val="0"/>
          <w:numId w:val="39"/>
        </w:numPr>
        <w:rPr>
          <w:b/>
          <w:bCs/>
        </w:rPr>
      </w:pPr>
      <w:r>
        <w:rPr>
          <w:b/>
          <w:bCs/>
        </w:rPr>
        <w:t>Data Files</w:t>
      </w:r>
      <w:r>
        <w:t xml:space="preserve"> – In order to have data, we need to create data files which is going to contain our actual data and they gone a be stored physically in the database. And file format is .ndf which is secondary file.</w:t>
      </w:r>
    </w:p>
    <w:p w14:paraId="0375E79B" w14:textId="77777777" w:rsidR="00551590" w:rsidRDefault="00551590" w:rsidP="00551590">
      <w:r w:rsidRPr="00F50723">
        <w:lastRenderedPageBreak/>
        <w:t>---</w:t>
      </w:r>
      <w:r>
        <w:t>Step 3: Add .ndf files to each Filegroup</w:t>
      </w:r>
    </w:p>
    <w:p w14:paraId="5D42CF7E" w14:textId="77777777" w:rsidR="00551590" w:rsidRDefault="00551590" w:rsidP="00551590">
      <w:r>
        <w:t>ALTER DATABASE SalesDB ADD FILE</w:t>
      </w:r>
    </w:p>
    <w:p w14:paraId="671EF8BA" w14:textId="77777777" w:rsidR="00551590" w:rsidRDefault="00551590" w:rsidP="00551590">
      <w:r>
        <w:t>(</w:t>
      </w:r>
    </w:p>
    <w:p w14:paraId="2A38DD40" w14:textId="77777777" w:rsidR="00551590" w:rsidRDefault="00551590" w:rsidP="00551590">
      <w:r>
        <w:t xml:space="preserve">    NAME = P_2023, -- Logical Name</w:t>
      </w:r>
    </w:p>
    <w:p w14:paraId="628CA662" w14:textId="77777777" w:rsidR="00551590" w:rsidRDefault="00551590" w:rsidP="00551590">
      <w:r>
        <w:t xml:space="preserve">    FILENAME = ‘C:\Program Files\Microsoft SQL Server\MSSQL16.SQL EXPRESS\MSSQL\DATA\P_2023.ndf’</w:t>
      </w:r>
    </w:p>
    <w:p w14:paraId="48D7D80A" w14:textId="77777777" w:rsidR="00551590" w:rsidRDefault="00551590" w:rsidP="00551590">
      <w:r>
        <w:t>) TO FILEGROUP FG_2023;</w:t>
      </w:r>
    </w:p>
    <w:p w14:paraId="1B87DAB1" w14:textId="77777777" w:rsidR="00551590" w:rsidRDefault="00551590" w:rsidP="00551590"/>
    <w:p w14:paraId="45DD70B9" w14:textId="77777777" w:rsidR="00551590" w:rsidRDefault="00551590" w:rsidP="00551590">
      <w:r>
        <w:t>ALTER DATABASE SalesDB ADD FILE</w:t>
      </w:r>
    </w:p>
    <w:p w14:paraId="5B3A3A6E" w14:textId="77777777" w:rsidR="00551590" w:rsidRDefault="00551590" w:rsidP="00551590">
      <w:r>
        <w:t>(</w:t>
      </w:r>
    </w:p>
    <w:p w14:paraId="63E063E7" w14:textId="77777777" w:rsidR="00551590" w:rsidRDefault="00551590" w:rsidP="00551590">
      <w:r>
        <w:t xml:space="preserve">    NAME = P_2024, -- Logical Name</w:t>
      </w:r>
    </w:p>
    <w:p w14:paraId="32657BDF" w14:textId="77777777" w:rsidR="00551590" w:rsidRDefault="00551590" w:rsidP="00551590">
      <w:r>
        <w:t xml:space="preserve">    FILENAME = ‘C:\Program Files\Microsoft SQL Server\MSSQL16.SQL EXPRESS\MSSQL\DATA\P_2024.ndf’</w:t>
      </w:r>
    </w:p>
    <w:p w14:paraId="7A4DE383" w14:textId="77777777" w:rsidR="00551590" w:rsidRDefault="00551590" w:rsidP="00551590">
      <w:r>
        <w:t>) TO FILEGROUP FG_2024;</w:t>
      </w:r>
    </w:p>
    <w:p w14:paraId="191E2010" w14:textId="77777777" w:rsidR="00551590" w:rsidRDefault="00551590" w:rsidP="00551590">
      <w:r>
        <w:t>ALTER DATABASE SalesDB ADD FILE</w:t>
      </w:r>
    </w:p>
    <w:p w14:paraId="33C0C8E0" w14:textId="77777777" w:rsidR="00551590" w:rsidRDefault="00551590" w:rsidP="00551590">
      <w:r>
        <w:t>(</w:t>
      </w:r>
    </w:p>
    <w:p w14:paraId="05E702A9" w14:textId="77777777" w:rsidR="00551590" w:rsidRDefault="00551590" w:rsidP="00551590">
      <w:r>
        <w:t xml:space="preserve">    NAME = P_2025, -- Logical Name</w:t>
      </w:r>
    </w:p>
    <w:p w14:paraId="0A5DB33D" w14:textId="77777777" w:rsidR="00551590" w:rsidRDefault="00551590" w:rsidP="00551590">
      <w:r>
        <w:t xml:space="preserve">    FILENAME = ‘C:\Program Files\Microsoft SQL Server\MSSQL16.SQL EXPRESS\MSSQL\DATA\P_2025.ndf’</w:t>
      </w:r>
    </w:p>
    <w:p w14:paraId="47B1D439" w14:textId="77777777" w:rsidR="00551590" w:rsidRDefault="00551590" w:rsidP="00551590">
      <w:r>
        <w:t>) TO FILEGROUP FG_2025;</w:t>
      </w:r>
    </w:p>
    <w:p w14:paraId="0C2756DE" w14:textId="77777777" w:rsidR="00551590" w:rsidRDefault="00551590" w:rsidP="00551590">
      <w:r>
        <w:t>ALTER DATABASE SalesDB ADD FILE</w:t>
      </w:r>
    </w:p>
    <w:p w14:paraId="5C3C330D" w14:textId="77777777" w:rsidR="00551590" w:rsidRDefault="00551590" w:rsidP="00551590">
      <w:r>
        <w:t>(</w:t>
      </w:r>
    </w:p>
    <w:p w14:paraId="0C7F609A" w14:textId="77777777" w:rsidR="00551590" w:rsidRDefault="00551590" w:rsidP="00551590">
      <w:r>
        <w:t xml:space="preserve">    NAME = P_2026, -- Logical Name</w:t>
      </w:r>
    </w:p>
    <w:p w14:paraId="0DA9B67C" w14:textId="77777777" w:rsidR="00551590" w:rsidRDefault="00551590" w:rsidP="00551590">
      <w:r>
        <w:t xml:space="preserve">    FILENAME = ‘C:\Program Files\Microsoft SQL Server\MSSQL16.SQL EXPRESS\MSSQL\DATA\P_2026.ndf’</w:t>
      </w:r>
    </w:p>
    <w:p w14:paraId="42CA71E9" w14:textId="77777777" w:rsidR="00551590" w:rsidRDefault="00551590" w:rsidP="00551590">
      <w:r>
        <w:t>) TO FILEGROUP FG_2026;</w:t>
      </w:r>
    </w:p>
    <w:p w14:paraId="6B80E0B1" w14:textId="77777777" w:rsidR="00551590" w:rsidRDefault="00551590" w:rsidP="00551590">
      <w:r>
        <w:t>Now we can check the filegroups and file name in metadata.</w:t>
      </w:r>
    </w:p>
    <w:p w14:paraId="4A38D977" w14:textId="77777777" w:rsidR="00551590" w:rsidRDefault="00551590" w:rsidP="00551590">
      <w:r>
        <w:t xml:space="preserve">SELECT fg.name as FilegroupName, mf.name AS LogicalFileName, mf.physical_name AS PhysicalFilePath, mf.size/128 AS SizeInMB FROM sys.filegroups fg join </w:t>
      </w:r>
      <w:r>
        <w:lastRenderedPageBreak/>
        <w:t>sys.master_files mf ON fg.data_space_id = mf.data_space_id WHERE mf.database_id= DB_ID(‘SalesDB’);</w:t>
      </w:r>
    </w:p>
    <w:p w14:paraId="01FB8B1E" w14:textId="77777777" w:rsidR="00551590" w:rsidRDefault="00551590" w:rsidP="00551590">
      <w:pPr>
        <w:rPr>
          <w:b/>
          <w:bCs/>
        </w:rPr>
      </w:pPr>
      <w:r w:rsidRPr="00F477B1">
        <w:rPr>
          <w:b/>
          <w:bCs/>
        </w:rPr>
        <w:t>Building Partitions #</w:t>
      </w:r>
      <w:r>
        <w:rPr>
          <w:b/>
          <w:bCs/>
        </w:rPr>
        <w:t>4</w:t>
      </w:r>
      <w:r w:rsidRPr="00F477B1">
        <w:rPr>
          <w:b/>
          <w:bCs/>
        </w:rPr>
        <w:t xml:space="preserve"> Create </w:t>
      </w:r>
      <w:r>
        <w:rPr>
          <w:b/>
          <w:bCs/>
        </w:rPr>
        <w:t>Partition Schema</w:t>
      </w:r>
    </w:p>
    <w:p w14:paraId="2A14AC0E" w14:textId="77777777" w:rsidR="00551590" w:rsidRDefault="00551590" w:rsidP="00551590">
      <w:r>
        <w:t>The partition function going to decide on how to split your data into multiple partitions. The partition scheme going to go  and map the partition to FileGroups. And filegroups are like folder to organize. And each filegroup has one or more data files where your actual data going to be stored physically.</w:t>
      </w:r>
    </w:p>
    <w:p w14:paraId="76196ABA" w14:textId="77777777" w:rsidR="00551590" w:rsidRPr="00FE12EE" w:rsidRDefault="00551590" w:rsidP="00551590">
      <w:r>
        <w:t>---Step 4: Create Partition Scheme</w:t>
      </w:r>
    </w:p>
    <w:p w14:paraId="48206A04" w14:textId="77777777" w:rsidR="00551590" w:rsidRDefault="00551590" w:rsidP="00551590">
      <w:r>
        <w:t xml:space="preserve">CREATE PARTITION SCHEME SchemePartitionByYear </w:t>
      </w:r>
    </w:p>
    <w:p w14:paraId="1E8FEC74" w14:textId="77777777" w:rsidR="00551590" w:rsidRDefault="00551590" w:rsidP="00551590">
      <w:r>
        <w:t xml:space="preserve">AS PARTITION PartitionByYear </w:t>
      </w:r>
    </w:p>
    <w:p w14:paraId="126EDF2E" w14:textId="77777777" w:rsidR="00551590" w:rsidRDefault="00551590" w:rsidP="00551590">
      <w:r>
        <w:t>TO (FG_2023, FG_2024, FG_2025, FG_2026)</w:t>
      </w:r>
    </w:p>
    <w:p w14:paraId="4274B4AA" w14:textId="77777777" w:rsidR="00551590" w:rsidRDefault="00551590" w:rsidP="00551590">
      <w:r>
        <w:t>So, we just map now partitions to the five filegroups.</w:t>
      </w:r>
    </w:p>
    <w:p w14:paraId="1243A624" w14:textId="77777777" w:rsidR="00551590" w:rsidRDefault="00551590" w:rsidP="00551590">
      <w:r>
        <w:t>Note- Sort the Filegroups according to the result of the Function’s Partitions.</w:t>
      </w:r>
    </w:p>
    <w:p w14:paraId="48497863" w14:textId="77777777" w:rsidR="00551590" w:rsidRDefault="00551590" w:rsidP="00551590">
      <w:r>
        <w:t>3 Boundaries = 4 Partitions = 4 Filegroups</w:t>
      </w:r>
    </w:p>
    <w:p w14:paraId="459C487A" w14:textId="77777777" w:rsidR="00551590" w:rsidRDefault="00551590" w:rsidP="00551590">
      <w:r>
        <w:t>---Query lists all Partition Scheme</w:t>
      </w:r>
    </w:p>
    <w:p w14:paraId="17955A59" w14:textId="77777777" w:rsidR="00551590" w:rsidRDefault="00551590" w:rsidP="00551590">
      <w:r>
        <w:t>Select ps.name AS PartitionSchemeName, pf.name AS PartitionFunctionName, ds.destination_id AS PartitionNumber, fg.name AS FilegroupName</w:t>
      </w:r>
    </w:p>
    <w:p w14:paraId="57B7BCA2" w14:textId="77777777" w:rsidR="00551590" w:rsidRDefault="00551590" w:rsidP="00551590">
      <w:r>
        <w:t xml:space="preserve">FROM sys.partition_schemes ps </w:t>
      </w:r>
    </w:p>
    <w:p w14:paraId="3ECC6473" w14:textId="77777777" w:rsidR="00551590" w:rsidRDefault="00551590" w:rsidP="00551590">
      <w:r>
        <w:t>JOIN sys.partition_functions pf ON ps.function_id = pf.function_id</w:t>
      </w:r>
    </w:p>
    <w:p w14:paraId="42366233" w14:textId="77777777" w:rsidR="00551590" w:rsidRDefault="00551590" w:rsidP="00551590">
      <w:r>
        <w:t>JOIN sys.destination_data_spaces ds ON ps.data_space_id=ds.partition_scheme_id</w:t>
      </w:r>
    </w:p>
    <w:p w14:paraId="3B6210E0" w14:textId="77777777" w:rsidR="00551590" w:rsidRDefault="00551590" w:rsidP="00551590">
      <w:r>
        <w:t>JOIN sys.filegroups fg ON ds.data_space_id = fg.data_space_id</w:t>
      </w:r>
    </w:p>
    <w:p w14:paraId="3C2E2CC1" w14:textId="77777777" w:rsidR="00551590" w:rsidRDefault="00551590" w:rsidP="00551590">
      <w:r>
        <w:t>O/P -</w:t>
      </w:r>
    </w:p>
    <w:tbl>
      <w:tblPr>
        <w:tblStyle w:val="TableGrid"/>
        <w:tblW w:w="0" w:type="auto"/>
        <w:tblLook w:val="04A0" w:firstRow="1" w:lastRow="0" w:firstColumn="1" w:lastColumn="0" w:noHBand="0" w:noVBand="1"/>
      </w:tblPr>
      <w:tblGrid>
        <w:gridCol w:w="2589"/>
        <w:gridCol w:w="2653"/>
        <w:gridCol w:w="1959"/>
        <w:gridCol w:w="1815"/>
      </w:tblGrid>
      <w:tr w:rsidR="00551590" w14:paraId="28EEB9FB" w14:textId="77777777" w:rsidTr="0067616D">
        <w:tc>
          <w:tcPr>
            <w:tcW w:w="2641" w:type="dxa"/>
          </w:tcPr>
          <w:p w14:paraId="5277B79D" w14:textId="77777777" w:rsidR="00551590" w:rsidRPr="00395212" w:rsidRDefault="00551590" w:rsidP="0067616D">
            <w:pPr>
              <w:rPr>
                <w:b/>
                <w:bCs/>
              </w:rPr>
            </w:pPr>
            <w:r w:rsidRPr="00395212">
              <w:rPr>
                <w:b/>
                <w:bCs/>
              </w:rPr>
              <w:t>PartitionSchemeName</w:t>
            </w:r>
          </w:p>
        </w:tc>
        <w:tc>
          <w:tcPr>
            <w:tcW w:w="3450" w:type="dxa"/>
          </w:tcPr>
          <w:p w14:paraId="55CBD129" w14:textId="77777777" w:rsidR="00551590" w:rsidRPr="00395212" w:rsidRDefault="00551590" w:rsidP="0067616D">
            <w:pPr>
              <w:rPr>
                <w:b/>
                <w:bCs/>
              </w:rPr>
            </w:pPr>
            <w:r w:rsidRPr="00395212">
              <w:rPr>
                <w:b/>
                <w:bCs/>
              </w:rPr>
              <w:t>PartitionFunctionName</w:t>
            </w:r>
          </w:p>
        </w:tc>
        <w:tc>
          <w:tcPr>
            <w:tcW w:w="1120" w:type="dxa"/>
          </w:tcPr>
          <w:p w14:paraId="0723E48B" w14:textId="77777777" w:rsidR="00551590" w:rsidRPr="00395212" w:rsidRDefault="00551590" w:rsidP="0067616D">
            <w:pPr>
              <w:rPr>
                <w:b/>
                <w:bCs/>
              </w:rPr>
            </w:pPr>
            <w:r w:rsidRPr="00395212">
              <w:rPr>
                <w:b/>
                <w:bCs/>
              </w:rPr>
              <w:t>PartitionNumber</w:t>
            </w:r>
          </w:p>
        </w:tc>
        <w:tc>
          <w:tcPr>
            <w:tcW w:w="1805" w:type="dxa"/>
          </w:tcPr>
          <w:p w14:paraId="07036963" w14:textId="77777777" w:rsidR="00551590" w:rsidRPr="00395212" w:rsidRDefault="00551590" w:rsidP="0067616D">
            <w:pPr>
              <w:rPr>
                <w:b/>
                <w:bCs/>
              </w:rPr>
            </w:pPr>
            <w:r w:rsidRPr="00395212">
              <w:rPr>
                <w:b/>
                <w:bCs/>
              </w:rPr>
              <w:t>FilegroupName</w:t>
            </w:r>
          </w:p>
        </w:tc>
      </w:tr>
      <w:tr w:rsidR="00551590" w14:paraId="59C0AF35" w14:textId="77777777" w:rsidTr="0067616D">
        <w:tc>
          <w:tcPr>
            <w:tcW w:w="2641" w:type="dxa"/>
          </w:tcPr>
          <w:p w14:paraId="6961A2CE" w14:textId="77777777" w:rsidR="00551590" w:rsidRDefault="00551590" w:rsidP="0067616D">
            <w:r>
              <w:t>SchemePartitionByYear</w:t>
            </w:r>
          </w:p>
        </w:tc>
        <w:tc>
          <w:tcPr>
            <w:tcW w:w="3450" w:type="dxa"/>
          </w:tcPr>
          <w:p w14:paraId="61AFA3C2" w14:textId="77777777" w:rsidR="00551590" w:rsidRDefault="00551590" w:rsidP="0067616D">
            <w:r>
              <w:t>PartitionByYear</w:t>
            </w:r>
          </w:p>
        </w:tc>
        <w:tc>
          <w:tcPr>
            <w:tcW w:w="1120" w:type="dxa"/>
          </w:tcPr>
          <w:p w14:paraId="2A2A2B09" w14:textId="77777777" w:rsidR="00551590" w:rsidRDefault="00551590" w:rsidP="0067616D">
            <w:r>
              <w:t>1</w:t>
            </w:r>
          </w:p>
        </w:tc>
        <w:tc>
          <w:tcPr>
            <w:tcW w:w="1805" w:type="dxa"/>
          </w:tcPr>
          <w:p w14:paraId="2EC1BEC7" w14:textId="77777777" w:rsidR="00551590" w:rsidRDefault="00551590" w:rsidP="0067616D">
            <w:r>
              <w:t>FG_2023</w:t>
            </w:r>
          </w:p>
        </w:tc>
      </w:tr>
      <w:tr w:rsidR="00551590" w14:paraId="2519A522" w14:textId="77777777" w:rsidTr="0067616D">
        <w:tc>
          <w:tcPr>
            <w:tcW w:w="2641" w:type="dxa"/>
          </w:tcPr>
          <w:p w14:paraId="500E7911" w14:textId="77777777" w:rsidR="00551590" w:rsidRDefault="00551590" w:rsidP="0067616D">
            <w:r>
              <w:t>SchemePartitionByYear</w:t>
            </w:r>
          </w:p>
        </w:tc>
        <w:tc>
          <w:tcPr>
            <w:tcW w:w="3450" w:type="dxa"/>
          </w:tcPr>
          <w:p w14:paraId="564761D5" w14:textId="77777777" w:rsidR="00551590" w:rsidRDefault="00551590" w:rsidP="0067616D">
            <w:r>
              <w:t>PartitionByYear</w:t>
            </w:r>
          </w:p>
        </w:tc>
        <w:tc>
          <w:tcPr>
            <w:tcW w:w="1120" w:type="dxa"/>
          </w:tcPr>
          <w:p w14:paraId="0B810E5C" w14:textId="77777777" w:rsidR="00551590" w:rsidRDefault="00551590" w:rsidP="0067616D">
            <w:r>
              <w:t>2</w:t>
            </w:r>
          </w:p>
        </w:tc>
        <w:tc>
          <w:tcPr>
            <w:tcW w:w="1805" w:type="dxa"/>
          </w:tcPr>
          <w:p w14:paraId="71109B10" w14:textId="77777777" w:rsidR="00551590" w:rsidRDefault="00551590" w:rsidP="0067616D">
            <w:r>
              <w:t>FG_2024</w:t>
            </w:r>
          </w:p>
        </w:tc>
      </w:tr>
      <w:tr w:rsidR="00551590" w14:paraId="35C0E8EA" w14:textId="77777777" w:rsidTr="0067616D">
        <w:tc>
          <w:tcPr>
            <w:tcW w:w="2641" w:type="dxa"/>
          </w:tcPr>
          <w:p w14:paraId="63E0C79D" w14:textId="77777777" w:rsidR="00551590" w:rsidRDefault="00551590" w:rsidP="0067616D">
            <w:r>
              <w:t>SchemePartitionByYear</w:t>
            </w:r>
          </w:p>
        </w:tc>
        <w:tc>
          <w:tcPr>
            <w:tcW w:w="3450" w:type="dxa"/>
          </w:tcPr>
          <w:p w14:paraId="4156D011" w14:textId="77777777" w:rsidR="00551590" w:rsidRDefault="00551590" w:rsidP="0067616D">
            <w:r>
              <w:t>PartitionByYear</w:t>
            </w:r>
          </w:p>
        </w:tc>
        <w:tc>
          <w:tcPr>
            <w:tcW w:w="1120" w:type="dxa"/>
          </w:tcPr>
          <w:p w14:paraId="3A78E395" w14:textId="77777777" w:rsidR="00551590" w:rsidRDefault="00551590" w:rsidP="0067616D">
            <w:r>
              <w:t>3</w:t>
            </w:r>
          </w:p>
        </w:tc>
        <w:tc>
          <w:tcPr>
            <w:tcW w:w="1805" w:type="dxa"/>
          </w:tcPr>
          <w:p w14:paraId="4ABFA8F0" w14:textId="77777777" w:rsidR="00551590" w:rsidRDefault="00551590" w:rsidP="0067616D">
            <w:r>
              <w:t>FG_2025</w:t>
            </w:r>
          </w:p>
        </w:tc>
      </w:tr>
      <w:tr w:rsidR="00551590" w14:paraId="7EB76CB9" w14:textId="77777777" w:rsidTr="0067616D">
        <w:tc>
          <w:tcPr>
            <w:tcW w:w="2641" w:type="dxa"/>
          </w:tcPr>
          <w:p w14:paraId="44B417CC" w14:textId="77777777" w:rsidR="00551590" w:rsidRDefault="00551590" w:rsidP="0067616D">
            <w:r>
              <w:t>SchemePartitionByYear</w:t>
            </w:r>
          </w:p>
        </w:tc>
        <w:tc>
          <w:tcPr>
            <w:tcW w:w="3450" w:type="dxa"/>
          </w:tcPr>
          <w:p w14:paraId="4C01CF31" w14:textId="77777777" w:rsidR="00551590" w:rsidRDefault="00551590" w:rsidP="0067616D">
            <w:r>
              <w:t>PartitionByYear</w:t>
            </w:r>
          </w:p>
        </w:tc>
        <w:tc>
          <w:tcPr>
            <w:tcW w:w="1120" w:type="dxa"/>
          </w:tcPr>
          <w:p w14:paraId="7C765BB8" w14:textId="77777777" w:rsidR="00551590" w:rsidRDefault="00551590" w:rsidP="0067616D">
            <w:r>
              <w:t>4</w:t>
            </w:r>
          </w:p>
        </w:tc>
        <w:tc>
          <w:tcPr>
            <w:tcW w:w="1805" w:type="dxa"/>
          </w:tcPr>
          <w:p w14:paraId="63A9A8A3" w14:textId="77777777" w:rsidR="00551590" w:rsidRDefault="00551590" w:rsidP="0067616D">
            <w:r>
              <w:t>FG_2026</w:t>
            </w:r>
          </w:p>
        </w:tc>
      </w:tr>
    </w:tbl>
    <w:p w14:paraId="5DD2EA8B" w14:textId="77777777" w:rsidR="00551590" w:rsidRDefault="00551590" w:rsidP="00551590"/>
    <w:p w14:paraId="7F7CC1B7" w14:textId="77777777" w:rsidR="00551590" w:rsidRDefault="00551590" w:rsidP="00551590">
      <w:pPr>
        <w:rPr>
          <w:b/>
          <w:bCs/>
        </w:rPr>
      </w:pPr>
      <w:r w:rsidRPr="00F477B1">
        <w:rPr>
          <w:b/>
          <w:bCs/>
        </w:rPr>
        <w:lastRenderedPageBreak/>
        <w:t>Building Partitions #</w:t>
      </w:r>
      <w:r>
        <w:rPr>
          <w:b/>
          <w:bCs/>
        </w:rPr>
        <w:t>5</w:t>
      </w:r>
      <w:r w:rsidRPr="00F477B1">
        <w:rPr>
          <w:b/>
          <w:bCs/>
        </w:rPr>
        <w:t xml:space="preserve"> Create </w:t>
      </w:r>
      <w:r>
        <w:rPr>
          <w:b/>
          <w:bCs/>
        </w:rPr>
        <w:t>Partitioned Table</w:t>
      </w:r>
    </w:p>
    <w:p w14:paraId="702086E8" w14:textId="77777777" w:rsidR="00551590" w:rsidRDefault="00551590" w:rsidP="00551590">
      <w:r w:rsidRPr="003C7255">
        <w:t>---</w:t>
      </w:r>
      <w:r>
        <w:t>Step 5: Create the Partition Table</w:t>
      </w:r>
    </w:p>
    <w:p w14:paraId="2AE4752F" w14:textId="77777777" w:rsidR="00551590" w:rsidRDefault="00551590" w:rsidP="00551590">
      <w:r>
        <w:t>CREATE TABLE Sales.Orders_Partitioned</w:t>
      </w:r>
    </w:p>
    <w:p w14:paraId="19704C24" w14:textId="77777777" w:rsidR="00551590" w:rsidRDefault="00551590" w:rsidP="00551590">
      <w:r>
        <w:t>(</w:t>
      </w:r>
    </w:p>
    <w:p w14:paraId="0425C02C" w14:textId="77777777" w:rsidR="00551590" w:rsidRDefault="00551590" w:rsidP="00551590">
      <w:r>
        <w:t>OrderID INT,</w:t>
      </w:r>
    </w:p>
    <w:p w14:paraId="374A0937" w14:textId="77777777" w:rsidR="00551590" w:rsidRDefault="00551590" w:rsidP="00551590">
      <w:r>
        <w:t>OrderDate DATE,</w:t>
      </w:r>
    </w:p>
    <w:p w14:paraId="2E50436C" w14:textId="77777777" w:rsidR="00551590" w:rsidRDefault="00551590" w:rsidP="00551590">
      <w:r>
        <w:t>Sales INT</w:t>
      </w:r>
    </w:p>
    <w:p w14:paraId="583741CD" w14:textId="77777777" w:rsidR="00551590" w:rsidRDefault="00551590" w:rsidP="00551590">
      <w:r>
        <w:t>) ON SchemePartitionByYear (OrderDate)</w:t>
      </w:r>
    </w:p>
    <w:p w14:paraId="5AE43ED2" w14:textId="77777777" w:rsidR="00551590" w:rsidRDefault="00551590" w:rsidP="00551590">
      <w:r>
        <w:t>---Step 6: Insert Data into the Partition Table</w:t>
      </w:r>
    </w:p>
    <w:p w14:paraId="014AE6F8" w14:textId="77777777" w:rsidR="00551590" w:rsidRDefault="00551590" w:rsidP="00551590">
      <w:r>
        <w:t>INSERT INTO Sales.Orders_Partitioned VALUES (1,’2023-05-15’,100);</w:t>
      </w:r>
    </w:p>
    <w:p w14:paraId="318B620E" w14:textId="77777777" w:rsidR="00551590" w:rsidRDefault="00551590" w:rsidP="00551590">
      <w:r>
        <w:t>Select * from Sales.Orders_Partitioned; ---shows one record just now inserted</w:t>
      </w:r>
    </w:p>
    <w:p w14:paraId="4B3D8223" w14:textId="77777777" w:rsidR="00551590" w:rsidRDefault="00551590" w:rsidP="00551590">
      <w:r>
        <w:t>Again, insert record- INSERT INTO Sales.Orders_Partitioned VALUES (2,’2024-07-20’,50);</w:t>
      </w:r>
    </w:p>
    <w:p w14:paraId="11B64FE6" w14:textId="77777777" w:rsidR="00551590" w:rsidRDefault="00551590" w:rsidP="00551590">
      <w:r>
        <w:t xml:space="preserve">Then in </w:t>
      </w:r>
      <w:r w:rsidRPr="00B87E07">
        <w:rPr>
          <w:b/>
          <w:bCs/>
        </w:rPr>
        <w:t>FilegroupName</w:t>
      </w:r>
      <w:r>
        <w:rPr>
          <w:b/>
          <w:bCs/>
        </w:rPr>
        <w:t xml:space="preserve"> - </w:t>
      </w:r>
      <w:r>
        <w:t xml:space="preserve">FG_2024, </w:t>
      </w:r>
      <w:r w:rsidRPr="00B87E07">
        <w:rPr>
          <w:b/>
          <w:bCs/>
        </w:rPr>
        <w:t>NumberOfRows</w:t>
      </w:r>
      <w:r>
        <w:rPr>
          <w:b/>
          <w:bCs/>
        </w:rPr>
        <w:t xml:space="preserve"> </w:t>
      </w:r>
      <w:r>
        <w:t>will be equal to 1.</w:t>
      </w:r>
    </w:p>
    <w:p w14:paraId="1A23D7D0" w14:textId="77777777" w:rsidR="00551590" w:rsidRDefault="00551590" w:rsidP="00551590">
      <w:r>
        <w:t>INSERT INTO Sales.Orders_Partitioned VALUES (3,’2025-12-31’,20);</w:t>
      </w:r>
    </w:p>
    <w:p w14:paraId="6C1B154F" w14:textId="77777777" w:rsidR="00551590" w:rsidRDefault="00551590" w:rsidP="00551590">
      <w:r>
        <w:t>INSERT INTO Sales.Orders_Partitioned VALUES (2,’2026-01-01’,100);</w:t>
      </w:r>
    </w:p>
    <w:p w14:paraId="660D743A" w14:textId="77777777" w:rsidR="00551590" w:rsidRDefault="00551590" w:rsidP="00551590">
      <w:r>
        <w:t>---To check no of rows in partition filegroups</w:t>
      </w:r>
    </w:p>
    <w:p w14:paraId="2D30D114" w14:textId="77777777" w:rsidR="00551590" w:rsidRDefault="00551590" w:rsidP="00551590">
      <w:r>
        <w:t>Select p.partition_number AS PartitionNumber, f.name AS FilegroupName, p.rows AS NumberOfRows</w:t>
      </w:r>
    </w:p>
    <w:p w14:paraId="44D1B758" w14:textId="77777777" w:rsidR="00551590" w:rsidRDefault="00551590" w:rsidP="00551590">
      <w:r>
        <w:t>FROM sys.partitions p</w:t>
      </w:r>
    </w:p>
    <w:p w14:paraId="3C7384F5" w14:textId="77777777" w:rsidR="00551590" w:rsidRDefault="00551590" w:rsidP="00551590">
      <w:r>
        <w:t>JOIN sys.destination_data_spaces dds ON p.partition_number = dds.destination_id</w:t>
      </w:r>
    </w:p>
    <w:p w14:paraId="36C08A9D" w14:textId="77777777" w:rsidR="00551590" w:rsidRDefault="00551590" w:rsidP="00551590">
      <w:r>
        <w:t>JOIN sys.filegroups f ON dds.data_space_id = f.data_space_id</w:t>
      </w:r>
    </w:p>
    <w:p w14:paraId="13927A2F" w14:textId="77777777" w:rsidR="00551590" w:rsidRDefault="00551590" w:rsidP="00551590">
      <w:r>
        <w:t>WHERE OBJECT_NAME(p.object_id)= ’Orders_Partitioned’;</w:t>
      </w:r>
    </w:p>
    <w:p w14:paraId="75662C0C" w14:textId="77777777" w:rsidR="00551590" w:rsidRDefault="00551590" w:rsidP="00551590">
      <w:r>
        <w:t xml:space="preserve">O/P - </w:t>
      </w:r>
    </w:p>
    <w:tbl>
      <w:tblPr>
        <w:tblStyle w:val="TableGrid"/>
        <w:tblW w:w="0" w:type="auto"/>
        <w:tblLook w:val="04A0" w:firstRow="1" w:lastRow="0" w:firstColumn="1" w:lastColumn="0" w:noHBand="0" w:noVBand="1"/>
      </w:tblPr>
      <w:tblGrid>
        <w:gridCol w:w="3005"/>
        <w:gridCol w:w="3005"/>
        <w:gridCol w:w="3006"/>
      </w:tblGrid>
      <w:tr w:rsidR="00551590" w14:paraId="084E96FF" w14:textId="77777777" w:rsidTr="0067616D">
        <w:tc>
          <w:tcPr>
            <w:tcW w:w="3005" w:type="dxa"/>
          </w:tcPr>
          <w:p w14:paraId="6BB4B36E" w14:textId="77777777" w:rsidR="00551590" w:rsidRPr="00B87E07" w:rsidRDefault="00551590" w:rsidP="0067616D">
            <w:pPr>
              <w:rPr>
                <w:b/>
                <w:bCs/>
              </w:rPr>
            </w:pPr>
            <w:r w:rsidRPr="00B87E07">
              <w:rPr>
                <w:b/>
                <w:bCs/>
              </w:rPr>
              <w:t>PartitionNumber</w:t>
            </w:r>
          </w:p>
        </w:tc>
        <w:tc>
          <w:tcPr>
            <w:tcW w:w="3005" w:type="dxa"/>
          </w:tcPr>
          <w:p w14:paraId="0E547288" w14:textId="77777777" w:rsidR="00551590" w:rsidRPr="00B87E07" w:rsidRDefault="00551590" w:rsidP="0067616D">
            <w:pPr>
              <w:rPr>
                <w:b/>
                <w:bCs/>
              </w:rPr>
            </w:pPr>
            <w:r w:rsidRPr="00B87E07">
              <w:rPr>
                <w:b/>
                <w:bCs/>
              </w:rPr>
              <w:t>FilegroupName</w:t>
            </w:r>
          </w:p>
        </w:tc>
        <w:tc>
          <w:tcPr>
            <w:tcW w:w="3006" w:type="dxa"/>
          </w:tcPr>
          <w:p w14:paraId="58BA90B7" w14:textId="77777777" w:rsidR="00551590" w:rsidRPr="00B87E07" w:rsidRDefault="00551590" w:rsidP="0067616D">
            <w:pPr>
              <w:rPr>
                <w:b/>
                <w:bCs/>
              </w:rPr>
            </w:pPr>
            <w:r w:rsidRPr="00B87E07">
              <w:rPr>
                <w:b/>
                <w:bCs/>
              </w:rPr>
              <w:t>NumberOfRows</w:t>
            </w:r>
          </w:p>
        </w:tc>
      </w:tr>
      <w:tr w:rsidR="00551590" w14:paraId="65DF97F7" w14:textId="77777777" w:rsidTr="0067616D">
        <w:tc>
          <w:tcPr>
            <w:tcW w:w="3005" w:type="dxa"/>
          </w:tcPr>
          <w:p w14:paraId="4A03784C" w14:textId="77777777" w:rsidR="00551590" w:rsidRDefault="00551590" w:rsidP="0067616D">
            <w:r>
              <w:t>1</w:t>
            </w:r>
          </w:p>
        </w:tc>
        <w:tc>
          <w:tcPr>
            <w:tcW w:w="3005" w:type="dxa"/>
          </w:tcPr>
          <w:p w14:paraId="022AD647" w14:textId="77777777" w:rsidR="00551590" w:rsidRDefault="00551590" w:rsidP="0067616D">
            <w:r>
              <w:t>FG_2023</w:t>
            </w:r>
          </w:p>
        </w:tc>
        <w:tc>
          <w:tcPr>
            <w:tcW w:w="3006" w:type="dxa"/>
          </w:tcPr>
          <w:p w14:paraId="406B0D07" w14:textId="77777777" w:rsidR="00551590" w:rsidRDefault="00551590" w:rsidP="0067616D">
            <w:r>
              <w:t>1</w:t>
            </w:r>
          </w:p>
        </w:tc>
      </w:tr>
      <w:tr w:rsidR="00551590" w14:paraId="7696C06C" w14:textId="77777777" w:rsidTr="0067616D">
        <w:tc>
          <w:tcPr>
            <w:tcW w:w="3005" w:type="dxa"/>
          </w:tcPr>
          <w:p w14:paraId="4DD5C814" w14:textId="77777777" w:rsidR="00551590" w:rsidRDefault="00551590" w:rsidP="0067616D">
            <w:r>
              <w:t>2</w:t>
            </w:r>
          </w:p>
        </w:tc>
        <w:tc>
          <w:tcPr>
            <w:tcW w:w="3005" w:type="dxa"/>
          </w:tcPr>
          <w:p w14:paraId="1D698FF1" w14:textId="77777777" w:rsidR="00551590" w:rsidRDefault="00551590" w:rsidP="0067616D">
            <w:r>
              <w:t>FG_2024</w:t>
            </w:r>
          </w:p>
        </w:tc>
        <w:tc>
          <w:tcPr>
            <w:tcW w:w="3006" w:type="dxa"/>
          </w:tcPr>
          <w:p w14:paraId="75C3E0DF" w14:textId="77777777" w:rsidR="00551590" w:rsidRDefault="00551590" w:rsidP="0067616D">
            <w:r>
              <w:t>1</w:t>
            </w:r>
          </w:p>
        </w:tc>
      </w:tr>
      <w:tr w:rsidR="00551590" w14:paraId="7EACECB4" w14:textId="77777777" w:rsidTr="0067616D">
        <w:tc>
          <w:tcPr>
            <w:tcW w:w="3005" w:type="dxa"/>
          </w:tcPr>
          <w:p w14:paraId="1060E15A" w14:textId="77777777" w:rsidR="00551590" w:rsidRDefault="00551590" w:rsidP="0067616D">
            <w:r>
              <w:t>3</w:t>
            </w:r>
          </w:p>
        </w:tc>
        <w:tc>
          <w:tcPr>
            <w:tcW w:w="3005" w:type="dxa"/>
          </w:tcPr>
          <w:p w14:paraId="6FB205BF" w14:textId="77777777" w:rsidR="00551590" w:rsidRDefault="00551590" w:rsidP="0067616D">
            <w:r>
              <w:t>FG_2025</w:t>
            </w:r>
          </w:p>
        </w:tc>
        <w:tc>
          <w:tcPr>
            <w:tcW w:w="3006" w:type="dxa"/>
          </w:tcPr>
          <w:p w14:paraId="1B93583D" w14:textId="77777777" w:rsidR="00551590" w:rsidRDefault="00551590" w:rsidP="0067616D">
            <w:r>
              <w:t>1</w:t>
            </w:r>
          </w:p>
        </w:tc>
      </w:tr>
      <w:tr w:rsidR="00551590" w14:paraId="0927A6BA" w14:textId="77777777" w:rsidTr="0067616D">
        <w:tc>
          <w:tcPr>
            <w:tcW w:w="3005" w:type="dxa"/>
          </w:tcPr>
          <w:p w14:paraId="4B01BFB5" w14:textId="77777777" w:rsidR="00551590" w:rsidRDefault="00551590" w:rsidP="0067616D">
            <w:r>
              <w:t>4</w:t>
            </w:r>
          </w:p>
        </w:tc>
        <w:tc>
          <w:tcPr>
            <w:tcW w:w="3005" w:type="dxa"/>
          </w:tcPr>
          <w:p w14:paraId="1D246895" w14:textId="77777777" w:rsidR="00551590" w:rsidRDefault="00551590" w:rsidP="0067616D">
            <w:r>
              <w:t>FG_2026</w:t>
            </w:r>
          </w:p>
        </w:tc>
        <w:tc>
          <w:tcPr>
            <w:tcW w:w="3006" w:type="dxa"/>
          </w:tcPr>
          <w:p w14:paraId="18CCF033" w14:textId="77777777" w:rsidR="00551590" w:rsidRDefault="00551590" w:rsidP="0067616D">
            <w:r>
              <w:t>1</w:t>
            </w:r>
          </w:p>
        </w:tc>
      </w:tr>
    </w:tbl>
    <w:p w14:paraId="5133EB03" w14:textId="77777777" w:rsidR="00551590" w:rsidRDefault="00551590" w:rsidP="00551590"/>
    <w:p w14:paraId="4FCBA9D5" w14:textId="77777777" w:rsidR="00551590" w:rsidRDefault="00551590" w:rsidP="00551590">
      <w:r>
        <w:lastRenderedPageBreak/>
        <w:t>SQL Partitioning Everything is Connected – Here SQL table is connected with Partition Scheme where  Partition Scheme is connected with Partition Functions and Filegroups are connected with data files. All layers are connected to each other.</w:t>
      </w:r>
    </w:p>
    <w:p w14:paraId="533F1EC1" w14:textId="77777777" w:rsidR="00551590" w:rsidRDefault="00551590" w:rsidP="00551590">
      <w:pPr>
        <w:rPr>
          <w:highlight w:val="yellow"/>
        </w:rPr>
      </w:pPr>
    </w:p>
    <w:p w14:paraId="378BABCE" w14:textId="77777777" w:rsidR="00551590" w:rsidRDefault="00551590" w:rsidP="00551590">
      <w:r>
        <w:rPr>
          <w:highlight w:val="yellow"/>
        </w:rPr>
        <w:t>31</w:t>
      </w:r>
      <w:r w:rsidRPr="0098208A">
        <w:rPr>
          <w:highlight w:val="yellow"/>
        </w:rPr>
        <w:t>-03-2026</w:t>
      </w:r>
    </w:p>
    <w:p w14:paraId="044AC193" w14:textId="77777777" w:rsidR="00551590" w:rsidRPr="00F674C2" w:rsidRDefault="00551590" w:rsidP="00551590">
      <w:pPr>
        <w:rPr>
          <w:b/>
          <w:bCs/>
        </w:rPr>
      </w:pPr>
      <w:r w:rsidRPr="00F674C2">
        <w:rPr>
          <w:b/>
          <w:bCs/>
        </w:rPr>
        <w:t>Partitioned Table – The performance</w:t>
      </w:r>
    </w:p>
    <w:p w14:paraId="42F0DFAC" w14:textId="77777777" w:rsidR="00551590" w:rsidRDefault="00551590" w:rsidP="00551590">
      <w:r>
        <w:t>The performance of partition table can be checked by execution plan. First create a mirror table without partition table.</w:t>
      </w:r>
    </w:p>
    <w:p w14:paraId="2DC196F6" w14:textId="77777777" w:rsidR="00551590" w:rsidRDefault="00551590" w:rsidP="00551590">
      <w:r>
        <w:t>SELECT * INTO Sales.</w:t>
      </w:r>
      <w:r w:rsidRPr="005B1B12">
        <w:t xml:space="preserve"> </w:t>
      </w:r>
      <w:r>
        <w:t>Orders_NoPartition FROM Sales.Orders_Partitioned;</w:t>
      </w:r>
    </w:p>
    <w:p w14:paraId="76C92E29" w14:textId="77777777" w:rsidR="00551590" w:rsidRDefault="00551590" w:rsidP="00551590">
      <w:r>
        <w:t>Then do select query and check execution plan for both tables:</w:t>
      </w:r>
    </w:p>
    <w:p w14:paraId="1EFCD016" w14:textId="77777777" w:rsidR="00551590" w:rsidRDefault="00551590" w:rsidP="00551590">
      <w:r>
        <w:t>Select * From Sales.</w:t>
      </w:r>
      <w:r w:rsidRPr="005B1B12">
        <w:t xml:space="preserve"> </w:t>
      </w:r>
      <w:r>
        <w:t>Orders_NoPartition WHERE OrderDate = ‘2026-01-01’</w:t>
      </w:r>
    </w:p>
    <w:p w14:paraId="63C792C3" w14:textId="77777777" w:rsidR="00551590" w:rsidRDefault="00551590" w:rsidP="00551590">
      <w:r>
        <w:t>Select * From Sales.</w:t>
      </w:r>
      <w:r w:rsidRPr="005B1B12">
        <w:t xml:space="preserve"> </w:t>
      </w:r>
      <w:r>
        <w:t>Orders_Partitioned WHERE OrderDate = ‘2026-01-01’</w:t>
      </w:r>
    </w:p>
    <w:p w14:paraId="7A563A92" w14:textId="77777777" w:rsidR="00551590" w:rsidRDefault="00551590" w:rsidP="00551590">
      <w:r>
        <w:t>With no partition table read all 4 rows in table but with partition table read only 1 row.</w:t>
      </w:r>
    </w:p>
    <w:p w14:paraId="5911FD48" w14:textId="77777777" w:rsidR="00551590" w:rsidRDefault="00551590" w:rsidP="00551590">
      <w:r>
        <w:t>So, no of resources  and no of reads going to be reduced massively with partition table.</w:t>
      </w:r>
    </w:p>
    <w:p w14:paraId="222E91F1" w14:textId="77777777" w:rsidR="00551590" w:rsidRDefault="00551590" w:rsidP="00551590"/>
    <w:p w14:paraId="6FA19BC5" w14:textId="77777777" w:rsidR="00551590" w:rsidRPr="000C485C" w:rsidRDefault="00551590" w:rsidP="00551590">
      <w:pPr>
        <w:rPr>
          <w:b/>
          <w:bCs/>
        </w:rPr>
      </w:pPr>
      <w:r w:rsidRPr="000C485C">
        <w:rPr>
          <w:b/>
          <w:bCs/>
        </w:rPr>
        <w:t>Performance Tips</w:t>
      </w:r>
    </w:p>
    <w:p w14:paraId="25E1D0E0" w14:textId="77777777" w:rsidR="00551590" w:rsidRDefault="00551590" w:rsidP="00551590">
      <w:r>
        <w:t xml:space="preserve">30x </w:t>
      </w:r>
      <w:r w:rsidRPr="006969E1">
        <w:t>Performance Tips</w:t>
      </w:r>
    </w:p>
    <w:p w14:paraId="6316E209" w14:textId="77777777" w:rsidR="00551590" w:rsidRDefault="00551590" w:rsidP="00551590">
      <w:r>
        <w:t>For small-medium tables, the query optimizer may react similarly to different query styles.</w:t>
      </w:r>
    </w:p>
    <w:p w14:paraId="7FEA6A1A" w14:textId="77777777" w:rsidR="00551590" w:rsidRDefault="00551590" w:rsidP="00551590">
      <w:r>
        <w:t>Always check the execution plan to confirm performance improvements when optimizing your query.</w:t>
      </w:r>
    </w:p>
    <w:p w14:paraId="5EF56ACB" w14:textId="77777777" w:rsidR="00551590" w:rsidRDefault="00551590" w:rsidP="00551590">
      <w:r>
        <w:t>If there’s no improvement, then just focus on readability (Query easy to read).</w:t>
      </w:r>
    </w:p>
    <w:p w14:paraId="080ED7A0" w14:textId="77777777" w:rsidR="00551590" w:rsidRPr="00E104D4" w:rsidRDefault="00551590" w:rsidP="00551590">
      <w:pPr>
        <w:rPr>
          <w:b/>
          <w:bCs/>
        </w:rPr>
      </w:pPr>
      <w:r w:rsidRPr="00E104D4">
        <w:rPr>
          <w:b/>
          <w:bCs/>
        </w:rPr>
        <w:t>Best Practices – Fetching Data</w:t>
      </w:r>
    </w:p>
    <w:p w14:paraId="3C72BB7D" w14:textId="77777777" w:rsidR="00551590" w:rsidRDefault="00551590" w:rsidP="00551590">
      <w:r>
        <w:t>--------------------------------------------------------------------------------------------------------------</w:t>
      </w:r>
    </w:p>
    <w:p w14:paraId="188F8440" w14:textId="77777777" w:rsidR="00551590" w:rsidRDefault="00551590" w:rsidP="00551590">
      <w:pPr>
        <w:pBdr>
          <w:bottom w:val="single" w:sz="6" w:space="1" w:color="auto"/>
        </w:pBdr>
      </w:pPr>
      <w:r>
        <w:t>Tip 1 – Select Only What Needed</w:t>
      </w:r>
    </w:p>
    <w:p w14:paraId="54D15CEC" w14:textId="77777777" w:rsidR="00551590" w:rsidRDefault="00551590" w:rsidP="00551590">
      <w:r>
        <w:t>--- Bad Practice</w:t>
      </w:r>
    </w:p>
    <w:p w14:paraId="7EE6A31F" w14:textId="77777777" w:rsidR="00551590" w:rsidRDefault="00551590" w:rsidP="00551590">
      <w:r>
        <w:t>Select * From Sales.Customers</w:t>
      </w:r>
    </w:p>
    <w:p w14:paraId="710CD0D9" w14:textId="77777777" w:rsidR="00551590" w:rsidRDefault="00551590" w:rsidP="00551590">
      <w:r>
        <w:t>---Good Practice</w:t>
      </w:r>
    </w:p>
    <w:p w14:paraId="13B506F3" w14:textId="77777777" w:rsidR="00551590" w:rsidRDefault="00551590" w:rsidP="00551590">
      <w:r>
        <w:t>Select CustomerID, FirstName, LastName From Sales.Customers</w:t>
      </w:r>
    </w:p>
    <w:p w14:paraId="22D86455" w14:textId="77777777" w:rsidR="00551590" w:rsidRDefault="00551590" w:rsidP="00551590">
      <w:r>
        <w:lastRenderedPageBreak/>
        <w:t>--------------------------------------------------------------------------------------------------------------</w:t>
      </w:r>
    </w:p>
    <w:p w14:paraId="628DD25D" w14:textId="77777777" w:rsidR="00551590" w:rsidRDefault="00551590" w:rsidP="00551590">
      <w:pPr>
        <w:pBdr>
          <w:bottom w:val="single" w:sz="6" w:space="1" w:color="auto"/>
        </w:pBdr>
      </w:pPr>
      <w:r>
        <w:t>Tip 2 – Avoid unnecessary DISTINCT &amp; ORDER BY</w:t>
      </w:r>
    </w:p>
    <w:p w14:paraId="75CC308B" w14:textId="77777777" w:rsidR="00551590" w:rsidRDefault="00551590" w:rsidP="00551590">
      <w:r>
        <w:t>--- Bad Practice</w:t>
      </w:r>
    </w:p>
    <w:p w14:paraId="356F40E1" w14:textId="77777777" w:rsidR="00551590" w:rsidRDefault="00551590" w:rsidP="00551590">
      <w:r>
        <w:t>Select DISTINCT FirstName From Sales.Customers ORDER BY FirstName</w:t>
      </w:r>
    </w:p>
    <w:p w14:paraId="0818BF4C" w14:textId="77777777" w:rsidR="00551590" w:rsidRDefault="00551590" w:rsidP="00551590">
      <w:r>
        <w:t>---Good Practice</w:t>
      </w:r>
    </w:p>
    <w:p w14:paraId="386F8BFE" w14:textId="77777777" w:rsidR="00551590" w:rsidRDefault="00551590" w:rsidP="00551590">
      <w:r>
        <w:t>Select FirstName From Sales.Customers;</w:t>
      </w:r>
    </w:p>
    <w:p w14:paraId="2A5A70C2" w14:textId="77777777" w:rsidR="00551590" w:rsidRDefault="00551590" w:rsidP="00551590">
      <w:r>
        <w:t>--------------------------------------------------------------------------------------------------------------</w:t>
      </w:r>
    </w:p>
    <w:p w14:paraId="6AA48203" w14:textId="77777777" w:rsidR="00551590" w:rsidRDefault="00551590" w:rsidP="00551590">
      <w:pPr>
        <w:pBdr>
          <w:bottom w:val="single" w:sz="6" w:space="1" w:color="auto"/>
        </w:pBdr>
      </w:pPr>
      <w:r>
        <w:t>Tip 3 – For Exploration Purpose, Limit Rows!</w:t>
      </w:r>
    </w:p>
    <w:p w14:paraId="441CAE7E" w14:textId="77777777" w:rsidR="00551590" w:rsidRDefault="00551590" w:rsidP="00551590">
      <w:r>
        <w:t>--- Bad Practice</w:t>
      </w:r>
    </w:p>
    <w:p w14:paraId="1B5EE5DA" w14:textId="77777777" w:rsidR="00551590" w:rsidRDefault="00551590" w:rsidP="00551590">
      <w:r>
        <w:t xml:space="preserve">Select OrderID, Sales From Sales.Orders </w:t>
      </w:r>
    </w:p>
    <w:p w14:paraId="22A49A03" w14:textId="77777777" w:rsidR="00551590" w:rsidRDefault="00551590" w:rsidP="00551590">
      <w:r>
        <w:t>---Good Practice</w:t>
      </w:r>
    </w:p>
    <w:p w14:paraId="1FB53950" w14:textId="77777777" w:rsidR="00551590" w:rsidRDefault="00551590" w:rsidP="00551590">
      <w:r>
        <w:t>Select TOP 10 OrderID, Sales From Sales.Orders</w:t>
      </w:r>
    </w:p>
    <w:p w14:paraId="06646BD6" w14:textId="77777777" w:rsidR="00551590" w:rsidRDefault="00551590" w:rsidP="00551590">
      <w:pPr>
        <w:rPr>
          <w:b/>
          <w:bCs/>
        </w:rPr>
      </w:pPr>
      <w:r>
        <w:t xml:space="preserve"> </w:t>
      </w:r>
      <w:r w:rsidRPr="00E104D4">
        <w:rPr>
          <w:b/>
          <w:bCs/>
        </w:rPr>
        <w:t>Best Practices – F</w:t>
      </w:r>
      <w:r>
        <w:rPr>
          <w:b/>
          <w:bCs/>
        </w:rPr>
        <w:t>ilter</w:t>
      </w:r>
      <w:r w:rsidRPr="00E104D4">
        <w:rPr>
          <w:b/>
          <w:bCs/>
        </w:rPr>
        <w:t>ing Data</w:t>
      </w:r>
    </w:p>
    <w:p w14:paraId="5589A5F1" w14:textId="77777777" w:rsidR="00551590" w:rsidRDefault="00551590" w:rsidP="00551590">
      <w:r>
        <w:t>--------------------------------------------------------------------------------------------------------------</w:t>
      </w:r>
    </w:p>
    <w:p w14:paraId="1CAFE70B" w14:textId="77777777" w:rsidR="00551590" w:rsidRDefault="00551590" w:rsidP="00551590">
      <w:pPr>
        <w:pBdr>
          <w:bottom w:val="single" w:sz="6" w:space="1" w:color="auto"/>
        </w:pBdr>
      </w:pPr>
      <w:r>
        <w:t>Tip 4 – Create nonclustered Index on frequently used Columns in WHERE clause</w:t>
      </w:r>
    </w:p>
    <w:p w14:paraId="233F5854" w14:textId="77777777" w:rsidR="00551590" w:rsidRDefault="00551590" w:rsidP="00551590">
      <w:r>
        <w:t xml:space="preserve">Select * From Sales.Orders WHERE OrderStatus=’Delivered’ </w:t>
      </w:r>
    </w:p>
    <w:p w14:paraId="502C655B" w14:textId="77777777" w:rsidR="00551590" w:rsidRDefault="00551590" w:rsidP="00551590">
      <w:r>
        <w:t>Create NONCLUSTERED INDEX Idx_Orders_OrderStatus ON Sales.Orders(OrderStatus)</w:t>
      </w:r>
    </w:p>
    <w:p w14:paraId="523941E7" w14:textId="77777777" w:rsidR="00551590" w:rsidRDefault="00551590" w:rsidP="00551590">
      <w:r>
        <w:t>--------------------------------------------------------------------------------------------------------------</w:t>
      </w:r>
    </w:p>
    <w:p w14:paraId="79A21FB1" w14:textId="77777777" w:rsidR="00551590" w:rsidRDefault="00551590" w:rsidP="00551590">
      <w:pPr>
        <w:pBdr>
          <w:bottom w:val="single" w:sz="6" w:space="1" w:color="auto"/>
        </w:pBdr>
      </w:pPr>
      <w:r>
        <w:t>Tip 5 – Avoid applying functions to columns in WHERE clauses</w:t>
      </w:r>
    </w:p>
    <w:p w14:paraId="5BA6D544" w14:textId="77777777" w:rsidR="00551590" w:rsidRDefault="00551590" w:rsidP="00551590">
      <w:r>
        <w:t>--- Bad Practice</w:t>
      </w:r>
    </w:p>
    <w:p w14:paraId="2A50773C" w14:textId="77777777" w:rsidR="00551590" w:rsidRDefault="00551590" w:rsidP="00551590">
      <w:r>
        <w:t xml:space="preserve">Select * From Sales.Orders WHERE LOWER(OrderStatus)=’delivered’ </w:t>
      </w:r>
    </w:p>
    <w:p w14:paraId="6BFAF0FE" w14:textId="77777777" w:rsidR="00551590" w:rsidRDefault="00551590" w:rsidP="00551590">
      <w:r>
        <w:t>---Good Practice</w:t>
      </w:r>
    </w:p>
    <w:p w14:paraId="14FC22F5" w14:textId="77777777" w:rsidR="00551590" w:rsidRDefault="00551590" w:rsidP="00551590">
      <w:r>
        <w:t xml:space="preserve">Select * From Sales.Orders WHERE OrderStatus=’Delivered’ </w:t>
      </w:r>
    </w:p>
    <w:p w14:paraId="27D5CD06" w14:textId="77777777" w:rsidR="00551590" w:rsidRDefault="00551590" w:rsidP="00551590">
      <w:r>
        <w:t xml:space="preserve">Or </w:t>
      </w:r>
    </w:p>
    <w:p w14:paraId="5027259D" w14:textId="77777777" w:rsidR="00551590" w:rsidRDefault="00551590" w:rsidP="00551590">
      <w:r>
        <w:t>--- Bad Practice</w:t>
      </w:r>
    </w:p>
    <w:p w14:paraId="08DAC7FD" w14:textId="77777777" w:rsidR="00551590" w:rsidRDefault="00551590" w:rsidP="00551590">
      <w:r>
        <w:t xml:space="preserve">Select * From Sales.Customers WHERE SUBSTRING(FirstName,1,1)=’A’ </w:t>
      </w:r>
    </w:p>
    <w:p w14:paraId="4C36E11E" w14:textId="77777777" w:rsidR="00551590" w:rsidRDefault="00551590" w:rsidP="00551590">
      <w:r>
        <w:t>---Good Practice</w:t>
      </w:r>
    </w:p>
    <w:p w14:paraId="70671C2E" w14:textId="77777777" w:rsidR="00551590" w:rsidRDefault="00551590" w:rsidP="00551590">
      <w:r>
        <w:t>Select * From Sales.Customers WHERE FirstName like ’A%’</w:t>
      </w:r>
    </w:p>
    <w:p w14:paraId="3EB0FA36" w14:textId="77777777" w:rsidR="00551590" w:rsidRDefault="00551590" w:rsidP="00551590">
      <w:r>
        <w:lastRenderedPageBreak/>
        <w:t>OR</w:t>
      </w:r>
    </w:p>
    <w:p w14:paraId="267BB9DE" w14:textId="77777777" w:rsidR="00551590" w:rsidRDefault="00551590" w:rsidP="00551590">
      <w:r>
        <w:t>--- Bad Practice</w:t>
      </w:r>
    </w:p>
    <w:p w14:paraId="739641BA" w14:textId="77777777" w:rsidR="00551590" w:rsidRDefault="00551590" w:rsidP="00551590">
      <w:r>
        <w:t xml:space="preserve">Select * From Sales.Orders WHERE YEAR(OrderDate)=2025 </w:t>
      </w:r>
    </w:p>
    <w:p w14:paraId="666472BB" w14:textId="77777777" w:rsidR="00551590" w:rsidRDefault="00551590" w:rsidP="00551590">
      <w:r>
        <w:t>---Good Practice</w:t>
      </w:r>
    </w:p>
    <w:p w14:paraId="36925B02" w14:textId="77777777" w:rsidR="00551590" w:rsidRPr="00C77134" w:rsidRDefault="00551590" w:rsidP="00551590">
      <w:r>
        <w:t xml:space="preserve">Select * From Sales.Orders WHERE OrderDate BETWEEN ‘2025-01-01’ AND ‘2025-12-31’ </w:t>
      </w:r>
    </w:p>
    <w:p w14:paraId="27BA24DC" w14:textId="77777777" w:rsidR="00551590" w:rsidRDefault="00551590" w:rsidP="00551590">
      <w:r>
        <w:t>Note – Functions on columns can block index usage</w:t>
      </w:r>
    </w:p>
    <w:p w14:paraId="2B24CA30" w14:textId="77777777" w:rsidR="00551590" w:rsidRDefault="00551590" w:rsidP="00551590">
      <w:r>
        <w:t>--------------------------------------------------------------------------------------------------------------</w:t>
      </w:r>
    </w:p>
    <w:p w14:paraId="3D6D6B1B" w14:textId="77777777" w:rsidR="00551590" w:rsidRDefault="00551590" w:rsidP="00551590">
      <w:pPr>
        <w:pBdr>
          <w:bottom w:val="single" w:sz="6" w:space="1" w:color="auto"/>
        </w:pBdr>
      </w:pPr>
      <w:r>
        <w:t>Tip 6 – Avoid using leading wildcards as they prevent index usage</w:t>
      </w:r>
    </w:p>
    <w:p w14:paraId="29B2B238" w14:textId="77777777" w:rsidR="00551590" w:rsidRDefault="00551590" w:rsidP="00551590">
      <w:r>
        <w:t>--- Bad Practice</w:t>
      </w:r>
    </w:p>
    <w:p w14:paraId="476BC5CA" w14:textId="77777777" w:rsidR="00551590" w:rsidRDefault="00551590" w:rsidP="00551590">
      <w:r>
        <w:t>Select * From Sales.Customers WHERE LastName LIKE ‘%Gold%’ --- In this case index will not be used as wildcard(‘%’) is used at start</w:t>
      </w:r>
    </w:p>
    <w:p w14:paraId="0C8FC01C" w14:textId="77777777" w:rsidR="00551590" w:rsidRDefault="00551590" w:rsidP="00551590">
      <w:r>
        <w:t>---Good Practice</w:t>
      </w:r>
    </w:p>
    <w:p w14:paraId="01C9B0F7" w14:textId="77777777" w:rsidR="00551590" w:rsidRDefault="00551590" w:rsidP="00551590">
      <w:r>
        <w:t xml:space="preserve">Select * From Sales.Customers WHERE LastName LIKE ‘Gold%’ </w:t>
      </w:r>
    </w:p>
    <w:p w14:paraId="3196AF73" w14:textId="77777777" w:rsidR="00551590" w:rsidRDefault="00551590" w:rsidP="00551590">
      <w:r>
        <w:t>--------------------------------------------------------------------------------------------------------------</w:t>
      </w:r>
    </w:p>
    <w:p w14:paraId="7CD59FB3" w14:textId="77777777" w:rsidR="00551590" w:rsidRDefault="00551590" w:rsidP="00551590">
      <w:pPr>
        <w:pBdr>
          <w:bottom w:val="single" w:sz="6" w:space="1" w:color="auto"/>
        </w:pBdr>
      </w:pPr>
      <w:r>
        <w:t>Tip 7 – Use IN instead of Multiple OR conditions</w:t>
      </w:r>
    </w:p>
    <w:p w14:paraId="2A5C8D77" w14:textId="77777777" w:rsidR="00551590" w:rsidRDefault="00551590" w:rsidP="00551590">
      <w:r>
        <w:t>--- Bad Practice</w:t>
      </w:r>
    </w:p>
    <w:p w14:paraId="3BABD663" w14:textId="77777777" w:rsidR="00551590" w:rsidRDefault="00551590" w:rsidP="00551590">
      <w:r>
        <w:t>Select * From Sales.Orders WHERE CustomerID=1 OR CustomerID=2 OR CustomerID=3</w:t>
      </w:r>
    </w:p>
    <w:p w14:paraId="4A4C6ABB" w14:textId="77777777" w:rsidR="00551590" w:rsidRDefault="00551590" w:rsidP="00551590">
      <w:r>
        <w:t>---Good Practice</w:t>
      </w:r>
    </w:p>
    <w:p w14:paraId="70A76ECF" w14:textId="77777777" w:rsidR="00551590" w:rsidRDefault="00551590" w:rsidP="00551590">
      <w:r>
        <w:t>Select * From Sales.Orders WHERE CustomerID IN (1,2,3)</w:t>
      </w:r>
    </w:p>
    <w:p w14:paraId="6252E419" w14:textId="77777777" w:rsidR="00551590" w:rsidRDefault="00551590" w:rsidP="00551590">
      <w:pPr>
        <w:rPr>
          <w:b/>
          <w:bCs/>
        </w:rPr>
      </w:pPr>
      <w:r w:rsidRPr="00E104D4">
        <w:rPr>
          <w:b/>
          <w:bCs/>
        </w:rPr>
        <w:t xml:space="preserve">Best Practices – </w:t>
      </w:r>
      <w:r>
        <w:rPr>
          <w:b/>
          <w:bCs/>
        </w:rPr>
        <w:t>Join</w:t>
      </w:r>
      <w:r w:rsidRPr="00E104D4">
        <w:rPr>
          <w:b/>
          <w:bCs/>
        </w:rPr>
        <w:t>ing Data</w:t>
      </w:r>
    </w:p>
    <w:p w14:paraId="21057850" w14:textId="77777777" w:rsidR="00551590" w:rsidRDefault="00551590" w:rsidP="00551590">
      <w:r>
        <w:t>--------------------------------------------------------------------------------------------------------------</w:t>
      </w:r>
    </w:p>
    <w:p w14:paraId="69E557BF" w14:textId="77777777" w:rsidR="00551590" w:rsidRDefault="00551590" w:rsidP="00551590">
      <w:pPr>
        <w:pBdr>
          <w:bottom w:val="single" w:sz="6" w:space="1" w:color="auto"/>
        </w:pBdr>
      </w:pPr>
      <w:r>
        <w:t>Tip 8 – Understand The Speed of Joins &amp; Use INNER JOIN when possible</w:t>
      </w:r>
    </w:p>
    <w:p w14:paraId="1E642D8E" w14:textId="77777777" w:rsidR="00551590" w:rsidRDefault="00551590" w:rsidP="00551590">
      <w:r>
        <w:t>--- Best Performance</w:t>
      </w:r>
    </w:p>
    <w:p w14:paraId="04345B09" w14:textId="77777777" w:rsidR="00551590" w:rsidRDefault="00551590" w:rsidP="00551590">
      <w:r>
        <w:t>Select c.FirstName, o.OrderID From Sales.Customers c INNER JOIN Sales.Orders o ON c.CustomerID= o.CustomerID</w:t>
      </w:r>
    </w:p>
    <w:p w14:paraId="67950F74" w14:textId="77777777" w:rsidR="00551590" w:rsidRDefault="00551590" w:rsidP="00551590">
      <w:r>
        <w:t>---</w:t>
      </w:r>
      <w:r w:rsidRPr="006B12DB">
        <w:t xml:space="preserve"> </w:t>
      </w:r>
      <w:r>
        <w:t>Slightly Slower Performance</w:t>
      </w:r>
    </w:p>
    <w:p w14:paraId="5C7ED544" w14:textId="77777777" w:rsidR="00551590" w:rsidRDefault="00551590" w:rsidP="00551590">
      <w:r>
        <w:lastRenderedPageBreak/>
        <w:t>Select c.FirstName, o.OrderID From Sales.Customers c RIGHT JOIN Sales.Orders o ON c.CustomerID= o.CustomerID</w:t>
      </w:r>
    </w:p>
    <w:p w14:paraId="08C882C6" w14:textId="77777777" w:rsidR="00551590" w:rsidRDefault="00551590" w:rsidP="00551590">
      <w:r>
        <w:t>Select c.FirstName, o.OrderID From Sales.Customers c LEFT JOIN Sales.Orders o ON c.CustomerID= o.CustomerID</w:t>
      </w:r>
    </w:p>
    <w:p w14:paraId="0F4D9D15" w14:textId="77777777" w:rsidR="00551590" w:rsidRDefault="00551590" w:rsidP="00551590">
      <w:r>
        <w:t>---Worst Performance</w:t>
      </w:r>
    </w:p>
    <w:p w14:paraId="2F8FD61E" w14:textId="77777777" w:rsidR="00551590" w:rsidRDefault="00551590" w:rsidP="00551590">
      <w:r>
        <w:t>Select c.FirstName, o.OrderID From Sales.Customers c OUTER JOIN Sales.Orders o ON c.CustomerID= o.CustomerID</w:t>
      </w:r>
    </w:p>
    <w:p w14:paraId="3C160C2C" w14:textId="77777777" w:rsidR="00551590" w:rsidRDefault="00551590" w:rsidP="00551590">
      <w:r>
        <w:t>--------------------------------------------------------------------------------------------------------------</w:t>
      </w:r>
    </w:p>
    <w:p w14:paraId="34DDD491" w14:textId="77777777" w:rsidR="00551590" w:rsidRDefault="00551590" w:rsidP="00551590">
      <w:pPr>
        <w:pBdr>
          <w:bottom w:val="single" w:sz="6" w:space="1" w:color="auto"/>
        </w:pBdr>
      </w:pPr>
      <w:r>
        <w:t>Tip 9 – Use Explicit Join (ANSI Join) Instead of Implicit Join (non-ANSI Join)</w:t>
      </w:r>
    </w:p>
    <w:p w14:paraId="3D309DAF" w14:textId="77777777" w:rsidR="00551590" w:rsidRDefault="00551590" w:rsidP="00551590">
      <w:r>
        <w:t>--- Bad Practice (non-ANSI Join)</w:t>
      </w:r>
    </w:p>
    <w:p w14:paraId="0D1E28B4" w14:textId="77777777" w:rsidR="00551590" w:rsidRDefault="00551590" w:rsidP="00551590">
      <w:r>
        <w:t>Select c.FirstName, o.OrderID From Sales.Customers c, Sales.Orders o WHERE c.CustomerID= o.CustomerID</w:t>
      </w:r>
    </w:p>
    <w:p w14:paraId="590C4AF8" w14:textId="77777777" w:rsidR="00551590" w:rsidRDefault="00551590" w:rsidP="00551590">
      <w:r>
        <w:t>---</w:t>
      </w:r>
      <w:r w:rsidRPr="006B12DB">
        <w:t xml:space="preserve"> </w:t>
      </w:r>
      <w:r>
        <w:t>Good Practice (ANSI Join)</w:t>
      </w:r>
    </w:p>
    <w:p w14:paraId="47A4F42B" w14:textId="77777777" w:rsidR="00551590" w:rsidRDefault="00551590" w:rsidP="00551590">
      <w:r>
        <w:t>Select c.FirstName, o.OrderID From Sales.Customers c INNER JOIN Sales.Orders o WHERE c.CustomerID= o.CustomerID</w:t>
      </w:r>
    </w:p>
    <w:p w14:paraId="1E37FAED" w14:textId="77777777" w:rsidR="00551590" w:rsidRDefault="00551590" w:rsidP="00551590">
      <w:r>
        <w:t>--------------------------------------------------------------------------------------------------------------</w:t>
      </w:r>
    </w:p>
    <w:p w14:paraId="64A21FC0" w14:textId="77777777" w:rsidR="00551590" w:rsidRDefault="00551590" w:rsidP="00551590">
      <w:pPr>
        <w:pBdr>
          <w:bottom w:val="single" w:sz="6" w:space="1" w:color="auto"/>
        </w:pBdr>
      </w:pPr>
      <w:r>
        <w:t>Tip 10 – Make sure to Index the columns used in the ON clause</w:t>
      </w:r>
    </w:p>
    <w:p w14:paraId="3AA8F7CB" w14:textId="77777777" w:rsidR="00551590" w:rsidRDefault="00551590" w:rsidP="00551590">
      <w:r>
        <w:t>Select c.FirstName, o.OrderID From Sales.Customers c INNER JOIN Sales.Orders o ON c.CustomerID= o.CustomerID</w:t>
      </w:r>
    </w:p>
    <w:p w14:paraId="7F3707ED" w14:textId="77777777" w:rsidR="00551590" w:rsidRDefault="00551590" w:rsidP="00551590">
      <w:r>
        <w:t>S0, here we have index for customers table CustomerID and not for orders table. So need to create index on CustomerID for Orders table.</w:t>
      </w:r>
    </w:p>
    <w:p w14:paraId="7D37FF7D" w14:textId="77777777" w:rsidR="00551590" w:rsidRDefault="00551590" w:rsidP="00551590">
      <w:r>
        <w:t>CREATE NONCLUSTERED INDEX IX_Orders_CustomerID ON Sales.Orders(CustomerID)</w:t>
      </w:r>
    </w:p>
    <w:p w14:paraId="685149EE" w14:textId="77777777" w:rsidR="00551590" w:rsidRDefault="00551590" w:rsidP="00551590">
      <w:r>
        <w:t>So, now we have index for both table on CustomerID, now joins going to be faster.</w:t>
      </w:r>
    </w:p>
    <w:p w14:paraId="118E227B" w14:textId="77777777" w:rsidR="00551590" w:rsidRDefault="00551590" w:rsidP="00551590">
      <w:r>
        <w:t>--------------------------------------------------------------------------------------------------------------</w:t>
      </w:r>
    </w:p>
    <w:p w14:paraId="14CD7532" w14:textId="77777777" w:rsidR="00551590" w:rsidRDefault="00551590" w:rsidP="00551590">
      <w:pPr>
        <w:pBdr>
          <w:bottom w:val="single" w:sz="6" w:space="1" w:color="auto"/>
        </w:pBdr>
      </w:pPr>
      <w:r>
        <w:t>Tip 11 – Filter Before Joining (Big Tables)</w:t>
      </w:r>
    </w:p>
    <w:p w14:paraId="2915AE98" w14:textId="77777777" w:rsidR="00551590" w:rsidRDefault="00551590" w:rsidP="00551590">
      <w:r>
        <w:t>---Filter After Join (WHERE)</w:t>
      </w:r>
    </w:p>
    <w:p w14:paraId="3FD7D63C" w14:textId="77777777" w:rsidR="00551590" w:rsidRDefault="00551590" w:rsidP="00551590">
      <w:r>
        <w:t>Select c.FirstName, o.OrderID From Sales.Customers c INNER JOIN Sales.Orders o ON c.CustomerID= o.CustomerID where o.OrderStatus=’Delivered’</w:t>
      </w:r>
    </w:p>
    <w:p w14:paraId="56428D8B" w14:textId="77777777" w:rsidR="00551590" w:rsidRDefault="00551590" w:rsidP="00551590">
      <w:r>
        <w:t>---Filter During Join (ON)</w:t>
      </w:r>
    </w:p>
    <w:p w14:paraId="523CEDDA" w14:textId="77777777" w:rsidR="00551590" w:rsidRDefault="00551590" w:rsidP="00551590">
      <w:r>
        <w:t>Select c.FirstName, o.OrderID From Sales.Customers c INNER JOIN Sales.Orders o ON c.CustomerID= o.CustomerID AND o.OrderStatus=’Delivered’</w:t>
      </w:r>
    </w:p>
    <w:p w14:paraId="067DB4AB" w14:textId="77777777" w:rsidR="00551590" w:rsidRDefault="00551590" w:rsidP="00551590">
      <w:r>
        <w:rPr>
          <w:noProof/>
        </w:rPr>
        <w:lastRenderedPageBreak/>
        <mc:AlternateContent>
          <mc:Choice Requires="wps">
            <w:drawing>
              <wp:anchor distT="0" distB="0" distL="114300" distR="114300" simplePos="0" relativeHeight="251967488" behindDoc="1" locked="0" layoutInCell="1" allowOverlap="1" wp14:anchorId="5D99BAE9" wp14:editId="6DA45941">
                <wp:simplePos x="0" y="0"/>
                <wp:positionH relativeFrom="column">
                  <wp:posOffset>3181349</wp:posOffset>
                </wp:positionH>
                <wp:positionV relativeFrom="paragraph">
                  <wp:posOffset>-485775</wp:posOffset>
                </wp:positionV>
                <wp:extent cx="1952625" cy="285750"/>
                <wp:effectExtent l="0" t="0" r="28575" b="19050"/>
                <wp:wrapNone/>
                <wp:docPr id="771480646" name="Rectangle 1"/>
                <wp:cNvGraphicFramePr/>
                <a:graphic xmlns:a="http://schemas.openxmlformats.org/drawingml/2006/main">
                  <a:graphicData uri="http://schemas.microsoft.com/office/word/2010/wordprocessingShape">
                    <wps:wsp>
                      <wps:cNvSpPr/>
                      <wps:spPr>
                        <a:xfrm>
                          <a:off x="0" y="0"/>
                          <a:ext cx="1952625" cy="2857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929F048" w14:textId="77777777" w:rsidR="00551590" w:rsidRDefault="00551590" w:rsidP="00551590">
                            <w:pPr>
                              <w:jc w:val="center"/>
                            </w:pPr>
                            <w:r>
                              <w:t>For Complex Large Tables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99BAE9" id="Rectangle 1" o:spid="_x0000_s1113" style="position:absolute;margin-left:250.5pt;margin-top:-38.25pt;width:153.75pt;height:22.5pt;z-index:-25134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" fillcolor="white [3201]" strokecolor="#4ea72e [3209]" strokeweight="1.5pt">
                <v:textbox>
                  <w:txbxContent>
                    <w:p w14:paraId="6929F048" w14:textId="77777777" w:rsidR="00551590" w:rsidRDefault="00551590" w:rsidP="00551590">
                      <w:pPr>
                        <w:jc w:val="center"/>
                      </w:pPr>
                      <w:r>
                        <w:t>For Complex Large Tables</w:t>
                      </w:r>
                    </w:p>
                  </w:txbxContent>
                </v:textbox>
              </v:rect>
            </w:pict>
          </mc:Fallback>
        </mc:AlternateContent>
      </w:r>
      <w:r>
        <w:rPr>
          <w:noProof/>
        </w:rPr>
        <mc:AlternateContent>
          <mc:Choice Requires="wps">
            <w:drawing>
              <wp:anchor distT="0" distB="0" distL="114300" distR="114300" simplePos="0" relativeHeight="251839488" behindDoc="1" locked="0" layoutInCell="1" allowOverlap="1" wp14:anchorId="5500FFEF" wp14:editId="22674E44">
                <wp:simplePos x="0" y="0"/>
                <wp:positionH relativeFrom="column">
                  <wp:posOffset>-200025</wp:posOffset>
                </wp:positionH>
                <wp:positionV relativeFrom="paragraph">
                  <wp:posOffset>-161925</wp:posOffset>
                </wp:positionV>
                <wp:extent cx="5943600" cy="1152525"/>
                <wp:effectExtent l="0" t="0" r="19050" b="28575"/>
                <wp:wrapNone/>
                <wp:docPr id="67195610" name="Rectangle 1"/>
                <wp:cNvGraphicFramePr/>
                <a:graphic xmlns:a="http://schemas.openxmlformats.org/drawingml/2006/main">
                  <a:graphicData uri="http://schemas.microsoft.com/office/word/2010/wordprocessingShape">
                    <wps:wsp>
                      <wps:cNvSpPr/>
                      <wps:spPr>
                        <a:xfrm>
                          <a:off x="0" y="0"/>
                          <a:ext cx="5943600" cy="1152525"/>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2F175" id="Rectangle 1" o:spid="_x0000_s1026" style="position:absolute;margin-left:-15.75pt;margin-top:-12.75pt;width:468pt;height:90.75pt;z-index:-251476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" fillcolor="white [3201]" strokecolor="#4ea72e [3209]" strokeweight="1.5pt"/>
            </w:pict>
          </mc:Fallback>
        </mc:AlternateContent>
      </w:r>
      <w:r>
        <w:t>---Filter Before Join (SUBQUERY)</w:t>
      </w:r>
    </w:p>
    <w:p w14:paraId="1F88A9E3" w14:textId="77777777" w:rsidR="00551590" w:rsidRDefault="00551590" w:rsidP="00551590">
      <w:r>
        <w:t>Select c.FirstName, o.OrderID From Sales.Customers c INNER JOIN (Select OrderID, CustomerID FROM Sales.Orders where OrderStatus=’Delivered’) o ON c.CustomerID= o.CustomerID</w:t>
      </w:r>
    </w:p>
    <w:p w14:paraId="58EA31EB" w14:textId="77777777" w:rsidR="00551590" w:rsidRDefault="00551590" w:rsidP="00551590">
      <w:r>
        <w:t>TIP – Try to isolate the preparation step in a CTE or subquery</w:t>
      </w:r>
    </w:p>
    <w:p w14:paraId="2B89F703" w14:textId="77777777" w:rsidR="00551590" w:rsidRDefault="00551590" w:rsidP="00551590">
      <w:r>
        <w:t>--------------------------------------------------------------------------------------------------------------</w:t>
      </w:r>
    </w:p>
    <w:p w14:paraId="66D6047B" w14:textId="77777777" w:rsidR="00551590" w:rsidRDefault="00551590" w:rsidP="00551590">
      <w:pPr>
        <w:pBdr>
          <w:bottom w:val="single" w:sz="6" w:space="1" w:color="auto"/>
        </w:pBdr>
      </w:pPr>
      <w:r>
        <w:t>Tip 12 – Aggregate Before Joining (Big Tables)</w:t>
      </w:r>
    </w:p>
    <w:p w14:paraId="3B76CD15" w14:textId="77777777" w:rsidR="00551590" w:rsidRDefault="00551590" w:rsidP="00551590">
      <w:r>
        <w:t>---Grouping and Joining (Best Practice for Small-Medium Tables</w:t>
      </w:r>
    </w:p>
    <w:p w14:paraId="57A675C5" w14:textId="77777777" w:rsidR="00551590" w:rsidRDefault="00551590" w:rsidP="00551590">
      <w:r>
        <w:t>Select c.CustomerID, c.FirstName, COUNT(o.OrderID) AS OrderCount From Sales.Customers c INNER JOIN Sales.Orders o ON c.CustomerID= o.CustomerID GROUP BY c.CustomerID, c.FirstName</w:t>
      </w:r>
    </w:p>
    <w:p w14:paraId="2800E9EC" w14:textId="77777777" w:rsidR="00551590" w:rsidRDefault="00551590" w:rsidP="00551590">
      <w:r>
        <w:t>---Pre-aggregated Subquery (Best Practice For Big Tables)</w:t>
      </w:r>
    </w:p>
    <w:p w14:paraId="461AD707" w14:textId="77777777" w:rsidR="00551590" w:rsidRDefault="00551590" w:rsidP="00551590">
      <w:r>
        <w:t xml:space="preserve">Select c.CustomerID, c.FirstName, o.OrderCount From Sales.Customers c </w:t>
      </w:r>
    </w:p>
    <w:p w14:paraId="0EB80EA6" w14:textId="77777777" w:rsidR="00551590" w:rsidRDefault="00551590" w:rsidP="00551590">
      <w:r>
        <w:t>INNER JOIN ( Select CustomerID, count(OrderID) AS OrderCount  FROM Sales.Orders GROUP BY CustomerID)o ON c.CustomerID= o.CustomerID</w:t>
      </w:r>
    </w:p>
    <w:p w14:paraId="4616A762" w14:textId="77777777" w:rsidR="00551590" w:rsidRDefault="00551590" w:rsidP="00551590">
      <w:r>
        <w:t>---Correlated Subquery (Bad Practices)</w:t>
      </w:r>
    </w:p>
    <w:p w14:paraId="6E203377" w14:textId="77777777" w:rsidR="00551590" w:rsidRDefault="00551590" w:rsidP="00551590">
      <w:r>
        <w:t>Select c.CustomerID, c.FirstName, (Select count(OrderID) FROM Sales.Orders o where c.CustomerID= o.CustomerID) AS OrderCount From Sales.Customers c</w:t>
      </w:r>
    </w:p>
    <w:p w14:paraId="64634667" w14:textId="77777777" w:rsidR="00551590" w:rsidRDefault="00551590" w:rsidP="00551590">
      <w:r>
        <w:t>Correlated Queries are inefficient because SQL execute Aggregations for every row.</w:t>
      </w:r>
    </w:p>
    <w:p w14:paraId="4F90C618" w14:textId="77777777" w:rsidR="00551590" w:rsidRDefault="00551590" w:rsidP="00551590">
      <w:r>
        <w:t>--------------------------------------------------------------------------------------------------------------</w:t>
      </w:r>
    </w:p>
    <w:p w14:paraId="000C570C" w14:textId="77777777" w:rsidR="00551590" w:rsidRDefault="00551590" w:rsidP="00551590">
      <w:pPr>
        <w:pBdr>
          <w:bottom w:val="single" w:sz="6" w:space="1" w:color="auto"/>
        </w:pBdr>
      </w:pPr>
      <w:r>
        <w:t>Tip 13 – Use Union Instead of OR in Joins</w:t>
      </w:r>
    </w:p>
    <w:p w14:paraId="7474100B" w14:textId="77777777" w:rsidR="00551590" w:rsidRDefault="00551590" w:rsidP="00551590">
      <w:r>
        <w:t>---</w:t>
      </w:r>
      <w:r w:rsidRPr="00925A7F">
        <w:t xml:space="preserve"> </w:t>
      </w:r>
      <w:r>
        <w:t>Bad Practice</w:t>
      </w:r>
    </w:p>
    <w:p w14:paraId="2398680A" w14:textId="77777777" w:rsidR="00551590" w:rsidRDefault="00551590" w:rsidP="00551590">
      <w:r>
        <w:t>Select o.OrderID, c.FirstName From Sales.Customers c INNER JOIN Sales.Orders o ON c.CustomerID= o.CustomerID or c.CustomerID, o.SalesPersonID</w:t>
      </w:r>
    </w:p>
    <w:p w14:paraId="28DC1A6E" w14:textId="77777777" w:rsidR="00551590" w:rsidRDefault="00551590" w:rsidP="00551590">
      <w:r>
        <w:t>---</w:t>
      </w:r>
      <w:r w:rsidRPr="006B12DB">
        <w:t xml:space="preserve"> </w:t>
      </w:r>
      <w:r>
        <w:t>Best Practice</w:t>
      </w:r>
    </w:p>
    <w:p w14:paraId="1EEEBCCA" w14:textId="77777777" w:rsidR="00551590" w:rsidRDefault="00551590" w:rsidP="00551590">
      <w:r>
        <w:t>Select o.OrderID, c.FirstName From Sales.Customers c INNER JOIN Sales.Orders o ON c.CustomerID= o.CustomerID</w:t>
      </w:r>
    </w:p>
    <w:p w14:paraId="47CD4828" w14:textId="77777777" w:rsidR="00551590" w:rsidRDefault="00551590" w:rsidP="00551590">
      <w:r>
        <w:t>UNION</w:t>
      </w:r>
    </w:p>
    <w:p w14:paraId="2955F7E8" w14:textId="77777777" w:rsidR="00551590" w:rsidRDefault="00551590" w:rsidP="00551590">
      <w:r>
        <w:t>Select o.OrderID, c.FirstName From Sales.Customers c INNER JOIN Sales.Orders o ON c.CustomerID=o.SalesPersonID</w:t>
      </w:r>
    </w:p>
    <w:p w14:paraId="62143CCC" w14:textId="77777777" w:rsidR="00551590" w:rsidRDefault="00551590" w:rsidP="00551590"/>
    <w:p w14:paraId="3D6D3CD2" w14:textId="77777777" w:rsidR="00551590" w:rsidRDefault="00551590" w:rsidP="00551590">
      <w:r>
        <w:lastRenderedPageBreak/>
        <w:t>--------------------------------------------------------------------------------------------------------------</w:t>
      </w:r>
    </w:p>
    <w:p w14:paraId="22C30E8C" w14:textId="77777777" w:rsidR="00551590" w:rsidRDefault="00551590" w:rsidP="00551590">
      <w:pPr>
        <w:pBdr>
          <w:bottom w:val="single" w:sz="6" w:space="1" w:color="auto"/>
        </w:pBdr>
      </w:pPr>
      <w:r>
        <w:t>Tip 14 – Check for Nested Loops and Use SQL HINTS</w:t>
      </w:r>
    </w:p>
    <w:p w14:paraId="3011C490" w14:textId="77777777" w:rsidR="00551590" w:rsidRDefault="00551590" w:rsidP="00551590">
      <w:r>
        <w:t>---</w:t>
      </w:r>
      <w:r w:rsidRPr="00925A7F">
        <w:t xml:space="preserve"> </w:t>
      </w:r>
      <w:r>
        <w:t>Bad Practice</w:t>
      </w:r>
    </w:p>
    <w:p w14:paraId="34AE8887" w14:textId="77777777" w:rsidR="00551590" w:rsidRDefault="00551590" w:rsidP="00551590">
      <w:r>
        <w:t>Select o.OrderID, c.FirstName From Sales.Customers c INNER JOIN Sales.Orders o ON c.CustomerID= o.CustomerID</w:t>
      </w:r>
    </w:p>
    <w:p w14:paraId="26B87012" w14:textId="77777777" w:rsidR="00551590" w:rsidRDefault="00551590" w:rsidP="00551590">
      <w:r>
        <w:t>---</w:t>
      </w:r>
      <w:r w:rsidRPr="006B12DB">
        <w:t xml:space="preserve"> </w:t>
      </w:r>
      <w:r>
        <w:t>Good Practice for having big tables &amp; small table</w:t>
      </w:r>
    </w:p>
    <w:p w14:paraId="0CB031E4" w14:textId="77777777" w:rsidR="00551590" w:rsidRDefault="00551590" w:rsidP="00551590">
      <w:r>
        <w:t>Select o.OrderID, c.FirstName From Sales.Customers c INNER JOIN Sales.Orders o ON c.CustomerID= o.CustomerID OPTION (HASH JOIN)</w:t>
      </w:r>
    </w:p>
    <w:p w14:paraId="5E76B904" w14:textId="77777777" w:rsidR="00551590" w:rsidRDefault="00551590" w:rsidP="00551590">
      <w:r>
        <w:t>--------------------------------------------------------------------------------------------------------------</w:t>
      </w:r>
    </w:p>
    <w:p w14:paraId="0BA4A958" w14:textId="77777777" w:rsidR="00551590" w:rsidRDefault="00551590" w:rsidP="00551590">
      <w:pPr>
        <w:pBdr>
          <w:bottom w:val="single" w:sz="6" w:space="1" w:color="auto"/>
        </w:pBdr>
      </w:pPr>
      <w:r>
        <w:t>Tip 15 – Use UNION ALL instead of using UNION | duplicates are acceptable</w:t>
      </w:r>
    </w:p>
    <w:p w14:paraId="4701551B" w14:textId="77777777" w:rsidR="00551590" w:rsidRDefault="00551590" w:rsidP="00551590">
      <w:r>
        <w:t>---</w:t>
      </w:r>
      <w:r w:rsidRPr="00925A7F">
        <w:t xml:space="preserve"> </w:t>
      </w:r>
      <w:r>
        <w:t>Bad Practice</w:t>
      </w:r>
    </w:p>
    <w:p w14:paraId="192AD93C" w14:textId="77777777" w:rsidR="00551590" w:rsidRDefault="00551590" w:rsidP="00551590">
      <w:r>
        <w:t xml:space="preserve">Select CustomerID From Sales.Orders </w:t>
      </w:r>
    </w:p>
    <w:p w14:paraId="1BDC7FE8" w14:textId="77777777" w:rsidR="00551590" w:rsidRDefault="00551590" w:rsidP="00551590">
      <w:r>
        <w:t>UNION</w:t>
      </w:r>
    </w:p>
    <w:p w14:paraId="7523A817" w14:textId="77777777" w:rsidR="00551590" w:rsidRDefault="00551590" w:rsidP="00551590">
      <w:r>
        <w:t>Select CustomerID From Sales.OrdersArchive</w:t>
      </w:r>
    </w:p>
    <w:p w14:paraId="73F47F20" w14:textId="77777777" w:rsidR="00551590" w:rsidRDefault="00551590" w:rsidP="00551590">
      <w:r>
        <w:t>---</w:t>
      </w:r>
      <w:r w:rsidRPr="00925A7F">
        <w:t xml:space="preserve"> </w:t>
      </w:r>
      <w:r>
        <w:t>Best Practice (Works faster as sql doesn’t need to check or remove any duplicates just merge all data)</w:t>
      </w:r>
    </w:p>
    <w:p w14:paraId="05BDE9BC" w14:textId="77777777" w:rsidR="00551590" w:rsidRDefault="00551590" w:rsidP="00551590">
      <w:r>
        <w:t xml:space="preserve">Select CustomerID From Sales.Orders </w:t>
      </w:r>
    </w:p>
    <w:p w14:paraId="61BC958E" w14:textId="77777777" w:rsidR="00551590" w:rsidRDefault="00551590" w:rsidP="00551590">
      <w:r>
        <w:t>UNION ALL</w:t>
      </w:r>
    </w:p>
    <w:p w14:paraId="1AC254A3" w14:textId="77777777" w:rsidR="00551590" w:rsidRDefault="00551590" w:rsidP="00551590">
      <w:r>
        <w:t>Select CustomerID From Sales.OrdersArchive</w:t>
      </w:r>
    </w:p>
    <w:p w14:paraId="2C35A1D8" w14:textId="77777777" w:rsidR="00551590" w:rsidRDefault="00551590" w:rsidP="00551590">
      <w:r>
        <w:t>--------------------------------------------------------------------------------------------------------------</w:t>
      </w:r>
    </w:p>
    <w:p w14:paraId="208EB0E4" w14:textId="77777777" w:rsidR="00551590" w:rsidRDefault="00551590" w:rsidP="00551590">
      <w:pPr>
        <w:pBdr>
          <w:bottom w:val="single" w:sz="6" w:space="1" w:color="auto"/>
        </w:pBdr>
      </w:pPr>
      <w:r>
        <w:t>Tip 16 – Use UNION ALL + Distinct instead of using UNION | duplicates are not acceptable</w:t>
      </w:r>
    </w:p>
    <w:p w14:paraId="1D24D101" w14:textId="77777777" w:rsidR="00551590" w:rsidRDefault="00551590" w:rsidP="00551590">
      <w:r>
        <w:t>---</w:t>
      </w:r>
      <w:r w:rsidRPr="00925A7F">
        <w:t xml:space="preserve"> </w:t>
      </w:r>
      <w:r>
        <w:t>Bad Practice (For Small Tables)</w:t>
      </w:r>
    </w:p>
    <w:p w14:paraId="2872D35B" w14:textId="77777777" w:rsidR="00551590" w:rsidRDefault="00551590" w:rsidP="00551590">
      <w:r>
        <w:t xml:space="preserve">Select CustomerID From Sales.Orders </w:t>
      </w:r>
    </w:p>
    <w:p w14:paraId="5823022E" w14:textId="77777777" w:rsidR="00551590" w:rsidRDefault="00551590" w:rsidP="00551590">
      <w:r>
        <w:t>UNION</w:t>
      </w:r>
    </w:p>
    <w:p w14:paraId="52177A6C" w14:textId="77777777" w:rsidR="00551590" w:rsidRDefault="00551590" w:rsidP="00551590">
      <w:r>
        <w:t>Select CustomerID From Sales.OrdersArchive</w:t>
      </w:r>
    </w:p>
    <w:p w14:paraId="69C067A9" w14:textId="77777777" w:rsidR="00551590" w:rsidRDefault="00551590" w:rsidP="00551590">
      <w:r>
        <w:t>---</w:t>
      </w:r>
      <w:r w:rsidRPr="00925A7F">
        <w:t xml:space="preserve"> </w:t>
      </w:r>
      <w:r>
        <w:t>Best Practice (For Large Tables)</w:t>
      </w:r>
    </w:p>
    <w:p w14:paraId="1555A3DA" w14:textId="77777777" w:rsidR="00551590" w:rsidRDefault="00551590" w:rsidP="00551590">
      <w:r>
        <w:t>Select DISTINCT CustomerID FROM</w:t>
      </w:r>
    </w:p>
    <w:p w14:paraId="117B936D" w14:textId="77777777" w:rsidR="00551590" w:rsidRDefault="00551590" w:rsidP="00551590">
      <w:r>
        <w:t xml:space="preserve">(Select CustomerID From Sales.Orders </w:t>
      </w:r>
    </w:p>
    <w:p w14:paraId="4CD37D09" w14:textId="77777777" w:rsidR="00551590" w:rsidRDefault="00551590" w:rsidP="00551590">
      <w:r>
        <w:lastRenderedPageBreak/>
        <w:t xml:space="preserve">UNION ALL </w:t>
      </w:r>
    </w:p>
    <w:p w14:paraId="6870A433" w14:textId="77777777" w:rsidR="00551590" w:rsidRDefault="00551590" w:rsidP="00551590">
      <w:r>
        <w:t>Select CustomerID From Sales.OrdersArchive) AS CombineData</w:t>
      </w:r>
    </w:p>
    <w:p w14:paraId="445821E0" w14:textId="77777777" w:rsidR="00551590" w:rsidRDefault="00551590" w:rsidP="00551590">
      <w:pPr>
        <w:rPr>
          <w:b/>
          <w:bCs/>
        </w:rPr>
      </w:pPr>
      <w:r w:rsidRPr="00E104D4">
        <w:rPr>
          <w:b/>
          <w:bCs/>
        </w:rPr>
        <w:t xml:space="preserve">Best Practices – </w:t>
      </w:r>
      <w:r>
        <w:rPr>
          <w:b/>
          <w:bCs/>
        </w:rPr>
        <w:t>Aggregat</w:t>
      </w:r>
      <w:r w:rsidRPr="00E104D4">
        <w:rPr>
          <w:b/>
          <w:bCs/>
        </w:rPr>
        <w:t>ing Data</w:t>
      </w:r>
    </w:p>
    <w:p w14:paraId="0418770E" w14:textId="77777777" w:rsidR="00551590" w:rsidRDefault="00551590" w:rsidP="00551590">
      <w:r>
        <w:t>--------------------------------------------------------------------------------------------------------------</w:t>
      </w:r>
    </w:p>
    <w:p w14:paraId="399BFE0C" w14:textId="77777777" w:rsidR="00551590" w:rsidRDefault="00551590" w:rsidP="00551590">
      <w:pPr>
        <w:pBdr>
          <w:bottom w:val="single" w:sz="6" w:space="1" w:color="auto"/>
        </w:pBdr>
      </w:pPr>
      <w:r>
        <w:t>Tip 17 – Use Columnstore Index for Aggregations on Large Table</w:t>
      </w:r>
    </w:p>
    <w:p w14:paraId="306DE169" w14:textId="77777777" w:rsidR="00551590" w:rsidRDefault="00551590" w:rsidP="00551590">
      <w:r>
        <w:t>---</w:t>
      </w:r>
      <w:r w:rsidRPr="00925A7F">
        <w:t xml:space="preserve"> </w:t>
      </w:r>
      <w:r>
        <w:t>As Columnstore going to compress the data as it will select only relevant columns, so faster aggregation.</w:t>
      </w:r>
    </w:p>
    <w:p w14:paraId="026D44D4" w14:textId="77777777" w:rsidR="00551590" w:rsidRDefault="00551590" w:rsidP="00551590">
      <w:r>
        <w:t>Select CustomerID, COUNT(OrderID) AS OrderCount From Sales.Orders GROUP BY CustomerID</w:t>
      </w:r>
    </w:p>
    <w:p w14:paraId="34F617AA" w14:textId="77777777" w:rsidR="00551590" w:rsidRDefault="00551590" w:rsidP="00551590">
      <w:r>
        <w:t>CREATE CLUSTERED COLUMNSTORE INDEX Idx_Orders_Columnstore ON Sales.Orders</w:t>
      </w:r>
    </w:p>
    <w:p w14:paraId="5FF69366" w14:textId="77777777" w:rsidR="00551590" w:rsidRDefault="00551590" w:rsidP="00551590">
      <w:r>
        <w:t>--------------------------------------------------------------------------------------------------------------</w:t>
      </w:r>
    </w:p>
    <w:p w14:paraId="11819B35" w14:textId="77777777" w:rsidR="00551590" w:rsidRDefault="00551590" w:rsidP="00551590">
      <w:pPr>
        <w:pBdr>
          <w:bottom w:val="single" w:sz="6" w:space="1" w:color="auto"/>
        </w:pBdr>
      </w:pPr>
      <w:r>
        <w:t>Tip 18 – Pre-Aggregate Data and store it in new Table for Reporting</w:t>
      </w:r>
    </w:p>
    <w:p w14:paraId="342BE9FD" w14:textId="77777777" w:rsidR="00551590" w:rsidRDefault="00551590" w:rsidP="00551590">
      <w:r>
        <w:t>--- If we have a big query, we can insert the result into new table but we need to update the table every time as new data comes.</w:t>
      </w:r>
    </w:p>
    <w:p w14:paraId="13BC6F6C" w14:textId="77777777" w:rsidR="00551590" w:rsidRDefault="00551590" w:rsidP="00551590">
      <w:r>
        <w:t>Select MONTH(OrderDate) AS OrderYear, SUM(Sales) AS TotalSales INTO Sales.SalesSummary From Sales.Orders GROUP BY MONTH(OrderDate)</w:t>
      </w:r>
    </w:p>
    <w:p w14:paraId="3F0B33EA" w14:textId="77777777" w:rsidR="00551590" w:rsidRDefault="00551590" w:rsidP="00551590">
      <w:r>
        <w:t>SELECT OrderYear, TotalSales FROM Sales.SalesSummary;</w:t>
      </w:r>
    </w:p>
    <w:p w14:paraId="2BD35BE5" w14:textId="77777777" w:rsidR="00551590" w:rsidRDefault="00551590" w:rsidP="00551590">
      <w:pPr>
        <w:rPr>
          <w:b/>
          <w:bCs/>
        </w:rPr>
      </w:pPr>
      <w:r w:rsidRPr="00E104D4">
        <w:rPr>
          <w:b/>
          <w:bCs/>
        </w:rPr>
        <w:t xml:space="preserve">Best Practices – </w:t>
      </w:r>
      <w:r>
        <w:rPr>
          <w:b/>
          <w:bCs/>
        </w:rPr>
        <w:t>SUBQUERIES</w:t>
      </w:r>
    </w:p>
    <w:p w14:paraId="66792965" w14:textId="77777777" w:rsidR="00551590" w:rsidRDefault="00551590" w:rsidP="00551590">
      <w:r>
        <w:t>--------------------------------------------------------------------------------------------------------------</w:t>
      </w:r>
    </w:p>
    <w:p w14:paraId="5135F34A" w14:textId="77777777" w:rsidR="00551590" w:rsidRDefault="00551590" w:rsidP="00551590">
      <w:pPr>
        <w:pBdr>
          <w:bottom w:val="single" w:sz="6" w:space="1" w:color="auto"/>
        </w:pBdr>
      </w:pPr>
      <w:r>
        <w:t>Tip 19 – JOIN vs EXISTS vs IN</w:t>
      </w:r>
    </w:p>
    <w:p w14:paraId="1DC3316E" w14:textId="77777777" w:rsidR="00551590" w:rsidRDefault="00551590" w:rsidP="00551590">
      <w:r>
        <w:t>--- JOIN (Best Practice: If the performance equals to EXISTS)</w:t>
      </w:r>
    </w:p>
    <w:p w14:paraId="644C10BE" w14:textId="77777777" w:rsidR="00551590" w:rsidRDefault="00551590" w:rsidP="00551590">
      <w:r>
        <w:t>Select o.OrderID, o.Sales From Sales.Orders o INNER JOIN Sales.Customers c ON o.CustomerID= c.CustomerID WHERE c.Country=’USA’</w:t>
      </w:r>
    </w:p>
    <w:p w14:paraId="552B2350" w14:textId="77777777" w:rsidR="00551590" w:rsidRDefault="00551590" w:rsidP="00551590">
      <w:r>
        <w:t>---EXISTS (Best Practice: Use it for large tables)</w:t>
      </w:r>
    </w:p>
    <w:p w14:paraId="72F6892E" w14:textId="77777777" w:rsidR="00551590" w:rsidRDefault="00551590" w:rsidP="00551590">
      <w:r>
        <w:t>Select o.OrderID, o.Sales From Sales.Orders o WHERE EXISTS ( SELECT 1 FROM Sales.Customers c WHERE c.CustomerID= o.CustomerID AND c.Country=’USA’)</w:t>
      </w:r>
    </w:p>
    <w:p w14:paraId="76F990BC" w14:textId="77777777" w:rsidR="00551590" w:rsidRDefault="00551590" w:rsidP="00551590">
      <w:r>
        <w:t>EXISTS better than JOIN because, It stops at first match and avoid data duplication.</w:t>
      </w:r>
    </w:p>
    <w:p w14:paraId="5F327335" w14:textId="77777777" w:rsidR="00551590" w:rsidRDefault="00551590" w:rsidP="00551590">
      <w:r>
        <w:t>---IN (Bad Practice for small or large tables)</w:t>
      </w:r>
    </w:p>
    <w:p w14:paraId="2D7A9C49" w14:textId="77777777" w:rsidR="00551590" w:rsidRDefault="00551590" w:rsidP="00551590">
      <w:r>
        <w:t>Select o.OrderID, o.Sales From Sales.Orders o WHERE o.CustomerID  in ( SELECT CustomerID FROM Sales.Customers WHERE Country=’USA’)</w:t>
      </w:r>
    </w:p>
    <w:p w14:paraId="53CA62CD" w14:textId="77777777" w:rsidR="00551590" w:rsidRDefault="00551590" w:rsidP="00551590">
      <w:r>
        <w:lastRenderedPageBreak/>
        <w:t>The IN-operator processes and evaluated all rows. It lacks an early exit mechanism.</w:t>
      </w:r>
    </w:p>
    <w:p w14:paraId="163D3ADA" w14:textId="77777777" w:rsidR="00551590" w:rsidRDefault="00551590" w:rsidP="00551590">
      <w:r>
        <w:t>--------------------------------------------------------------------------------------------------------------</w:t>
      </w:r>
    </w:p>
    <w:p w14:paraId="460771A5" w14:textId="77777777" w:rsidR="00551590" w:rsidRDefault="00551590" w:rsidP="00551590">
      <w:pPr>
        <w:pBdr>
          <w:bottom w:val="single" w:sz="6" w:space="1" w:color="auto"/>
        </w:pBdr>
      </w:pPr>
      <w:r>
        <w:t>Tip 20 – Avoid Redundant Logic in Your Query</w:t>
      </w:r>
    </w:p>
    <w:p w14:paraId="269FA67A" w14:textId="77777777" w:rsidR="00551590" w:rsidRDefault="00551590" w:rsidP="00551590">
      <w:r>
        <w:t>--- Bad Practice</w:t>
      </w:r>
    </w:p>
    <w:p w14:paraId="55C26080" w14:textId="77777777" w:rsidR="00551590" w:rsidRDefault="00551590" w:rsidP="00551590">
      <w:r>
        <w:t>Select EmployeeID, FirstName, ’Above Average’ Status From Sales.Employees WHERE Salary&gt;(Select AVG(Salary) FROM Sales.Employees)</w:t>
      </w:r>
    </w:p>
    <w:p w14:paraId="1CFCE199" w14:textId="77777777" w:rsidR="00551590" w:rsidRDefault="00551590" w:rsidP="00551590">
      <w:r>
        <w:t>UNION ALL</w:t>
      </w:r>
    </w:p>
    <w:p w14:paraId="2C676EEB" w14:textId="77777777" w:rsidR="00551590" w:rsidRDefault="00551590" w:rsidP="00551590">
      <w:r>
        <w:t>Select EmployeeID, FirstName, ’Below Average’ Status From Sales.Employees WHERE Salary&lt;(Select AVG(Salary) FROM Sales.Employees)</w:t>
      </w:r>
    </w:p>
    <w:p w14:paraId="1716FA07" w14:textId="77777777" w:rsidR="00551590" w:rsidRDefault="00551590" w:rsidP="00551590">
      <w:r>
        <w:t>Other best way -</w:t>
      </w:r>
    </w:p>
    <w:p w14:paraId="67828B0C" w14:textId="77777777" w:rsidR="00551590" w:rsidRDefault="00551590" w:rsidP="00551590">
      <w:r>
        <w:t>Select EmployeeID, FirstName, CASE WHEN Salary&gt;AVG(Salary) OVER () THEN ’Above Average’ WHEN Salary&lt;AVG(Salary) OVER () THEN ’Below Average’  ELSE ‘Average’ END AS Status From Sales.Employees</w:t>
      </w:r>
    </w:p>
    <w:p w14:paraId="161D4785" w14:textId="77777777" w:rsidR="00551590" w:rsidRDefault="00551590" w:rsidP="00551590">
      <w:r>
        <w:t>Note – Spot redundant queries? Review and fix them!</w:t>
      </w:r>
    </w:p>
    <w:p w14:paraId="7C4D6BF7" w14:textId="77777777" w:rsidR="00551590" w:rsidRDefault="00551590" w:rsidP="00551590">
      <w:pPr>
        <w:rPr>
          <w:b/>
          <w:bCs/>
        </w:rPr>
      </w:pPr>
      <w:r w:rsidRPr="00E104D4">
        <w:rPr>
          <w:b/>
          <w:bCs/>
        </w:rPr>
        <w:t xml:space="preserve">Best Practices – </w:t>
      </w:r>
      <w:r>
        <w:rPr>
          <w:b/>
          <w:bCs/>
        </w:rPr>
        <w:t>CREATING TABLES (DDL)</w:t>
      </w:r>
    </w:p>
    <w:p w14:paraId="4133DAD7" w14:textId="77777777" w:rsidR="00551590" w:rsidRDefault="00551590" w:rsidP="00551590">
      <w:r>
        <w:t>--------------------------------------------------------------------------------------------------------------</w:t>
      </w:r>
    </w:p>
    <w:p w14:paraId="7D5F4A89" w14:textId="77777777" w:rsidR="00551590" w:rsidRDefault="00551590" w:rsidP="00551590">
      <w:pPr>
        <w:pBdr>
          <w:bottom w:val="single" w:sz="6" w:space="1" w:color="auto"/>
        </w:pBdr>
      </w:pPr>
      <w:r>
        <w:t>Tip 21 – Avoid Data Types VARCHAR &amp; TEXT</w:t>
      </w:r>
    </w:p>
    <w:p w14:paraId="4BBB6134" w14:textId="77777777" w:rsidR="00551590" w:rsidRDefault="00551590" w:rsidP="00551590">
      <w:r>
        <w:t>--- As VARCHAR/TEXT are worst data types in performance</w:t>
      </w:r>
    </w:p>
    <w:p w14:paraId="6E8CF668" w14:textId="77777777" w:rsidR="00551590" w:rsidRDefault="00551590" w:rsidP="00551590">
      <w:r>
        <w:t>---Bad Practice</w:t>
      </w:r>
    </w:p>
    <w:p w14:paraId="30D5F0EA" w14:textId="77777777" w:rsidR="00551590" w:rsidRDefault="00551590" w:rsidP="00551590">
      <w:r>
        <w:t>CREATE TABLE CustomersInfo (</w:t>
      </w:r>
    </w:p>
    <w:p w14:paraId="1A8801AC" w14:textId="77777777" w:rsidR="00551590" w:rsidRDefault="00551590" w:rsidP="00551590">
      <w:pPr>
        <w:rPr>
          <w:b/>
          <w:bCs/>
        </w:rPr>
      </w:pPr>
      <w:r>
        <w:t xml:space="preserve">CustomerID INT, FirstName VARCHAR(MAX), </w:t>
      </w:r>
      <w:r w:rsidRPr="007139EF">
        <w:rPr>
          <w:b/>
          <w:bCs/>
        </w:rPr>
        <w:t>LastName TEXT</w:t>
      </w:r>
      <w:r>
        <w:t xml:space="preserve">, Country VARCHAR(255), TotalPurchases FLOAT, </w:t>
      </w:r>
      <w:r w:rsidRPr="00235131">
        <w:rPr>
          <w:b/>
          <w:bCs/>
        </w:rPr>
        <w:t>Score VARCHAR(255)</w:t>
      </w:r>
      <w:r>
        <w:t xml:space="preserve">, </w:t>
      </w:r>
      <w:r w:rsidRPr="00960DF5">
        <w:rPr>
          <w:b/>
          <w:bCs/>
        </w:rPr>
        <w:t>BirthDate VARCHAR(255)</w:t>
      </w:r>
      <w:r w:rsidRPr="00960DF5">
        <w:t>,</w:t>
      </w:r>
      <w:r>
        <w:t xml:space="preserve"> EmployeeID INT, CONSTRAINT FK_CustomersInfo_EmployeeID FOREIGN KEY (EmployeeID) REFERENCES Sales.Employees (EmployeeID))</w:t>
      </w:r>
    </w:p>
    <w:p w14:paraId="6EB4F3F4" w14:textId="77777777" w:rsidR="00551590" w:rsidRDefault="00551590" w:rsidP="00551590">
      <w:r>
        <w:t>---Good Practice</w:t>
      </w:r>
    </w:p>
    <w:p w14:paraId="2EFFDAFE" w14:textId="77777777" w:rsidR="00551590" w:rsidRDefault="00551590" w:rsidP="00551590">
      <w:r>
        <w:t>CREATE TABLE CustomersInfo (</w:t>
      </w:r>
    </w:p>
    <w:p w14:paraId="288105C9" w14:textId="77777777" w:rsidR="00551590" w:rsidRDefault="00551590" w:rsidP="00551590">
      <w:r>
        <w:t xml:space="preserve">CustomerID INT, FirstName VARCHAR(MAX), </w:t>
      </w:r>
      <w:r w:rsidRPr="007139EF">
        <w:rPr>
          <w:b/>
          <w:bCs/>
        </w:rPr>
        <w:t>LastName VARCHAR(50)</w:t>
      </w:r>
      <w:r>
        <w:t xml:space="preserve">, Country VARCHAR(255), TotalPurchases FLOAT, </w:t>
      </w:r>
      <w:r w:rsidRPr="00960DF5">
        <w:rPr>
          <w:b/>
          <w:bCs/>
        </w:rPr>
        <w:t>Score INT</w:t>
      </w:r>
      <w:r>
        <w:t xml:space="preserve">, </w:t>
      </w:r>
      <w:r w:rsidRPr="00960DF5">
        <w:rPr>
          <w:b/>
          <w:bCs/>
        </w:rPr>
        <w:t xml:space="preserve">BirthDate </w:t>
      </w:r>
      <w:r>
        <w:rPr>
          <w:b/>
          <w:bCs/>
        </w:rPr>
        <w:t>DATE</w:t>
      </w:r>
      <w:r>
        <w:t>, EmployeeID INT, CONSTRAINT FK_CustomersInfo_EmployeeID FOREIGN KEY (EmployeeID) REFERENCES Sales.Employees (EmployeeID))</w:t>
      </w:r>
    </w:p>
    <w:p w14:paraId="78C7BCBE" w14:textId="77777777" w:rsidR="00551590" w:rsidRDefault="00551590" w:rsidP="00551590">
      <w:pPr>
        <w:rPr>
          <w:b/>
          <w:bCs/>
        </w:rPr>
      </w:pPr>
    </w:p>
    <w:p w14:paraId="21A0C53A" w14:textId="77777777" w:rsidR="00551590" w:rsidRDefault="00551590" w:rsidP="00551590">
      <w:r>
        <w:lastRenderedPageBreak/>
        <w:t>--------------------------------------------------------------------------------------------------------------</w:t>
      </w:r>
    </w:p>
    <w:p w14:paraId="2FBB13D2" w14:textId="77777777" w:rsidR="00551590" w:rsidRDefault="00551590" w:rsidP="00551590">
      <w:pPr>
        <w:pBdr>
          <w:bottom w:val="single" w:sz="6" w:space="1" w:color="auto"/>
        </w:pBdr>
      </w:pPr>
      <w:r>
        <w:t>Tip 22 – Avoid (MAX) unnecessarily large lengths in data types</w:t>
      </w:r>
    </w:p>
    <w:p w14:paraId="36F41949" w14:textId="77777777" w:rsidR="00551590" w:rsidRDefault="00551590" w:rsidP="00551590">
      <w:r>
        <w:t>---Bad Practice</w:t>
      </w:r>
    </w:p>
    <w:p w14:paraId="4D7ACFA0" w14:textId="77777777" w:rsidR="00551590" w:rsidRDefault="00551590" w:rsidP="00551590">
      <w:r>
        <w:t>CREATE TABLE CustomersInfo (</w:t>
      </w:r>
    </w:p>
    <w:p w14:paraId="7B7BF940" w14:textId="77777777" w:rsidR="00551590" w:rsidRDefault="00551590" w:rsidP="00551590">
      <w:r>
        <w:t xml:space="preserve">CustomerID INT, </w:t>
      </w:r>
      <w:r w:rsidRPr="000E6E48">
        <w:rPr>
          <w:b/>
          <w:bCs/>
        </w:rPr>
        <w:t>FirstName VARCHAR(MAX)</w:t>
      </w:r>
      <w:r>
        <w:t xml:space="preserve">, </w:t>
      </w:r>
      <w:r w:rsidRPr="000E6E48">
        <w:t>LastName VARCHAR(50)</w:t>
      </w:r>
      <w:r>
        <w:t xml:space="preserve">, </w:t>
      </w:r>
      <w:r w:rsidRPr="000E6E48">
        <w:rPr>
          <w:b/>
          <w:bCs/>
        </w:rPr>
        <w:t>Country VARCHAR(255)</w:t>
      </w:r>
      <w:r>
        <w:t xml:space="preserve">, TotalPurchases FLOAT, </w:t>
      </w:r>
      <w:r w:rsidRPr="000E6E48">
        <w:t>Score INT</w:t>
      </w:r>
      <w:r>
        <w:t xml:space="preserve">, </w:t>
      </w:r>
      <w:r w:rsidRPr="000E6E48">
        <w:t>BirthDate DATE</w:t>
      </w:r>
      <w:r>
        <w:t>, EmployeeID INT, CONSTRAINT FK_CustomersInfo_EmployeeID FOREIGN KEY (EmployeeID) REFERENCES Sales.Employees (EmployeeID))</w:t>
      </w:r>
    </w:p>
    <w:p w14:paraId="5E15FB11" w14:textId="77777777" w:rsidR="00551590" w:rsidRDefault="00551590" w:rsidP="00551590">
      <w:r>
        <w:t>---Good Practice</w:t>
      </w:r>
    </w:p>
    <w:p w14:paraId="0C4DADE5" w14:textId="77777777" w:rsidR="00551590" w:rsidRDefault="00551590" w:rsidP="00551590">
      <w:r>
        <w:t>CREATE TABLE CustomersInfo (</w:t>
      </w:r>
    </w:p>
    <w:p w14:paraId="1B14E131" w14:textId="77777777" w:rsidR="00551590" w:rsidRDefault="00551590" w:rsidP="00551590">
      <w:r>
        <w:t xml:space="preserve">CustomerID INT, </w:t>
      </w:r>
      <w:r w:rsidRPr="000E6E48">
        <w:rPr>
          <w:b/>
          <w:bCs/>
        </w:rPr>
        <w:t>FirstName VARCHAR(</w:t>
      </w:r>
      <w:r>
        <w:rPr>
          <w:b/>
          <w:bCs/>
        </w:rPr>
        <w:t>50</w:t>
      </w:r>
      <w:r w:rsidRPr="000E6E48">
        <w:rPr>
          <w:b/>
          <w:bCs/>
        </w:rPr>
        <w:t>)</w:t>
      </w:r>
      <w:r>
        <w:t xml:space="preserve">, </w:t>
      </w:r>
      <w:r w:rsidRPr="000E6E48">
        <w:t>LastName VARCHAR(50)</w:t>
      </w:r>
      <w:r>
        <w:t xml:space="preserve">, </w:t>
      </w:r>
      <w:r w:rsidRPr="000E6E48">
        <w:rPr>
          <w:b/>
          <w:bCs/>
        </w:rPr>
        <w:t>Country VARCHAR(</w:t>
      </w:r>
      <w:r>
        <w:rPr>
          <w:b/>
          <w:bCs/>
        </w:rPr>
        <w:t>50</w:t>
      </w:r>
      <w:r w:rsidRPr="000E6E48">
        <w:rPr>
          <w:b/>
          <w:bCs/>
        </w:rPr>
        <w:t>)</w:t>
      </w:r>
      <w:r>
        <w:t xml:space="preserve">, TotalPurchases FLOAT, </w:t>
      </w:r>
      <w:r w:rsidRPr="000E6E48">
        <w:t>Score INT</w:t>
      </w:r>
      <w:r>
        <w:t xml:space="preserve">, </w:t>
      </w:r>
      <w:r w:rsidRPr="000E6E48">
        <w:t>BirthDate DATE</w:t>
      </w:r>
      <w:r>
        <w:t>, EmployeeID INT, CONSTRAINT FK_CustomersInfo_EmployeeID FOREIGN KEY (EmployeeID) REFERENCES Sales.Employees (EmployeeID))</w:t>
      </w:r>
    </w:p>
    <w:p w14:paraId="0B0FD4B8" w14:textId="77777777" w:rsidR="00551590" w:rsidRDefault="00551590" w:rsidP="00551590">
      <w:r>
        <w:t>--------------------------------------------------------------------------------------------------------------</w:t>
      </w:r>
    </w:p>
    <w:p w14:paraId="796047FE" w14:textId="77777777" w:rsidR="00551590" w:rsidRDefault="00551590" w:rsidP="00551590">
      <w:pPr>
        <w:pBdr>
          <w:bottom w:val="single" w:sz="6" w:space="1" w:color="auto"/>
        </w:pBdr>
      </w:pPr>
      <w:r>
        <w:t>Tip 23 – Use the NOT NULL constraint where applicable</w:t>
      </w:r>
    </w:p>
    <w:p w14:paraId="7DB6E177" w14:textId="77777777" w:rsidR="00551590" w:rsidRDefault="00551590" w:rsidP="00551590">
      <w:r>
        <w:t>---Good Practice</w:t>
      </w:r>
    </w:p>
    <w:p w14:paraId="6BF49EB8" w14:textId="77777777" w:rsidR="00551590" w:rsidRDefault="00551590" w:rsidP="00551590">
      <w:r>
        <w:t>CREATE TABLE CustomersInfo (</w:t>
      </w:r>
    </w:p>
    <w:p w14:paraId="2279E8DD" w14:textId="77777777" w:rsidR="00551590" w:rsidRDefault="00551590" w:rsidP="00551590">
      <w:r>
        <w:t xml:space="preserve">CustomerID INT, </w:t>
      </w:r>
      <w:r w:rsidRPr="002D675A">
        <w:t>FirstName VARCHAR(50)</w:t>
      </w:r>
      <w:r>
        <w:t xml:space="preserve"> </w:t>
      </w:r>
      <w:r w:rsidRPr="00694757">
        <w:rPr>
          <w:b/>
          <w:bCs/>
        </w:rPr>
        <w:t>NOT NULL</w:t>
      </w:r>
      <w:r w:rsidRPr="002D675A">
        <w:t>, LastName VARCHAR(50)</w:t>
      </w:r>
      <w:r>
        <w:t xml:space="preserve"> </w:t>
      </w:r>
      <w:r w:rsidRPr="00694757">
        <w:rPr>
          <w:b/>
          <w:bCs/>
        </w:rPr>
        <w:t>NOT NULL</w:t>
      </w:r>
      <w:r w:rsidRPr="002D675A">
        <w:t>, Country VARCHAR(50)</w:t>
      </w:r>
      <w:r>
        <w:t xml:space="preserve"> </w:t>
      </w:r>
      <w:r w:rsidRPr="00694757">
        <w:rPr>
          <w:b/>
          <w:bCs/>
        </w:rPr>
        <w:t>NOT NULL</w:t>
      </w:r>
      <w:r w:rsidRPr="002D675A">
        <w:t>, T</w:t>
      </w:r>
      <w:r>
        <w:t xml:space="preserve">otalPurchases FLOAT, </w:t>
      </w:r>
      <w:r w:rsidRPr="000E6E48">
        <w:t>Score INT</w:t>
      </w:r>
      <w:r>
        <w:t xml:space="preserve">, </w:t>
      </w:r>
      <w:r w:rsidRPr="000E6E48">
        <w:t>BirthDate DATE</w:t>
      </w:r>
      <w:r>
        <w:t>, EmployeeID INT, CONSTRAINT FK_CustomersInfo_EmployeeID FOREIGN KEY (EmployeeID) REFERENCES Sales.Employees (EmployeeID))</w:t>
      </w:r>
    </w:p>
    <w:p w14:paraId="39E72F0B" w14:textId="77777777" w:rsidR="00551590" w:rsidRDefault="00551590" w:rsidP="00551590">
      <w:r>
        <w:t>--------------------------------------------------------------------------------------------------------------</w:t>
      </w:r>
    </w:p>
    <w:p w14:paraId="75047AC8" w14:textId="77777777" w:rsidR="00551590" w:rsidRDefault="00551590" w:rsidP="00551590">
      <w:pPr>
        <w:pBdr>
          <w:bottom w:val="single" w:sz="6" w:space="1" w:color="auto"/>
        </w:pBdr>
      </w:pPr>
      <w:r>
        <w:t>Tip 24 – Ensure all your tables have a Clustered Primary Key</w:t>
      </w:r>
    </w:p>
    <w:p w14:paraId="47E736ED" w14:textId="77777777" w:rsidR="00551590" w:rsidRDefault="00551590" w:rsidP="00551590">
      <w:r>
        <w:t>---Good Practice</w:t>
      </w:r>
    </w:p>
    <w:p w14:paraId="0C330E13" w14:textId="77777777" w:rsidR="00551590" w:rsidRDefault="00551590" w:rsidP="00551590">
      <w:r>
        <w:t>CREATE TABLE CustomersInfo (</w:t>
      </w:r>
    </w:p>
    <w:p w14:paraId="1DAF9891" w14:textId="77777777" w:rsidR="00551590" w:rsidRDefault="00551590" w:rsidP="00551590">
      <w:r w:rsidRPr="00694757">
        <w:rPr>
          <w:b/>
          <w:bCs/>
        </w:rPr>
        <w:t>CustomerID INT PRIMARY KEY CLUSTERED</w:t>
      </w:r>
      <w:r>
        <w:t xml:space="preserve">, </w:t>
      </w:r>
      <w:r w:rsidRPr="002D675A">
        <w:t>FirstName VARCHAR(50)</w:t>
      </w:r>
      <w:r>
        <w:t xml:space="preserve"> NOT NULL</w:t>
      </w:r>
      <w:r w:rsidRPr="002D675A">
        <w:t>, LastName VARCHAR(50)</w:t>
      </w:r>
      <w:r>
        <w:t xml:space="preserve"> NOT NULL</w:t>
      </w:r>
      <w:r w:rsidRPr="002D675A">
        <w:t>, Country VARCHAR(50)</w:t>
      </w:r>
      <w:r>
        <w:t xml:space="preserve"> NOT NULL</w:t>
      </w:r>
      <w:r w:rsidRPr="002D675A">
        <w:t>, T</w:t>
      </w:r>
      <w:r>
        <w:t xml:space="preserve">otalPurchases FLOAT, </w:t>
      </w:r>
      <w:r w:rsidRPr="000E6E48">
        <w:t>Score INT</w:t>
      </w:r>
      <w:r>
        <w:t xml:space="preserve">, </w:t>
      </w:r>
      <w:r w:rsidRPr="000E6E48">
        <w:t>BirthDate DATE</w:t>
      </w:r>
      <w:r>
        <w:t>, EmployeeID INT, CONSTRAINT FK_CustomersInfo_EmployeeID FOREIGN KEY (EmployeeID) REFERENCES Sales.Employees (EmployeeID))</w:t>
      </w:r>
    </w:p>
    <w:p w14:paraId="747CA5D9" w14:textId="77777777" w:rsidR="00551590" w:rsidRDefault="00551590" w:rsidP="00551590">
      <w:r>
        <w:t>--------------------------------------------------------------------------------------------------------------</w:t>
      </w:r>
    </w:p>
    <w:p w14:paraId="6CF3785B" w14:textId="77777777" w:rsidR="00551590" w:rsidRDefault="00551590" w:rsidP="00551590">
      <w:pPr>
        <w:pBdr>
          <w:bottom w:val="single" w:sz="6" w:space="1" w:color="auto"/>
        </w:pBdr>
      </w:pPr>
      <w:r>
        <w:lastRenderedPageBreak/>
        <w:t>Tip 25 – Create a non-clustered index for foreign keys that are used frequently</w:t>
      </w:r>
    </w:p>
    <w:p w14:paraId="535D2515" w14:textId="77777777" w:rsidR="00551590" w:rsidRDefault="00551590" w:rsidP="00551590">
      <w:r>
        <w:t>---Good Practice</w:t>
      </w:r>
    </w:p>
    <w:p w14:paraId="3764715E" w14:textId="77777777" w:rsidR="00551590" w:rsidRPr="00717BED" w:rsidRDefault="00551590" w:rsidP="00551590">
      <w:r w:rsidRPr="00717BED">
        <w:t>CREATE TABLE CustomersInfo (</w:t>
      </w:r>
    </w:p>
    <w:p w14:paraId="235DFBB7" w14:textId="77777777" w:rsidR="00551590" w:rsidRPr="00717BED" w:rsidRDefault="00551590" w:rsidP="00551590">
      <w:r w:rsidRPr="00717BED">
        <w:t>CustomerID INT PRIMARY KEY CLUSTERED, FirstName VARCHAR(50) NOT NULL, LastName VARCHAR(50) NOT NULL, Country VARCHAR(50) NOT NULL, TotalPurchases FLOAT, Score INT, BirthDate DATE, EmployeeID INT, CONSTRAINT FK_CustomersInfo_EmployeeID FOREIGN KEY (EmployeeID) REFERENCES Sales.Employees (EmployeeID))</w:t>
      </w:r>
    </w:p>
    <w:p w14:paraId="678E69C7" w14:textId="77777777" w:rsidR="00551590" w:rsidRPr="00854BBF" w:rsidRDefault="00551590" w:rsidP="00551590">
      <w:r>
        <w:t xml:space="preserve">CREATE NONCLUSTERED INDEX IX_CustomersInfo_EmployeeID ON </w:t>
      </w:r>
      <w:r w:rsidRPr="00717BED">
        <w:t>CustomersInfo</w:t>
      </w:r>
      <w:r>
        <w:t>(</w:t>
      </w:r>
      <w:r w:rsidRPr="00717BED">
        <w:t>EmployeeID</w:t>
      </w:r>
      <w:r>
        <w:t>)</w:t>
      </w:r>
    </w:p>
    <w:p w14:paraId="5D7CF060" w14:textId="77777777" w:rsidR="00551590" w:rsidRPr="00AF6336" w:rsidRDefault="00551590" w:rsidP="00551590">
      <w:pPr>
        <w:rPr>
          <w:b/>
          <w:bCs/>
        </w:rPr>
      </w:pPr>
      <w:r w:rsidRPr="00E104D4">
        <w:rPr>
          <w:b/>
          <w:bCs/>
        </w:rPr>
        <w:t>Best Practices –</w:t>
      </w:r>
      <w:r>
        <w:rPr>
          <w:b/>
          <w:bCs/>
        </w:rPr>
        <w:t xml:space="preserve"> Indexing</w:t>
      </w:r>
    </w:p>
    <w:p w14:paraId="1D1E8119" w14:textId="77777777" w:rsidR="00551590" w:rsidRDefault="00551590" w:rsidP="00551590">
      <w:r>
        <w:t>Tip 26 – Avoid Over Indexing (As it slows down insert, update and delete operations)</w:t>
      </w:r>
    </w:p>
    <w:p w14:paraId="364B56FA" w14:textId="77777777" w:rsidR="00551590" w:rsidRDefault="00551590" w:rsidP="00551590">
      <w:r>
        <w:t>Tip 27 – Drop unused Indexes</w:t>
      </w:r>
    </w:p>
    <w:p w14:paraId="035485D2" w14:textId="77777777" w:rsidR="00551590" w:rsidRDefault="00551590" w:rsidP="00551590">
      <w:r>
        <w:t>Tip 28 – Update Statistics (Weekly)</w:t>
      </w:r>
    </w:p>
    <w:p w14:paraId="5C9E8A53" w14:textId="77777777" w:rsidR="00551590" w:rsidRDefault="00551590" w:rsidP="00551590">
      <w:r>
        <w:t>Tip 29 – Reorganize &amp; Rebuild Indexes (Weekly)</w:t>
      </w:r>
    </w:p>
    <w:p w14:paraId="492D8578" w14:textId="77777777" w:rsidR="00551590" w:rsidRDefault="00551590" w:rsidP="00551590">
      <w:r>
        <w:t>Tip 30 – Partition Large Tables (Facts) to improve performance, Next, apply a Columnstore Index for the best results</w:t>
      </w:r>
    </w:p>
    <w:p w14:paraId="72662BFA" w14:textId="77777777" w:rsidR="00551590" w:rsidRDefault="00551590" w:rsidP="00551590">
      <w:pPr>
        <w:rPr>
          <w:b/>
          <w:bCs/>
        </w:rPr>
      </w:pPr>
      <w:r w:rsidRPr="00E104D4">
        <w:rPr>
          <w:b/>
          <w:bCs/>
        </w:rPr>
        <w:t>Best Practices –</w:t>
      </w:r>
      <w:r>
        <w:rPr>
          <w:b/>
          <w:bCs/>
        </w:rPr>
        <w:t xml:space="preserve"> Final Thoughts …</w:t>
      </w:r>
    </w:p>
    <w:p w14:paraId="54B1F86D" w14:textId="77777777" w:rsidR="00551590" w:rsidRDefault="00551590" w:rsidP="00551590">
      <w:r>
        <w:t>Focus on Writing Clear Queries</w:t>
      </w:r>
    </w:p>
    <w:p w14:paraId="4A9448EF" w14:textId="77777777" w:rsidR="00551590" w:rsidRDefault="00551590" w:rsidP="00551590">
      <w:r>
        <w:t>Optimize performance only when necessary</w:t>
      </w:r>
    </w:p>
    <w:p w14:paraId="35BEE2C6" w14:textId="77777777" w:rsidR="00551590" w:rsidRPr="002D5A6A" w:rsidRDefault="00551590" w:rsidP="00551590">
      <w:r>
        <w:t>Always Test Using Execution Plan</w:t>
      </w:r>
    </w:p>
    <w:p w14:paraId="770E999F" w14:textId="77777777" w:rsidR="00551590" w:rsidRDefault="00551590" w:rsidP="00551590">
      <w:r>
        <w:t xml:space="preserve"> </w:t>
      </w:r>
    </w:p>
    <w:p w14:paraId="062864D9" w14:textId="77777777" w:rsidR="00551590" w:rsidRDefault="00551590" w:rsidP="00551590"/>
    <w:p w14:paraId="56B18484" w14:textId="77777777" w:rsidR="00551590" w:rsidRDefault="00551590" w:rsidP="00551590"/>
    <w:p w14:paraId="733591D1" w14:textId="77777777" w:rsidR="00551590" w:rsidRDefault="00551590" w:rsidP="00551590"/>
    <w:p w14:paraId="69280545" w14:textId="77777777" w:rsidR="00551590" w:rsidRDefault="00551590" w:rsidP="00551590"/>
    <w:p w14:paraId="3F5F1C21" w14:textId="77777777" w:rsidR="00551590" w:rsidRDefault="00551590" w:rsidP="00551590"/>
    <w:p w14:paraId="3EC705B0" w14:textId="77777777" w:rsidR="00551590" w:rsidRDefault="00551590" w:rsidP="00551590"/>
    <w:p w14:paraId="743219C2" w14:textId="77777777" w:rsidR="00551590" w:rsidRDefault="00551590" w:rsidP="00551590"/>
    <w:p w14:paraId="41132C1A" w14:textId="77777777" w:rsidR="00551590" w:rsidRDefault="00551590" w:rsidP="00551590"/>
    <w:p w14:paraId="178FA868" w14:textId="77777777" w:rsidR="00551590" w:rsidRPr="00856E09" w:rsidRDefault="00551590" w:rsidP="00551590">
      <w:r>
        <w:rPr>
          <w:highlight w:val="yellow"/>
        </w:rPr>
        <w:lastRenderedPageBreak/>
        <w:t>01</w:t>
      </w:r>
      <w:r w:rsidRPr="0098208A">
        <w:rPr>
          <w:highlight w:val="yellow"/>
        </w:rPr>
        <w:t>-0</w:t>
      </w:r>
      <w:r>
        <w:rPr>
          <w:highlight w:val="yellow"/>
        </w:rPr>
        <w:t>4</w:t>
      </w:r>
      <w:r w:rsidRPr="0098208A">
        <w:rPr>
          <w:highlight w:val="yellow"/>
        </w:rPr>
        <w:t>-2026</w:t>
      </w:r>
    </w:p>
    <w:p w14:paraId="7D3C51C7" w14:textId="77777777" w:rsidR="00551590" w:rsidRDefault="00551590" w:rsidP="00551590">
      <w:r w:rsidRPr="000C7B6D">
        <w:rPr>
          <w:highlight w:val="green"/>
        </w:rPr>
        <w:t>Chapter 11</w:t>
      </w:r>
    </w:p>
    <w:p w14:paraId="0E1A41BF" w14:textId="77777777" w:rsidR="00551590" w:rsidRDefault="00551590" w:rsidP="00551590">
      <w:pPr>
        <w:pStyle w:val="ListParagraph"/>
        <w:numPr>
          <w:ilvl w:val="0"/>
          <w:numId w:val="2"/>
        </w:numPr>
      </w:pPr>
      <w:r>
        <w:t>AI &amp; SQL</w:t>
      </w:r>
    </w:p>
    <w:p w14:paraId="02D8C0B3" w14:textId="77777777" w:rsidR="00BF31B5" w:rsidRDefault="00BF31B5" w:rsidP="00BF31B5"/>
    <w:p w14:paraId="298D92E2" w14:textId="77777777" w:rsidR="00721B2D" w:rsidRDefault="00721B2D" w:rsidP="00BF31B5"/>
    <w:p w14:paraId="7B901FE0" w14:textId="77777777" w:rsidR="00721B2D" w:rsidRDefault="00721B2D" w:rsidP="00BF31B5"/>
    <w:p w14:paraId="7270AE8F" w14:textId="77777777" w:rsidR="00721B2D" w:rsidRDefault="00721B2D" w:rsidP="00BF31B5"/>
    <w:p w14:paraId="6E812D3A" w14:textId="77777777" w:rsidR="00721B2D" w:rsidRDefault="00721B2D" w:rsidP="00BF31B5"/>
    <w:p w14:paraId="5D93A062" w14:textId="77777777" w:rsidR="00721B2D" w:rsidRDefault="00721B2D" w:rsidP="00BF31B5"/>
    <w:p w14:paraId="600A2AE5" w14:textId="77777777" w:rsidR="00721B2D" w:rsidRDefault="00721B2D" w:rsidP="00BF31B5"/>
    <w:p w14:paraId="3C334AB2" w14:textId="77777777" w:rsidR="00721B2D" w:rsidRDefault="00721B2D" w:rsidP="00BF31B5"/>
    <w:p w14:paraId="300765D3" w14:textId="77777777" w:rsidR="00721B2D" w:rsidRDefault="00721B2D" w:rsidP="00BF31B5"/>
    <w:p w14:paraId="1A963706" w14:textId="77777777" w:rsidR="00721B2D" w:rsidRDefault="00721B2D" w:rsidP="00BF31B5"/>
    <w:p w14:paraId="47FBED4B" w14:textId="77777777" w:rsidR="00721B2D" w:rsidRDefault="00721B2D" w:rsidP="00BF31B5"/>
    <w:p w14:paraId="59D5C69F" w14:textId="77777777" w:rsidR="00721B2D" w:rsidRDefault="00721B2D" w:rsidP="00BF31B5"/>
    <w:p w14:paraId="034FE4E6" w14:textId="77777777" w:rsidR="00721B2D" w:rsidRDefault="00721B2D" w:rsidP="00BF31B5"/>
    <w:p w14:paraId="2EA6104E" w14:textId="77777777" w:rsidR="00721B2D" w:rsidRDefault="00721B2D" w:rsidP="00BF31B5"/>
    <w:p w14:paraId="3D5F538D" w14:textId="77777777" w:rsidR="00721B2D" w:rsidRDefault="00721B2D" w:rsidP="00BF31B5"/>
    <w:p w14:paraId="7F8928D1" w14:textId="77777777" w:rsidR="00721B2D" w:rsidRDefault="00721B2D" w:rsidP="00BF31B5"/>
    <w:p w14:paraId="4A5C637F" w14:textId="77777777" w:rsidR="00721B2D" w:rsidRDefault="00721B2D" w:rsidP="00BF31B5"/>
    <w:p w14:paraId="2893C08D" w14:textId="77777777" w:rsidR="00721B2D" w:rsidRDefault="00721B2D" w:rsidP="00BF31B5"/>
    <w:p w14:paraId="2F492A91" w14:textId="77777777" w:rsidR="00721B2D" w:rsidRDefault="00721B2D" w:rsidP="00BF31B5"/>
    <w:p w14:paraId="12DFFA58" w14:textId="77777777" w:rsidR="00721B2D" w:rsidRDefault="00721B2D" w:rsidP="00BF31B5"/>
    <w:p w14:paraId="000BF7ED" w14:textId="77777777" w:rsidR="00721B2D" w:rsidRDefault="00721B2D" w:rsidP="00BF31B5"/>
    <w:p w14:paraId="490A002C" w14:textId="77777777" w:rsidR="00721B2D" w:rsidRDefault="00721B2D" w:rsidP="00BF31B5"/>
    <w:p w14:paraId="11D07B51" w14:textId="77777777" w:rsidR="00721B2D" w:rsidRDefault="00721B2D" w:rsidP="00BF31B5"/>
    <w:p w14:paraId="4DF4B20C" w14:textId="35D47D6E" w:rsidR="00721B2D" w:rsidRDefault="000C7B6D" w:rsidP="00BF31B5">
      <w:r w:rsidRPr="000C7B6D">
        <w:rPr>
          <w:highlight w:val="green"/>
        </w:rPr>
        <w:t>Chapter 11</w:t>
      </w:r>
    </w:p>
    <w:p w14:paraId="567FC95C" w14:textId="2ECF32A2" w:rsidR="00BF31B5" w:rsidRDefault="00BF31B5" w:rsidP="003D7F5F">
      <w:pPr>
        <w:pStyle w:val="ListParagraph"/>
        <w:numPr>
          <w:ilvl w:val="0"/>
          <w:numId w:val="2"/>
        </w:numPr>
      </w:pPr>
      <w:r>
        <w:t>AI &amp; SQL</w:t>
      </w:r>
    </w:p>
    <w:p w14:paraId="496605BD" w14:textId="77777777" w:rsidR="00721B2D" w:rsidRDefault="00721B2D" w:rsidP="00721B2D"/>
    <w:p w14:paraId="68E57E5B" w14:textId="77777777" w:rsidR="00721B2D" w:rsidRDefault="00721B2D" w:rsidP="00721B2D"/>
    <w:p w14:paraId="2F6657FA" w14:textId="77777777" w:rsidR="00721B2D" w:rsidRDefault="00721B2D" w:rsidP="00721B2D"/>
    <w:p w14:paraId="20D47BBC" w14:textId="77777777" w:rsidR="00721B2D" w:rsidRDefault="00721B2D" w:rsidP="00721B2D"/>
    <w:p w14:paraId="787888CB" w14:textId="77777777" w:rsidR="00721B2D" w:rsidRDefault="00721B2D" w:rsidP="00721B2D"/>
    <w:p w14:paraId="739F6895" w14:textId="77777777" w:rsidR="00721B2D" w:rsidRDefault="00721B2D" w:rsidP="00721B2D"/>
    <w:p w14:paraId="41050C7E" w14:textId="77777777" w:rsidR="00721B2D" w:rsidRDefault="00721B2D" w:rsidP="00721B2D"/>
    <w:p w14:paraId="649366FA" w14:textId="77777777" w:rsidR="00721B2D" w:rsidRDefault="00721B2D" w:rsidP="00721B2D"/>
    <w:p w14:paraId="58508B53" w14:textId="77777777" w:rsidR="00721B2D" w:rsidRDefault="00721B2D" w:rsidP="00721B2D"/>
    <w:p w14:paraId="383F7C7F" w14:textId="77777777" w:rsidR="00721B2D" w:rsidRDefault="00721B2D" w:rsidP="00721B2D"/>
    <w:p w14:paraId="3C832DA6" w14:textId="77777777" w:rsidR="00721B2D" w:rsidRDefault="00721B2D" w:rsidP="00721B2D"/>
    <w:p w14:paraId="0018BE6D" w14:textId="77777777" w:rsidR="00721B2D" w:rsidRDefault="00721B2D" w:rsidP="00721B2D"/>
    <w:p w14:paraId="5F264C3F" w14:textId="77777777" w:rsidR="00721B2D" w:rsidRDefault="00721B2D" w:rsidP="00721B2D"/>
    <w:p w14:paraId="7020829A" w14:textId="77777777" w:rsidR="00721B2D" w:rsidRDefault="00721B2D" w:rsidP="00721B2D"/>
    <w:p w14:paraId="5863E809" w14:textId="77777777" w:rsidR="00721B2D" w:rsidRDefault="00721B2D" w:rsidP="00721B2D"/>
    <w:p w14:paraId="4CACC586" w14:textId="77777777" w:rsidR="00721B2D" w:rsidRDefault="00721B2D" w:rsidP="00721B2D"/>
    <w:p w14:paraId="1512C809" w14:textId="77777777" w:rsidR="00721B2D" w:rsidRDefault="00721B2D" w:rsidP="00721B2D"/>
    <w:p w14:paraId="2778694B" w14:textId="77777777" w:rsidR="00721B2D" w:rsidRDefault="00721B2D" w:rsidP="00721B2D"/>
    <w:p w14:paraId="3BC37DC8" w14:textId="77777777" w:rsidR="00721B2D" w:rsidRDefault="00721B2D" w:rsidP="00721B2D"/>
    <w:p w14:paraId="593B5650" w14:textId="77777777" w:rsidR="00721B2D" w:rsidRDefault="00721B2D" w:rsidP="00721B2D"/>
    <w:p w14:paraId="2EA86A14" w14:textId="77777777" w:rsidR="00721B2D" w:rsidRDefault="00721B2D" w:rsidP="00721B2D"/>
    <w:p w14:paraId="55AEAD33" w14:textId="77777777" w:rsidR="00721B2D" w:rsidRDefault="00721B2D" w:rsidP="00721B2D"/>
    <w:p w14:paraId="4C13D7D4" w14:textId="77777777" w:rsidR="00721B2D" w:rsidRDefault="00721B2D" w:rsidP="00721B2D"/>
    <w:p w14:paraId="635401AB" w14:textId="77777777" w:rsidR="00721B2D" w:rsidRDefault="00721B2D" w:rsidP="00721B2D"/>
    <w:p w14:paraId="73991613" w14:textId="77777777" w:rsidR="00721B2D" w:rsidRDefault="00721B2D" w:rsidP="00721B2D"/>
    <w:p w14:paraId="78A4C4BA" w14:textId="77777777" w:rsidR="00721B2D" w:rsidRDefault="00721B2D" w:rsidP="00721B2D"/>
    <w:p w14:paraId="7FD9E708" w14:textId="11639EEC" w:rsidR="00BF31B5" w:rsidRDefault="000C7B6D" w:rsidP="00BF31B5">
      <w:r w:rsidRPr="000C7B6D">
        <w:rPr>
          <w:highlight w:val="green"/>
        </w:rPr>
        <w:t>Chapter 12</w:t>
      </w:r>
    </w:p>
    <w:p w14:paraId="63FB5CE3" w14:textId="774B3E25" w:rsidR="00BF31B5" w:rsidRDefault="00BF31B5" w:rsidP="003D7F5F">
      <w:pPr>
        <w:pStyle w:val="ListParagraph"/>
        <w:numPr>
          <w:ilvl w:val="0"/>
          <w:numId w:val="2"/>
        </w:numPr>
      </w:pPr>
      <w:r>
        <w:t>SQL Projects</w:t>
      </w:r>
    </w:p>
    <w:p w14:paraId="60E7880A" w14:textId="77777777" w:rsidR="00BF31B5" w:rsidRDefault="00BF31B5" w:rsidP="00BF31B5">
      <w:pPr>
        <w:pStyle w:val="ListParagraph"/>
      </w:pPr>
    </w:p>
    <w:p w14:paraId="28BFCB50" w14:textId="6FE93D1C" w:rsidR="00BF31B5" w:rsidRDefault="00BF31B5" w:rsidP="00BF31B5">
      <w:r>
        <w:t>Data Warehousing Project</w:t>
      </w:r>
    </w:p>
    <w:p w14:paraId="11BC5A85" w14:textId="26CBC337" w:rsidR="00BF31B5" w:rsidRDefault="00BF31B5" w:rsidP="00BF31B5">
      <w:r>
        <w:t>Exploratory Data Analysis (EDA)</w:t>
      </w:r>
    </w:p>
    <w:p w14:paraId="6FA1001B" w14:textId="06332F84" w:rsidR="00BF31B5" w:rsidRDefault="00BF31B5" w:rsidP="00BF31B5">
      <w:r>
        <w:t>Advanced Data Analytics Project</w:t>
      </w:r>
    </w:p>
    <w:p w14:paraId="00346D77" w14:textId="77777777" w:rsidR="00BF31B5" w:rsidRDefault="00BF31B5" w:rsidP="00BF31B5"/>
    <w:p w14:paraId="77BB38AC" w14:textId="77777777" w:rsidR="00936C43" w:rsidRDefault="00936C43" w:rsidP="00936C43"/>
    <w:p w14:paraId="52D1530C" w14:textId="77777777" w:rsidR="0085714C" w:rsidRPr="008D23FA" w:rsidRDefault="0085714C" w:rsidP="0085714C"/>
    <w:p w14:paraId="4E381AD2" w14:textId="0CB1DAAA" w:rsidR="0085714C" w:rsidRDefault="0085714C" w:rsidP="0085714C"/>
    <w:sectPr w:rsidR="00857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F54"/>
    <w:multiLevelType w:val="hybridMultilevel"/>
    <w:tmpl w:val="A10601F6"/>
    <w:lvl w:ilvl="0" w:tplc="FC947C8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7C64E5"/>
    <w:multiLevelType w:val="hybridMultilevel"/>
    <w:tmpl w:val="556EE4D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AE5230"/>
    <w:multiLevelType w:val="hybridMultilevel"/>
    <w:tmpl w:val="7E8A1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771548"/>
    <w:multiLevelType w:val="hybridMultilevel"/>
    <w:tmpl w:val="88C67C3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883D1F"/>
    <w:multiLevelType w:val="hybridMultilevel"/>
    <w:tmpl w:val="A8AE9A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FE72F5"/>
    <w:multiLevelType w:val="hybridMultilevel"/>
    <w:tmpl w:val="1ADE1780"/>
    <w:lvl w:ilvl="0" w:tplc="9022F31C">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C56085"/>
    <w:multiLevelType w:val="hybridMultilevel"/>
    <w:tmpl w:val="79F8BA4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F84803"/>
    <w:multiLevelType w:val="hybridMultilevel"/>
    <w:tmpl w:val="A7004B8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4CE2EA9"/>
    <w:multiLevelType w:val="hybridMultilevel"/>
    <w:tmpl w:val="13D4318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5055F1F"/>
    <w:multiLevelType w:val="hybridMultilevel"/>
    <w:tmpl w:val="83749C16"/>
    <w:lvl w:ilvl="0" w:tplc="FFFFFFFF">
      <w:start w:val="1"/>
      <w:numFmt w:val="decimal"/>
      <w:lvlText w:val="%1)"/>
      <w:lvlJc w:val="left"/>
      <w:pPr>
        <w:ind w:left="405" w:hanging="360"/>
      </w:pPr>
    </w:lvl>
    <w:lvl w:ilvl="1" w:tplc="FFFFFFFF">
      <w:start w:val="1"/>
      <w:numFmt w:val="lowerLetter"/>
      <w:lvlText w:val="%2."/>
      <w:lvlJc w:val="left"/>
      <w:pPr>
        <w:ind w:left="1125" w:hanging="360"/>
      </w:pPr>
    </w:lvl>
    <w:lvl w:ilvl="2" w:tplc="FFFFFFFF">
      <w:start w:val="1"/>
      <w:numFmt w:val="lowerRoman"/>
      <w:lvlText w:val="%3."/>
      <w:lvlJc w:val="right"/>
      <w:pPr>
        <w:ind w:left="1845" w:hanging="180"/>
      </w:pPr>
    </w:lvl>
    <w:lvl w:ilvl="3" w:tplc="FFFFFFFF">
      <w:start w:val="1"/>
      <w:numFmt w:val="decimal"/>
      <w:lvlText w:val="%4."/>
      <w:lvlJc w:val="left"/>
      <w:pPr>
        <w:ind w:left="2565" w:hanging="360"/>
      </w:pPr>
    </w:lvl>
    <w:lvl w:ilvl="4" w:tplc="FFFFFFFF">
      <w:start w:val="1"/>
      <w:numFmt w:val="lowerLetter"/>
      <w:lvlText w:val="%5."/>
      <w:lvlJc w:val="left"/>
      <w:pPr>
        <w:ind w:left="3285" w:hanging="360"/>
      </w:pPr>
    </w:lvl>
    <w:lvl w:ilvl="5" w:tplc="FFFFFFFF">
      <w:start w:val="1"/>
      <w:numFmt w:val="lowerRoman"/>
      <w:lvlText w:val="%6."/>
      <w:lvlJc w:val="right"/>
      <w:pPr>
        <w:ind w:left="4005" w:hanging="180"/>
      </w:pPr>
    </w:lvl>
    <w:lvl w:ilvl="6" w:tplc="FFFFFFFF">
      <w:start w:val="1"/>
      <w:numFmt w:val="decimal"/>
      <w:lvlText w:val="%7."/>
      <w:lvlJc w:val="left"/>
      <w:pPr>
        <w:ind w:left="4725" w:hanging="360"/>
      </w:pPr>
    </w:lvl>
    <w:lvl w:ilvl="7" w:tplc="FFFFFFFF">
      <w:start w:val="1"/>
      <w:numFmt w:val="lowerLetter"/>
      <w:lvlText w:val="%8."/>
      <w:lvlJc w:val="left"/>
      <w:pPr>
        <w:ind w:left="5445" w:hanging="360"/>
      </w:pPr>
    </w:lvl>
    <w:lvl w:ilvl="8" w:tplc="FFFFFFFF">
      <w:start w:val="1"/>
      <w:numFmt w:val="lowerRoman"/>
      <w:lvlText w:val="%9."/>
      <w:lvlJc w:val="right"/>
      <w:pPr>
        <w:ind w:left="6165" w:hanging="180"/>
      </w:pPr>
    </w:lvl>
  </w:abstractNum>
  <w:abstractNum w:abstractNumId="10" w15:restartNumberingAfterBreak="0">
    <w:nsid w:val="28481BEA"/>
    <w:multiLevelType w:val="hybridMultilevel"/>
    <w:tmpl w:val="021EAC5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D6D63D3"/>
    <w:multiLevelType w:val="hybridMultilevel"/>
    <w:tmpl w:val="766EC1BE"/>
    <w:lvl w:ilvl="0" w:tplc="C2502BB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B451661"/>
    <w:multiLevelType w:val="hybridMultilevel"/>
    <w:tmpl w:val="BC963B6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6245D9"/>
    <w:multiLevelType w:val="hybridMultilevel"/>
    <w:tmpl w:val="FF9C9216"/>
    <w:lvl w:ilvl="0" w:tplc="D240690A">
      <w:start w:val="20"/>
      <w:numFmt w:val="decimal"/>
      <w:lvlText w:val="%1"/>
      <w:lvlJc w:val="left"/>
      <w:pPr>
        <w:ind w:left="765" w:hanging="360"/>
      </w:pPr>
      <w:rPr>
        <w:rFonts w:hint="default"/>
      </w:rPr>
    </w:lvl>
    <w:lvl w:ilvl="1" w:tplc="40090019" w:tentative="1">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14" w15:restartNumberingAfterBreak="0">
    <w:nsid w:val="3DF406E0"/>
    <w:multiLevelType w:val="hybridMultilevel"/>
    <w:tmpl w:val="E3AA8C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3F5979E5"/>
    <w:multiLevelType w:val="hybridMultilevel"/>
    <w:tmpl w:val="A8F68E7A"/>
    <w:lvl w:ilvl="0" w:tplc="535E9E2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DB36DE"/>
    <w:multiLevelType w:val="hybridMultilevel"/>
    <w:tmpl w:val="AF7820F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8DA189F"/>
    <w:multiLevelType w:val="hybridMultilevel"/>
    <w:tmpl w:val="31DAD9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975528F"/>
    <w:multiLevelType w:val="hybridMultilevel"/>
    <w:tmpl w:val="48461A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A1C643B"/>
    <w:multiLevelType w:val="hybridMultilevel"/>
    <w:tmpl w:val="9E00E060"/>
    <w:lvl w:ilvl="0" w:tplc="02AAAF0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0D963F5"/>
    <w:multiLevelType w:val="hybridMultilevel"/>
    <w:tmpl w:val="B60433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783408"/>
    <w:multiLevelType w:val="hybridMultilevel"/>
    <w:tmpl w:val="A904810A"/>
    <w:lvl w:ilvl="0" w:tplc="FFE2160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A00796F"/>
    <w:multiLevelType w:val="hybridMultilevel"/>
    <w:tmpl w:val="1FB27BD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D5D104D"/>
    <w:multiLevelType w:val="hybridMultilevel"/>
    <w:tmpl w:val="7182F82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E954247"/>
    <w:multiLevelType w:val="hybridMultilevel"/>
    <w:tmpl w:val="3A00650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F75118"/>
    <w:multiLevelType w:val="hybridMultilevel"/>
    <w:tmpl w:val="556EE4D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3B0A4D"/>
    <w:multiLevelType w:val="hybridMultilevel"/>
    <w:tmpl w:val="830E39F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DE5F8D"/>
    <w:multiLevelType w:val="hybridMultilevel"/>
    <w:tmpl w:val="822C5AFC"/>
    <w:lvl w:ilvl="0" w:tplc="2C8C65B0">
      <w:start w:val="1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44B6ECC"/>
    <w:multiLevelType w:val="hybridMultilevel"/>
    <w:tmpl w:val="9D22B5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9919D7"/>
    <w:multiLevelType w:val="hybridMultilevel"/>
    <w:tmpl w:val="5C301EAC"/>
    <w:lvl w:ilvl="0" w:tplc="9920028E">
      <w:start w:val="17"/>
      <w:numFmt w:val="bullet"/>
      <w:lvlText w:val=""/>
      <w:lvlJc w:val="left"/>
      <w:pPr>
        <w:ind w:left="1800" w:hanging="360"/>
      </w:pPr>
      <w:rPr>
        <w:rFonts w:ascii="Wingdings" w:eastAsiaTheme="minorHAnsi" w:hAnsi="Wingding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0" w15:restartNumberingAfterBreak="0">
    <w:nsid w:val="6DAE76E0"/>
    <w:multiLevelType w:val="hybridMultilevel"/>
    <w:tmpl w:val="CB785D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2516566"/>
    <w:multiLevelType w:val="hybridMultilevel"/>
    <w:tmpl w:val="56CE724E"/>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4007756"/>
    <w:multiLevelType w:val="hybridMultilevel"/>
    <w:tmpl w:val="55761F7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E136D11"/>
    <w:multiLevelType w:val="hybridMultilevel"/>
    <w:tmpl w:val="9490D60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EDC0B92"/>
    <w:multiLevelType w:val="hybridMultilevel"/>
    <w:tmpl w:val="CB785D0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F024A5A"/>
    <w:multiLevelType w:val="hybridMultilevel"/>
    <w:tmpl w:val="83749C16"/>
    <w:lvl w:ilvl="0" w:tplc="7F3ED36C">
      <w:start w:val="1"/>
      <w:numFmt w:val="decimal"/>
      <w:lvlText w:val="%1)"/>
      <w:lvlJc w:val="left"/>
      <w:pPr>
        <w:ind w:left="405" w:hanging="360"/>
      </w:pPr>
    </w:lvl>
    <w:lvl w:ilvl="1" w:tplc="40090019">
      <w:start w:val="1"/>
      <w:numFmt w:val="lowerLetter"/>
      <w:lvlText w:val="%2."/>
      <w:lvlJc w:val="left"/>
      <w:pPr>
        <w:ind w:left="1125" w:hanging="360"/>
      </w:pPr>
    </w:lvl>
    <w:lvl w:ilvl="2" w:tplc="4009001B">
      <w:start w:val="1"/>
      <w:numFmt w:val="lowerRoman"/>
      <w:lvlText w:val="%3."/>
      <w:lvlJc w:val="right"/>
      <w:pPr>
        <w:ind w:left="1845" w:hanging="180"/>
      </w:pPr>
    </w:lvl>
    <w:lvl w:ilvl="3" w:tplc="4009000F">
      <w:start w:val="1"/>
      <w:numFmt w:val="decimal"/>
      <w:lvlText w:val="%4."/>
      <w:lvlJc w:val="left"/>
      <w:pPr>
        <w:ind w:left="2565" w:hanging="360"/>
      </w:pPr>
    </w:lvl>
    <w:lvl w:ilvl="4" w:tplc="40090019">
      <w:start w:val="1"/>
      <w:numFmt w:val="lowerLetter"/>
      <w:lvlText w:val="%5."/>
      <w:lvlJc w:val="left"/>
      <w:pPr>
        <w:ind w:left="3285" w:hanging="360"/>
      </w:pPr>
    </w:lvl>
    <w:lvl w:ilvl="5" w:tplc="4009001B">
      <w:start w:val="1"/>
      <w:numFmt w:val="lowerRoman"/>
      <w:lvlText w:val="%6."/>
      <w:lvlJc w:val="right"/>
      <w:pPr>
        <w:ind w:left="4005" w:hanging="180"/>
      </w:pPr>
    </w:lvl>
    <w:lvl w:ilvl="6" w:tplc="4009000F">
      <w:start w:val="1"/>
      <w:numFmt w:val="decimal"/>
      <w:lvlText w:val="%7."/>
      <w:lvlJc w:val="left"/>
      <w:pPr>
        <w:ind w:left="4725" w:hanging="360"/>
      </w:pPr>
    </w:lvl>
    <w:lvl w:ilvl="7" w:tplc="40090019">
      <w:start w:val="1"/>
      <w:numFmt w:val="lowerLetter"/>
      <w:lvlText w:val="%8."/>
      <w:lvlJc w:val="left"/>
      <w:pPr>
        <w:ind w:left="5445" w:hanging="360"/>
      </w:pPr>
    </w:lvl>
    <w:lvl w:ilvl="8" w:tplc="4009001B">
      <w:start w:val="1"/>
      <w:numFmt w:val="lowerRoman"/>
      <w:lvlText w:val="%9."/>
      <w:lvlJc w:val="right"/>
      <w:pPr>
        <w:ind w:left="6165" w:hanging="180"/>
      </w:pPr>
    </w:lvl>
  </w:abstractNum>
  <w:abstractNum w:abstractNumId="36" w15:restartNumberingAfterBreak="0">
    <w:nsid w:val="7FA418CA"/>
    <w:multiLevelType w:val="hybridMultilevel"/>
    <w:tmpl w:val="64AA49D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7FD54FF8"/>
    <w:multiLevelType w:val="hybridMultilevel"/>
    <w:tmpl w:val="3768EB28"/>
    <w:lvl w:ilvl="0" w:tplc="6B0E8868">
      <w:start w:val="17"/>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0316960">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23551883">
    <w:abstractNumId w:val="10"/>
  </w:num>
  <w:num w:numId="3" w16cid:durableId="986127900">
    <w:abstractNumId w:val="35"/>
  </w:num>
  <w:num w:numId="4" w16cid:durableId="1885168216">
    <w:abstractNumId w:val="9"/>
  </w:num>
  <w:num w:numId="5" w16cid:durableId="283075900">
    <w:abstractNumId w:val="13"/>
  </w:num>
  <w:num w:numId="6" w16cid:durableId="1776051463">
    <w:abstractNumId w:val="22"/>
  </w:num>
  <w:num w:numId="7" w16cid:durableId="2147121026">
    <w:abstractNumId w:val="0"/>
  </w:num>
  <w:num w:numId="8" w16cid:durableId="802768631">
    <w:abstractNumId w:val="5"/>
  </w:num>
  <w:num w:numId="9" w16cid:durableId="38672305">
    <w:abstractNumId w:val="15"/>
  </w:num>
  <w:num w:numId="10" w16cid:durableId="1024097346">
    <w:abstractNumId w:val="7"/>
  </w:num>
  <w:num w:numId="11" w16cid:durableId="52851951">
    <w:abstractNumId w:val="33"/>
  </w:num>
  <w:num w:numId="12" w16cid:durableId="1413623399">
    <w:abstractNumId w:val="12"/>
  </w:num>
  <w:num w:numId="13" w16cid:durableId="1808084565">
    <w:abstractNumId w:val="6"/>
  </w:num>
  <w:num w:numId="14" w16cid:durableId="295448422">
    <w:abstractNumId w:val="31"/>
  </w:num>
  <w:num w:numId="15" w16cid:durableId="2003467727">
    <w:abstractNumId w:val="37"/>
  </w:num>
  <w:num w:numId="16" w16cid:durableId="1976985137">
    <w:abstractNumId w:val="3"/>
  </w:num>
  <w:num w:numId="17" w16cid:durableId="1531532838">
    <w:abstractNumId w:val="14"/>
  </w:num>
  <w:num w:numId="18" w16cid:durableId="741678962">
    <w:abstractNumId w:val="2"/>
  </w:num>
  <w:num w:numId="19" w16cid:durableId="1516843772">
    <w:abstractNumId w:val="36"/>
  </w:num>
  <w:num w:numId="20" w16cid:durableId="1908761536">
    <w:abstractNumId w:val="19"/>
  </w:num>
  <w:num w:numId="21" w16cid:durableId="1471164972">
    <w:abstractNumId w:val="21"/>
  </w:num>
  <w:num w:numId="22" w16cid:durableId="34161380">
    <w:abstractNumId w:val="11"/>
  </w:num>
  <w:num w:numId="23" w16cid:durableId="1452359600">
    <w:abstractNumId w:val="8"/>
  </w:num>
  <w:num w:numId="24" w16cid:durableId="1115446400">
    <w:abstractNumId w:val="4"/>
  </w:num>
  <w:num w:numId="25" w16cid:durableId="1568103442">
    <w:abstractNumId w:val="34"/>
  </w:num>
  <w:num w:numId="26" w16cid:durableId="1004672863">
    <w:abstractNumId w:val="30"/>
  </w:num>
  <w:num w:numId="27" w16cid:durableId="1177423973">
    <w:abstractNumId w:val="24"/>
  </w:num>
  <w:num w:numId="28" w16cid:durableId="43407292">
    <w:abstractNumId w:val="27"/>
  </w:num>
  <w:num w:numId="29" w16cid:durableId="299380989">
    <w:abstractNumId w:val="18"/>
  </w:num>
  <w:num w:numId="30" w16cid:durableId="1106461171">
    <w:abstractNumId w:val="29"/>
  </w:num>
  <w:num w:numId="31" w16cid:durableId="1649362793">
    <w:abstractNumId w:val="16"/>
  </w:num>
  <w:num w:numId="32" w16cid:durableId="936058259">
    <w:abstractNumId w:val="28"/>
  </w:num>
  <w:num w:numId="33" w16cid:durableId="96608492">
    <w:abstractNumId w:val="32"/>
  </w:num>
  <w:num w:numId="34" w16cid:durableId="1867716884">
    <w:abstractNumId w:val="26"/>
  </w:num>
  <w:num w:numId="35" w16cid:durableId="1340735658">
    <w:abstractNumId w:val="17"/>
  </w:num>
  <w:num w:numId="36" w16cid:durableId="2099016712">
    <w:abstractNumId w:val="23"/>
  </w:num>
  <w:num w:numId="37" w16cid:durableId="1442650759">
    <w:abstractNumId w:val="20"/>
  </w:num>
  <w:num w:numId="38" w16cid:durableId="830412521">
    <w:abstractNumId w:val="1"/>
  </w:num>
  <w:num w:numId="39" w16cid:durableId="11181405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3FA"/>
    <w:rsid w:val="00005458"/>
    <w:rsid w:val="00012EC1"/>
    <w:rsid w:val="00020235"/>
    <w:rsid w:val="00023461"/>
    <w:rsid w:val="00032E9C"/>
    <w:rsid w:val="00037FC2"/>
    <w:rsid w:val="00040D7A"/>
    <w:rsid w:val="00044C0F"/>
    <w:rsid w:val="00045790"/>
    <w:rsid w:val="000468C7"/>
    <w:rsid w:val="000473A7"/>
    <w:rsid w:val="000536B1"/>
    <w:rsid w:val="0006239F"/>
    <w:rsid w:val="000636AD"/>
    <w:rsid w:val="000658B3"/>
    <w:rsid w:val="00066026"/>
    <w:rsid w:val="000702C4"/>
    <w:rsid w:val="00070DA1"/>
    <w:rsid w:val="0007420D"/>
    <w:rsid w:val="00075757"/>
    <w:rsid w:val="00075C64"/>
    <w:rsid w:val="00083744"/>
    <w:rsid w:val="00094E7A"/>
    <w:rsid w:val="000A18CA"/>
    <w:rsid w:val="000A55EC"/>
    <w:rsid w:val="000A777E"/>
    <w:rsid w:val="000B1500"/>
    <w:rsid w:val="000C5691"/>
    <w:rsid w:val="000C7B6D"/>
    <w:rsid w:val="000D3486"/>
    <w:rsid w:val="000E28FF"/>
    <w:rsid w:val="000F583D"/>
    <w:rsid w:val="00104586"/>
    <w:rsid w:val="00104BC2"/>
    <w:rsid w:val="001158C1"/>
    <w:rsid w:val="001232DE"/>
    <w:rsid w:val="001314CD"/>
    <w:rsid w:val="001314F3"/>
    <w:rsid w:val="00132A6B"/>
    <w:rsid w:val="00133CB2"/>
    <w:rsid w:val="001415CB"/>
    <w:rsid w:val="00142350"/>
    <w:rsid w:val="001453EF"/>
    <w:rsid w:val="00153854"/>
    <w:rsid w:val="00154B3C"/>
    <w:rsid w:val="00164BE0"/>
    <w:rsid w:val="001673D1"/>
    <w:rsid w:val="001711F6"/>
    <w:rsid w:val="001801E0"/>
    <w:rsid w:val="001907DC"/>
    <w:rsid w:val="001A2D68"/>
    <w:rsid w:val="001A774F"/>
    <w:rsid w:val="001B12D0"/>
    <w:rsid w:val="001B2ECB"/>
    <w:rsid w:val="001C5E73"/>
    <w:rsid w:val="001C675A"/>
    <w:rsid w:val="001C7042"/>
    <w:rsid w:val="001C71E7"/>
    <w:rsid w:val="001D27E0"/>
    <w:rsid w:val="001E029F"/>
    <w:rsid w:val="001E2812"/>
    <w:rsid w:val="001E4597"/>
    <w:rsid w:val="001E52AF"/>
    <w:rsid w:val="001E5FBC"/>
    <w:rsid w:val="001F127D"/>
    <w:rsid w:val="001F43B4"/>
    <w:rsid w:val="00221C9C"/>
    <w:rsid w:val="00226E41"/>
    <w:rsid w:val="00230B96"/>
    <w:rsid w:val="00232B6D"/>
    <w:rsid w:val="00234048"/>
    <w:rsid w:val="002378E0"/>
    <w:rsid w:val="00240EF7"/>
    <w:rsid w:val="00242334"/>
    <w:rsid w:val="00246AA8"/>
    <w:rsid w:val="0025628E"/>
    <w:rsid w:val="00256C5A"/>
    <w:rsid w:val="0026187A"/>
    <w:rsid w:val="00264CD2"/>
    <w:rsid w:val="0027171B"/>
    <w:rsid w:val="002742EE"/>
    <w:rsid w:val="002773BC"/>
    <w:rsid w:val="0028071B"/>
    <w:rsid w:val="00292842"/>
    <w:rsid w:val="002A0ECF"/>
    <w:rsid w:val="002A55E8"/>
    <w:rsid w:val="002A763C"/>
    <w:rsid w:val="002B7D6D"/>
    <w:rsid w:val="002C142C"/>
    <w:rsid w:val="002C365A"/>
    <w:rsid w:val="002C5900"/>
    <w:rsid w:val="002D045D"/>
    <w:rsid w:val="002D2F58"/>
    <w:rsid w:val="002D44D0"/>
    <w:rsid w:val="002F1419"/>
    <w:rsid w:val="002F7814"/>
    <w:rsid w:val="00310D75"/>
    <w:rsid w:val="0031166F"/>
    <w:rsid w:val="003225BB"/>
    <w:rsid w:val="003252A1"/>
    <w:rsid w:val="00325920"/>
    <w:rsid w:val="003409CD"/>
    <w:rsid w:val="00347693"/>
    <w:rsid w:val="00351FDB"/>
    <w:rsid w:val="00354B6B"/>
    <w:rsid w:val="00357763"/>
    <w:rsid w:val="0036126A"/>
    <w:rsid w:val="00361EC7"/>
    <w:rsid w:val="0036393F"/>
    <w:rsid w:val="00363AA4"/>
    <w:rsid w:val="00366219"/>
    <w:rsid w:val="00373714"/>
    <w:rsid w:val="00382EC5"/>
    <w:rsid w:val="0038594C"/>
    <w:rsid w:val="0038657C"/>
    <w:rsid w:val="003914AA"/>
    <w:rsid w:val="00392F60"/>
    <w:rsid w:val="00393A9D"/>
    <w:rsid w:val="0039787F"/>
    <w:rsid w:val="003A2B33"/>
    <w:rsid w:val="003A3D79"/>
    <w:rsid w:val="003A7D7B"/>
    <w:rsid w:val="003B31A3"/>
    <w:rsid w:val="003B3F55"/>
    <w:rsid w:val="003B4482"/>
    <w:rsid w:val="003B6CD2"/>
    <w:rsid w:val="003C47AA"/>
    <w:rsid w:val="003C55F2"/>
    <w:rsid w:val="003C72EE"/>
    <w:rsid w:val="003D6237"/>
    <w:rsid w:val="003D7F5F"/>
    <w:rsid w:val="003E04BA"/>
    <w:rsid w:val="003E0E71"/>
    <w:rsid w:val="003E21AE"/>
    <w:rsid w:val="003E2FE5"/>
    <w:rsid w:val="003F5664"/>
    <w:rsid w:val="003F6ABF"/>
    <w:rsid w:val="00401649"/>
    <w:rsid w:val="0040184D"/>
    <w:rsid w:val="00410F5A"/>
    <w:rsid w:val="00416751"/>
    <w:rsid w:val="00417DC5"/>
    <w:rsid w:val="00423815"/>
    <w:rsid w:val="00424D3B"/>
    <w:rsid w:val="00430DAE"/>
    <w:rsid w:val="004314BF"/>
    <w:rsid w:val="00435B7C"/>
    <w:rsid w:val="00436291"/>
    <w:rsid w:val="0045556C"/>
    <w:rsid w:val="00462E40"/>
    <w:rsid w:val="0046413E"/>
    <w:rsid w:val="00481D14"/>
    <w:rsid w:val="0048470A"/>
    <w:rsid w:val="00484B3D"/>
    <w:rsid w:val="00484D91"/>
    <w:rsid w:val="00485930"/>
    <w:rsid w:val="0049622D"/>
    <w:rsid w:val="004967E6"/>
    <w:rsid w:val="00497BAD"/>
    <w:rsid w:val="004A1DA2"/>
    <w:rsid w:val="004A3DB0"/>
    <w:rsid w:val="004C0BF3"/>
    <w:rsid w:val="004C2900"/>
    <w:rsid w:val="004C5B7E"/>
    <w:rsid w:val="004C72F7"/>
    <w:rsid w:val="004D61D4"/>
    <w:rsid w:val="004E4E5E"/>
    <w:rsid w:val="004F39C5"/>
    <w:rsid w:val="004F4D3F"/>
    <w:rsid w:val="004F728F"/>
    <w:rsid w:val="004F7B40"/>
    <w:rsid w:val="00504823"/>
    <w:rsid w:val="0051089E"/>
    <w:rsid w:val="00512BDF"/>
    <w:rsid w:val="00514022"/>
    <w:rsid w:val="005148DA"/>
    <w:rsid w:val="00516A1F"/>
    <w:rsid w:val="00521217"/>
    <w:rsid w:val="005212FC"/>
    <w:rsid w:val="00526086"/>
    <w:rsid w:val="005269FB"/>
    <w:rsid w:val="005322C0"/>
    <w:rsid w:val="00534FA9"/>
    <w:rsid w:val="0054728A"/>
    <w:rsid w:val="005511D9"/>
    <w:rsid w:val="00551590"/>
    <w:rsid w:val="005535C7"/>
    <w:rsid w:val="0056081F"/>
    <w:rsid w:val="0057537E"/>
    <w:rsid w:val="00577BFD"/>
    <w:rsid w:val="00582BF9"/>
    <w:rsid w:val="00595F20"/>
    <w:rsid w:val="005A7674"/>
    <w:rsid w:val="005B18FF"/>
    <w:rsid w:val="005C6F26"/>
    <w:rsid w:val="005C7D2F"/>
    <w:rsid w:val="005D134D"/>
    <w:rsid w:val="005D19C8"/>
    <w:rsid w:val="005D56A4"/>
    <w:rsid w:val="005E0D7B"/>
    <w:rsid w:val="005E5191"/>
    <w:rsid w:val="005F10E6"/>
    <w:rsid w:val="005F1C49"/>
    <w:rsid w:val="005F36F6"/>
    <w:rsid w:val="005F449F"/>
    <w:rsid w:val="00626CCB"/>
    <w:rsid w:val="00630638"/>
    <w:rsid w:val="00634860"/>
    <w:rsid w:val="00654627"/>
    <w:rsid w:val="00654A84"/>
    <w:rsid w:val="006556B2"/>
    <w:rsid w:val="0068621B"/>
    <w:rsid w:val="00687F95"/>
    <w:rsid w:val="00690ADD"/>
    <w:rsid w:val="00692BFF"/>
    <w:rsid w:val="00697665"/>
    <w:rsid w:val="006B2158"/>
    <w:rsid w:val="006B5BAB"/>
    <w:rsid w:val="006C08A5"/>
    <w:rsid w:val="006C41A3"/>
    <w:rsid w:val="006C534F"/>
    <w:rsid w:val="006D1194"/>
    <w:rsid w:val="006D123E"/>
    <w:rsid w:val="006D53DB"/>
    <w:rsid w:val="006E512D"/>
    <w:rsid w:val="006F3B08"/>
    <w:rsid w:val="006F60D5"/>
    <w:rsid w:val="006F6937"/>
    <w:rsid w:val="00700A69"/>
    <w:rsid w:val="00707146"/>
    <w:rsid w:val="00721B2D"/>
    <w:rsid w:val="00736196"/>
    <w:rsid w:val="00737150"/>
    <w:rsid w:val="00742BB8"/>
    <w:rsid w:val="00746C3E"/>
    <w:rsid w:val="00757B94"/>
    <w:rsid w:val="007670DB"/>
    <w:rsid w:val="0077218E"/>
    <w:rsid w:val="00772491"/>
    <w:rsid w:val="0077361A"/>
    <w:rsid w:val="00781798"/>
    <w:rsid w:val="0078597E"/>
    <w:rsid w:val="00796524"/>
    <w:rsid w:val="007A1F82"/>
    <w:rsid w:val="007A25EB"/>
    <w:rsid w:val="007C3057"/>
    <w:rsid w:val="007C4925"/>
    <w:rsid w:val="007D5DDC"/>
    <w:rsid w:val="007E39B2"/>
    <w:rsid w:val="008136C6"/>
    <w:rsid w:val="00814A31"/>
    <w:rsid w:val="00824A3A"/>
    <w:rsid w:val="00834B4A"/>
    <w:rsid w:val="00836161"/>
    <w:rsid w:val="00837085"/>
    <w:rsid w:val="00851ACB"/>
    <w:rsid w:val="00852548"/>
    <w:rsid w:val="00854FAE"/>
    <w:rsid w:val="00856647"/>
    <w:rsid w:val="0085714C"/>
    <w:rsid w:val="00861E55"/>
    <w:rsid w:val="00867742"/>
    <w:rsid w:val="008716D6"/>
    <w:rsid w:val="00871F5C"/>
    <w:rsid w:val="00872441"/>
    <w:rsid w:val="00874106"/>
    <w:rsid w:val="00875AFD"/>
    <w:rsid w:val="00886022"/>
    <w:rsid w:val="00897540"/>
    <w:rsid w:val="008A0876"/>
    <w:rsid w:val="008A0BC9"/>
    <w:rsid w:val="008B0778"/>
    <w:rsid w:val="008B0F51"/>
    <w:rsid w:val="008B32ED"/>
    <w:rsid w:val="008C39BA"/>
    <w:rsid w:val="008C6DB3"/>
    <w:rsid w:val="008C7862"/>
    <w:rsid w:val="008C7CD5"/>
    <w:rsid w:val="008D10E6"/>
    <w:rsid w:val="008D23FA"/>
    <w:rsid w:val="008D2C68"/>
    <w:rsid w:val="008D516C"/>
    <w:rsid w:val="008E1BF8"/>
    <w:rsid w:val="00905380"/>
    <w:rsid w:val="00906A19"/>
    <w:rsid w:val="00910101"/>
    <w:rsid w:val="00910AE9"/>
    <w:rsid w:val="00910E77"/>
    <w:rsid w:val="009120A9"/>
    <w:rsid w:val="00920E4D"/>
    <w:rsid w:val="00921E61"/>
    <w:rsid w:val="00923DFC"/>
    <w:rsid w:val="009247E4"/>
    <w:rsid w:val="00927545"/>
    <w:rsid w:val="00927AA7"/>
    <w:rsid w:val="00930AA6"/>
    <w:rsid w:val="00931E90"/>
    <w:rsid w:val="00932EEF"/>
    <w:rsid w:val="00935257"/>
    <w:rsid w:val="00936C43"/>
    <w:rsid w:val="009545BE"/>
    <w:rsid w:val="00954A23"/>
    <w:rsid w:val="00955AEA"/>
    <w:rsid w:val="00962F94"/>
    <w:rsid w:val="00970C28"/>
    <w:rsid w:val="00974C32"/>
    <w:rsid w:val="009758BE"/>
    <w:rsid w:val="0098208A"/>
    <w:rsid w:val="009940DC"/>
    <w:rsid w:val="009A0824"/>
    <w:rsid w:val="009A0C04"/>
    <w:rsid w:val="009A2A4D"/>
    <w:rsid w:val="009A44BA"/>
    <w:rsid w:val="009B04A3"/>
    <w:rsid w:val="009B63B6"/>
    <w:rsid w:val="009C3544"/>
    <w:rsid w:val="009C3899"/>
    <w:rsid w:val="009D1434"/>
    <w:rsid w:val="009D324F"/>
    <w:rsid w:val="009D5879"/>
    <w:rsid w:val="009E54EB"/>
    <w:rsid w:val="009E76C8"/>
    <w:rsid w:val="00A07994"/>
    <w:rsid w:val="00A11380"/>
    <w:rsid w:val="00A15656"/>
    <w:rsid w:val="00A20A0B"/>
    <w:rsid w:val="00A2440E"/>
    <w:rsid w:val="00A246D4"/>
    <w:rsid w:val="00A33239"/>
    <w:rsid w:val="00A33ECE"/>
    <w:rsid w:val="00A37838"/>
    <w:rsid w:val="00A55723"/>
    <w:rsid w:val="00A56E05"/>
    <w:rsid w:val="00A67482"/>
    <w:rsid w:val="00A75114"/>
    <w:rsid w:val="00A76FBB"/>
    <w:rsid w:val="00A839A7"/>
    <w:rsid w:val="00A84DAD"/>
    <w:rsid w:val="00A87CE2"/>
    <w:rsid w:val="00A91CF1"/>
    <w:rsid w:val="00AA2B67"/>
    <w:rsid w:val="00AA2D3B"/>
    <w:rsid w:val="00AA38BD"/>
    <w:rsid w:val="00AA5096"/>
    <w:rsid w:val="00AB0779"/>
    <w:rsid w:val="00AB1189"/>
    <w:rsid w:val="00AB6A34"/>
    <w:rsid w:val="00AC1567"/>
    <w:rsid w:val="00AC65C3"/>
    <w:rsid w:val="00AD4B65"/>
    <w:rsid w:val="00AD70CB"/>
    <w:rsid w:val="00AF03E9"/>
    <w:rsid w:val="00AF1D27"/>
    <w:rsid w:val="00B00832"/>
    <w:rsid w:val="00B024E1"/>
    <w:rsid w:val="00B0478B"/>
    <w:rsid w:val="00B10FF5"/>
    <w:rsid w:val="00B16285"/>
    <w:rsid w:val="00B2695A"/>
    <w:rsid w:val="00B300B8"/>
    <w:rsid w:val="00B30443"/>
    <w:rsid w:val="00B3097C"/>
    <w:rsid w:val="00B3545B"/>
    <w:rsid w:val="00B42B5C"/>
    <w:rsid w:val="00B44C68"/>
    <w:rsid w:val="00B5484B"/>
    <w:rsid w:val="00B54E03"/>
    <w:rsid w:val="00B57791"/>
    <w:rsid w:val="00B57B00"/>
    <w:rsid w:val="00B63F17"/>
    <w:rsid w:val="00B777FB"/>
    <w:rsid w:val="00B800F9"/>
    <w:rsid w:val="00B805FB"/>
    <w:rsid w:val="00B80FB3"/>
    <w:rsid w:val="00B87210"/>
    <w:rsid w:val="00B87708"/>
    <w:rsid w:val="00B879A2"/>
    <w:rsid w:val="00B9017F"/>
    <w:rsid w:val="00BA0545"/>
    <w:rsid w:val="00BA3233"/>
    <w:rsid w:val="00BA5AB6"/>
    <w:rsid w:val="00BB1381"/>
    <w:rsid w:val="00BB1900"/>
    <w:rsid w:val="00BB52C9"/>
    <w:rsid w:val="00BB542A"/>
    <w:rsid w:val="00BC56DC"/>
    <w:rsid w:val="00BC5DD3"/>
    <w:rsid w:val="00BC6A8A"/>
    <w:rsid w:val="00BC7225"/>
    <w:rsid w:val="00BD429D"/>
    <w:rsid w:val="00BE0C5D"/>
    <w:rsid w:val="00BF31B5"/>
    <w:rsid w:val="00BF394E"/>
    <w:rsid w:val="00BF4718"/>
    <w:rsid w:val="00BF5A1A"/>
    <w:rsid w:val="00C06194"/>
    <w:rsid w:val="00C11874"/>
    <w:rsid w:val="00C1595B"/>
    <w:rsid w:val="00C1734E"/>
    <w:rsid w:val="00C24F26"/>
    <w:rsid w:val="00C27CF6"/>
    <w:rsid w:val="00C30573"/>
    <w:rsid w:val="00C56C63"/>
    <w:rsid w:val="00C60E45"/>
    <w:rsid w:val="00C61481"/>
    <w:rsid w:val="00C8712C"/>
    <w:rsid w:val="00C93555"/>
    <w:rsid w:val="00C942B9"/>
    <w:rsid w:val="00CA1DAB"/>
    <w:rsid w:val="00CA34A8"/>
    <w:rsid w:val="00CA6C44"/>
    <w:rsid w:val="00CB16FE"/>
    <w:rsid w:val="00CB5F1A"/>
    <w:rsid w:val="00CC47FC"/>
    <w:rsid w:val="00CD5B4B"/>
    <w:rsid w:val="00CE0BDE"/>
    <w:rsid w:val="00CE4C74"/>
    <w:rsid w:val="00CE75F5"/>
    <w:rsid w:val="00CF534F"/>
    <w:rsid w:val="00CF6E86"/>
    <w:rsid w:val="00D04392"/>
    <w:rsid w:val="00D11EB3"/>
    <w:rsid w:val="00D12BFA"/>
    <w:rsid w:val="00D15A14"/>
    <w:rsid w:val="00D30F11"/>
    <w:rsid w:val="00D34CFA"/>
    <w:rsid w:val="00D4021D"/>
    <w:rsid w:val="00D4509F"/>
    <w:rsid w:val="00D5088A"/>
    <w:rsid w:val="00D5089A"/>
    <w:rsid w:val="00D64F7E"/>
    <w:rsid w:val="00D65CA3"/>
    <w:rsid w:val="00D73C7F"/>
    <w:rsid w:val="00D73FAA"/>
    <w:rsid w:val="00D746C3"/>
    <w:rsid w:val="00D770C0"/>
    <w:rsid w:val="00D775BF"/>
    <w:rsid w:val="00D8323E"/>
    <w:rsid w:val="00D8795A"/>
    <w:rsid w:val="00D919BB"/>
    <w:rsid w:val="00DA048F"/>
    <w:rsid w:val="00DB086D"/>
    <w:rsid w:val="00DB7959"/>
    <w:rsid w:val="00DC6D9B"/>
    <w:rsid w:val="00DE6662"/>
    <w:rsid w:val="00DF0E9D"/>
    <w:rsid w:val="00DF52C1"/>
    <w:rsid w:val="00E04DD1"/>
    <w:rsid w:val="00E06AEB"/>
    <w:rsid w:val="00E20A3A"/>
    <w:rsid w:val="00E212D0"/>
    <w:rsid w:val="00E27103"/>
    <w:rsid w:val="00E31ABE"/>
    <w:rsid w:val="00E35E0B"/>
    <w:rsid w:val="00E37A1B"/>
    <w:rsid w:val="00E4454C"/>
    <w:rsid w:val="00E64118"/>
    <w:rsid w:val="00E66435"/>
    <w:rsid w:val="00E72A59"/>
    <w:rsid w:val="00E74C0A"/>
    <w:rsid w:val="00E80524"/>
    <w:rsid w:val="00E84516"/>
    <w:rsid w:val="00E84C50"/>
    <w:rsid w:val="00E921BF"/>
    <w:rsid w:val="00EA1D41"/>
    <w:rsid w:val="00EA6C9B"/>
    <w:rsid w:val="00EB0DA3"/>
    <w:rsid w:val="00EB1159"/>
    <w:rsid w:val="00EB1884"/>
    <w:rsid w:val="00EC125C"/>
    <w:rsid w:val="00ED40AD"/>
    <w:rsid w:val="00ED7B65"/>
    <w:rsid w:val="00EF3310"/>
    <w:rsid w:val="00EF4433"/>
    <w:rsid w:val="00EF5DD2"/>
    <w:rsid w:val="00EF704E"/>
    <w:rsid w:val="00F0123A"/>
    <w:rsid w:val="00F029B1"/>
    <w:rsid w:val="00F0380E"/>
    <w:rsid w:val="00F13B9F"/>
    <w:rsid w:val="00F14F4B"/>
    <w:rsid w:val="00F16D5D"/>
    <w:rsid w:val="00F17088"/>
    <w:rsid w:val="00F301DF"/>
    <w:rsid w:val="00F330D0"/>
    <w:rsid w:val="00F41370"/>
    <w:rsid w:val="00F45692"/>
    <w:rsid w:val="00F55BAE"/>
    <w:rsid w:val="00F57DD0"/>
    <w:rsid w:val="00F62F0F"/>
    <w:rsid w:val="00F6528A"/>
    <w:rsid w:val="00F65853"/>
    <w:rsid w:val="00F667B7"/>
    <w:rsid w:val="00F72334"/>
    <w:rsid w:val="00F803C3"/>
    <w:rsid w:val="00F8121B"/>
    <w:rsid w:val="00F8123A"/>
    <w:rsid w:val="00F879CA"/>
    <w:rsid w:val="00F90826"/>
    <w:rsid w:val="00FA5FE2"/>
    <w:rsid w:val="00FB19A5"/>
    <w:rsid w:val="00FC1ACB"/>
    <w:rsid w:val="00FC7D48"/>
    <w:rsid w:val="00FD5332"/>
    <w:rsid w:val="00FE18FC"/>
    <w:rsid w:val="00FF4E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A9CEF"/>
  <w15:chartTrackingRefBased/>
  <w15:docId w15:val="{107CCBC0-641F-4D03-9480-D9419E7F0A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3FA"/>
    <w:rPr>
      <w:rFonts w:eastAsiaTheme="majorEastAsia" w:cstheme="majorBidi"/>
      <w:color w:val="272727" w:themeColor="text1" w:themeTint="D8"/>
    </w:rPr>
  </w:style>
  <w:style w:type="paragraph" w:styleId="Title">
    <w:name w:val="Title"/>
    <w:basedOn w:val="Normal"/>
    <w:next w:val="Normal"/>
    <w:link w:val="TitleChar"/>
    <w:uiPriority w:val="10"/>
    <w:qFormat/>
    <w:rsid w:val="008D2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3FA"/>
    <w:pPr>
      <w:spacing w:before="160"/>
      <w:jc w:val="center"/>
    </w:pPr>
    <w:rPr>
      <w:i/>
      <w:iCs/>
      <w:color w:val="404040" w:themeColor="text1" w:themeTint="BF"/>
    </w:rPr>
  </w:style>
  <w:style w:type="character" w:customStyle="1" w:styleId="QuoteChar">
    <w:name w:val="Quote Char"/>
    <w:basedOn w:val="DefaultParagraphFont"/>
    <w:link w:val="Quote"/>
    <w:uiPriority w:val="29"/>
    <w:rsid w:val="008D23FA"/>
    <w:rPr>
      <w:i/>
      <w:iCs/>
      <w:color w:val="404040" w:themeColor="text1" w:themeTint="BF"/>
    </w:rPr>
  </w:style>
  <w:style w:type="paragraph" w:styleId="ListParagraph">
    <w:name w:val="List Paragraph"/>
    <w:basedOn w:val="Normal"/>
    <w:uiPriority w:val="34"/>
    <w:qFormat/>
    <w:rsid w:val="008D23FA"/>
    <w:pPr>
      <w:ind w:left="720"/>
      <w:contextualSpacing/>
    </w:pPr>
  </w:style>
  <w:style w:type="character" w:styleId="IntenseEmphasis">
    <w:name w:val="Intense Emphasis"/>
    <w:basedOn w:val="DefaultParagraphFont"/>
    <w:uiPriority w:val="21"/>
    <w:qFormat/>
    <w:rsid w:val="008D23FA"/>
    <w:rPr>
      <w:i/>
      <w:iCs/>
      <w:color w:val="0F4761" w:themeColor="accent1" w:themeShade="BF"/>
    </w:rPr>
  </w:style>
  <w:style w:type="paragraph" w:styleId="IntenseQuote">
    <w:name w:val="Intense Quote"/>
    <w:basedOn w:val="Normal"/>
    <w:next w:val="Normal"/>
    <w:link w:val="IntenseQuoteChar"/>
    <w:uiPriority w:val="30"/>
    <w:qFormat/>
    <w:rsid w:val="008D2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3FA"/>
    <w:rPr>
      <w:i/>
      <w:iCs/>
      <w:color w:val="0F4761" w:themeColor="accent1" w:themeShade="BF"/>
    </w:rPr>
  </w:style>
  <w:style w:type="character" w:styleId="IntenseReference">
    <w:name w:val="Intense Reference"/>
    <w:basedOn w:val="DefaultParagraphFont"/>
    <w:uiPriority w:val="32"/>
    <w:qFormat/>
    <w:rsid w:val="008D23FA"/>
    <w:rPr>
      <w:b/>
      <w:bCs/>
      <w:smallCaps/>
      <w:color w:val="0F4761" w:themeColor="accent1" w:themeShade="BF"/>
      <w:spacing w:val="5"/>
    </w:rPr>
  </w:style>
  <w:style w:type="table" w:styleId="TableGrid">
    <w:name w:val="Table Grid"/>
    <w:basedOn w:val="TableNormal"/>
    <w:uiPriority w:val="39"/>
    <w:rsid w:val="00F908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240E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040D7A"/>
    <w:rPr>
      <w:color w:val="467886" w:themeColor="hyperlink"/>
      <w:u w:val="single"/>
    </w:rPr>
  </w:style>
  <w:style w:type="character" w:styleId="UnresolvedMention">
    <w:name w:val="Unresolved Mention"/>
    <w:basedOn w:val="DefaultParagraphFont"/>
    <w:uiPriority w:val="99"/>
    <w:semiHidden/>
    <w:unhideWhenUsed/>
    <w:rsid w:val="00040D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418315">
      <w:bodyDiv w:val="1"/>
      <w:marLeft w:val="0"/>
      <w:marRight w:val="0"/>
      <w:marTop w:val="0"/>
      <w:marBottom w:val="0"/>
      <w:divBdr>
        <w:top w:val="none" w:sz="0" w:space="0" w:color="auto"/>
        <w:left w:val="none" w:sz="0" w:space="0" w:color="auto"/>
        <w:bottom w:val="none" w:sz="0" w:space="0" w:color="auto"/>
        <w:right w:val="none" w:sz="0" w:space="0" w:color="auto"/>
      </w:divBdr>
    </w:div>
    <w:div w:id="13292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hyperlink" Target="mailto:c.country=@country" TargetMode="External"/><Relationship Id="rId3" Type="http://schemas.openxmlformats.org/officeDocument/2006/relationships/styles" Target="styles.xml"/><Relationship Id="rId7" Type="http://schemas.openxmlformats.org/officeDocument/2006/relationships/diagramLayout" Target="diagrams/layout1.xml"/><Relationship Id="rId12" Type="http://schemas.openxmlformats.org/officeDocument/2006/relationships/hyperlink" Target="mailto:c.country=@country"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hyperlink" Target="mailto:c.country=@country" TargetMode="External"/><Relationship Id="rId5" Type="http://schemas.openxmlformats.org/officeDocument/2006/relationships/webSettings" Target="webSettings.xml"/><Relationship Id="rId15" Type="http://schemas.openxmlformats.org/officeDocument/2006/relationships/image" Target="media/image2.svg"/><Relationship Id="rId10"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FB0B858-1953-4C19-A011-B231B00EDFDF}"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IN"/>
        </a:p>
      </dgm:t>
    </dgm:pt>
    <dgm:pt modelId="{2791EB15-7346-4A61-86B7-4BDC82A0DC10}">
      <dgm:prSet phldrT="[Text]"/>
      <dgm:spPr/>
      <dgm:t>
        <a:bodyPr/>
        <a:lstStyle/>
        <a:p>
          <a:r>
            <a:rPr lang="en-IN"/>
            <a:t>Server</a:t>
          </a:r>
        </a:p>
      </dgm:t>
    </dgm:pt>
    <dgm:pt modelId="{9C32820F-43E6-4F54-810B-6DF9BFD26247}" type="parTrans" cxnId="{1289D0DD-B829-4AEF-8785-521F1D82A6D2}">
      <dgm:prSet/>
      <dgm:spPr/>
      <dgm:t>
        <a:bodyPr/>
        <a:lstStyle/>
        <a:p>
          <a:endParaRPr lang="en-IN"/>
        </a:p>
      </dgm:t>
    </dgm:pt>
    <dgm:pt modelId="{BE0AB2B6-D94E-43CB-8C0B-8C41B1D2D25F}" type="sibTrans" cxnId="{1289D0DD-B829-4AEF-8785-521F1D82A6D2}">
      <dgm:prSet/>
      <dgm:spPr/>
      <dgm:t>
        <a:bodyPr/>
        <a:lstStyle/>
        <a:p>
          <a:endParaRPr lang="en-IN"/>
        </a:p>
      </dgm:t>
    </dgm:pt>
    <dgm:pt modelId="{3429A3A0-25FC-41D3-9842-1DE98DB18091}">
      <dgm:prSet phldrT="[Text]"/>
      <dgm:spPr/>
      <dgm:t>
        <a:bodyPr/>
        <a:lstStyle/>
        <a:p>
          <a:r>
            <a:rPr lang="en-IN"/>
            <a:t>Database (Sales)</a:t>
          </a:r>
        </a:p>
      </dgm:t>
    </dgm:pt>
    <dgm:pt modelId="{5FAD155C-636E-4522-896D-E6063242811D}" type="parTrans" cxnId="{56694252-07D4-49D6-ABBC-0A6B97EABA5C}">
      <dgm:prSet/>
      <dgm:spPr/>
      <dgm:t>
        <a:bodyPr/>
        <a:lstStyle/>
        <a:p>
          <a:endParaRPr lang="en-IN"/>
        </a:p>
      </dgm:t>
    </dgm:pt>
    <dgm:pt modelId="{3F38CD3E-3713-419F-99F3-49B1D25998F2}" type="sibTrans" cxnId="{56694252-07D4-49D6-ABBC-0A6B97EABA5C}">
      <dgm:prSet/>
      <dgm:spPr/>
      <dgm:t>
        <a:bodyPr/>
        <a:lstStyle/>
        <a:p>
          <a:endParaRPr lang="en-IN"/>
        </a:p>
      </dgm:t>
    </dgm:pt>
    <dgm:pt modelId="{B9BB9624-78D1-4CCF-B82E-139472303C38}">
      <dgm:prSet phldrT="[Text]"/>
      <dgm:spPr/>
      <dgm:t>
        <a:bodyPr/>
        <a:lstStyle/>
        <a:p>
          <a:r>
            <a:rPr lang="en-IN"/>
            <a:t>Schema (orders)</a:t>
          </a:r>
        </a:p>
      </dgm:t>
    </dgm:pt>
    <dgm:pt modelId="{C24838E3-9F3F-475B-9CE3-BD292C571087}" type="parTrans" cxnId="{B137E7A1-092E-4D36-9FA1-F3D648820223}">
      <dgm:prSet/>
      <dgm:spPr/>
      <dgm:t>
        <a:bodyPr/>
        <a:lstStyle/>
        <a:p>
          <a:endParaRPr lang="en-IN"/>
        </a:p>
      </dgm:t>
    </dgm:pt>
    <dgm:pt modelId="{D6C5A4C6-C580-4638-AD79-80005A041B78}" type="sibTrans" cxnId="{B137E7A1-092E-4D36-9FA1-F3D648820223}">
      <dgm:prSet/>
      <dgm:spPr/>
      <dgm:t>
        <a:bodyPr/>
        <a:lstStyle/>
        <a:p>
          <a:endParaRPr lang="en-IN"/>
        </a:p>
      </dgm:t>
    </dgm:pt>
    <dgm:pt modelId="{ED3C3CCA-795E-4164-A7BA-5D1550FFC550}">
      <dgm:prSet phldrT="[Text]"/>
      <dgm:spPr/>
      <dgm:t>
        <a:bodyPr/>
        <a:lstStyle/>
        <a:p>
          <a:r>
            <a:rPr lang="en-IN"/>
            <a:t>Schema (Customers)</a:t>
          </a:r>
        </a:p>
      </dgm:t>
    </dgm:pt>
    <dgm:pt modelId="{C2AD7775-6658-4FAC-8CDC-504C068582F5}" type="parTrans" cxnId="{F8274AE5-A06F-4310-8719-5E4EEE1244F9}">
      <dgm:prSet/>
      <dgm:spPr/>
      <dgm:t>
        <a:bodyPr/>
        <a:lstStyle/>
        <a:p>
          <a:endParaRPr lang="en-IN"/>
        </a:p>
      </dgm:t>
    </dgm:pt>
    <dgm:pt modelId="{98CB1D9C-7FCD-4AFD-BAE8-88EB0C94121C}" type="sibTrans" cxnId="{F8274AE5-A06F-4310-8719-5E4EEE1244F9}">
      <dgm:prSet/>
      <dgm:spPr/>
      <dgm:t>
        <a:bodyPr/>
        <a:lstStyle/>
        <a:p>
          <a:endParaRPr lang="en-IN"/>
        </a:p>
      </dgm:t>
    </dgm:pt>
    <dgm:pt modelId="{01B9E402-0680-47DD-A91C-AD46669B4389}">
      <dgm:prSet phldrT="[Text]"/>
      <dgm:spPr/>
      <dgm:t>
        <a:bodyPr/>
        <a:lstStyle/>
        <a:p>
          <a:r>
            <a:rPr lang="en-IN"/>
            <a:t>Database (HR)</a:t>
          </a:r>
        </a:p>
      </dgm:t>
    </dgm:pt>
    <dgm:pt modelId="{C88B3792-0701-497C-8EE9-95FEF90C21E4}" type="parTrans" cxnId="{9E1195B4-F43E-44E0-AE34-D5D1F74ABD8C}">
      <dgm:prSet/>
      <dgm:spPr/>
      <dgm:t>
        <a:bodyPr/>
        <a:lstStyle/>
        <a:p>
          <a:endParaRPr lang="en-IN"/>
        </a:p>
      </dgm:t>
    </dgm:pt>
    <dgm:pt modelId="{836F658C-EA6D-4483-9FA9-DE4B82BB394A}" type="sibTrans" cxnId="{9E1195B4-F43E-44E0-AE34-D5D1F74ABD8C}">
      <dgm:prSet/>
      <dgm:spPr/>
      <dgm:t>
        <a:bodyPr/>
        <a:lstStyle/>
        <a:p>
          <a:endParaRPr lang="en-IN"/>
        </a:p>
      </dgm:t>
    </dgm:pt>
    <dgm:pt modelId="{A4BE8A0F-892E-4BFA-8FFF-F9735E83688E}">
      <dgm:prSet phldrT="[Text]"/>
      <dgm:spPr/>
      <dgm:t>
        <a:bodyPr/>
        <a:lstStyle/>
        <a:p>
          <a:r>
            <a:rPr lang="en-IN"/>
            <a:t>Schema</a:t>
          </a:r>
        </a:p>
      </dgm:t>
    </dgm:pt>
    <dgm:pt modelId="{0EF8668E-CC65-411C-B6F1-D805001EDE07}" type="parTrans" cxnId="{E3999D9E-0119-43E3-BDDD-3D94DAF64AA5}">
      <dgm:prSet/>
      <dgm:spPr/>
      <dgm:t>
        <a:bodyPr/>
        <a:lstStyle/>
        <a:p>
          <a:endParaRPr lang="en-IN"/>
        </a:p>
      </dgm:t>
    </dgm:pt>
    <dgm:pt modelId="{10549EE0-EC06-4BFB-BAC3-62B97945FED5}" type="sibTrans" cxnId="{E3999D9E-0119-43E3-BDDD-3D94DAF64AA5}">
      <dgm:prSet/>
      <dgm:spPr/>
      <dgm:t>
        <a:bodyPr/>
        <a:lstStyle/>
        <a:p>
          <a:endParaRPr lang="en-IN"/>
        </a:p>
      </dgm:t>
    </dgm:pt>
    <dgm:pt modelId="{DE7F1BD8-B08E-43BC-94A7-B7C1CBADCE70}">
      <dgm:prSet/>
      <dgm:spPr/>
      <dgm:t>
        <a:bodyPr/>
        <a:lstStyle/>
        <a:p>
          <a:r>
            <a:rPr lang="en-IN"/>
            <a:t>Table</a:t>
          </a:r>
        </a:p>
      </dgm:t>
    </dgm:pt>
    <dgm:pt modelId="{6D35AF4E-FDC8-4F03-9309-6C85763500FE}" type="parTrans" cxnId="{01BA195B-1BC9-458A-903B-C46E20B572AF}">
      <dgm:prSet/>
      <dgm:spPr/>
      <dgm:t>
        <a:bodyPr/>
        <a:lstStyle/>
        <a:p>
          <a:endParaRPr lang="en-IN"/>
        </a:p>
      </dgm:t>
    </dgm:pt>
    <dgm:pt modelId="{224DEB4D-1670-4D38-A09F-8842A2BE0526}" type="sibTrans" cxnId="{01BA195B-1BC9-458A-903B-C46E20B572AF}">
      <dgm:prSet/>
      <dgm:spPr/>
      <dgm:t>
        <a:bodyPr/>
        <a:lstStyle/>
        <a:p>
          <a:endParaRPr lang="en-IN"/>
        </a:p>
      </dgm:t>
    </dgm:pt>
    <dgm:pt modelId="{BF4143CA-B74F-4DFF-9418-294354AF835F}" type="pres">
      <dgm:prSet presAssocID="{0FB0B858-1953-4C19-A011-B231B00EDFDF}" presName="diagram" presStyleCnt="0">
        <dgm:presLayoutVars>
          <dgm:chPref val="1"/>
          <dgm:dir/>
          <dgm:animOne val="branch"/>
          <dgm:animLvl val="lvl"/>
          <dgm:resizeHandles val="exact"/>
        </dgm:presLayoutVars>
      </dgm:prSet>
      <dgm:spPr/>
    </dgm:pt>
    <dgm:pt modelId="{8D7812F7-D809-489B-A540-6963E167F63B}" type="pres">
      <dgm:prSet presAssocID="{2791EB15-7346-4A61-86B7-4BDC82A0DC10}" presName="root1" presStyleCnt="0"/>
      <dgm:spPr/>
    </dgm:pt>
    <dgm:pt modelId="{41B8B11A-B5F0-457B-B454-4917E8EB19FB}" type="pres">
      <dgm:prSet presAssocID="{2791EB15-7346-4A61-86B7-4BDC82A0DC10}" presName="LevelOneTextNode" presStyleLbl="node0" presStyleIdx="0" presStyleCnt="2">
        <dgm:presLayoutVars>
          <dgm:chPref val="3"/>
        </dgm:presLayoutVars>
      </dgm:prSet>
      <dgm:spPr/>
    </dgm:pt>
    <dgm:pt modelId="{BF42662C-F209-47DA-A2A2-013D5866F074}" type="pres">
      <dgm:prSet presAssocID="{2791EB15-7346-4A61-86B7-4BDC82A0DC10}" presName="level2hierChild" presStyleCnt="0"/>
      <dgm:spPr/>
    </dgm:pt>
    <dgm:pt modelId="{4FFFC70B-54AB-4358-B5EC-6425D853FC3F}" type="pres">
      <dgm:prSet presAssocID="{5FAD155C-636E-4522-896D-E6063242811D}" presName="conn2-1" presStyleLbl="parChTrans1D2" presStyleIdx="0" presStyleCnt="2"/>
      <dgm:spPr/>
    </dgm:pt>
    <dgm:pt modelId="{A80790E8-6612-4846-AFC0-A0534F5751BE}" type="pres">
      <dgm:prSet presAssocID="{5FAD155C-636E-4522-896D-E6063242811D}" presName="connTx" presStyleLbl="parChTrans1D2" presStyleIdx="0" presStyleCnt="2"/>
      <dgm:spPr/>
    </dgm:pt>
    <dgm:pt modelId="{898AD169-5D41-46CC-B40D-169218C9FFC5}" type="pres">
      <dgm:prSet presAssocID="{3429A3A0-25FC-41D3-9842-1DE98DB18091}" presName="root2" presStyleCnt="0"/>
      <dgm:spPr/>
    </dgm:pt>
    <dgm:pt modelId="{F5207F05-47B1-4458-8762-80CE6F7CD2B0}" type="pres">
      <dgm:prSet presAssocID="{3429A3A0-25FC-41D3-9842-1DE98DB18091}" presName="LevelTwoTextNode" presStyleLbl="node2" presStyleIdx="0" presStyleCnt="2">
        <dgm:presLayoutVars>
          <dgm:chPref val="3"/>
        </dgm:presLayoutVars>
      </dgm:prSet>
      <dgm:spPr/>
    </dgm:pt>
    <dgm:pt modelId="{0516CD1B-0571-403F-978E-9E9F43DDF598}" type="pres">
      <dgm:prSet presAssocID="{3429A3A0-25FC-41D3-9842-1DE98DB18091}" presName="level3hierChild" presStyleCnt="0"/>
      <dgm:spPr/>
    </dgm:pt>
    <dgm:pt modelId="{5C0A1E75-35BF-4456-A2D5-7D5F7FDA17D7}" type="pres">
      <dgm:prSet presAssocID="{C24838E3-9F3F-475B-9CE3-BD292C571087}" presName="conn2-1" presStyleLbl="parChTrans1D3" presStyleIdx="0" presStyleCnt="3"/>
      <dgm:spPr/>
    </dgm:pt>
    <dgm:pt modelId="{68E35803-DFD8-4A1F-B770-DA9E9F9806BE}" type="pres">
      <dgm:prSet presAssocID="{C24838E3-9F3F-475B-9CE3-BD292C571087}" presName="connTx" presStyleLbl="parChTrans1D3" presStyleIdx="0" presStyleCnt="3"/>
      <dgm:spPr/>
    </dgm:pt>
    <dgm:pt modelId="{0B27F706-E7CA-49D4-9D15-416BA925A7C5}" type="pres">
      <dgm:prSet presAssocID="{B9BB9624-78D1-4CCF-B82E-139472303C38}" presName="root2" presStyleCnt="0"/>
      <dgm:spPr/>
    </dgm:pt>
    <dgm:pt modelId="{3181DF02-FB6E-4C9C-9C46-EBA4F1540E4D}" type="pres">
      <dgm:prSet presAssocID="{B9BB9624-78D1-4CCF-B82E-139472303C38}" presName="LevelTwoTextNode" presStyleLbl="node3" presStyleIdx="0" presStyleCnt="3">
        <dgm:presLayoutVars>
          <dgm:chPref val="3"/>
        </dgm:presLayoutVars>
      </dgm:prSet>
      <dgm:spPr/>
    </dgm:pt>
    <dgm:pt modelId="{AD327AE0-D1D5-44F2-ABB2-F5704FA0E318}" type="pres">
      <dgm:prSet presAssocID="{B9BB9624-78D1-4CCF-B82E-139472303C38}" presName="level3hierChild" presStyleCnt="0"/>
      <dgm:spPr/>
    </dgm:pt>
    <dgm:pt modelId="{3687CC96-DE04-4EF9-A31B-45BF852670D4}" type="pres">
      <dgm:prSet presAssocID="{C2AD7775-6658-4FAC-8CDC-504C068582F5}" presName="conn2-1" presStyleLbl="parChTrans1D3" presStyleIdx="1" presStyleCnt="3"/>
      <dgm:spPr/>
    </dgm:pt>
    <dgm:pt modelId="{571D60B7-AA0D-4703-8D20-CD27576E5F9C}" type="pres">
      <dgm:prSet presAssocID="{C2AD7775-6658-4FAC-8CDC-504C068582F5}" presName="connTx" presStyleLbl="parChTrans1D3" presStyleIdx="1" presStyleCnt="3"/>
      <dgm:spPr/>
    </dgm:pt>
    <dgm:pt modelId="{5BB3A5DE-7DEA-439A-920C-773922BB3C17}" type="pres">
      <dgm:prSet presAssocID="{ED3C3CCA-795E-4164-A7BA-5D1550FFC550}" presName="root2" presStyleCnt="0"/>
      <dgm:spPr/>
    </dgm:pt>
    <dgm:pt modelId="{B0617BED-6AF3-4DF8-B447-22D9953AE6DA}" type="pres">
      <dgm:prSet presAssocID="{ED3C3CCA-795E-4164-A7BA-5D1550FFC550}" presName="LevelTwoTextNode" presStyleLbl="node3" presStyleIdx="1" presStyleCnt="3">
        <dgm:presLayoutVars>
          <dgm:chPref val="3"/>
        </dgm:presLayoutVars>
      </dgm:prSet>
      <dgm:spPr/>
    </dgm:pt>
    <dgm:pt modelId="{AB9BB215-742C-41FC-9CE0-EE56C58CD4B8}" type="pres">
      <dgm:prSet presAssocID="{ED3C3CCA-795E-4164-A7BA-5D1550FFC550}" presName="level3hierChild" presStyleCnt="0"/>
      <dgm:spPr/>
    </dgm:pt>
    <dgm:pt modelId="{10DE1F5F-3483-4FA8-A04A-7A30653DBFF5}" type="pres">
      <dgm:prSet presAssocID="{C88B3792-0701-497C-8EE9-95FEF90C21E4}" presName="conn2-1" presStyleLbl="parChTrans1D2" presStyleIdx="1" presStyleCnt="2"/>
      <dgm:spPr/>
    </dgm:pt>
    <dgm:pt modelId="{4E1E2AA0-0B18-4337-949B-7FF5258D8AD0}" type="pres">
      <dgm:prSet presAssocID="{C88B3792-0701-497C-8EE9-95FEF90C21E4}" presName="connTx" presStyleLbl="parChTrans1D2" presStyleIdx="1" presStyleCnt="2"/>
      <dgm:spPr/>
    </dgm:pt>
    <dgm:pt modelId="{50D7E627-8B3C-4E7C-A11A-13E1764794C5}" type="pres">
      <dgm:prSet presAssocID="{01B9E402-0680-47DD-A91C-AD46669B4389}" presName="root2" presStyleCnt="0"/>
      <dgm:spPr/>
    </dgm:pt>
    <dgm:pt modelId="{62F1B031-837B-4290-8D53-824A6EF87C12}" type="pres">
      <dgm:prSet presAssocID="{01B9E402-0680-47DD-A91C-AD46669B4389}" presName="LevelTwoTextNode" presStyleLbl="node2" presStyleIdx="1" presStyleCnt="2">
        <dgm:presLayoutVars>
          <dgm:chPref val="3"/>
        </dgm:presLayoutVars>
      </dgm:prSet>
      <dgm:spPr/>
    </dgm:pt>
    <dgm:pt modelId="{FC614DF1-62F3-4CD3-B118-CDCB2159D1CD}" type="pres">
      <dgm:prSet presAssocID="{01B9E402-0680-47DD-A91C-AD46669B4389}" presName="level3hierChild" presStyleCnt="0"/>
      <dgm:spPr/>
    </dgm:pt>
    <dgm:pt modelId="{FB9E06A4-E98C-43F3-9292-919315BE179B}" type="pres">
      <dgm:prSet presAssocID="{0EF8668E-CC65-411C-B6F1-D805001EDE07}" presName="conn2-1" presStyleLbl="parChTrans1D3" presStyleIdx="2" presStyleCnt="3"/>
      <dgm:spPr/>
    </dgm:pt>
    <dgm:pt modelId="{708113E6-36F1-46AD-A372-39A827469313}" type="pres">
      <dgm:prSet presAssocID="{0EF8668E-CC65-411C-B6F1-D805001EDE07}" presName="connTx" presStyleLbl="parChTrans1D3" presStyleIdx="2" presStyleCnt="3"/>
      <dgm:spPr/>
    </dgm:pt>
    <dgm:pt modelId="{AA5AD289-8DCE-4F6A-A419-BC5C6CD6E921}" type="pres">
      <dgm:prSet presAssocID="{A4BE8A0F-892E-4BFA-8FFF-F9735E83688E}" presName="root2" presStyleCnt="0"/>
      <dgm:spPr/>
    </dgm:pt>
    <dgm:pt modelId="{7C611FFD-584F-4F0A-9251-2CB765F3AB1D}" type="pres">
      <dgm:prSet presAssocID="{A4BE8A0F-892E-4BFA-8FFF-F9735E83688E}" presName="LevelTwoTextNode" presStyleLbl="node3" presStyleIdx="2" presStyleCnt="3">
        <dgm:presLayoutVars>
          <dgm:chPref val="3"/>
        </dgm:presLayoutVars>
      </dgm:prSet>
      <dgm:spPr/>
    </dgm:pt>
    <dgm:pt modelId="{6D73A562-9357-4813-ADE6-3FE484CCA517}" type="pres">
      <dgm:prSet presAssocID="{A4BE8A0F-892E-4BFA-8FFF-F9735E83688E}" presName="level3hierChild" presStyleCnt="0"/>
      <dgm:spPr/>
    </dgm:pt>
    <dgm:pt modelId="{3DADEA56-3943-4986-B03E-6D5AF205296D}" type="pres">
      <dgm:prSet presAssocID="{DE7F1BD8-B08E-43BC-94A7-B7C1CBADCE70}" presName="root1" presStyleCnt="0"/>
      <dgm:spPr/>
    </dgm:pt>
    <dgm:pt modelId="{6AC922B9-6198-4B77-820A-814172CB41E6}" type="pres">
      <dgm:prSet presAssocID="{DE7F1BD8-B08E-43BC-94A7-B7C1CBADCE70}" presName="LevelOneTextNode" presStyleLbl="node0" presStyleIdx="1" presStyleCnt="2" custLinFactX="200000" custLinFactY="-108060" custLinFactNeighborX="221729" custLinFactNeighborY="-200000">
        <dgm:presLayoutVars>
          <dgm:chPref val="3"/>
        </dgm:presLayoutVars>
      </dgm:prSet>
      <dgm:spPr/>
    </dgm:pt>
    <dgm:pt modelId="{25F449DC-54E2-4522-89C0-27F4FE437452}" type="pres">
      <dgm:prSet presAssocID="{DE7F1BD8-B08E-43BC-94A7-B7C1CBADCE70}" presName="level2hierChild" presStyleCnt="0"/>
      <dgm:spPr/>
    </dgm:pt>
  </dgm:ptLst>
  <dgm:cxnLst>
    <dgm:cxn modelId="{E3430B09-5352-4CB1-8C8B-BE4CF5CE648D}" type="presOf" srcId="{3429A3A0-25FC-41D3-9842-1DE98DB18091}" destId="{F5207F05-47B1-4458-8762-80CE6F7CD2B0}" srcOrd="0" destOrd="0" presId="urn:microsoft.com/office/officeart/2005/8/layout/hierarchy2"/>
    <dgm:cxn modelId="{CB47601C-9728-49D6-B63F-6A04C95F9298}" type="presOf" srcId="{C24838E3-9F3F-475B-9CE3-BD292C571087}" destId="{5C0A1E75-35BF-4456-A2D5-7D5F7FDA17D7}" srcOrd="0" destOrd="0" presId="urn:microsoft.com/office/officeart/2005/8/layout/hierarchy2"/>
    <dgm:cxn modelId="{B92DF52A-D2ED-4606-943E-734ACC5686EA}" type="presOf" srcId="{C88B3792-0701-497C-8EE9-95FEF90C21E4}" destId="{4E1E2AA0-0B18-4337-949B-7FF5258D8AD0}" srcOrd="1" destOrd="0" presId="urn:microsoft.com/office/officeart/2005/8/layout/hierarchy2"/>
    <dgm:cxn modelId="{40A3CA31-0285-4705-8F46-D1218BE39064}" type="presOf" srcId="{2791EB15-7346-4A61-86B7-4BDC82A0DC10}" destId="{41B8B11A-B5F0-457B-B454-4917E8EB19FB}" srcOrd="0" destOrd="0" presId="urn:microsoft.com/office/officeart/2005/8/layout/hierarchy2"/>
    <dgm:cxn modelId="{01BA195B-1BC9-458A-903B-C46E20B572AF}" srcId="{0FB0B858-1953-4C19-A011-B231B00EDFDF}" destId="{DE7F1BD8-B08E-43BC-94A7-B7C1CBADCE70}" srcOrd="1" destOrd="0" parTransId="{6D35AF4E-FDC8-4F03-9309-6C85763500FE}" sibTransId="{224DEB4D-1670-4D38-A09F-8842A2BE0526}"/>
    <dgm:cxn modelId="{07BBC25B-03A6-4BDF-810D-F03A543DD147}" type="presOf" srcId="{5FAD155C-636E-4522-896D-E6063242811D}" destId="{A80790E8-6612-4846-AFC0-A0534F5751BE}" srcOrd="1" destOrd="0" presId="urn:microsoft.com/office/officeart/2005/8/layout/hierarchy2"/>
    <dgm:cxn modelId="{3F19EE61-CE44-4D88-A283-7BCC3159F58B}" type="presOf" srcId="{0FB0B858-1953-4C19-A011-B231B00EDFDF}" destId="{BF4143CA-B74F-4DFF-9418-294354AF835F}" srcOrd="0" destOrd="0" presId="urn:microsoft.com/office/officeart/2005/8/layout/hierarchy2"/>
    <dgm:cxn modelId="{5A8A2448-316B-41D9-A605-C5F51D2CC2F2}" type="presOf" srcId="{ED3C3CCA-795E-4164-A7BA-5D1550FFC550}" destId="{B0617BED-6AF3-4DF8-B447-22D9953AE6DA}" srcOrd="0" destOrd="0" presId="urn:microsoft.com/office/officeart/2005/8/layout/hierarchy2"/>
    <dgm:cxn modelId="{AE844D69-4BED-4DEF-8F9D-547FB6F27A04}" type="presOf" srcId="{DE7F1BD8-B08E-43BC-94A7-B7C1CBADCE70}" destId="{6AC922B9-6198-4B77-820A-814172CB41E6}" srcOrd="0" destOrd="0" presId="urn:microsoft.com/office/officeart/2005/8/layout/hierarchy2"/>
    <dgm:cxn modelId="{56694252-07D4-49D6-ABBC-0A6B97EABA5C}" srcId="{2791EB15-7346-4A61-86B7-4BDC82A0DC10}" destId="{3429A3A0-25FC-41D3-9842-1DE98DB18091}" srcOrd="0" destOrd="0" parTransId="{5FAD155C-636E-4522-896D-E6063242811D}" sibTransId="{3F38CD3E-3713-419F-99F3-49B1D25998F2}"/>
    <dgm:cxn modelId="{E38ABD7F-3CE5-4A6D-95C0-497F27338C16}" type="presOf" srcId="{0EF8668E-CC65-411C-B6F1-D805001EDE07}" destId="{FB9E06A4-E98C-43F3-9292-919315BE179B}" srcOrd="0" destOrd="0" presId="urn:microsoft.com/office/officeart/2005/8/layout/hierarchy2"/>
    <dgm:cxn modelId="{70959F90-87C4-4DA4-8D03-2B38DA35963A}" type="presOf" srcId="{C2AD7775-6658-4FAC-8CDC-504C068582F5}" destId="{3687CC96-DE04-4EF9-A31B-45BF852670D4}" srcOrd="0" destOrd="0" presId="urn:microsoft.com/office/officeart/2005/8/layout/hierarchy2"/>
    <dgm:cxn modelId="{E3999D9E-0119-43E3-BDDD-3D94DAF64AA5}" srcId="{01B9E402-0680-47DD-A91C-AD46669B4389}" destId="{A4BE8A0F-892E-4BFA-8FFF-F9735E83688E}" srcOrd="0" destOrd="0" parTransId="{0EF8668E-CC65-411C-B6F1-D805001EDE07}" sibTransId="{10549EE0-EC06-4BFB-BAC3-62B97945FED5}"/>
    <dgm:cxn modelId="{02D3AAA1-F783-441E-9042-49F681C68166}" type="presOf" srcId="{01B9E402-0680-47DD-A91C-AD46669B4389}" destId="{62F1B031-837B-4290-8D53-824A6EF87C12}" srcOrd="0" destOrd="0" presId="urn:microsoft.com/office/officeart/2005/8/layout/hierarchy2"/>
    <dgm:cxn modelId="{B137E7A1-092E-4D36-9FA1-F3D648820223}" srcId="{3429A3A0-25FC-41D3-9842-1DE98DB18091}" destId="{B9BB9624-78D1-4CCF-B82E-139472303C38}" srcOrd="0" destOrd="0" parTransId="{C24838E3-9F3F-475B-9CE3-BD292C571087}" sibTransId="{D6C5A4C6-C580-4638-AD79-80005A041B78}"/>
    <dgm:cxn modelId="{621CE4A4-3AEA-4C44-B98A-418590A05D58}" type="presOf" srcId="{C2AD7775-6658-4FAC-8CDC-504C068582F5}" destId="{571D60B7-AA0D-4703-8D20-CD27576E5F9C}" srcOrd="1" destOrd="0" presId="urn:microsoft.com/office/officeart/2005/8/layout/hierarchy2"/>
    <dgm:cxn modelId="{E80A60AF-2CAF-4F2F-BE55-ACF98798BCE2}" type="presOf" srcId="{C88B3792-0701-497C-8EE9-95FEF90C21E4}" destId="{10DE1F5F-3483-4FA8-A04A-7A30653DBFF5}" srcOrd="0" destOrd="0" presId="urn:microsoft.com/office/officeart/2005/8/layout/hierarchy2"/>
    <dgm:cxn modelId="{9E1195B4-F43E-44E0-AE34-D5D1F74ABD8C}" srcId="{2791EB15-7346-4A61-86B7-4BDC82A0DC10}" destId="{01B9E402-0680-47DD-A91C-AD46669B4389}" srcOrd="1" destOrd="0" parTransId="{C88B3792-0701-497C-8EE9-95FEF90C21E4}" sibTransId="{836F658C-EA6D-4483-9FA9-DE4B82BB394A}"/>
    <dgm:cxn modelId="{062047CF-854E-4A02-8DA9-C950E73434BE}" type="presOf" srcId="{0EF8668E-CC65-411C-B6F1-D805001EDE07}" destId="{708113E6-36F1-46AD-A372-39A827469313}" srcOrd="1" destOrd="0" presId="urn:microsoft.com/office/officeart/2005/8/layout/hierarchy2"/>
    <dgm:cxn modelId="{F86DF9D0-B9BE-4B40-89B3-6C52999E60B4}" type="presOf" srcId="{5FAD155C-636E-4522-896D-E6063242811D}" destId="{4FFFC70B-54AB-4358-B5EC-6425D853FC3F}" srcOrd="0" destOrd="0" presId="urn:microsoft.com/office/officeart/2005/8/layout/hierarchy2"/>
    <dgm:cxn modelId="{1289D0DD-B829-4AEF-8785-521F1D82A6D2}" srcId="{0FB0B858-1953-4C19-A011-B231B00EDFDF}" destId="{2791EB15-7346-4A61-86B7-4BDC82A0DC10}" srcOrd="0" destOrd="0" parTransId="{9C32820F-43E6-4F54-810B-6DF9BFD26247}" sibTransId="{BE0AB2B6-D94E-43CB-8C0B-8C41B1D2D25F}"/>
    <dgm:cxn modelId="{F8274AE5-A06F-4310-8719-5E4EEE1244F9}" srcId="{3429A3A0-25FC-41D3-9842-1DE98DB18091}" destId="{ED3C3CCA-795E-4164-A7BA-5D1550FFC550}" srcOrd="1" destOrd="0" parTransId="{C2AD7775-6658-4FAC-8CDC-504C068582F5}" sibTransId="{98CB1D9C-7FCD-4AFD-BAE8-88EB0C94121C}"/>
    <dgm:cxn modelId="{C6E296ED-5A41-4B6F-8775-72734C024E24}" type="presOf" srcId="{B9BB9624-78D1-4CCF-B82E-139472303C38}" destId="{3181DF02-FB6E-4C9C-9C46-EBA4F1540E4D}" srcOrd="0" destOrd="0" presId="urn:microsoft.com/office/officeart/2005/8/layout/hierarchy2"/>
    <dgm:cxn modelId="{4F6822FA-DA7B-40A9-8357-6319B1B51782}" type="presOf" srcId="{A4BE8A0F-892E-4BFA-8FFF-F9735E83688E}" destId="{7C611FFD-584F-4F0A-9251-2CB765F3AB1D}" srcOrd="0" destOrd="0" presId="urn:microsoft.com/office/officeart/2005/8/layout/hierarchy2"/>
    <dgm:cxn modelId="{BC4C6BFB-BFE0-4A69-9B27-2F705E5DF05E}" type="presOf" srcId="{C24838E3-9F3F-475B-9CE3-BD292C571087}" destId="{68E35803-DFD8-4A1F-B770-DA9E9F9806BE}" srcOrd="1" destOrd="0" presId="urn:microsoft.com/office/officeart/2005/8/layout/hierarchy2"/>
    <dgm:cxn modelId="{0B0398B3-C817-4197-A311-56133AB11C29}" type="presParOf" srcId="{BF4143CA-B74F-4DFF-9418-294354AF835F}" destId="{8D7812F7-D809-489B-A540-6963E167F63B}" srcOrd="0" destOrd="0" presId="urn:microsoft.com/office/officeart/2005/8/layout/hierarchy2"/>
    <dgm:cxn modelId="{23A08DF3-1886-4BEE-9ADC-11976D54BAD2}" type="presParOf" srcId="{8D7812F7-D809-489B-A540-6963E167F63B}" destId="{41B8B11A-B5F0-457B-B454-4917E8EB19FB}" srcOrd="0" destOrd="0" presId="urn:microsoft.com/office/officeart/2005/8/layout/hierarchy2"/>
    <dgm:cxn modelId="{3F16D007-2AF1-4A8C-A995-1E333F42B7B1}" type="presParOf" srcId="{8D7812F7-D809-489B-A540-6963E167F63B}" destId="{BF42662C-F209-47DA-A2A2-013D5866F074}" srcOrd="1" destOrd="0" presId="urn:microsoft.com/office/officeart/2005/8/layout/hierarchy2"/>
    <dgm:cxn modelId="{1FFEC70C-4103-414E-A0F7-CBB7D86E983D}" type="presParOf" srcId="{BF42662C-F209-47DA-A2A2-013D5866F074}" destId="{4FFFC70B-54AB-4358-B5EC-6425D853FC3F}" srcOrd="0" destOrd="0" presId="urn:microsoft.com/office/officeart/2005/8/layout/hierarchy2"/>
    <dgm:cxn modelId="{95412265-BB54-4DC8-AEB8-4AA9B1EEB5A6}" type="presParOf" srcId="{4FFFC70B-54AB-4358-B5EC-6425D853FC3F}" destId="{A80790E8-6612-4846-AFC0-A0534F5751BE}" srcOrd="0" destOrd="0" presId="urn:microsoft.com/office/officeart/2005/8/layout/hierarchy2"/>
    <dgm:cxn modelId="{41733322-0896-4095-9C86-0A3AA63177E5}" type="presParOf" srcId="{BF42662C-F209-47DA-A2A2-013D5866F074}" destId="{898AD169-5D41-46CC-B40D-169218C9FFC5}" srcOrd="1" destOrd="0" presId="urn:microsoft.com/office/officeart/2005/8/layout/hierarchy2"/>
    <dgm:cxn modelId="{1C26F6F4-7690-4781-9695-EF93E06D38E1}" type="presParOf" srcId="{898AD169-5D41-46CC-B40D-169218C9FFC5}" destId="{F5207F05-47B1-4458-8762-80CE6F7CD2B0}" srcOrd="0" destOrd="0" presId="urn:microsoft.com/office/officeart/2005/8/layout/hierarchy2"/>
    <dgm:cxn modelId="{7986DA8B-945E-4CAE-BC64-650E2FAD938D}" type="presParOf" srcId="{898AD169-5D41-46CC-B40D-169218C9FFC5}" destId="{0516CD1B-0571-403F-978E-9E9F43DDF598}" srcOrd="1" destOrd="0" presId="urn:microsoft.com/office/officeart/2005/8/layout/hierarchy2"/>
    <dgm:cxn modelId="{B69E73B6-16E3-49EF-B4F8-9A4305BFF58A}" type="presParOf" srcId="{0516CD1B-0571-403F-978E-9E9F43DDF598}" destId="{5C0A1E75-35BF-4456-A2D5-7D5F7FDA17D7}" srcOrd="0" destOrd="0" presId="urn:microsoft.com/office/officeart/2005/8/layout/hierarchy2"/>
    <dgm:cxn modelId="{CED46954-875B-43B2-B299-642B1A92092B}" type="presParOf" srcId="{5C0A1E75-35BF-4456-A2D5-7D5F7FDA17D7}" destId="{68E35803-DFD8-4A1F-B770-DA9E9F9806BE}" srcOrd="0" destOrd="0" presId="urn:microsoft.com/office/officeart/2005/8/layout/hierarchy2"/>
    <dgm:cxn modelId="{19072B3D-893D-428F-8164-16E045B6BAD7}" type="presParOf" srcId="{0516CD1B-0571-403F-978E-9E9F43DDF598}" destId="{0B27F706-E7CA-49D4-9D15-416BA925A7C5}" srcOrd="1" destOrd="0" presId="urn:microsoft.com/office/officeart/2005/8/layout/hierarchy2"/>
    <dgm:cxn modelId="{38FC57B6-1A9C-4EEA-9847-764F51AB6F0B}" type="presParOf" srcId="{0B27F706-E7CA-49D4-9D15-416BA925A7C5}" destId="{3181DF02-FB6E-4C9C-9C46-EBA4F1540E4D}" srcOrd="0" destOrd="0" presId="urn:microsoft.com/office/officeart/2005/8/layout/hierarchy2"/>
    <dgm:cxn modelId="{402E678B-9FCF-401D-A756-EC70B712A996}" type="presParOf" srcId="{0B27F706-E7CA-49D4-9D15-416BA925A7C5}" destId="{AD327AE0-D1D5-44F2-ABB2-F5704FA0E318}" srcOrd="1" destOrd="0" presId="urn:microsoft.com/office/officeart/2005/8/layout/hierarchy2"/>
    <dgm:cxn modelId="{C7164BAF-7FB4-4BA4-8E5F-FD90EECA177C}" type="presParOf" srcId="{0516CD1B-0571-403F-978E-9E9F43DDF598}" destId="{3687CC96-DE04-4EF9-A31B-45BF852670D4}" srcOrd="2" destOrd="0" presId="urn:microsoft.com/office/officeart/2005/8/layout/hierarchy2"/>
    <dgm:cxn modelId="{FDDC816A-B338-4937-B48A-553F1277CFDF}" type="presParOf" srcId="{3687CC96-DE04-4EF9-A31B-45BF852670D4}" destId="{571D60B7-AA0D-4703-8D20-CD27576E5F9C}" srcOrd="0" destOrd="0" presId="urn:microsoft.com/office/officeart/2005/8/layout/hierarchy2"/>
    <dgm:cxn modelId="{8337979F-017C-4428-9023-FD9C3C19EEF0}" type="presParOf" srcId="{0516CD1B-0571-403F-978E-9E9F43DDF598}" destId="{5BB3A5DE-7DEA-439A-920C-773922BB3C17}" srcOrd="3" destOrd="0" presId="urn:microsoft.com/office/officeart/2005/8/layout/hierarchy2"/>
    <dgm:cxn modelId="{DAA7D45C-432D-44A1-BD41-589C68C4DFCD}" type="presParOf" srcId="{5BB3A5DE-7DEA-439A-920C-773922BB3C17}" destId="{B0617BED-6AF3-4DF8-B447-22D9953AE6DA}" srcOrd="0" destOrd="0" presId="urn:microsoft.com/office/officeart/2005/8/layout/hierarchy2"/>
    <dgm:cxn modelId="{31A25017-0241-4EC0-8476-066206602696}" type="presParOf" srcId="{5BB3A5DE-7DEA-439A-920C-773922BB3C17}" destId="{AB9BB215-742C-41FC-9CE0-EE56C58CD4B8}" srcOrd="1" destOrd="0" presId="urn:microsoft.com/office/officeart/2005/8/layout/hierarchy2"/>
    <dgm:cxn modelId="{AE93E929-5296-4091-AE63-6BEA637ABA92}" type="presParOf" srcId="{BF42662C-F209-47DA-A2A2-013D5866F074}" destId="{10DE1F5F-3483-4FA8-A04A-7A30653DBFF5}" srcOrd="2" destOrd="0" presId="urn:microsoft.com/office/officeart/2005/8/layout/hierarchy2"/>
    <dgm:cxn modelId="{25CA6D7E-8867-4267-829A-FC01EE360F13}" type="presParOf" srcId="{10DE1F5F-3483-4FA8-A04A-7A30653DBFF5}" destId="{4E1E2AA0-0B18-4337-949B-7FF5258D8AD0}" srcOrd="0" destOrd="0" presId="urn:microsoft.com/office/officeart/2005/8/layout/hierarchy2"/>
    <dgm:cxn modelId="{A9011E17-E365-4D4B-B4A1-7430708B4DFE}" type="presParOf" srcId="{BF42662C-F209-47DA-A2A2-013D5866F074}" destId="{50D7E627-8B3C-4E7C-A11A-13E1764794C5}" srcOrd="3" destOrd="0" presId="urn:microsoft.com/office/officeart/2005/8/layout/hierarchy2"/>
    <dgm:cxn modelId="{BE5E698D-706B-49EB-B1E5-6753C09CEBE8}" type="presParOf" srcId="{50D7E627-8B3C-4E7C-A11A-13E1764794C5}" destId="{62F1B031-837B-4290-8D53-824A6EF87C12}" srcOrd="0" destOrd="0" presId="urn:microsoft.com/office/officeart/2005/8/layout/hierarchy2"/>
    <dgm:cxn modelId="{B21A79C0-BDCF-4C2B-9592-873F1EF06DFA}" type="presParOf" srcId="{50D7E627-8B3C-4E7C-A11A-13E1764794C5}" destId="{FC614DF1-62F3-4CD3-B118-CDCB2159D1CD}" srcOrd="1" destOrd="0" presId="urn:microsoft.com/office/officeart/2005/8/layout/hierarchy2"/>
    <dgm:cxn modelId="{BD145866-5EF2-47DF-8CA4-753DD17D1C10}" type="presParOf" srcId="{FC614DF1-62F3-4CD3-B118-CDCB2159D1CD}" destId="{FB9E06A4-E98C-43F3-9292-919315BE179B}" srcOrd="0" destOrd="0" presId="urn:microsoft.com/office/officeart/2005/8/layout/hierarchy2"/>
    <dgm:cxn modelId="{739CA422-5555-4AAA-B3C4-4F3941CBAB20}" type="presParOf" srcId="{FB9E06A4-E98C-43F3-9292-919315BE179B}" destId="{708113E6-36F1-46AD-A372-39A827469313}" srcOrd="0" destOrd="0" presId="urn:microsoft.com/office/officeart/2005/8/layout/hierarchy2"/>
    <dgm:cxn modelId="{0BEA4492-D1A8-4BE1-94F2-BA6CBF45D2CB}" type="presParOf" srcId="{FC614DF1-62F3-4CD3-B118-CDCB2159D1CD}" destId="{AA5AD289-8DCE-4F6A-A419-BC5C6CD6E921}" srcOrd="1" destOrd="0" presId="urn:microsoft.com/office/officeart/2005/8/layout/hierarchy2"/>
    <dgm:cxn modelId="{E44C3DDF-D82B-452A-9F82-30FE95D84812}" type="presParOf" srcId="{AA5AD289-8DCE-4F6A-A419-BC5C6CD6E921}" destId="{7C611FFD-584F-4F0A-9251-2CB765F3AB1D}" srcOrd="0" destOrd="0" presId="urn:microsoft.com/office/officeart/2005/8/layout/hierarchy2"/>
    <dgm:cxn modelId="{D7D5D2E6-6C8E-4098-9D02-D349854E5157}" type="presParOf" srcId="{AA5AD289-8DCE-4F6A-A419-BC5C6CD6E921}" destId="{6D73A562-9357-4813-ADE6-3FE484CCA517}" srcOrd="1" destOrd="0" presId="urn:microsoft.com/office/officeart/2005/8/layout/hierarchy2"/>
    <dgm:cxn modelId="{8365DBA0-7B4E-4C58-AB14-F4A28313E809}" type="presParOf" srcId="{BF4143CA-B74F-4DFF-9418-294354AF835F}" destId="{3DADEA56-3943-4986-B03E-6D5AF205296D}" srcOrd="1" destOrd="0" presId="urn:microsoft.com/office/officeart/2005/8/layout/hierarchy2"/>
    <dgm:cxn modelId="{BB280A95-A8B5-4D28-AB97-EDC2E0B5857C}" type="presParOf" srcId="{3DADEA56-3943-4986-B03E-6D5AF205296D}" destId="{6AC922B9-6198-4B77-820A-814172CB41E6}" srcOrd="0" destOrd="0" presId="urn:microsoft.com/office/officeart/2005/8/layout/hierarchy2"/>
    <dgm:cxn modelId="{29459D92-7B55-435D-BB6D-DA9B65404AF8}" type="presParOf" srcId="{3DADEA56-3943-4986-B03E-6D5AF205296D}" destId="{25F449DC-54E2-4522-89C0-27F4FE437452}" srcOrd="1" destOrd="0" presId="urn:microsoft.com/office/officeart/2005/8/layout/hierarchy2"/>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1B8B11A-B5F0-457B-B454-4917E8EB19FB}">
      <dsp:nvSpPr>
        <dsp:cNvPr id="0" name=""/>
        <dsp:cNvSpPr/>
      </dsp:nvSpPr>
      <dsp:spPr>
        <a:xfrm>
          <a:off x="1047489" y="5650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Server</a:t>
          </a:r>
        </a:p>
      </dsp:txBody>
      <dsp:txXfrm>
        <a:off x="1058980" y="576566"/>
        <a:ext cx="761714" cy="369366"/>
      </dsp:txXfrm>
    </dsp:sp>
    <dsp:sp modelId="{4FFFC70B-54AB-4358-B5EC-6425D853FC3F}">
      <dsp:nvSpPr>
        <dsp:cNvPr id="0" name=""/>
        <dsp:cNvSpPr/>
      </dsp:nvSpPr>
      <dsp:spPr>
        <a:xfrm rot="18770822">
          <a:off x="1758346" y="567001"/>
          <a:ext cx="461556" cy="50097"/>
        </a:xfrm>
        <a:custGeom>
          <a:avLst/>
          <a:gdLst/>
          <a:ahLst/>
          <a:cxnLst/>
          <a:rect l="0" t="0" r="0" b="0"/>
          <a:pathLst>
            <a:path>
              <a:moveTo>
                <a:pt x="0" y="25048"/>
              </a:moveTo>
              <a:lnTo>
                <a:pt x="461556" y="250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77586" y="580510"/>
        <a:ext cx="23077" cy="23077"/>
      </dsp:txXfrm>
    </dsp:sp>
    <dsp:sp modelId="{F5207F05-47B1-4458-8762-80CE6F7CD2B0}">
      <dsp:nvSpPr>
        <dsp:cNvPr id="0" name=""/>
        <dsp:cNvSpPr/>
      </dsp:nvSpPr>
      <dsp:spPr>
        <a:xfrm>
          <a:off x="2146064" y="2266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Database (Sales)</a:t>
          </a:r>
        </a:p>
      </dsp:txBody>
      <dsp:txXfrm>
        <a:off x="2157555" y="238166"/>
        <a:ext cx="761714" cy="369366"/>
      </dsp:txXfrm>
    </dsp:sp>
    <dsp:sp modelId="{5C0A1E75-35BF-4456-A2D5-7D5F7FDA17D7}">
      <dsp:nvSpPr>
        <dsp:cNvPr id="0" name=""/>
        <dsp:cNvSpPr/>
      </dsp:nvSpPr>
      <dsp:spPr>
        <a:xfrm rot="19457599">
          <a:off x="2894428" y="285000"/>
          <a:ext cx="386542" cy="50097"/>
        </a:xfrm>
        <a:custGeom>
          <a:avLst/>
          <a:gdLst/>
          <a:ahLst/>
          <a:cxnLst/>
          <a:rect l="0" t="0" r="0" b="0"/>
          <a:pathLst>
            <a:path>
              <a:moveTo>
                <a:pt x="0" y="25048"/>
              </a:moveTo>
              <a:lnTo>
                <a:pt x="386542" y="250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78036" y="300386"/>
        <a:ext cx="19327" cy="19327"/>
      </dsp:txXfrm>
    </dsp:sp>
    <dsp:sp modelId="{3181DF02-FB6E-4C9C-9C46-EBA4F1540E4D}">
      <dsp:nvSpPr>
        <dsp:cNvPr id="0" name=""/>
        <dsp:cNvSpPr/>
      </dsp:nvSpPr>
      <dsp:spPr>
        <a:xfrm>
          <a:off x="3244639" y="10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Schema (orders)</a:t>
          </a:r>
        </a:p>
      </dsp:txBody>
      <dsp:txXfrm>
        <a:off x="3256130" y="12566"/>
        <a:ext cx="761714" cy="369366"/>
      </dsp:txXfrm>
    </dsp:sp>
    <dsp:sp modelId="{3687CC96-DE04-4EF9-A31B-45BF852670D4}">
      <dsp:nvSpPr>
        <dsp:cNvPr id="0" name=""/>
        <dsp:cNvSpPr/>
      </dsp:nvSpPr>
      <dsp:spPr>
        <a:xfrm rot="2142401">
          <a:off x="2894428" y="510601"/>
          <a:ext cx="386542" cy="50097"/>
        </a:xfrm>
        <a:custGeom>
          <a:avLst/>
          <a:gdLst/>
          <a:ahLst/>
          <a:cxnLst/>
          <a:rect l="0" t="0" r="0" b="0"/>
          <a:pathLst>
            <a:path>
              <a:moveTo>
                <a:pt x="0" y="25048"/>
              </a:moveTo>
              <a:lnTo>
                <a:pt x="386542" y="250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78036" y="525986"/>
        <a:ext cx="19327" cy="19327"/>
      </dsp:txXfrm>
    </dsp:sp>
    <dsp:sp modelId="{B0617BED-6AF3-4DF8-B447-22D9953AE6DA}">
      <dsp:nvSpPr>
        <dsp:cNvPr id="0" name=""/>
        <dsp:cNvSpPr/>
      </dsp:nvSpPr>
      <dsp:spPr>
        <a:xfrm>
          <a:off x="3244639" y="452275"/>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Schema (Customers)</a:t>
          </a:r>
        </a:p>
      </dsp:txBody>
      <dsp:txXfrm>
        <a:off x="3256130" y="463766"/>
        <a:ext cx="761714" cy="369366"/>
      </dsp:txXfrm>
    </dsp:sp>
    <dsp:sp modelId="{10DE1F5F-3483-4FA8-A04A-7A30653DBFF5}">
      <dsp:nvSpPr>
        <dsp:cNvPr id="0" name=""/>
        <dsp:cNvSpPr/>
      </dsp:nvSpPr>
      <dsp:spPr>
        <a:xfrm rot="2829178">
          <a:off x="1758346" y="905401"/>
          <a:ext cx="461556" cy="50097"/>
        </a:xfrm>
        <a:custGeom>
          <a:avLst/>
          <a:gdLst/>
          <a:ahLst/>
          <a:cxnLst/>
          <a:rect l="0" t="0" r="0" b="0"/>
          <a:pathLst>
            <a:path>
              <a:moveTo>
                <a:pt x="0" y="25048"/>
              </a:moveTo>
              <a:lnTo>
                <a:pt x="461556" y="25048"/>
              </a:lnTo>
            </a:path>
          </a:pathLst>
        </a:custGeom>
        <a:noFill/>
        <a:ln w="1905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77586" y="918911"/>
        <a:ext cx="23077" cy="23077"/>
      </dsp:txXfrm>
    </dsp:sp>
    <dsp:sp modelId="{62F1B031-837B-4290-8D53-824A6EF87C12}">
      <dsp:nvSpPr>
        <dsp:cNvPr id="0" name=""/>
        <dsp:cNvSpPr/>
      </dsp:nvSpPr>
      <dsp:spPr>
        <a:xfrm>
          <a:off x="2146064" y="903476"/>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Database (HR)</a:t>
          </a:r>
        </a:p>
      </dsp:txBody>
      <dsp:txXfrm>
        <a:off x="2157555" y="914967"/>
        <a:ext cx="761714" cy="369366"/>
      </dsp:txXfrm>
    </dsp:sp>
    <dsp:sp modelId="{FB9E06A4-E98C-43F3-9292-919315BE179B}">
      <dsp:nvSpPr>
        <dsp:cNvPr id="0" name=""/>
        <dsp:cNvSpPr/>
      </dsp:nvSpPr>
      <dsp:spPr>
        <a:xfrm>
          <a:off x="2930760" y="1074601"/>
          <a:ext cx="313878" cy="50097"/>
        </a:xfrm>
        <a:custGeom>
          <a:avLst/>
          <a:gdLst/>
          <a:ahLst/>
          <a:cxnLst/>
          <a:rect l="0" t="0" r="0" b="0"/>
          <a:pathLst>
            <a:path>
              <a:moveTo>
                <a:pt x="0" y="25048"/>
              </a:moveTo>
              <a:lnTo>
                <a:pt x="313878" y="25048"/>
              </a:lnTo>
            </a:path>
          </a:pathLst>
        </a:custGeom>
        <a:noFill/>
        <a:ln w="1905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3079852" y="1091803"/>
        <a:ext cx="15693" cy="15693"/>
      </dsp:txXfrm>
    </dsp:sp>
    <dsp:sp modelId="{7C611FFD-584F-4F0A-9251-2CB765F3AB1D}">
      <dsp:nvSpPr>
        <dsp:cNvPr id="0" name=""/>
        <dsp:cNvSpPr/>
      </dsp:nvSpPr>
      <dsp:spPr>
        <a:xfrm>
          <a:off x="3244639" y="903476"/>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Schema</a:t>
          </a:r>
        </a:p>
      </dsp:txBody>
      <dsp:txXfrm>
        <a:off x="3256130" y="914967"/>
        <a:ext cx="761714" cy="369366"/>
      </dsp:txXfrm>
    </dsp:sp>
    <dsp:sp modelId="{6AC922B9-6198-4B77-820A-814172CB41E6}">
      <dsp:nvSpPr>
        <dsp:cNvPr id="0" name=""/>
        <dsp:cNvSpPr/>
      </dsp:nvSpPr>
      <dsp:spPr>
        <a:xfrm>
          <a:off x="4292128" y="0"/>
          <a:ext cx="784696" cy="392348"/>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Table</a:t>
          </a:r>
        </a:p>
      </dsp:txBody>
      <dsp:txXfrm>
        <a:off x="4303619" y="11491"/>
        <a:ext cx="761714" cy="369366"/>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98002-A42C-4C34-82CA-FFC0FCB9D8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13997</TotalTime>
  <Pages>90</Pages>
  <Words>17943</Words>
  <Characters>102276</Characters>
  <Application>Microsoft Office Word</Application>
  <DocSecurity>0</DocSecurity>
  <Lines>852</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 Yadav</dc:creator>
  <cp:keywords/>
  <dc:description/>
  <cp:lastModifiedBy>Preeti Yadav</cp:lastModifiedBy>
  <cp:revision>245</cp:revision>
  <dcterms:created xsi:type="dcterms:W3CDTF">2026-03-06T10:40:00Z</dcterms:created>
  <dcterms:modified xsi:type="dcterms:W3CDTF">2026-04-01T05:32:00Z</dcterms:modified>
</cp:coreProperties>
</file>