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8021" w14:textId="77777777" w:rsidR="00866DD4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sz w:val="34"/>
          <w:szCs w:val="34"/>
        </w:rPr>
        <w:t>PREET MOHAN TYAGI</w:t>
      </w:r>
    </w:p>
    <w:p w14:paraId="58272EC1" w14:textId="77777777" w:rsidR="00866DD4" w:rsidRDefault="00000000">
      <w:pPr>
        <w:jc w:val="center"/>
      </w:pPr>
      <w:r>
        <w:rPr>
          <w:rFonts w:ascii="Calibri" w:eastAsia="Calibri" w:hAnsi="Calibri" w:cs="Calibri"/>
          <w:sz w:val="21"/>
          <w:szCs w:val="21"/>
        </w:rPr>
        <w:t xml:space="preserve">+91 94575 37965  |  preetmohan2006@gmail.com  |  </w:t>
      </w:r>
      <w:hyperlink r:id="rId5" w:history="1">
        <w:r>
          <w:rPr>
            <w:rFonts w:ascii="Calibri" w:eastAsia="Calibri" w:hAnsi="Calibri" w:cs="Calibri"/>
            <w:color w:val="000000"/>
            <w:sz w:val="21"/>
            <w:szCs w:val="21"/>
            <w:u w:val="single"/>
          </w:rPr>
          <w:t>GitHub</w:t>
        </w:r>
      </w:hyperlink>
      <w:r>
        <w:rPr>
          <w:rFonts w:ascii="Calibri" w:eastAsia="Calibri" w:hAnsi="Calibri" w:cs="Calibri"/>
          <w:sz w:val="21"/>
          <w:szCs w:val="21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000000"/>
            <w:sz w:val="21"/>
            <w:szCs w:val="21"/>
            <w:u w:val="single"/>
          </w:rPr>
          <w:t>LinkedIn</w:t>
        </w:r>
      </w:hyperlink>
    </w:p>
    <w:p w14:paraId="723987DD" w14:textId="77777777" w:rsidR="00866DD4" w:rsidRDefault="00000000">
      <w:pPr>
        <w:spacing w:before="14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PROFESSIONAL SUMMARY</w:t>
      </w:r>
    </w:p>
    <w:p w14:paraId="241E1CC0" w14:textId="7F5B68B0" w:rsidR="00866DD4" w:rsidRDefault="00000000">
      <w:r>
        <w:rPr>
          <w:rFonts w:ascii="Calibri" w:eastAsia="Calibri" w:hAnsi="Calibri" w:cs="Calibri"/>
          <w:sz w:val="21"/>
          <w:szCs w:val="21"/>
        </w:rPr>
        <w:t>Full-Stack Web Development intern candidate (B.Tech CSE, AI/ML) with hands-on experience building backend systems in Node.js  using layered architecture, REST APIs, and database integration (</w:t>
      </w:r>
      <w:r w:rsidR="0052698E">
        <w:rPr>
          <w:rFonts w:ascii="Calibri" w:eastAsia="Calibri" w:hAnsi="Calibri" w:cs="Calibri"/>
          <w:sz w:val="21"/>
          <w:szCs w:val="21"/>
        </w:rPr>
        <w:t>MongoDB</w:t>
      </w:r>
      <w:r>
        <w:rPr>
          <w:rFonts w:ascii="Calibri" w:eastAsia="Calibri" w:hAnsi="Calibri" w:cs="Calibri"/>
          <w:sz w:val="21"/>
          <w:szCs w:val="21"/>
        </w:rPr>
        <w:t>), along with React.js and Redux Toolkit frontends. Additional experience integrating LLM workflows using LangChain and LangGraph.</w:t>
      </w:r>
    </w:p>
    <w:p w14:paraId="3241C825" w14:textId="77777777" w:rsidR="00866DD4" w:rsidRDefault="00000000">
      <w:pPr>
        <w:spacing w:before="14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TECHNICAL SKILLS</w:t>
      </w:r>
    </w:p>
    <w:p w14:paraId="20A7F77B" w14:textId="04B58F37" w:rsidR="00866DD4" w:rsidRDefault="00000000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 w:rsidR="0052698E">
        <w:rPr>
          <w:rFonts w:ascii="Calibri" w:eastAsia="Calibri" w:hAnsi="Calibri" w:cs="Calibri"/>
          <w:sz w:val="21"/>
          <w:szCs w:val="21"/>
        </w:rPr>
        <w:t xml:space="preserve">HTML, CSS, </w:t>
      </w:r>
      <w:r w:rsidR="0052698E">
        <w:rPr>
          <w:rFonts w:ascii="Calibri" w:eastAsia="Calibri" w:hAnsi="Calibri" w:cs="Calibri"/>
          <w:sz w:val="21"/>
          <w:szCs w:val="21"/>
        </w:rPr>
        <w:t>JavaScript,</w:t>
      </w:r>
      <w:r>
        <w:rPr>
          <w:rFonts w:ascii="Calibri" w:eastAsia="Calibri" w:hAnsi="Calibri" w:cs="Calibri"/>
          <w:sz w:val="21"/>
          <w:szCs w:val="21"/>
        </w:rPr>
        <w:t xml:space="preserve"> Python</w:t>
      </w:r>
    </w:p>
    <w:p w14:paraId="66CDDA76" w14:textId="77777777" w:rsidR="00866DD4" w:rsidRDefault="00000000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Frontend: </w:t>
      </w:r>
      <w:r>
        <w:rPr>
          <w:rFonts w:ascii="Calibri" w:eastAsia="Calibri" w:hAnsi="Calibri" w:cs="Calibri"/>
          <w:sz w:val="21"/>
          <w:szCs w:val="21"/>
        </w:rPr>
        <w:t>React.js, Redux Toolkit, Tailwind CSS</w:t>
      </w:r>
    </w:p>
    <w:p w14:paraId="0242C43A" w14:textId="62869009" w:rsidR="00866DD4" w:rsidRDefault="00000000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Backend: </w:t>
      </w:r>
      <w:r>
        <w:rPr>
          <w:rFonts w:ascii="Calibri" w:eastAsia="Calibri" w:hAnsi="Calibri" w:cs="Calibri"/>
          <w:sz w:val="21"/>
          <w:szCs w:val="21"/>
        </w:rPr>
        <w:t>Node.js, REST API Design</w:t>
      </w:r>
    </w:p>
    <w:p w14:paraId="566E9300" w14:textId="7945418E" w:rsidR="00866DD4" w:rsidRDefault="00000000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Databases: </w:t>
      </w:r>
      <w:r w:rsidR="0052698E">
        <w:rPr>
          <w:rFonts w:ascii="Calibri" w:eastAsia="Calibri" w:hAnsi="Calibri" w:cs="Calibri"/>
          <w:sz w:val="21"/>
          <w:szCs w:val="21"/>
        </w:rPr>
        <w:t>MongoDB</w:t>
      </w:r>
    </w:p>
    <w:p w14:paraId="6B0A4E1A" w14:textId="59572C80" w:rsidR="00866DD4" w:rsidRDefault="00000000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Tools &amp; Deployment: </w:t>
      </w:r>
      <w:r>
        <w:rPr>
          <w:rFonts w:ascii="Calibri" w:eastAsia="Calibri" w:hAnsi="Calibri" w:cs="Calibri"/>
          <w:sz w:val="21"/>
          <w:szCs w:val="21"/>
        </w:rPr>
        <w:t>Git, GitHub, Postman</w:t>
      </w:r>
    </w:p>
    <w:p w14:paraId="056329E5" w14:textId="77777777" w:rsidR="00866DD4" w:rsidRDefault="00000000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AI/ML: </w:t>
      </w:r>
      <w:r>
        <w:rPr>
          <w:rFonts w:ascii="Calibri" w:eastAsia="Calibri" w:hAnsi="Calibri" w:cs="Calibri"/>
          <w:sz w:val="21"/>
          <w:szCs w:val="21"/>
        </w:rPr>
        <w:t>LangChain, LangGraph, Prompt Engineering, LLM API Integration, Structured Output Extraction, Tool Calling</w:t>
      </w:r>
    </w:p>
    <w:p w14:paraId="484ADFC7" w14:textId="77777777" w:rsidR="00866DD4" w:rsidRDefault="00000000">
      <w:pPr>
        <w:spacing w:before="14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PROJECTS</w:t>
      </w:r>
    </w:p>
    <w:p w14:paraId="7B77A7DC" w14:textId="77777777" w:rsidR="00866DD4" w:rsidRDefault="00000000">
      <w:pPr>
        <w:keepNext/>
        <w:spacing w:before="7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Backend Ledger – Banking Transaction System</w:t>
      </w:r>
    </w:p>
    <w:p w14:paraId="386FA992" w14:textId="77777777" w:rsidR="00866DD4" w:rsidRDefault="00000000">
      <w:pPr>
        <w:keepNext/>
        <w:spacing w:after="30"/>
      </w:pPr>
      <w:r>
        <w:rPr>
          <w:rFonts w:ascii="Calibri" w:eastAsia="Calibri" w:hAnsi="Calibri" w:cs="Calibri"/>
          <w:i/>
          <w:iCs/>
          <w:sz w:val="21"/>
          <w:szCs w:val="21"/>
        </w:rPr>
        <w:t>Tech Stack: Node.js, Backend APIs, Layered Architecture, Middleware, Environment Configuration</w:t>
      </w:r>
    </w:p>
    <w:p w14:paraId="2EC90940" w14:textId="77777777" w:rsidR="00866DD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Built a Node.js backend for a banking transaction system, organized into config, routes, controllers, services, models, and middleware layers with app.js and server.js entry points and environment-based configuration.</w:t>
      </w:r>
    </w:p>
    <w:p w14:paraId="7174B377" w14:textId="77777777" w:rsidR="00866DD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Developed account and ledger transaction handling, separating API routing and controller logic from service-layer business logic and data models for database integration.</w:t>
      </w:r>
    </w:p>
    <w:p w14:paraId="2515C68E" w14:textId="77777777" w:rsidR="00866DD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Implemented account balance calculation by aggregating DEBIT and CREDIT ledger entries.</w:t>
      </w:r>
    </w:p>
    <w:p w14:paraId="4F6F05D5" w14:textId="77777777" w:rsidR="00866DD4" w:rsidRDefault="00000000">
      <w:pPr>
        <w:keepNext/>
        <w:spacing w:before="7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AI-First HCP CRM: Full-Stack CRM for Pharma Field Reps</w:t>
      </w:r>
    </w:p>
    <w:p w14:paraId="713FAAD2" w14:textId="77777777" w:rsidR="00866DD4" w:rsidRDefault="00000000">
      <w:pPr>
        <w:keepNext/>
        <w:spacing w:after="30"/>
      </w:pPr>
      <w:r>
        <w:rPr>
          <w:rFonts w:ascii="Calibri" w:eastAsia="Calibri" w:hAnsi="Calibri" w:cs="Calibri"/>
          <w:i/>
          <w:iCs/>
          <w:sz w:val="21"/>
          <w:szCs w:val="21"/>
        </w:rPr>
        <w:t>Tech Stack: React.js, Redux Toolkit, FastAPI, PostgreSQL, SQLAlchemy, Alembic, REST API, LangGraph</w:t>
      </w:r>
    </w:p>
    <w:p w14:paraId="32893074" w14:textId="77777777" w:rsidR="00866DD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Built a full-stack application with a React.js and Redux Toolkit frontend consuming a FastAPI backend to deliver a complete conversational CRM experience for field-rep healthcare-provider (HCP) relationship management.</w:t>
      </w:r>
    </w:p>
    <w:p w14:paraId="541496D9" w14:textId="77777777" w:rsidR="00866DD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Developed RESTful FastAPI APIs across 60 source files, organized around Clean Architecture and Repository Pattern principles.</w:t>
      </w:r>
    </w:p>
    <w:p w14:paraId="34EBF254" w14:textId="77777777" w:rsidR="00866DD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Designed a normalized PostgreSQL schema managed through SQLAlchemy ORM and Alembic migrations for persistent application data.</w:t>
      </w:r>
    </w:p>
    <w:p w14:paraId="02C15654" w14:textId="543AD07E" w:rsidR="00866DD4" w:rsidRDefault="00000000" w:rsidP="0052698E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21"/>
          <w:szCs w:val="21"/>
        </w:rPr>
        <w:t>Integrated an 11-node LangGraph state machine for intent classification, entity extraction, and orchestration across 5 tools, using schema-enforced structured output to convert free-form input into validated data.</w:t>
      </w:r>
    </w:p>
    <w:p w14:paraId="4E19758F" w14:textId="77777777" w:rsidR="00866DD4" w:rsidRDefault="00000000">
      <w:pPr>
        <w:spacing w:before="14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EDUCATION</w:t>
      </w:r>
    </w:p>
    <w:p w14:paraId="41BFCCC3" w14:textId="77777777" w:rsidR="00866DD4" w:rsidRDefault="00000000">
      <w:pPr>
        <w:spacing w:after="10"/>
      </w:pPr>
      <w:r>
        <w:rPr>
          <w:rFonts w:ascii="Calibri" w:eastAsia="Calibri" w:hAnsi="Calibri" w:cs="Calibri"/>
          <w:sz w:val="21"/>
          <w:szCs w:val="21"/>
        </w:rPr>
        <w:t>B.Tech, Computer Science &amp; Engineering (Artificial Intelligence &amp; Machine Learning)</w:t>
      </w:r>
    </w:p>
    <w:p w14:paraId="761F2F33" w14:textId="77777777" w:rsidR="00866DD4" w:rsidRDefault="00000000">
      <w:pPr>
        <w:spacing w:after="10"/>
      </w:pPr>
      <w:r>
        <w:rPr>
          <w:rFonts w:ascii="Calibri" w:eastAsia="Calibri" w:hAnsi="Calibri" w:cs="Calibri"/>
          <w:sz w:val="21"/>
          <w:szCs w:val="21"/>
        </w:rPr>
        <w:t>Dr. A.P.J. Abdul Kalam Technical University, RD Engineering College, Duhai, Ghaziabad</w:t>
      </w:r>
    </w:p>
    <w:p w14:paraId="2562B9FB" w14:textId="77777777" w:rsidR="00866DD4" w:rsidRDefault="00000000">
      <w:r>
        <w:rPr>
          <w:rFonts w:ascii="Calibri" w:eastAsia="Calibri" w:hAnsi="Calibri" w:cs="Calibri"/>
          <w:sz w:val="21"/>
          <w:szCs w:val="21"/>
        </w:rPr>
        <w:t>Expected Graduation: May 2027  |  CGPA: 7.20</w:t>
      </w:r>
    </w:p>
    <w:sectPr w:rsidR="00866DD4">
      <w:pgSz w:w="11906" w:h="16838"/>
      <w:pgMar w:top="720" w:right="850" w:bottom="64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7A2D"/>
    <w:multiLevelType w:val="hybridMultilevel"/>
    <w:tmpl w:val="DD823CC4"/>
    <w:lvl w:ilvl="0" w:tplc="9A02BF7E">
      <w:start w:val="1"/>
      <w:numFmt w:val="bullet"/>
      <w:lvlText w:val="●"/>
      <w:lvlJc w:val="left"/>
      <w:pPr>
        <w:ind w:left="720" w:hanging="360"/>
      </w:pPr>
    </w:lvl>
    <w:lvl w:ilvl="1" w:tplc="FA285636">
      <w:start w:val="1"/>
      <w:numFmt w:val="bullet"/>
      <w:lvlText w:val="○"/>
      <w:lvlJc w:val="left"/>
      <w:pPr>
        <w:ind w:left="1440" w:hanging="360"/>
      </w:pPr>
    </w:lvl>
    <w:lvl w:ilvl="2" w:tplc="BE1EFD6A">
      <w:start w:val="1"/>
      <w:numFmt w:val="bullet"/>
      <w:lvlText w:val="■"/>
      <w:lvlJc w:val="left"/>
      <w:pPr>
        <w:ind w:left="2160" w:hanging="360"/>
      </w:pPr>
    </w:lvl>
    <w:lvl w:ilvl="3" w:tplc="5F6E7D42">
      <w:start w:val="1"/>
      <w:numFmt w:val="bullet"/>
      <w:lvlText w:val="●"/>
      <w:lvlJc w:val="left"/>
      <w:pPr>
        <w:ind w:left="2880" w:hanging="360"/>
      </w:pPr>
    </w:lvl>
    <w:lvl w:ilvl="4" w:tplc="BD7A7DD4">
      <w:start w:val="1"/>
      <w:numFmt w:val="bullet"/>
      <w:lvlText w:val="○"/>
      <w:lvlJc w:val="left"/>
      <w:pPr>
        <w:ind w:left="3600" w:hanging="360"/>
      </w:pPr>
    </w:lvl>
    <w:lvl w:ilvl="5" w:tplc="C2666AFA">
      <w:start w:val="1"/>
      <w:numFmt w:val="bullet"/>
      <w:lvlText w:val="■"/>
      <w:lvlJc w:val="left"/>
      <w:pPr>
        <w:ind w:left="4320" w:hanging="360"/>
      </w:pPr>
    </w:lvl>
    <w:lvl w:ilvl="6" w:tplc="7158DA14">
      <w:start w:val="1"/>
      <w:numFmt w:val="bullet"/>
      <w:lvlText w:val="●"/>
      <w:lvlJc w:val="left"/>
      <w:pPr>
        <w:ind w:left="5040" w:hanging="360"/>
      </w:pPr>
    </w:lvl>
    <w:lvl w:ilvl="7" w:tplc="EE42F61C">
      <w:start w:val="1"/>
      <w:numFmt w:val="bullet"/>
      <w:lvlText w:val="●"/>
      <w:lvlJc w:val="left"/>
      <w:pPr>
        <w:ind w:left="5760" w:hanging="360"/>
      </w:pPr>
    </w:lvl>
    <w:lvl w:ilvl="8" w:tplc="58A427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C83956"/>
    <w:multiLevelType w:val="hybridMultilevel"/>
    <w:tmpl w:val="C3345286"/>
    <w:lvl w:ilvl="0" w:tplc="52B0834C">
      <w:start w:val="1"/>
      <w:numFmt w:val="bullet"/>
      <w:lvlText w:val="•"/>
      <w:lvlJc w:val="left"/>
      <w:pPr>
        <w:ind w:left="360" w:hanging="220"/>
      </w:pPr>
    </w:lvl>
    <w:lvl w:ilvl="1" w:tplc="9CB43CA8">
      <w:numFmt w:val="decimal"/>
      <w:lvlText w:val=""/>
      <w:lvlJc w:val="left"/>
    </w:lvl>
    <w:lvl w:ilvl="2" w:tplc="84F63F58">
      <w:numFmt w:val="decimal"/>
      <w:lvlText w:val=""/>
      <w:lvlJc w:val="left"/>
    </w:lvl>
    <w:lvl w:ilvl="3" w:tplc="6B503A5E">
      <w:numFmt w:val="decimal"/>
      <w:lvlText w:val=""/>
      <w:lvlJc w:val="left"/>
    </w:lvl>
    <w:lvl w:ilvl="4" w:tplc="74F42E44">
      <w:numFmt w:val="decimal"/>
      <w:lvlText w:val=""/>
      <w:lvlJc w:val="left"/>
    </w:lvl>
    <w:lvl w:ilvl="5" w:tplc="54886E7C">
      <w:numFmt w:val="decimal"/>
      <w:lvlText w:val=""/>
      <w:lvlJc w:val="left"/>
    </w:lvl>
    <w:lvl w:ilvl="6" w:tplc="28745938">
      <w:numFmt w:val="decimal"/>
      <w:lvlText w:val=""/>
      <w:lvlJc w:val="left"/>
    </w:lvl>
    <w:lvl w:ilvl="7" w:tplc="0BD65D1E">
      <w:numFmt w:val="decimal"/>
      <w:lvlText w:val=""/>
      <w:lvlJc w:val="left"/>
    </w:lvl>
    <w:lvl w:ilvl="8" w:tplc="A20AC874">
      <w:numFmt w:val="decimal"/>
      <w:lvlText w:val=""/>
      <w:lvlJc w:val="left"/>
    </w:lvl>
  </w:abstractNum>
  <w:num w:numId="1" w16cid:durableId="1736392454">
    <w:abstractNumId w:val="0"/>
    <w:lvlOverride w:ilvl="0">
      <w:startOverride w:val="1"/>
    </w:lvlOverride>
  </w:num>
  <w:num w:numId="2" w16cid:durableId="19562125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DD4"/>
    <w:rsid w:val="0052698E"/>
    <w:rsid w:val="00866DD4"/>
    <w:rsid w:val="00DF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AB10C"/>
  <w15:docId w15:val="{FE6FEEB0-3B0D-4D81-AC9D-14F42CFF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preetmohantyagi" TargetMode="External"/><Relationship Id="rId5" Type="http://schemas.openxmlformats.org/officeDocument/2006/relationships/hyperlink" Target="https://github.com/preetmohantyag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Preet Mohan Tyagi</cp:lastModifiedBy>
  <cp:revision>3</cp:revision>
  <dcterms:created xsi:type="dcterms:W3CDTF">2026-10-05T12:29:00Z</dcterms:created>
  <dcterms:modified xsi:type="dcterms:W3CDTF">2026-10-05T12:35:00Z</dcterms:modified>
</cp:coreProperties>
</file>