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Wed Mar 20 22:46:46 2019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jiangzhaobo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xgboost as xgb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keras.layers.recurrent import LSTM, GRU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keras.layers.core import Dense, Activation, Dropout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keras.layers.embeddings import Embedding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keras.layers.normalization import BatchNormalization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keras.utils import np_utils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 import preprocessing, decomposition, model_selection, metrics, pipeline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sklearn.feature_extraction.text import TfidfVectorizer, CountVectorizer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sklearn.decomposition import TruncatedSVD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sklearn.naive_bayes import MultinomialNB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 import GlobalMaxPooling1D, Conv1D, MaxPooling1D, Flatten, Bidirectional, SpatialDropout1D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keras.preprocessing import sequence, text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keras.callbacks import EarlyStopping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nltk import word_tokenize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nltk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nltk.stem import WordNetLemmatizer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nltk.corpus import stopwords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nltk.stem.porter import 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#read relevant csv file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data=pd.read_csv('Growth.csv',encoding='ISO-8859-1')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Converting data to two different lists'''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data=np.array(data.loc[:,:])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list_sentences = []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list_classifier = []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 (0,data.shape[0]):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temp_clasifier = data[i][0]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temp_sentence = data[i][1]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list_classifier.append(temp_clasifier)  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list_sentences.append(str(temp_sentence).lower())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#print(len(list_sentences))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#print(len(list_classifier))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Removing the punctuation '''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list_sentences_no_punc = []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sent in list_sentences: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 in string.punctuation: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sent = sent.replace(c," ")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list_sentences_no_punc.append(sent)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#print(list_sentences_no_punc)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Lemmatization '''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 = nltk.wordnet.WordNetLemmatizer()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lematized_list = []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sent in list_sentences_no_punc: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temp_list = []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temp_line_list = word_tokenize(sent)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word in temp_line_list: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temp_list.append(lemma.lemmatize(word, pos = "v").strip())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lematized_line = ' '.join(temp_list)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lematized_list.append(lematized_line)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#print(lematized_list)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Removing stopwords '''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list_without_stopwords = []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list_stopwords = stopwords.words('english')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sent in lematized_list: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temp_word_list = word_tokenize(sent)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temp_list = []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word in temp_word_list: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word not in list_stopwords: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temp_list.append(word)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line_without_stopwords = ' '.join(temp_list)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list_without_stopwords.append(line_without_stopwords)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#print(list_without_stopwords)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#print(len(list_without_stopwords))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Writing a csv file '''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open('Lemmatized_file.csv', mode='w', encoding = "utf-8") as csv_file: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writer = csv.writer(csv_file)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writer.writerow(["Classification", "Sentences"])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writer.writerows(zip(list_classifier, lematized_list))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#csv_file.close()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 Reading the file '''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pd.read_csv('Lemmatized_file.csv' 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#print(data)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#Read csv file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data=pd.read_csv('Lemmatized_file.csv')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data.head()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data.info()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#identify how many labels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data.Classification.unique()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ab=data.Sentences.shape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#put the text to integer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lbl_enc = preprocessing.LabelEncoder()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lbl_enc.fit_transform(data.Classification.values)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#randome split the data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xtrain, xvalid, ytrain, yvalid = train_test_split(data.Sentences.values, y, stratify=y,random_state=42, test_size=0.1, shuffle=True)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(xtrain.shape)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(xvalid.shape)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#put number as placeholder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number_normalizer(tokens):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("#NUMBER" if token[0].isdigit() else token for token in tokens)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NumberNormalizingVectorizer(TfidfVectorizer):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build_tokenizer(self):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tokenize = super(NumberNormalizingVectorizer, self).build_tokenizer()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lambda doc: list(number_normalizer(tokenize(doc)))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tfv = NumberNormalizingVectorizer(min_df=3,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max_df=0.5,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max_features=None,             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ngram_range=(1, 2),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use_idf=True,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smooth_idf=True)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#using tf-idf to fit the training dataset and test dataset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tfv.fit(list(xtrain) + list(xvalid))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xtrain_tfv =  tfv.transform(xtrain)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xvalid_tfv = tfv.transform(xvalid)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#knn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clf=KNeighborsClassifier(n_neighbors = 10 , weights='distance')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clf.fit(xtrain_tfv, ytrain)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predictions = clf.predict(xvalid_tfv)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print(predictions)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type(yvalid)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actual= np.array(yvalid.tolist())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rere=0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reir=0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irre=0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irir=0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nnn=len(actual)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ii in range(0,nnn):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actual[ii]==1: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predictions[ii]==1: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rere+=1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irre+=1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predictions[ii]==1: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reir+=1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irir+=1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 accurary of KNN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accur=(irir+rere)/(irir+rere+reir+irre)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print('The accuracy of KNN classifier is :',+accur)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 relevant recall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reca=(rere)/(rere+reir)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print('The relevant recall of KNN classifier is :',+reca)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 irrelevant recall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irca=(irir)/(irre+irir)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print('The irrelevant recall of KNN classifier is :',+irca)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 relevant precision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repr=(rere)/(rere+irre)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print('The relevant precision of KNN classifier is :',+repr)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 irrelevant precision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irpr=(irir)/(irir+reir)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print('The irrelevant precision of KNN classifier is :',+irpr)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roc_curve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fpr, tpr, thresholds = roc_curve(actual, predictions)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print(fpr)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print(tpr)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print(thresholds)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roc_auc_score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 = roc_auc_score(actual, predictions)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auc:",+auc)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class_logloss(actual, predicted, eps=1e-15):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clip = np.clip(predicted, eps, 1 - eps)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rows = actual.shape[0]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vsota = np.sum(actual * np.log(clip))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-1.0 / rows * vsota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("logloss: %0.3f " % class_logloss(yvalid, predictions))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plt.plot(fpr,tpr)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plt.title("KNN-Growth")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plt.xlabel("False Positive Rate")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plt.ylabel("True Positive Rate")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plt.fill_between(fpr, tpr, where=(tpr&gt;=0), color='Blue', alpha=0.5)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