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F7AE6" w14:textId="103578A6" w:rsidR="00D104AE" w:rsidRPr="00D104AE" w:rsidRDefault="00D104AE" w:rsidP="00D104AE">
      <w:r w:rsidRPr="00D104AE">
        <w:rPr>
          <w:b/>
          <w:bCs/>
        </w:rPr>
        <w:t>Part 2 --- Proposed Solution and Technical Architecture</w:t>
      </w:r>
    </w:p>
    <w:p w14:paraId="691F1D2D" w14:textId="77777777" w:rsidR="00D104AE" w:rsidRDefault="00D104AE" w:rsidP="00D104AE"/>
    <w:p w14:paraId="70B4F391" w14:textId="6CEA0718" w:rsidR="00D104AE" w:rsidRPr="00D104AE" w:rsidRDefault="00D104AE" w:rsidP="00D104AE">
      <w:r w:rsidRPr="00D104AE">
        <w:rPr>
          <w:b/>
          <w:bCs/>
        </w:rPr>
        <w:t>Proposed Solution</w:t>
      </w:r>
    </w:p>
    <w:p w14:paraId="68F0F8CF" w14:textId="77777777" w:rsidR="00D104AE" w:rsidRPr="00D104AE" w:rsidRDefault="00D104AE" w:rsidP="00D104AE"/>
    <w:p w14:paraId="7F861634" w14:textId="77777777" w:rsidR="00D104AE" w:rsidRPr="00D104AE" w:rsidRDefault="00D104AE" w:rsidP="00D104AE">
      <w:r w:rsidRPr="00D104AE">
        <w:t>Our system is an **AI-powered visual tool-health and</w:t>
      </w:r>
    </w:p>
    <w:p w14:paraId="560ED681" w14:textId="77777777" w:rsidR="00D104AE" w:rsidRPr="00D104AE" w:rsidRDefault="00D104AE" w:rsidP="00D104AE">
      <w:r w:rsidRPr="00D104AE">
        <w:t>predictive-maintenance platform** combining: - Camera-based tool</w:t>
      </w:r>
    </w:p>
    <w:p w14:paraId="1247F865" w14:textId="77777777" w:rsidR="00D104AE" w:rsidRPr="00D104AE" w:rsidRDefault="00D104AE" w:rsidP="00D104AE">
      <w:r w:rsidRPr="00D104AE">
        <w:t>observation. - AI tool detection. - Image preprocessing. - Wear-region</w:t>
      </w:r>
    </w:p>
    <w:p w14:paraId="6E10F2E3" w14:textId="77777777" w:rsidR="00D104AE" w:rsidRPr="00D104AE" w:rsidRDefault="00D104AE" w:rsidP="00D104AE">
      <w:r w:rsidRPr="00D104AE">
        <w:t>analysis. - Wear measurement. - Tool-health prediction. - Remaining</w:t>
      </w:r>
    </w:p>
    <w:p w14:paraId="1B42D126" w14:textId="77777777" w:rsidR="00D104AE" w:rsidRPr="00D104AE" w:rsidRDefault="00D104AE" w:rsidP="00D104AE">
      <w:r w:rsidRPr="00D104AE">
        <w:t>Useful Life (RUL) prediction. - Historical data learning. - Root-cause</w:t>
      </w:r>
    </w:p>
    <w:p w14:paraId="6D5E5AD2" w14:textId="77777777" w:rsidR="00D104AE" w:rsidRPr="00D104AE" w:rsidRDefault="00D104AE" w:rsidP="00D104AE">
      <w:r w:rsidRPr="00D104AE">
        <w:t>insights. - Maintenance recommendations. - Manufacturing analytics. -</w:t>
      </w:r>
    </w:p>
    <w:p w14:paraId="57CF1715" w14:textId="77777777" w:rsidR="00D104AE" w:rsidRPr="00D104AE" w:rsidRDefault="00D104AE" w:rsidP="00D104AE">
      <w:r w:rsidRPr="00D104AE">
        <w:t>Economic impact estimation.</w:t>
      </w:r>
    </w:p>
    <w:p w14:paraId="3EB576F1" w14:textId="77777777" w:rsidR="00D104AE" w:rsidRPr="00D104AE" w:rsidRDefault="00D104AE" w:rsidP="00D104AE"/>
    <w:p w14:paraId="52A0CE1F" w14:textId="3C752F5D" w:rsidR="00D104AE" w:rsidRPr="00D104AE" w:rsidRDefault="00D104AE" w:rsidP="00D104AE">
      <w:r w:rsidRPr="00D104AE">
        <w:rPr>
          <w:b/>
          <w:bCs/>
        </w:rPr>
        <w:t>Complete System Flow</w:t>
      </w:r>
    </w:p>
    <w:p w14:paraId="354470CA" w14:textId="77777777" w:rsidR="00D104AE" w:rsidRDefault="00D104AE" w:rsidP="00D104AE"/>
    <w:p w14:paraId="6B8922E2" w14:textId="73EF0FF7" w:rsidR="00D104AE" w:rsidRPr="00D104AE" w:rsidRDefault="00D104AE" w:rsidP="00D104AE">
      <w:r w:rsidRPr="00D104AE">
        <w:t>Camera / Live Video</w:t>
      </w:r>
    </w:p>
    <w:p w14:paraId="070C268D" w14:textId="77777777" w:rsidR="00D104AE" w:rsidRPr="00D104AE" w:rsidRDefault="00D104AE" w:rsidP="00D104AE">
      <w:r w:rsidRPr="00D104AE">
        <w:t>        ↓</w:t>
      </w:r>
    </w:p>
    <w:p w14:paraId="782F98CE" w14:textId="77777777" w:rsidR="00D104AE" w:rsidRPr="00D104AE" w:rsidRDefault="00D104AE" w:rsidP="00D104AE">
      <w:r w:rsidRPr="00D104AE">
        <w:t>Frame Acquisition</w:t>
      </w:r>
    </w:p>
    <w:p w14:paraId="55060FC5" w14:textId="77777777" w:rsidR="00D104AE" w:rsidRPr="00D104AE" w:rsidRDefault="00D104AE" w:rsidP="00D104AE">
      <w:r w:rsidRPr="00D104AE">
        <w:t>        ↓</w:t>
      </w:r>
    </w:p>
    <w:p w14:paraId="6497D8FF" w14:textId="77777777" w:rsidR="00D104AE" w:rsidRPr="00D104AE" w:rsidRDefault="00D104AE" w:rsidP="00D104AE">
      <w:r w:rsidRPr="00D104AE">
        <w:t>Image Preprocessing</w:t>
      </w:r>
    </w:p>
    <w:p w14:paraId="306CA613" w14:textId="77777777" w:rsidR="00D104AE" w:rsidRPr="00D104AE" w:rsidRDefault="00D104AE" w:rsidP="00D104AE">
      <w:r w:rsidRPr="00D104AE">
        <w:t>        ↓</w:t>
      </w:r>
    </w:p>
    <w:p w14:paraId="532BEEE8" w14:textId="77777777" w:rsidR="00D104AE" w:rsidRPr="00D104AE" w:rsidRDefault="00D104AE" w:rsidP="00D104AE">
      <w:r w:rsidRPr="00D104AE">
        <w:t>Tool Detection</w:t>
      </w:r>
    </w:p>
    <w:p w14:paraId="57792979" w14:textId="77777777" w:rsidR="00D104AE" w:rsidRPr="00D104AE" w:rsidRDefault="00D104AE" w:rsidP="00D104AE">
      <w:r w:rsidRPr="00D104AE">
        <w:t>        ↓</w:t>
      </w:r>
    </w:p>
    <w:p w14:paraId="5E38F613" w14:textId="77777777" w:rsidR="00D104AE" w:rsidRPr="00D104AE" w:rsidRDefault="00D104AE" w:rsidP="00D104AE">
      <w:r w:rsidRPr="00D104AE">
        <w:t>Wear Region Detection</w:t>
      </w:r>
    </w:p>
    <w:p w14:paraId="4A451F0D" w14:textId="77777777" w:rsidR="00D104AE" w:rsidRPr="00D104AE" w:rsidRDefault="00D104AE" w:rsidP="00D104AE">
      <w:r w:rsidRPr="00D104AE">
        <w:t>        ↓</w:t>
      </w:r>
    </w:p>
    <w:p w14:paraId="58C521FE" w14:textId="77777777" w:rsidR="00D104AE" w:rsidRPr="00D104AE" w:rsidRDefault="00D104AE" w:rsidP="00D104AE">
      <w:r w:rsidRPr="00D104AE">
        <w:t>Wear Measurement</w:t>
      </w:r>
    </w:p>
    <w:p w14:paraId="1DB5F92C" w14:textId="77777777" w:rsidR="00D104AE" w:rsidRPr="00D104AE" w:rsidRDefault="00D104AE" w:rsidP="00D104AE">
      <w:r w:rsidRPr="00D104AE">
        <w:t>        ↓</w:t>
      </w:r>
    </w:p>
    <w:p w14:paraId="6924D60A" w14:textId="77777777" w:rsidR="00D104AE" w:rsidRPr="00D104AE" w:rsidRDefault="00D104AE" w:rsidP="00D104AE">
      <w:r w:rsidRPr="00D104AE">
        <w:lastRenderedPageBreak/>
        <w:t>Tool Health Assessment</w:t>
      </w:r>
    </w:p>
    <w:p w14:paraId="45341B4B" w14:textId="77777777" w:rsidR="00D104AE" w:rsidRPr="00D104AE" w:rsidRDefault="00D104AE" w:rsidP="00D104AE">
      <w:r w:rsidRPr="00D104AE">
        <w:t>        ↓</w:t>
      </w:r>
    </w:p>
    <w:p w14:paraId="7B07E808" w14:textId="77777777" w:rsidR="00D104AE" w:rsidRPr="00D104AE" w:rsidRDefault="00D104AE" w:rsidP="00D104AE">
      <w:r w:rsidRPr="00D104AE">
        <w:t>RUL Prediction</w:t>
      </w:r>
    </w:p>
    <w:p w14:paraId="795D684C" w14:textId="77777777" w:rsidR="00D104AE" w:rsidRPr="00D104AE" w:rsidRDefault="00D104AE" w:rsidP="00D104AE">
      <w:r w:rsidRPr="00D104AE">
        <w:t>        ↓</w:t>
      </w:r>
    </w:p>
    <w:p w14:paraId="0F77334F" w14:textId="77777777" w:rsidR="00D104AE" w:rsidRPr="00D104AE" w:rsidRDefault="00D104AE" w:rsidP="00D104AE">
      <w:r w:rsidRPr="00D104AE">
        <w:t>Risk / Threshold Analysis</w:t>
      </w:r>
    </w:p>
    <w:p w14:paraId="6AF80F60" w14:textId="77777777" w:rsidR="00D104AE" w:rsidRPr="00D104AE" w:rsidRDefault="00D104AE" w:rsidP="00D104AE">
      <w:r w:rsidRPr="00D104AE">
        <w:t>        ↓</w:t>
      </w:r>
    </w:p>
    <w:p w14:paraId="4972C020" w14:textId="77777777" w:rsidR="00D104AE" w:rsidRPr="00D104AE" w:rsidRDefault="00D104AE" w:rsidP="00D104AE">
      <w:r w:rsidRPr="00D104AE">
        <w:t>Maintenance Recommendation</w:t>
      </w:r>
    </w:p>
    <w:p w14:paraId="524154FB" w14:textId="77777777" w:rsidR="00D104AE" w:rsidRPr="00D104AE" w:rsidRDefault="00D104AE" w:rsidP="00D104AE">
      <w:r w:rsidRPr="00D104AE">
        <w:t>        ↓</w:t>
      </w:r>
    </w:p>
    <w:p w14:paraId="2F65F45B" w14:textId="77777777" w:rsidR="00D104AE" w:rsidRPr="00D104AE" w:rsidRDefault="00D104AE" w:rsidP="00D104AE">
      <w:r w:rsidRPr="00D104AE">
        <w:t>Dashboard + Alerts + Reports</w:t>
      </w:r>
    </w:p>
    <w:p w14:paraId="755C125C" w14:textId="77777777" w:rsidR="00D104AE" w:rsidRPr="00D104AE" w:rsidRDefault="00D104AE" w:rsidP="00D104AE">
      <w:r w:rsidRPr="00D104AE">
        <w:t>        ↓</w:t>
      </w:r>
    </w:p>
    <w:p w14:paraId="68394250" w14:textId="77777777" w:rsidR="00D104AE" w:rsidRPr="00D104AE" w:rsidRDefault="00D104AE" w:rsidP="00D104AE">
      <w:r w:rsidRPr="00D104AE">
        <w:t>Historical Data</w:t>
      </w:r>
    </w:p>
    <w:p w14:paraId="77B1F0AB" w14:textId="77777777" w:rsidR="00D104AE" w:rsidRPr="00D104AE" w:rsidRDefault="00D104AE" w:rsidP="00D104AE">
      <w:r w:rsidRPr="00D104AE">
        <w:t>        ↓</w:t>
      </w:r>
    </w:p>
    <w:p w14:paraId="006AC8C3" w14:textId="77777777" w:rsidR="00D104AE" w:rsidRPr="00D104AE" w:rsidRDefault="00D104AE" w:rsidP="00D104AE">
      <w:r w:rsidRPr="00D104AE">
        <w:t>Model Improvement</w:t>
      </w:r>
    </w:p>
    <w:p w14:paraId="1BA47F0A" w14:textId="49172B3C" w:rsidR="00D104AE" w:rsidRPr="00D104AE" w:rsidRDefault="00D104AE" w:rsidP="00D104AE"/>
    <w:p w14:paraId="10AA5DD5" w14:textId="77777777" w:rsidR="00D104AE" w:rsidRPr="00D104AE" w:rsidRDefault="00D104AE" w:rsidP="00D104AE"/>
    <w:p w14:paraId="72DE6006" w14:textId="2E601530" w:rsidR="00D104AE" w:rsidRPr="00D104AE" w:rsidRDefault="00D104AE" w:rsidP="00D104AE">
      <w:r w:rsidRPr="00D104AE">
        <w:rPr>
          <w:b/>
          <w:bCs/>
        </w:rPr>
        <w:t>Tool Detection</w:t>
      </w:r>
    </w:p>
    <w:p w14:paraId="5816ABBE" w14:textId="77777777" w:rsidR="00D104AE" w:rsidRPr="00D104AE" w:rsidRDefault="00D104AE" w:rsidP="00D104AE"/>
    <w:p w14:paraId="78C78D48" w14:textId="77777777" w:rsidR="00D104AE" w:rsidRPr="00D104AE" w:rsidRDefault="00D104AE" w:rsidP="00D104AE">
      <w:r w:rsidRPr="00D104AE">
        <w:t>The camera captures the tool and AI identifies its location, type/class,</w:t>
      </w:r>
    </w:p>
    <w:p w14:paraId="1A840DA0" w14:textId="77777777" w:rsidR="00D104AE" w:rsidRPr="00D104AE" w:rsidRDefault="00D104AE" w:rsidP="00D104AE">
      <w:r w:rsidRPr="00D104AE">
        <w:t>inspection region, and confidence. A YOLO-family detector is a suitable</w:t>
      </w:r>
    </w:p>
    <w:p w14:paraId="570B8060" w14:textId="77777777" w:rsidR="00D104AE" w:rsidRPr="00D104AE" w:rsidRDefault="00D104AE" w:rsidP="00D104AE">
      <w:r w:rsidRPr="00D104AE">
        <w:t>prototype option.</w:t>
      </w:r>
    </w:p>
    <w:p w14:paraId="6F48C720" w14:textId="77777777" w:rsidR="00D104AE" w:rsidRPr="00D104AE" w:rsidRDefault="00D104AE" w:rsidP="00D104AE"/>
    <w:p w14:paraId="560C182D" w14:textId="24A1F71C" w:rsidR="00D104AE" w:rsidRPr="00D104AE" w:rsidRDefault="00D104AE" w:rsidP="00D104AE">
      <w:r w:rsidRPr="00D104AE">
        <w:rPr>
          <w:b/>
          <w:bCs/>
        </w:rPr>
        <w:t>Image Preprocessing</w:t>
      </w:r>
    </w:p>
    <w:p w14:paraId="29085270" w14:textId="77777777" w:rsidR="00D104AE" w:rsidRPr="00D104AE" w:rsidRDefault="00D104AE" w:rsidP="00D104AE"/>
    <w:p w14:paraId="3F4F4F3B" w14:textId="77777777" w:rsidR="00D104AE" w:rsidRPr="00D104AE" w:rsidRDefault="00D104AE" w:rsidP="00D104AE">
      <w:r w:rsidRPr="00D104AE">
        <w:t>Possible steps: 1. Region-of-interest extraction. 2. Resize. 3. Noise</w:t>
      </w:r>
    </w:p>
    <w:p w14:paraId="609F5B48" w14:textId="77777777" w:rsidR="00D104AE" w:rsidRPr="00D104AE" w:rsidRDefault="00D104AE" w:rsidP="00D104AE">
      <w:r w:rsidRPr="00D104AE">
        <w:t>reduction. 4. Contrast enhancement. 5. Normalization. 6. Image-quality</w:t>
      </w:r>
    </w:p>
    <w:p w14:paraId="5C7DB29F" w14:textId="77777777" w:rsidR="00D104AE" w:rsidRPr="00D104AE" w:rsidRDefault="00D104AE" w:rsidP="00D104AE">
      <w:r w:rsidRPr="00D104AE">
        <w:t>checks.</w:t>
      </w:r>
    </w:p>
    <w:p w14:paraId="5D3A52F4" w14:textId="77777777" w:rsidR="00D104AE" w:rsidRPr="00D104AE" w:rsidRDefault="00D104AE" w:rsidP="00D104AE"/>
    <w:p w14:paraId="218D48A3" w14:textId="4C827950" w:rsidR="00D104AE" w:rsidRPr="00D104AE" w:rsidRDefault="00D104AE" w:rsidP="00D104AE">
      <w:r w:rsidRPr="00D104AE">
        <w:rPr>
          <w:b/>
          <w:bCs/>
        </w:rPr>
        <w:t>Wear Analysis</w:t>
      </w:r>
    </w:p>
    <w:p w14:paraId="44286191" w14:textId="77777777" w:rsidR="00D104AE" w:rsidRPr="00D104AE" w:rsidRDefault="00D104AE" w:rsidP="00D104AE"/>
    <w:p w14:paraId="5C33D509" w14:textId="77777777" w:rsidR="00D104AE" w:rsidRPr="00D104AE" w:rsidRDefault="00D104AE" w:rsidP="00D104AE">
      <w:r w:rsidRPr="00D104AE">
        <w:t>The system identifies visible degradation and measures: - Wear value</w:t>
      </w:r>
    </w:p>
    <w:p w14:paraId="4B80A08C" w14:textId="77777777" w:rsidR="00D104AE" w:rsidRPr="00D104AE" w:rsidRDefault="00D104AE" w:rsidP="00D104AE">
      <w:r w:rsidRPr="00D104AE">
        <w:t>(VB). - Wear area. - Wear-region location. - Wear progression over time.</w:t>
      </w:r>
    </w:p>
    <w:p w14:paraId="209BF261" w14:textId="77777777" w:rsidR="00D104AE" w:rsidRPr="00D104AE" w:rsidRDefault="00D104AE" w:rsidP="00D104AE"/>
    <w:p w14:paraId="19AE2CB6" w14:textId="77777777" w:rsidR="00D104AE" w:rsidRPr="00D104AE" w:rsidRDefault="00D104AE" w:rsidP="00D104AE">
      <w:r w:rsidRPr="00D104AE">
        <w:t xml:space="preserve">The objective is to answer </w:t>
      </w:r>
      <w:r w:rsidRPr="00D104AE">
        <w:rPr>
          <w:b/>
          <w:bCs/>
        </w:rPr>
        <w:t>**how much degradation is present**</w:t>
      </w:r>
      <w:r w:rsidRPr="00D104AE">
        <w:t>, not only</w:t>
      </w:r>
    </w:p>
    <w:p w14:paraId="49F601CE" w14:textId="77777777" w:rsidR="00D104AE" w:rsidRPr="00D104AE" w:rsidRDefault="00D104AE" w:rsidP="00D104AE">
      <w:r w:rsidRPr="00D104AE">
        <w:t>whether damage exists.</w:t>
      </w:r>
    </w:p>
    <w:p w14:paraId="7DB024CF" w14:textId="77777777" w:rsidR="00D104AE" w:rsidRPr="00D104AE" w:rsidRDefault="00D104AE" w:rsidP="00D104AE"/>
    <w:p w14:paraId="69810565" w14:textId="4F26AF1C" w:rsidR="00D104AE" w:rsidRPr="00D104AE" w:rsidRDefault="00D104AE" w:rsidP="00D104AE">
      <w:r w:rsidRPr="00D104AE">
        <w:rPr>
          <w:b/>
          <w:bCs/>
        </w:rPr>
        <w:t>Tool Health Prediction</w:t>
      </w:r>
    </w:p>
    <w:p w14:paraId="15B8D89F" w14:textId="77777777" w:rsidR="00D104AE" w:rsidRPr="00D104AE" w:rsidRDefault="00D104AE" w:rsidP="00D104AE"/>
    <w:p w14:paraId="6F5B18EF" w14:textId="77777777" w:rsidR="00D104AE" w:rsidRPr="00D104AE" w:rsidRDefault="00D104AE" w:rsidP="00D104AE">
      <w:r w:rsidRPr="00D104AE">
        <w:t>The system converts visual and operational features into an</w:t>
      </w:r>
    </w:p>
    <w:p w14:paraId="14D88C7A" w14:textId="77777777" w:rsidR="00D104AE" w:rsidRPr="00D104AE" w:rsidRDefault="00D104AE" w:rsidP="00D104AE">
      <w:r w:rsidRPr="00D104AE">
        <w:t>understandable health state: - Healthy. - Moderate Wear. -</w:t>
      </w:r>
    </w:p>
    <w:p w14:paraId="5291DD57" w14:textId="77777777" w:rsidR="00D104AE" w:rsidRPr="00D104AE" w:rsidRDefault="00D104AE" w:rsidP="00D104AE">
      <w:r w:rsidRPr="00D104AE">
        <w:t>Severe/Critical Wear.</w:t>
      </w:r>
    </w:p>
    <w:p w14:paraId="40E53536" w14:textId="77777777" w:rsidR="00D104AE" w:rsidRPr="00D104AE" w:rsidRDefault="00D104AE" w:rsidP="00D104AE"/>
    <w:p w14:paraId="343733F5" w14:textId="77777777" w:rsidR="00D104AE" w:rsidRPr="00D104AE" w:rsidRDefault="00D104AE" w:rsidP="00D104AE">
      <w:r w:rsidRPr="00D104AE">
        <w:t>Example: `Health Score: 91/100 — Healthy`</w:t>
      </w:r>
    </w:p>
    <w:p w14:paraId="44D10197" w14:textId="77777777" w:rsidR="00D104AE" w:rsidRPr="00D104AE" w:rsidRDefault="00D104AE" w:rsidP="00D104AE"/>
    <w:p w14:paraId="2136D18D" w14:textId="74F1305A" w:rsidR="00D104AE" w:rsidRPr="00D104AE" w:rsidRDefault="00D104AE" w:rsidP="00D104AE">
      <w:r w:rsidRPr="00D104AE">
        <w:rPr>
          <w:b/>
          <w:bCs/>
        </w:rPr>
        <w:t>Remaining Useful Life Prediction</w:t>
      </w:r>
    </w:p>
    <w:p w14:paraId="4F11E3F1" w14:textId="77777777" w:rsidR="00D104AE" w:rsidRPr="00D104AE" w:rsidRDefault="00D104AE" w:rsidP="00D104AE"/>
    <w:p w14:paraId="7C626698" w14:textId="77777777" w:rsidR="00D104AE" w:rsidRPr="00D104AE" w:rsidRDefault="00D104AE" w:rsidP="00D104AE">
      <w:r w:rsidRPr="00D104AE">
        <w:t>RUL estimates remaining useful operation before a defined</w:t>
      </w:r>
    </w:p>
    <w:p w14:paraId="6606D173" w14:textId="77777777" w:rsidR="00D104AE" w:rsidRPr="00D104AE" w:rsidRDefault="00D104AE" w:rsidP="00D104AE">
      <w:r w:rsidRPr="00D104AE">
        <w:t>replacement/end-of-life threshold.</w:t>
      </w:r>
    </w:p>
    <w:p w14:paraId="2E9E08E9" w14:textId="77777777" w:rsidR="00D104AE" w:rsidRPr="00D104AE" w:rsidRDefault="00D104AE" w:rsidP="00D104AE"/>
    <w:p w14:paraId="7FC8AE34" w14:textId="77777777" w:rsidR="00D104AE" w:rsidRPr="00D104AE" w:rsidRDefault="00D104AE" w:rsidP="00D104AE">
      <w:r w:rsidRPr="00D104AE">
        <w:t>Potential inputs: - Current wear. - Wear area. - Tool type. - Cutting</w:t>
      </w:r>
    </w:p>
    <w:p w14:paraId="50CFFFBE" w14:textId="77777777" w:rsidR="00D104AE" w:rsidRPr="00D104AE" w:rsidRDefault="00D104AE" w:rsidP="00D104AE">
      <w:r w:rsidRPr="00D104AE">
        <w:t>time. - Cycle count. - Operating parameters. - Historical degradation.</w:t>
      </w:r>
    </w:p>
    <w:p w14:paraId="569309CB" w14:textId="77777777" w:rsidR="00D104AE" w:rsidRPr="00D104AE" w:rsidRDefault="00D104AE" w:rsidP="00D104AE"/>
    <w:p w14:paraId="61EB8E8E" w14:textId="77777777" w:rsidR="00D104AE" w:rsidRPr="00D104AE" w:rsidRDefault="00D104AE" w:rsidP="00D104AE">
      <w:r w:rsidRPr="00D104AE">
        <w:t>Possible models: - Random Forest / XGBoost baseline. - LSTM or temporal</w:t>
      </w:r>
    </w:p>
    <w:p w14:paraId="24C8C750" w14:textId="77777777" w:rsidR="00D104AE" w:rsidRPr="00D104AE" w:rsidRDefault="00D104AE" w:rsidP="00D104AE">
      <w:r w:rsidRPr="00D104AE">
        <w:lastRenderedPageBreak/>
        <w:t>models when sufficient sequential data exists.</w:t>
      </w:r>
    </w:p>
    <w:p w14:paraId="459306DA" w14:textId="77777777" w:rsidR="00D104AE" w:rsidRPr="00D104AE" w:rsidRDefault="00D104AE" w:rsidP="00D104AE"/>
    <w:p w14:paraId="347ABB47" w14:textId="77777777" w:rsidR="00D104AE" w:rsidRPr="00D104AE" w:rsidRDefault="00D104AE" w:rsidP="00D104AE">
      <w:r w:rsidRPr="00D104AE">
        <w:t>Evaluation: - MAE. - RMSE. - R².</w:t>
      </w:r>
    </w:p>
    <w:p w14:paraId="636F63B7" w14:textId="77777777" w:rsidR="00D104AE" w:rsidRPr="00D104AE" w:rsidRDefault="00D104AE" w:rsidP="00D104AE"/>
    <w:p w14:paraId="435143EA" w14:textId="01A46AA2" w:rsidR="00D104AE" w:rsidRPr="00D104AE" w:rsidRDefault="00D104AE" w:rsidP="00D104AE">
      <w:r w:rsidRPr="00D104AE">
        <w:rPr>
          <w:b/>
          <w:bCs/>
        </w:rPr>
        <w:t>Historical Data Learning</w:t>
      </w:r>
    </w:p>
    <w:p w14:paraId="1FA73915" w14:textId="77777777" w:rsidR="00D104AE" w:rsidRPr="00D104AE" w:rsidRDefault="00D104AE" w:rsidP="00D104AE"/>
    <w:p w14:paraId="6D45A2A2" w14:textId="77777777" w:rsidR="00D104AE" w:rsidRPr="00D104AE" w:rsidRDefault="00D104AE" w:rsidP="00D104AE">
      <w:r w:rsidRPr="00D104AE">
        <w:t>The system stores tool ID, images, wear measurements, operating</w:t>
      </w:r>
    </w:p>
    <w:p w14:paraId="237D100C" w14:textId="77777777" w:rsidR="00D104AE" w:rsidRPr="00D104AE" w:rsidRDefault="00D104AE" w:rsidP="00D104AE">
      <w:r w:rsidRPr="00D104AE">
        <w:t>conditions, cycle count, predicted RUL, and actual</w:t>
      </w:r>
    </w:p>
    <w:p w14:paraId="0FDD651E" w14:textId="77777777" w:rsidR="00D104AE" w:rsidRPr="00D104AE" w:rsidRDefault="00D104AE" w:rsidP="00D104AE">
      <w:r w:rsidRPr="00D104AE">
        <w:t>maintenance/replacement outcomes.</w:t>
      </w:r>
    </w:p>
    <w:p w14:paraId="3B7CF1B0" w14:textId="77777777" w:rsidR="00D104AE" w:rsidRPr="00D104AE" w:rsidRDefault="00D104AE" w:rsidP="00D104AE"/>
    <w:p w14:paraId="4350B2D9" w14:textId="77777777" w:rsidR="00D104AE" w:rsidRPr="00D104AE" w:rsidRDefault="00D104AE" w:rsidP="00D104AE">
      <w:r w:rsidRPr="00D104AE">
        <w:t xml:space="preserve">&gt; </w:t>
      </w:r>
      <w:r w:rsidRPr="00D104AE">
        <w:rPr>
          <w:b/>
          <w:bCs/>
        </w:rPr>
        <w:t>**Historical Data Learning:**</w:t>
      </w:r>
      <w:r w:rsidRPr="00D104AE">
        <w:t xml:space="preserve"> Uses past inspection, usage, and</w:t>
      </w:r>
    </w:p>
    <w:p w14:paraId="09E9F45E" w14:textId="77777777" w:rsidR="00D104AE" w:rsidRPr="00D104AE" w:rsidRDefault="00D104AE" w:rsidP="00D104AE">
      <w:r w:rsidRPr="00D104AE">
        <w:t>&gt; maintenance data to improve health and RUL predictions.</w:t>
      </w:r>
    </w:p>
    <w:p w14:paraId="6F508333" w14:textId="77777777" w:rsidR="00D104AE" w:rsidRPr="00D104AE" w:rsidRDefault="00D104AE" w:rsidP="00D104AE"/>
    <w:p w14:paraId="7EC63F8C" w14:textId="7658C80A" w:rsidR="00D104AE" w:rsidRPr="00D104AE" w:rsidRDefault="00D104AE" w:rsidP="00D104AE">
      <w:r w:rsidRPr="00D104AE">
        <w:rPr>
          <w:b/>
          <w:bCs/>
        </w:rPr>
        <w:t>Predictive Maintenance</w:t>
      </w:r>
    </w:p>
    <w:p w14:paraId="1680E02A" w14:textId="77777777" w:rsidR="00D104AE" w:rsidRPr="00D104AE" w:rsidRDefault="00D104AE" w:rsidP="00D104AE"/>
    <w:p w14:paraId="692459F0" w14:textId="77777777" w:rsidR="00D104AE" w:rsidRPr="00D104AE" w:rsidRDefault="00D104AE" w:rsidP="00D104AE">
      <w:r w:rsidRPr="00D104AE">
        <w:t>The system compares predicted condition/RUL against defined thresholds</w:t>
      </w:r>
    </w:p>
    <w:p w14:paraId="329B2C3F" w14:textId="77777777" w:rsidR="00D104AE" w:rsidRPr="00D104AE" w:rsidRDefault="00D104AE" w:rsidP="00D104AE">
      <w:r w:rsidRPr="00D104AE">
        <w:t>and provides: - Continue monitoring. - Maintenance recommended. -</w:t>
      </w:r>
    </w:p>
    <w:p w14:paraId="05FD417C" w14:textId="77777777" w:rsidR="00D104AE" w:rsidRPr="00D104AE" w:rsidRDefault="00D104AE" w:rsidP="00D104AE">
      <w:r w:rsidRPr="00D104AE">
        <w:t>Critical inspection/replacement decision.</w:t>
      </w:r>
    </w:p>
    <w:p w14:paraId="5FC5E84B" w14:textId="77777777" w:rsidR="00D104AE" w:rsidRPr="00D104AE" w:rsidRDefault="00D104AE" w:rsidP="00D104AE"/>
    <w:p w14:paraId="466D7291" w14:textId="188A456B" w:rsidR="00D104AE" w:rsidRPr="00D104AE" w:rsidRDefault="00D104AE" w:rsidP="00D104AE">
      <w:r w:rsidRPr="00D104AE">
        <w:rPr>
          <w:b/>
          <w:bCs/>
        </w:rPr>
        <w:t>AI-Assisted Root Cause Analysis</w:t>
      </w:r>
    </w:p>
    <w:p w14:paraId="6FD0FF09" w14:textId="77777777" w:rsidR="00D104AE" w:rsidRPr="00D104AE" w:rsidRDefault="00D104AE" w:rsidP="00D104AE"/>
    <w:p w14:paraId="3FD4FEB8" w14:textId="77777777" w:rsidR="00D104AE" w:rsidRPr="00D104AE" w:rsidRDefault="00D104AE" w:rsidP="00D104AE">
      <w:r w:rsidRPr="00D104AE">
        <w:t>The system can correlate abnormal degradation with available operating</w:t>
      </w:r>
    </w:p>
    <w:p w14:paraId="693CBBD2" w14:textId="77777777" w:rsidR="00D104AE" w:rsidRPr="00D104AE" w:rsidRDefault="00D104AE" w:rsidP="00D104AE">
      <w:r w:rsidRPr="00D104AE">
        <w:t>data such as speed, feed, depth of cut, cycle count, temperature, and</w:t>
      </w:r>
    </w:p>
    <w:p w14:paraId="59FE6578" w14:textId="77777777" w:rsidR="00D104AE" w:rsidRPr="00D104AE" w:rsidRDefault="00D104AE" w:rsidP="00D104AE">
      <w:r w:rsidRPr="00D104AE">
        <w:t>material information.</w:t>
      </w:r>
    </w:p>
    <w:p w14:paraId="0F8781F1" w14:textId="77777777" w:rsidR="00D104AE" w:rsidRPr="00D104AE" w:rsidRDefault="00D104AE" w:rsidP="00D104AE"/>
    <w:p w14:paraId="5C90A9C1" w14:textId="77777777" w:rsidR="00D104AE" w:rsidRPr="00D104AE" w:rsidRDefault="00D104AE" w:rsidP="00D104AE">
      <w:r w:rsidRPr="00D104AE">
        <w:t xml:space="preserve">Use the wording </w:t>
      </w:r>
      <w:r w:rsidRPr="00D104AE">
        <w:rPr>
          <w:b/>
          <w:bCs/>
        </w:rPr>
        <w:t>**AI-assisted root-cause analysis**</w:t>
      </w:r>
      <w:r w:rsidRPr="00D104AE">
        <w:t xml:space="preserve"> unless causal</w:t>
      </w:r>
    </w:p>
    <w:p w14:paraId="34CD3B96" w14:textId="77777777" w:rsidR="00D104AE" w:rsidRPr="00D104AE" w:rsidRDefault="00D104AE" w:rsidP="00D104AE">
      <w:r w:rsidRPr="00D104AE">
        <w:lastRenderedPageBreak/>
        <w:t>validation is performed.</w:t>
      </w:r>
    </w:p>
    <w:p w14:paraId="4073C79A" w14:textId="77777777" w:rsidR="00D104AE" w:rsidRPr="00D104AE" w:rsidRDefault="00D104AE" w:rsidP="00D104AE"/>
    <w:p w14:paraId="34BD3E2E" w14:textId="6E419429" w:rsidR="00D104AE" w:rsidRPr="00D104AE" w:rsidRDefault="00D104AE" w:rsidP="00D104AE">
      <w:r w:rsidRPr="00D104AE">
        <w:rPr>
          <w:b/>
          <w:bCs/>
        </w:rPr>
        <w:t>Manufacturing Insights</w:t>
      </w:r>
    </w:p>
    <w:p w14:paraId="5B073F61" w14:textId="77777777" w:rsidR="00D104AE" w:rsidRPr="00D104AE" w:rsidRDefault="00D104AE" w:rsidP="00D104AE"/>
    <w:p w14:paraId="40174FD1" w14:textId="77777777" w:rsidR="00D104AE" w:rsidRPr="00D104AE" w:rsidRDefault="00D104AE" w:rsidP="00D104AE">
      <w:r w:rsidRPr="00D104AE">
        <w:t>Dashboard metrics can include: - Tool-health distribution. - Wear</w:t>
      </w:r>
    </w:p>
    <w:p w14:paraId="595DEE20" w14:textId="77777777" w:rsidR="00D104AE" w:rsidRPr="00D104AE" w:rsidRDefault="00D104AE" w:rsidP="00D104AE">
      <w:r w:rsidRPr="00D104AE">
        <w:t>trend. - Average tool life. - Tool utilization. - RUL trend. -</w:t>
      </w:r>
    </w:p>
    <w:p w14:paraId="03851C5E" w14:textId="77777777" w:rsidR="00D104AE" w:rsidRPr="00D104AE" w:rsidRDefault="00D104AE" w:rsidP="00D104AE">
      <w:r w:rsidRPr="00D104AE">
        <w:t>Maintenance history. - Failure/degradation patterns.</w:t>
      </w:r>
    </w:p>
    <w:p w14:paraId="249DF45A" w14:textId="77777777" w:rsidR="00D104AE" w:rsidRPr="00D104AE" w:rsidRDefault="00D104AE" w:rsidP="00D104AE"/>
    <w:p w14:paraId="5AB3EEFE" w14:textId="27358F38" w:rsidR="00D104AE" w:rsidRPr="00D104AE" w:rsidRDefault="00D104AE" w:rsidP="00D104AE">
      <w:r w:rsidRPr="00D104AE">
        <w:rPr>
          <w:b/>
          <w:bCs/>
        </w:rPr>
        <w:t>Economic Impact Dashboard</w:t>
      </w:r>
    </w:p>
    <w:p w14:paraId="43E47F5C" w14:textId="77777777" w:rsidR="00D104AE" w:rsidRPr="00D104AE" w:rsidRDefault="00D104AE" w:rsidP="00D104AE"/>
    <w:p w14:paraId="2FF6B448" w14:textId="77777777" w:rsidR="00D104AE" w:rsidRPr="00D104AE" w:rsidRDefault="00D104AE" w:rsidP="00D104AE">
      <w:r w:rsidRPr="00D104AE">
        <w:t>Possible indicators: - Potential downtime avoided. - Potential</w:t>
      </w:r>
    </w:p>
    <w:p w14:paraId="266EE90D" w14:textId="77777777" w:rsidR="00D104AE" w:rsidRPr="00D104AE" w:rsidRDefault="00D104AE" w:rsidP="00D104AE">
      <w:r w:rsidRPr="00D104AE">
        <w:t>production loss avoided. - Scrap/rework reduction. - Tool replacement</w:t>
      </w:r>
    </w:p>
    <w:p w14:paraId="07EF68B9" w14:textId="77777777" w:rsidR="00D104AE" w:rsidRPr="00D104AE" w:rsidRDefault="00D104AE" w:rsidP="00D104AE">
      <w:r w:rsidRPr="00D104AE">
        <w:t>optimization. - Maintenance impact.</w:t>
      </w:r>
    </w:p>
    <w:p w14:paraId="06914240" w14:textId="77777777" w:rsidR="00D104AE" w:rsidRPr="00D104AE" w:rsidRDefault="00D104AE" w:rsidP="00D104AE"/>
    <w:p w14:paraId="0DA737D7" w14:textId="77777777" w:rsidR="00D104AE" w:rsidRPr="00D104AE" w:rsidRDefault="00D104AE" w:rsidP="00D104AE">
      <w:r w:rsidRPr="00D104AE">
        <w:t>Economic values should be based on actual or clearly stated assumptions.</w:t>
      </w:r>
    </w:p>
    <w:p w14:paraId="6315FB7C" w14:textId="77777777" w:rsidR="00D104AE" w:rsidRPr="00D104AE" w:rsidRDefault="00D104AE" w:rsidP="00D104AE"/>
    <w:p w14:paraId="5D5DAFB8" w14:textId="627916C8" w:rsidR="00D104AE" w:rsidRPr="00D104AE" w:rsidRDefault="00D104AE" w:rsidP="00D104AE">
      <w:r w:rsidRPr="00D104AE">
        <w:rPr>
          <w:b/>
          <w:bCs/>
        </w:rPr>
        <w:t>Machine Downtime Avoidance</w:t>
      </w:r>
    </w:p>
    <w:p w14:paraId="6E2B005B" w14:textId="77777777" w:rsidR="00D104AE" w:rsidRPr="00D104AE" w:rsidRDefault="00D104AE" w:rsidP="00D104AE"/>
    <w:p w14:paraId="02B98D16" w14:textId="77777777" w:rsidR="00D104AE" w:rsidRPr="00D104AE" w:rsidRDefault="00D104AE" w:rsidP="00D104AE">
      <w:r w:rsidRPr="00D104AE">
        <w:t>Traditional: `Failure → Stop → Inspect → Replace → Restart`</w:t>
      </w:r>
    </w:p>
    <w:p w14:paraId="2366395E" w14:textId="77777777" w:rsidR="00D104AE" w:rsidRPr="00D104AE" w:rsidRDefault="00D104AE" w:rsidP="00D104AE"/>
    <w:p w14:paraId="23B3A3B8" w14:textId="77777777" w:rsidR="00D104AE" w:rsidRPr="00D104AE" w:rsidRDefault="00D104AE" w:rsidP="00D104AE">
      <w:r w:rsidRPr="00D104AE">
        <w:t>Proposed:</w:t>
      </w:r>
    </w:p>
    <w:p w14:paraId="3D9C88C9" w14:textId="77777777" w:rsidR="00D104AE" w:rsidRPr="00D104AE" w:rsidRDefault="00D104AE" w:rsidP="00D104AE">
      <w:r w:rsidRPr="00D104AE">
        <w:t>`Degradation → Early Warning → Planned Maintenance → Controlled Replacement`</w:t>
      </w:r>
    </w:p>
    <w:p w14:paraId="393850AD" w14:textId="77777777" w:rsidR="00D104AE" w:rsidRPr="00D104AE" w:rsidRDefault="00D104AE" w:rsidP="00D104AE"/>
    <w:p w14:paraId="407BC587" w14:textId="53AE1B70" w:rsidR="00D104AE" w:rsidRPr="00D104AE" w:rsidRDefault="00D104AE" w:rsidP="00D104AE">
      <w:r w:rsidRPr="00D104AE">
        <w:rPr>
          <w:b/>
          <w:bCs/>
        </w:rPr>
        <w:t>Process Parameter Recommendation</w:t>
      </w:r>
    </w:p>
    <w:p w14:paraId="6755AD39" w14:textId="77777777" w:rsidR="00D104AE" w:rsidRPr="00D104AE" w:rsidRDefault="00D104AE" w:rsidP="00D104AE"/>
    <w:p w14:paraId="5CE35419" w14:textId="77777777" w:rsidR="00D104AE" w:rsidRPr="00D104AE" w:rsidRDefault="00D104AE" w:rsidP="00D104AE">
      <w:r w:rsidRPr="00D104AE">
        <w:t>An advanced module can analyze tool-health trends and recommend</w:t>
      </w:r>
    </w:p>
    <w:p w14:paraId="181E2E9B" w14:textId="77777777" w:rsidR="00D104AE" w:rsidRPr="00D104AE" w:rsidRDefault="00D104AE" w:rsidP="00D104AE">
      <w:r w:rsidRPr="00D104AE">
        <w:lastRenderedPageBreak/>
        <w:t>operating windows when accelerated degradation is detected. For the</w:t>
      </w:r>
    </w:p>
    <w:p w14:paraId="58EEBCE2" w14:textId="77777777" w:rsidR="00D104AE" w:rsidRPr="00D104AE" w:rsidRDefault="00D104AE" w:rsidP="00D104AE">
      <w:r w:rsidRPr="00D104AE">
        <w:t>prototype, present this as **AI-based process-parameter</w:t>
      </w:r>
    </w:p>
    <w:p w14:paraId="59D11C5E" w14:textId="77777777" w:rsidR="00D104AE" w:rsidRPr="00D104AE" w:rsidRDefault="00D104AE" w:rsidP="00D104AE">
      <w:r w:rsidRPr="00D104AE">
        <w:t>recommendation**, not autonomous CNC control unless direct machine</w:t>
      </w:r>
    </w:p>
    <w:p w14:paraId="463A1C10" w14:textId="77777777" w:rsidR="00D104AE" w:rsidRPr="00D104AE" w:rsidRDefault="00D104AE" w:rsidP="00D104AE">
      <w:r w:rsidRPr="00D104AE">
        <w:t>integration is demonstrated.</w:t>
      </w:r>
    </w:p>
    <w:p w14:paraId="3E536A74" w14:textId="77777777" w:rsidR="00D104AE" w:rsidRPr="00D104AE" w:rsidRDefault="00D104AE" w:rsidP="00D104AE"/>
    <w:p w14:paraId="2127B969" w14:textId="221A9613" w:rsidR="00D104AE" w:rsidRPr="00D104AE" w:rsidRDefault="00D104AE" w:rsidP="00D104AE">
      <w:r w:rsidRPr="00D104AE">
        <w:rPr>
          <w:b/>
          <w:bCs/>
        </w:rPr>
        <w:t>Operator Safety Detection</w:t>
      </w:r>
    </w:p>
    <w:p w14:paraId="0C00BFBF" w14:textId="77777777" w:rsidR="00D104AE" w:rsidRPr="00D104AE" w:rsidRDefault="00D104AE" w:rsidP="00D104AE"/>
    <w:p w14:paraId="13C8CA9F" w14:textId="77777777" w:rsidR="00D104AE" w:rsidRPr="00D104AE" w:rsidRDefault="00D104AE" w:rsidP="00D104AE">
      <w:r w:rsidRPr="00D104AE">
        <w:t>If retaining the earlier "Face Detection" feature, rename it **Operator</w:t>
      </w:r>
    </w:p>
    <w:p w14:paraId="1911ED23" w14:textId="77777777" w:rsidR="00D104AE" w:rsidRPr="00D104AE" w:rsidRDefault="00D104AE" w:rsidP="00D104AE">
      <w:r w:rsidRPr="00D104AE">
        <w:t>Presence &amp; Safety Detection** and keep it as an optional safety layer.</w:t>
      </w:r>
    </w:p>
    <w:p w14:paraId="5FC3141B" w14:textId="77777777" w:rsidR="00D104AE" w:rsidRPr="00D104AE" w:rsidRDefault="00D104AE" w:rsidP="00D104AE"/>
    <w:p w14:paraId="59E73915" w14:textId="6EC718A7" w:rsidR="00D104AE" w:rsidRPr="00D104AE" w:rsidRDefault="00D104AE" w:rsidP="00D104AE">
      <w:r w:rsidRPr="00D104AE">
        <w:rPr>
          <w:b/>
          <w:bCs/>
        </w:rPr>
        <w:t>Dashboard</w:t>
      </w:r>
    </w:p>
    <w:p w14:paraId="1685BC57" w14:textId="77777777" w:rsidR="00D104AE" w:rsidRPr="00D104AE" w:rsidRDefault="00D104AE" w:rsidP="00D104AE"/>
    <w:p w14:paraId="239703B0" w14:textId="77777777" w:rsidR="00D104AE" w:rsidRPr="00D104AE" w:rsidRDefault="00D104AE" w:rsidP="00D104AE">
      <w:r w:rsidRPr="00D104AE">
        <w:t>Recommended sections: - Live camera. - Tool ID/type. - Wear region. -</w:t>
      </w:r>
    </w:p>
    <w:p w14:paraId="7375459C" w14:textId="77777777" w:rsidR="00D104AE" w:rsidRPr="00D104AE" w:rsidRDefault="00D104AE" w:rsidP="00D104AE">
      <w:r w:rsidRPr="00D104AE">
        <w:t>Health score. - Wear value. - Wear area. - RUL. - Trend graphs. -</w:t>
      </w:r>
    </w:p>
    <w:p w14:paraId="74FC673B" w14:textId="77777777" w:rsidR="00D104AE" w:rsidRPr="00D104AE" w:rsidRDefault="00D104AE" w:rsidP="00D104AE">
      <w:r w:rsidRPr="00D104AE">
        <w:t>Maintenance status. - Alerts. - Manufacturing insights. - Economic</w:t>
      </w:r>
    </w:p>
    <w:p w14:paraId="1211427D" w14:textId="77777777" w:rsidR="00D104AE" w:rsidRPr="00D104AE" w:rsidRDefault="00D104AE" w:rsidP="00D104AE">
      <w:r w:rsidRPr="00D104AE">
        <w:t>impact.</w:t>
      </w:r>
    </w:p>
    <w:p w14:paraId="3B307939" w14:textId="77777777" w:rsidR="00D104AE" w:rsidRPr="00D104AE" w:rsidRDefault="00D104AE" w:rsidP="00D104AE"/>
    <w:p w14:paraId="4DA741F1" w14:textId="214ADF4C" w:rsidR="00D104AE" w:rsidRPr="00D104AE" w:rsidRDefault="00D104AE" w:rsidP="00D104AE">
      <w:r w:rsidRPr="00D104AE">
        <w:rPr>
          <w:b/>
          <w:bCs/>
        </w:rPr>
        <w:t>Core Innovation Loop</w:t>
      </w:r>
    </w:p>
    <w:p w14:paraId="2499AA45" w14:textId="77777777" w:rsidR="00D104AE" w:rsidRPr="00D104AE" w:rsidRDefault="00D104AE" w:rsidP="00D104AE"/>
    <w:p w14:paraId="3625EC3D" w14:textId="55AE813C" w:rsidR="00D104AE" w:rsidRPr="00D104AE" w:rsidRDefault="00D104AE" w:rsidP="00D104AE">
      <w:r w:rsidRPr="00D104AE">
        <w:t>OBSERVE → ANALYZE → PREDICT → DIAGNOSE → RECOMMEND → OPTIMIZE → MEASURE IMPACT → LEARN</w:t>
      </w:r>
    </w:p>
    <w:p w14:paraId="67E4AB76" w14:textId="77777777" w:rsidR="00D104AE" w:rsidRPr="00D104AE" w:rsidRDefault="00D104AE" w:rsidP="00D104AE"/>
    <w:p w14:paraId="38110F07" w14:textId="77777777" w:rsidR="008D24FB" w:rsidRDefault="008D24FB"/>
    <w:sectPr w:rsidR="008D24F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5B4D8" w14:textId="77777777" w:rsidR="00C04756" w:rsidRDefault="00C04756" w:rsidP="00D104AE">
      <w:pPr>
        <w:spacing w:after="0" w:line="240" w:lineRule="auto"/>
      </w:pPr>
      <w:r>
        <w:separator/>
      </w:r>
    </w:p>
  </w:endnote>
  <w:endnote w:type="continuationSeparator" w:id="0">
    <w:p w14:paraId="74147FE1" w14:textId="77777777" w:rsidR="00C04756" w:rsidRDefault="00C04756" w:rsidP="00D10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7C06B" w14:textId="77777777" w:rsidR="00C04756" w:rsidRDefault="00C04756" w:rsidP="00D104AE">
      <w:pPr>
        <w:spacing w:after="0" w:line="240" w:lineRule="auto"/>
      </w:pPr>
      <w:r>
        <w:separator/>
      </w:r>
    </w:p>
  </w:footnote>
  <w:footnote w:type="continuationSeparator" w:id="0">
    <w:p w14:paraId="77A50BC4" w14:textId="77777777" w:rsidR="00C04756" w:rsidRDefault="00C04756" w:rsidP="00D10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2A7BE" w14:textId="016548D0" w:rsidR="00D104AE" w:rsidRPr="00D104AE" w:rsidRDefault="00D104AE" w:rsidP="00D104AE">
    <w:pPr>
      <w:rPr>
        <w:sz w:val="36"/>
        <w:szCs w:val="36"/>
      </w:rPr>
    </w:pPr>
    <w:r w:rsidRPr="00D104AE">
      <w:rPr>
        <w:b/>
        <w:bCs/>
        <w:sz w:val="36"/>
        <w:szCs w:val="36"/>
      </w:rPr>
      <w:t>AI-Based Tool Health Detection and Remaining Useful Life Prediction</w:t>
    </w:r>
  </w:p>
  <w:p w14:paraId="0E63D5DB" w14:textId="77777777" w:rsidR="00D104AE" w:rsidRPr="00D104AE" w:rsidRDefault="00D104AE" w:rsidP="00D104AE">
    <w:pPr>
      <w:pStyle w:val="Header"/>
      <w:rPr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AE"/>
    <w:rsid w:val="008D24FB"/>
    <w:rsid w:val="00984FCA"/>
    <w:rsid w:val="00C04756"/>
    <w:rsid w:val="00D104AE"/>
    <w:rsid w:val="00D93C3F"/>
    <w:rsid w:val="00EC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D6BE1"/>
  <w15:chartTrackingRefBased/>
  <w15:docId w15:val="{DD87B915-4F61-4276-A830-78EDEB1EC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4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AE"/>
  </w:style>
  <w:style w:type="paragraph" w:styleId="Footer">
    <w:name w:val="footer"/>
    <w:basedOn w:val="Normal"/>
    <w:link w:val="FooterChar"/>
    <w:uiPriority w:val="99"/>
    <w:unhideWhenUsed/>
    <w:rsid w:val="00D104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660</Words>
  <Characters>3764</Characters>
  <Application>Microsoft Office Word</Application>
  <DocSecurity>0</DocSecurity>
  <Lines>31</Lines>
  <Paragraphs>8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suhanivaghela86@outlook.com</dc:creator>
  <cp:keywords/>
  <dc:description/>
  <cp:lastModifiedBy>suhanivaghela86@outlook.com</cp:lastModifiedBy>
  <cp:revision>2</cp:revision>
  <dcterms:created xsi:type="dcterms:W3CDTF">2026-08-19T06:28:00Z</dcterms:created>
  <dcterms:modified xsi:type="dcterms:W3CDTF">2026-08-19T06:33:00Z</dcterms:modified>
</cp:coreProperties>
</file>