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9FDF1" w14:textId="38B15AA3" w:rsidR="008B0EBE" w:rsidRDefault="00430C44">
      <w:pPr>
        <w:pStyle w:val="Title"/>
        <w:spacing w:line="235" w:lineRule="auto"/>
        <w:ind w:left="4320"/>
        <w:jc w:val="left"/>
      </w:pPr>
      <w:r>
        <w:t>PREET KUMAR</w:t>
      </w:r>
    </w:p>
    <w:p w14:paraId="6E1FED0D" w14:textId="7E906EFC" w:rsidR="008B0EBE" w:rsidRDefault="00430C44" w:rsidP="00430C44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left="1961" w:right="2044"/>
        <w:jc w:val="center"/>
      </w:pPr>
      <w:r w:rsidRPr="00355213">
        <w:pict w14:anchorId="66CE7E15">
          <v:shape id="image1.png" o:spid="_x0000_i1036" type="#_x0000_t75" style="width:10.3pt;height:10.3pt;visibility:visible;mso-wrap-style:square">
            <v:imagedata r:id="rId6" o:title=""/>
          </v:shape>
        </w:pic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+923243006800 </w:t>
      </w:r>
      <w:r w:rsidR="00000000">
        <w:rPr>
          <w:color w:val="000000"/>
          <w:sz w:val="20"/>
          <w:szCs w:val="20"/>
        </w:rPr>
        <w:t xml:space="preserve"> </w:t>
      </w:r>
      <w:r w:rsidR="00000000">
        <w:rPr>
          <w:noProof/>
          <w:color w:val="000000"/>
          <w:sz w:val="20"/>
          <w:szCs w:val="20"/>
        </w:rPr>
        <w:drawing>
          <wp:inline distT="0" distB="0" distL="0" distR="0" wp14:anchorId="46976A77" wp14:editId="39DC3B2F">
            <wp:extent cx="127000" cy="95250"/>
            <wp:effectExtent l="0" t="0" r="0" b="0"/>
            <wp:docPr id="15258664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30C44">
        <w:rPr>
          <w:color w:val="0000FF"/>
          <w:sz w:val="20"/>
          <w:szCs w:val="20"/>
          <w:u w:val="single"/>
        </w:rPr>
        <w:t>preetkumarmaheshwari@gmail.com</w:t>
      </w:r>
      <w:r w:rsidRPr="00430C44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r w:rsidR="00000000">
        <w:rPr>
          <w:noProof/>
          <w:color w:val="000000"/>
          <w:sz w:val="20"/>
          <w:szCs w:val="20"/>
        </w:rPr>
        <w:drawing>
          <wp:inline distT="0" distB="0" distL="0" distR="0" wp14:anchorId="50D75FC0" wp14:editId="7181353E">
            <wp:extent cx="107950" cy="107950"/>
            <wp:effectExtent l="0" t="0" r="0" b="0"/>
            <wp:docPr id="152586648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30C44">
        <w:t>https://www.linkedin.com/in/preet-kumar-maheshwari/</w:t>
      </w:r>
    </w:p>
    <w:p w14:paraId="009D76FE" w14:textId="77777777" w:rsidR="008B0EBE" w:rsidRDefault="00000000">
      <w:pPr>
        <w:pStyle w:val="Heading1"/>
        <w:spacing w:before="116"/>
        <w:ind w:firstLine="116"/>
      </w:pPr>
      <w:r>
        <w:t>Technical Skills</w:t>
      </w:r>
    </w:p>
    <w:p w14:paraId="33EA8FB1" w14:textId="77777777" w:rsidR="008B0EBE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3C6AC2E9" wp14:editId="66C431BE">
                <wp:extent cx="7031990" cy="5080"/>
                <wp:effectExtent l="0" t="0" r="0" b="0"/>
                <wp:docPr id="1525866478" name="Group 1525866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097758996" name="Group 1097758996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015643426" name="Rectangle 1015643426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43D4DC" w14:textId="77777777" w:rsidR="008B0EBE" w:rsidRDefault="008B0EB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2449452" name="Straight Arrow Connector 352449452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6AC2E9" id="Group 1525866478" o:spid="_x0000_s1026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PW7AwMAAMIHAAAOAAAAZHJzL2Uyb0RvYy54bWy8VduO2yAQfa/Uf0C8d32JncTWOqtV9qJK&#10;Vbvqth9AML5INlAgcfL3HfAll27V7VaqH2wG8HDmzJnh+mbfNmjHlK4Fz3Bw5WPEOBV5zcsMf//2&#10;8GGJkTaE56QRnGX4wDS+Wb1/d93JlIWiEk3OFAInXKedzHBljEw9T9OKtURfCck4LBZCtcSAqUov&#10;V6QD723jhb4/9zqhcqkEZVrD7F2/iFfOf1Ewar4UhWYGNRkGbMa9lXtv7NtbXZO0VERWNR1gkDeg&#10;aEnN4dDJ1R0xBG1V/YurtqZKaFGYKypaTxRFTZmLAaIJ/ItoHpXYShdLmXalnGgCai94erNb+nn3&#10;qOSzfFLARCdL4MJZNpZ9oVr7BZRo7yg7TJSxvUEUJhf+LEgSYJbCWuwvB0ZpBbTbn4LlzIcHI1ie&#10;LRZxGMY957S6P7qATA4ukjh2LrzxeO8M1GT0YAH9k0J1Duf4CXhfJskcI05aUJojD53MDwH+RcQ9&#10;+HgEv4jmQ3gvRh/G0WX0fdzT7BhxEPiLqKcssmz8NlioCX1Mu/63tD9XRDKnJp2eEhfE82gWhRNx&#10;X6FoCC8bBuRNa44899+kFZ1qkM1rhQIxQ2adTM4TTFKptHlkokV2kGEF57taIrtP2vT0jFvsaVw8&#10;1E0D8yRt+NkE8GhnQDIjNjsy+81+gL8R+QEEoyV9qOGsT0SbJ6Kg4AOMOmgCGdY/tkQxjJqPHOhO&#10;ggj0isypoU6NzalBOK0E9BZqFEa9sTau1/Qob7dGFLWLyOLqwQxwIc9W0v8h4bM4jKIkisOxUJ6N&#10;InVZGXSrlOjQWnAOGRAKHXces7/mQ6cYGR7r9KJNOF2TdCyUE8X/Ift6QDPBCF6tBdRBxmKbMGpT&#10;WTTEwLCV0B40L50bLZo6t/KxGdGq3KwbhXbEXg7uGarxbJvV3h3RVb/PLfUtDLozz50OK0bye54j&#10;c5DQeTjcdKCnDLcsByUxuBjtyO00pG5es/NlKfeSAUdO4k4zx/7oZt1FAaOzm+jUdruOV+/qJwAA&#10;AP//AwBQSwMEFAAGAAgAAAAhAFFNbZ3aAAAAAwEAAA8AAABkcnMvZG93bnJldi54bWxMj09Lw0AQ&#10;xe+C32EZwZvdxL8lZlJKUU9FsBXE2zQ7TUKzsyG7TdJv79aLXgYe7/Heb/LFZFs1cO8bJwjpLAHF&#10;UjrTSIXwuX29mYPygcRQ64QRTuxhUVxe5JQZN8oHD5tQqVgiPiOEOoQu09qXNVvyM9exRG/veksh&#10;yr7SpqcxlttW3ybJo7bUSFyoqeNVzeVhc7QIbyONy7v0ZVgf9qvT9/bh/WudMuL11bR8BhV4Cn9h&#10;OONHdCgi084dxXjVIsRHwu89e2nydA9qhzAHXeT6P3vxAwAA//8DAFBLAQItABQABgAIAAAAIQC2&#10;gziS/gAAAOEBAAATAAAAAAAAAAAAAAAAAAAAAABbQ29udGVudF9UeXBlc10ueG1sUEsBAi0AFAAG&#10;AAgAAAAhADj9If/WAAAAlAEAAAsAAAAAAAAAAAAAAAAALwEAAF9yZWxzLy5yZWxzUEsBAi0AFAAG&#10;AAgAAAAhALXY9bsDAwAAwgcAAA4AAAAAAAAAAAAAAAAALgIAAGRycy9lMm9Eb2MueG1sUEsBAi0A&#10;FAAGAAgAAAAhAFFNbZ3aAAAAAwEAAA8AAAAAAAAAAAAAAAAAXQUAAGRycy9kb3ducmV2LnhtbFBL&#10;BQYAAAAABAAEAPMAAABkBgAAAAA=&#10;">
                <v:group id="Group 1097758996" o:spid="_x0000_s1027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8fhyQAAAOMAAAAPAAAAZHJzL2Rvd25yZXYueG1sRE9La8JA&#10;EL4L/Q/LFHrTTSo+krqKiC0eRKgWxNuQHZNgdjZkt0n8926h4HG+9yxWvalES40rLSuIRxEI4szq&#10;knMFP6fP4RyE88gaK8uk4E4OVsuXwQJTbTv+pvbocxFC2KWooPC+TqV0WUEG3cjWxIG72sagD2eT&#10;S91gF8JNJd+jaCoNlhwaCqxpU1B2O/4aBV8ddutxvG33t+vmfjlNDud9TEq9vfbrDxCeev8U/7t3&#10;OsyPktlsMk+SKfz9FACQywcAAAD//wMAUEsBAi0AFAAGAAgAAAAhANvh9svuAAAAhQEAABMAAAAA&#10;AAAAAAAAAAAAAAAAAFtDb250ZW50X1R5cGVzXS54bWxQSwECLQAUAAYACAAAACEAWvQsW78AAAAV&#10;AQAACwAAAAAAAAAAAAAAAAAfAQAAX3JlbHMvLnJlbHNQSwECLQAUAAYACAAAACEADCfH4ckAAADj&#10;AAAADwAAAAAAAAAAAAAAAAAHAgAAZHJzL2Rvd25yZXYueG1sUEsFBgAAAAADAAMAtwAAAP0CAAAA&#10;AA==&#10;">
                  <v:rect id="Rectangle 1015643426" o:spid="_x0000_s1028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4bPxgAAAOMAAAAPAAAAZHJzL2Rvd25yZXYueG1sRE9fT8Iw&#10;EH834Ts0R8KbdIy5yKAQNJogTzr4AMd6rovrdawV5renJiY+3u//rTaDbcWFet84VjCbJiCIK6cb&#10;rhUcD6/3jyB8QNbYOiYFP+Rhsx7drbDQ7sofdClDLWII+wIVmBC6QkpfGbLop64jjtyn6y2GePa1&#10;1D1eY7htZZokubTYcGww2NGzoeqr/LYK3jNH6Uvqn8raLsxwOuzfzpgrNRkP2yWIQEP4F/+5dzrO&#10;T2YPeTbP0hx+f4oAyPUNAAD//wMAUEsBAi0AFAAGAAgAAAAhANvh9svuAAAAhQEAABMAAAAAAAAA&#10;AAAAAAAAAAAAAFtDb250ZW50X1R5cGVzXS54bWxQSwECLQAUAAYACAAAACEAWvQsW78AAAAVAQAA&#10;CwAAAAAAAAAAAAAAAAAfAQAAX3JlbHMvLnJlbHNQSwECLQAUAAYACAAAACEAIMeGz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0343D4DC" w14:textId="77777777" w:rsidR="008B0EBE" w:rsidRDefault="008B0EB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52449452" o:spid="_x0000_s1029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YDlzAAAAOIAAAAPAAAAZHJzL2Rvd25yZXYueG1sRI9PS8NA&#10;FMTvgt9heYIXsZvGRDR2W6JQsIUe+sf7M/vMLmbfxuy2jd/eFQSPw8z8hpktRteJEw3BelYwnWQg&#10;iBuvLbcKDvvl7QOIEJE1dp5JwTcFWMwvL2ZYaX/mLZ12sRUJwqFCBSbGvpIyNIYchonviZP34QeH&#10;McmhlXrAc4K7TuZZdi8dWk4LBnt6MdR87o5OwWY1fa7fjV2tt192Uy7r7tjevCl1fTXWTyAijfE/&#10;/Nd+1QruyrwoHosyh99L6Q7I+Q8AAAD//wMAUEsBAi0AFAAGAAgAAAAhANvh9svuAAAAhQEAABMA&#10;AAAAAAAAAAAAAAAAAAAAAFtDb250ZW50X1R5cGVzXS54bWxQSwECLQAUAAYACAAAACEAWvQsW78A&#10;AAAVAQAACwAAAAAAAAAAAAAAAAAfAQAAX3JlbHMvLnJlbHNQSwECLQAUAAYACAAAACEAgNmA5cwA&#10;AADiAAAADwAAAAAAAAAAAAAAAAAHAgAAZHJzL2Rvd25yZXYueG1sUEsFBgAAAAADAAMAtwAAAAAD&#10;AAAAAA==&#10;"/>
                </v:group>
                <w10:anchorlock/>
              </v:group>
            </w:pict>
          </mc:Fallback>
        </mc:AlternateContent>
      </w:r>
    </w:p>
    <w:p w14:paraId="48975397" w14:textId="4AD589D2" w:rsidR="008B0EBE" w:rsidRDefault="00000000">
      <w:pPr>
        <w:spacing w:before="63" w:line="242" w:lineRule="auto"/>
        <w:ind w:left="331"/>
      </w:pPr>
      <w:r>
        <w:rPr>
          <w:b/>
        </w:rPr>
        <w:t xml:space="preserve">Languages and </w:t>
      </w:r>
      <w:r w:rsidR="00430C44">
        <w:rPr>
          <w:b/>
        </w:rPr>
        <w:t>Databases</w:t>
      </w:r>
      <w:r>
        <w:t xml:space="preserve">: Python, Pandas, </w:t>
      </w:r>
      <w:r w:rsidR="00430C44">
        <w:t>NumPy</w:t>
      </w:r>
      <w:r>
        <w:t>, SQL, MySQL,</w:t>
      </w:r>
      <w:r w:rsidR="00430C44">
        <w:t xml:space="preserve"> Selenium</w:t>
      </w:r>
    </w:p>
    <w:p w14:paraId="706EA879" w14:textId="77777777" w:rsidR="008B0EBE" w:rsidRDefault="00000000">
      <w:pPr>
        <w:spacing w:line="239" w:lineRule="auto"/>
        <w:ind w:left="331"/>
      </w:pPr>
      <w:r>
        <w:rPr>
          <w:b/>
        </w:rPr>
        <w:t>Visualization Tools</w:t>
      </w:r>
      <w:r>
        <w:t>: Tableau, Power BI</w:t>
      </w:r>
    </w:p>
    <w:p w14:paraId="60421F98" w14:textId="77777777" w:rsidR="008B0EBE" w:rsidRDefault="00000000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331"/>
      </w:pPr>
      <w:r>
        <w:rPr>
          <w:b/>
          <w:color w:val="000000"/>
        </w:rPr>
        <w:t>Other Skills</w:t>
      </w:r>
      <w:r>
        <w:rPr>
          <w:color w:val="000000"/>
        </w:rPr>
        <w:t>: Advanced Excel, Business Analysis, Data Analysis, Customer Acquisition</w:t>
      </w:r>
    </w:p>
    <w:p w14:paraId="63C2EAF3" w14:textId="77777777" w:rsidR="008B0EBE" w:rsidRDefault="00000000">
      <w:pPr>
        <w:pStyle w:val="Heading1"/>
        <w:spacing w:before="124"/>
        <w:ind w:firstLine="116"/>
      </w:pPr>
      <w:r>
        <w:t>Experience/Projects</w:t>
      </w:r>
    </w:p>
    <w:p w14:paraId="47BC5939" w14:textId="77777777" w:rsidR="008B0EBE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0FB542B5" wp14:editId="37CCD6D2">
                <wp:extent cx="7031990" cy="5080"/>
                <wp:effectExtent l="0" t="0" r="0" b="0"/>
                <wp:docPr id="1525866481" name="Group 1525866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758079066" name="Group 1758079066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429951504" name="Rectangle 1429951504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8D3CBC" w14:textId="77777777" w:rsidR="008B0EBE" w:rsidRDefault="008B0EB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985806" name="Straight Arrow Connector 10985806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B542B5" id="Group 1525866481" o:spid="_x0000_s1030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TGBQMAAMcHAAAOAAAAZHJzL2Uyb0RvYy54bWy0VW1v2yAQ/j5p/wHxfbWdxkls1amq9EWT&#10;qrVatx9AMH6RbGBA4uTf7wDbeVmndZ3mDzYc+HjuueeOq+td26AtU7oWPMPRRYgR41TkNS8z/P3b&#10;/acFRtoQnpNGcJbhPdP4evnxw1UnUzYRlWhyphA44TrtZIYrY2QaBJpWrCX6QkjGYbEQqiUGpqoM&#10;ckU68N42wSQMZ0EnVC6VoExrsN76Rbx0/ouCUfNUFJoZ1GQYsBn3Vu69tu9geUXSUhFZ1bSHQd6B&#10;oiU1h0NHV7fEELRR9S+u2poqoUVhLqhoA1EUNWUuBogmCs+ieVBiI10sZdqVcqQJqD3j6d1u6Zft&#10;g5Iv8lkBE50sgQs3s7HsCtXaL6BEO0fZfqSM7QyiYJyHl1GSALMU1uJw0TNKK6Dd/hQtLkN4MILl&#10;y/k8nkxizzmt7g4uIJO9iySOnYtgOD44ATVOPFhA/6xQncM583gRzpNwNsOIkxaU5shDR/Y+wL+I&#10;2IOPB/Dz6awP79XoJ/H0PHof92gdIo6icD71lE0tG78NFmpCH9Ku/y3tLxWRzKlJp0fETSdJEkdx&#10;CIA8cV+haAgvG4aiw5ojz/03akWnGmTzVqFAzJBZJ5PTBJNUKm0emGiRHWRYwfmulsj2URtPz7DF&#10;nsbFfd00YCdpw08MwKO1gGQGbHZkduud14jl2lrWIt+DbrSk9zUc+Ui0eSYK6j7CqINekGH9Y0MU&#10;w6j5zIH1BIgAFZjjiTqerI8nhNNKQIuhRmHkJyvjWo4He7MxoqhdYAcwPWpIt4f4//MeJgsombFc&#10;XowidVkZdKOU6NBKcA55EApFw8aDBFa8bxcDzUOxnvUKJ26SDtVyJPs/SED3YEYU0ZsFgTrIV2zT&#10;RW0ii4YYGLYSeoTmpXOjRVPnVkM2H1qV61Wj0JbYG8I9fUmebLMCvCW68vvcku9j0KJ57sRYMZLf&#10;8RyZvYT2w+G6AzVluGU56IjB7WhHbqchdfOWna/r2asXHDmdO8UcmqSzutsCRifX0fHc7Trcv8uf&#10;AAAA//8DAFBLAwQUAAYACAAAACEAUU1tndoAAAADAQAADwAAAGRycy9kb3ducmV2LnhtbEyPT0vD&#10;QBDF74LfYRnBm93EvyVmUkpRT0WwFcTbNDtNQrOzIbtN0m/v1oteBh7v8d5v8sVkWzVw7xsnCOks&#10;AcVSOtNIhfC5fb2Zg/KBxFDrhBFO7GFRXF7klBk3ygcPm1CpWCI+I4Q6hC7T2pc1W/Iz17FEb+96&#10;SyHKvtKmpzGW21bfJsmjttRIXKip41XN5WFztAhvI43Lu/RlWB/2q9P39uH9a50y4vXVtHwGFXgK&#10;f2E440d0KCLTzh3FeNUixEfC7z17afJ0D2qHMAdd5Po/e/EDAAD//wMAUEsBAi0AFAAGAAgAAAAh&#10;ALaDOJL+AAAA4QEAABMAAAAAAAAAAAAAAAAAAAAAAFtDb250ZW50X1R5cGVzXS54bWxQSwECLQAU&#10;AAYACAAAACEAOP0h/9YAAACUAQAACwAAAAAAAAAAAAAAAAAvAQAAX3JlbHMvLnJlbHNQSwECLQAU&#10;AAYACAAAACEAgazUxgUDAADHBwAADgAAAAAAAAAAAAAAAAAuAgAAZHJzL2Uyb0RvYy54bWxQSwEC&#10;LQAUAAYACAAAACEAUU1tndoAAAADAQAADwAAAAAAAAAAAAAAAABfBQAAZHJzL2Rvd25yZXYueG1s&#10;UEsFBgAAAAAEAAQA8wAAAGYGAAAAAA==&#10;">
                <v:group id="Group 1758079066" o:spid="_x0000_s1031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dqByQAAAOMAAAAPAAAAZHJzL2Rvd25yZXYueG1sRE9fa8Iw&#10;EH8f+B3CDfY2kzqs2hlFZBt7EEEdDN+O5myLzaU0WVu//TIY+Hi//7dcD7YWHbW+cqwhGSsQxLkz&#10;FRcavk7vz3MQPiAbrB2Thht5WK9GD0vMjOv5QN0xFCKGsM9QQxlCk0np85Is+rFriCN3ca3FEM+2&#10;kKbFPobbWk6USqXFimNDiQ1tS8qvxx+r4aPHfvOSvHW762V7O5+m++9dQlo/PQ6bVxCBhnAX/7s/&#10;TZw/m87VbKHSFP5+igDI1S8AAAD//wMAUEsBAi0AFAAGAAgAAAAhANvh9svuAAAAhQEAABMAAAAA&#10;AAAAAAAAAAAAAAAAAFtDb250ZW50X1R5cGVzXS54bWxQSwECLQAUAAYACAAAACEAWvQsW78AAAAV&#10;AQAACwAAAAAAAAAAAAAAAAAfAQAAX3JlbHMvLnJlbHNQSwECLQAUAAYACAAAACEAJZ3agckAAADj&#10;AAAADwAAAAAAAAAAAAAAAAAHAgAAZHJzL2Rvd25yZXYueG1sUEsFBgAAAAADAAMAtwAAAP0CAAAA&#10;AA==&#10;">
                  <v:rect id="Rectangle 1429951504" o:spid="_x0000_s1032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sDvxgAAAOMAAAAPAAAAZHJzL2Rvd25yZXYueG1sRE9fa8Iw&#10;EH8f+B3CCb7N1FLFVqNsw4Hzaat+gLO5NWXNpWsyrd9+EQZ7vN//W28H24oL9b5xrGA2TUAQV043&#10;XCs4HV8flyB8QNbYOiYFN/Kw3Ywe1lhod+UPupShFjGEfYEKTAhdIaWvDFn0U9cRR+7T9RZDPPta&#10;6h6vMdy2Mk2ShbTYcGww2NGLoeqr/LEK3jNH6S71z2VtczOcj4e3b1woNRkPTysQgYbwL/5z73Wc&#10;n6V5Pp/NkwzuP0UA5OYXAAD//wMAUEsBAi0AFAAGAAgAAAAhANvh9svuAAAAhQEAABMAAAAAAAAA&#10;AAAAAAAAAAAAAFtDb250ZW50X1R5cGVzXS54bWxQSwECLQAUAAYACAAAACEAWvQsW78AAAAVAQAA&#10;CwAAAAAAAAAAAAAAAAAfAQAAX3JlbHMvLnJlbHNQSwECLQAUAAYACAAAACEArQrA7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108D3CBC" w14:textId="77777777" w:rsidR="008B0EBE" w:rsidRDefault="008B0EB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0985806" o:spid="_x0000_s1033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FIvxgAAAOEAAAAPAAAAZHJzL2Rvd25yZXYueG1sRE9NSwMx&#10;EL0L/Q9hCl7EJhVa1rVpWYWCFXpo1fu4mW5CN5N1k7brvzdCwePjfS9Wg2/FmfroAmuYThQI4joY&#10;x42Gj/f1fQEiJmSDbWDS8EMRVsvRzQJLEy68o/M+NSKHcCxRg02pK6WMtSWPcRI64swdQu8xZdg3&#10;0vR4yeG+lQ9KzaVHx7nBYkcvlurj/uQ1bDfT5+rLus3b7tttZ+uqPTV3n1rfjofqCUSiIf2Lr+5X&#10;k+erx2JWqDn8PcoQ5PIXAAD//wMAUEsBAi0AFAAGAAgAAAAhANvh9svuAAAAhQEAABMAAAAAAAAA&#10;AAAAAAAAAAAAAFtDb250ZW50X1R5cGVzXS54bWxQSwECLQAUAAYACAAAACEAWvQsW78AAAAVAQAA&#10;CwAAAAAAAAAAAAAAAAAfAQAAX3JlbHMvLnJlbHNQSwECLQAUAAYACAAAACEAZmRSL8YAAADhAAAA&#10;DwAAAAAAAAAAAAAAAAAHAgAAZHJzL2Rvd25yZXYueG1sUEsFBgAAAAADAAMAtwAAAPoCAAAAAA==&#10;"/>
                </v:group>
                <w10:anchorlock/>
              </v:group>
            </w:pict>
          </mc:Fallback>
        </mc:AlternateContent>
      </w:r>
    </w:p>
    <w:p w14:paraId="1FB7BD98" w14:textId="237FF2C0" w:rsidR="008B0EBE" w:rsidRDefault="00430C44">
      <w:pPr>
        <w:tabs>
          <w:tab w:val="left" w:pos="8821"/>
        </w:tabs>
        <w:spacing w:before="44"/>
        <w:ind w:left="116"/>
        <w:rPr>
          <w:b/>
        </w:rPr>
      </w:pPr>
      <w:r>
        <w:rPr>
          <w:b/>
        </w:rPr>
        <w:t>JS Bank</w:t>
      </w:r>
      <w:r w:rsidR="00000000">
        <w:rPr>
          <w:b/>
        </w:rPr>
        <w:tab/>
      </w:r>
      <w:r>
        <w:rPr>
          <w:b/>
        </w:rPr>
        <w:t>December</w:t>
      </w:r>
      <w:r w:rsidR="00000000">
        <w:rPr>
          <w:b/>
        </w:rPr>
        <w:t xml:space="preserve"> 2023 – Present</w:t>
      </w:r>
    </w:p>
    <w:p w14:paraId="66F13A8C" w14:textId="16E531EE" w:rsidR="008B0EBE" w:rsidRDefault="00000000">
      <w:pPr>
        <w:tabs>
          <w:tab w:val="left" w:pos="9701"/>
        </w:tabs>
        <w:spacing w:before="22"/>
        <w:ind w:left="116"/>
        <w:rPr>
          <w:i/>
        </w:rPr>
      </w:pPr>
      <w:r>
        <w:rPr>
          <w:i/>
        </w:rPr>
        <w:t xml:space="preserve">Data </w:t>
      </w:r>
      <w:r w:rsidR="00430C44">
        <w:rPr>
          <w:i/>
        </w:rPr>
        <w:t>Scientist</w:t>
      </w:r>
      <w:r>
        <w:rPr>
          <w:i/>
          <w:sz w:val="20"/>
          <w:szCs w:val="20"/>
        </w:rPr>
        <w:tab/>
      </w:r>
      <w:r w:rsidR="00430C44">
        <w:rPr>
          <w:i/>
        </w:rPr>
        <w:t>Karachi</w:t>
      </w:r>
      <w:r>
        <w:rPr>
          <w:i/>
        </w:rPr>
        <w:t xml:space="preserve">, </w:t>
      </w:r>
      <w:r w:rsidR="00430C44">
        <w:rPr>
          <w:i/>
        </w:rPr>
        <w:t>Pakistan</w:t>
      </w:r>
    </w:p>
    <w:p w14:paraId="71F97765" w14:textId="539A7E01" w:rsidR="00430C44" w:rsidRPr="00430C44" w:rsidRDefault="00430C44" w:rsidP="00430C44">
      <w:pPr>
        <w:pStyle w:val="ListParagraph"/>
        <w:numPr>
          <w:ilvl w:val="0"/>
          <w:numId w:val="2"/>
        </w:numPr>
        <w:tabs>
          <w:tab w:val="left" w:pos="8417"/>
        </w:tabs>
        <w:spacing w:before="0"/>
        <w:rPr>
          <w:color w:val="000000"/>
        </w:rPr>
      </w:pPr>
      <w:r w:rsidRPr="00430C44">
        <w:rPr>
          <w:color w:val="000000"/>
        </w:rPr>
        <w:t xml:space="preserve">Managed and queried data using SQL Server Management Studio, ensuring efficient storage and retrieval. </w:t>
      </w:r>
    </w:p>
    <w:p w14:paraId="56DC118F" w14:textId="68E0CB25" w:rsidR="00430C44" w:rsidRPr="00430C44" w:rsidRDefault="00430C44" w:rsidP="00430C44">
      <w:pPr>
        <w:pStyle w:val="ListParagraph"/>
        <w:numPr>
          <w:ilvl w:val="0"/>
          <w:numId w:val="2"/>
        </w:numPr>
        <w:tabs>
          <w:tab w:val="left" w:pos="8417"/>
        </w:tabs>
        <w:spacing w:before="0"/>
        <w:rPr>
          <w:color w:val="000000"/>
        </w:rPr>
      </w:pPr>
      <w:r w:rsidRPr="00430C44">
        <w:rPr>
          <w:color w:val="000000"/>
        </w:rPr>
        <w:t xml:space="preserve">Extracted and processed data from various sources, including PDFs, XML, Word docs, and websites. </w:t>
      </w:r>
    </w:p>
    <w:p w14:paraId="13D3E6F4" w14:textId="563B0547" w:rsidR="00430C44" w:rsidRPr="00430C44" w:rsidRDefault="00430C44" w:rsidP="00430C44">
      <w:pPr>
        <w:pStyle w:val="ListParagraph"/>
        <w:numPr>
          <w:ilvl w:val="0"/>
          <w:numId w:val="2"/>
        </w:numPr>
        <w:tabs>
          <w:tab w:val="left" w:pos="8417"/>
        </w:tabs>
        <w:spacing w:before="0"/>
        <w:rPr>
          <w:color w:val="000000"/>
        </w:rPr>
      </w:pPr>
      <w:r w:rsidRPr="00430C44">
        <w:rPr>
          <w:color w:val="000000"/>
        </w:rPr>
        <w:t xml:space="preserve">Created Power BI dashboards and reports to deliver actionable insights and support decision-making. </w:t>
      </w:r>
    </w:p>
    <w:p w14:paraId="69C0A91C" w14:textId="1CBCA2B7" w:rsidR="00430C44" w:rsidRPr="00430C44" w:rsidRDefault="00430C44" w:rsidP="00430C44">
      <w:pPr>
        <w:pStyle w:val="ListParagraph"/>
        <w:numPr>
          <w:ilvl w:val="0"/>
          <w:numId w:val="2"/>
        </w:numPr>
        <w:tabs>
          <w:tab w:val="left" w:pos="8417"/>
        </w:tabs>
        <w:spacing w:before="0"/>
        <w:rPr>
          <w:color w:val="000000"/>
        </w:rPr>
      </w:pPr>
      <w:r w:rsidRPr="00430C44">
        <w:rPr>
          <w:color w:val="000000"/>
        </w:rPr>
        <w:t xml:space="preserve">Conducted ad-hoc analysis and diagnostic investigations to resolve data-related issues and provide timely solutions. Performed data automation and analysis using Excel to streamline reporting processes. </w:t>
      </w:r>
    </w:p>
    <w:p w14:paraId="7E50F5AB" w14:textId="0BBB014D" w:rsidR="00430C44" w:rsidRPr="00430C44" w:rsidRDefault="00430C44" w:rsidP="00430C44">
      <w:pPr>
        <w:pStyle w:val="ListParagraph"/>
        <w:numPr>
          <w:ilvl w:val="0"/>
          <w:numId w:val="2"/>
        </w:numPr>
        <w:tabs>
          <w:tab w:val="left" w:pos="8417"/>
        </w:tabs>
        <w:spacing w:before="0"/>
        <w:rPr>
          <w:color w:val="000000"/>
        </w:rPr>
      </w:pPr>
      <w:r w:rsidRPr="00430C44">
        <w:rPr>
          <w:color w:val="000000"/>
        </w:rPr>
        <w:t>Developed RPA solutions to automate repetitive data handling tasks and improve workflow efficiency.</w:t>
      </w:r>
    </w:p>
    <w:p w14:paraId="7E690EB3" w14:textId="5DA6D527" w:rsidR="008B0EBE" w:rsidRDefault="00430C44">
      <w:pPr>
        <w:tabs>
          <w:tab w:val="left" w:pos="8417"/>
        </w:tabs>
        <w:spacing w:before="98"/>
        <w:ind w:left="116"/>
        <w:rPr>
          <w:b/>
        </w:rPr>
      </w:pPr>
      <w:r>
        <w:rPr>
          <w:b/>
        </w:rPr>
        <w:t>Zagop</w:t>
      </w:r>
      <w:r w:rsidR="00000000">
        <w:rPr>
          <w:b/>
        </w:rPr>
        <w:tab/>
        <w:t xml:space="preserve">      </w:t>
      </w:r>
      <w:r>
        <w:rPr>
          <w:b/>
        </w:rPr>
        <w:t>April</w:t>
      </w:r>
      <w:r w:rsidR="00000000">
        <w:rPr>
          <w:b/>
        </w:rPr>
        <w:t xml:space="preserve"> 202</w:t>
      </w:r>
      <w:r>
        <w:rPr>
          <w:b/>
        </w:rPr>
        <w:t>2</w:t>
      </w:r>
      <w:r w:rsidR="00000000">
        <w:rPr>
          <w:b/>
        </w:rPr>
        <w:t xml:space="preserve"> – </w:t>
      </w:r>
      <w:r>
        <w:rPr>
          <w:b/>
        </w:rPr>
        <w:t xml:space="preserve">November </w:t>
      </w:r>
      <w:r w:rsidR="00000000">
        <w:rPr>
          <w:b/>
        </w:rPr>
        <w:t>202</w:t>
      </w:r>
      <w:r>
        <w:rPr>
          <w:b/>
        </w:rPr>
        <w:t>3</w:t>
      </w:r>
    </w:p>
    <w:p w14:paraId="1F65EF73" w14:textId="58A41FC7" w:rsidR="008B0EBE" w:rsidRDefault="00000000">
      <w:pPr>
        <w:tabs>
          <w:tab w:val="left" w:pos="9701"/>
        </w:tabs>
        <w:spacing w:before="22"/>
        <w:ind w:left="116"/>
        <w:rPr>
          <w:i/>
        </w:rPr>
      </w:pPr>
      <w:r>
        <w:rPr>
          <w:i/>
        </w:rPr>
        <w:t>Data Analyst</w:t>
      </w:r>
      <w:r>
        <w:rPr>
          <w:i/>
          <w:sz w:val="20"/>
          <w:szCs w:val="20"/>
        </w:rPr>
        <w:tab/>
      </w:r>
      <w:r>
        <w:rPr>
          <w:i/>
        </w:rPr>
        <w:t xml:space="preserve"> </w:t>
      </w:r>
      <w:r w:rsidR="00430C44">
        <w:rPr>
          <w:i/>
        </w:rPr>
        <w:t>Karachi</w:t>
      </w:r>
      <w:r>
        <w:rPr>
          <w:i/>
        </w:rPr>
        <w:t xml:space="preserve">, </w:t>
      </w:r>
      <w:r w:rsidR="00430C44">
        <w:rPr>
          <w:i/>
        </w:rPr>
        <w:t>Pakistan</w:t>
      </w:r>
    </w:p>
    <w:p w14:paraId="249FE386" w14:textId="77777777" w:rsidR="008B0E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280"/>
        <w:rPr>
          <w:b/>
          <w:color w:val="000000"/>
        </w:rPr>
      </w:pPr>
      <w:r>
        <w:rPr>
          <w:color w:val="000000"/>
        </w:rPr>
        <w:t xml:space="preserve">Enhanced the effectiveness and reach of various political and product ad campaigns, leveraging SQL and Excel for data analysis, directly leading to a </w:t>
      </w:r>
      <w:r>
        <w:rPr>
          <w:b/>
          <w:color w:val="000000"/>
        </w:rPr>
        <w:t>significant 9% boost in campaign ROI and revenue growth.</w:t>
      </w:r>
    </w:p>
    <w:p w14:paraId="24E84FDE" w14:textId="77777777" w:rsidR="008B0E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807"/>
        <w:rPr>
          <w:color w:val="000000"/>
        </w:rPr>
      </w:pPr>
      <w:r>
        <w:rPr>
          <w:color w:val="000000"/>
        </w:rPr>
        <w:t xml:space="preserve">Streamlined and optimized SQL query operations, successfully </w:t>
      </w:r>
      <w:r>
        <w:rPr>
          <w:b/>
          <w:color w:val="000000"/>
        </w:rPr>
        <w:t>reducing processing times by over 50%</w:t>
      </w:r>
      <w:r>
        <w:rPr>
          <w:color w:val="000000"/>
        </w:rPr>
        <w:t>, thus enhancing overall database efficiency and response times for business-critical operations.</w:t>
      </w:r>
    </w:p>
    <w:p w14:paraId="7F4CB65C" w14:textId="77777777" w:rsidR="008B0E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607"/>
        <w:rPr>
          <w:b/>
          <w:color w:val="000000"/>
        </w:rPr>
      </w:pPr>
      <w:r>
        <w:rPr>
          <w:color w:val="000000"/>
        </w:rPr>
        <w:t xml:space="preserve">Played a pivotal role in managing and fine-tuning advertising campaigns across several major platforms (Appnexus, Trader Desk, Google DBM), directly contributing to </w:t>
      </w:r>
      <w:r>
        <w:rPr>
          <w:b/>
          <w:color w:val="000000"/>
        </w:rPr>
        <w:t>increased campaign ROI and efficiency.</w:t>
      </w:r>
    </w:p>
    <w:p w14:paraId="3CFCE8E6" w14:textId="77777777" w:rsidR="008B0E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6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 xml:space="preserve">statistical analysis and predictive modeling </w:t>
      </w:r>
      <w:r>
        <w:rPr>
          <w:color w:val="000000"/>
        </w:rPr>
        <w:t>in ad targeting, segmentation to enhance campaign precision.</w:t>
      </w:r>
    </w:p>
    <w:p w14:paraId="4D7F9499" w14:textId="77777777" w:rsidR="008B0EBE" w:rsidRDefault="00000000">
      <w:pPr>
        <w:tabs>
          <w:tab w:val="left" w:pos="8611"/>
        </w:tabs>
        <w:spacing w:before="99"/>
        <w:ind w:left="116"/>
        <w:rPr>
          <w:b/>
        </w:rPr>
      </w:pPr>
      <w:r>
        <w:rPr>
          <w:b/>
        </w:rPr>
        <w:t>DEF Company</w:t>
      </w:r>
      <w:r>
        <w:rPr>
          <w:b/>
        </w:rPr>
        <w:tab/>
        <w:t xml:space="preserve">        October 2021 – July 2022</w:t>
      </w:r>
    </w:p>
    <w:p w14:paraId="327491A4" w14:textId="77777777" w:rsidR="008B0EBE" w:rsidRDefault="00000000">
      <w:pPr>
        <w:tabs>
          <w:tab w:val="left" w:pos="9920"/>
        </w:tabs>
        <w:spacing w:before="21"/>
        <w:ind w:left="116"/>
        <w:rPr>
          <w:i/>
        </w:rPr>
      </w:pPr>
      <w:r>
        <w:rPr>
          <w:i/>
        </w:rPr>
        <w:t>Analyst</w:t>
      </w:r>
      <w:r>
        <w:rPr>
          <w:i/>
          <w:sz w:val="20"/>
          <w:szCs w:val="20"/>
        </w:rPr>
        <w:tab/>
        <w:t xml:space="preserve">  </w:t>
      </w:r>
      <w:r>
        <w:rPr>
          <w:i/>
        </w:rPr>
        <w:t xml:space="preserve"> Kolkata, India</w:t>
      </w:r>
    </w:p>
    <w:p w14:paraId="3D04152C" w14:textId="77777777" w:rsidR="008B0E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278"/>
        <w:rPr>
          <w:b/>
          <w:color w:val="000000"/>
        </w:rPr>
      </w:pPr>
      <w:r>
        <w:rPr>
          <w:color w:val="000000"/>
        </w:rPr>
        <w:t xml:space="preserve">Utilized SQL, advanced Excel, and Python for data processing and analysis, successfully deploying a quality project for </w:t>
      </w:r>
      <w:r>
        <w:t>clients</w:t>
      </w:r>
      <w:r>
        <w:rPr>
          <w:color w:val="000000"/>
        </w:rPr>
        <w:t xml:space="preserve">, focusing on </w:t>
      </w:r>
      <w:r>
        <w:rPr>
          <w:b/>
          <w:color w:val="000000"/>
        </w:rPr>
        <w:t>efficiency and accuracy in data handling.</w:t>
      </w:r>
    </w:p>
    <w:p w14:paraId="60AD1598" w14:textId="77777777" w:rsidR="008B0E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129"/>
        <w:rPr>
          <w:color w:val="000000"/>
        </w:rPr>
      </w:pPr>
      <w:r>
        <w:rPr>
          <w:color w:val="000000"/>
        </w:rPr>
        <w:t xml:space="preserve">Analyzed, reviewed, and </w:t>
      </w:r>
      <w:r>
        <w:rPr>
          <w:b/>
          <w:color w:val="000000"/>
        </w:rPr>
        <w:t>revised programs to increase operating efficiency by up to 30%</w:t>
      </w:r>
      <w:r>
        <w:rPr>
          <w:color w:val="000000"/>
        </w:rPr>
        <w:t>, significantly enhancing system performance and user satisfaction.</w:t>
      </w:r>
    </w:p>
    <w:p w14:paraId="6B225589" w14:textId="77777777" w:rsidR="008B0E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6" w:line="242" w:lineRule="auto"/>
        <w:rPr>
          <w:color w:val="000000"/>
        </w:rPr>
      </w:pPr>
      <w:r>
        <w:rPr>
          <w:color w:val="000000"/>
        </w:rPr>
        <w:t>Employed Advanced Excel functions (VLOOKUP, Pivot Tables) for in-depth data analysis and report creation,</w:t>
      </w:r>
    </w:p>
    <w:p w14:paraId="1F386980" w14:textId="77777777" w:rsidR="008B0EBE" w:rsidRDefault="00000000">
      <w:pPr>
        <w:spacing w:line="242" w:lineRule="auto"/>
        <w:ind w:left="596"/>
      </w:pPr>
      <w:r>
        <w:rPr>
          <w:b/>
        </w:rPr>
        <w:t xml:space="preserve">reducing manual work by 2 hours </w:t>
      </w:r>
      <w:r>
        <w:t>and increasing workflow efficiency.</w:t>
      </w:r>
    </w:p>
    <w:p w14:paraId="5234095F" w14:textId="77777777" w:rsidR="008B0EBE" w:rsidRDefault="00000000">
      <w:pPr>
        <w:pStyle w:val="Heading1"/>
        <w:spacing w:before="166"/>
        <w:ind w:firstLine="116"/>
      </w:pPr>
      <w:r>
        <w:t>Personal Projects/Awards &amp; Achievements</w:t>
      </w:r>
    </w:p>
    <w:p w14:paraId="3158725B" w14:textId="77777777" w:rsidR="008B0EBE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485A118D" wp14:editId="42603134">
                <wp:extent cx="7031990" cy="5080"/>
                <wp:effectExtent l="0" t="0" r="0" b="0"/>
                <wp:docPr id="1525866480" name="Group 1525866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70834349" name="Group 70834349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873188801" name="Rectangle 1873188801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95795F" w14:textId="77777777" w:rsidR="008B0EBE" w:rsidRDefault="008B0EB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1191835" name="Straight Arrow Connector 531191835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5A118D" id="Group 1525866480" o:spid="_x0000_s1034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8VBQMAAMUHAAAOAAAAZHJzL2Uyb0RvYy54bWy0Vdtu2zAMfR+wfxD0vtqO48Yx6hRFesGA&#10;Yi3W7QMUWb4AtqRJSpz8/Sj5lmQd1nWYH2yJkqnDw0Pq6nrf1GjHlK4ET3Fw4WPEOBVZxYsUf/92&#10;/ynGSBvCM1ILzlJ8YBpfrz5+uGplwmaiFHXGFAInXCetTHFpjEw8T9OSNURfCMk4LOZCNcTAVBVe&#10;pkgL3pvam/n+pdcKlUklKNMarLfdIl45/3nOqHnKc80MqlMM2Ix7K/fe2Le3uiJJoYgsK9rDIO9A&#10;0ZCKw6Gjq1tiCNqq6hdXTUWV0CI3F1Q0nsjzijIXA0QT+GfRPCixlS6WImkLOdIE1J7x9G639Mvu&#10;QckX+ayAiVYWwIWb2Vj2uWrsF1CivaPsMFLG9gZRMC78MFgugVkKa5Ef94zSEmi3PwVx6MODESyH&#10;i0U0m0Ud57S8m1xAJnsXyyhyLrzheO8E1DjpwAL6Z4WqzOKIw3k4X2LESQM6c9Sh0doH9xfRdsCj&#10;AfhiftmH9mrks2h+HnkX82gdog0CfzHv6JpbJn4bKNSDnlKu/y3lLyWRzClJJxNpQbwIgziO/WCg&#10;7SsUDOFFzdDRmiPP/TfqRCcaJPNWkUDMkFUnkdPkkkQqbR6YaJAdpFjB+a6OyO5Rm46eYYs9jYv7&#10;qq7BTpKanxiAR2sBuQzY7MjsN3unj5nl2lo2IjuAZrSk9xUc+Ui0eSYKah44aKEPpFj/2BLFMKo/&#10;c2B9GcxBssgcT9TxZHM8IZyWAtoLNQqjbrI2rt10YG+2RuSVC2wC06OGdHcQ/3veozAIliBwiKur&#10;lhejSFWUBt0oJVq0FpxDIoRC085JBGveN4uB6KFUzzqFkzdJhno5Ev4fRKB7NCOM4M2SQC1kLLIJ&#10;ozaVeU0MDBsJHULzwrnRoq4yqyKbEa2KzbpWaEfs/eCevihPtlkJ3hJddvvcUtfFoEHzzMmxZCS7&#10;4xkyBwnth8NlB3pKccMyUBKDu9GO3E5DqvotO19XdKdfcOSU7jQztUhndXcFjE4uo+O52zXdvquf&#10;AAAA//8DAFBLAwQUAAYACAAAACEAUU1tndoAAAADAQAADwAAAGRycy9kb3ducmV2LnhtbEyPT0vD&#10;QBDF74LfYRnBm93EvyVmUkpRT0WwFcTbNDtNQrOzIbtN0m/v1oteBh7v8d5v8sVkWzVw7xsnCOks&#10;AcVSOtNIhfC5fb2Zg/KBxFDrhBFO7GFRXF7klBk3ygcPm1CpWCI+I4Q6hC7T2pc1W/Iz17FEb+96&#10;SyHKvtKmpzGW21bfJsmjttRIXKip41XN5WFztAhvI43Lu/RlWB/2q9P39uH9a50y4vXVtHwGFXgK&#10;f2E440d0KCLTzh3FeNUixEfC7z17afJ0D2qHMAdd5Po/e/EDAAD//wMAUEsBAi0AFAAGAAgAAAAh&#10;ALaDOJL+AAAA4QEAABMAAAAAAAAAAAAAAAAAAAAAAFtDb250ZW50X1R5cGVzXS54bWxQSwECLQAU&#10;AAYACAAAACEAOP0h/9YAAACUAQAACwAAAAAAAAAAAAAAAAAvAQAAX3JlbHMvLnJlbHNQSwECLQAU&#10;AAYACAAAACEAQ2wfFQUDAADFBwAADgAAAAAAAAAAAAAAAAAuAgAAZHJzL2Uyb0RvYy54bWxQSwEC&#10;LQAUAAYACAAAACEAUU1tndoAAAADAQAADwAAAAAAAAAAAAAAAABfBQAAZHJzL2Rvd25yZXYueG1s&#10;UEsFBgAAAAAEAAQA8wAAAGYGAAAAAA==&#10;">
                <v:group id="Group 70834349" o:spid="_x0000_s1035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iokywAAAOEAAAAPAAAAZHJzL2Rvd25yZXYueG1sRI9Pa8JA&#10;FMTvhX6H5RV6q5s0tmrqKiKteJCCf0C8PbLPJJh9G7LbJH57VxB6HGbmN8x03ptKtNS40rKCeBCB&#10;IM6sLjlXcNj/vI1BOI+ssbJMCq7kYD57fppiqm3HW2p3PhcBwi5FBYX3dSqlywoy6Aa2Jg7e2TYG&#10;fZBNLnWDXYCbSr5H0ac0WHJYKLCmZUHZZfdnFKw67BZJ/N1uLufl9bT/+D1uYlLq9aVffIHw1Pv/&#10;8KO91gpG0TgZJsMJ3B+FNyBnNwAAAP//AwBQSwECLQAUAAYACAAAACEA2+H2y+4AAACFAQAAEwAA&#10;AAAAAAAAAAAAAAAAAAAAW0NvbnRlbnRfVHlwZXNdLnhtbFBLAQItABQABgAIAAAAIQBa9CxbvwAA&#10;ABUBAAALAAAAAAAAAAAAAAAAAB8BAABfcmVscy8ucmVsc1BLAQItABQABgAIAAAAIQBpViokywAA&#10;AOEAAAAPAAAAAAAAAAAAAAAAAAcCAABkcnMvZG93bnJldi54bWxQSwUGAAAAAAMAAwC3AAAA/wIA&#10;AAAA&#10;">
                  <v:rect id="Rectangle 1873188801" o:spid="_x0000_s1036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oimxgAAAOMAAAAPAAAAZHJzL2Rvd25yZXYueG1sRE9fT8Iw&#10;EH838Ts0Z+KbdBsE66QQIZogTzr8AOd6rovrdawVxrenJiY+3u//LVaj68SRhtB61pBPMhDEtTct&#10;Nxo+9i93CkSIyAY7z6ThTAFWy+urBZbGn/idjlVsRArhUKIGG2NfShlqSw7DxPfEifvyg8OYzqGR&#10;ZsBTCnedLLJsLh22nBos9rSxVH9XP07D28xT8VyEddW4Bzt+7nevB5xrfXszPj2CiDTGf/Gfe2vS&#10;fHU/zZVSWQ6/PyUA5PICAAD//wMAUEsBAi0AFAAGAAgAAAAhANvh9svuAAAAhQEAABMAAAAAAAAA&#10;AAAAAAAAAAAAAFtDb250ZW50X1R5cGVzXS54bWxQSwECLQAUAAYACAAAACEAWvQsW78AAAAVAQAA&#10;CwAAAAAAAAAAAAAAAAAfAQAAX3JlbHMvLnJlbHNQSwECLQAUAAYACAAAACEAkGKIp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1295795F" w14:textId="77777777" w:rsidR="008B0EBE" w:rsidRDefault="008B0EB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531191835" o:spid="_x0000_s1037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xzaywAAAOIAAAAPAAAAZHJzL2Rvd25yZXYueG1sRI9BSwMx&#10;FITvgv8hPMGL2GwsK+3atKxCwQo9tNr7c/PcBDcv6yZt139vBMHjMDPfMIvV6DtxoiG6wBrUpABB&#10;3ATjuNXw9rq+nYGICdlgF5g0fFOE1fLyYoGVCWfe0WmfWpEhHCvUYFPqKyljY8ljnISeOHsfYfCY&#10;shxaaQY8Z7jv5F1R3EuPjvOCxZ6eLDWf+6PXsN2ox/rdus3L7stty3XdHdubg9bXV2P9ACLRmP7D&#10;f+1no6GcKjVXs2kJv5fyHZDLHwAAAP//AwBQSwECLQAUAAYACAAAACEA2+H2y+4AAACFAQAAEwAA&#10;AAAAAAAAAAAAAAAAAAAAW0NvbnRlbnRfVHlwZXNdLnhtbFBLAQItABQABgAIAAAAIQBa9CxbvwAA&#10;ABUBAAALAAAAAAAAAAAAAAAAAB8BAABfcmVscy8ucmVsc1BLAQItABQABgAIAAAAIQAJVxzaywAA&#10;AOIAAAAPAAAAAAAAAAAAAAAAAAcCAABkcnMvZG93bnJldi54bWxQSwUGAAAAAAMAAwC3AAAA/wIA&#10;AAAA&#10;"/>
                </v:group>
                <w10:anchorlock/>
              </v:group>
            </w:pict>
          </mc:Fallback>
        </mc:AlternateContent>
      </w:r>
    </w:p>
    <w:p w14:paraId="2927D5AA" w14:textId="77777777" w:rsidR="008B0EBE" w:rsidRDefault="00000000">
      <w:pPr>
        <w:spacing w:before="85"/>
        <w:ind w:left="116"/>
        <w:rPr>
          <w:b/>
          <w:sz w:val="20"/>
          <w:szCs w:val="20"/>
        </w:rPr>
      </w:pPr>
      <w:r>
        <w:rPr>
          <w:b/>
        </w:rPr>
        <w:t xml:space="preserve">Maple Hardware: Interactive Tableau Dashboard </w:t>
      </w:r>
      <w:r>
        <w:rPr>
          <w:rFonts w:ascii="Times New Roman" w:eastAsia="Times New Roman" w:hAnsi="Times New Roman" w:cs="Times New Roman"/>
          <w:i/>
        </w:rPr>
        <w:t xml:space="preserve">| </w:t>
      </w:r>
      <w:r>
        <w:rPr>
          <w:i/>
        </w:rPr>
        <w:t xml:space="preserve">Tableau, Data Modelling and Cleaning </w:t>
      </w:r>
      <w:r>
        <w:rPr>
          <w:i/>
          <w:sz w:val="20"/>
          <w:szCs w:val="20"/>
        </w:rPr>
        <w:t xml:space="preserve">                              </w:t>
      </w:r>
      <w:r>
        <w:rPr>
          <w:b/>
          <w:sz w:val="20"/>
          <w:szCs w:val="20"/>
        </w:rPr>
        <w:t>April 2022 - May 2022</w:t>
      </w:r>
    </w:p>
    <w:p w14:paraId="783CB4F8" w14:textId="77777777" w:rsidR="008B0E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color w:val="000000"/>
        </w:rPr>
      </w:pPr>
      <w:r>
        <w:rPr>
          <w:color w:val="000000"/>
        </w:rPr>
        <w:t xml:space="preserve">Developed an interactive Tableau dashboard for Brunox Electronics, enhancing strategic decision-making with dynamic visualizations that </w:t>
      </w:r>
      <w:r>
        <w:rPr>
          <w:b/>
          <w:color w:val="000000"/>
        </w:rPr>
        <w:t>reduced data trend identification time by 40% and improved decision accuracy by 30%.</w:t>
      </w:r>
    </w:p>
    <w:p w14:paraId="4BF7829B" w14:textId="77777777" w:rsidR="008B0E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b/>
          <w:color w:val="000000"/>
        </w:rPr>
      </w:pPr>
      <w:r>
        <w:rPr>
          <w:color w:val="000000"/>
        </w:rPr>
        <w:t xml:space="preserve">Streamlined data modeling and cleaning processes, </w:t>
      </w:r>
      <w:r>
        <w:rPr>
          <w:b/>
          <w:color w:val="000000"/>
        </w:rPr>
        <w:t>reducing preparation time by 25% and boosting data accuracy by 15%.</w:t>
      </w:r>
    </w:p>
    <w:p w14:paraId="715A5F87" w14:textId="77777777" w:rsidR="008B0EBE" w:rsidRDefault="008B0EBE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596" w:right="954"/>
        <w:rPr>
          <w:b/>
          <w:color w:val="000000"/>
          <w:sz w:val="20"/>
          <w:szCs w:val="20"/>
        </w:rPr>
      </w:pPr>
    </w:p>
    <w:p w14:paraId="330FBB79" w14:textId="77777777" w:rsidR="008B0EBE" w:rsidRDefault="00000000">
      <w:pPr>
        <w:tabs>
          <w:tab w:val="left" w:pos="596"/>
        </w:tabs>
        <w:spacing w:line="235" w:lineRule="auto"/>
        <w:ind w:right="954"/>
        <w:rPr>
          <w:b/>
          <w:sz w:val="24"/>
          <w:szCs w:val="24"/>
        </w:rPr>
      </w:pPr>
      <w:r>
        <w:t xml:space="preserve">  </w:t>
      </w:r>
      <w:r>
        <w:rPr>
          <w:b/>
          <w:sz w:val="24"/>
          <w:szCs w:val="24"/>
        </w:rPr>
        <w:t>Education</w:t>
      </w:r>
    </w:p>
    <w:p w14:paraId="7D97ED7D" w14:textId="77777777" w:rsidR="008B0EBE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7F4C6FB4" wp14:editId="32664819">
                <wp:extent cx="7031990" cy="5080"/>
                <wp:effectExtent l="0" t="0" r="0" b="0"/>
                <wp:docPr id="1525866482" name="Group 1525866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934004002" name="Group 934004002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380224347" name="Rectangle 1380224347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E41B8A" w14:textId="77777777" w:rsidR="008B0EBE" w:rsidRDefault="008B0EB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6503181" name="Straight Arrow Connector 1646503181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4C6FB4" id="Group 1525866482" o:spid="_x0000_s1038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0e2BwMAAMkHAAAOAAAAZHJzL2Uyb0RvYy54bWy0VduO2yAQfa/Uf0C8d32JnYu1zmqVvahS&#10;1a667QcQjC+SDRRInPx9B3xL0q263apW5MCAhzNnzgzXN4emRnumdCV4ioMrHyPGqcgqXqT4+7eH&#10;D0uMtCE8I7XgLMVHpvHN+v2761YmLBSlqDOmEDjhOmlliktjZOJ5mpasIfpKSMZhMReqIQamqvAy&#10;RVrw3tRe6PtzrxUqk0pQpjVY77pFvHb+85xR8yXPNTOoTjFgM+6t3Htr3976miSFIrKsaA+DvAFF&#10;QyoOh46u7oghaKeqX1w1FVVCi9xcUdF4Is8rylwMEE3gX0TzqMROuliKpC3kSBNQe8HTm93Sz/tH&#10;JZ/lkwImWlkAF25mYznkqrH/gBIdHGXHkTJ2MIiCceHPgtUKmKWwFvvLnlFaAu32o2A58+HBCJZn&#10;i0UchnHHOS3vJxeQyd7FKo6dC2843jsDNU46sID+SaEqS/FqFvk+/EKMOGlAaI47NJn78P4i3g56&#10;PEBfRPM+uBdjD+PoMvYu6tE6xBsE/iLqCIssF78NFSpCT0nX/5b055JI5rSkk4m2YLb0wzCaRYuB&#10;t69QMoQXNUMna448992oFJ1oEM1rZQIxQ16dSM7TSxKptHlkokF2kGIF57tKIvtP2nT0DFvsaVw8&#10;VHUNdpLU/MwAPFoLCGbAZkfmsD04hcws19ayFdkRVKMlfajgyE9EmyeioOoDjFroBCnWP3ZEMYzq&#10;jxxYXwURiBaZ04k6nWxPJ4TTUkCDoUZh1E02xjWcDuztzoi8coFNYHrUkO4O4v/P+zyax1C6S4i5&#10;q5dno0hVlAbdKiVatBGcQyaEQsG0dZLBhvcNY6B6KNeLbuEETpKhYk6k/wcZ6B7OiCN4tShQCzmL&#10;bcqoTWZeEwPDRkKX0LxwbrSoq8zqyOZEq2K7qRXaE3tHuKcvy7NtVoR3RJfdPrfUdTJo0jxzgiwZ&#10;ye55hsxRQgficOGBolLcsAy0xOB+tCO305Cqfs3OlzXdKRgcOa071Uxt0lndfQGjswvpdO52TTfw&#10;+icAAAD//wMAUEsDBBQABgAIAAAAIQBRTW2d2gAAAAMBAAAPAAAAZHJzL2Rvd25yZXYueG1sTI9P&#10;S8NAEMXvgt9hGcGb3cS/JWZSSlFPRbAVxNs0O01Cs7Mhu03Sb+/Wi14GHu/x3m/yxWRbNXDvGycI&#10;6SwBxVI600iF8Ll9vZmD8oHEUOuEEU7sYVFcXuSUGTfKBw+bUKlYIj4jhDqELtPalzVb8jPXsURv&#10;73pLIcq+0qanMZbbVt8myaO21EhcqKnjVc3lYXO0CG8jjcu79GVYH/ar0/f24f1rnTLi9dW0fAYV&#10;eAp/YTjjR3QoItPOHcV41SLER8LvPXtp8nQPaocwB13k+j978QMAAP//AwBQSwECLQAUAAYACAAA&#10;ACEAtoM4kv4AAADhAQAAEwAAAAAAAAAAAAAAAAAAAAAAW0NvbnRlbnRfVHlwZXNdLnhtbFBLAQIt&#10;ABQABgAIAAAAIQA4/SH/1gAAAJQBAAALAAAAAAAAAAAAAAAAAC8BAABfcmVscy8ucmVsc1BLAQIt&#10;ABQABgAIAAAAIQA970e2BwMAAMkHAAAOAAAAAAAAAAAAAAAAAC4CAABkcnMvZTJvRG9jLnhtbFBL&#10;AQItABQABgAIAAAAIQBRTW2d2gAAAAMBAAAPAAAAAAAAAAAAAAAAAGEFAABkcnMvZG93bnJldi54&#10;bWxQSwUGAAAAAAQABADzAAAAaAYAAAAA&#10;">
                <v:group id="Group 934004002" o:spid="_x0000_s1039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I5+yAAAAOIAAAAPAAAAZHJzL2Rvd25yZXYueG1sRE9da8Iw&#10;FH0X/A/hCnubSXUO7Ywiso09iDAVZG+X5toWm5vSZG3994swEM7L4XxxluveVqKlxpeONSRjBYI4&#10;c6bkXMPp+PE8B+EDssHKMWm4kYf1ajhYYmpcx9/UHkIuYgn7FDUUIdSplD4ryKIfu5o4ahfXWAyR&#10;Nrk0DXax3FZyotSrtFhyXCiwpm1B2fXwazV8dthtpsl7u7tetref42x/3iWk9dOo37yBCNSHh/k/&#10;/WU0LKYvSkVM4H4p3gG5+gMAAP//AwBQSwECLQAUAAYACAAAACEA2+H2y+4AAACFAQAAEwAAAAAA&#10;AAAAAAAAAAAAAAAAW0NvbnRlbnRfVHlwZXNdLnhtbFBLAQItABQABgAIAAAAIQBa9CxbvwAAABUB&#10;AAALAAAAAAAAAAAAAAAAAB8BAABfcmVscy8ucmVsc1BLAQItABQABgAIAAAAIQCo3I5+yAAAAOIA&#10;AAAPAAAAAAAAAAAAAAAAAAcCAABkcnMvZG93bnJldi54bWxQSwUGAAAAAAMAAwC3AAAA/AIAAAAA&#10;">
                  <v:rect id="Rectangle 1380224347" o:spid="_x0000_s1040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oO/xgAAAOMAAAAPAAAAZHJzL2Rvd25yZXYueG1sRE9fT8Iw&#10;EH838Ts0Z+KbdJYFYVCIGE3QJx18gGM91oX1OtYK89tTExMf7/f/FqvBteJMfWg8a3gcZSCIK28a&#10;rjXstm8PUxAhIhtsPZOGHwqwWt7eLLAw/sJfdC5jLVIIhwI12Bi7QspQWXIYRr4jTtzB9w5jOvta&#10;mh4vKdy1UmXZRDpsODVY7OjFUnUsv52Gz9yTelVhXdZuZof99uP9hBOt7++G5zmISEP8F/+5NybN&#10;H08zpfJx/gS/PyUA5PIKAAD//wMAUEsBAi0AFAAGAAgAAAAhANvh9svuAAAAhQEAABMAAAAAAAAA&#10;AAAAAAAAAAAAAFtDb250ZW50X1R5cGVzXS54bWxQSwECLQAUAAYACAAAACEAWvQsW78AAAAVAQAA&#10;CwAAAAAAAAAAAAAAAAAfAQAAX3JlbHMvLnJlbHNQSwECLQAUAAYACAAAACEAkw6Dv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2DE41B8A" w14:textId="77777777" w:rsidR="008B0EBE" w:rsidRDefault="008B0EB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646503181" o:spid="_x0000_s1041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InFyQAAAOMAAAAPAAAAZHJzL2Rvd25yZXYueG1sRE/dS8Mw&#10;EH8X/B/CCb7Illa3MuqyUYWBG+xhX+9nczbB5lKbbKv/vREEH+/3ffPl4FpxoT5YzwrycQaCuPba&#10;cqPgeFiNZiBCRNbYeiYF3xRgubi9mWOp/ZV3dNnHRqQQDiUqMDF2pZShNuQwjH1HnLgP3zuM6ewb&#10;qXu8pnDXyscsK6RDy6nBYEevhurP/dkp2K7zl+rd2PVm92W301XVnpuHk1L3d0P1DCLSEP/Ff+43&#10;neYXk2KaPeWzHH5/SgDIxQ8AAAD//wMAUEsBAi0AFAAGAAgAAAAhANvh9svuAAAAhQEAABMAAAAA&#10;AAAAAAAAAAAAAAAAAFtDb250ZW50X1R5cGVzXS54bWxQSwECLQAUAAYACAAAACEAWvQsW78AAAAV&#10;AQAACwAAAAAAAAAAAAAAAAAfAQAAX3JlbHMvLnJlbHNQSwECLQAUAAYACAAAACEAuNiJxckAAADj&#10;AAAADwAAAAAAAAAAAAAAAAAHAgAAZHJzL2Rvd25yZXYueG1sUEsFBgAAAAADAAMAtwAAAP0CAAAA&#10;AA==&#10;"/>
                </v:group>
                <w10:anchorlock/>
              </v:group>
            </w:pict>
          </mc:Fallback>
        </mc:AlternateContent>
      </w:r>
    </w:p>
    <w:p w14:paraId="487EE120" w14:textId="32A2752E" w:rsidR="008B0EBE" w:rsidRDefault="00430C44">
      <w:pPr>
        <w:tabs>
          <w:tab w:val="left" w:pos="8989"/>
        </w:tabs>
        <w:spacing w:before="44"/>
        <w:ind w:left="116"/>
        <w:rPr>
          <w:b/>
        </w:rPr>
      </w:pPr>
      <w:r>
        <w:rPr>
          <w:b/>
        </w:rPr>
        <w:t>Mehran</w:t>
      </w:r>
      <w:r w:rsidR="00000000">
        <w:rPr>
          <w:b/>
        </w:rPr>
        <w:t xml:space="preserve"> University</w:t>
      </w:r>
      <w:r>
        <w:rPr>
          <w:b/>
        </w:rPr>
        <w:t xml:space="preserve"> of Engineering &amp; Technology Jamshoro</w:t>
      </w:r>
      <w:r w:rsidR="00000000">
        <w:rPr>
          <w:b/>
        </w:rPr>
        <w:tab/>
        <w:t xml:space="preserve">        </w:t>
      </w:r>
      <w:r>
        <w:rPr>
          <w:b/>
        </w:rPr>
        <w:t>Nov</w:t>
      </w:r>
      <w:r w:rsidR="00000000">
        <w:rPr>
          <w:b/>
        </w:rPr>
        <w:t xml:space="preserve"> 201</w:t>
      </w:r>
      <w:r>
        <w:rPr>
          <w:b/>
        </w:rPr>
        <w:t>6</w:t>
      </w:r>
      <w:r w:rsidR="00000000">
        <w:rPr>
          <w:b/>
        </w:rPr>
        <w:t xml:space="preserve"> – </w:t>
      </w:r>
      <w:r>
        <w:rPr>
          <w:b/>
        </w:rPr>
        <w:t>Dec</w:t>
      </w:r>
      <w:r w:rsidR="00000000">
        <w:rPr>
          <w:b/>
        </w:rPr>
        <w:t xml:space="preserve"> 202</w:t>
      </w:r>
      <w:r>
        <w:rPr>
          <w:b/>
        </w:rPr>
        <w:t>0</w:t>
      </w:r>
    </w:p>
    <w:p w14:paraId="468F6742" w14:textId="6EA40953" w:rsidR="008B0EBE" w:rsidRDefault="00000000">
      <w:pPr>
        <w:tabs>
          <w:tab w:val="left" w:pos="9532"/>
        </w:tabs>
        <w:spacing w:before="22"/>
        <w:ind w:left="116"/>
        <w:rPr>
          <w:i/>
        </w:rPr>
      </w:pPr>
      <w:r>
        <w:rPr>
          <w:i/>
        </w:rPr>
        <w:t xml:space="preserve">Bachelor of </w:t>
      </w:r>
      <w:r w:rsidR="00430C44">
        <w:rPr>
          <w:i/>
        </w:rPr>
        <w:t>Engineering</w:t>
      </w:r>
      <w:r>
        <w:rPr>
          <w:i/>
        </w:rPr>
        <w:t xml:space="preserve"> in </w:t>
      </w:r>
      <w:r w:rsidR="00430C44">
        <w:rPr>
          <w:i/>
        </w:rPr>
        <w:t>Computer Systems</w:t>
      </w:r>
      <w:r>
        <w:rPr>
          <w:i/>
          <w:sz w:val="20"/>
          <w:szCs w:val="20"/>
        </w:rPr>
        <w:tab/>
        <w:t xml:space="preserve">  </w:t>
      </w:r>
      <w:r w:rsidR="00430C44">
        <w:rPr>
          <w:i/>
        </w:rPr>
        <w:t>Jamshoro</w:t>
      </w:r>
      <w:r>
        <w:rPr>
          <w:i/>
        </w:rPr>
        <w:t xml:space="preserve">, </w:t>
      </w:r>
      <w:r w:rsidR="00430C44">
        <w:rPr>
          <w:i/>
        </w:rPr>
        <w:t>Sindh</w:t>
      </w:r>
    </w:p>
    <w:p w14:paraId="067938A1" w14:textId="77777777" w:rsidR="008B0EBE" w:rsidRDefault="008B0EBE">
      <w:pPr>
        <w:tabs>
          <w:tab w:val="left" w:pos="596"/>
        </w:tabs>
        <w:spacing w:line="235" w:lineRule="auto"/>
        <w:ind w:right="954"/>
        <w:rPr>
          <w:sz w:val="20"/>
          <w:szCs w:val="20"/>
        </w:rPr>
      </w:pPr>
    </w:p>
    <w:sectPr w:rsidR="008B0EBE"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30.85pt;height:30.85pt;visibility:visible;mso-wrap-style:square" o:bullet="t">
        <v:imagedata r:id="rId1" o:title=""/>
      </v:shape>
    </w:pict>
  </w:numPicBullet>
  <w:abstractNum w:abstractNumId="0" w15:restartNumberingAfterBreak="0">
    <w:nsid w:val="3DFB183E"/>
    <w:multiLevelType w:val="multilevel"/>
    <w:tmpl w:val="853246F0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1" w15:restartNumberingAfterBreak="0">
    <w:nsid w:val="4E7B142F"/>
    <w:multiLevelType w:val="hybridMultilevel"/>
    <w:tmpl w:val="0F14D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694742">
    <w:abstractNumId w:val="0"/>
  </w:num>
  <w:num w:numId="2" w16cid:durableId="1766068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EBE"/>
    <w:rsid w:val="00430C44"/>
    <w:rsid w:val="007A09D4"/>
    <w:rsid w:val="008B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41BB"/>
  <w15:docId w15:val="{0B34BB7C-21ED-452B-AB14-90859CD9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9"/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578" w:lineRule="exact"/>
      <w:ind w:left="1961" w:right="1974"/>
      <w:jc w:val="center"/>
    </w:pPr>
    <w:rPr>
      <w:sz w:val="49"/>
      <w:szCs w:val="49"/>
    </w:rPr>
  </w:style>
  <w:style w:type="paragraph" w:styleId="BodyText">
    <w:name w:val="Body Text"/>
    <w:basedOn w:val="Normal"/>
    <w:uiPriority w:val="1"/>
    <w:qFormat/>
    <w:pPr>
      <w:ind w:left="596" w:hanging="18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9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1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F3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wS6NOG75RiNR3eLWdFMir3AEw==">CgMxLjA4AHIhMWlXclllLUN2YlRWQkdoVG55UUZ0Yl9GZk9MVzh0TVNR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Preet Kumar</cp:lastModifiedBy>
  <cp:revision>2</cp:revision>
  <dcterms:created xsi:type="dcterms:W3CDTF">2023-12-30T09:57:00Z</dcterms:created>
  <dcterms:modified xsi:type="dcterms:W3CDTF">2024-11-25T22:53:00Z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2024-11-25T22:53:09Z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c8b56d19-6cc6-43a5-9069-d3af52b7cb19</vt:lpwstr>
  </property>
  <property fmtid="{D5CDD505-2E9C-101B-9397-08002B2CF9AE}" pid="10" name="MSIP_Label_defa4170-0d19-0005-0004-bc88714345d2_ActionId">
    <vt:lpwstr>0e34a9c3-e6b2-4863-a51d-89de675b63c5</vt:lpwstr>
  </property>
  <property fmtid="{D5CDD505-2E9C-101B-9397-08002B2CF9AE}" pid="11" name="MSIP_Label_defa4170-0d19-0005-0004-bc88714345d2_ContentBits">
    <vt:lpwstr>0</vt:lpwstr>
  </property>
</Properties>
</file>