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NAME :- Priyanka N. Bhandari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ROLL NO :- 02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EXPERIMENT NO :- 1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implement Insertion Sort and Comparative analysis for large values of 'n'.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i,j,key,n;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A[100];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clrscr();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printf("***INSERTION SORT***");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printf("\nEnter the size of array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printf("\nEnter the elements: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for(i=0;i&lt;n;i++){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scanf("%d",&amp;A[i]);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for(j=1;j&lt;=n;j++){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key=A[j];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i=j-1;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while(i&gt;0 &amp;&amp; A[i]&gt;key){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A[i+1]=A[i];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i=i-1;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A[i+1]=key;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printf("\nElements after sorting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for(i=0;i&lt;n;i++){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printf("\n%d",A[i]);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