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295CC5" w14:textId="77777777" w:rsidR="007C481A" w:rsidRDefault="007C481A" w:rsidP="007C481A"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1C5D2A" wp14:editId="392F0241">
                <wp:simplePos x="0" y="0"/>
                <wp:positionH relativeFrom="column">
                  <wp:posOffset>4343400</wp:posOffset>
                </wp:positionH>
                <wp:positionV relativeFrom="paragraph">
                  <wp:posOffset>184150</wp:posOffset>
                </wp:positionV>
                <wp:extent cx="603250" cy="304800"/>
                <wp:effectExtent l="0" t="0" r="25400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5B5D0" id="矩形 21" o:spid="_x0000_s1026" style="position:absolute;left:0;text-align:left;margin-left:342pt;margin-top:14.5pt;width:47.5pt;height:2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" filled="f" strokecolor="white [3212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B7643F7" wp14:editId="631A3817">
                <wp:simplePos x="0" y="0"/>
                <wp:positionH relativeFrom="column">
                  <wp:posOffset>812800</wp:posOffset>
                </wp:positionH>
                <wp:positionV relativeFrom="paragraph">
                  <wp:posOffset>171450</wp:posOffset>
                </wp:positionV>
                <wp:extent cx="2355850" cy="304800"/>
                <wp:effectExtent l="0" t="0" r="25400" b="1905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58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6E8542" id="矩形 20" o:spid="_x0000_s1026" style="position:absolute;left:0;text-align:left;margin-left:64pt;margin-top:13.5pt;width:185.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" filled="f" strokecolor="white [3212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FE6B0A1" wp14:editId="50130E5E">
            <wp:extent cx="5274310" cy="6127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D479" w14:textId="77777777" w:rsidR="007C481A" w:rsidRDefault="007C481A" w:rsidP="007C48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白色框中的菜单栏可以不要</w:t>
      </w:r>
    </w:p>
    <w:p w14:paraId="085BF6CF" w14:textId="3B2534E2" w:rsidR="007C481A" w:rsidRDefault="007C481A" w:rsidP="007C48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视频监控版块我们</w:t>
      </w:r>
      <w:r w:rsidR="001E1D93">
        <w:rPr>
          <w:rFonts w:hint="eastAsia"/>
        </w:rPr>
        <w:t>可以用来查询历史轨迹</w:t>
      </w:r>
    </w:p>
    <w:p w14:paraId="4B18164D" w14:textId="77777777" w:rsidR="007C481A" w:rsidRDefault="007C481A" w:rsidP="007C481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查询统计版块我们可以专门做一些详细信息的统计查询功能</w:t>
      </w:r>
    </w:p>
    <w:p w14:paraId="342D3A7B" w14:textId="77777777" w:rsidR="007C481A" w:rsidRPr="007C481A" w:rsidRDefault="007C481A" w:rsidP="008F628A">
      <w:pPr>
        <w:ind w:left="420" w:hanging="420"/>
      </w:pPr>
    </w:p>
    <w:p w14:paraId="435AA2E9" w14:textId="62F509D9" w:rsidR="008F628A" w:rsidRDefault="008F628A" w:rsidP="008F628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数据概览</w:t>
      </w:r>
    </w:p>
    <w:p w14:paraId="6D87C23D" w14:textId="05280EEB" w:rsidR="00AA5DB4" w:rsidRDefault="00B92663" w:rsidP="00AA5DB4">
      <w:r w:rsidRPr="00B92663">
        <w:rPr>
          <w:noProof/>
        </w:rPr>
        <w:drawing>
          <wp:inline distT="0" distB="0" distL="0" distR="0" wp14:anchorId="3FC1E90F" wp14:editId="1FE78138">
            <wp:extent cx="5274310" cy="3149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ACCF4" w14:textId="41939F3C" w:rsidR="00AA5DB4" w:rsidRDefault="00AA5DB4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车辆总数：</w:t>
      </w:r>
      <w:r>
        <w:rPr>
          <w:rFonts w:hint="eastAsia"/>
        </w:rPr>
        <w:t>5</w:t>
      </w:r>
      <w:r>
        <w:t>0</w:t>
      </w:r>
      <w:r>
        <w:rPr>
          <w:rFonts w:hint="eastAsia"/>
        </w:rPr>
        <w:t>辆</w:t>
      </w:r>
      <w:r w:rsidR="006C6CB0">
        <w:rPr>
          <w:rFonts w:hint="eastAsia"/>
        </w:rPr>
        <w:t>（董）</w:t>
      </w:r>
    </w:p>
    <w:p w14:paraId="08DA11A3" w14:textId="48D48BCE" w:rsidR="00AA5DB4" w:rsidRDefault="00AA5DB4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车辆在线数：</w:t>
      </w:r>
      <w:r w:rsidR="00F64FD0">
        <w:rPr>
          <w:rFonts w:hint="eastAsia"/>
        </w:rPr>
        <w:t>车辆在线状态接口</w:t>
      </w:r>
      <w:r w:rsidR="006C6CB0">
        <w:rPr>
          <w:rFonts w:hint="eastAsia"/>
        </w:rPr>
        <w:t>（黄）</w:t>
      </w:r>
    </w:p>
    <w:p w14:paraId="53EA4A79" w14:textId="0BD9EEB4" w:rsidR="006C6CB0" w:rsidRDefault="00AA5DB4" w:rsidP="006C6CB0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作业车辆数：根据</w:t>
      </w:r>
      <w:r w:rsidR="001E2971">
        <w:rPr>
          <w:rFonts w:hint="eastAsia"/>
        </w:rPr>
        <w:t>作业标识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 w:hint="eastAsia"/>
          </w:rPr>
          <m:t>lag</m:t>
        </m:r>
      </m:oMath>
      <w:r w:rsidR="001E2971">
        <w:rPr>
          <w:rFonts w:hint="eastAsia"/>
        </w:rPr>
        <w:t>，统计</w:t>
      </w:r>
      <w:r w:rsidR="001E2971">
        <w:rPr>
          <w:rFonts w:hint="eastAsia"/>
        </w:rPr>
        <w:t>5</w:t>
      </w:r>
      <w:r w:rsidR="001E2971">
        <w:t>0</w:t>
      </w:r>
      <w:r w:rsidR="001E2971">
        <w:rPr>
          <w:rFonts w:hint="eastAsia"/>
        </w:rPr>
        <w:t>辆车里的作业车辆数</w:t>
      </w:r>
      <w:r w:rsidR="006C6CB0">
        <w:rPr>
          <w:rFonts w:hint="eastAsia"/>
        </w:rPr>
        <w:t>（董）</w:t>
      </w:r>
    </w:p>
    <w:p w14:paraId="4E68529A" w14:textId="4FE2C19A" w:rsidR="00B92663" w:rsidRDefault="00D71F38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累计上传数据次数：车辆是否上报数据查询接口</w:t>
      </w:r>
      <w:r w:rsidR="006C6CB0">
        <w:rPr>
          <w:rFonts w:hint="eastAsia"/>
        </w:rPr>
        <w:t>（谈）</w:t>
      </w:r>
    </w:p>
    <w:p w14:paraId="3187B587" w14:textId="330F7CEC" w:rsidR="00D71F38" w:rsidRDefault="00D71F38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作业亩数：作业统计接口</w:t>
      </w:r>
      <w:r w:rsidR="006C6CB0">
        <w:rPr>
          <w:rFonts w:hint="eastAsia"/>
        </w:rPr>
        <w:t>（黄）</w:t>
      </w:r>
    </w:p>
    <w:p w14:paraId="75F5A590" w14:textId="482F109B" w:rsidR="00D71F38" w:rsidRDefault="00D71F38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作业总里程：作业统计接口</w:t>
      </w:r>
      <w:r w:rsidR="006C6CB0">
        <w:rPr>
          <w:rFonts w:hint="eastAsia"/>
        </w:rPr>
        <w:t>（黄）</w:t>
      </w:r>
    </w:p>
    <w:p w14:paraId="3AEF7FD6" w14:textId="768C5B70" w:rsidR="00D71F38" w:rsidRDefault="00D71F38" w:rsidP="00AA5DB4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作业总时长：作业统计接口</w:t>
      </w:r>
      <w:r w:rsidR="006C6CB0">
        <w:rPr>
          <w:rFonts w:hint="eastAsia"/>
        </w:rPr>
        <w:t>（黄）</w:t>
      </w:r>
    </w:p>
    <w:p w14:paraId="6E3C159D" w14:textId="77777777" w:rsidR="009475EA" w:rsidRDefault="009475EA" w:rsidP="009475EA"/>
    <w:p w14:paraId="13EE5CF2" w14:textId="73AEE5A8" w:rsidR="00B92FF0" w:rsidRDefault="00B92FF0">
      <w:r>
        <w:rPr>
          <w:noProof/>
        </w:rPr>
        <w:drawing>
          <wp:inline distT="0" distB="0" distL="0" distR="0" wp14:anchorId="44AC5D92" wp14:editId="49BC521C">
            <wp:extent cx="5274310" cy="974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E441" w14:textId="1B5823F3" w:rsidR="00366EEE" w:rsidRDefault="00366EEE" w:rsidP="00B92F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总里程：</w:t>
      </w:r>
      <m:oMath>
        <m:r>
          <w:rPr>
            <w:rFonts w:ascii="Cambria Math" w:hAnsi="Cambria Math"/>
          </w:rPr>
          <m:t>to</m:t>
        </m:r>
        <m:r>
          <w:rPr>
            <w:rFonts w:ascii="Cambria Math" w:hAnsi="Cambria Math" w:hint="eastAsia"/>
          </w:rPr>
          <m:t>tal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ileage</m:t>
        </m:r>
      </m:oMath>
      <w:r w:rsidR="006C6CB0">
        <w:rPr>
          <w:rFonts w:hint="eastAsia"/>
        </w:rPr>
        <w:t>（黄）</w:t>
      </w:r>
    </w:p>
    <w:p w14:paraId="0584DACA" w14:textId="1EA6719C" w:rsidR="00B92FF0" w:rsidRDefault="00B92FF0" w:rsidP="00B92F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作业时长：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Duration</m:t>
        </m:r>
      </m:oMath>
      <w:r w:rsidR="006C6CB0">
        <w:rPr>
          <w:rFonts w:hint="eastAsia"/>
        </w:rPr>
        <w:t>（董）</w:t>
      </w:r>
    </w:p>
    <w:p w14:paraId="70C21868" w14:textId="225C3251" w:rsidR="00B92FF0" w:rsidRDefault="00366EEE" w:rsidP="00B92FF0">
      <w:pPr>
        <w:pStyle w:val="a3"/>
        <w:numPr>
          <w:ilvl w:val="0"/>
          <w:numId w:val="1"/>
        </w:numPr>
        <w:ind w:firstLineChars="0"/>
      </w:pPr>
      <w:r>
        <w:t>CAN</w:t>
      </w:r>
      <w:r>
        <w:rPr>
          <w:rFonts w:hint="eastAsia"/>
        </w:rPr>
        <w:t>速度：</w:t>
      </w:r>
      <m:oMath>
        <m:r>
          <w:rPr>
            <w:rFonts w:ascii="Cambria Math" w:hAnsi="Cambria Math" w:hint="eastAsia"/>
          </w:rPr>
          <m:t>C</m:t>
        </m:r>
        <m:r>
          <w:rPr>
            <w:rFonts w:ascii="Cambria Math" w:hAnsi="Cambria Math"/>
          </w:rPr>
          <m:t>AN</m:t>
        </m:r>
        <m:r>
          <w:rPr>
            <w:rFonts w:ascii="Cambria Math" w:hAnsi="Cambria Math" w:hint="eastAsia"/>
          </w:rPr>
          <m:t>speed</m:t>
        </m:r>
      </m:oMath>
      <w:r w:rsidR="006C6CB0">
        <w:rPr>
          <w:rFonts w:hint="eastAsia"/>
        </w:rPr>
        <w:t>（董）</w:t>
      </w:r>
    </w:p>
    <w:p w14:paraId="21252F24" w14:textId="0DE17DDE" w:rsidR="00366EEE" w:rsidRDefault="00366EEE" w:rsidP="00B92F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累计油耗：</w:t>
      </w:r>
      <m:oMath>
        <m:r>
          <w:rPr>
            <w:rFonts w:ascii="Cambria Math" w:hAnsi="Cambria Math" w:hint="eastAsia"/>
          </w:rPr>
          <m:t>t</m:t>
        </m:r>
        <m:r>
          <w:rPr>
            <w:rFonts w:ascii="Cambria Math" w:hAnsi="Cambria Math"/>
          </w:rPr>
          <m:t>oalFuelConsumption</m:t>
        </m:r>
      </m:oMath>
      <w:r w:rsidR="006C6CB0">
        <w:rPr>
          <w:rFonts w:hint="eastAsia"/>
        </w:rPr>
        <w:t>（董）</w:t>
      </w:r>
    </w:p>
    <w:p w14:paraId="1B6FB873" w14:textId="07D04706" w:rsidR="00366EEE" w:rsidRDefault="00366EEE" w:rsidP="00366EEE"/>
    <w:p w14:paraId="5C416196" w14:textId="19F887CF" w:rsidR="00AB02DA" w:rsidRDefault="00AB02DA" w:rsidP="00366EEE">
      <w:r>
        <w:rPr>
          <w:noProof/>
        </w:rPr>
        <w:drawing>
          <wp:inline distT="0" distB="0" distL="0" distR="0" wp14:anchorId="310A9194" wp14:editId="481BECC9">
            <wp:extent cx="2516715" cy="18357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9702" cy="18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D41" w:rsidRPr="00492D41">
        <w:rPr>
          <w:noProof/>
        </w:rPr>
        <w:t xml:space="preserve"> </w:t>
      </w:r>
    </w:p>
    <w:p w14:paraId="242D8B34" w14:textId="56734310" w:rsidR="00537B57" w:rsidRDefault="00AB02DA" w:rsidP="00492D41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lastRenderedPageBreak/>
        <w:t>农机类型统计：车辆信息接口</w:t>
      </w:r>
      <w:r w:rsidR="00537B57">
        <w:rPr>
          <w:rFonts w:hint="eastAsia"/>
        </w:rPr>
        <w:t>下数据</w:t>
      </w:r>
      <w:r w:rsidR="006C6CB0">
        <w:rPr>
          <w:rFonts w:hint="eastAsia"/>
        </w:rPr>
        <w:t>（谈）</w:t>
      </w:r>
    </w:p>
    <w:p w14:paraId="6559D1E6" w14:textId="77777777" w:rsidR="00F16067" w:rsidRDefault="00F16067" w:rsidP="00F16067"/>
    <w:p w14:paraId="28956021" w14:textId="05793BA3" w:rsidR="00366EEE" w:rsidRDefault="0021694D" w:rsidP="00366EEE">
      <w:r>
        <w:rPr>
          <w:noProof/>
        </w:rPr>
        <w:drawing>
          <wp:inline distT="0" distB="0" distL="0" distR="0" wp14:anchorId="250E0C50" wp14:editId="51340960">
            <wp:extent cx="2895111" cy="206248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0853" cy="210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65F5" w14:textId="4D3F3E1F" w:rsidR="00AA5DB4" w:rsidRPr="00AA5DB4" w:rsidRDefault="00FE5EB7" w:rsidP="00AA5D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作业农机</w:t>
      </w:r>
      <w:r w:rsidR="008F628A">
        <w:rPr>
          <w:rFonts w:hint="eastAsia"/>
        </w:rPr>
        <w:t>状态</w:t>
      </w:r>
      <w:r w:rsidR="00AA5DB4">
        <w:rPr>
          <w:rFonts w:hint="eastAsia"/>
        </w:rPr>
        <w:t>：</w:t>
      </w:r>
      <w:r>
        <w:rPr>
          <w:rFonts w:hint="eastAsia"/>
        </w:rPr>
        <w:t>用作业车辆状态（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VehicleStatus</m:t>
        </m:r>
      </m:oMath>
      <w:r>
        <w:rPr>
          <w:rFonts w:hint="eastAsia"/>
        </w:rPr>
        <w:t>）</w:t>
      </w:r>
      <w:r w:rsidR="00AA5DB4">
        <w:rPr>
          <w:rFonts w:hint="eastAsia"/>
        </w:rPr>
        <w:t>——停止、行驶、倒车</w:t>
      </w:r>
    </w:p>
    <w:p w14:paraId="483B0479" w14:textId="16F19E87" w:rsidR="00AA5DB4" w:rsidRDefault="00AA5DB4" w:rsidP="00AA5DB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作业情况统计：用作业标识（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F</m:t>
        </m:r>
        <m:r>
          <w:rPr>
            <w:rFonts w:ascii="Cambria Math" w:hAnsi="Cambria Math" w:hint="eastAsia"/>
          </w:rPr>
          <m:t>lag</m:t>
        </m:r>
      </m:oMath>
      <w:r>
        <w:rPr>
          <w:rFonts w:hint="eastAsia"/>
        </w:rPr>
        <w:t>）——作业、暂停、非作业</w:t>
      </w:r>
    </w:p>
    <w:p w14:paraId="4E5B715E" w14:textId="3AEB14A7" w:rsidR="005F06D8" w:rsidRDefault="005F06D8" w:rsidP="005F06D8">
      <w:pPr>
        <w:rPr>
          <w:rFonts w:hint="eastAsia"/>
        </w:rPr>
      </w:pPr>
      <w:r>
        <w:rPr>
          <w:rFonts w:hint="eastAsia"/>
        </w:rPr>
        <w:t>（谈）</w:t>
      </w:r>
    </w:p>
    <w:p w14:paraId="291F829A" w14:textId="066D8395" w:rsidR="008178BE" w:rsidRDefault="008178BE" w:rsidP="008178BE"/>
    <w:p w14:paraId="325D8F52" w14:textId="19708DB4" w:rsidR="008178BE" w:rsidRDefault="007F36AE" w:rsidP="008178BE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F8E92B" wp14:editId="47EBF714">
                <wp:simplePos x="0" y="0"/>
                <wp:positionH relativeFrom="column">
                  <wp:posOffset>1466850</wp:posOffset>
                </wp:positionH>
                <wp:positionV relativeFrom="paragraph">
                  <wp:posOffset>546100</wp:posOffset>
                </wp:positionV>
                <wp:extent cx="1041400" cy="311150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400" cy="311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B2215E" w14:textId="38F87459" w:rsidR="007F36AE" w:rsidRPr="007F36AE" w:rsidRDefault="007F36AE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7F36AE">
                              <w:rPr>
                                <w:rFonts w:hint="eastAsia"/>
                                <w:color w:val="FFFFFF" w:themeColor="background1"/>
                              </w:rPr>
                              <w:t>设备号：</w:t>
                            </w:r>
                            <w:r w:rsidRPr="007F36AE">
                              <w:rPr>
                                <w:rFonts w:hint="eastAsia"/>
                                <w:color w:val="FFFFFF" w:themeColor="background1"/>
                              </w:rPr>
                              <w:t>did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F8E92B" id="_x0000_t202" coordsize="21600,21600" o:spt="202" path="m,l,21600r21600,l21600,xe">
                <v:stroke joinstyle="miter"/>
                <v:path gradientshapeok="t" o:connecttype="rect"/>
              </v:shapetype>
              <v:shape id="文本框 9" o:spid="_x0000_s1026" type="#_x0000_t202" style="position:absolute;left:0;text-align:left;margin-left:115.5pt;margin-top:43pt;width:82pt;height:2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" filled="f" stroked="f" strokeweight=".5pt">
                <v:textbox>
                  <w:txbxContent>
                    <w:p w14:paraId="5AB2215E" w14:textId="38F87459" w:rsidR="007F36AE" w:rsidRPr="007F36AE" w:rsidRDefault="007F36AE">
                      <w:pPr>
                        <w:rPr>
                          <w:color w:val="FFFFFF" w:themeColor="background1"/>
                        </w:rPr>
                      </w:pPr>
                      <w:r w:rsidRPr="007F36AE">
                        <w:rPr>
                          <w:rFonts w:hint="eastAsia"/>
                          <w:color w:val="FFFFFF" w:themeColor="background1"/>
                        </w:rPr>
                        <w:t>设备号：</w:t>
                      </w:r>
                      <w:r w:rsidRPr="007F36AE">
                        <w:rPr>
                          <w:rFonts w:hint="eastAsia"/>
                          <w:color w:val="FFFFFF" w:themeColor="background1"/>
                        </w:rPr>
                        <w:t>did</w:t>
                      </w:r>
                    </w:p>
                  </w:txbxContent>
                </v:textbox>
              </v:shape>
            </w:pict>
          </mc:Fallback>
        </mc:AlternateContent>
      </w:r>
      <w:r w:rsidR="008178BE">
        <w:rPr>
          <w:noProof/>
        </w:rPr>
        <w:drawing>
          <wp:inline distT="0" distB="0" distL="0" distR="0" wp14:anchorId="10C2DD61" wp14:editId="4C8C649F">
            <wp:extent cx="2676436" cy="2032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1358" cy="20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87C7" w14:textId="63F50794" w:rsidR="008178BE" w:rsidRDefault="0088326D" w:rsidP="008178B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使用卫星数：</w:t>
      </w:r>
      <m:oMath>
        <m:r>
          <w:rPr>
            <w:rFonts w:ascii="Cambria Math" w:hAnsi="Cambria Math" w:hint="eastAsia"/>
          </w:rPr>
          <m:t>nu</m:t>
        </m:r>
        <m:r>
          <w:rPr>
            <w:rFonts w:ascii="Cambria Math" w:hAnsi="Cambria Math"/>
          </w:rPr>
          <m:t>mOfUsedSatellites</m:t>
        </m:r>
      </m:oMath>
      <w:r w:rsidR="007F36AE">
        <w:rPr>
          <w:rFonts w:hint="eastAsia"/>
        </w:rPr>
        <w:t>，横坐标为时间</w:t>
      </w:r>
    </w:p>
    <w:p w14:paraId="71A6BFD8" w14:textId="78C78C3D" w:rsidR="007F36AE" w:rsidRDefault="00B73244" w:rsidP="008178B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可视卫星数：</w:t>
      </w:r>
      <m:oMath>
        <m:r>
          <w:rPr>
            <w:rFonts w:ascii="Cambria Math" w:hAnsi="Cambria Math" w:hint="eastAsia"/>
          </w:rPr>
          <m:t>num</m:t>
        </m:r>
        <m:r>
          <w:rPr>
            <w:rFonts w:ascii="Cambria Math" w:hAnsi="Cambria Math"/>
          </w:rPr>
          <m:t>OfVisibleSatellites</m:t>
        </m:r>
      </m:oMath>
      <w:r>
        <w:rPr>
          <w:rFonts w:hint="eastAsia"/>
        </w:rPr>
        <w:t>，横坐标为时间</w:t>
      </w:r>
    </w:p>
    <w:p w14:paraId="1A5C095B" w14:textId="36DD3D32" w:rsidR="00B73244" w:rsidRDefault="00B73244" w:rsidP="008178B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使用图例区别两个纵坐标</w:t>
      </w:r>
    </w:p>
    <w:p w14:paraId="60816EDE" w14:textId="52F7BBC6" w:rsidR="00B73244" w:rsidRDefault="005F06D8" w:rsidP="00B73244">
      <w:r>
        <w:rPr>
          <w:rFonts w:hint="eastAsia"/>
        </w:rPr>
        <w:t>（董）</w:t>
      </w:r>
    </w:p>
    <w:p w14:paraId="40E64EC3" w14:textId="4867BBA3" w:rsidR="00BB40F5" w:rsidRDefault="0029278B" w:rsidP="00B73244">
      <w:r>
        <w:rPr>
          <w:noProof/>
        </w:rPr>
        <w:lastRenderedPageBreak/>
        <w:drawing>
          <wp:inline distT="0" distB="0" distL="0" distR="0" wp14:anchorId="4274EDF2" wp14:editId="5F5FE6E0">
            <wp:extent cx="1359826" cy="986155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67646" cy="9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6DE" w:rsidRPr="004716DE">
        <w:rPr>
          <w:noProof/>
        </w:rPr>
        <w:drawing>
          <wp:inline distT="0" distB="0" distL="0" distR="0" wp14:anchorId="4CAC67D9" wp14:editId="78C6D754">
            <wp:extent cx="3816350" cy="276370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503" cy="282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DD4B5" w14:textId="33CEB9EA" w:rsidR="004716DE" w:rsidRDefault="0029278B" w:rsidP="004716D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农机作业指标统计图</w:t>
      </w:r>
      <w:r w:rsidR="00082ACA">
        <w:rPr>
          <w:rFonts w:hint="eastAsia"/>
        </w:rPr>
        <w:t>：车辆作业统计接口数据</w:t>
      </w:r>
      <w:r w:rsidR="006C6CB0">
        <w:rPr>
          <w:rFonts w:hint="eastAsia"/>
        </w:rPr>
        <w:t>（黄）</w:t>
      </w:r>
    </w:p>
    <w:p w14:paraId="0BAA1DFD" w14:textId="77777777" w:rsidR="007D338D" w:rsidRDefault="007D338D" w:rsidP="00B73244"/>
    <w:p w14:paraId="700D9A18" w14:textId="36332824" w:rsidR="00B73244" w:rsidRDefault="00BD7B17" w:rsidP="00B7324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97C651" wp14:editId="7F7C6638">
                <wp:simplePos x="0" y="0"/>
                <wp:positionH relativeFrom="column">
                  <wp:posOffset>2692400</wp:posOffset>
                </wp:positionH>
                <wp:positionV relativeFrom="paragraph">
                  <wp:posOffset>3016250</wp:posOffset>
                </wp:positionV>
                <wp:extent cx="971550" cy="3810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155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DA3492" w14:textId="7A20F7D5" w:rsidR="00BD7B17" w:rsidRPr="00BD7B17" w:rsidRDefault="00BD7B17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BD7B17">
                              <w:rPr>
                                <w:rFonts w:hint="eastAsia"/>
                                <w:color w:val="FFFFFF" w:themeColor="background1"/>
                              </w:rPr>
                              <w:t>详情信息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7C651" id="文本框 6" o:spid="_x0000_s1027" type="#_x0000_t202" style="position:absolute;left:0;text-align:left;margin-left:212pt;margin-top:237.5pt;width:76.5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" filled="f" stroked="f" strokeweight=".5pt">
                <v:textbox>
                  <w:txbxContent>
                    <w:p w14:paraId="38DA3492" w14:textId="7A20F7D5" w:rsidR="00BD7B17" w:rsidRPr="00BD7B17" w:rsidRDefault="00BD7B17">
                      <w:pPr>
                        <w:rPr>
                          <w:color w:val="FFFFFF" w:themeColor="background1"/>
                        </w:rPr>
                      </w:pPr>
                      <w:r w:rsidRPr="00BD7B17">
                        <w:rPr>
                          <w:rFonts w:hint="eastAsia"/>
                          <w:color w:val="FFFFFF" w:themeColor="background1"/>
                        </w:rPr>
                        <w:t>详情信息</w:t>
                      </w:r>
                    </w:p>
                  </w:txbxContent>
                </v:textbox>
              </v:shape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BA16F8" wp14:editId="2B4B181A">
                <wp:simplePos x="0" y="0"/>
                <wp:positionH relativeFrom="column">
                  <wp:posOffset>95250</wp:posOffset>
                </wp:positionH>
                <wp:positionV relativeFrom="paragraph">
                  <wp:posOffset>633730</wp:posOffset>
                </wp:positionV>
                <wp:extent cx="812800" cy="342900"/>
                <wp:effectExtent l="0" t="0" r="25400" b="19050"/>
                <wp:wrapNone/>
                <wp:docPr id="18" name="矩形: 圆角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D063CA" w14:textId="568EBC31" w:rsidR="000C2862" w:rsidRPr="00A87788" w:rsidRDefault="000C2862" w:rsidP="000C2862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田块地图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BA16F8" id="矩形: 圆角 18" o:spid="_x0000_s1028" style="position:absolute;left:0;text-align:left;margin-left:7.5pt;margin-top:49.9pt;width:64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" fillcolor="#002060" strokecolor="#1f3763 [1604]" strokeweight="1pt">
                <v:stroke joinstyle="miter"/>
                <v:textbox>
                  <w:txbxContent>
                    <w:p w14:paraId="46D063CA" w14:textId="568EBC31" w:rsidR="000C2862" w:rsidRPr="00A87788" w:rsidRDefault="000C2862" w:rsidP="000C2862">
                      <w:pPr>
                        <w:jc w:val="center"/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田块地图</w:t>
                      </w:r>
                    </w:p>
                  </w:txbxContent>
                </v:textbox>
              </v:roundrect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22FBAC" wp14:editId="6E23539E">
                <wp:simplePos x="0" y="0"/>
                <wp:positionH relativeFrom="column">
                  <wp:posOffset>4260850</wp:posOffset>
                </wp:positionH>
                <wp:positionV relativeFrom="paragraph">
                  <wp:posOffset>265430</wp:posOffset>
                </wp:positionV>
                <wp:extent cx="812800" cy="342900"/>
                <wp:effectExtent l="0" t="0" r="25400" b="19050"/>
                <wp:wrapNone/>
                <wp:docPr id="17" name="矩形: 圆角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0D268" w14:textId="5DA1D553" w:rsidR="000C2862" w:rsidRPr="00A87788" w:rsidRDefault="000C2862" w:rsidP="000C2862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田块卫星图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2FBAC" id="矩形: 圆角 17" o:spid="_x0000_s1029" style="position:absolute;left:0;text-align:left;margin-left:335.5pt;margin-top:20.9pt;width:64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" fillcolor="#002060" strokecolor="#1f3763 [1604]" strokeweight="1pt">
                <v:stroke joinstyle="miter"/>
                <v:textbox>
                  <w:txbxContent>
                    <w:p w14:paraId="60F0D268" w14:textId="5DA1D553" w:rsidR="000C2862" w:rsidRPr="00A87788" w:rsidRDefault="000C2862" w:rsidP="000C2862">
                      <w:pPr>
                        <w:jc w:val="center"/>
                        <w:rPr>
                          <w:sz w:val="18"/>
                          <w:szCs w:val="16"/>
                        </w:rPr>
                      </w:pPr>
                      <w:r>
                        <w:rPr>
                          <w:rFonts w:hint="eastAsia"/>
                          <w:sz w:val="18"/>
                          <w:szCs w:val="16"/>
                        </w:rPr>
                        <w:t>田块卫星图</w:t>
                      </w:r>
                    </w:p>
                  </w:txbxContent>
                </v:textbox>
              </v:roundrect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AB22EDF" wp14:editId="05FBFBBA">
                <wp:simplePos x="0" y="0"/>
                <wp:positionH relativeFrom="column">
                  <wp:posOffset>3422650</wp:posOffset>
                </wp:positionH>
                <wp:positionV relativeFrom="paragraph">
                  <wp:posOffset>259080</wp:posOffset>
                </wp:positionV>
                <wp:extent cx="812800" cy="342900"/>
                <wp:effectExtent l="0" t="0" r="25400" b="19050"/>
                <wp:wrapNone/>
                <wp:docPr id="16" name="矩形: 圆角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EFE4F" w14:textId="494E6DC4" w:rsidR="00A87788" w:rsidRPr="00A87788" w:rsidRDefault="00A87788" w:rsidP="00A87788">
                            <w:pPr>
                              <w:jc w:val="center"/>
                              <w:rPr>
                                <w:sz w:val="18"/>
                                <w:szCs w:val="16"/>
                              </w:rPr>
                            </w:pPr>
                            <w:r w:rsidRPr="00A87788">
                              <w:rPr>
                                <w:rFonts w:hint="eastAsia"/>
                                <w:sz w:val="18"/>
                                <w:szCs w:val="16"/>
                              </w:rPr>
                              <w:t>田块高程图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22EDF" id="矩形: 圆角 16" o:spid="_x0000_s1030" style="position:absolute;left:0;text-align:left;margin-left:269.5pt;margin-top:20.4pt;width:64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" fillcolor="#002060" strokecolor="#1f3763 [1604]" strokeweight="1pt">
                <v:stroke joinstyle="miter"/>
                <v:textbox>
                  <w:txbxContent>
                    <w:p w14:paraId="50DEFE4F" w14:textId="494E6DC4" w:rsidR="00A87788" w:rsidRPr="00A87788" w:rsidRDefault="00A87788" w:rsidP="00A87788">
                      <w:pPr>
                        <w:jc w:val="center"/>
                        <w:rPr>
                          <w:sz w:val="18"/>
                          <w:szCs w:val="16"/>
                        </w:rPr>
                      </w:pPr>
                      <w:r w:rsidRPr="00A87788">
                        <w:rPr>
                          <w:rFonts w:hint="eastAsia"/>
                          <w:sz w:val="18"/>
                          <w:szCs w:val="16"/>
                        </w:rPr>
                        <w:t>田块高程图</w:t>
                      </w:r>
                    </w:p>
                  </w:txbxContent>
                </v:textbox>
              </v:roundrect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C77F7E0" wp14:editId="718CBCE8">
                <wp:simplePos x="0" y="0"/>
                <wp:positionH relativeFrom="column">
                  <wp:posOffset>2584450</wp:posOffset>
                </wp:positionH>
                <wp:positionV relativeFrom="paragraph">
                  <wp:posOffset>265430</wp:posOffset>
                </wp:positionV>
                <wp:extent cx="812800" cy="342900"/>
                <wp:effectExtent l="0" t="0" r="25400" b="19050"/>
                <wp:wrapNone/>
                <wp:docPr id="15" name="矩形: 圆角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CFCD87" w14:textId="7C0085BF" w:rsidR="00A87788" w:rsidRPr="00C8629D" w:rsidRDefault="00A87788" w:rsidP="00C8629D">
                            <w:pPr>
                              <w:ind w:leftChars="-50" w:left="-120"/>
                              <w:jc w:val="center"/>
                              <w:rPr>
                                <w:sz w:val="13"/>
                                <w:szCs w:val="11"/>
                              </w:rPr>
                            </w:pPr>
                            <w:r w:rsidRPr="00C8629D"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作</w:t>
                            </w:r>
                            <w:r w:rsidR="009C7D99"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物</w:t>
                            </w:r>
                            <w:r w:rsidRPr="00C8629D"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含水率分级图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77F7E0" id="矩形: 圆角 15" o:spid="_x0000_s1031" style="position:absolute;left:0;text-align:left;margin-left:203.5pt;margin-top:20.9pt;width:64pt;height:2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" fillcolor="#002060" strokecolor="#1f3763 [1604]" strokeweight="1pt">
                <v:stroke joinstyle="miter"/>
                <v:textbox>
                  <w:txbxContent>
                    <w:p w14:paraId="7CCFCD87" w14:textId="7C0085BF" w:rsidR="00A87788" w:rsidRPr="00C8629D" w:rsidRDefault="00A87788" w:rsidP="00C8629D">
                      <w:pPr>
                        <w:ind w:leftChars="-50" w:left="-120"/>
                        <w:jc w:val="center"/>
                        <w:rPr>
                          <w:sz w:val="13"/>
                          <w:szCs w:val="11"/>
                        </w:rPr>
                      </w:pPr>
                      <w:r w:rsidRPr="00C8629D">
                        <w:rPr>
                          <w:rFonts w:hint="eastAsia"/>
                          <w:sz w:val="13"/>
                          <w:szCs w:val="11"/>
                        </w:rPr>
                        <w:t>作</w:t>
                      </w:r>
                      <w:r w:rsidR="009C7D99">
                        <w:rPr>
                          <w:rFonts w:hint="eastAsia"/>
                          <w:sz w:val="13"/>
                          <w:szCs w:val="11"/>
                        </w:rPr>
                        <w:t>物</w:t>
                      </w:r>
                      <w:r w:rsidRPr="00C8629D">
                        <w:rPr>
                          <w:rFonts w:hint="eastAsia"/>
                          <w:sz w:val="13"/>
                          <w:szCs w:val="11"/>
                        </w:rPr>
                        <w:t>含水率分级图</w:t>
                      </w:r>
                    </w:p>
                  </w:txbxContent>
                </v:textbox>
              </v:roundrect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D03B87" wp14:editId="1D1126FF">
                <wp:simplePos x="0" y="0"/>
                <wp:positionH relativeFrom="column">
                  <wp:posOffset>1752600</wp:posOffset>
                </wp:positionH>
                <wp:positionV relativeFrom="paragraph">
                  <wp:posOffset>265430</wp:posOffset>
                </wp:positionV>
                <wp:extent cx="812800" cy="342900"/>
                <wp:effectExtent l="0" t="0" r="25400" b="19050"/>
                <wp:wrapNone/>
                <wp:docPr id="14" name="矩形: 圆角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EA2CE" w14:textId="376BAFCC" w:rsidR="00A87788" w:rsidRPr="00A87788" w:rsidRDefault="00A87788" w:rsidP="00A87788">
                            <w:pPr>
                              <w:jc w:val="center"/>
                              <w:rPr>
                                <w:sz w:val="15"/>
                                <w:szCs w:val="13"/>
                              </w:rPr>
                            </w:pPr>
                            <w:r w:rsidRPr="00A87788">
                              <w:rPr>
                                <w:rFonts w:hint="eastAsia"/>
                                <w:sz w:val="15"/>
                                <w:szCs w:val="13"/>
                              </w:rPr>
                              <w:t>车辆历史轨迹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D03B87" id="矩形: 圆角 14" o:spid="_x0000_s1032" style="position:absolute;left:0;text-align:left;margin-left:138pt;margin-top:20.9pt;width:64pt;height:2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" fillcolor="#002060" strokecolor="#1f3763 [1604]" strokeweight="1pt">
                <v:stroke joinstyle="miter"/>
                <v:textbox>
                  <w:txbxContent>
                    <w:p w14:paraId="44AEA2CE" w14:textId="376BAFCC" w:rsidR="00A87788" w:rsidRPr="00A87788" w:rsidRDefault="00A87788" w:rsidP="00A87788">
                      <w:pPr>
                        <w:jc w:val="center"/>
                        <w:rPr>
                          <w:sz w:val="15"/>
                          <w:szCs w:val="13"/>
                        </w:rPr>
                      </w:pPr>
                      <w:r w:rsidRPr="00A87788">
                        <w:rPr>
                          <w:rFonts w:hint="eastAsia"/>
                          <w:sz w:val="15"/>
                          <w:szCs w:val="13"/>
                        </w:rPr>
                        <w:t>车辆历史轨迹</w:t>
                      </w:r>
                    </w:p>
                  </w:txbxContent>
                </v:textbox>
              </v:roundrect>
            </w:pict>
          </mc:Fallback>
        </mc:AlternateContent>
      </w:r>
      <w:r w:rsidR="000C286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C37194" wp14:editId="0B880ADA">
                <wp:simplePos x="0" y="0"/>
                <wp:positionH relativeFrom="column">
                  <wp:posOffset>901700</wp:posOffset>
                </wp:positionH>
                <wp:positionV relativeFrom="paragraph">
                  <wp:posOffset>259080</wp:posOffset>
                </wp:positionV>
                <wp:extent cx="812800" cy="323850"/>
                <wp:effectExtent l="0" t="0" r="25400" b="19050"/>
                <wp:wrapNone/>
                <wp:docPr id="13" name="矩形: 圆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238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D4A0B2" w14:textId="1A501856" w:rsidR="00A87788" w:rsidRPr="00E5483D" w:rsidRDefault="00E5483D" w:rsidP="00E5483D">
                            <w:pPr>
                              <w:spacing w:before="100" w:beforeAutospacing="1" w:after="100" w:afterAutospacing="1" w:line="240" w:lineRule="auto"/>
                              <w:ind w:leftChars="-100" w:left="-240" w:rightChars="-100" w:right="-240"/>
                              <w:jc w:val="center"/>
                              <w:rPr>
                                <w:sz w:val="13"/>
                                <w:szCs w:val="11"/>
                              </w:rPr>
                            </w:pPr>
                            <w:r w:rsidRPr="00E5483D"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累计工作时间</w:t>
                            </w:r>
                            <w:r w:rsidR="00A87788" w:rsidRPr="00E5483D">
                              <w:rPr>
                                <w:rFonts w:hint="eastAsia"/>
                                <w:sz w:val="13"/>
                                <w:szCs w:val="11"/>
                              </w:rPr>
                              <w:t>分级图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C37194" id="矩形: 圆角 13" o:spid="_x0000_s1033" style="position:absolute;left:0;text-align:left;margin-left:71pt;margin-top:20.4pt;width:64pt;height:25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" fillcolor="#002060" strokecolor="#1f3763 [1604]" strokeweight="1pt">
                <v:stroke joinstyle="miter"/>
                <v:textbox>
                  <w:txbxContent>
                    <w:p w14:paraId="2CD4A0B2" w14:textId="1A501856" w:rsidR="00A87788" w:rsidRPr="00E5483D" w:rsidRDefault="00E5483D" w:rsidP="00E5483D">
                      <w:pPr>
                        <w:spacing w:before="100" w:beforeAutospacing="1" w:after="100" w:afterAutospacing="1" w:line="240" w:lineRule="auto"/>
                        <w:ind w:leftChars="-100" w:left="-240" w:rightChars="-100" w:right="-240"/>
                        <w:jc w:val="center"/>
                        <w:rPr>
                          <w:sz w:val="13"/>
                          <w:szCs w:val="11"/>
                        </w:rPr>
                      </w:pPr>
                      <w:r w:rsidRPr="00E5483D">
                        <w:rPr>
                          <w:rFonts w:hint="eastAsia"/>
                          <w:sz w:val="13"/>
                          <w:szCs w:val="11"/>
                        </w:rPr>
                        <w:t>累计工作时间</w:t>
                      </w:r>
                      <w:r w:rsidR="00A87788" w:rsidRPr="00E5483D">
                        <w:rPr>
                          <w:rFonts w:hint="eastAsia"/>
                          <w:sz w:val="13"/>
                          <w:szCs w:val="11"/>
                        </w:rPr>
                        <w:t>分级图</w:t>
                      </w:r>
                    </w:p>
                  </w:txbxContent>
                </v:textbox>
              </v:roundrect>
            </w:pict>
          </mc:Fallback>
        </mc:AlternateContent>
      </w:r>
      <w:r w:rsidR="00A877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703492" wp14:editId="2880C139">
                <wp:simplePos x="0" y="0"/>
                <wp:positionH relativeFrom="column">
                  <wp:posOffset>57150</wp:posOffset>
                </wp:positionH>
                <wp:positionV relativeFrom="paragraph">
                  <wp:posOffset>259080</wp:posOffset>
                </wp:positionV>
                <wp:extent cx="812800" cy="336550"/>
                <wp:effectExtent l="0" t="0" r="25400" b="25400"/>
                <wp:wrapNone/>
                <wp:docPr id="12" name="矩形: 圆角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365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180185" w14:textId="5E15BC9F" w:rsidR="00A87788" w:rsidRPr="00A87788" w:rsidRDefault="00A87788" w:rsidP="00A87788">
                            <w:pPr>
                              <w:jc w:val="center"/>
                              <w:rPr>
                                <w:sz w:val="16"/>
                                <w:szCs w:val="15"/>
                              </w:rPr>
                            </w:pPr>
                            <w:r w:rsidRPr="00A87788">
                              <w:rPr>
                                <w:rFonts w:hint="eastAsia"/>
                                <w:sz w:val="16"/>
                                <w:szCs w:val="15"/>
                              </w:rPr>
                              <w:t>车辆分布图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703492" id="矩形: 圆角 12" o:spid="_x0000_s1034" style="position:absolute;left:0;text-align:left;margin-left:4.5pt;margin-top:20.4pt;width:64pt;height:2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" fillcolor="#002060" strokecolor="#1f3763 [1604]" strokeweight="1pt">
                <v:stroke joinstyle="miter"/>
                <v:textbox>
                  <w:txbxContent>
                    <w:p w14:paraId="40180185" w14:textId="5E15BC9F" w:rsidR="00A87788" w:rsidRPr="00A87788" w:rsidRDefault="00A87788" w:rsidP="00A87788">
                      <w:pPr>
                        <w:jc w:val="center"/>
                        <w:rPr>
                          <w:sz w:val="16"/>
                          <w:szCs w:val="15"/>
                        </w:rPr>
                      </w:pPr>
                      <w:r w:rsidRPr="00A87788">
                        <w:rPr>
                          <w:rFonts w:hint="eastAsia"/>
                          <w:sz w:val="16"/>
                          <w:szCs w:val="15"/>
                        </w:rPr>
                        <w:t>车辆分布图</w:t>
                      </w:r>
                    </w:p>
                  </w:txbxContent>
                </v:textbox>
              </v:roundrect>
            </w:pict>
          </mc:Fallback>
        </mc:AlternateContent>
      </w:r>
      <w:r w:rsidR="00A87788">
        <w:rPr>
          <w:noProof/>
        </w:rPr>
        <w:drawing>
          <wp:inline distT="0" distB="0" distL="0" distR="0" wp14:anchorId="6F589DE1" wp14:editId="63FE36B9">
            <wp:extent cx="5274310" cy="402526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8FEF" w14:textId="3915B267" w:rsidR="00BD7B17" w:rsidRDefault="00BD7B17" w:rsidP="00B73244"/>
    <w:p w14:paraId="59515140" w14:textId="77777777" w:rsidR="005701F2" w:rsidRDefault="00A87788" w:rsidP="005701F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车辆分布图：</w:t>
      </w:r>
    </w:p>
    <w:p w14:paraId="06C517B7" w14:textId="67CB6CEA" w:rsidR="00A87788" w:rsidRDefault="003545F4" w:rsidP="005701F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农机</w:t>
      </w:r>
      <w:r>
        <w:rPr>
          <w:rFonts w:hint="eastAsia"/>
        </w:rPr>
        <w:t>can</w:t>
      </w:r>
      <w:r>
        <w:rPr>
          <w:rFonts w:hint="eastAsia"/>
        </w:rPr>
        <w:t>数据接口</w:t>
      </w:r>
      <w:r w:rsidR="00D343C1">
        <w:rPr>
          <w:rFonts w:hint="eastAsia"/>
        </w:rPr>
        <w:t>（</w:t>
      </w:r>
      <w:r w:rsidR="00A87788">
        <w:rPr>
          <w:rFonts w:hint="eastAsia"/>
        </w:rPr>
        <w:t>使用经度（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PSL</m:t>
        </m:r>
        <m:r>
          <w:rPr>
            <w:rFonts w:ascii="Cambria Math" w:hAnsi="Cambria Math" w:hint="eastAsia"/>
          </w:rPr>
          <m:t>at</m:t>
        </m:r>
      </m:oMath>
      <w:r w:rsidR="00A87788">
        <w:rPr>
          <w:rFonts w:hint="eastAsia"/>
        </w:rPr>
        <w:t>）</w:t>
      </w:r>
      <w:r w:rsidR="009E34A8">
        <w:rPr>
          <w:rFonts w:hint="eastAsia"/>
        </w:rPr>
        <w:t>，纬度（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PSL</m:t>
        </m:r>
        <m:r>
          <w:rPr>
            <w:rFonts w:ascii="Cambria Math" w:hAnsi="Cambria Math" w:hint="eastAsia"/>
          </w:rPr>
          <m:t>on</m:t>
        </m:r>
      </m:oMath>
      <w:r w:rsidR="009E34A8">
        <w:rPr>
          <w:rFonts w:hint="eastAsia"/>
        </w:rPr>
        <w:t>）</w:t>
      </w:r>
      <w:r w:rsidR="00D343C1">
        <w:rPr>
          <w:rFonts w:hint="eastAsia"/>
        </w:rPr>
        <w:t>）</w:t>
      </w:r>
      <w:r w:rsidR="009E34A8">
        <w:rPr>
          <w:rFonts w:hint="eastAsia"/>
        </w:rPr>
        <w:t>，设备号（</w:t>
      </w:r>
      <m:oMath>
        <m:r>
          <w:rPr>
            <w:rFonts w:ascii="Cambria Math" w:hAnsi="Cambria Math" w:hint="eastAsia"/>
          </w:rPr>
          <m:t>did</m:t>
        </m:r>
      </m:oMath>
      <w:r w:rsidR="009E34A8">
        <w:rPr>
          <w:rFonts w:hint="eastAsia"/>
        </w:rPr>
        <w:t>），作业机具（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E</m:t>
        </m:r>
        <m:r>
          <w:rPr>
            <w:rFonts w:ascii="Cambria Math" w:hAnsi="Cambria Math" w:hint="eastAsia"/>
          </w:rPr>
          <m:t>qu</m:t>
        </m:r>
        <m:r>
          <w:rPr>
            <w:rFonts w:ascii="Cambria Math" w:hAnsi="Cambria Math"/>
          </w:rPr>
          <m:t>ipment</m:t>
        </m:r>
      </m:oMath>
      <w:r w:rsidR="009E34A8">
        <w:rPr>
          <w:rFonts w:hint="eastAsia"/>
        </w:rPr>
        <w:t>），作业类型（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T</m:t>
        </m:r>
        <m:r>
          <w:rPr>
            <w:rFonts w:ascii="Cambria Math" w:hAnsi="Cambria Math" w:hint="eastAsia"/>
          </w:rPr>
          <m:t>ype</m:t>
        </m:r>
      </m:oMath>
      <w:r w:rsidR="009E34A8">
        <w:rPr>
          <w:rFonts w:hint="eastAsia"/>
        </w:rPr>
        <w:t>），作业车辆状态</w:t>
      </w:r>
      <w:r w:rsidR="009E34A8">
        <w:rPr>
          <w:rFonts w:hint="eastAsia"/>
        </w:rPr>
        <w:lastRenderedPageBreak/>
        <w:t>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VehicleStatus</m:t>
        </m:r>
      </m:oMath>
      <w:r w:rsidR="009E34A8">
        <w:rPr>
          <w:rFonts w:hint="eastAsia"/>
        </w:rPr>
        <w:t>），作业时长（</w:t>
      </w:r>
      <m:oMath>
        <m:r>
          <w:rPr>
            <w:rFonts w:ascii="Cambria Math" w:hAnsi="Cambria Math" w:hint="eastAsia"/>
          </w:rPr>
          <m:t>job</m:t>
        </m:r>
        <m:r>
          <w:rPr>
            <w:rFonts w:ascii="Cambria Math" w:hAnsi="Cambria Math"/>
          </w:rPr>
          <m:t>D</m:t>
        </m:r>
        <m:r>
          <w:rPr>
            <w:rFonts w:ascii="Cambria Math" w:hAnsi="Cambria Math" w:hint="eastAsia"/>
          </w:rPr>
          <m:t>uration</m:t>
        </m:r>
      </m:oMath>
      <w:r w:rsidR="009E34A8">
        <w:rPr>
          <w:rFonts w:hint="eastAsia"/>
        </w:rPr>
        <w:t>），总里程（</w:t>
      </w:r>
      <m:oMath>
        <m:r>
          <w:rPr>
            <w:rFonts w:ascii="Cambria Math" w:hAnsi="Cambria Math" w:hint="eastAsia"/>
          </w:rPr>
          <m:t>total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 w:hint="eastAsia"/>
          </w:rPr>
          <m:t>ileage</m:t>
        </m:r>
      </m:oMath>
      <w:r w:rsidR="009E34A8">
        <w:rPr>
          <w:rFonts w:hint="eastAsia"/>
        </w:rPr>
        <w:t>）。</w:t>
      </w:r>
      <w:r w:rsidR="006C6CB0">
        <w:rPr>
          <w:rFonts w:hint="eastAsia"/>
        </w:rPr>
        <w:t>（董）</w:t>
      </w:r>
    </w:p>
    <w:p w14:paraId="590D25CD" w14:textId="6E0B9841" w:rsidR="005701F2" w:rsidRDefault="005701F2" w:rsidP="005701F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在线车辆：</w:t>
      </w:r>
      <w:r w:rsidR="00F64FD0">
        <w:rPr>
          <w:rFonts w:hint="eastAsia"/>
        </w:rPr>
        <w:t>车辆在线状态</w:t>
      </w:r>
      <w:r w:rsidR="00F64FD0">
        <w:rPr>
          <w:rFonts w:hint="eastAsia"/>
        </w:rPr>
        <w:t>+</w:t>
      </w:r>
      <w:r w:rsidR="00F64FD0">
        <w:rPr>
          <w:rFonts w:hint="eastAsia"/>
        </w:rPr>
        <w:t>反查坐标信息最新点位</w:t>
      </w:r>
      <w:r w:rsidR="006C6CB0">
        <w:rPr>
          <w:rFonts w:hint="eastAsia"/>
        </w:rPr>
        <w:t>（黄）</w:t>
      </w:r>
    </w:p>
    <w:p w14:paraId="5AF48F5C" w14:textId="395C513F" w:rsidR="00B42E3A" w:rsidRDefault="00B42E3A" w:rsidP="005701F2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详情信息：点击后跳转到另一个页面，</w:t>
      </w:r>
      <w:r w:rsidR="004D16C9">
        <w:rPr>
          <w:rFonts w:hint="eastAsia"/>
        </w:rPr>
        <w:t>页面展示该车辆的基础信息、作业段信息、作业统计信息</w:t>
      </w:r>
      <w:r w:rsidR="006C6CB0">
        <w:rPr>
          <w:rFonts w:hint="eastAsia"/>
        </w:rPr>
        <w:t>（谈）</w:t>
      </w:r>
    </w:p>
    <w:p w14:paraId="0FAEA0E0" w14:textId="4CAF843E" w:rsidR="00E5483D" w:rsidRDefault="00C8629D" w:rsidP="00A8778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累计工作时间</w:t>
      </w:r>
      <w:r w:rsidR="00E5483D">
        <w:rPr>
          <w:rFonts w:hint="eastAsia"/>
        </w:rPr>
        <w:t>分级图：结合陆军的田块边界矢量数据，以及</w:t>
      </w:r>
      <w:r>
        <w:rPr>
          <w:rFonts w:hint="eastAsia"/>
        </w:rPr>
        <w:t>累计工作时间（</w:t>
      </w:r>
      <m:oMath>
        <m:r>
          <w:rPr>
            <w:rFonts w:ascii="Cambria Math" w:hAnsi="Cambria Math" w:hint="eastAsia"/>
          </w:rPr>
          <m:t>total</m:t>
        </m:r>
        <m:r>
          <w:rPr>
            <w:rFonts w:ascii="Cambria Math" w:hAnsi="Cambria Math"/>
          </w:rPr>
          <m:t>WorkT</m:t>
        </m:r>
        <m:r>
          <w:rPr>
            <w:rFonts w:ascii="Cambria Math" w:hAnsi="Cambria Math" w:hint="eastAsia"/>
          </w:rPr>
          <m:t>ime</m:t>
        </m:r>
      </m:oMath>
      <w:r>
        <w:rPr>
          <w:rFonts w:hint="eastAsia"/>
        </w:rPr>
        <w:t>）制作分级图</w:t>
      </w:r>
      <w:r w:rsidR="006C6CB0">
        <w:rPr>
          <w:rFonts w:hint="eastAsia"/>
        </w:rPr>
        <w:t>（董）</w:t>
      </w:r>
    </w:p>
    <w:p w14:paraId="6D7D8DEB" w14:textId="3679BBD9" w:rsidR="00C8629D" w:rsidRDefault="00C8629D" w:rsidP="00A87788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车辆历史轨迹：使用经度（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PSL</m:t>
        </m:r>
        <m:r>
          <w:rPr>
            <w:rFonts w:ascii="Cambria Math" w:hAnsi="Cambria Math" w:hint="eastAsia"/>
          </w:rPr>
          <m:t>at</m:t>
        </m:r>
      </m:oMath>
      <w:r>
        <w:rPr>
          <w:rFonts w:hint="eastAsia"/>
        </w:rPr>
        <w:t>），纬度（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>PSL</m:t>
        </m:r>
        <m:r>
          <w:rPr>
            <w:rFonts w:ascii="Cambria Math" w:hAnsi="Cambria Math" w:hint="eastAsia"/>
          </w:rPr>
          <m:t>on</m:t>
        </m:r>
      </m:oMath>
      <w:r>
        <w:rPr>
          <w:rFonts w:hint="eastAsia"/>
        </w:rPr>
        <w:t>），连线生成</w:t>
      </w:r>
      <w:r w:rsidR="000850B8">
        <w:rPr>
          <w:rFonts w:hint="eastAsia"/>
        </w:rPr>
        <w:t>单天</w:t>
      </w:r>
      <w:r w:rsidR="000850B8">
        <w:rPr>
          <w:rFonts w:hint="eastAsia"/>
        </w:rPr>
        <w:t>5</w:t>
      </w:r>
      <w:r w:rsidR="000850B8">
        <w:t>0</w:t>
      </w:r>
      <w:r w:rsidR="000850B8">
        <w:rPr>
          <w:rFonts w:hint="eastAsia"/>
        </w:rPr>
        <w:t>辆车</w:t>
      </w:r>
      <w:r>
        <w:rPr>
          <w:rFonts w:hint="eastAsia"/>
        </w:rPr>
        <w:t>历史轨迹</w:t>
      </w:r>
      <w:r w:rsidR="006C6CB0">
        <w:rPr>
          <w:rFonts w:hint="eastAsia"/>
        </w:rPr>
        <w:t>（董）</w:t>
      </w:r>
    </w:p>
    <w:p w14:paraId="2EF69AD9" w14:textId="000109FA" w:rsidR="0083625E" w:rsidRDefault="009C7D99" w:rsidP="0083625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作物含水率分级图：</w:t>
      </w:r>
      <w:r w:rsidR="0083625E">
        <w:rPr>
          <w:rFonts w:hint="eastAsia"/>
        </w:rPr>
        <w:t>结合陆军的田块边界矢量数据，以及作物含水率（</w:t>
      </w:r>
      <m:oMath>
        <m:r>
          <w:rPr>
            <w:rFonts w:ascii="Cambria Math" w:hAnsi="Cambria Math"/>
          </w:rPr>
          <m:t>4300</m:t>
        </m:r>
      </m:oMath>
      <w:r w:rsidR="0083625E">
        <w:rPr>
          <w:rFonts w:hint="eastAsia"/>
        </w:rPr>
        <w:t>）制作分级图</w:t>
      </w:r>
      <w:r w:rsidR="006C6CB0">
        <w:rPr>
          <w:rFonts w:hint="eastAsia"/>
        </w:rPr>
        <w:t>（黄）</w:t>
      </w:r>
    </w:p>
    <w:p w14:paraId="604FC61E" w14:textId="0F76B60C" w:rsidR="000C2862" w:rsidRDefault="000C2862" w:rsidP="000C286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田块高程图：</w:t>
      </w:r>
      <w:r w:rsidR="006C6CB0">
        <w:rPr>
          <w:rFonts w:hint="eastAsia"/>
        </w:rPr>
        <w:t>（黄）</w:t>
      </w:r>
    </w:p>
    <w:p w14:paraId="10205010" w14:textId="3A7959AE" w:rsidR="000C2862" w:rsidRDefault="000C2862" w:rsidP="000C286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可以使用我们获取的海拔高度的点数据，对其进行反距离权重插值得到高程图，或者直接从网上寻找现成的高程图。</w:t>
      </w:r>
    </w:p>
    <w:p w14:paraId="2CF4EDD5" w14:textId="2A296057" w:rsidR="000C2862" w:rsidRDefault="000C2862" w:rsidP="000C2862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田块卫星图</w:t>
      </w:r>
      <w:r>
        <w:rPr>
          <w:rFonts w:hint="eastAsia"/>
        </w:rPr>
        <w:t>/</w:t>
      </w:r>
      <w:r>
        <w:rPr>
          <w:rFonts w:hint="eastAsia"/>
        </w:rPr>
        <w:t>地图：可以直接调用现成的地图，例如</w:t>
      </w:r>
      <w:r>
        <w:rPr>
          <w:rFonts w:hint="eastAsia"/>
        </w:rPr>
        <w:t>leaflet</w:t>
      </w:r>
      <w:r>
        <w:rPr>
          <w:rFonts w:hint="eastAsia"/>
        </w:rPr>
        <w:t>等等接口</w:t>
      </w:r>
      <w:r w:rsidR="006C6CB0">
        <w:rPr>
          <w:rFonts w:hint="eastAsia"/>
        </w:rPr>
        <w:t>（谈）</w:t>
      </w:r>
    </w:p>
    <w:p w14:paraId="7037D9B9" w14:textId="6EF8E623" w:rsidR="007C481A" w:rsidRDefault="007C481A" w:rsidP="007C481A"/>
    <w:p w14:paraId="5DA1BAA2" w14:textId="2081C4AD" w:rsidR="007C481A" w:rsidRDefault="007C481A" w:rsidP="007C481A"/>
    <w:p w14:paraId="2D62E2F0" w14:textId="1BE12DEF" w:rsidR="007C481A" w:rsidRDefault="007C481A" w:rsidP="007C481A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查询统计</w:t>
      </w:r>
    </w:p>
    <w:p w14:paraId="28ABEEE9" w14:textId="7C001643" w:rsidR="00F3626C" w:rsidRPr="00AB7927" w:rsidRDefault="00F3626C" w:rsidP="00F3626C">
      <w:pPr>
        <w:rPr>
          <w:b/>
          <w:bCs/>
        </w:rPr>
      </w:pPr>
      <w:r w:rsidRPr="00AB7927">
        <w:rPr>
          <w:rFonts w:hint="eastAsia"/>
          <w:b/>
          <w:bCs/>
        </w:rPr>
        <w:t>车辆基础信息：</w:t>
      </w:r>
      <w:r w:rsidR="006C6CB0">
        <w:rPr>
          <w:rFonts w:hint="eastAsia"/>
          <w:b/>
          <w:bCs/>
        </w:rPr>
        <w:t>（董）</w:t>
      </w:r>
    </w:p>
    <w:p w14:paraId="6713D05D" w14:textId="08DE7F62" w:rsidR="00B06840" w:rsidRDefault="00B06840" w:rsidP="00B06840">
      <w:r>
        <w:rPr>
          <w:noProof/>
        </w:rPr>
        <w:drawing>
          <wp:inline distT="0" distB="0" distL="0" distR="0" wp14:anchorId="41F02BAC" wp14:editId="311B8C34">
            <wp:extent cx="5274310" cy="267716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99EF" w14:textId="29A0A0E0" w:rsidR="00B06840" w:rsidRDefault="00B06840" w:rsidP="00B0684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查询条件设置：可以设置的简单一点——设备号、车架号、日期</w:t>
      </w:r>
    </w:p>
    <w:p w14:paraId="70F89590" w14:textId="7F69A263" w:rsidR="00B06840" w:rsidRDefault="00B06840" w:rsidP="00B06840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查询结果设置：筛选重要的数据显示出来</w:t>
      </w:r>
    </w:p>
    <w:p w14:paraId="12879B0A" w14:textId="77777777" w:rsidR="00F3626C" w:rsidRDefault="00F3626C" w:rsidP="00F3626C"/>
    <w:p w14:paraId="11E01AB5" w14:textId="3D3CBC69" w:rsidR="001169F4" w:rsidRPr="00AB7927" w:rsidRDefault="00F3626C" w:rsidP="001169F4">
      <w:pPr>
        <w:rPr>
          <w:b/>
          <w:bCs/>
        </w:rPr>
      </w:pPr>
      <w:r w:rsidRPr="00AB7927">
        <w:rPr>
          <w:rFonts w:hint="eastAsia"/>
          <w:b/>
          <w:bCs/>
        </w:rPr>
        <w:t>作业统计信息</w:t>
      </w:r>
      <w:r w:rsidR="006C6CB0">
        <w:rPr>
          <w:rFonts w:hint="eastAsia"/>
          <w:b/>
          <w:bCs/>
        </w:rPr>
        <w:t>（黄）</w:t>
      </w:r>
    </w:p>
    <w:p w14:paraId="693A686A" w14:textId="3FA103C5" w:rsidR="001169F4" w:rsidRDefault="001169F4" w:rsidP="001169F4">
      <w:r>
        <w:rPr>
          <w:noProof/>
        </w:rPr>
        <w:drawing>
          <wp:inline distT="0" distB="0" distL="0" distR="0" wp14:anchorId="1F1A65B3" wp14:editId="500E26CD">
            <wp:extent cx="3343910" cy="261119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7222" cy="26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98F8" w14:textId="77AF935C" w:rsidR="00B06840" w:rsidRDefault="001169F4" w:rsidP="00536B8D">
      <w:pPr>
        <w:pStyle w:val="a3"/>
        <w:numPr>
          <w:ilvl w:val="0"/>
          <w:numId w:val="12"/>
        </w:numPr>
        <w:spacing w:line="240" w:lineRule="auto"/>
        <w:ind w:firstLineChars="0"/>
      </w:pPr>
      <w:r>
        <w:rPr>
          <w:rFonts w:hint="eastAsia"/>
        </w:rPr>
        <w:t>设置查询条件：可以增加农机类型的查询</w:t>
      </w:r>
    </w:p>
    <w:p w14:paraId="25B5265C" w14:textId="77777777" w:rsidR="00AB7927" w:rsidRDefault="00AB7927" w:rsidP="00AB7927">
      <w:pPr>
        <w:spacing w:line="240" w:lineRule="auto"/>
      </w:pPr>
    </w:p>
    <w:p w14:paraId="355F1624" w14:textId="120D9E93" w:rsidR="00F3626C" w:rsidRPr="00AB7927" w:rsidRDefault="00F3626C" w:rsidP="00AB7927">
      <w:pPr>
        <w:spacing w:line="240" w:lineRule="auto"/>
        <w:rPr>
          <w:b/>
          <w:bCs/>
        </w:rPr>
      </w:pPr>
      <w:r w:rsidRPr="00AB7927">
        <w:rPr>
          <w:rFonts w:hint="eastAsia"/>
          <w:b/>
          <w:bCs/>
        </w:rPr>
        <w:t>作业段信息</w:t>
      </w:r>
      <w:r w:rsidR="006C6CB0">
        <w:rPr>
          <w:rFonts w:hint="eastAsia"/>
          <w:b/>
          <w:bCs/>
        </w:rPr>
        <w:t>（谈）</w:t>
      </w:r>
    </w:p>
    <w:p w14:paraId="068CB188" w14:textId="5E8358D0" w:rsidR="00B06840" w:rsidRDefault="00B06840" w:rsidP="00B06840"/>
    <w:p w14:paraId="5B5D01DB" w14:textId="1A1D1A15" w:rsidR="00B06840" w:rsidRDefault="00B06840" w:rsidP="00B06840"/>
    <w:p w14:paraId="45BA0572" w14:textId="68E29C99" w:rsidR="00B06840" w:rsidRDefault="00B06840" w:rsidP="00B0684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视频监控</w:t>
      </w:r>
      <w:r w:rsidR="008E2DF9">
        <w:rPr>
          <w:rFonts w:hint="eastAsia"/>
        </w:rPr>
        <w:t>（谈）</w:t>
      </w:r>
    </w:p>
    <w:p w14:paraId="2DD56156" w14:textId="5F94CCA8" w:rsidR="00B06840" w:rsidRDefault="00B06840" w:rsidP="00B06840">
      <w:r>
        <w:rPr>
          <w:noProof/>
        </w:rPr>
        <w:drawing>
          <wp:inline distT="0" distB="0" distL="0" distR="0" wp14:anchorId="6A7C2A36" wp14:editId="3EA6F1EB">
            <wp:extent cx="5274310" cy="267144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C9F1" w14:textId="798AEF34" w:rsidR="00B06840" w:rsidRDefault="00B06840" w:rsidP="00B0684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红框中的查询条件改为：设备号、车架号、日期</w:t>
      </w:r>
    </w:p>
    <w:p w14:paraId="62079B8B" w14:textId="2846BC28" w:rsidR="00B06840" w:rsidRPr="008F58CF" w:rsidRDefault="00B06840" w:rsidP="00B06840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查询结果为：</w:t>
      </w:r>
      <w:r w:rsidR="000850B8">
        <w:rPr>
          <w:rFonts w:hint="eastAsia"/>
        </w:rPr>
        <w:t>单天单辆车</w:t>
      </w:r>
      <w:r w:rsidRPr="008F58CF">
        <w:rPr>
          <w:rFonts w:hint="eastAsia"/>
        </w:rPr>
        <w:t>历史轨迹</w:t>
      </w:r>
    </w:p>
    <w:sectPr w:rsidR="00B06840" w:rsidRPr="008F58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30E5FA8" w14:textId="77777777" w:rsidR="00704748" w:rsidRDefault="00704748" w:rsidP="003545F4">
      <w:pPr>
        <w:spacing w:line="240" w:lineRule="auto"/>
      </w:pPr>
      <w:r>
        <w:separator/>
      </w:r>
    </w:p>
  </w:endnote>
  <w:endnote w:type="continuationSeparator" w:id="0">
    <w:p w14:paraId="50B85CE6" w14:textId="77777777" w:rsidR="00704748" w:rsidRDefault="00704748" w:rsidP="003545F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4A3419" w14:textId="77777777" w:rsidR="00704748" w:rsidRDefault="00704748" w:rsidP="003545F4">
      <w:pPr>
        <w:spacing w:line="240" w:lineRule="auto"/>
      </w:pPr>
      <w:r>
        <w:separator/>
      </w:r>
    </w:p>
  </w:footnote>
  <w:footnote w:type="continuationSeparator" w:id="0">
    <w:p w14:paraId="299F1936" w14:textId="77777777" w:rsidR="00704748" w:rsidRDefault="00704748" w:rsidP="003545F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C0AB2"/>
    <w:multiLevelType w:val="hybridMultilevel"/>
    <w:tmpl w:val="DA5EF294"/>
    <w:lvl w:ilvl="0" w:tplc="613A778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B019D7"/>
    <w:multiLevelType w:val="hybridMultilevel"/>
    <w:tmpl w:val="EE5CF9FA"/>
    <w:lvl w:ilvl="0" w:tplc="2B945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4D6396"/>
    <w:multiLevelType w:val="hybridMultilevel"/>
    <w:tmpl w:val="81F2BC98"/>
    <w:lvl w:ilvl="0" w:tplc="2B945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88373E3"/>
    <w:multiLevelType w:val="hybridMultilevel"/>
    <w:tmpl w:val="321EFFA2"/>
    <w:lvl w:ilvl="0" w:tplc="1C68404C">
      <w:start w:val="1"/>
      <w:numFmt w:val="decimal"/>
      <w:lvlText w:val="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ED602B1"/>
    <w:multiLevelType w:val="hybridMultilevel"/>
    <w:tmpl w:val="CEE8373A"/>
    <w:lvl w:ilvl="0" w:tplc="2B9451E2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1ED05A9"/>
    <w:multiLevelType w:val="hybridMultilevel"/>
    <w:tmpl w:val="952E7630"/>
    <w:lvl w:ilvl="0" w:tplc="5FD4C252">
      <w:start w:val="1"/>
      <w:numFmt w:val="decimal"/>
      <w:lvlText w:val="%1."/>
      <w:lvlJc w:val="left"/>
      <w:pPr>
        <w:ind w:left="420" w:hanging="420"/>
      </w:pPr>
      <w:rPr>
        <w:rFonts w:hint="eastAsia"/>
        <w:sz w:val="28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EAC7F70"/>
    <w:multiLevelType w:val="hybridMultilevel"/>
    <w:tmpl w:val="84287B4E"/>
    <w:lvl w:ilvl="0" w:tplc="80D607EE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ED6C19"/>
    <w:multiLevelType w:val="hybridMultilevel"/>
    <w:tmpl w:val="A920DA3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2050C9"/>
    <w:multiLevelType w:val="hybridMultilevel"/>
    <w:tmpl w:val="0ACCA1F4"/>
    <w:lvl w:ilvl="0" w:tplc="BE1A8D16">
      <w:start w:val="1"/>
      <w:numFmt w:val="decimal"/>
      <w:lvlText w:val="%1）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525422C0"/>
    <w:multiLevelType w:val="hybridMultilevel"/>
    <w:tmpl w:val="944EFD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85A183C"/>
    <w:multiLevelType w:val="hybridMultilevel"/>
    <w:tmpl w:val="204A41FC"/>
    <w:lvl w:ilvl="0" w:tplc="CD023A0A">
      <w:start w:val="1"/>
      <w:numFmt w:val="decimal"/>
      <w:lvlText w:val="%1."/>
      <w:lvlJc w:val="left"/>
      <w:pPr>
        <w:ind w:left="420" w:hanging="420"/>
      </w:pPr>
      <w:rPr>
        <w:rFonts w:hint="eastAsia"/>
        <w:sz w:val="28"/>
        <w:szCs w:val="24"/>
      </w:rPr>
    </w:lvl>
    <w:lvl w:ilvl="1" w:tplc="A374488E">
      <w:start w:val="1"/>
      <w:numFmt w:val="decimal"/>
      <w:lvlText w:val="%2）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5DE2358"/>
    <w:multiLevelType w:val="hybridMultilevel"/>
    <w:tmpl w:val="4E9E67D6"/>
    <w:lvl w:ilvl="0" w:tplc="5FD4C252">
      <w:start w:val="1"/>
      <w:numFmt w:val="decimal"/>
      <w:lvlText w:val="%1."/>
      <w:lvlJc w:val="left"/>
      <w:pPr>
        <w:ind w:left="420" w:hanging="420"/>
      </w:pPr>
      <w:rPr>
        <w:rFonts w:hint="eastAsia"/>
        <w:sz w:val="28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B152963"/>
    <w:multiLevelType w:val="hybridMultilevel"/>
    <w:tmpl w:val="070A6BE0"/>
    <w:lvl w:ilvl="0" w:tplc="ECCE4344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D4521A1"/>
    <w:multiLevelType w:val="hybridMultilevel"/>
    <w:tmpl w:val="CE2AD6E8"/>
    <w:lvl w:ilvl="0" w:tplc="5FD4C252">
      <w:start w:val="1"/>
      <w:numFmt w:val="decimal"/>
      <w:lvlText w:val="%1."/>
      <w:lvlJc w:val="left"/>
      <w:pPr>
        <w:ind w:left="420" w:hanging="420"/>
      </w:pPr>
      <w:rPr>
        <w:rFonts w:hint="eastAsia"/>
        <w:sz w:val="28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4"/>
  </w:num>
  <w:num w:numId="5">
    <w:abstractNumId w:val="1"/>
  </w:num>
  <w:num w:numId="6">
    <w:abstractNumId w:val="10"/>
  </w:num>
  <w:num w:numId="7">
    <w:abstractNumId w:val="8"/>
  </w:num>
  <w:num w:numId="8">
    <w:abstractNumId w:val="0"/>
  </w:num>
  <w:num w:numId="9">
    <w:abstractNumId w:val="6"/>
  </w:num>
  <w:num w:numId="10">
    <w:abstractNumId w:val="12"/>
  </w:num>
  <w:num w:numId="11">
    <w:abstractNumId w:val="3"/>
  </w:num>
  <w:num w:numId="12">
    <w:abstractNumId w:val="5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FF0"/>
    <w:rsid w:val="00030227"/>
    <w:rsid w:val="00082ACA"/>
    <w:rsid w:val="000850B8"/>
    <w:rsid w:val="000C2862"/>
    <w:rsid w:val="001169F4"/>
    <w:rsid w:val="00117FB8"/>
    <w:rsid w:val="00182FAD"/>
    <w:rsid w:val="001E1D93"/>
    <w:rsid w:val="001E2971"/>
    <w:rsid w:val="0021694D"/>
    <w:rsid w:val="00221C5B"/>
    <w:rsid w:val="0029278B"/>
    <w:rsid w:val="002B4AAE"/>
    <w:rsid w:val="003219F9"/>
    <w:rsid w:val="003545F4"/>
    <w:rsid w:val="00366EEE"/>
    <w:rsid w:val="004716DE"/>
    <w:rsid w:val="00492D41"/>
    <w:rsid w:val="004D16C9"/>
    <w:rsid w:val="004F4952"/>
    <w:rsid w:val="00536B8D"/>
    <w:rsid w:val="00537B57"/>
    <w:rsid w:val="005701F2"/>
    <w:rsid w:val="005B5731"/>
    <w:rsid w:val="005F06D8"/>
    <w:rsid w:val="005F4BBE"/>
    <w:rsid w:val="00655372"/>
    <w:rsid w:val="006C6CB0"/>
    <w:rsid w:val="006F7A4E"/>
    <w:rsid w:val="00704748"/>
    <w:rsid w:val="00741833"/>
    <w:rsid w:val="007C481A"/>
    <w:rsid w:val="007D338D"/>
    <w:rsid w:val="007F36AE"/>
    <w:rsid w:val="008178BE"/>
    <w:rsid w:val="0083625E"/>
    <w:rsid w:val="0088326D"/>
    <w:rsid w:val="008E2DF9"/>
    <w:rsid w:val="008F58CF"/>
    <w:rsid w:val="008F628A"/>
    <w:rsid w:val="00933DD9"/>
    <w:rsid w:val="009475EA"/>
    <w:rsid w:val="009C7D99"/>
    <w:rsid w:val="009E34A8"/>
    <w:rsid w:val="00A10CAF"/>
    <w:rsid w:val="00A503C9"/>
    <w:rsid w:val="00A87788"/>
    <w:rsid w:val="00A920E6"/>
    <w:rsid w:val="00AA5DB4"/>
    <w:rsid w:val="00AB02DA"/>
    <w:rsid w:val="00AB7927"/>
    <w:rsid w:val="00B06840"/>
    <w:rsid w:val="00B42E3A"/>
    <w:rsid w:val="00B73244"/>
    <w:rsid w:val="00B92663"/>
    <w:rsid w:val="00B92FF0"/>
    <w:rsid w:val="00BB40F5"/>
    <w:rsid w:val="00BD7B17"/>
    <w:rsid w:val="00C5411A"/>
    <w:rsid w:val="00C8629D"/>
    <w:rsid w:val="00C94A7A"/>
    <w:rsid w:val="00D247F9"/>
    <w:rsid w:val="00D343C1"/>
    <w:rsid w:val="00D71F38"/>
    <w:rsid w:val="00D82D0F"/>
    <w:rsid w:val="00DC3B1A"/>
    <w:rsid w:val="00E41A91"/>
    <w:rsid w:val="00E514CE"/>
    <w:rsid w:val="00E5483D"/>
    <w:rsid w:val="00E74059"/>
    <w:rsid w:val="00F16067"/>
    <w:rsid w:val="00F3626C"/>
    <w:rsid w:val="00F40C55"/>
    <w:rsid w:val="00F64FD0"/>
    <w:rsid w:val="00FE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B413DD"/>
  <w15:chartTrackingRefBased/>
  <w15:docId w15:val="{DCEEEBC9-4890-407B-B996-C7BE727D5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theme="minorBidi"/>
        <w:kern w:val="2"/>
        <w:sz w:val="24"/>
        <w:szCs w:val="22"/>
        <w:lang w:val="en-US" w:eastAsia="zh-CN" w:bidi="ar-SA"/>
      </w:rPr>
    </w:rPrDefault>
    <w:pPrDefault>
      <w:pPr>
        <w:spacing w:line="30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FF0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83625E"/>
    <w:rPr>
      <w:color w:val="808080"/>
    </w:rPr>
  </w:style>
  <w:style w:type="paragraph" w:styleId="a5">
    <w:name w:val="header"/>
    <w:basedOn w:val="a"/>
    <w:link w:val="a6"/>
    <w:uiPriority w:val="99"/>
    <w:unhideWhenUsed/>
    <w:rsid w:val="003545F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545F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545F4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545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5</Pages>
  <Words>206</Words>
  <Characters>1176</Characters>
  <Application>Microsoft Office Word</Application>
  <DocSecurity>0</DocSecurity>
  <Lines>9</Lines>
  <Paragraphs>2</Paragraphs>
  <ScaleCrop>false</ScaleCrop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靓 董</dc:creator>
  <cp:keywords/>
  <dc:description/>
  <cp:lastModifiedBy>靓 董</cp:lastModifiedBy>
  <cp:revision>60</cp:revision>
  <dcterms:created xsi:type="dcterms:W3CDTF">2020-07-21T08:18:00Z</dcterms:created>
  <dcterms:modified xsi:type="dcterms:W3CDTF">2020-07-30T01:59:00Z</dcterms:modified>
</cp:coreProperties>
</file>