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D6" w:rsidRDefault="00462EDC">
      <w:r>
        <w:t xml:space="preserve">Eu, Renata dos Santos </w:t>
      </w:r>
      <w:proofErr w:type="spellStart"/>
      <w:r>
        <w:t>guebel</w:t>
      </w:r>
      <w:proofErr w:type="spellEnd"/>
      <w:r>
        <w:t xml:space="preserve">, solicito reserva de uma </w:t>
      </w:r>
      <w:r w:rsidR="004C2493">
        <w:t>vaga para o curso de enfermagem uma vez que me considero ter a cor parda.</w:t>
      </w:r>
    </w:p>
    <w:sectPr w:rsidR="000408D6" w:rsidSect="00040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62EDC"/>
    <w:rsid w:val="000408D6"/>
    <w:rsid w:val="00462EDC"/>
    <w:rsid w:val="004C2493"/>
    <w:rsid w:val="008A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2</cp:revision>
  <dcterms:created xsi:type="dcterms:W3CDTF">2022-10-25T15:53:00Z</dcterms:created>
  <dcterms:modified xsi:type="dcterms:W3CDTF">2022-10-25T15:55:00Z</dcterms:modified>
</cp:coreProperties>
</file>