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AA6BC" w14:textId="4D2BD6F4" w:rsidR="000F06CF" w:rsidRDefault="000F06CF">
      <w:r>
        <w:t>Projeto de extensão Semeando:</w:t>
      </w:r>
      <w:r w:rsidR="004C6EAA">
        <w:t xml:space="preserve"> ações maio-julho de 2025</w:t>
      </w:r>
    </w:p>
    <w:p w14:paraId="3531C8CB" w14:textId="69194220" w:rsidR="0043473F" w:rsidRDefault="0043473F">
      <w:r>
        <w:t xml:space="preserve">O projeto de extensão </w:t>
      </w:r>
      <w:r w:rsidR="005C0932">
        <w:t>S</w:t>
      </w:r>
      <w:r>
        <w:t>emeando realizou entre maio e julho de 2025, vários encontros presenciais</w:t>
      </w:r>
      <w:r w:rsidR="005C0932">
        <w:t>.</w:t>
      </w:r>
      <w:r w:rsidR="002F0D46">
        <w:t xml:space="preserve"> </w:t>
      </w:r>
      <w:r w:rsidR="002F2291">
        <w:t xml:space="preserve">O primeiro encontro ocorreu no dia 14 de maio quando foi feita a apresentação do projeto, da </w:t>
      </w:r>
      <w:r w:rsidR="000F7AD7">
        <w:t>h</w:t>
      </w:r>
      <w:r w:rsidR="002F2291">
        <w:t>orta e o planejamento de postagens para o Instagram.</w:t>
      </w:r>
      <w:r w:rsidR="000F7AD7">
        <w:t xml:space="preserve"> Nos encontros seguintes, nos dias 21 e 28 de maio seguimos organizando a comunicação e</w:t>
      </w:r>
      <w:r w:rsidR="00A11D21">
        <w:t xml:space="preserve"> articulando o planejamento inicial. No dia 4 de junho, discutimos o livro "</w:t>
      </w:r>
      <w:r w:rsidR="00BE072D">
        <w:t>E</w:t>
      </w:r>
      <w:r w:rsidR="00A11D21">
        <w:t xml:space="preserve">xtensão ou </w:t>
      </w:r>
      <w:r w:rsidR="00BE072D">
        <w:t>C</w:t>
      </w:r>
      <w:r w:rsidR="00A11D21">
        <w:t>omunicação</w:t>
      </w:r>
      <w:r w:rsidR="009330AA">
        <w:t>”</w:t>
      </w:r>
      <w:r w:rsidR="00A11D21">
        <w:t>, de Paulo Freire</w:t>
      </w:r>
      <w:r w:rsidR="00B978F5">
        <w:t>,</w:t>
      </w:r>
      <w:r w:rsidR="00A11D21">
        <w:t xml:space="preserve"> organizando um cronograma</w:t>
      </w:r>
      <w:r w:rsidR="00BE072D">
        <w:t xml:space="preserve"> de leitura e reflexão sobre as primeiras impressões sobre o conceito de extensão universitária.</w:t>
      </w:r>
      <w:r w:rsidR="00B978F5">
        <w:t xml:space="preserve"> No dia 11 de junho elaboramos o formulário de </w:t>
      </w:r>
      <w:r w:rsidR="00010064">
        <w:t>inscriç</w:t>
      </w:r>
      <w:r w:rsidR="00886B56">
        <w:t xml:space="preserve">ão  </w:t>
      </w:r>
      <w:r w:rsidR="00B978F5">
        <w:t xml:space="preserve">para o minicurso </w:t>
      </w:r>
      <w:r w:rsidR="008137A9">
        <w:t>“D</w:t>
      </w:r>
      <w:r w:rsidR="00B978F5">
        <w:t xml:space="preserve">iálogo </w:t>
      </w:r>
      <w:r w:rsidR="008137A9">
        <w:t>S</w:t>
      </w:r>
      <w:r w:rsidR="00B978F5">
        <w:t xml:space="preserve">obre </w:t>
      </w:r>
      <w:r w:rsidR="00B96EF6">
        <w:t>E</w:t>
      </w:r>
      <w:r w:rsidR="00B978F5">
        <w:t xml:space="preserve">xtensão </w:t>
      </w:r>
      <w:r w:rsidR="00B96EF6">
        <w:t>Universitária”</w:t>
      </w:r>
      <w:r w:rsidR="008137A9">
        <w:t>,</w:t>
      </w:r>
      <w:r w:rsidR="00886B56">
        <w:t xml:space="preserve"> para a GERAC</w:t>
      </w:r>
      <w:r w:rsidR="008342EC">
        <w:t>,</w:t>
      </w:r>
      <w:r w:rsidR="008137A9">
        <w:t xml:space="preserve"> que foi </w:t>
      </w:r>
      <w:r w:rsidR="008342EC">
        <w:t xml:space="preserve">promulgado em que os dias 13 e 15 de junho. </w:t>
      </w:r>
      <w:r w:rsidR="001864DD">
        <w:t xml:space="preserve">Já no dia 16 de junho, definimos a identidade visual do projeto, escolhendo a paleta de cores, e realizamos uma visita técnica ao colégio </w:t>
      </w:r>
      <w:r w:rsidR="00804312">
        <w:t>IBELGA. No dia 18 de junho, realizamos o cuidado da horta, pois estamos conteúdo sobre a nova fase do projeto e apresentamos a nova identidade visual do Semeando.</w:t>
      </w:r>
      <w:r w:rsidR="006F06B1">
        <w:t xml:space="preserve"> No dia 25 de junho, organizamos uma roda de conversa interna para debater</w:t>
      </w:r>
      <w:r w:rsidR="002479D9">
        <w:t xml:space="preserve"> sobre as nossas primeiras impressões da leitura de Paulo Freire</w:t>
      </w:r>
      <w:r w:rsidR="00BA7302">
        <w:t xml:space="preserve"> e extensão universitária</w:t>
      </w:r>
      <w:r w:rsidR="002479D9">
        <w:t xml:space="preserve">. </w:t>
      </w:r>
      <w:r w:rsidR="00BA7302">
        <w:t>O mini curso teve início no dia 2 de julho, com uma introdução discussão inicial do livro.</w:t>
      </w:r>
      <w:r w:rsidR="0097533C">
        <w:t xml:space="preserve"> O segundo encontro ocorreu no dia nove de julho, quando analisamos e discutimos nossas primeiras impress</w:t>
      </w:r>
      <w:r w:rsidR="00724E4D">
        <w:t xml:space="preserve">ões sobre as </w:t>
      </w:r>
      <w:r w:rsidR="0097533C">
        <w:t>experiências de extensão no CEFET</w:t>
      </w:r>
      <w:r w:rsidR="00724E4D">
        <w:t>-</w:t>
      </w:r>
      <w:r w:rsidR="0097533C">
        <w:t>RJ</w:t>
      </w:r>
      <w:r w:rsidR="00724E4D">
        <w:t xml:space="preserve">.  No dia 16 de julho, </w:t>
      </w:r>
      <w:r w:rsidR="004D6AA9">
        <w:t>realizamos o terceiro encontro do minicurso, aprofundando conceitos sobre extensão universitária.</w:t>
      </w:r>
      <w:r w:rsidR="00A11D21">
        <w:br/>
      </w:r>
    </w:p>
    <w:p w14:paraId="7535005E" w14:textId="77777777" w:rsidR="00A11D21" w:rsidRDefault="00A11D21"/>
    <w:sectPr w:rsidR="00A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3F"/>
    <w:rsid w:val="00010064"/>
    <w:rsid w:val="000F06CF"/>
    <w:rsid w:val="000F7AD7"/>
    <w:rsid w:val="001864DD"/>
    <w:rsid w:val="002479D9"/>
    <w:rsid w:val="002F0D46"/>
    <w:rsid w:val="002F2291"/>
    <w:rsid w:val="0043473F"/>
    <w:rsid w:val="004C6EAA"/>
    <w:rsid w:val="004D6AA9"/>
    <w:rsid w:val="005C0932"/>
    <w:rsid w:val="006F06B1"/>
    <w:rsid w:val="00724E4D"/>
    <w:rsid w:val="00804312"/>
    <w:rsid w:val="008137A9"/>
    <w:rsid w:val="008342EC"/>
    <w:rsid w:val="00886B56"/>
    <w:rsid w:val="009330AA"/>
    <w:rsid w:val="0097533C"/>
    <w:rsid w:val="00A07CEB"/>
    <w:rsid w:val="00A11D21"/>
    <w:rsid w:val="00B96EF6"/>
    <w:rsid w:val="00B978F5"/>
    <w:rsid w:val="00BA7302"/>
    <w:rsid w:val="00B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8F194"/>
  <w15:chartTrackingRefBased/>
  <w15:docId w15:val="{BE05DBD6-D90B-4B4D-A716-F3433590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4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4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4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4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4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4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4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4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4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4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4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4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4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4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4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4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4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4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4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4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4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4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4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4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4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4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4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4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MEDEIROS MOTTA</dc:creator>
  <cp:keywords/>
  <dc:description/>
  <cp:lastModifiedBy>MARIANA DE MEDEIROS MOTTA</cp:lastModifiedBy>
  <cp:revision>25</cp:revision>
  <dcterms:created xsi:type="dcterms:W3CDTF">2025-07-23T02:31:00Z</dcterms:created>
  <dcterms:modified xsi:type="dcterms:W3CDTF">2025-07-23T02:46:00Z</dcterms:modified>
</cp:coreProperties>
</file>