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23B7E" w14:textId="77777777" w:rsidR="00B87782" w:rsidRDefault="00B87782" w:rsidP="00B87782">
      <w:r>
        <w:t>DESPACHO</w:t>
      </w:r>
    </w:p>
    <w:p w14:paraId="4AD68130" w14:textId="77777777" w:rsidR="00B87782" w:rsidRDefault="00B87782" w:rsidP="00B87782"/>
    <w:p w14:paraId="07B0EFDF" w14:textId="77777777" w:rsidR="00B87782" w:rsidRDefault="00B87782" w:rsidP="00B87782">
      <w:r>
        <w:t>À consideração,</w:t>
      </w:r>
    </w:p>
    <w:p w14:paraId="6E523DB9" w14:textId="120C23D3" w:rsidR="00B87782" w:rsidRDefault="00B87782" w:rsidP="00B87782">
      <w:r>
        <w:t xml:space="preserve">Referente ao processo vinculado à </w:t>
      </w:r>
      <w:r w:rsidRPr="00B87782">
        <w:rPr>
          <w:b/>
          <w:bCs/>
        </w:rPr>
        <w:t>NAF nº [preencher]</w:t>
      </w:r>
      <w:r>
        <w:t>, e em conformidade com as</w:t>
      </w:r>
      <w:r>
        <w:t xml:space="preserve"> </w:t>
      </w:r>
      <w:r>
        <w:t xml:space="preserve">orientações normativas vigentes, </w:t>
      </w:r>
      <w:r w:rsidRPr="00B87782">
        <w:rPr>
          <w:b/>
          <w:bCs/>
        </w:rPr>
        <w:t>valido o conteúdo do Documento SEI nº</w:t>
      </w:r>
      <w:r w:rsidRPr="00B87782">
        <w:rPr>
          <w:b/>
          <w:bCs/>
        </w:rPr>
        <w:t xml:space="preserve"> </w:t>
      </w:r>
      <w:r w:rsidRPr="00B87782">
        <w:rPr>
          <w:b/>
          <w:bCs/>
        </w:rPr>
        <w:t>[preencher]</w:t>
      </w:r>
      <w:r w:rsidRPr="00B87782">
        <w:t>,</w:t>
      </w:r>
      <w:r>
        <w:t xml:space="preserve"> o qual se encontra devidamente anexado a</w:t>
      </w:r>
      <w:r>
        <w:t xml:space="preserve"> </w:t>
      </w:r>
      <w:r>
        <w:t>este processo eletrônico.</w:t>
      </w:r>
    </w:p>
    <w:p w14:paraId="5602E5A2" w14:textId="0238418F" w:rsidR="00B87782" w:rsidRDefault="00B87782" w:rsidP="00B87782">
      <w:r>
        <w:t>O referido documento foi analisado por esta unidade</w:t>
      </w:r>
      <w:r>
        <w:t xml:space="preserve"> requisitante</w:t>
      </w:r>
      <w:r>
        <w:t>, estando de</w:t>
      </w:r>
      <w:r>
        <w:t xml:space="preserve"> </w:t>
      </w:r>
      <w:r>
        <w:t>acordo com as exigências formais e materiais necessárias para seu regular</w:t>
      </w:r>
      <w:r>
        <w:t xml:space="preserve"> </w:t>
      </w:r>
      <w:r>
        <w:t>prosseguimento. Assim, autorizo o seu encaminhamento às etapas subsequentes ou</w:t>
      </w:r>
      <w:r>
        <w:t xml:space="preserve"> </w:t>
      </w:r>
      <w:r>
        <w:t>demais setores competentes, conforme o fluxo estabelecido.</w:t>
      </w:r>
    </w:p>
    <w:p w14:paraId="48305729" w14:textId="77777777" w:rsidR="00B87782" w:rsidRDefault="00B87782" w:rsidP="00B87782">
      <w:r>
        <w:t>Encaminhe-se para ciência e providências cabíveis.</w:t>
      </w:r>
    </w:p>
    <w:sectPr w:rsidR="00B87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82"/>
    <w:rsid w:val="00B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45D9"/>
  <w15:chartTrackingRefBased/>
  <w15:docId w15:val="{E42AB6BB-0FB1-4D06-8190-AA06D1EF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7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7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7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7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7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7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.</dc:creator>
  <cp:keywords/>
  <dc:description/>
  <cp:lastModifiedBy>Nunes .</cp:lastModifiedBy>
  <cp:revision>1</cp:revision>
  <dcterms:created xsi:type="dcterms:W3CDTF">2025-07-21T12:40:00Z</dcterms:created>
  <dcterms:modified xsi:type="dcterms:W3CDTF">2025-07-21T12:48:00Z</dcterms:modified>
</cp:coreProperties>
</file>