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D0CF" w14:textId="77777777" w:rsidR="0011292C" w:rsidRDefault="00D717E0">
      <w:pPr>
        <w:spacing w:after="0" w:line="259" w:lineRule="auto"/>
        <w:ind w:left="3" w:firstLine="0"/>
      </w:pPr>
      <w:r>
        <w:rPr>
          <w:b/>
          <w:sz w:val="36"/>
        </w:rPr>
        <w:t xml:space="preserve">COMP229 – Web Application Development </w:t>
      </w:r>
    </w:p>
    <w:p w14:paraId="3DD2489A" w14:textId="77777777" w:rsidR="0011292C" w:rsidRDefault="00D717E0">
      <w:pPr>
        <w:spacing w:after="388" w:line="259" w:lineRule="auto"/>
        <w:ind w:left="3" w:firstLine="0"/>
      </w:pPr>
      <w:r>
        <w:t xml:space="preserve"> </w:t>
      </w:r>
    </w:p>
    <w:p w14:paraId="473806A6" w14:textId="77777777" w:rsidR="0011292C" w:rsidRDefault="00D717E0">
      <w:pPr>
        <w:pStyle w:val="Heading1"/>
      </w:pPr>
      <w:r>
        <w:t xml:space="preserve">Assignment 2 </w:t>
      </w:r>
    </w:p>
    <w:p w14:paraId="4B63EBD1" w14:textId="77777777" w:rsidR="0011292C" w:rsidRDefault="00D717E0">
      <w:pPr>
        <w:spacing w:after="0" w:line="259" w:lineRule="auto"/>
        <w:ind w:left="-2"/>
      </w:pPr>
      <w:r>
        <w:rPr>
          <w:b/>
          <w:sz w:val="32"/>
        </w:rPr>
        <w:t xml:space="preserve">Express Portfolio – Authentication  </w:t>
      </w:r>
    </w:p>
    <w:p w14:paraId="535A7EC7" w14:textId="033D0D39" w:rsidR="0011292C" w:rsidRDefault="00D717E0">
      <w:pPr>
        <w:spacing w:after="298" w:line="259" w:lineRule="auto"/>
        <w:ind w:left="3" w:firstLine="0"/>
      </w:pPr>
      <w:r>
        <w:rPr>
          <w:sz w:val="28"/>
        </w:rPr>
        <w:t>Due Week #6 (June</w:t>
      </w:r>
      <w:r>
        <w:rPr>
          <w:sz w:val="28"/>
        </w:rPr>
        <w:t xml:space="preserve"> 14</w:t>
      </w:r>
      <w:proofErr w:type="gramStart"/>
      <w:r w:rsidRPr="00D717E0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2021</w:t>
      </w:r>
      <w:r>
        <w:rPr>
          <w:sz w:val="28"/>
        </w:rPr>
        <w:t xml:space="preserve">) @ midnight </w:t>
      </w:r>
    </w:p>
    <w:p w14:paraId="51BE6791" w14:textId="77777777" w:rsidR="0011292C" w:rsidRDefault="00D717E0">
      <w:pPr>
        <w:pStyle w:val="Heading2"/>
      </w:pPr>
      <w:r>
        <w:t xml:space="preserve">Value 15% </w:t>
      </w:r>
    </w:p>
    <w:p w14:paraId="10980643" w14:textId="77777777" w:rsidR="0011292C" w:rsidRDefault="00D717E0">
      <w:pPr>
        <w:tabs>
          <w:tab w:val="center" w:pos="3603"/>
          <w:tab w:val="center" w:pos="4323"/>
          <w:tab w:val="center" w:pos="5043"/>
          <w:tab w:val="center" w:pos="5763"/>
          <w:tab w:val="center" w:pos="6483"/>
          <w:tab w:val="center" w:pos="8247"/>
        </w:tabs>
        <w:spacing w:after="212" w:line="250" w:lineRule="auto"/>
        <w:ind w:left="-12" w:firstLine="0"/>
      </w:pPr>
      <w:r>
        <w:rPr>
          <w:sz w:val="24"/>
        </w:rPr>
        <w:t xml:space="preserve">Express Portfolio - Authentication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>Maximum Mark:</w:t>
      </w:r>
      <w:r>
        <w:rPr>
          <w:sz w:val="24"/>
        </w:rPr>
        <w:t xml:space="preserve"> </w:t>
      </w:r>
      <w:r>
        <w:rPr>
          <w:b/>
          <w:sz w:val="24"/>
        </w:rPr>
        <w:t>100</w:t>
      </w:r>
      <w:r>
        <w:rPr>
          <w:sz w:val="24"/>
        </w:rPr>
        <w:t xml:space="preserve"> </w:t>
      </w:r>
    </w:p>
    <w:p w14:paraId="3334F0FD" w14:textId="77777777" w:rsidR="0011292C" w:rsidRDefault="00D717E0">
      <w:r>
        <w:rPr>
          <w:b/>
        </w:rPr>
        <w:t>Overview</w:t>
      </w:r>
      <w:r>
        <w:t xml:space="preserve">: Using the Portfolio Web Site you developed in Assignment 1, restructure the web site to include a secure section of you site that displays a list of contacts. </w:t>
      </w:r>
    </w:p>
    <w:p w14:paraId="110DD9AD" w14:textId="77777777" w:rsidR="0011292C" w:rsidRDefault="00D717E0">
      <w:pPr>
        <w:spacing w:after="112" w:line="259" w:lineRule="auto"/>
        <w:ind w:left="3" w:firstLine="0"/>
      </w:pPr>
      <w:r>
        <w:t xml:space="preserve"> </w:t>
      </w:r>
    </w:p>
    <w:p w14:paraId="5B648B6D" w14:textId="77777777" w:rsidR="0011292C" w:rsidRDefault="00D717E0">
      <w:pPr>
        <w:spacing w:after="0" w:line="259" w:lineRule="auto"/>
        <w:ind w:left="-2"/>
      </w:pPr>
      <w:proofErr w:type="gramStart"/>
      <w:r>
        <w:rPr>
          <w:b/>
          <w:sz w:val="32"/>
        </w:rPr>
        <w:t>Instructions :</w:t>
      </w:r>
      <w:proofErr w:type="gramEnd"/>
      <w:r>
        <w:rPr>
          <w:b/>
          <w:sz w:val="32"/>
        </w:rPr>
        <w:t xml:space="preserve"> </w:t>
      </w:r>
    </w:p>
    <w:p w14:paraId="3B45BCAC" w14:textId="77777777" w:rsidR="0011292C" w:rsidRDefault="00D717E0">
      <w:pPr>
        <w:spacing w:after="5" w:line="250" w:lineRule="auto"/>
        <w:ind w:left="-2"/>
      </w:pPr>
      <w:r>
        <w:rPr>
          <w:sz w:val="24"/>
        </w:rPr>
        <w:t xml:space="preserve">This Secure Area must include the following components – a user </w:t>
      </w:r>
      <w:r>
        <w:rPr>
          <w:b/>
          <w:sz w:val="24"/>
        </w:rPr>
        <w:t xml:space="preserve">Login View, </w:t>
      </w:r>
      <w:r>
        <w:rPr>
          <w:b/>
          <w:sz w:val="24"/>
        </w:rPr>
        <w:t xml:space="preserve">a Business Contacts List View </w:t>
      </w:r>
      <w:r>
        <w:rPr>
          <w:sz w:val="24"/>
        </w:rPr>
        <w:t>and an</w:t>
      </w:r>
      <w:r>
        <w:rPr>
          <w:b/>
          <w:sz w:val="24"/>
        </w:rPr>
        <w:t xml:space="preserve"> Update View.</w:t>
      </w:r>
      <w:r>
        <w:rPr>
          <w:sz w:val="24"/>
        </w:rPr>
        <w:t xml:space="preserve"> </w:t>
      </w:r>
    </w:p>
    <w:p w14:paraId="7D63F7C9" w14:textId="77777777" w:rsidR="0011292C" w:rsidRDefault="00D717E0">
      <w:pPr>
        <w:numPr>
          <w:ilvl w:val="0"/>
          <w:numId w:val="1"/>
        </w:numPr>
        <w:ind w:hanging="360"/>
      </w:pPr>
      <w:r>
        <w:t xml:space="preserve">In addition to your site’s main </w:t>
      </w:r>
      <w:r>
        <w:rPr>
          <w:b/>
        </w:rPr>
        <w:t>Nav Bar</w:t>
      </w:r>
      <w:r>
        <w:t xml:space="preserve"> and </w:t>
      </w:r>
      <w:r>
        <w:rPr>
          <w:b/>
        </w:rPr>
        <w:t>page template components</w:t>
      </w:r>
      <w:r>
        <w:t xml:space="preserve">, your </w:t>
      </w:r>
      <w:r>
        <w:rPr>
          <w:b/>
        </w:rPr>
        <w:t>Login View</w:t>
      </w:r>
      <w:r>
        <w:t xml:space="preserve"> should include the following components </w:t>
      </w:r>
      <w:r>
        <w:rPr>
          <w:b/>
        </w:rPr>
        <w:t>(4 Marks: GUI, 25 Marks: Functionality):</w:t>
      </w:r>
      <w:r>
        <w:t xml:space="preserve"> </w:t>
      </w:r>
    </w:p>
    <w:p w14:paraId="7F25CA09" w14:textId="77777777" w:rsidR="0011292C" w:rsidRDefault="00D717E0">
      <w:pPr>
        <w:numPr>
          <w:ilvl w:val="1"/>
          <w:numId w:val="1"/>
        </w:numPr>
        <w:ind w:hanging="360"/>
      </w:pPr>
      <w:r>
        <w:t xml:space="preserve">A Form that includes a </w:t>
      </w:r>
      <w:r>
        <w:rPr>
          <w:b/>
        </w:rPr>
        <w:t>username</w:t>
      </w:r>
      <w:r>
        <w:t xml:space="preserve"> </w:t>
      </w:r>
      <w:r>
        <w:rPr>
          <w:b/>
        </w:rPr>
        <w:t>field</w:t>
      </w:r>
      <w:r>
        <w:t xml:space="preserve">, a </w:t>
      </w:r>
      <w:r>
        <w:rPr>
          <w:b/>
        </w:rPr>
        <w:t>password</w:t>
      </w:r>
      <w:r>
        <w:t xml:space="preserve"> </w:t>
      </w:r>
      <w:r>
        <w:rPr>
          <w:b/>
        </w:rPr>
        <w:t>field</w:t>
      </w:r>
      <w:r>
        <w:t xml:space="preserve"> and a </w:t>
      </w:r>
      <w:r>
        <w:rPr>
          <w:b/>
        </w:rPr>
        <w:t>Login</w:t>
      </w:r>
      <w:r>
        <w:t xml:space="preserve"> </w:t>
      </w:r>
      <w:r>
        <w:rPr>
          <w:b/>
        </w:rPr>
        <w:t xml:space="preserve">Button. </w:t>
      </w:r>
      <w:r>
        <w:t xml:space="preserve"> (4 Marks: GUI, 4 Marks: Functionality). </w:t>
      </w:r>
    </w:p>
    <w:p w14:paraId="67C4AA63" w14:textId="77777777" w:rsidR="0011292C" w:rsidRDefault="00D717E0">
      <w:pPr>
        <w:numPr>
          <w:ilvl w:val="1"/>
          <w:numId w:val="1"/>
        </w:numPr>
        <w:ind w:hanging="360"/>
      </w:pPr>
      <w:r>
        <w:t xml:space="preserve">The application database will contain a </w:t>
      </w:r>
      <w:r>
        <w:rPr>
          <w:b/>
        </w:rPr>
        <w:t xml:space="preserve">user collection. </w:t>
      </w:r>
      <w:r>
        <w:t xml:space="preserve">The single document in the collection will include your </w:t>
      </w:r>
      <w:r>
        <w:rPr>
          <w:b/>
        </w:rPr>
        <w:t>username</w:t>
      </w:r>
      <w:r>
        <w:t xml:space="preserve">, </w:t>
      </w:r>
      <w:r>
        <w:rPr>
          <w:b/>
        </w:rPr>
        <w:t xml:space="preserve">password, email address </w:t>
      </w:r>
      <w:r>
        <w:t>and other relevant informati</w:t>
      </w:r>
      <w:r>
        <w:t xml:space="preserve">on. The username and password credentials will be used for authentication. No Registration form is required. (5 Marks: Functionality). </w:t>
      </w:r>
    </w:p>
    <w:p w14:paraId="7EC98030" w14:textId="77777777" w:rsidR="0011292C" w:rsidRDefault="00D717E0">
      <w:pPr>
        <w:numPr>
          <w:ilvl w:val="1"/>
          <w:numId w:val="1"/>
        </w:numPr>
        <w:ind w:hanging="360"/>
      </w:pPr>
      <w:r>
        <w:t xml:space="preserve">If the user is authenticated, he will be taken to the </w:t>
      </w:r>
      <w:r>
        <w:rPr>
          <w:b/>
        </w:rPr>
        <w:t>Business Contacts List View</w:t>
      </w:r>
      <w:r>
        <w:t xml:space="preserve">, otherwise he will be </w:t>
      </w:r>
      <w:r>
        <w:rPr>
          <w:b/>
        </w:rPr>
        <w:t>redirected</w:t>
      </w:r>
      <w:r>
        <w:t xml:space="preserve"> back to the Login View if his username and/or password is incorrect (8 Marks: Functionality). </w:t>
      </w:r>
    </w:p>
    <w:p w14:paraId="1347A4AE" w14:textId="77777777" w:rsidR="0011292C" w:rsidRDefault="00D717E0">
      <w:pPr>
        <w:numPr>
          <w:ilvl w:val="1"/>
          <w:numId w:val="1"/>
        </w:numPr>
        <w:ind w:hanging="360"/>
      </w:pPr>
      <w:r>
        <w:t>If a user attempts to access the secure area of your site, they should be redirected back to the Login View (8 Marks: Functiona</w:t>
      </w:r>
      <w:r>
        <w:t xml:space="preserve">lity). </w:t>
      </w:r>
    </w:p>
    <w:p w14:paraId="3E8568C6" w14:textId="77777777" w:rsidR="0011292C" w:rsidRDefault="00D717E0">
      <w:pPr>
        <w:numPr>
          <w:ilvl w:val="0"/>
          <w:numId w:val="1"/>
        </w:numPr>
        <w:spacing w:after="4"/>
        <w:ind w:hanging="360"/>
      </w:pPr>
      <w:r>
        <w:t xml:space="preserve">Your </w:t>
      </w:r>
      <w:r>
        <w:rPr>
          <w:b/>
        </w:rPr>
        <w:t>Business Contacts List View</w:t>
      </w:r>
      <w:r>
        <w:t xml:space="preserve"> should include the following components </w:t>
      </w:r>
      <w:r>
        <w:rPr>
          <w:b/>
        </w:rPr>
        <w:t>(8 Marks: GUI, 16 Marks: Functionality):</w:t>
      </w:r>
      <w:r>
        <w:t xml:space="preserve"> </w:t>
      </w:r>
    </w:p>
    <w:p w14:paraId="1F114B4C" w14:textId="77777777" w:rsidR="0011292C" w:rsidRDefault="00D717E0">
      <w:pPr>
        <w:numPr>
          <w:ilvl w:val="1"/>
          <w:numId w:val="1"/>
        </w:numPr>
        <w:ind w:hanging="360"/>
      </w:pPr>
      <w:r>
        <w:t xml:space="preserve">An alphabetically </w:t>
      </w:r>
      <w:r>
        <w:rPr>
          <w:b/>
        </w:rPr>
        <w:t>sorted</w:t>
      </w:r>
      <w:r>
        <w:t xml:space="preserve"> list of contacts should appear on this page. The connection to the database you created will display all the contact data in a table. The table will only include The </w:t>
      </w:r>
      <w:r>
        <w:rPr>
          <w:b/>
        </w:rPr>
        <w:t>Contact Name</w:t>
      </w:r>
      <w:r>
        <w:t xml:space="preserve">, </w:t>
      </w:r>
      <w:r>
        <w:rPr>
          <w:b/>
        </w:rPr>
        <w:t>Contact Number</w:t>
      </w:r>
      <w:r>
        <w:t xml:space="preserve"> and </w:t>
      </w:r>
      <w:r>
        <w:rPr>
          <w:b/>
        </w:rPr>
        <w:t>Email Address</w:t>
      </w:r>
      <w:r>
        <w:t xml:space="preserve"> (4 Marks: GUI, 8 Marks: Functionality). </w:t>
      </w:r>
    </w:p>
    <w:p w14:paraId="75827481" w14:textId="77777777" w:rsidR="0011292C" w:rsidRDefault="00D717E0">
      <w:pPr>
        <w:numPr>
          <w:ilvl w:val="1"/>
          <w:numId w:val="1"/>
        </w:numPr>
        <w:ind w:hanging="360"/>
      </w:pPr>
      <w:r>
        <w:t>I</w:t>
      </w:r>
      <w:r>
        <w:t xml:space="preserve">nclude an </w:t>
      </w:r>
      <w:r>
        <w:rPr>
          <w:b/>
        </w:rPr>
        <w:t>Update Button</w:t>
      </w:r>
      <w:r>
        <w:t xml:space="preserve"> and a </w:t>
      </w:r>
      <w:r>
        <w:rPr>
          <w:b/>
        </w:rPr>
        <w:t>Delete Button</w:t>
      </w:r>
      <w:r>
        <w:t xml:space="preserve"> at the end of each Row of the Table. The Update button links to the </w:t>
      </w:r>
      <w:r>
        <w:rPr>
          <w:b/>
        </w:rPr>
        <w:t xml:space="preserve">Update View. </w:t>
      </w:r>
      <w:r>
        <w:t xml:space="preserve">The Delete Button </w:t>
      </w:r>
      <w:r>
        <w:rPr>
          <w:b/>
        </w:rPr>
        <w:t>removes</w:t>
      </w:r>
      <w:r>
        <w:t xml:space="preserve"> the contact from the database (4 Marks: GUI, 8 Marks: Functionality). </w:t>
      </w:r>
    </w:p>
    <w:p w14:paraId="28BC6729" w14:textId="77777777" w:rsidR="0011292C" w:rsidRDefault="00D717E0">
      <w:pPr>
        <w:numPr>
          <w:ilvl w:val="0"/>
          <w:numId w:val="1"/>
        </w:numPr>
        <w:ind w:hanging="360"/>
      </w:pPr>
      <w:r>
        <w:t>The Update View will include the f</w:t>
      </w:r>
      <w:r>
        <w:t xml:space="preserve">ollowing components </w:t>
      </w:r>
      <w:r>
        <w:rPr>
          <w:b/>
        </w:rPr>
        <w:t xml:space="preserve">(12 Marks: GUI, 12 Marks: Functionality): </w:t>
      </w:r>
    </w:p>
    <w:p w14:paraId="5ECE51C1" w14:textId="77777777" w:rsidR="0011292C" w:rsidRDefault="00D717E0">
      <w:pPr>
        <w:numPr>
          <w:ilvl w:val="1"/>
          <w:numId w:val="1"/>
        </w:numPr>
        <w:ind w:hanging="360"/>
      </w:pPr>
      <w:r>
        <w:lastRenderedPageBreak/>
        <w:t xml:space="preserve">A </w:t>
      </w:r>
      <w:r>
        <w:rPr>
          <w:b/>
        </w:rPr>
        <w:t>Form</w:t>
      </w:r>
      <w:r>
        <w:t xml:space="preserve"> will allow the user to update any contact details (</w:t>
      </w:r>
      <w:r>
        <w:rPr>
          <w:b/>
        </w:rPr>
        <w:t>Name</w:t>
      </w:r>
      <w:r>
        <w:t xml:space="preserve">, </w:t>
      </w:r>
      <w:r>
        <w:rPr>
          <w:b/>
        </w:rPr>
        <w:t>Contact Number</w:t>
      </w:r>
      <w:r>
        <w:t xml:space="preserve">, </w:t>
      </w:r>
      <w:r>
        <w:rPr>
          <w:b/>
        </w:rPr>
        <w:t>Email</w:t>
      </w:r>
      <w:r>
        <w:t xml:space="preserve"> </w:t>
      </w:r>
      <w:r>
        <w:rPr>
          <w:b/>
        </w:rPr>
        <w:t>Address</w:t>
      </w:r>
      <w:r>
        <w:t xml:space="preserve">, etc.) (4 Marks: GUI, 4 Marks: Functionality) </w:t>
      </w:r>
    </w:p>
    <w:p w14:paraId="2C234C5B" w14:textId="77777777" w:rsidR="0011292C" w:rsidRDefault="00D717E0">
      <w:pPr>
        <w:numPr>
          <w:ilvl w:val="1"/>
          <w:numId w:val="1"/>
        </w:numPr>
        <w:ind w:hanging="360"/>
      </w:pPr>
      <w:r>
        <w:t xml:space="preserve">The Form will include a </w:t>
      </w:r>
      <w:r>
        <w:rPr>
          <w:b/>
        </w:rPr>
        <w:t>Delete Button</w:t>
      </w:r>
      <w:r>
        <w:t xml:space="preserve"> that will remo</w:t>
      </w:r>
      <w:r>
        <w:t xml:space="preserve">ve the user from the database and return the user to the Contact List View (4 Marks: GUI, 4 Marks: Functionality). </w:t>
      </w:r>
    </w:p>
    <w:p w14:paraId="61350078" w14:textId="77777777" w:rsidR="0011292C" w:rsidRDefault="00D717E0">
      <w:pPr>
        <w:numPr>
          <w:ilvl w:val="1"/>
          <w:numId w:val="1"/>
        </w:numPr>
        <w:ind w:hanging="360"/>
      </w:pPr>
      <w:r>
        <w:t xml:space="preserve">The Form will include a </w:t>
      </w:r>
      <w:r>
        <w:rPr>
          <w:b/>
        </w:rPr>
        <w:t>Cancel Button</w:t>
      </w:r>
      <w:r>
        <w:t xml:space="preserve"> that will return the user to the Contact List View (4 Marks: </w:t>
      </w:r>
    </w:p>
    <w:p w14:paraId="495FEB63" w14:textId="77777777" w:rsidR="0011292C" w:rsidRDefault="00D717E0">
      <w:pPr>
        <w:ind w:left="1453"/>
      </w:pPr>
      <w:r>
        <w:t xml:space="preserve">GUI, 4 Marks: Functionality). </w:t>
      </w:r>
    </w:p>
    <w:p w14:paraId="7FD60F1A" w14:textId="77777777" w:rsidR="0011292C" w:rsidRDefault="00D717E0">
      <w:pPr>
        <w:numPr>
          <w:ilvl w:val="0"/>
          <w:numId w:val="1"/>
        </w:numPr>
        <w:spacing w:after="4"/>
        <w:ind w:hanging="360"/>
      </w:pPr>
      <w:r>
        <w:t xml:space="preserve">Include </w:t>
      </w:r>
      <w:r>
        <w:rPr>
          <w:b/>
        </w:rPr>
        <w:t>I</w:t>
      </w:r>
      <w:r>
        <w:rPr>
          <w:b/>
        </w:rPr>
        <w:t>nternal Documentation</w:t>
      </w:r>
      <w:r>
        <w:t xml:space="preserve"> for your site </w:t>
      </w:r>
      <w:r>
        <w:rPr>
          <w:b/>
        </w:rPr>
        <w:t>(5 Marks: Internal Documentation):</w:t>
      </w:r>
      <w:r>
        <w:t xml:space="preserve"> </w:t>
      </w:r>
    </w:p>
    <w:p w14:paraId="520E45FD" w14:textId="77777777" w:rsidR="0011292C" w:rsidRDefault="00D717E0">
      <w:pPr>
        <w:numPr>
          <w:ilvl w:val="1"/>
          <w:numId w:val="1"/>
        </w:numPr>
        <w:ind w:hanging="360"/>
      </w:pPr>
      <w:r>
        <w:t xml:space="preserve">Ensure you include a </w:t>
      </w:r>
      <w:r>
        <w:rPr>
          <w:b/>
        </w:rPr>
        <w:t>comment</w:t>
      </w:r>
      <w:r>
        <w:t xml:space="preserve"> </w:t>
      </w:r>
      <w:r>
        <w:rPr>
          <w:b/>
        </w:rPr>
        <w:t>header</w:t>
      </w:r>
      <w:r>
        <w:t xml:space="preserve"> for your </w:t>
      </w:r>
      <w:r>
        <w:rPr>
          <w:b/>
        </w:rPr>
        <w:t>CSS and JavaScript files</w:t>
      </w:r>
      <w:r>
        <w:t xml:space="preserve"> that indicate: the </w:t>
      </w:r>
      <w:r>
        <w:rPr>
          <w:b/>
        </w:rPr>
        <w:t>File name</w:t>
      </w:r>
      <w:r>
        <w:t xml:space="preserve">, </w:t>
      </w:r>
      <w:r>
        <w:rPr>
          <w:b/>
        </w:rPr>
        <w:t>Student’s Name</w:t>
      </w:r>
      <w:r>
        <w:t xml:space="preserve">, </w:t>
      </w:r>
      <w:proofErr w:type="spellStart"/>
      <w:r>
        <w:rPr>
          <w:b/>
        </w:rPr>
        <w:t>StudentID</w:t>
      </w:r>
      <w:proofErr w:type="spellEnd"/>
      <w:r>
        <w:rPr>
          <w:b/>
        </w:rPr>
        <w:t>, and Date,</w:t>
      </w:r>
      <w:r>
        <w:t xml:space="preserve"> (2 Marks: Internal Documentation). </w:t>
      </w:r>
    </w:p>
    <w:p w14:paraId="089FEA55" w14:textId="77777777" w:rsidR="0011292C" w:rsidRDefault="00D717E0">
      <w:pPr>
        <w:numPr>
          <w:ilvl w:val="1"/>
          <w:numId w:val="1"/>
        </w:numPr>
        <w:ind w:hanging="360"/>
      </w:pPr>
      <w:r>
        <w:t xml:space="preserve">Ensure you </w:t>
      </w:r>
      <w:r>
        <w:t xml:space="preserve">include a </w:t>
      </w:r>
      <w:r>
        <w:rPr>
          <w:b/>
        </w:rPr>
        <w:t>section header</w:t>
      </w:r>
      <w:r>
        <w:t xml:space="preserve"> for all of your </w:t>
      </w:r>
      <w:r>
        <w:rPr>
          <w:b/>
        </w:rPr>
        <w:t>HTML structure, CSS style sections,</w:t>
      </w:r>
      <w:r>
        <w:t xml:space="preserve"> and any </w:t>
      </w:r>
    </w:p>
    <w:p w14:paraId="79ED762C" w14:textId="77777777" w:rsidR="0011292C" w:rsidRDefault="00D717E0">
      <w:pPr>
        <w:ind w:left="1452"/>
      </w:pPr>
      <w:r>
        <w:rPr>
          <w:b/>
        </w:rPr>
        <w:t>JavaScript</w:t>
      </w:r>
      <w:r>
        <w:t xml:space="preserve"> </w:t>
      </w:r>
      <w:r>
        <w:rPr>
          <w:b/>
        </w:rPr>
        <w:t>functions</w:t>
      </w:r>
      <w:r>
        <w:t xml:space="preserve"> (1 Marks: Internal Documentation) </w:t>
      </w:r>
    </w:p>
    <w:p w14:paraId="25DB7823" w14:textId="77777777" w:rsidR="0011292C" w:rsidRDefault="00D717E0">
      <w:pPr>
        <w:numPr>
          <w:ilvl w:val="1"/>
          <w:numId w:val="1"/>
        </w:numPr>
        <w:ind w:hanging="360"/>
      </w:pPr>
      <w:r>
        <w:t xml:space="preserve">Ensure all your code uses </w:t>
      </w:r>
      <w:r>
        <w:rPr>
          <w:b/>
        </w:rPr>
        <w:t>contextual variable names</w:t>
      </w:r>
      <w:r>
        <w:t xml:space="preserve"> that help make the files human-readable (1 Marks: Internal Doc</w:t>
      </w:r>
      <w:r>
        <w:t xml:space="preserve">umentation). </w:t>
      </w:r>
    </w:p>
    <w:p w14:paraId="6F9C9DD2" w14:textId="77777777" w:rsidR="0011292C" w:rsidRDefault="00D717E0">
      <w:pPr>
        <w:numPr>
          <w:ilvl w:val="1"/>
          <w:numId w:val="1"/>
        </w:numPr>
        <w:ind w:hanging="360"/>
      </w:pPr>
      <w:r>
        <w:t xml:space="preserve">Ensure you include </w:t>
      </w:r>
      <w:r>
        <w:rPr>
          <w:b/>
        </w:rPr>
        <w:t>inline comments</w:t>
      </w:r>
      <w:r>
        <w:t xml:space="preserve"> that describe your GUI Design and Functionality. </w:t>
      </w:r>
      <w:r>
        <w:rPr>
          <w:b/>
        </w:rPr>
        <w:t>Note:</w:t>
      </w:r>
      <w:r>
        <w:t xml:space="preserve"> Please avoid “over-commenting” (1 Marks: Internal Documentation) </w:t>
      </w:r>
    </w:p>
    <w:p w14:paraId="665F6996" w14:textId="77777777" w:rsidR="0011292C" w:rsidRDefault="00D717E0">
      <w:pPr>
        <w:numPr>
          <w:ilvl w:val="0"/>
          <w:numId w:val="1"/>
        </w:numPr>
        <w:ind w:hanging="360"/>
      </w:pPr>
      <w:r>
        <w:t xml:space="preserve">Share your files on </w:t>
      </w:r>
      <w:r>
        <w:rPr>
          <w:b/>
        </w:rPr>
        <w:t>GitHub</w:t>
      </w:r>
      <w:r>
        <w:t xml:space="preserve"> to demonstrate Version Control Best Practices and push your</w:t>
      </w:r>
      <w:r>
        <w:t xml:space="preserve"> site to a cloud host </w:t>
      </w:r>
      <w:r>
        <w:rPr>
          <w:b/>
        </w:rPr>
        <w:t xml:space="preserve">(4 Marks: Version Control, 4 Marks: Cloud Hosting). </w:t>
      </w:r>
    </w:p>
    <w:p w14:paraId="756299B3" w14:textId="77777777" w:rsidR="0011292C" w:rsidRDefault="00D717E0">
      <w:pPr>
        <w:numPr>
          <w:ilvl w:val="1"/>
          <w:numId w:val="1"/>
        </w:numPr>
        <w:ind w:hanging="360"/>
      </w:pPr>
      <w:r>
        <w:t xml:space="preserve">Your repository must include </w:t>
      </w:r>
      <w:r>
        <w:rPr>
          <w:b/>
        </w:rPr>
        <w:t>your code</w:t>
      </w:r>
      <w:r>
        <w:t xml:space="preserve"> and be well structured (2 Marks: Version Control). </w:t>
      </w:r>
    </w:p>
    <w:p w14:paraId="62AF4BAE" w14:textId="77777777" w:rsidR="0011292C" w:rsidRDefault="00D717E0">
      <w:pPr>
        <w:numPr>
          <w:ilvl w:val="1"/>
          <w:numId w:val="1"/>
        </w:numPr>
        <w:ind w:hanging="360"/>
      </w:pPr>
      <w:r>
        <w:t xml:space="preserve">Your repository must include </w:t>
      </w:r>
      <w:r>
        <w:rPr>
          <w:b/>
        </w:rPr>
        <w:t>commits</w:t>
      </w:r>
      <w:r>
        <w:t xml:space="preserve"> that demonstrate the project being updated at different stages of development – each time a major change is implemented (2 Marks: Version Control). </w:t>
      </w:r>
    </w:p>
    <w:p w14:paraId="79F74286" w14:textId="77777777" w:rsidR="0011292C" w:rsidRDefault="00D717E0">
      <w:pPr>
        <w:numPr>
          <w:ilvl w:val="1"/>
          <w:numId w:val="1"/>
        </w:numPr>
        <w:ind w:hanging="360"/>
      </w:pPr>
      <w:r>
        <w:t xml:space="preserve">You must deploy your site to your Cloud Server using </w:t>
      </w:r>
      <w:r>
        <w:rPr>
          <w:b/>
        </w:rPr>
        <w:t>git</w:t>
      </w:r>
      <w:r>
        <w:t xml:space="preserve"> (4 Marks: Cloud Hosting). </w:t>
      </w:r>
    </w:p>
    <w:p w14:paraId="1DC01999" w14:textId="77777777" w:rsidR="0011292C" w:rsidRDefault="00D717E0">
      <w:pPr>
        <w:numPr>
          <w:ilvl w:val="0"/>
          <w:numId w:val="1"/>
        </w:numPr>
        <w:ind w:hanging="360"/>
      </w:pPr>
      <w:r>
        <w:t>Create a Short Video p</w:t>
      </w:r>
      <w:r>
        <w:t xml:space="preserve">resentation on </w:t>
      </w:r>
      <w:r>
        <w:rPr>
          <w:b/>
        </w:rPr>
        <w:t>YouTube</w:t>
      </w:r>
      <w:r>
        <w:t xml:space="preserve"> or another streaming provider. You must include a short </w:t>
      </w:r>
    </w:p>
    <w:p w14:paraId="6DA2D36D" w14:textId="77777777" w:rsidR="0011292C" w:rsidRDefault="00D717E0">
      <w:pPr>
        <w:ind w:left="732"/>
      </w:pPr>
      <w:r>
        <w:rPr>
          <w:b/>
        </w:rPr>
        <w:t>PowerPoint</w:t>
      </w:r>
      <w:r>
        <w:t xml:space="preserve"> (or Google Slides) Slide Deck that includes a </w:t>
      </w:r>
      <w:r>
        <w:rPr>
          <w:b/>
        </w:rPr>
        <w:t>single slide</w:t>
      </w:r>
      <w:r>
        <w:t xml:space="preserve"> to start your video (10 Marks: Video) </w:t>
      </w:r>
    </w:p>
    <w:p w14:paraId="1A95FC6E" w14:textId="77777777" w:rsidR="0011292C" w:rsidRDefault="00D717E0">
      <w:pPr>
        <w:numPr>
          <w:ilvl w:val="1"/>
          <w:numId w:val="1"/>
        </w:numPr>
        <w:ind w:hanging="360"/>
      </w:pPr>
      <w:r>
        <w:t xml:space="preserve">The </w:t>
      </w:r>
      <w:r>
        <w:rPr>
          <w:b/>
        </w:rPr>
        <w:t xml:space="preserve">first </w:t>
      </w:r>
      <w:r>
        <w:t>(and only)</w:t>
      </w:r>
      <w:r>
        <w:rPr>
          <w:b/>
        </w:rPr>
        <w:t xml:space="preserve"> Slide</w:t>
      </w:r>
      <w:r>
        <w:t xml:space="preserve"> of your Slide Deck must include a </w:t>
      </w:r>
      <w:r>
        <w:rPr>
          <w:b/>
        </w:rPr>
        <w:t>curren</w:t>
      </w:r>
      <w:r>
        <w:rPr>
          <w:b/>
        </w:rPr>
        <w:t>t image</w:t>
      </w:r>
      <w:r>
        <w:t xml:space="preserve"> of you (no avatars allowed) that is displayed appropriately on the page. You must also include your </w:t>
      </w:r>
      <w:r>
        <w:rPr>
          <w:b/>
        </w:rPr>
        <w:t>Full</w:t>
      </w:r>
      <w:r>
        <w:t xml:space="preserve"> </w:t>
      </w:r>
      <w:r>
        <w:rPr>
          <w:b/>
        </w:rPr>
        <w:t>Name</w:t>
      </w:r>
      <w:r>
        <w:t xml:space="preserve">, </w:t>
      </w:r>
    </w:p>
    <w:p w14:paraId="0701B6F2" w14:textId="77777777" w:rsidR="0011292C" w:rsidRDefault="00D717E0">
      <w:pPr>
        <w:ind w:left="1451"/>
      </w:pPr>
      <w:r>
        <w:rPr>
          <w:b/>
        </w:rPr>
        <w:t>Student ID</w:t>
      </w:r>
      <w:r>
        <w:t xml:space="preserve">, the </w:t>
      </w:r>
      <w:r>
        <w:rPr>
          <w:b/>
        </w:rPr>
        <w:t>Course Code</w:t>
      </w:r>
      <w:r>
        <w:t xml:space="preserve">, </w:t>
      </w:r>
      <w:r>
        <w:rPr>
          <w:b/>
        </w:rPr>
        <w:t>Course Name,</w:t>
      </w:r>
      <w:r>
        <w:t xml:space="preserve"> and your </w:t>
      </w:r>
      <w:r>
        <w:rPr>
          <w:b/>
        </w:rPr>
        <w:t>Assignment</w:t>
      </w:r>
      <w:r>
        <w:t xml:space="preserve"> information. (2 Marks: video) </w:t>
      </w:r>
    </w:p>
    <w:p w14:paraId="67D4111E" w14:textId="77777777" w:rsidR="0011292C" w:rsidRDefault="00D717E0">
      <w:pPr>
        <w:numPr>
          <w:ilvl w:val="1"/>
          <w:numId w:val="1"/>
        </w:numPr>
        <w:ind w:hanging="360"/>
      </w:pPr>
      <w:r>
        <w:t xml:space="preserve">You will </w:t>
      </w:r>
      <w:r>
        <w:rPr>
          <w:b/>
        </w:rPr>
        <w:t>demonstrate</w:t>
      </w:r>
      <w:r>
        <w:t xml:space="preserve"> your site’s functionality. You must show each page working properly (2 </w:t>
      </w:r>
    </w:p>
    <w:p w14:paraId="4DA1965F" w14:textId="77777777" w:rsidR="0011292C" w:rsidRDefault="00D717E0">
      <w:pPr>
        <w:ind w:left="1451"/>
      </w:pPr>
      <w:r>
        <w:t xml:space="preserve">Marks: Video) </w:t>
      </w:r>
    </w:p>
    <w:p w14:paraId="4B12989F" w14:textId="77777777" w:rsidR="0011292C" w:rsidRDefault="00D717E0">
      <w:pPr>
        <w:numPr>
          <w:ilvl w:val="1"/>
          <w:numId w:val="1"/>
        </w:numPr>
        <w:ind w:hanging="360"/>
      </w:pPr>
      <w:r>
        <w:t xml:space="preserve">You will </w:t>
      </w:r>
      <w:r>
        <w:rPr>
          <w:b/>
        </w:rPr>
        <w:t>describe</w:t>
      </w:r>
      <w:r>
        <w:t xml:space="preserve"> the code in your app.js file that drives the functionality of your site (2 Marks Video). </w:t>
      </w:r>
    </w:p>
    <w:p w14:paraId="2375EAFF" w14:textId="77777777" w:rsidR="0011292C" w:rsidRDefault="00D717E0">
      <w:pPr>
        <w:numPr>
          <w:ilvl w:val="1"/>
          <w:numId w:val="1"/>
        </w:numPr>
        <w:ind w:hanging="360"/>
      </w:pPr>
      <w:r>
        <w:t>Sound for your Video must at an appropriate level so that yo</w:t>
      </w:r>
      <w:r>
        <w:t xml:space="preserve">ur voice may be </w:t>
      </w:r>
      <w:r>
        <w:rPr>
          <w:b/>
        </w:rPr>
        <w:t>clearly heard,</w:t>
      </w:r>
      <w:r>
        <w:t xml:space="preserve"> and your screen resolution should be set so that your code and site details are </w:t>
      </w:r>
      <w:r>
        <w:rPr>
          <w:b/>
        </w:rPr>
        <w:t>clearly visible</w:t>
      </w:r>
      <w:r>
        <w:t xml:space="preserve"> (2 Marks: Video). </w:t>
      </w:r>
    </w:p>
    <w:p w14:paraId="7DC50D4D" w14:textId="77777777" w:rsidR="0011292C" w:rsidRDefault="00D717E0">
      <w:pPr>
        <w:numPr>
          <w:ilvl w:val="1"/>
          <w:numId w:val="1"/>
        </w:numPr>
        <w:spacing w:after="210"/>
        <w:ind w:hanging="360"/>
      </w:pPr>
      <w:r>
        <w:t xml:space="preserve">Your Short Video should run no more than 5 minutes (2 Marks: Video). </w:t>
      </w:r>
    </w:p>
    <w:p w14:paraId="0B9C4CEB" w14:textId="77777777" w:rsidR="0011292C" w:rsidRDefault="00D717E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3F9649" w14:textId="77777777" w:rsidR="0011292C" w:rsidRDefault="00D717E0">
      <w:pPr>
        <w:pStyle w:val="Heading3"/>
      </w:pPr>
      <w:r>
        <w:t xml:space="preserve">SUBMITTING YOUR WORK </w:t>
      </w:r>
    </w:p>
    <w:p w14:paraId="507529DD" w14:textId="77777777" w:rsidR="0011292C" w:rsidRDefault="00D717E0">
      <w:r>
        <w:t xml:space="preserve">Your submission </w:t>
      </w:r>
      <w:r>
        <w:t xml:space="preserve">should include: </w:t>
      </w:r>
    </w:p>
    <w:p w14:paraId="39D3D7BB" w14:textId="77777777" w:rsidR="0011292C" w:rsidRDefault="00D717E0">
      <w:pPr>
        <w:numPr>
          <w:ilvl w:val="0"/>
          <w:numId w:val="2"/>
        </w:numPr>
        <w:ind w:hanging="360"/>
      </w:pPr>
      <w:r>
        <w:t xml:space="preserve">A zip archive of your website’s Project files </w:t>
      </w:r>
    </w:p>
    <w:p w14:paraId="0F07EF9D" w14:textId="77777777" w:rsidR="0011292C" w:rsidRDefault="00D717E0">
      <w:pPr>
        <w:numPr>
          <w:ilvl w:val="0"/>
          <w:numId w:val="2"/>
        </w:numPr>
        <w:ind w:hanging="360"/>
      </w:pPr>
      <w:r>
        <w:t xml:space="preserve">A link to GitHub </w:t>
      </w:r>
    </w:p>
    <w:p w14:paraId="3E8002DF" w14:textId="77777777" w:rsidR="0011292C" w:rsidRDefault="00D717E0">
      <w:pPr>
        <w:numPr>
          <w:ilvl w:val="0"/>
          <w:numId w:val="2"/>
        </w:numPr>
        <w:ind w:hanging="360"/>
      </w:pPr>
      <w:r>
        <w:t>A link to your live site on a Cloud Host (or other hosting service)</w:t>
      </w:r>
      <w:r>
        <w:rPr>
          <w:rFonts w:ascii="Cambria Math" w:eastAsia="Cambria Math" w:hAnsi="Cambria Math" w:cs="Cambria Math"/>
          <w:sz w:val="21"/>
        </w:rPr>
        <w:t xml:space="preserve"> </w:t>
      </w:r>
      <w:r>
        <w:rPr>
          <w:rFonts w:ascii="Cambria Math" w:eastAsia="Cambria Math" w:hAnsi="Cambria Math" w:cs="Cambria Math"/>
          <w:sz w:val="21"/>
        </w:rPr>
        <w:tab/>
      </w:r>
      <w:r>
        <w:t xml:space="preserve"> </w:t>
      </w:r>
    </w:p>
    <w:p w14:paraId="4FFAFEA0" w14:textId="77777777" w:rsidR="0011292C" w:rsidRDefault="00D717E0">
      <w:pPr>
        <w:spacing w:after="4"/>
      </w:pPr>
      <w:r>
        <w:rPr>
          <w:b/>
        </w:rPr>
        <w:t xml:space="preserve">Evaluation Criteria </w:t>
      </w:r>
    </w:p>
    <w:p w14:paraId="6B072341" w14:textId="77777777" w:rsidR="0011292C" w:rsidRDefault="00D717E0">
      <w:pPr>
        <w:spacing w:after="0" w:line="259" w:lineRule="auto"/>
        <w:ind w:left="723" w:firstLine="0"/>
      </w:pPr>
      <w:r>
        <w:lastRenderedPageBreak/>
        <w:t xml:space="preserve"> </w:t>
      </w:r>
    </w:p>
    <w:tbl>
      <w:tblPr>
        <w:tblStyle w:val="TableGrid"/>
        <w:tblW w:w="9347" w:type="dxa"/>
        <w:tblInd w:w="10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5670"/>
        <w:gridCol w:w="1433"/>
      </w:tblGrid>
      <w:tr w:rsidR="0011292C" w14:paraId="516807E3" w14:textId="77777777">
        <w:trPr>
          <w:trHeight w:val="61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E05A5F" w14:textId="77777777" w:rsidR="0011292C" w:rsidRDefault="00D717E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F79566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2B4E50" w14:textId="77777777" w:rsidR="0011292C" w:rsidRDefault="00D717E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11292C" w14:paraId="6E725000" w14:textId="77777777">
        <w:trPr>
          <w:trHeight w:val="4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6B7B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GUI / Interface Design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0341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Display elements meet requirements.  Appropriate spacing, graphics, colour, and typography used.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CFF2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24 </w:t>
            </w:r>
          </w:p>
        </w:tc>
      </w:tr>
      <w:tr w:rsidR="0011292C" w14:paraId="187D7994" w14:textId="77777777">
        <w:trPr>
          <w:trHeight w:val="40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0F14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Functionality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4E81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Site deliverables are met and site functions are met.  No errors, including submission of user inputs.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7558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53 </w:t>
            </w:r>
          </w:p>
        </w:tc>
      </w:tr>
      <w:tr w:rsidR="0011292C" w14:paraId="568A6BD3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D69E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Internal Documentation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398C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File header present, including site &amp; student name &amp; description.  Functions and classes include headers describing functionality &amp; scope.  Inline comments and descriptive variable names included.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9B03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11292C" w14:paraId="319E431C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5E2A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Version Control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22F0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GitHub commit history demonstrating r</w:t>
            </w:r>
            <w:r>
              <w:rPr>
                <w:sz w:val="16"/>
              </w:rPr>
              <w:t xml:space="preserve">egular updates. 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1513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1292C" w14:paraId="3D8D5AE6" w14:textId="77777777">
        <w:trPr>
          <w:trHeight w:val="20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4E68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Cloud Deployment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BF54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Deploy site to Cloud Service. 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C14D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11292C" w14:paraId="37C757AC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FEAC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Video Presentation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F382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Your short video must demonstrate your site and describe your code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B922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>10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11292C" w14:paraId="286EB497" w14:textId="77777777">
        <w:trPr>
          <w:trHeight w:val="20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20F2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Total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DE5A" w14:textId="77777777" w:rsidR="0011292C" w:rsidRDefault="00D717E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CEAD" w14:textId="77777777" w:rsidR="0011292C" w:rsidRDefault="00D717E0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16"/>
              </w:rPr>
              <w:t xml:space="preserve">100 </w:t>
            </w:r>
          </w:p>
        </w:tc>
      </w:tr>
    </w:tbl>
    <w:p w14:paraId="3A12D45B" w14:textId="77777777" w:rsidR="0011292C" w:rsidRDefault="00D717E0">
      <w:pPr>
        <w:spacing w:after="0" w:line="259" w:lineRule="auto"/>
        <w:ind w:left="3" w:firstLine="0"/>
      </w:pPr>
      <w:r>
        <w:rPr>
          <w:sz w:val="24"/>
        </w:rPr>
        <w:t xml:space="preserve"> </w:t>
      </w:r>
    </w:p>
    <w:p w14:paraId="7F69762E" w14:textId="77777777" w:rsidR="0011292C" w:rsidRDefault="00D717E0">
      <w:pPr>
        <w:spacing w:after="0" w:line="259" w:lineRule="auto"/>
        <w:ind w:left="3" w:firstLine="0"/>
      </w:pPr>
      <w:r>
        <w:rPr>
          <w:sz w:val="24"/>
        </w:rPr>
        <w:t xml:space="preserve"> </w:t>
      </w:r>
    </w:p>
    <w:p w14:paraId="0BE7BBB9" w14:textId="77777777" w:rsidR="0011292C" w:rsidRDefault="00D717E0">
      <w:pPr>
        <w:spacing w:after="5" w:line="250" w:lineRule="auto"/>
        <w:ind w:left="-2"/>
      </w:pPr>
      <w:r>
        <w:rPr>
          <w:sz w:val="24"/>
        </w:rPr>
        <w:t xml:space="preserve">This assignment is weighted </w:t>
      </w:r>
      <w:r>
        <w:rPr>
          <w:b/>
          <w:sz w:val="24"/>
        </w:rPr>
        <w:t>15%</w:t>
      </w:r>
      <w:r>
        <w:rPr>
          <w:sz w:val="24"/>
        </w:rPr>
        <w:t xml:space="preserve"> of your total mark for this course. </w:t>
      </w:r>
    </w:p>
    <w:p w14:paraId="5419692B" w14:textId="77777777" w:rsidR="0011292C" w:rsidRDefault="00D717E0">
      <w:pPr>
        <w:spacing w:after="0" w:line="259" w:lineRule="auto"/>
        <w:ind w:left="3" w:firstLine="0"/>
      </w:pPr>
      <w:r>
        <w:rPr>
          <w:sz w:val="24"/>
        </w:rPr>
        <w:t xml:space="preserve"> </w:t>
      </w:r>
    </w:p>
    <w:p w14:paraId="6DE482F7" w14:textId="77777777" w:rsidR="0011292C" w:rsidRDefault="00D717E0">
      <w:pPr>
        <w:spacing w:after="5" w:line="250" w:lineRule="auto"/>
        <w:ind w:left="-2"/>
      </w:pPr>
      <w:r>
        <w:rPr>
          <w:sz w:val="24"/>
        </w:rPr>
        <w:t xml:space="preserve">Late submissions: </w:t>
      </w:r>
    </w:p>
    <w:p w14:paraId="72813098" w14:textId="77777777" w:rsidR="0011292C" w:rsidRDefault="00D717E0">
      <w:pPr>
        <w:spacing w:after="5" w:line="250" w:lineRule="auto"/>
        <w:ind w:left="373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20% deducted for each day late. </w:t>
      </w:r>
    </w:p>
    <w:p w14:paraId="61322297" w14:textId="77777777" w:rsidR="0011292C" w:rsidRDefault="00D717E0">
      <w:pPr>
        <w:spacing w:after="0" w:line="259" w:lineRule="auto"/>
        <w:ind w:left="3" w:firstLine="0"/>
      </w:pPr>
      <w:r>
        <w:rPr>
          <w:sz w:val="24"/>
        </w:rPr>
        <w:t xml:space="preserve"> </w:t>
      </w:r>
    </w:p>
    <w:p w14:paraId="5B65DFEF" w14:textId="77777777" w:rsidR="0011292C" w:rsidRDefault="00D717E0">
      <w:pPr>
        <w:spacing w:after="5" w:line="250" w:lineRule="auto"/>
        <w:ind w:left="-2"/>
      </w:pPr>
      <w:r>
        <w:rPr>
          <w:sz w:val="24"/>
        </w:rPr>
        <w:t>External code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from the internet or other sources) can be used for student submissions within the following parameters: </w:t>
      </w:r>
    </w:p>
    <w:p w14:paraId="6E4CAEEF" w14:textId="77777777" w:rsidR="0011292C" w:rsidRDefault="00D717E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>The code source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where you go</w:t>
      </w:r>
      <w:r>
        <w:rPr>
          <w:sz w:val="24"/>
        </w:rPr>
        <w:t xml:space="preserve">t the code and who wrote it) must be cited in your internal documentation. </w:t>
      </w:r>
    </w:p>
    <w:p w14:paraId="0EE0023C" w14:textId="77777777" w:rsidR="0011292C" w:rsidRDefault="00D717E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It encompasses a maximum of 10% of your code (any more will be considered cheating). </w:t>
      </w:r>
    </w:p>
    <w:p w14:paraId="42C27191" w14:textId="77777777" w:rsidR="0011292C" w:rsidRDefault="00D717E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>You must understand any code you use and include documentation (comments) around the code that</w:t>
      </w:r>
      <w:r>
        <w:rPr>
          <w:sz w:val="24"/>
        </w:rPr>
        <w:t xml:space="preserve"> explains its function. </w:t>
      </w:r>
    </w:p>
    <w:p w14:paraId="388BA33D" w14:textId="77777777" w:rsidR="0011292C" w:rsidRDefault="00D717E0">
      <w:pPr>
        <w:numPr>
          <w:ilvl w:val="0"/>
          <w:numId w:val="3"/>
        </w:numPr>
        <w:spacing w:after="5" w:line="250" w:lineRule="auto"/>
        <w:ind w:hanging="360"/>
      </w:pPr>
      <w:r>
        <w:rPr>
          <w:sz w:val="24"/>
        </w:rPr>
        <w:t xml:space="preserve">You must get written approval from me via email. </w:t>
      </w:r>
    </w:p>
    <w:sectPr w:rsidR="0011292C">
      <w:pgSz w:w="12240" w:h="15840"/>
      <w:pgMar w:top="1483" w:right="898" w:bottom="1521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1E19"/>
    <w:multiLevelType w:val="hybridMultilevel"/>
    <w:tmpl w:val="A4B09662"/>
    <w:lvl w:ilvl="0" w:tplc="AD60D9BA">
      <w:start w:val="1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F428C6">
      <w:start w:val="1"/>
      <w:numFmt w:val="lowerLetter"/>
      <w:lvlText w:val="%2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6DF22">
      <w:start w:val="1"/>
      <w:numFmt w:val="lowerRoman"/>
      <w:lvlText w:val="%3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A25B14">
      <w:start w:val="1"/>
      <w:numFmt w:val="decimal"/>
      <w:lvlText w:val="%4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E8682">
      <w:start w:val="1"/>
      <w:numFmt w:val="lowerLetter"/>
      <w:lvlText w:val="%5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A61E4">
      <w:start w:val="1"/>
      <w:numFmt w:val="lowerRoman"/>
      <w:lvlText w:val="%6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A8FCA2">
      <w:start w:val="1"/>
      <w:numFmt w:val="decimal"/>
      <w:lvlText w:val="%7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EBDCE">
      <w:start w:val="1"/>
      <w:numFmt w:val="lowerLetter"/>
      <w:lvlText w:val="%8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A66B6">
      <w:start w:val="1"/>
      <w:numFmt w:val="lowerRoman"/>
      <w:lvlText w:val="%9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822567"/>
    <w:multiLevelType w:val="hybridMultilevel"/>
    <w:tmpl w:val="19B6E108"/>
    <w:lvl w:ilvl="0" w:tplc="9258BF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22666">
      <w:start w:val="1"/>
      <w:numFmt w:val="lowerLetter"/>
      <w:lvlText w:val="%2.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8005D0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211E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0F17E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666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3030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EF830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08D3F2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9A1F80"/>
    <w:multiLevelType w:val="hybridMultilevel"/>
    <w:tmpl w:val="69C87D56"/>
    <w:lvl w:ilvl="0" w:tplc="DE4E164C">
      <w:start w:val="1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663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D66A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40D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6AA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02B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867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4AB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0B2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2C"/>
    <w:rsid w:val="0011292C"/>
    <w:rsid w:val="00D7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5500"/>
  <w15:docId w15:val="{7B5551D8-D2BF-4503-AB55-1DE643A2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3"/>
      <w:outlineLvl w:val="1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Azer KARADAG</dc:creator>
  <cp:keywords/>
  <cp:lastModifiedBy>Azer KARADAG</cp:lastModifiedBy>
  <cp:revision>2</cp:revision>
  <dcterms:created xsi:type="dcterms:W3CDTF">2021-05-31T19:15:00Z</dcterms:created>
  <dcterms:modified xsi:type="dcterms:W3CDTF">2021-05-31T19:15:00Z</dcterms:modified>
</cp:coreProperties>
</file>