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E110" w14:textId="1D209C1C" w:rsidR="0089707D" w:rsidRPr="00A91F33" w:rsidRDefault="00A91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Decision Tree</m:t>
          </m:r>
        </m:oMath>
      </m:oMathPara>
    </w:p>
    <w:p w14:paraId="2A718CD7" w14:textId="77777777" w:rsidR="00A91F33" w:rsidRDefault="00A91F33">
      <w:pPr>
        <w:rPr>
          <w:rFonts w:eastAsiaTheme="minorEastAsia"/>
        </w:rPr>
      </w:pPr>
    </w:p>
    <w:p w14:paraId="4437CA01" w14:textId="1F96F43F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read the data</m:t>
        </m:r>
      </m:oMath>
    </w:p>
    <w:p w14:paraId="34403DFD" w14:textId="2734FC32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Preprocess the data  or EDA </m:t>
        </m:r>
      </m:oMath>
    </w:p>
    <w:p w14:paraId="051F486E" w14:textId="08DD3F4E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development</m:t>
        </m:r>
      </m:oMath>
    </w:p>
    <w:p w14:paraId="042422A0" w14:textId="1F8ACE47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Evaluate the model</m:t>
        </m:r>
      </m:oMath>
    </w:p>
    <w:p w14:paraId="78B42BB7" w14:textId="2938889E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Hyper parameter Tune the model</m:t>
        </m:r>
      </m:oMath>
    </w:p>
    <w:p w14:paraId="4DDE5AE2" w14:textId="352382AC" w:rsidR="00A91F33" w:rsidRPr="00A91F33" w:rsidRDefault="00A91F33" w:rsidP="00A91F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Deployment</m:t>
        </m:r>
      </m:oMath>
    </w:p>
    <w:p w14:paraId="6A043EDA" w14:textId="77777777" w:rsidR="00A91F33" w:rsidRDefault="00A91F33" w:rsidP="00A91F33">
      <w:pPr>
        <w:rPr>
          <w:rFonts w:eastAsiaTheme="minorEastAsia"/>
        </w:rPr>
      </w:pPr>
    </w:p>
    <w:p w14:paraId="43FB8C25" w14:textId="3F2B9DC8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Modeldeployment</m:t>
          </m:r>
        </m:oMath>
      </m:oMathPara>
    </w:p>
    <w:p w14:paraId="1412781A" w14:textId="3E775D56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Linear regression:   Regression</m:t>
          </m:r>
        </m:oMath>
      </m:oMathPara>
    </w:p>
    <w:p w14:paraId="2FDD4051" w14:textId="77777777" w:rsidR="00A91F33" w:rsidRPr="00A91F33" w:rsidRDefault="00A91F33" w:rsidP="00A91F3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equation</m:t>
        </m:r>
      </m:oMath>
    </w:p>
    <w:p w14:paraId="661DA32F" w14:textId="77777777" w:rsidR="00A91F33" w:rsidRPr="00A91F33" w:rsidRDefault="00A91F33" w:rsidP="00A91F3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find the coeff</m:t>
        </m:r>
      </m:oMath>
    </w:p>
    <w:p w14:paraId="7A87B68A" w14:textId="77777777" w:rsidR="00A91F33" w:rsidRPr="00A91F33" w:rsidRDefault="00A91F33" w:rsidP="00A91F3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RSE  Rsq  adjRsq</m:t>
        </m:r>
      </m:oMath>
    </w:p>
    <w:p w14:paraId="598D127D" w14:textId="77777777" w:rsidR="00A91F33" w:rsidRPr="00A91F33" w:rsidRDefault="00A91F33" w:rsidP="00A91F3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Hypothesis</m:t>
        </m:r>
      </m:oMath>
    </w:p>
    <w:p w14:paraId="5DFBFC0C" w14:textId="0EAD1FFC" w:rsidR="00A91F33" w:rsidRPr="00A91F33" w:rsidRDefault="00A91F33" w:rsidP="00A91F3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Assumptions </m:t>
        </m:r>
      </m:oMath>
    </w:p>
    <w:p w14:paraId="5CDA1D25" w14:textId="1A230089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Logistic Regression:Classification</m:t>
          </m:r>
        </m:oMath>
      </m:oMathPara>
    </w:p>
    <w:p w14:paraId="685DE4F2" w14:textId="1E5E433E" w:rsidR="00A91F33" w:rsidRPr="00A91F33" w:rsidRDefault="00A91F33" w:rsidP="00A91F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Probability are very important</m:t>
        </m:r>
      </m:oMath>
    </w:p>
    <w:p w14:paraId="4264021D" w14:textId="7E9BFB83" w:rsidR="00A91F33" w:rsidRPr="00A91F33" w:rsidRDefault="00A91F33" w:rsidP="00A91F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 function</m:t>
        </m:r>
      </m:oMath>
    </w:p>
    <w:p w14:paraId="0B1DEE2B" w14:textId="40170185" w:rsidR="00A91F33" w:rsidRPr="00A91F33" w:rsidRDefault="00A91F33" w:rsidP="00A91F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 non linear form</m:t>
        </m:r>
      </m:oMath>
    </w:p>
    <w:p w14:paraId="65244C6D" w14:textId="6CECFB6E" w:rsidR="00A91F33" w:rsidRPr="00A91F33" w:rsidRDefault="00A91F33" w:rsidP="00A91F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 in the Linear form</m:t>
        </m:r>
      </m:oMath>
    </w:p>
    <w:p w14:paraId="58F22FF6" w14:textId="40D1AC0C" w:rsidR="00A91F33" w:rsidRPr="00A91F33" w:rsidRDefault="00A91F33" w:rsidP="00A91F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 odds ratio</m:t>
        </m:r>
      </m:oMath>
    </w:p>
    <w:p w14:paraId="7E94042D" w14:textId="77777777" w:rsidR="00A91F33" w:rsidRDefault="00A91F33" w:rsidP="00A91F33">
      <w:pPr>
        <w:rPr>
          <w:rFonts w:eastAsiaTheme="minorEastAsia"/>
        </w:rPr>
      </w:pPr>
    </w:p>
    <w:p w14:paraId="3743EF22" w14:textId="77777777" w:rsidR="00A91F33" w:rsidRPr="00A91F33" w:rsidRDefault="00A91F33" w:rsidP="00A91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Decision Tree</m:t>
          </m:r>
        </m:oMath>
      </m:oMathPara>
    </w:p>
    <w:p w14:paraId="44922FE3" w14:textId="049676BB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name says:  It is a tree kind of structure</m:t>
          </m:r>
        </m:oMath>
      </m:oMathPara>
    </w:p>
    <w:p w14:paraId="6132DE45" w14:textId="48319DDA" w:rsidR="00A91F33" w:rsidRPr="00A91F33" w:rsidRDefault="00A91F33" w:rsidP="00A91F3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Roots</m:t>
        </m:r>
      </m:oMath>
    </w:p>
    <w:p w14:paraId="054D5387" w14:textId="06D0EE7F" w:rsidR="00A91F33" w:rsidRPr="00A91F33" w:rsidRDefault="00A91F33" w:rsidP="00A91F3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Branches</m:t>
        </m:r>
      </m:oMath>
    </w:p>
    <w:p w14:paraId="675F2974" w14:textId="58FA0F0A" w:rsidR="00A91F33" w:rsidRPr="00A91F33" w:rsidRDefault="00A91F33" w:rsidP="00A91F3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</m:t>
        </m:r>
      </m:oMath>
    </w:p>
    <w:p w14:paraId="54766DB0" w14:textId="77777777" w:rsidR="00A91F33" w:rsidRDefault="00A91F33" w:rsidP="00A91F33">
      <w:pPr>
        <w:rPr>
          <w:rFonts w:eastAsiaTheme="minorEastAsia"/>
        </w:rPr>
      </w:pPr>
    </w:p>
    <w:p w14:paraId="29547201" w14:textId="224FFA65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main goal  in DT is select the root node</m:t>
          </m:r>
        </m:oMath>
      </m:oMathPara>
    </w:p>
    <w:p w14:paraId="5EC3F88D" w14:textId="521AEFE6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Root node, branch nodes  are columns</m:t>
          </m:r>
        </m:oMath>
      </m:oMathPara>
    </w:p>
    <w:p w14:paraId="0BA6386B" w14:textId="7579A7C8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Leafs are outputs </m:t>
          </m:r>
        </m:oMath>
      </m:oMathPara>
    </w:p>
    <w:p w14:paraId="39B29645" w14:textId="77777777" w:rsidR="00A91F33" w:rsidRDefault="00A91F33" w:rsidP="00A91F33">
      <w:pPr>
        <w:rPr>
          <w:rFonts w:eastAsiaTheme="minorEastAsia"/>
        </w:rPr>
      </w:pPr>
    </w:p>
    <w:p w14:paraId="755E18AE" w14:textId="7BB42883" w:rsidR="00A91F33" w:rsidRPr="00A91F33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Dont know much information=== &gt;Randomness of information</m:t>
          </m:r>
        </m:oMath>
      </m:oMathPara>
    </w:p>
    <w:p w14:paraId="68FAE1D0" w14:textId="77777777" w:rsidR="00A91F33" w:rsidRDefault="00A91F33" w:rsidP="00A91F33">
      <w:pPr>
        <w:rPr>
          <w:rFonts w:eastAsiaTheme="minorEastAsia"/>
        </w:rPr>
      </w:pPr>
    </w:p>
    <w:p w14:paraId="0068FE96" w14:textId="77777777" w:rsidR="002010E8" w:rsidRDefault="002010E8" w:rsidP="00A91F33">
      <w:pPr>
        <w:rPr>
          <w:rFonts w:eastAsiaTheme="minorEastAsia"/>
        </w:rPr>
      </w:pPr>
    </w:p>
    <w:p w14:paraId="059FF9A9" w14:textId="77777777" w:rsidR="002010E8" w:rsidRDefault="002010E8" w:rsidP="00A91F33">
      <w:pPr>
        <w:rPr>
          <w:rFonts w:eastAsiaTheme="minorEastAsia"/>
        </w:rPr>
      </w:pPr>
    </w:p>
    <w:p w14:paraId="0A1496E2" w14:textId="52CE7E6D" w:rsidR="00A91F33" w:rsidRPr="002010E8" w:rsidRDefault="00A91F33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sahil and pankaj both are good friends</m:t>
          </m:r>
        </m:oMath>
      </m:oMathPara>
    </w:p>
    <w:p w14:paraId="7BA491D3" w14:textId="2AE18040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pankaj family one will happens in soon</m:t>
          </m:r>
        </m:oMath>
      </m:oMathPara>
    </w:p>
    <w:p w14:paraId="1FD07264" w14:textId="1AFDAE74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one day pankaj called to shail:   invitation and work</m:t>
          </m:r>
        </m:oMath>
      </m:oMathPara>
    </w:p>
    <w:p w14:paraId="1B815BD6" w14:textId="708A6272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know the information   so  no random ness</m:t>
          </m:r>
        </m:oMath>
      </m:oMathPara>
    </w:p>
    <w:p w14:paraId="5831D518" w14:textId="77777777" w:rsidR="002010E8" w:rsidRDefault="002010E8" w:rsidP="00A91F33">
      <w:pPr>
        <w:rPr>
          <w:rFonts w:eastAsiaTheme="minorEastAsia"/>
        </w:rPr>
      </w:pPr>
    </w:p>
    <w:p w14:paraId="58F53DC1" w14:textId="77777777" w:rsidR="002010E8" w:rsidRDefault="002010E8" w:rsidP="00A91F33">
      <w:pPr>
        <w:rPr>
          <w:rFonts w:eastAsiaTheme="minorEastAsia"/>
        </w:rPr>
      </w:pPr>
    </w:p>
    <w:p w14:paraId="6612A95C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pankaj called to sahil at 1am:panic</m:t>
          </m:r>
        </m:oMath>
      </m:oMathPara>
    </w:p>
    <w:p w14:paraId="1CEE4AD7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 information=====more random ness</m:t>
          </m:r>
        </m:oMath>
      </m:oMathPara>
    </w:p>
    <w:p w14:paraId="009D4CF5" w14:textId="77777777" w:rsidR="002010E8" w:rsidRPr="002010E8" w:rsidRDefault="002010E8" w:rsidP="00A91F33">
      <w:pPr>
        <w:rPr>
          <w:rFonts w:eastAsiaTheme="minorEastAsia"/>
        </w:rPr>
      </w:pPr>
    </w:p>
    <w:p w14:paraId="38F7E041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 vs aus =====win?  </m:t>
          </m:r>
        </m:oMath>
      </m:oMathPara>
    </w:p>
    <w:p w14:paraId="27EE4E4B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 particular information====more randomness</m:t>
          </m:r>
        </m:oMath>
      </m:oMathPara>
    </w:p>
    <w:p w14:paraId="55CAC154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ind  vs zim ===== &gt;  clear information===less randomness</m:t>
          </m:r>
        </m:oMath>
      </m:oMathPara>
    </w:p>
    <w:p w14:paraId="45BDACB2" w14:textId="77777777" w:rsidR="002010E8" w:rsidRPr="002010E8" w:rsidRDefault="002010E8" w:rsidP="00A91F33">
      <w:pPr>
        <w:rPr>
          <w:rFonts w:eastAsiaTheme="minorEastAsia"/>
        </w:rPr>
      </w:pPr>
    </w:p>
    <w:p w14:paraId="26CF49AC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shannon  information creteria</m:t>
          </m:r>
        </m:oMath>
      </m:oMathPara>
    </w:p>
    <w:p w14:paraId="335CEFBB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Entropy:</m:t>
          </m:r>
          <m:r>
            <w:rPr>
              <w:rFonts w:ascii="Cambria Math" w:eastAsiaTheme="minorEastAsia" w:hAnsi="Cambria Math"/>
            </w:rPr>
            <m:t>will tell about which information is more valuble</m:t>
          </m:r>
        </m:oMath>
      </m:oMathPara>
    </w:p>
    <w:p w14:paraId="1B599156" w14:textId="4C325F54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Entropy is very high</m:t>
          </m:r>
        </m:oMath>
      </m:oMathPara>
    </w:p>
    <w:p w14:paraId="13C13675" w14:textId="77777777" w:rsidR="002010E8" w:rsidRPr="002010E8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randomness====information is not clear===Entropy is very high</m:t>
          </m:r>
        </m:oMath>
      </m:oMathPara>
    </w:p>
    <w:p w14:paraId="16711578" w14:textId="2E0D8997" w:rsidR="002010E8" w:rsidRPr="00C16C93" w:rsidRDefault="002010E8" w:rsidP="00A91F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80C333" w14:textId="77777777" w:rsidR="00C16C93" w:rsidRDefault="00C16C93" w:rsidP="00A91F33">
      <w:pPr>
        <w:rPr>
          <w:rFonts w:eastAsiaTheme="minorEastAsia"/>
        </w:rPr>
      </w:pPr>
    </w:p>
    <w:p w14:paraId="6A908881" w14:textId="77777777" w:rsidR="00C16C93" w:rsidRDefault="00C16C93" w:rsidP="00A91F33">
      <w:pPr>
        <w:rPr>
          <w:rFonts w:eastAsiaTheme="minorEastAsia"/>
        </w:rPr>
      </w:pPr>
    </w:p>
    <w:p w14:paraId="165574A2" w14:textId="42E493C7" w:rsidR="00C16C93" w:rsidRDefault="00C16C93" w:rsidP="00A91F33">
      <w:pPr>
        <w:rPr>
          <w:noProof/>
        </w:rPr>
      </w:pPr>
      <w:r>
        <w:rPr>
          <w:noProof/>
        </w:rPr>
        <w:drawing>
          <wp:inline distT="0" distB="0" distL="0" distR="0" wp14:anchorId="67EC3FD5" wp14:editId="378D4D8B">
            <wp:extent cx="1905000" cy="1905000"/>
            <wp:effectExtent l="0" t="0" r="0" b="0"/>
            <wp:docPr id="668735778" name="Picture 1" descr="Entropy (information theory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opy (information theory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F29A" w14:textId="77777777" w:rsidR="00C16C93" w:rsidRPr="00C16C93" w:rsidRDefault="00C16C93" w:rsidP="00C16C93">
      <w:pPr>
        <w:rPr>
          <w:rFonts w:eastAsiaTheme="minorEastAsia"/>
        </w:rPr>
      </w:pPr>
    </w:p>
    <w:p w14:paraId="77A35754" w14:textId="77777777" w:rsidR="00C16C93" w:rsidRPr="00C16C93" w:rsidRDefault="00C16C93" w:rsidP="00C16C93">
      <w:pPr>
        <w:rPr>
          <w:rFonts w:eastAsiaTheme="minorEastAsia"/>
        </w:rPr>
      </w:pPr>
    </w:p>
    <w:p w14:paraId="2D38485A" w14:textId="633C8174" w:rsidR="00C16C93" w:rsidRDefault="00C16C93" w:rsidP="00C16C93">
      <w:pPr>
        <w:tabs>
          <w:tab w:val="left" w:pos="1781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BB02D2D" w14:textId="0B51F800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Toss a coin</m:t>
          </m:r>
        </m:oMath>
      </m:oMathPara>
    </w:p>
    <w:p w14:paraId="5524CE18" w14:textId="401F5BD5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</m:t>
              </m:r>
            </m:e>
          </m:d>
          <m:r>
            <w:rPr>
              <w:rFonts w:ascii="Cambria Math" w:eastAsiaTheme="minorEastAsia" w:hAnsi="Cambria Math"/>
            </w:rPr>
            <m:t>=0.5,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trail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72773CFB" w14:textId="147B7811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42E431E8" w14:textId="39C13B10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5D2014DE" w14:textId="7777D0E4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-p</m:t>
              </m:r>
            </m:e>
            <m:sub>
              <m:r>
                <w:rPr>
                  <w:rFonts w:ascii="Cambria Math" w:eastAsiaTheme="minorEastAsia" w:hAnsi="Cambria Math"/>
                </w:rPr>
                <m:t>head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head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tail</m:t>
                      </m:r>
                    </m:sub>
                  </m:sSub>
                </m:e>
              </m:func>
            </m:e>
          </m:func>
        </m:oMath>
      </m:oMathPara>
    </w:p>
    <w:p w14:paraId="02D511A5" w14:textId="211F2973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0.5-0.5*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func>
            </m:e>
          </m:func>
        </m:oMath>
      </m:oMathPara>
    </w:p>
    <w:p w14:paraId="2E980EEA" w14:textId="61C33673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H=-k-k=-2k=-2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0.5=-1*-1=1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794BF585" w14:textId="77777777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</w:p>
    <w:p w14:paraId="5B79E495" w14:textId="77777777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</w:p>
    <w:p w14:paraId="6441AC28" w14:textId="072587F0" w:rsidR="00C16C93" w:rsidRPr="00C16C93" w:rsidRDefault="004D0AD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1/2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=m</m:t>
          </m:r>
        </m:oMath>
      </m:oMathPara>
    </w:p>
    <w:p w14:paraId="1372CA74" w14:textId="3EE413FD" w:rsidR="00C16C93" w:rsidRPr="00C16C93" w:rsidRDefault="004D0AD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14:paraId="131CF97B" w14:textId="2A71EF63" w:rsidR="00C16C93" w:rsidRPr="00C16C93" w:rsidRDefault="00C16C93" w:rsidP="00C16C93">
      <w:pPr>
        <w:tabs>
          <w:tab w:val="left" w:pos="1781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H=[-0.5*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</w:rPr>
                <m:t>-1]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0.5*-1</m:t>
                  </m:r>
                </m:e>
              </m:d>
            </m:e>
          </m:func>
        </m:oMath>
      </m:oMathPara>
    </w:p>
    <w:p w14:paraId="3D702A8B" w14:textId="352DD750" w:rsidR="00C16C93" w:rsidRPr="00C16C93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H=0.5+0.5=1</m:t>
          </m:r>
        </m:oMath>
      </m:oMathPara>
    </w:p>
    <w:p w14:paraId="2CAE41DD" w14:textId="349A10F5" w:rsidR="00C16C93" w:rsidRPr="0075358A" w:rsidRDefault="00C16C93" w:rsidP="00C16C93">
      <w:pPr>
        <w:tabs>
          <w:tab w:val="left" w:pos="178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random ness===No clarity===More Entropy</m:t>
          </m:r>
        </m:oMath>
      </m:oMathPara>
    </w:p>
    <w:p w14:paraId="1B053B86" w14:textId="77777777" w:rsidR="0075358A" w:rsidRDefault="0075358A" w:rsidP="00C16C93">
      <w:pPr>
        <w:tabs>
          <w:tab w:val="left" w:pos="1781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358A" w14:paraId="11E3C2E7" w14:textId="77777777" w:rsidTr="0075358A">
        <w:tc>
          <w:tcPr>
            <w:tcW w:w="3005" w:type="dxa"/>
          </w:tcPr>
          <w:p w14:paraId="65DBC2F3" w14:textId="122DF277" w:rsidR="0075358A" w:rsidRPr="0075358A" w:rsidRDefault="0075358A" w:rsidP="00C16C93">
            <w:pPr>
              <w:tabs>
                <w:tab w:val="left" w:pos="1781"/>
              </w:tabs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id</m:t>
                </m:r>
              </m:oMath>
            </m:oMathPara>
          </w:p>
        </w:tc>
        <w:tc>
          <w:tcPr>
            <w:tcW w:w="3005" w:type="dxa"/>
          </w:tcPr>
          <w:p w14:paraId="3AD2BF2A" w14:textId="280AA862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3006" w:type="dxa"/>
          </w:tcPr>
          <w:p w14:paraId="41FC94C3" w14:textId="57394BA9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Buys computer</m:t>
                </m:r>
              </m:oMath>
            </m:oMathPara>
          </w:p>
        </w:tc>
      </w:tr>
      <w:tr w:rsidR="0075358A" w14:paraId="0D987B57" w14:textId="77777777" w:rsidTr="0075358A">
        <w:tc>
          <w:tcPr>
            <w:tcW w:w="3005" w:type="dxa"/>
          </w:tcPr>
          <w:p w14:paraId="69B8C506" w14:textId="4C1874A0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706B5E5A" w14:textId="77C79EE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006" w:type="dxa"/>
          </w:tcPr>
          <w:p w14:paraId="620FA777" w14:textId="0489D39D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75358A" w14:paraId="00289D3B" w14:textId="77777777" w:rsidTr="0075358A">
        <w:tc>
          <w:tcPr>
            <w:tcW w:w="3005" w:type="dxa"/>
          </w:tcPr>
          <w:p w14:paraId="2DC07CCB" w14:textId="613EFCFC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4C803676" w14:textId="4027ED6B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006" w:type="dxa"/>
          </w:tcPr>
          <w:p w14:paraId="6DB627FA" w14:textId="3687D8E5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75358A" w14:paraId="4BAF5F5A" w14:textId="77777777" w:rsidTr="0075358A">
        <w:tc>
          <w:tcPr>
            <w:tcW w:w="3005" w:type="dxa"/>
          </w:tcPr>
          <w:p w14:paraId="31249A34" w14:textId="487C27BD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643C9874" w14:textId="6914575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MA</w:t>
            </w:r>
          </w:p>
        </w:tc>
        <w:tc>
          <w:tcPr>
            <w:tcW w:w="3006" w:type="dxa"/>
          </w:tcPr>
          <w:p w14:paraId="03B18105" w14:textId="14989F23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5EEC2218" w14:textId="77777777" w:rsidTr="0075358A">
        <w:tc>
          <w:tcPr>
            <w:tcW w:w="3005" w:type="dxa"/>
          </w:tcPr>
          <w:p w14:paraId="21E9E4ED" w14:textId="5E0D4F7B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5001AC9" w14:textId="4C679AC4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006" w:type="dxa"/>
          </w:tcPr>
          <w:p w14:paraId="10105DD3" w14:textId="3E1DC24E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130EF8F5" w14:textId="77777777" w:rsidTr="0075358A">
        <w:tc>
          <w:tcPr>
            <w:tcW w:w="3005" w:type="dxa"/>
          </w:tcPr>
          <w:p w14:paraId="23E4E6A3" w14:textId="3FAF0903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1F70AE9E" w14:textId="3DA93C34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006" w:type="dxa"/>
          </w:tcPr>
          <w:p w14:paraId="40E7AE1A" w14:textId="16B3F3D8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1EA42761" w14:textId="77777777" w:rsidTr="0075358A">
        <w:tc>
          <w:tcPr>
            <w:tcW w:w="3005" w:type="dxa"/>
          </w:tcPr>
          <w:p w14:paraId="40719CDB" w14:textId="38F97E13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619B4CD5" w14:textId="2077590E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006" w:type="dxa"/>
          </w:tcPr>
          <w:p w14:paraId="1DDF67F7" w14:textId="109E603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75358A" w14:paraId="50919B6D" w14:textId="77777777" w:rsidTr="0075358A">
        <w:tc>
          <w:tcPr>
            <w:tcW w:w="3005" w:type="dxa"/>
          </w:tcPr>
          <w:p w14:paraId="1A877401" w14:textId="56666B6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597A13F1" w14:textId="25706940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MA</w:t>
            </w:r>
          </w:p>
        </w:tc>
        <w:tc>
          <w:tcPr>
            <w:tcW w:w="3006" w:type="dxa"/>
          </w:tcPr>
          <w:p w14:paraId="3B5BECA0" w14:textId="26DDE10B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324D1B16" w14:textId="77777777" w:rsidTr="0075358A">
        <w:tc>
          <w:tcPr>
            <w:tcW w:w="3005" w:type="dxa"/>
          </w:tcPr>
          <w:p w14:paraId="0F7B9449" w14:textId="44FD392E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12F47F4D" w14:textId="6482872D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006" w:type="dxa"/>
          </w:tcPr>
          <w:p w14:paraId="48C46B17" w14:textId="290F2C4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75358A" w14:paraId="5B6EEC0A" w14:textId="77777777" w:rsidTr="0075358A">
        <w:tc>
          <w:tcPr>
            <w:tcW w:w="3005" w:type="dxa"/>
          </w:tcPr>
          <w:p w14:paraId="5BE0D02F" w14:textId="41878635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5A9F7968" w14:textId="7E88BBC2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006" w:type="dxa"/>
          </w:tcPr>
          <w:p w14:paraId="33017EEC" w14:textId="46226BFF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52774775" w14:textId="77777777" w:rsidTr="0075358A">
        <w:tc>
          <w:tcPr>
            <w:tcW w:w="3005" w:type="dxa"/>
          </w:tcPr>
          <w:p w14:paraId="22D29C5E" w14:textId="032D5E5C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04C581FE" w14:textId="5E980FB0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006" w:type="dxa"/>
          </w:tcPr>
          <w:p w14:paraId="28189776" w14:textId="3195E510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386A74FC" w14:textId="77777777" w:rsidTr="0075358A">
        <w:tc>
          <w:tcPr>
            <w:tcW w:w="3005" w:type="dxa"/>
          </w:tcPr>
          <w:p w14:paraId="3ED51FA5" w14:textId="38D772C7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112BDA28" w14:textId="0A9EC9DA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3006" w:type="dxa"/>
          </w:tcPr>
          <w:p w14:paraId="5A5CE282" w14:textId="5E815EF8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2FDA9FD2" w14:textId="77777777" w:rsidTr="0075358A">
        <w:tc>
          <w:tcPr>
            <w:tcW w:w="3005" w:type="dxa"/>
          </w:tcPr>
          <w:p w14:paraId="102B48CE" w14:textId="09BE1272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6794C94C" w14:textId="402A9DB3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MA</w:t>
            </w:r>
          </w:p>
        </w:tc>
        <w:tc>
          <w:tcPr>
            <w:tcW w:w="3006" w:type="dxa"/>
          </w:tcPr>
          <w:p w14:paraId="51FB46DE" w14:textId="7201F702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04B237FA" w14:textId="77777777" w:rsidTr="0075358A">
        <w:tc>
          <w:tcPr>
            <w:tcW w:w="3005" w:type="dxa"/>
          </w:tcPr>
          <w:p w14:paraId="548338D2" w14:textId="497E77C2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005" w:type="dxa"/>
          </w:tcPr>
          <w:p w14:paraId="4927A8A1" w14:textId="5389D955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MA</w:t>
            </w:r>
          </w:p>
        </w:tc>
        <w:tc>
          <w:tcPr>
            <w:tcW w:w="3006" w:type="dxa"/>
          </w:tcPr>
          <w:p w14:paraId="117D0840" w14:textId="506DECF4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75358A" w14:paraId="677F0547" w14:textId="77777777" w:rsidTr="0075358A">
        <w:tc>
          <w:tcPr>
            <w:tcW w:w="3005" w:type="dxa"/>
          </w:tcPr>
          <w:p w14:paraId="1C737262" w14:textId="0C06B12C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005" w:type="dxa"/>
          </w:tcPr>
          <w:p w14:paraId="13F7CEA7" w14:textId="6A6374EF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006" w:type="dxa"/>
          </w:tcPr>
          <w:p w14:paraId="24BFA739" w14:textId="242835C4" w:rsidR="0075358A" w:rsidRDefault="0075358A" w:rsidP="00C16C93">
            <w:pPr>
              <w:tabs>
                <w:tab w:val="left" w:pos="1781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</w:tbl>
    <w:p w14:paraId="700D4065" w14:textId="77777777" w:rsidR="0075358A" w:rsidRDefault="0075358A" w:rsidP="00C16C93">
      <w:pPr>
        <w:tabs>
          <w:tab w:val="left" w:pos="1781"/>
        </w:tabs>
        <w:rPr>
          <w:rFonts w:eastAsiaTheme="minorEastAsia"/>
        </w:rPr>
      </w:pPr>
    </w:p>
    <w:p w14:paraId="1709329D" w14:textId="4A73FE03" w:rsidR="00027CEC" w:rsidRDefault="00027CEC" w:rsidP="00C16C93">
      <w:pPr>
        <w:tabs>
          <w:tab w:val="left" w:pos="1781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24DB48" wp14:editId="69A82F4D">
            <wp:extent cx="5731510" cy="2448560"/>
            <wp:effectExtent l="0" t="0" r="2540" b="8890"/>
            <wp:docPr id="1219989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C80" w14:textId="77777777" w:rsidR="00027CEC" w:rsidRPr="00027CEC" w:rsidRDefault="00027CEC" w:rsidP="00027CEC">
      <w:pPr>
        <w:rPr>
          <w:rFonts w:eastAsiaTheme="minorEastAsia"/>
        </w:rPr>
      </w:pPr>
    </w:p>
    <w:p w14:paraId="5608C137" w14:textId="77777777" w:rsidR="00027CEC" w:rsidRPr="00027CEC" w:rsidRDefault="00027CEC" w:rsidP="00027CEC">
      <w:pPr>
        <w:rPr>
          <w:rFonts w:eastAsiaTheme="minorEastAsia"/>
        </w:rPr>
      </w:pPr>
    </w:p>
    <w:p w14:paraId="190EA643" w14:textId="361E7712" w:rsidR="00027CEC" w:rsidRPr="009B44EF" w:rsidRDefault="009B44EF" w:rsidP="009B44EF">
      <w:pPr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Step-1:(Individual column entropy)</m:t>
          </m:r>
        </m:oMath>
      </m:oMathPara>
    </w:p>
    <w:p w14:paraId="299981F4" w14:textId="4CDDB7B1" w:rsidR="00027CEC" w:rsidRPr="00027CEC" w:rsidRDefault="00027CEC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Entopy of Age: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</m:oMath>
      </m:oMathPara>
    </w:p>
    <w:p w14:paraId="566095B4" w14:textId="689436D6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</m:oMath>
      </m:oMathPara>
    </w:p>
    <w:p w14:paraId="53D73907" w14:textId="70313066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=two outcomes  yes  and  No</m:t>
          </m:r>
        </m:oMath>
      </m:oMathPara>
    </w:p>
    <w:p w14:paraId="2ADDD91D" w14:textId="74265EAE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303747A3" w14:textId="566ABBFE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youth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</m:oMath>
      </m:oMathPara>
    </w:p>
    <w:p w14:paraId="04B94ACE" w14:textId="77777777" w:rsidR="00027CEC" w:rsidRPr="00027CEC" w:rsidRDefault="00027CEC" w:rsidP="00027CEC">
      <w:pPr>
        <w:rPr>
          <w:rFonts w:eastAsiaTheme="minorEastAsia"/>
        </w:rPr>
      </w:pPr>
    </w:p>
    <w:p w14:paraId="778B891D" w14:textId="0ECCE50B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=two outcomes  yes  and  No</m:t>
          </m:r>
        </m:oMath>
      </m:oMathPara>
    </w:p>
    <w:p w14:paraId="3F180B9B" w14:textId="3C7A283C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18820CB5" w14:textId="1E1E60B5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den>
              </m:f>
            </m:e>
          </m:func>
        </m:oMath>
      </m:oMathPara>
    </w:p>
    <w:p w14:paraId="171C9324" w14:textId="77777777" w:rsidR="00027CEC" w:rsidRDefault="00027CEC" w:rsidP="00027CEC">
      <w:pPr>
        <w:rPr>
          <w:rFonts w:eastAsiaTheme="minorEastAsia"/>
        </w:rPr>
      </w:pPr>
    </w:p>
    <w:p w14:paraId="1C0FD186" w14:textId="634C0769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=two outcomes  yes  and  No</m:t>
          </m:r>
        </m:oMath>
      </m:oMathPara>
    </w:p>
    <w:p w14:paraId="25E5C1AC" w14:textId="5D444682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7A439B9A" w14:textId="45F5DC35" w:rsidR="00027CEC" w:rsidRPr="00027CEC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senior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</m:oMath>
      </m:oMathPara>
    </w:p>
    <w:p w14:paraId="0ACE012D" w14:textId="77777777" w:rsidR="00027CEC" w:rsidRPr="00027CEC" w:rsidRDefault="00027CEC" w:rsidP="00027CEC">
      <w:pPr>
        <w:rPr>
          <w:rFonts w:eastAsiaTheme="minorEastAsia"/>
        </w:rPr>
      </w:pPr>
    </w:p>
    <w:p w14:paraId="49F6C422" w14:textId="77777777" w:rsidR="00027CEC" w:rsidRPr="00027CEC" w:rsidRDefault="00027CEC" w:rsidP="00027CEC">
      <w:pPr>
        <w:rPr>
          <w:rFonts w:eastAsiaTheme="minorEastAsia"/>
        </w:rPr>
      </w:pPr>
    </w:p>
    <w:p w14:paraId="7EA70995" w14:textId="02FD1688" w:rsidR="00027CEC" w:rsidRPr="009B44EF" w:rsidRDefault="004D0AD3" w:rsidP="00027CE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age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youth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senior</m:t>
            </m:r>
          </m:sub>
        </m:sSub>
      </m:oMath>
      <w:r w:rsidR="009B44EF">
        <w:rPr>
          <w:rFonts w:eastAsiaTheme="minorEastAsia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senior</m:t>
            </m:r>
          </m:sub>
        </m:sSub>
      </m:oMath>
    </w:p>
    <w:p w14:paraId="639BB171" w14:textId="7B1AA23F" w:rsidR="00027CEC" w:rsidRPr="009B44EF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=out of total observation how many youth are there=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3208284C" w14:textId="76179CE1" w:rsidR="009B44EF" w:rsidRPr="009B44EF" w:rsidRDefault="004D0AD3" w:rsidP="009B44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=out of total observation how many youth are there=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304625BA" w14:textId="52FD788C" w:rsidR="009B44EF" w:rsidRPr="009B44EF" w:rsidRDefault="004D0AD3" w:rsidP="009B44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=out of total observation how many youth are there=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1A248CF8" w14:textId="77777777" w:rsidR="009B44EF" w:rsidRDefault="009B44EF" w:rsidP="009B44EF">
      <w:pPr>
        <w:rPr>
          <w:rFonts w:eastAsiaTheme="minorEastAsia"/>
        </w:rPr>
      </w:pPr>
    </w:p>
    <w:p w14:paraId="5CA55EF9" w14:textId="77777777" w:rsidR="009B44EF" w:rsidRDefault="009B44EF" w:rsidP="009B44EF">
      <w:pPr>
        <w:rPr>
          <w:rFonts w:eastAsiaTheme="minorEastAsia"/>
        </w:rPr>
      </w:pPr>
    </w:p>
    <w:p w14:paraId="69FE8E20" w14:textId="6C77BBB5" w:rsidR="009B44EF" w:rsidRDefault="004D0AD3" w:rsidP="009B44E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age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youth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="009B44EF">
        <w:rPr>
          <w:rFonts w:eastAsiaTheme="minorEastAsia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senior</m:t>
            </m:r>
          </m:sub>
        </m:sSub>
      </m:oMath>
    </w:p>
    <w:p w14:paraId="04EF2BBD" w14:textId="666DB7DE" w:rsidR="009B44EF" w:rsidRPr="009B44EF" w:rsidRDefault="004D0AD3" w:rsidP="009B44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func>
            </m:e>
          </m:d>
        </m:oMath>
      </m:oMathPara>
    </w:p>
    <w:p w14:paraId="6073FF0A" w14:textId="77777777" w:rsidR="009B44EF" w:rsidRPr="009B44EF" w:rsidRDefault="009B44EF" w:rsidP="009B44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14:paraId="7A892C1C" w14:textId="0CE89B1F" w:rsidR="009B44EF" w:rsidRPr="009B44EF" w:rsidRDefault="009B44EF" w:rsidP="009B44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3A13D51C" w14:textId="77777777" w:rsidR="009B44EF" w:rsidRPr="009B44EF" w:rsidRDefault="009B44EF" w:rsidP="009B44EF">
      <w:pPr>
        <w:rPr>
          <w:rFonts w:eastAsiaTheme="minorEastAsia"/>
        </w:rPr>
      </w:pPr>
    </w:p>
    <w:p w14:paraId="65A79B52" w14:textId="01B6AD58" w:rsidR="009B44EF" w:rsidRPr="002B7EA2" w:rsidRDefault="004D0AD3" w:rsidP="009B44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similarly you need calculate for H</m:t>
              </m:r>
            </m:e>
            <m:sub>
              <m:r>
                <w:rPr>
                  <w:rFonts w:ascii="Cambria Math" w:eastAsiaTheme="minorEastAsia" w:hAnsi="Cambria Math"/>
                </w:rPr>
                <m:t>income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student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</m:oMath>
      </m:oMathPara>
    </w:p>
    <w:p w14:paraId="0A885728" w14:textId="77777777" w:rsidR="002B7EA2" w:rsidRPr="002B7EA2" w:rsidRDefault="002B7EA2" w:rsidP="009B44EF">
      <w:pPr>
        <w:rPr>
          <w:rFonts w:eastAsiaTheme="minorEastAsia"/>
        </w:rPr>
      </w:pPr>
    </w:p>
    <w:p w14:paraId="764AD7CF" w14:textId="77777777" w:rsidR="009B44EF" w:rsidRPr="00027CEC" w:rsidRDefault="009B44EF" w:rsidP="009B44EF">
      <w:pPr>
        <w:rPr>
          <w:rFonts w:eastAsiaTheme="minorEastAsia"/>
        </w:rPr>
      </w:pPr>
    </w:p>
    <w:p w14:paraId="47C557CF" w14:textId="663DD7CC" w:rsidR="009B44EF" w:rsidRPr="002B7EA2" w:rsidRDefault="002B7EA2" w:rsidP="00027CE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Step-2:  Calculate the total entropy</m:t>
          </m:r>
        </m:oMath>
      </m:oMathPara>
    </w:p>
    <w:p w14:paraId="7A682184" w14:textId="64CA3283" w:rsidR="009B44EF" w:rsidRPr="009B44EF" w:rsidRDefault="009B44EF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age , Income,student,credit rating  every column is different </m:t>
          </m:r>
        </m:oMath>
      </m:oMathPara>
    </w:p>
    <w:p w14:paraId="1F0E4EE8" w14:textId="48F78A3E" w:rsidR="009B44EF" w:rsidRPr="009B44EF" w:rsidRDefault="009B44EF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column individual population</m:t>
          </m:r>
        </m:oMath>
      </m:oMathPara>
    </w:p>
    <w:p w14:paraId="74E12181" w14:textId="5E25568A" w:rsidR="009B44EF" w:rsidRPr="009B44EF" w:rsidRDefault="009B44EF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each input  with reference  need to talk only output</m:t>
          </m:r>
        </m:oMath>
      </m:oMathPara>
    </w:p>
    <w:p w14:paraId="44DF56EB" w14:textId="68FDC62E" w:rsidR="009B44EF" w:rsidRPr="007C19C1" w:rsidRDefault="004D0AD3" w:rsidP="00027CE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age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Income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student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cr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  out of these 4 which has less entropy value</m:t>
          </m:r>
        </m:oMath>
      </m:oMathPara>
    </w:p>
    <w:p w14:paraId="3720635C" w14:textId="023C93C6" w:rsidR="007C19C1" w:rsidRPr="007C19C1" w:rsidRDefault="007C19C1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That is our root node</m:t>
          </m:r>
        </m:oMath>
      </m:oMathPara>
    </w:p>
    <w:p w14:paraId="5DE597EE" w14:textId="77777777" w:rsidR="007C19C1" w:rsidRDefault="007C19C1" w:rsidP="00027CEC">
      <w:pPr>
        <w:rPr>
          <w:rFonts w:eastAsiaTheme="minorEastAsia"/>
        </w:rPr>
      </w:pPr>
    </w:p>
    <w:p w14:paraId="6B881098" w14:textId="77777777" w:rsidR="007C19C1" w:rsidRPr="007C19C1" w:rsidRDefault="007C19C1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entropy  for the data output how many labels:  Yes  and  No</m:t>
          </m:r>
        </m:oMath>
      </m:oMathPara>
    </w:p>
    <w:p w14:paraId="0290D3E0" w14:textId="77777777" w:rsidR="007C19C1" w:rsidRPr="007C19C1" w:rsidRDefault="007C19C1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total observations how many yes=9</m:t>
          </m:r>
        </m:oMath>
      </m:oMathPara>
    </w:p>
    <w:p w14:paraId="137BEE39" w14:textId="222DB916" w:rsidR="007C19C1" w:rsidRPr="007C19C1" w:rsidRDefault="007C19C1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115773" w14:textId="6E42C11D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total observations how many no=5</m:t>
          </m:r>
        </m:oMath>
      </m:oMathPara>
    </w:p>
    <w:p w14:paraId="7E54C42B" w14:textId="5FA43A96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7FB511" w14:textId="77777777" w:rsidR="007C19C1" w:rsidRDefault="007C19C1" w:rsidP="007C19C1">
      <w:pPr>
        <w:rPr>
          <w:rFonts w:eastAsiaTheme="minorEastAsia"/>
        </w:rPr>
      </w:pPr>
    </w:p>
    <w:p w14:paraId="46998C31" w14:textId="456E400F" w:rsidR="007C19C1" w:rsidRPr="007C19C1" w:rsidRDefault="004D0AD3" w:rsidP="007C19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36F98D82" w14:textId="28975215" w:rsidR="007C19C1" w:rsidRPr="002B7EA2" w:rsidRDefault="004D0AD3" w:rsidP="007C19C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func>
        </m:oMath>
      </m:oMathPara>
    </w:p>
    <w:p w14:paraId="659DA0CB" w14:textId="77777777" w:rsidR="007C19C1" w:rsidRPr="00027CEC" w:rsidRDefault="007C19C1" w:rsidP="007C19C1">
      <w:pPr>
        <w:rPr>
          <w:rFonts w:eastAsiaTheme="minorEastAsia"/>
        </w:rPr>
      </w:pPr>
    </w:p>
    <w:p w14:paraId="6441AD13" w14:textId="77777777" w:rsidR="007C19C1" w:rsidRPr="007C19C1" w:rsidRDefault="007C19C1" w:rsidP="007C19C1">
      <w:pPr>
        <w:rPr>
          <w:rFonts w:eastAsiaTheme="minorEastAsia"/>
        </w:rPr>
      </w:pPr>
    </w:p>
    <w:p w14:paraId="18581AE9" w14:textId="77A14F9D" w:rsidR="007C19C1" w:rsidRPr="007C19C1" w:rsidRDefault="007C19C1" w:rsidP="007C19C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Step-3:  Information gain</m:t>
          </m:r>
        </m:oMath>
      </m:oMathPara>
    </w:p>
    <w:p w14:paraId="0AC9D756" w14:textId="118E79F7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</m:oMath>
      </m:oMathPara>
    </w:p>
    <w:p w14:paraId="6DB388BB" w14:textId="06B41F1D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student</m:t>
              </m:r>
            </m:sub>
          </m:sSub>
        </m:oMath>
      </m:oMathPara>
    </w:p>
    <w:p w14:paraId="3A3399B3" w14:textId="405E1120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income</m:t>
              </m:r>
            </m:sub>
          </m:sSub>
        </m:oMath>
      </m:oMathPara>
    </w:p>
    <w:p w14:paraId="0B13F611" w14:textId="3C132A64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</m:oMath>
      </m:oMathPara>
    </w:p>
    <w:p w14:paraId="123763EB" w14:textId="77777777" w:rsidR="007C19C1" w:rsidRDefault="007C19C1" w:rsidP="007C19C1">
      <w:pPr>
        <w:rPr>
          <w:rFonts w:eastAsiaTheme="minorEastAsia"/>
        </w:rPr>
      </w:pPr>
    </w:p>
    <w:p w14:paraId="25A0421F" w14:textId="185BC7F7" w:rsidR="007C19C1" w:rsidRPr="007C19C1" w:rsidRDefault="007C19C1" w:rsidP="007C19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conclusion:which has more information gain is our root node</m:t>
          </m:r>
        </m:oMath>
      </m:oMathPara>
    </w:p>
    <w:p w14:paraId="006677B1" w14:textId="77777777" w:rsidR="007C19C1" w:rsidRPr="007C19C1" w:rsidRDefault="007C19C1" w:rsidP="007C19C1">
      <w:pPr>
        <w:rPr>
          <w:rFonts w:eastAsiaTheme="minorEastAsia"/>
        </w:rPr>
      </w:pPr>
    </w:p>
    <w:p w14:paraId="6D65956F" w14:textId="4F01AFE6" w:rsidR="007C19C1" w:rsidRPr="007C19C1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case1:Compare only entropys  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=0.3,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student</m:t>
              </m:r>
            </m:sub>
          </m:sSub>
          <m:r>
            <w:rPr>
              <w:rFonts w:ascii="Cambria Math" w:eastAsiaTheme="minorEastAsia" w:hAnsi="Cambria Math"/>
            </w:rPr>
            <m:t xml:space="preserve">=0.2  === &gt;  student  </m:t>
          </m:r>
        </m:oMath>
      </m:oMathPara>
    </w:p>
    <w:p w14:paraId="4936B573" w14:textId="4EE05875" w:rsidR="007C19C1" w:rsidRPr="007C19C1" w:rsidRDefault="007C19C1" w:rsidP="00027CEC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which ever is the lower====root node</m:t>
        </m:r>
      </m:oMath>
    </w:p>
    <w:p w14:paraId="504659BF" w14:textId="38AEEC25" w:rsidR="007C19C1" w:rsidRPr="007C19C1" w:rsidRDefault="004D0AD3" w:rsidP="00027C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case2:Compare information gain 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 xml:space="preserve">=0.8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=0.8-0.3=0.5,</m:t>
          </m:r>
        </m:oMath>
      </m:oMathPara>
    </w:p>
    <w:p w14:paraId="18E9A2F9" w14:textId="05DE24C7" w:rsidR="007C19C1" w:rsidRPr="002B7EA2" w:rsidRDefault="007C19C1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student</m:t>
              </m:r>
            </m:sub>
          </m:sSub>
          <m:r>
            <w:rPr>
              <w:rFonts w:ascii="Cambria Math" w:eastAsiaTheme="minorEastAsia" w:hAnsi="Cambria Math"/>
            </w:rPr>
            <m:t>=0.8-0.2=0.6</m:t>
          </m:r>
        </m:oMath>
      </m:oMathPara>
    </w:p>
    <w:p w14:paraId="34CC9303" w14:textId="6F321756" w:rsidR="002B7EA2" w:rsidRPr="002B7EA2" w:rsidRDefault="002B7EA2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 is more====root node</m:t>
          </m:r>
        </m:oMath>
      </m:oMathPara>
    </w:p>
    <w:p w14:paraId="398C11CD" w14:textId="77777777" w:rsidR="002B7EA2" w:rsidRDefault="002B7EA2" w:rsidP="00027CEC">
      <w:pPr>
        <w:rPr>
          <w:rFonts w:eastAsiaTheme="minorEastAsia"/>
        </w:rPr>
      </w:pPr>
    </w:p>
    <w:p w14:paraId="383630B3" w14:textId="451C4079" w:rsidR="002B7EA2" w:rsidRPr="002B7EA2" w:rsidRDefault="002B7EA2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here Age is our root node</m:t>
          </m:r>
        </m:oMath>
      </m:oMathPara>
    </w:p>
    <w:p w14:paraId="4FA1BC67" w14:textId="77777777" w:rsidR="002B7EA2" w:rsidRDefault="002B7EA2" w:rsidP="00027CE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43"/>
        <w:gridCol w:w="1484"/>
        <w:gridCol w:w="1493"/>
        <w:gridCol w:w="1514"/>
        <w:gridCol w:w="1474"/>
      </w:tblGrid>
      <w:tr w:rsidR="002B7EA2" w14:paraId="17F7759B" w14:textId="33462E20" w:rsidTr="002B7EA2">
        <w:tc>
          <w:tcPr>
            <w:tcW w:w="1508" w:type="dxa"/>
          </w:tcPr>
          <w:p w14:paraId="69A7B7C4" w14:textId="263BB0A6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1543" w:type="dxa"/>
          </w:tcPr>
          <w:p w14:paraId="6241DA67" w14:textId="58469621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Age</w:t>
            </w:r>
          </w:p>
        </w:tc>
        <w:tc>
          <w:tcPr>
            <w:tcW w:w="1484" w:type="dxa"/>
          </w:tcPr>
          <w:p w14:paraId="13649975" w14:textId="26FA4269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1493" w:type="dxa"/>
          </w:tcPr>
          <w:p w14:paraId="155FD088" w14:textId="69D2887D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1514" w:type="dxa"/>
          </w:tcPr>
          <w:p w14:paraId="17CFBFA2" w14:textId="25F748AB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Cr</w:t>
            </w:r>
          </w:p>
        </w:tc>
        <w:tc>
          <w:tcPr>
            <w:tcW w:w="1474" w:type="dxa"/>
          </w:tcPr>
          <w:p w14:paraId="2664632F" w14:textId="5E494384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2B7EA2" w14:paraId="31B6977E" w14:textId="743DC894" w:rsidTr="002B7EA2">
        <w:tc>
          <w:tcPr>
            <w:tcW w:w="1508" w:type="dxa"/>
          </w:tcPr>
          <w:p w14:paraId="0B67874A" w14:textId="5AF48953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3" w:type="dxa"/>
          </w:tcPr>
          <w:p w14:paraId="1DBDDC67" w14:textId="3BB01677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84" w:type="dxa"/>
          </w:tcPr>
          <w:p w14:paraId="17BD2FF1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4FE4DFD4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1A6BB976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0144D30D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  <w:tr w:rsidR="002B7EA2" w14:paraId="1880D027" w14:textId="486141CF" w:rsidTr="002B7EA2">
        <w:tc>
          <w:tcPr>
            <w:tcW w:w="1508" w:type="dxa"/>
          </w:tcPr>
          <w:p w14:paraId="44DE9C62" w14:textId="724517C1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43" w:type="dxa"/>
          </w:tcPr>
          <w:p w14:paraId="2B222CC0" w14:textId="6D5AA234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1484" w:type="dxa"/>
          </w:tcPr>
          <w:p w14:paraId="591B90B9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118BF448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41273749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562682DB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  <w:tr w:rsidR="002B7EA2" w14:paraId="45392479" w14:textId="1E76FD01" w:rsidTr="002B7EA2">
        <w:tc>
          <w:tcPr>
            <w:tcW w:w="1508" w:type="dxa"/>
          </w:tcPr>
          <w:p w14:paraId="20BE1979" w14:textId="5FAD48D0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43" w:type="dxa"/>
          </w:tcPr>
          <w:p w14:paraId="37E3FE5D" w14:textId="490D8FF7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1484" w:type="dxa"/>
          </w:tcPr>
          <w:p w14:paraId="40A21398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24D697F2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578FDDB4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55D4C2FD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  <w:tr w:rsidR="002B7EA2" w14:paraId="3980484B" w14:textId="77777777" w:rsidTr="002B7EA2">
        <w:tc>
          <w:tcPr>
            <w:tcW w:w="1508" w:type="dxa"/>
          </w:tcPr>
          <w:p w14:paraId="2F641E4F" w14:textId="09624216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43" w:type="dxa"/>
          </w:tcPr>
          <w:p w14:paraId="2EEB8A1A" w14:textId="474AB075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1484" w:type="dxa"/>
          </w:tcPr>
          <w:p w14:paraId="1D1DD346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1C3EF761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36A4FAA3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7230141B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  <w:tr w:rsidR="002B7EA2" w14:paraId="34AAE5FA" w14:textId="77777777" w:rsidTr="002B7EA2">
        <w:tc>
          <w:tcPr>
            <w:tcW w:w="1508" w:type="dxa"/>
          </w:tcPr>
          <w:p w14:paraId="3BEA2936" w14:textId="1B456E2E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43" w:type="dxa"/>
          </w:tcPr>
          <w:p w14:paraId="213BC91F" w14:textId="176042B0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1484" w:type="dxa"/>
          </w:tcPr>
          <w:p w14:paraId="0D9F6F33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3879AF33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2F430FCB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3AC1B789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  <w:tr w:rsidR="002B7EA2" w14:paraId="54C6567C" w14:textId="77777777" w:rsidTr="002B7EA2">
        <w:tc>
          <w:tcPr>
            <w:tcW w:w="1508" w:type="dxa"/>
          </w:tcPr>
          <w:p w14:paraId="333B62C4" w14:textId="57F0ADDC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43" w:type="dxa"/>
          </w:tcPr>
          <w:p w14:paraId="0848C064" w14:textId="62EB06AB" w:rsidR="002B7EA2" w:rsidRDefault="002B7EA2" w:rsidP="00027CE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84" w:type="dxa"/>
          </w:tcPr>
          <w:p w14:paraId="6A095EDE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048960BD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514" w:type="dxa"/>
          </w:tcPr>
          <w:p w14:paraId="2550F054" w14:textId="77777777" w:rsidR="002B7EA2" w:rsidRDefault="002B7EA2" w:rsidP="00027CEC">
            <w:pPr>
              <w:rPr>
                <w:rFonts w:eastAsiaTheme="minorEastAsia"/>
              </w:rPr>
            </w:pPr>
          </w:p>
        </w:tc>
        <w:tc>
          <w:tcPr>
            <w:tcW w:w="1474" w:type="dxa"/>
          </w:tcPr>
          <w:p w14:paraId="2D208CCD" w14:textId="77777777" w:rsidR="002B7EA2" w:rsidRDefault="002B7EA2" w:rsidP="00027CEC">
            <w:pPr>
              <w:rPr>
                <w:rFonts w:eastAsiaTheme="minorEastAsia"/>
              </w:rPr>
            </w:pPr>
          </w:p>
        </w:tc>
      </w:tr>
    </w:tbl>
    <w:p w14:paraId="77627248" w14:textId="77777777" w:rsidR="002B7EA2" w:rsidRDefault="002B7EA2" w:rsidP="00027CEC">
      <w:pPr>
        <w:rPr>
          <w:rFonts w:eastAsiaTheme="minorEastAsia"/>
        </w:rPr>
      </w:pPr>
    </w:p>
    <w:p w14:paraId="783BC969" w14:textId="77777777" w:rsidR="002B7EA2" w:rsidRDefault="002B7EA2" w:rsidP="00027CEC">
      <w:pPr>
        <w:rPr>
          <w:rFonts w:eastAsiaTheme="minorEastAsia"/>
        </w:rPr>
      </w:pPr>
    </w:p>
    <w:p w14:paraId="3821B804" w14:textId="488643F6" w:rsidR="002B7EA2" w:rsidRPr="009F4313" w:rsidRDefault="002B7EA2" w:rsidP="00027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is amount of calculatiions are required to complete the DT</m:t>
          </m:r>
        </m:oMath>
      </m:oMathPara>
    </w:p>
    <w:p w14:paraId="68AED84C" w14:textId="77777777" w:rsidR="009F4313" w:rsidRDefault="009F4313" w:rsidP="00027CEC">
      <w:pPr>
        <w:rPr>
          <w:rFonts w:eastAsiaTheme="minorEastAsia"/>
        </w:rPr>
      </w:pPr>
    </w:p>
    <w:p w14:paraId="7ED8BEFC" w14:textId="3C6C7E20" w:rsidR="009F4313" w:rsidRPr="009F4313" w:rsidRDefault="009F4313" w:rsidP="009F431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Individual entropy</m:t>
        </m:r>
      </m:oMath>
    </w:p>
    <w:p w14:paraId="45B0FAB9" w14:textId="337528D2" w:rsidR="009F4313" w:rsidRPr="009F4313" w:rsidRDefault="009F4313" w:rsidP="009F431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 entropy</m:t>
        </m:r>
      </m:oMath>
    </w:p>
    <w:p w14:paraId="0F27BAF7" w14:textId="49407245" w:rsidR="009F4313" w:rsidRDefault="009F4313" w:rsidP="009F431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Information gain</m:t>
        </m:r>
      </m:oMath>
    </w:p>
    <w:p w14:paraId="45D8387E" w14:textId="77777777" w:rsidR="006F7A9C" w:rsidRDefault="006F7A9C" w:rsidP="006F7A9C">
      <w:pPr>
        <w:rPr>
          <w:rFonts w:eastAsiaTheme="minorEastAsia"/>
        </w:rPr>
      </w:pPr>
    </w:p>
    <w:p w14:paraId="57D80F5E" w14:textId="77777777" w:rsidR="006F7A9C" w:rsidRDefault="006F7A9C" w:rsidP="006F7A9C">
      <w:pPr>
        <w:rPr>
          <w:rFonts w:eastAsiaTheme="minorEastAsia"/>
        </w:rPr>
      </w:pPr>
    </w:p>
    <w:p w14:paraId="201276C0" w14:textId="77777777" w:rsidR="006F7A9C" w:rsidRDefault="006F7A9C" w:rsidP="006F7A9C">
      <w:pPr>
        <w:rPr>
          <w:rFonts w:eastAsiaTheme="minorEastAsia"/>
        </w:rPr>
      </w:pPr>
    </w:p>
    <w:p w14:paraId="7A7700B7" w14:textId="46A958EC" w:rsidR="006F7A9C" w:rsidRPr="006F7A9C" w:rsidRDefault="006F7A9C" w:rsidP="006F7A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Decision tree</m:t>
          </m:r>
        </m:oMath>
      </m:oMathPara>
    </w:p>
    <w:p w14:paraId="321C83EE" w14:textId="686A0ADA" w:rsidR="006F7A9C" w:rsidRPr="000F2F8E" w:rsidRDefault="006F7A9C" w:rsidP="000F2F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Calculate the individual entropy</m:t>
        </m:r>
      </m:oMath>
    </w:p>
    <w:p w14:paraId="2B4DF2D8" w14:textId="409E65FF" w:rsidR="000F2F8E" w:rsidRPr="000F2F8E" w:rsidRDefault="000F2F8E" w:rsidP="000F2F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Calculate the total entropy</m:t>
        </m:r>
      </m:oMath>
    </w:p>
    <w:p w14:paraId="19A8241E" w14:textId="6B681D23" w:rsidR="000F2F8E" w:rsidRPr="00500CCD" w:rsidRDefault="000F2F8E" w:rsidP="000F2F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Calculate the information gain</m:t>
        </m:r>
      </m:oMath>
    </w:p>
    <w:p w14:paraId="088AD2AD" w14:textId="6D703D62" w:rsidR="00500CCD" w:rsidRPr="00E47D63" w:rsidRDefault="00500CCD" w:rsidP="00500C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-…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func>
        </m:oMath>
      </m:oMathPara>
    </w:p>
    <w:p w14:paraId="770184FF" w14:textId="528B3E1C" w:rsidR="00E47D63" w:rsidRPr="00E47D63" w:rsidRDefault="00E47D63" w:rsidP="00500C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9AF071C" w14:textId="70F43245" w:rsidR="00E47D63" w:rsidRPr="00E47D63" w:rsidRDefault="00E47D63" w:rsidP="00E47D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</w:rPr>
                <m:t>-…-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</m:oMath>
      </m:oMathPara>
    </w:p>
    <w:p w14:paraId="096603DE" w14:textId="48B11911" w:rsidR="00E47D63" w:rsidRPr="00412C86" w:rsidRDefault="00C02D81" w:rsidP="00500C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FFACF2D" w14:textId="5F13C5A7" w:rsidR="00412C86" w:rsidRPr="00412C86" w:rsidRDefault="00412C86" w:rsidP="00500C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Student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income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 xml:space="preserve">    but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47A2BB" w14:textId="7237B434" w:rsidR="00412C86" w:rsidRPr="00DA4063" w:rsidRDefault="00412C86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Information gain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</m:oMath>
      </m:oMathPara>
    </w:p>
    <w:p w14:paraId="192603C4" w14:textId="443DDCB1" w:rsidR="00DA4063" w:rsidRPr="00DA4063" w:rsidRDefault="00DA4063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Information gain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2FD0287D" w14:textId="0936E255" w:rsidR="00DA4063" w:rsidRPr="00C966F0" w:rsidRDefault="00DA4063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Information gain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so maximum====This is the root node</m:t>
          </m:r>
        </m:oMath>
      </m:oMathPara>
    </w:p>
    <w:p w14:paraId="764616B7" w14:textId="77777777" w:rsidR="00C966F0" w:rsidRDefault="00C966F0" w:rsidP="00500CCD">
      <w:pPr>
        <w:rPr>
          <w:rFonts w:eastAsiaTheme="minorEastAsia"/>
        </w:rPr>
      </w:pPr>
    </w:p>
    <w:p w14:paraId="7D34F7FA" w14:textId="27CC426E" w:rsidR="00C966F0" w:rsidRPr="000072B2" w:rsidRDefault="00C966F0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is the draw back in any ML model</m:t>
          </m:r>
        </m:oMath>
      </m:oMathPara>
    </w:p>
    <w:p w14:paraId="5B33BB69" w14:textId="22F88101" w:rsidR="000072B2" w:rsidRPr="000072B2" w:rsidRDefault="000072B2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DT model picks   Id as root node, Id has direct answer either yes or no</m:t>
          </m:r>
        </m:oMath>
      </m:oMathPara>
    </w:p>
    <w:p w14:paraId="7C0FF0DA" w14:textId="4C4D5FA1" w:rsidR="000072B2" w:rsidRPr="00E52CB0" w:rsidRDefault="000072B2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is </m:t>
          </m:r>
          <m:r>
            <w:rPr>
              <w:rFonts w:ascii="Cambria Math" w:eastAsiaTheme="minorEastAsia" w:hAnsi="Cambria Math"/>
            </w:rPr>
            <m:t xml:space="preserve">no </m:t>
          </m:r>
          <m:r>
            <w:rPr>
              <w:rFonts w:ascii="Cambria Math" w:eastAsiaTheme="minorEastAsia" w:hAnsi="Cambria Math"/>
            </w:rPr>
            <m:t>pattern analysis using ID coulmn</m:t>
          </m:r>
        </m:oMath>
      </m:oMathPara>
    </w:p>
    <w:p w14:paraId="2667660B" w14:textId="77777777" w:rsidR="00E52CB0" w:rsidRDefault="00E52CB0" w:rsidP="00500CCD">
      <w:pPr>
        <w:rPr>
          <w:rFonts w:eastAsiaTheme="minorEastAsia"/>
        </w:rPr>
      </w:pPr>
    </w:p>
    <w:p w14:paraId="2C63AC74" w14:textId="237B88CE" w:rsidR="00E52CB0" w:rsidRPr="006F0F41" w:rsidRDefault="00E52CB0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  Gain ratio</m:t>
          </m:r>
        </m:oMath>
      </m:oMathPara>
    </w:p>
    <w:p w14:paraId="51D96E99" w14:textId="77777777" w:rsidR="006F0F41" w:rsidRDefault="006F0F41" w:rsidP="00500CCD">
      <w:pPr>
        <w:rPr>
          <w:rFonts w:eastAsiaTheme="minorEastAsia"/>
        </w:rPr>
      </w:pPr>
    </w:p>
    <w:p w14:paraId="434D90BF" w14:textId="5428F00D" w:rsidR="006F0F41" w:rsidRPr="0062163C" w:rsidRDefault="006F0F41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Gain ratio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Gain </m:t>
              </m:r>
            </m:num>
            <m:den>
              <m:r>
                <w:rPr>
                  <w:rFonts w:ascii="Cambria Math" w:eastAsiaTheme="minorEastAsia" w:hAnsi="Cambria Math"/>
                </w:rPr>
                <m:t>split informatin</m:t>
              </m:r>
            </m:den>
          </m:f>
        </m:oMath>
      </m:oMathPara>
    </w:p>
    <w:p w14:paraId="3DEAAF7A" w14:textId="77777777" w:rsidR="0062163C" w:rsidRDefault="0062163C" w:rsidP="00500CCD">
      <w:pPr>
        <w:rPr>
          <w:rFonts w:eastAsiaTheme="minorEastAsia"/>
        </w:rPr>
      </w:pPr>
    </w:p>
    <w:p w14:paraId="058E7B73" w14:textId="0BB35273" w:rsidR="0062163C" w:rsidRPr="003973A1" w:rsidRDefault="003973A1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Split information</m:t>
          </m:r>
          <m:r>
            <w:rPr>
              <w:rFonts w:ascii="Cambria Math" w:eastAsiaTheme="minorEastAsia" w:hAnsi="Cambria Math"/>
            </w:rPr>
            <m:t xml:space="preserve">  will provide how a variable splitting than other variables</m:t>
          </m:r>
        </m:oMath>
      </m:oMathPara>
    </w:p>
    <w:p w14:paraId="7776D831" w14:textId="2BA2E24B" w:rsidR="003973A1" w:rsidRPr="003973A1" w:rsidRDefault="003973A1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based on split we can say it can give more patterns</m:t>
          </m:r>
        </m:oMath>
      </m:oMathPara>
    </w:p>
    <w:p w14:paraId="1C050ECC" w14:textId="6E505A67" w:rsidR="003973A1" w:rsidRPr="00D44608" w:rsidRDefault="006E2C72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Split informatio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</m:oMath>
      </m:oMathPara>
    </w:p>
    <w:p w14:paraId="5AB06FFB" w14:textId="4CBB6C25" w:rsidR="00D44608" w:rsidRPr="00D44608" w:rsidRDefault="00D44608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Age is splitted into 3 parts</m:t>
          </m:r>
        </m:oMath>
      </m:oMathPara>
    </w:p>
    <w:p w14:paraId="4E5C96AC" w14:textId="3C61DCA8" w:rsidR="00D44608" w:rsidRPr="00D44608" w:rsidRDefault="00D44608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Youth   2)  MA   3) Senior</m:t>
          </m:r>
        </m:oMath>
      </m:oMathPara>
    </w:p>
    <w:p w14:paraId="28219B07" w14:textId="30D932DA" w:rsidR="00D44608" w:rsidRPr="00D44608" w:rsidRDefault="00D44608" w:rsidP="00D446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Split informatio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youth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Senior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Senior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func>
            </m:e>
          </m:func>
        </m:oMath>
      </m:oMathPara>
    </w:p>
    <w:p w14:paraId="3890DAAB" w14:textId="178F0E56" w:rsidR="00D44608" w:rsidRPr="00C307AE" w:rsidRDefault="00C307AE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Split information</m:t>
          </m:r>
          <m:r>
            <w:rPr>
              <w:rFonts w:ascii="Cambria Math" w:eastAsiaTheme="minorEastAsia" w:hAnsi="Cambria Math"/>
            </w:rPr>
            <m:t xml:space="preserve">  is less====Gain ratio is more</m:t>
          </m:r>
        </m:oMath>
      </m:oMathPara>
    </w:p>
    <w:p w14:paraId="38B3BEE7" w14:textId="77777777" w:rsidR="00C307AE" w:rsidRDefault="00C307AE" w:rsidP="00500CCD">
      <w:pPr>
        <w:rPr>
          <w:rFonts w:eastAsiaTheme="minorEastAsia"/>
        </w:rPr>
      </w:pPr>
    </w:p>
    <w:p w14:paraId="7EE8EAA2" w14:textId="3A772276" w:rsidR="00C307AE" w:rsidRPr="00FA630A" w:rsidRDefault="00C307AE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Conclusion:which variable has more gain ratio  that is your root node</m:t>
          </m:r>
        </m:oMath>
      </m:oMathPara>
    </w:p>
    <w:p w14:paraId="5F93528C" w14:textId="77777777" w:rsidR="00FA630A" w:rsidRDefault="00FA630A" w:rsidP="00500CCD">
      <w:pPr>
        <w:rPr>
          <w:rFonts w:eastAsiaTheme="minorEastAsia"/>
        </w:rPr>
      </w:pPr>
    </w:p>
    <w:p w14:paraId="7B04A954" w14:textId="3212E758" w:rsidR="00FA630A" w:rsidRPr="00FA630A" w:rsidRDefault="00FA630A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Step-1:Calculate entropy of each variable</m:t>
          </m:r>
        </m:oMath>
      </m:oMathPara>
    </w:p>
    <w:p w14:paraId="0FF5A364" w14:textId="14FE4301" w:rsidR="00FA630A" w:rsidRPr="0011682F" w:rsidRDefault="00FA630A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tep-2:Calculate total 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ntropy </m:t>
          </m:r>
        </m:oMath>
      </m:oMathPara>
    </w:p>
    <w:p w14:paraId="2C75CBAD" w14:textId="45F1C99F" w:rsidR="0011682F" w:rsidRPr="0011682F" w:rsidRDefault="0011682F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Step-3:Calculateb Information gain</m:t>
          </m:r>
        </m:oMath>
      </m:oMathPara>
    </w:p>
    <w:p w14:paraId="38DEB75D" w14:textId="5DBEFD8B" w:rsidR="0011682F" w:rsidRPr="00421E83" w:rsidRDefault="0011682F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4:Calculate the gain ratio</m:t>
          </m:r>
        </m:oMath>
      </m:oMathPara>
    </w:p>
    <w:p w14:paraId="6BE11F78" w14:textId="77777777" w:rsidR="00421E83" w:rsidRDefault="00421E83" w:rsidP="00500CCD">
      <w:pPr>
        <w:rPr>
          <w:rFonts w:eastAsiaTheme="minorEastAsia"/>
        </w:rPr>
      </w:pPr>
    </w:p>
    <w:p w14:paraId="21C4209F" w14:textId="5BF024AD" w:rsidR="00421E83" w:rsidRPr="00421E83" w:rsidRDefault="00421E83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First  3 steps :  </m:t>
          </m:r>
        </m:oMath>
      </m:oMathPara>
    </w:p>
    <w:p w14:paraId="6AF5B0B7" w14:textId="3B30224F" w:rsidR="00421E83" w:rsidRPr="00715C8B" w:rsidRDefault="00421E83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Concept name:  ID3 :  Iterative dechtomiser</m:t>
          </m:r>
        </m:oMath>
      </m:oMathPara>
    </w:p>
    <w:p w14:paraId="6670F3EF" w14:textId="6AE3142C" w:rsidR="00715C8B" w:rsidRPr="00715C8B" w:rsidRDefault="00715C8B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we include step-4:</m:t>
          </m:r>
        </m:oMath>
      </m:oMathPara>
    </w:p>
    <w:p w14:paraId="5877A99E" w14:textId="2CE6EB0F" w:rsidR="00715C8B" w:rsidRPr="008D46F2" w:rsidRDefault="00715C8B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Concept name:  C4.5</m:t>
          </m:r>
        </m:oMath>
      </m:oMathPara>
    </w:p>
    <w:p w14:paraId="00192B82" w14:textId="6D9E884E" w:rsidR="008D46F2" w:rsidRPr="00AA5859" w:rsidRDefault="008D46F2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Maths:Entropy </m:t>
          </m:r>
        </m:oMath>
      </m:oMathPara>
    </w:p>
    <w:p w14:paraId="764A64B7" w14:textId="44DC4D25" w:rsidR="00AA5859" w:rsidRPr="00AA5859" w:rsidRDefault="00AA5859" w:rsidP="00500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All 4 steps called as Information gain method</m:t>
          </m:r>
        </m:oMath>
      </m:oMathPara>
    </w:p>
    <w:p w14:paraId="088C55A9" w14:textId="77777777" w:rsidR="006F0F41" w:rsidRPr="006F0F41" w:rsidRDefault="006F0F41" w:rsidP="00500CCD">
      <w:pPr>
        <w:rPr>
          <w:rFonts w:eastAsiaTheme="minorEastAsia"/>
        </w:rPr>
      </w:pPr>
    </w:p>
    <w:p w14:paraId="16358E6B" w14:textId="77777777" w:rsidR="00DA4063" w:rsidRPr="00DA4063" w:rsidRDefault="00DA4063" w:rsidP="00500CCD">
      <w:pPr>
        <w:rPr>
          <w:rFonts w:eastAsiaTheme="minorEastAsia"/>
        </w:rPr>
      </w:pPr>
    </w:p>
    <w:sectPr w:rsidR="00DA4063" w:rsidRPr="00DA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200A4"/>
    <w:multiLevelType w:val="hybridMultilevel"/>
    <w:tmpl w:val="8472B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09F9"/>
    <w:multiLevelType w:val="hybridMultilevel"/>
    <w:tmpl w:val="ABDA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0F14"/>
    <w:multiLevelType w:val="hybridMultilevel"/>
    <w:tmpl w:val="26CCAFB2"/>
    <w:lvl w:ilvl="0" w:tplc="D8BA18D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C36C5"/>
    <w:multiLevelType w:val="hybridMultilevel"/>
    <w:tmpl w:val="7662F920"/>
    <w:lvl w:ilvl="0" w:tplc="46CEB97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23D1A"/>
    <w:multiLevelType w:val="hybridMultilevel"/>
    <w:tmpl w:val="6A1AFFD2"/>
    <w:lvl w:ilvl="0" w:tplc="C48014A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306DF"/>
    <w:multiLevelType w:val="hybridMultilevel"/>
    <w:tmpl w:val="612ADF56"/>
    <w:lvl w:ilvl="0" w:tplc="FA40FE4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3826">
    <w:abstractNumId w:val="5"/>
  </w:num>
  <w:num w:numId="2" w16cid:durableId="1331904221">
    <w:abstractNumId w:val="0"/>
  </w:num>
  <w:num w:numId="3" w16cid:durableId="1272858330">
    <w:abstractNumId w:val="1"/>
  </w:num>
  <w:num w:numId="4" w16cid:durableId="1923299615">
    <w:abstractNumId w:val="3"/>
  </w:num>
  <w:num w:numId="5" w16cid:durableId="1190606266">
    <w:abstractNumId w:val="4"/>
  </w:num>
  <w:num w:numId="6" w16cid:durableId="945379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33"/>
    <w:rsid w:val="000072B2"/>
    <w:rsid w:val="00027CEC"/>
    <w:rsid w:val="000F2F8E"/>
    <w:rsid w:val="0011682F"/>
    <w:rsid w:val="002010E8"/>
    <w:rsid w:val="002B7EA2"/>
    <w:rsid w:val="003973A1"/>
    <w:rsid w:val="00412C86"/>
    <w:rsid w:val="00421E83"/>
    <w:rsid w:val="004A571D"/>
    <w:rsid w:val="00500CCD"/>
    <w:rsid w:val="00510273"/>
    <w:rsid w:val="0062163C"/>
    <w:rsid w:val="006E2C72"/>
    <w:rsid w:val="006F0F41"/>
    <w:rsid w:val="006F7A9C"/>
    <w:rsid w:val="00715C8B"/>
    <w:rsid w:val="00717068"/>
    <w:rsid w:val="0075358A"/>
    <w:rsid w:val="007C19C1"/>
    <w:rsid w:val="0089707D"/>
    <w:rsid w:val="008D46F2"/>
    <w:rsid w:val="009B44EF"/>
    <w:rsid w:val="009F4313"/>
    <w:rsid w:val="00A576F2"/>
    <w:rsid w:val="00A91F33"/>
    <w:rsid w:val="00AA5859"/>
    <w:rsid w:val="00AA6CAB"/>
    <w:rsid w:val="00C02D81"/>
    <w:rsid w:val="00C16C93"/>
    <w:rsid w:val="00C307AE"/>
    <w:rsid w:val="00C966F0"/>
    <w:rsid w:val="00D44608"/>
    <w:rsid w:val="00DA4063"/>
    <w:rsid w:val="00E22F69"/>
    <w:rsid w:val="00E47D63"/>
    <w:rsid w:val="00E52CB0"/>
    <w:rsid w:val="00FA630A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83D5"/>
  <w15:chartTrackingRefBased/>
  <w15:docId w15:val="{BFA39392-BF27-4695-AAE3-CE6A0EB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F33"/>
    <w:rPr>
      <w:color w:val="666666"/>
    </w:rPr>
  </w:style>
  <w:style w:type="paragraph" w:styleId="ListParagraph">
    <w:name w:val="List Paragraph"/>
    <w:basedOn w:val="Normal"/>
    <w:uiPriority w:val="34"/>
    <w:qFormat/>
    <w:rsid w:val="00A91F33"/>
    <w:pPr>
      <w:ind w:left="720"/>
      <w:contextualSpacing/>
    </w:pPr>
  </w:style>
  <w:style w:type="table" w:styleId="TableGrid">
    <w:name w:val="Table Grid"/>
    <w:basedOn w:val="TableNormal"/>
    <w:uiPriority w:val="39"/>
    <w:rsid w:val="0075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2024-03-15T02:39:00Z</dcterms:created>
  <dcterms:modified xsi:type="dcterms:W3CDTF">2024-03-15T02:39:00Z</dcterms:modified>
</cp:coreProperties>
</file>