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1DAC5" w14:textId="77777777" w:rsidR="0089707D" w:rsidRDefault="0089707D">
      <w:pPr>
        <w:rPr>
          <w:lang w:val="en-US"/>
        </w:rPr>
      </w:pPr>
    </w:p>
    <w:p w14:paraId="0988EF57" w14:textId="77777777" w:rsidR="00A176DE" w:rsidRDefault="00A176DE">
      <w:pPr>
        <w:rPr>
          <w:lang w:val="en-US"/>
        </w:rPr>
      </w:pPr>
    </w:p>
    <w:p w14:paraId="2BCA432A" w14:textId="6BD384B6" w:rsidR="00A176DE" w:rsidRPr="00A176DE" w:rsidRDefault="00A176DE" w:rsidP="00A176DE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highlight w:val="green"/>
            <w:lang w:val="en-US"/>
          </w:rPr>
          <m:t>EDA</m:t>
        </m:r>
      </m:oMath>
    </w:p>
    <w:p w14:paraId="67A62482" w14:textId="00177AA2" w:rsidR="00A176DE" w:rsidRPr="00A176DE" w:rsidRDefault="00A176DE" w:rsidP="00A176DE">
      <w:pPr>
        <w:pStyle w:val="ListParagraph"/>
        <w:numPr>
          <w:ilvl w:val="0"/>
          <w:numId w:val="1"/>
        </w:numPr>
        <w:rPr>
          <w:rFonts w:eastAsiaTheme="minorEastAsia"/>
          <w:highlight w:val="green"/>
          <w:lang w:val="en-US"/>
        </w:rPr>
      </w:pPr>
      <m:oMath>
        <m:r>
          <w:rPr>
            <w:rFonts w:ascii="Cambria Math" w:eastAsiaTheme="minorEastAsia" w:hAnsi="Cambria Math"/>
            <w:highlight w:val="green"/>
            <w:lang w:val="en-US"/>
          </w:rPr>
          <m:t>ML algorithm</m:t>
        </m:r>
      </m:oMath>
    </w:p>
    <w:p w14:paraId="00CEC194" w14:textId="4542B7A8" w:rsidR="00A176DE" w:rsidRPr="00A176DE" w:rsidRDefault="00A176DE" w:rsidP="00A176DE">
      <w:pPr>
        <w:pStyle w:val="ListParagraph"/>
        <w:numPr>
          <w:ilvl w:val="0"/>
          <w:numId w:val="1"/>
        </w:numPr>
        <w:rPr>
          <w:rFonts w:eastAsiaTheme="minorEastAsia"/>
          <w:highlight w:val="green"/>
          <w:lang w:val="en-US"/>
        </w:rPr>
      </w:pPr>
      <m:oMath>
        <m:r>
          <w:rPr>
            <w:rFonts w:ascii="Cambria Math" w:eastAsiaTheme="minorEastAsia" w:hAnsi="Cambria Math"/>
            <w:highlight w:val="green"/>
            <w:lang w:val="en-US"/>
          </w:rPr>
          <m:t>Model pickle</m:t>
        </m:r>
      </m:oMath>
    </w:p>
    <w:p w14:paraId="569A676A" w14:textId="65B447CB" w:rsidR="00A176DE" w:rsidRPr="00A176DE" w:rsidRDefault="00A176DE" w:rsidP="00A176DE">
      <w:pPr>
        <w:pStyle w:val="ListParagraph"/>
        <w:numPr>
          <w:ilvl w:val="0"/>
          <w:numId w:val="1"/>
        </w:numPr>
        <w:rPr>
          <w:rFonts w:eastAsiaTheme="minorEastAsia"/>
          <w:highlight w:val="green"/>
          <w:lang w:val="en-US"/>
        </w:rPr>
      </w:pPr>
      <m:oMath>
        <m:r>
          <w:rPr>
            <w:rFonts w:ascii="Cambria Math" w:eastAsiaTheme="minorEastAsia" w:hAnsi="Cambria Math"/>
            <w:highlight w:val="green"/>
            <w:lang w:val="en-US"/>
          </w:rPr>
          <m:t>Flask end point</m:t>
        </m:r>
      </m:oMath>
    </w:p>
    <w:p w14:paraId="189BF1E9" w14:textId="655E159F" w:rsidR="00A176DE" w:rsidRPr="00A176DE" w:rsidRDefault="00A176DE" w:rsidP="00A176DE">
      <w:pPr>
        <w:pStyle w:val="ListParagraph"/>
        <w:numPr>
          <w:ilvl w:val="0"/>
          <w:numId w:val="1"/>
        </w:numPr>
        <w:rPr>
          <w:rFonts w:eastAsiaTheme="minorEastAsia"/>
          <w:highlight w:val="green"/>
          <w:lang w:val="en-US"/>
        </w:rPr>
      </w:pPr>
      <m:oMath>
        <m:r>
          <w:rPr>
            <w:rFonts w:ascii="Cambria Math" w:eastAsiaTheme="minorEastAsia" w:hAnsi="Cambria Math"/>
            <w:highlight w:val="green"/>
            <w:lang w:val="en-US"/>
          </w:rPr>
          <m:t>Streamlit application</m:t>
        </m:r>
      </m:oMath>
    </w:p>
    <w:p w14:paraId="293F1A5C" w14:textId="77777777" w:rsidR="00A176DE" w:rsidRDefault="00A176DE" w:rsidP="00A176DE">
      <w:pPr>
        <w:rPr>
          <w:rFonts w:eastAsiaTheme="minorEastAsia"/>
          <w:highlight w:val="green"/>
          <w:lang w:val="en-US"/>
        </w:rPr>
      </w:pPr>
    </w:p>
    <w:p w14:paraId="453954DA" w14:textId="33AF1208" w:rsidR="00A176DE" w:rsidRPr="00A176DE" w:rsidRDefault="00A176DE" w:rsidP="00A176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You can </m:t>
          </m:r>
          <m:r>
            <w:rPr>
              <w:rFonts w:ascii="Cambria Math" w:eastAsiaTheme="minorEastAsia" w:hAnsi="Cambria Math"/>
              <w:lang w:val="en-US"/>
            </w:rPr>
            <m:t>able to tell a story from data to create application</m:t>
          </m:r>
        </m:oMath>
      </m:oMathPara>
    </w:p>
    <w:p w14:paraId="000D8ACA" w14:textId="286EC58F" w:rsidR="00A176DE" w:rsidRPr="00A176DE" w:rsidRDefault="00A176DE" w:rsidP="00A176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Deployment is pending</m:t>
          </m:r>
        </m:oMath>
      </m:oMathPara>
    </w:p>
    <w:p w14:paraId="2DC32DAA" w14:textId="77777777" w:rsidR="00A176DE" w:rsidRDefault="00A176DE" w:rsidP="00A176DE">
      <w:pPr>
        <w:rPr>
          <w:rFonts w:eastAsiaTheme="minorEastAsia"/>
          <w:lang w:val="en-US"/>
        </w:rPr>
      </w:pPr>
    </w:p>
    <w:p w14:paraId="06B75377" w14:textId="77777777" w:rsidR="00A176DE" w:rsidRDefault="00A176DE" w:rsidP="00A176DE">
      <w:pPr>
        <w:rPr>
          <w:rFonts w:eastAsiaTheme="minorEastAsia"/>
          <w:lang w:val="en-US"/>
        </w:rPr>
      </w:pPr>
    </w:p>
    <w:p w14:paraId="027E2A6F" w14:textId="74E3A410" w:rsidR="00A176DE" w:rsidRPr="00A176DE" w:rsidRDefault="00A176DE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Gradient Boosting algorithm</m:t>
          </m:r>
        </m:oMath>
      </m:oMathPara>
    </w:p>
    <w:p w14:paraId="2496E33D" w14:textId="77777777" w:rsidR="00A176DE" w:rsidRDefault="00A176DE" w:rsidP="00A176DE">
      <w:pPr>
        <w:rPr>
          <w:rFonts w:eastAsiaTheme="minorEastAsia"/>
          <w:sz w:val="24"/>
          <w:szCs w:val="24"/>
          <w:lang w:val="en-US"/>
        </w:rPr>
      </w:pPr>
    </w:p>
    <w:p w14:paraId="2F0A5DFF" w14:textId="7A27D93B" w:rsidR="00A176DE" w:rsidRPr="00A176DE" w:rsidRDefault="00A176DE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Gradient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=Difference</m:t>
          </m:r>
        </m:oMath>
      </m:oMathPara>
    </w:p>
    <w:p w14:paraId="1A4122CC" w14:textId="615A18C9" w:rsidR="00A176DE" w:rsidRPr="00A176DE" w:rsidRDefault="00A176DE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=Δ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</m:oMath>
      </m:oMathPara>
    </w:p>
    <w:p w14:paraId="22F6F03D" w14:textId="6163C3CF" w:rsidR="00A176DE" w:rsidRPr="00A176DE" w:rsidRDefault="00A176DE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=Δ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</m:oMath>
      </m:oMathPara>
    </w:p>
    <w:p w14:paraId="137DB682" w14:textId="77777777" w:rsidR="00A176DE" w:rsidRDefault="00A176DE" w:rsidP="00A176DE">
      <w:pPr>
        <w:rPr>
          <w:rFonts w:eastAsiaTheme="minorEastAsia"/>
          <w:sz w:val="24"/>
          <w:szCs w:val="24"/>
          <w:lang w:val="en-US"/>
        </w:rPr>
      </w:pPr>
    </w:p>
    <w:p w14:paraId="23DB25C5" w14:textId="1F556846" w:rsidR="00A176DE" w:rsidRPr="001B1C60" w:rsidRDefault="00A176DE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Actual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Predicted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error=Residual=Gradient </m:t>
          </m:r>
        </m:oMath>
      </m:oMathPara>
    </w:p>
    <w:p w14:paraId="7EAC4CDC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1C60" w14:paraId="68240C20" w14:textId="77777777" w:rsidTr="001B1C60">
        <w:tc>
          <w:tcPr>
            <w:tcW w:w="3005" w:type="dxa"/>
          </w:tcPr>
          <w:p w14:paraId="207B98F3" w14:textId="29BB9F31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Exp(x1)</w:t>
            </w:r>
          </w:p>
        </w:tc>
        <w:tc>
          <w:tcPr>
            <w:tcW w:w="3005" w:type="dxa"/>
          </w:tcPr>
          <w:p w14:paraId="40A775AD" w14:textId="5011FD7E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Degree(x2)</w:t>
            </w:r>
          </w:p>
        </w:tc>
        <w:tc>
          <w:tcPr>
            <w:tcW w:w="3006" w:type="dxa"/>
          </w:tcPr>
          <w:p w14:paraId="735A3EB1" w14:textId="2BEF4298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</w:tr>
      <w:tr w:rsidR="001B1C60" w14:paraId="74DED692" w14:textId="77777777" w:rsidTr="001B1C60">
        <w:tc>
          <w:tcPr>
            <w:tcW w:w="3005" w:type="dxa"/>
          </w:tcPr>
          <w:p w14:paraId="49F22355" w14:textId="14DA82C9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9424972" w14:textId="04055A15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BE</w:t>
            </w:r>
          </w:p>
        </w:tc>
        <w:tc>
          <w:tcPr>
            <w:tcW w:w="3006" w:type="dxa"/>
          </w:tcPr>
          <w:p w14:paraId="2F0884E3" w14:textId="61FF1A5C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</w:tr>
      <w:tr w:rsidR="001B1C60" w14:paraId="59B1C04D" w14:textId="77777777" w:rsidTr="001B1C60">
        <w:tc>
          <w:tcPr>
            <w:tcW w:w="3005" w:type="dxa"/>
          </w:tcPr>
          <w:p w14:paraId="23DAA4A3" w14:textId="12A3290C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15EAD5F6" w14:textId="798AEC9A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3006" w:type="dxa"/>
          </w:tcPr>
          <w:p w14:paraId="6D1F028D" w14:textId="7EE8221C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</w:tr>
      <w:tr w:rsidR="001B1C60" w14:paraId="69CD1263" w14:textId="77777777" w:rsidTr="001B1C60">
        <w:tc>
          <w:tcPr>
            <w:tcW w:w="3005" w:type="dxa"/>
          </w:tcPr>
          <w:p w14:paraId="132B252A" w14:textId="2A718CD3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793D71E7" w14:textId="3C9E121B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3006" w:type="dxa"/>
          </w:tcPr>
          <w:p w14:paraId="4547AD38" w14:textId="7645CA02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</w:tr>
      <w:tr w:rsidR="001B1C60" w14:paraId="584524C1" w14:textId="77777777" w:rsidTr="001B1C60">
        <w:tc>
          <w:tcPr>
            <w:tcW w:w="3005" w:type="dxa"/>
          </w:tcPr>
          <w:p w14:paraId="603164E0" w14:textId="6F9FE617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61F7D34B" w14:textId="10F9DE38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PHD</w:t>
            </w:r>
          </w:p>
        </w:tc>
        <w:tc>
          <w:tcPr>
            <w:tcW w:w="3006" w:type="dxa"/>
          </w:tcPr>
          <w:p w14:paraId="7B71CFFD" w14:textId="643AC7F7" w:rsidR="001B1C60" w:rsidRDefault="001B1C60" w:rsidP="00A176DE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</w:tr>
    </w:tbl>
    <w:p w14:paraId="2BBBD894" w14:textId="77777777" w:rsidR="001B1C60" w:rsidRPr="00A176DE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1E3F7757" w14:textId="793D5DC9" w:rsidR="00A176DE" w:rsidRPr="001B1C60" w:rsidRDefault="001B1C60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Step-1:  You need to create a base model</m:t>
          </m:r>
        </m:oMath>
      </m:oMathPara>
    </w:p>
    <w:p w14:paraId="7C06CC7A" w14:textId="67F3F3D9" w:rsidR="001B1C60" w:rsidRPr="001B1C60" w:rsidRDefault="001B1C60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average of all the outputs</m:t>
          </m:r>
        </m:oMath>
      </m:oMathPara>
    </w:p>
    <w:p w14:paraId="4738A62D" w14:textId="43558F2C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bas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model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50k+70k+80k+100k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=75k</m:t>
        </m:r>
      </m:oMath>
    </w:p>
    <w:p w14:paraId="78D432FC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5809936A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1780935E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69B962C8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399"/>
        <w:gridCol w:w="2319"/>
        <w:gridCol w:w="2024"/>
      </w:tblGrid>
      <w:tr w:rsidR="001B1C60" w14:paraId="215A645C" w14:textId="425D9C11" w:rsidTr="001B1C60">
        <w:tc>
          <w:tcPr>
            <w:tcW w:w="2274" w:type="dxa"/>
          </w:tcPr>
          <w:p w14:paraId="749A5EF7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lastRenderedPageBreak/>
              <w:t>Exp(x1)</w:t>
            </w:r>
          </w:p>
        </w:tc>
        <w:tc>
          <w:tcPr>
            <w:tcW w:w="2399" w:type="dxa"/>
          </w:tcPr>
          <w:p w14:paraId="613A30E6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Degree(x2)</w:t>
            </w:r>
          </w:p>
        </w:tc>
        <w:tc>
          <w:tcPr>
            <w:tcW w:w="2319" w:type="dxa"/>
          </w:tcPr>
          <w:p w14:paraId="1072DB79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  <w:tc>
          <w:tcPr>
            <w:tcW w:w="2024" w:type="dxa"/>
          </w:tcPr>
          <w:p w14:paraId="1C391D7B" w14:textId="0DD21CAB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basemodel</m:t>
                    </m:r>
                  </m:sub>
                </m:sSub>
              </m:oMath>
            </m:oMathPara>
          </w:p>
        </w:tc>
      </w:tr>
      <w:tr w:rsidR="001B1C60" w14:paraId="60481F06" w14:textId="562CC156" w:rsidTr="001B1C60">
        <w:tc>
          <w:tcPr>
            <w:tcW w:w="2274" w:type="dxa"/>
          </w:tcPr>
          <w:p w14:paraId="23C8E821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399" w:type="dxa"/>
          </w:tcPr>
          <w:p w14:paraId="6D7DF122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BE</w:t>
            </w:r>
          </w:p>
        </w:tc>
        <w:tc>
          <w:tcPr>
            <w:tcW w:w="2319" w:type="dxa"/>
          </w:tcPr>
          <w:p w14:paraId="13989992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  <w:tc>
          <w:tcPr>
            <w:tcW w:w="2024" w:type="dxa"/>
          </w:tcPr>
          <w:p w14:paraId="0E01EF4A" w14:textId="04173708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</w:tr>
      <w:tr w:rsidR="001B1C60" w14:paraId="767C87CD" w14:textId="7B45A4B3" w:rsidTr="001B1C60">
        <w:tc>
          <w:tcPr>
            <w:tcW w:w="2274" w:type="dxa"/>
          </w:tcPr>
          <w:p w14:paraId="49DB10BB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399" w:type="dxa"/>
          </w:tcPr>
          <w:p w14:paraId="741DB0D2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2319" w:type="dxa"/>
          </w:tcPr>
          <w:p w14:paraId="32154ECB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  <w:tc>
          <w:tcPr>
            <w:tcW w:w="2024" w:type="dxa"/>
          </w:tcPr>
          <w:p w14:paraId="39CC576C" w14:textId="4E3C79F4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</w:tr>
      <w:tr w:rsidR="001B1C60" w14:paraId="53176886" w14:textId="6F428F64" w:rsidTr="001B1C60">
        <w:tc>
          <w:tcPr>
            <w:tcW w:w="2274" w:type="dxa"/>
          </w:tcPr>
          <w:p w14:paraId="2272BD4F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399" w:type="dxa"/>
          </w:tcPr>
          <w:p w14:paraId="26D540AA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2319" w:type="dxa"/>
          </w:tcPr>
          <w:p w14:paraId="5E1E7FBD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  <w:tc>
          <w:tcPr>
            <w:tcW w:w="2024" w:type="dxa"/>
          </w:tcPr>
          <w:p w14:paraId="6783E244" w14:textId="6F12D81A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</w:tr>
      <w:tr w:rsidR="001B1C60" w14:paraId="2D31B398" w14:textId="498C3D1E" w:rsidTr="001B1C60">
        <w:tc>
          <w:tcPr>
            <w:tcW w:w="2274" w:type="dxa"/>
          </w:tcPr>
          <w:p w14:paraId="4411C7FA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399" w:type="dxa"/>
          </w:tcPr>
          <w:p w14:paraId="79319FDA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PHD</w:t>
            </w:r>
          </w:p>
        </w:tc>
        <w:tc>
          <w:tcPr>
            <w:tcW w:w="2319" w:type="dxa"/>
          </w:tcPr>
          <w:p w14:paraId="7FCE6CD2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  <w:tc>
          <w:tcPr>
            <w:tcW w:w="2024" w:type="dxa"/>
          </w:tcPr>
          <w:p w14:paraId="24118FC0" w14:textId="7EF40A96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</w:tr>
    </w:tbl>
    <w:p w14:paraId="54770226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2C3D256B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39F559BF" w14:textId="3F419C05" w:rsidR="001B1C60" w:rsidRPr="001B1C60" w:rsidRDefault="001B1C60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tep-2:  Calculate the residuals or errors</m:t>
          </m:r>
        </m:oMath>
      </m:oMathPara>
    </w:p>
    <w:p w14:paraId="4ED505D9" w14:textId="5C37D7E0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r=y-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basemodel</m:t>
            </m:r>
          </m:sub>
        </m:sSub>
      </m:oMath>
    </w:p>
    <w:p w14:paraId="6D3531B7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040"/>
        <w:gridCol w:w="1913"/>
        <w:gridCol w:w="1778"/>
        <w:gridCol w:w="1443"/>
      </w:tblGrid>
      <w:tr w:rsidR="001B1C60" w14:paraId="5C606172" w14:textId="1AB260F8" w:rsidTr="001B1C60">
        <w:tc>
          <w:tcPr>
            <w:tcW w:w="1842" w:type="dxa"/>
          </w:tcPr>
          <w:p w14:paraId="7A97FCD2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Exp(x1)</w:t>
            </w:r>
          </w:p>
        </w:tc>
        <w:tc>
          <w:tcPr>
            <w:tcW w:w="2040" w:type="dxa"/>
          </w:tcPr>
          <w:p w14:paraId="33CB0C6F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Degree(x2)</w:t>
            </w:r>
          </w:p>
        </w:tc>
        <w:tc>
          <w:tcPr>
            <w:tcW w:w="1913" w:type="dxa"/>
          </w:tcPr>
          <w:p w14:paraId="0FA8D9D1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  <w:tc>
          <w:tcPr>
            <w:tcW w:w="1778" w:type="dxa"/>
          </w:tcPr>
          <w:p w14:paraId="5BB8D215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basemodel</m:t>
                    </m:r>
                  </m:sub>
                </m:sSub>
              </m:oMath>
            </m:oMathPara>
          </w:p>
        </w:tc>
        <w:tc>
          <w:tcPr>
            <w:tcW w:w="1443" w:type="dxa"/>
          </w:tcPr>
          <w:p w14:paraId="483EBA6C" w14:textId="373E2584" w:rsidR="001B1C60" w:rsidRDefault="001B1C60" w:rsidP="003D3C86">
            <w:pP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1B1C60" w14:paraId="6E2104EB" w14:textId="2982A125" w:rsidTr="001B1C60">
        <w:tc>
          <w:tcPr>
            <w:tcW w:w="1842" w:type="dxa"/>
          </w:tcPr>
          <w:p w14:paraId="788728E1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040" w:type="dxa"/>
          </w:tcPr>
          <w:p w14:paraId="7438311A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BE</w:t>
            </w:r>
          </w:p>
        </w:tc>
        <w:tc>
          <w:tcPr>
            <w:tcW w:w="1913" w:type="dxa"/>
          </w:tcPr>
          <w:p w14:paraId="2AC0ABE8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  <w:tc>
          <w:tcPr>
            <w:tcW w:w="1778" w:type="dxa"/>
          </w:tcPr>
          <w:p w14:paraId="3C8FA7B1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443" w:type="dxa"/>
          </w:tcPr>
          <w:p w14:paraId="136CCF1A" w14:textId="6C5D9B0A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-25k</w:t>
            </w:r>
          </w:p>
        </w:tc>
      </w:tr>
      <w:tr w:rsidR="001B1C60" w14:paraId="56C4140B" w14:textId="5051D6EF" w:rsidTr="001B1C60">
        <w:tc>
          <w:tcPr>
            <w:tcW w:w="1842" w:type="dxa"/>
          </w:tcPr>
          <w:p w14:paraId="03C6A07D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040" w:type="dxa"/>
          </w:tcPr>
          <w:p w14:paraId="76078B49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1913" w:type="dxa"/>
          </w:tcPr>
          <w:p w14:paraId="1A777259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  <w:tc>
          <w:tcPr>
            <w:tcW w:w="1778" w:type="dxa"/>
          </w:tcPr>
          <w:p w14:paraId="736A7980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443" w:type="dxa"/>
          </w:tcPr>
          <w:p w14:paraId="6EAF7B65" w14:textId="64433335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-5k</w:t>
            </w:r>
          </w:p>
        </w:tc>
      </w:tr>
      <w:tr w:rsidR="001B1C60" w14:paraId="254641F0" w14:textId="5D1DB319" w:rsidTr="001B1C60">
        <w:tc>
          <w:tcPr>
            <w:tcW w:w="1842" w:type="dxa"/>
          </w:tcPr>
          <w:p w14:paraId="3B41BD3E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040" w:type="dxa"/>
          </w:tcPr>
          <w:p w14:paraId="6405C5CB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1913" w:type="dxa"/>
          </w:tcPr>
          <w:p w14:paraId="4C81E785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  <w:tc>
          <w:tcPr>
            <w:tcW w:w="1778" w:type="dxa"/>
          </w:tcPr>
          <w:p w14:paraId="2E9BACF0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443" w:type="dxa"/>
          </w:tcPr>
          <w:p w14:paraId="576CA504" w14:textId="052F01A1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5k</w:t>
            </w:r>
          </w:p>
        </w:tc>
      </w:tr>
      <w:tr w:rsidR="001B1C60" w14:paraId="46A5BA55" w14:textId="7E03699C" w:rsidTr="001B1C60">
        <w:tc>
          <w:tcPr>
            <w:tcW w:w="1842" w:type="dxa"/>
          </w:tcPr>
          <w:p w14:paraId="135C6A5C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040" w:type="dxa"/>
          </w:tcPr>
          <w:p w14:paraId="5B68FA8D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PHD</w:t>
            </w:r>
          </w:p>
        </w:tc>
        <w:tc>
          <w:tcPr>
            <w:tcW w:w="1913" w:type="dxa"/>
          </w:tcPr>
          <w:p w14:paraId="6560D6BA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  <w:tc>
          <w:tcPr>
            <w:tcW w:w="1778" w:type="dxa"/>
          </w:tcPr>
          <w:p w14:paraId="4F1A7FCD" w14:textId="77777777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443" w:type="dxa"/>
          </w:tcPr>
          <w:p w14:paraId="63F779BC" w14:textId="775E38D4" w:rsidR="001B1C60" w:rsidRDefault="001B1C60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25k</w:t>
            </w:r>
          </w:p>
        </w:tc>
      </w:tr>
    </w:tbl>
    <w:p w14:paraId="09115FE1" w14:textId="77777777" w:rsidR="001B1C60" w:rsidRDefault="001B1C60" w:rsidP="00A176DE">
      <w:pPr>
        <w:rPr>
          <w:rFonts w:eastAsiaTheme="minorEastAsia"/>
          <w:sz w:val="24"/>
          <w:szCs w:val="24"/>
          <w:lang w:val="en-US"/>
        </w:rPr>
      </w:pPr>
    </w:p>
    <w:p w14:paraId="5468349C" w14:textId="77777777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p w14:paraId="5C058C20" w14:textId="4E23C454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tep-3:</m:t>
          </m:r>
        </m:oMath>
      </m:oMathPara>
    </w:p>
    <w:p w14:paraId="367E4819" w14:textId="3D3CED96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once we got the residuals</m:t>
          </m:r>
        </m:oMath>
      </m:oMathPara>
    </w:p>
    <w:p w14:paraId="4FF20356" w14:textId="0D66398D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Now we need to include those residuals in the training part</m:t>
          </m:r>
        </m:oMath>
      </m:oMathPara>
    </w:p>
    <w:p w14:paraId="2DCA49FE" w14:textId="77777777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p w14:paraId="5ACEFDE0" w14:textId="7353C3AE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Construct a Decision Tree by consider residuals in the part of training</m:t>
          </m:r>
        </m:oMath>
      </m:oMathPara>
    </w:p>
    <w:p w14:paraId="4DAE4116" w14:textId="70D535A0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Inputs: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26549BA5" w14:textId="0AC7091E" w:rsidR="000B3256" w:rsidRPr="00143A18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Output: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1A5A70D8" w14:textId="77777777" w:rsidR="00143A18" w:rsidRPr="000B3256" w:rsidRDefault="00143A18" w:rsidP="00A176DE">
      <w:pPr>
        <w:rPr>
          <w:rFonts w:eastAsiaTheme="minorEastAsia"/>
          <w:sz w:val="24"/>
          <w:szCs w:val="24"/>
          <w:lang w:val="en-US"/>
        </w:rPr>
      </w:pPr>
    </w:p>
    <w:p w14:paraId="1A49FE9B" w14:textId="2416C262" w:rsidR="000B3256" w:rsidRDefault="00143A18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assuming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values displayed in below table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2040"/>
        <w:gridCol w:w="2040"/>
        <w:gridCol w:w="2040"/>
      </w:tblGrid>
      <w:tr w:rsidR="000B3256" w14:paraId="3998F02B" w14:textId="4BA3955C" w:rsidTr="008B6A53">
        <w:tc>
          <w:tcPr>
            <w:tcW w:w="1842" w:type="dxa"/>
          </w:tcPr>
          <w:p w14:paraId="3695B7B1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Exp(x1)</w:t>
            </w:r>
          </w:p>
        </w:tc>
        <w:tc>
          <w:tcPr>
            <w:tcW w:w="2040" w:type="dxa"/>
          </w:tcPr>
          <w:p w14:paraId="28B4C291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Degree(x2)</w:t>
            </w:r>
          </w:p>
        </w:tc>
        <w:tc>
          <w:tcPr>
            <w:tcW w:w="2040" w:type="dxa"/>
          </w:tcPr>
          <w:p w14:paraId="03745744" w14:textId="3F964A4E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14:paraId="5DA5C5D5" w14:textId="631C17C4" w:rsidR="000B3256" w:rsidRDefault="000B3256" w:rsidP="003D3C86">
            <w:pP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(predictions)</m:t>
                </m:r>
              </m:oMath>
            </m:oMathPara>
          </w:p>
        </w:tc>
      </w:tr>
      <w:tr w:rsidR="000B3256" w14:paraId="7892C20E" w14:textId="3BA36D4C" w:rsidTr="008B6A53">
        <w:tc>
          <w:tcPr>
            <w:tcW w:w="1842" w:type="dxa"/>
          </w:tcPr>
          <w:p w14:paraId="3B428401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040" w:type="dxa"/>
          </w:tcPr>
          <w:p w14:paraId="01CEE0CD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BE</w:t>
            </w:r>
          </w:p>
        </w:tc>
        <w:tc>
          <w:tcPr>
            <w:tcW w:w="2040" w:type="dxa"/>
          </w:tcPr>
          <w:p w14:paraId="5E4B1CCD" w14:textId="164FCA6D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-25</w:t>
            </w:r>
          </w:p>
        </w:tc>
        <w:tc>
          <w:tcPr>
            <w:tcW w:w="2040" w:type="dxa"/>
          </w:tcPr>
          <w:p w14:paraId="07A4CC30" w14:textId="04CA9E29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-23</w:t>
            </w:r>
          </w:p>
        </w:tc>
      </w:tr>
      <w:tr w:rsidR="000B3256" w14:paraId="2DC60CC0" w14:textId="5839FD2A" w:rsidTr="008B6A53">
        <w:tc>
          <w:tcPr>
            <w:tcW w:w="1842" w:type="dxa"/>
          </w:tcPr>
          <w:p w14:paraId="312B8C06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040" w:type="dxa"/>
          </w:tcPr>
          <w:p w14:paraId="6EA7932D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2040" w:type="dxa"/>
          </w:tcPr>
          <w:p w14:paraId="53AAE44F" w14:textId="634994CE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-5</w:t>
            </w:r>
          </w:p>
        </w:tc>
        <w:tc>
          <w:tcPr>
            <w:tcW w:w="2040" w:type="dxa"/>
          </w:tcPr>
          <w:p w14:paraId="43B22925" w14:textId="335BAD31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-3</w:t>
            </w:r>
          </w:p>
        </w:tc>
      </w:tr>
      <w:tr w:rsidR="000B3256" w14:paraId="53ED6C3D" w14:textId="24E15812" w:rsidTr="008B6A53">
        <w:tc>
          <w:tcPr>
            <w:tcW w:w="1842" w:type="dxa"/>
          </w:tcPr>
          <w:p w14:paraId="21E3EEB4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040" w:type="dxa"/>
          </w:tcPr>
          <w:p w14:paraId="404937C6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2040" w:type="dxa"/>
          </w:tcPr>
          <w:p w14:paraId="16B753EB" w14:textId="67B0BE73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040" w:type="dxa"/>
          </w:tcPr>
          <w:p w14:paraId="73FC6607" w14:textId="5F0FFA61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</w:tr>
      <w:tr w:rsidR="000B3256" w14:paraId="5D1BCFE3" w14:textId="34E3234A" w:rsidTr="008B6A53">
        <w:tc>
          <w:tcPr>
            <w:tcW w:w="1842" w:type="dxa"/>
          </w:tcPr>
          <w:p w14:paraId="565E3AAC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040" w:type="dxa"/>
          </w:tcPr>
          <w:p w14:paraId="77FDC281" w14:textId="77777777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PHD</w:t>
            </w:r>
          </w:p>
        </w:tc>
        <w:tc>
          <w:tcPr>
            <w:tcW w:w="2040" w:type="dxa"/>
          </w:tcPr>
          <w:p w14:paraId="37C7129F" w14:textId="188B1C69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25</w:t>
            </w:r>
          </w:p>
        </w:tc>
        <w:tc>
          <w:tcPr>
            <w:tcW w:w="2040" w:type="dxa"/>
          </w:tcPr>
          <w:p w14:paraId="08CD9465" w14:textId="7BF4395D" w:rsidR="000B3256" w:rsidRDefault="000B3256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</w:tr>
    </w:tbl>
    <w:p w14:paraId="173A6732" w14:textId="77777777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p w14:paraId="03C442CC" w14:textId="77777777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p w14:paraId="6995CE5A" w14:textId="77777777" w:rsidR="00143A18" w:rsidRDefault="00143A18" w:rsidP="00A176DE">
      <w:pPr>
        <w:rPr>
          <w:rFonts w:eastAsiaTheme="minorEastAsia"/>
          <w:sz w:val="24"/>
          <w:szCs w:val="24"/>
          <w:lang w:val="en-US"/>
        </w:rPr>
      </w:pPr>
    </w:p>
    <w:p w14:paraId="12B1C153" w14:textId="77777777" w:rsidR="00143A18" w:rsidRDefault="00143A18" w:rsidP="00A176DE">
      <w:pPr>
        <w:rPr>
          <w:rFonts w:eastAsiaTheme="minorEastAsia"/>
          <w:sz w:val="24"/>
          <w:szCs w:val="24"/>
          <w:lang w:val="en-US"/>
        </w:rPr>
      </w:pPr>
    </w:p>
    <w:p w14:paraId="00A2CFDF" w14:textId="0C45D09B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Step-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4:</m:t>
          </m:r>
        </m:oMath>
      </m:oMathPara>
    </w:p>
    <w:p w14:paraId="433C9EDD" w14:textId="4C8ACDA0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final predictions=First model output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base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 Second model output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2787738F" w14:textId="77777777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p w14:paraId="6066CFB6" w14:textId="77777777" w:rsidR="000B3256" w:rsidRP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778"/>
        <w:gridCol w:w="1955"/>
        <w:gridCol w:w="2077"/>
      </w:tblGrid>
      <w:tr w:rsidR="000B3256" w14:paraId="273C1E97" w14:textId="5115F671" w:rsidTr="00EF29D7">
        <w:tc>
          <w:tcPr>
            <w:tcW w:w="1913" w:type="dxa"/>
          </w:tcPr>
          <w:p w14:paraId="2A42FBF1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  <w:tc>
          <w:tcPr>
            <w:tcW w:w="1778" w:type="dxa"/>
          </w:tcPr>
          <w:p w14:paraId="66C824E4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basemodel</m:t>
                    </m:r>
                  </m:sub>
                </m:sSub>
              </m:oMath>
            </m:oMathPara>
          </w:p>
        </w:tc>
        <w:tc>
          <w:tcPr>
            <w:tcW w:w="1778" w:type="dxa"/>
          </w:tcPr>
          <w:p w14:paraId="336B494F" w14:textId="79EBD0EE" w:rsidR="000B3256" w:rsidRDefault="000B3256" w:rsidP="000B3256">
            <w:pP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(predictions)</m:t>
                </m:r>
              </m:oMath>
            </m:oMathPara>
          </w:p>
        </w:tc>
        <w:tc>
          <w:tcPr>
            <w:tcW w:w="1778" w:type="dxa"/>
          </w:tcPr>
          <w:p w14:paraId="529C26E4" w14:textId="0C723F62" w:rsidR="000B3256" w:rsidRDefault="000B3256" w:rsidP="000B3256">
            <w:pP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final predictions</m:t>
                </m:r>
              </m:oMath>
            </m:oMathPara>
          </w:p>
        </w:tc>
      </w:tr>
      <w:tr w:rsidR="000B3256" w14:paraId="6B1D0EF5" w14:textId="4B8CCA80" w:rsidTr="00EF29D7">
        <w:tc>
          <w:tcPr>
            <w:tcW w:w="1913" w:type="dxa"/>
          </w:tcPr>
          <w:p w14:paraId="486E3F93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  <w:tc>
          <w:tcPr>
            <w:tcW w:w="1778" w:type="dxa"/>
          </w:tcPr>
          <w:p w14:paraId="4889D77F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25CB5E4B" w14:textId="66BB4693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-23</w:t>
            </w:r>
          </w:p>
        </w:tc>
        <w:tc>
          <w:tcPr>
            <w:tcW w:w="1778" w:type="dxa"/>
          </w:tcPr>
          <w:p w14:paraId="734169E3" w14:textId="72E7EA82" w:rsidR="000B3256" w:rsidRDefault="00143A18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52</w:t>
            </w:r>
          </w:p>
        </w:tc>
      </w:tr>
      <w:tr w:rsidR="000B3256" w14:paraId="65006CE3" w14:textId="2F881E0E" w:rsidTr="00EF29D7">
        <w:tc>
          <w:tcPr>
            <w:tcW w:w="1913" w:type="dxa"/>
          </w:tcPr>
          <w:p w14:paraId="54D3B574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  <w:tc>
          <w:tcPr>
            <w:tcW w:w="1778" w:type="dxa"/>
          </w:tcPr>
          <w:p w14:paraId="58E50512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7650A910" w14:textId="398F6904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-3</w:t>
            </w:r>
          </w:p>
        </w:tc>
        <w:tc>
          <w:tcPr>
            <w:tcW w:w="1778" w:type="dxa"/>
          </w:tcPr>
          <w:p w14:paraId="13F5CAD7" w14:textId="4A250366" w:rsidR="000B3256" w:rsidRDefault="00143A18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72</w:t>
            </w:r>
          </w:p>
        </w:tc>
      </w:tr>
      <w:tr w:rsidR="000B3256" w14:paraId="45CAB078" w14:textId="57736615" w:rsidTr="00EF29D7">
        <w:tc>
          <w:tcPr>
            <w:tcW w:w="1913" w:type="dxa"/>
          </w:tcPr>
          <w:p w14:paraId="5C5E2923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  <w:tc>
          <w:tcPr>
            <w:tcW w:w="1778" w:type="dxa"/>
          </w:tcPr>
          <w:p w14:paraId="235D1A67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3F5F472B" w14:textId="4DBCA2B5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778" w:type="dxa"/>
          </w:tcPr>
          <w:p w14:paraId="01201484" w14:textId="6B185C93" w:rsidR="000B3256" w:rsidRDefault="00143A18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78</w:t>
            </w:r>
          </w:p>
        </w:tc>
      </w:tr>
      <w:tr w:rsidR="000B3256" w14:paraId="29E756B1" w14:textId="46BFBA1C" w:rsidTr="00EF29D7">
        <w:tc>
          <w:tcPr>
            <w:tcW w:w="1913" w:type="dxa"/>
          </w:tcPr>
          <w:p w14:paraId="0BE0B746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  <w:tc>
          <w:tcPr>
            <w:tcW w:w="1778" w:type="dxa"/>
          </w:tcPr>
          <w:p w14:paraId="46E3BD70" w14:textId="77777777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61D28F26" w14:textId="58BAD4F1" w:rsidR="000B3256" w:rsidRDefault="000B3256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1778" w:type="dxa"/>
          </w:tcPr>
          <w:p w14:paraId="445399D1" w14:textId="5C0E5FDB" w:rsidR="000B3256" w:rsidRDefault="00143A18" w:rsidP="000B325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95</w:t>
            </w:r>
          </w:p>
        </w:tc>
      </w:tr>
    </w:tbl>
    <w:p w14:paraId="74A52DCC" w14:textId="77777777" w:rsidR="000B3256" w:rsidRDefault="000B3256" w:rsidP="00A176DE">
      <w:pPr>
        <w:rPr>
          <w:rFonts w:eastAsiaTheme="minorEastAsia"/>
          <w:sz w:val="24"/>
          <w:szCs w:val="24"/>
          <w:lang w:val="en-US"/>
        </w:rPr>
      </w:pPr>
    </w:p>
    <w:p w14:paraId="17F4D4ED" w14:textId="77777777" w:rsidR="00143A18" w:rsidRDefault="00143A18" w:rsidP="00A176DE">
      <w:pPr>
        <w:rPr>
          <w:rFonts w:eastAsiaTheme="minorEastAsia"/>
          <w:sz w:val="24"/>
          <w:szCs w:val="24"/>
          <w:lang w:val="en-US"/>
        </w:rPr>
      </w:pPr>
    </w:p>
    <w:p w14:paraId="65FF3DBC" w14:textId="18A35F82" w:rsidR="00143A18" w:rsidRPr="000B3256" w:rsidRDefault="00143A18" w:rsidP="00143A18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Step-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</m:t>
          </m:r>
        </m:oMath>
      </m:oMathPara>
    </w:p>
    <w:p w14:paraId="1D411CEC" w14:textId="05152BF3" w:rsidR="00143A18" w:rsidRPr="009F15D2" w:rsidRDefault="00143A18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=learning rate   (0,1)</m:t>
          </m:r>
        </m:oMath>
      </m:oMathPara>
    </w:p>
    <w:p w14:paraId="51210CB1" w14:textId="70CA6C7B" w:rsidR="009F15D2" w:rsidRPr="009F15D2" w:rsidRDefault="009F15D2" w:rsidP="00A176D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=Model 2  predictions  by inclusing model 1 residuals in the training part</m:t>
          </m:r>
        </m:oMath>
      </m:oMathPara>
    </w:p>
    <w:p w14:paraId="4B79B6F9" w14:textId="1A556992" w:rsidR="009F15D2" w:rsidRDefault="009F15D2" w:rsidP="00A176DE">
      <w:pPr>
        <w:rPr>
          <w:rFonts w:eastAsiaTheme="minorEastAsia"/>
          <w:sz w:val="24"/>
          <w:szCs w:val="24"/>
          <w:lang w:val="en-US"/>
        </w:rPr>
      </w:pPr>
      <w:r w:rsidRPr="009F15D2">
        <w:rPr>
          <w:rFonts w:eastAsiaTheme="minorEastAsia"/>
          <w:sz w:val="24"/>
          <w:szCs w:val="24"/>
          <w:lang w:val="en-US"/>
        </w:rPr>
        <w:t xml:space="preserve"> </w:t>
      </w:r>
    </w:p>
    <w:p w14:paraId="4DFF9DCA" w14:textId="61617E50" w:rsidR="00143A18" w:rsidRPr="009F15D2" w:rsidRDefault="00143A18" w:rsidP="00143A18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highlight w:val="green"/>
              <w:lang w:val="en-US"/>
            </w:rPr>
            <m:t>final predictions=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gree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green"/>
                  <w:lang w:val="en-US"/>
                </w:rPr>
                <m:t>base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green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sz w:val="24"/>
              <w:szCs w:val="24"/>
              <w:highlight w:val="green"/>
              <w:lang w:val="en-US"/>
            </w:rPr>
            <m:t>α*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gree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green"/>
                  <w:lang w:val="en-US"/>
                </w:rPr>
                <m:t>2</m:t>
              </m:r>
            </m:sub>
          </m:sSub>
        </m:oMath>
      </m:oMathPara>
    </w:p>
    <w:p w14:paraId="651CDBE9" w14:textId="77777777" w:rsidR="009F15D2" w:rsidRDefault="009F15D2" w:rsidP="00143A18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778"/>
        <w:gridCol w:w="1955"/>
        <w:gridCol w:w="1778"/>
      </w:tblGrid>
      <w:tr w:rsidR="009F15D2" w14:paraId="1DD99069" w14:textId="77777777" w:rsidTr="003D3C86">
        <w:tc>
          <w:tcPr>
            <w:tcW w:w="1913" w:type="dxa"/>
          </w:tcPr>
          <w:p w14:paraId="2B6E29D6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  <w:tc>
          <w:tcPr>
            <w:tcW w:w="1778" w:type="dxa"/>
          </w:tcPr>
          <w:p w14:paraId="3C47C86A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basemodel</m:t>
                    </m:r>
                  </m:sub>
                </m:sSub>
              </m:oMath>
            </m:oMathPara>
          </w:p>
        </w:tc>
        <w:tc>
          <w:tcPr>
            <w:tcW w:w="1778" w:type="dxa"/>
          </w:tcPr>
          <w:p w14:paraId="28E063E6" w14:textId="77777777" w:rsidR="009F15D2" w:rsidRDefault="009F15D2" w:rsidP="003D3C86">
            <w:pP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(predictions)</m:t>
                </m:r>
              </m:oMath>
            </m:oMathPara>
          </w:p>
        </w:tc>
        <w:tc>
          <w:tcPr>
            <w:tcW w:w="1778" w:type="dxa"/>
          </w:tcPr>
          <w:p w14:paraId="43653CC8" w14:textId="11A52D6A" w:rsidR="009F15D2" w:rsidRDefault="009F15D2" w:rsidP="003D3C86">
            <w:pP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base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0.1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9F15D2" w14:paraId="1E71D22C" w14:textId="77777777" w:rsidTr="003D3C86">
        <w:tc>
          <w:tcPr>
            <w:tcW w:w="1913" w:type="dxa"/>
          </w:tcPr>
          <w:p w14:paraId="3E85D81F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  <w:tc>
          <w:tcPr>
            <w:tcW w:w="1778" w:type="dxa"/>
          </w:tcPr>
          <w:p w14:paraId="2FC0FE25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19E2A5F7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-23</w:t>
            </w:r>
          </w:p>
        </w:tc>
        <w:tc>
          <w:tcPr>
            <w:tcW w:w="1778" w:type="dxa"/>
          </w:tcPr>
          <w:p w14:paraId="2705A403" w14:textId="288F1F63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72.7</w:t>
            </w:r>
          </w:p>
        </w:tc>
      </w:tr>
      <w:tr w:rsidR="009F15D2" w14:paraId="470D5CA4" w14:textId="77777777" w:rsidTr="003D3C86">
        <w:tc>
          <w:tcPr>
            <w:tcW w:w="1913" w:type="dxa"/>
          </w:tcPr>
          <w:p w14:paraId="0F98959D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  <w:tc>
          <w:tcPr>
            <w:tcW w:w="1778" w:type="dxa"/>
          </w:tcPr>
          <w:p w14:paraId="6BB06147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6890D84D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-3</w:t>
            </w:r>
          </w:p>
        </w:tc>
        <w:tc>
          <w:tcPr>
            <w:tcW w:w="1778" w:type="dxa"/>
          </w:tcPr>
          <w:p w14:paraId="17C6F763" w14:textId="31A023E0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74.7</w:t>
            </w:r>
          </w:p>
        </w:tc>
      </w:tr>
      <w:tr w:rsidR="009F15D2" w14:paraId="71BBB88C" w14:textId="77777777" w:rsidTr="003D3C86">
        <w:tc>
          <w:tcPr>
            <w:tcW w:w="1913" w:type="dxa"/>
          </w:tcPr>
          <w:p w14:paraId="66A7EAF3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  <w:tc>
          <w:tcPr>
            <w:tcW w:w="1778" w:type="dxa"/>
          </w:tcPr>
          <w:p w14:paraId="52ED5148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75540B4C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778" w:type="dxa"/>
          </w:tcPr>
          <w:p w14:paraId="34426223" w14:textId="57256FB8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75.3</w:t>
            </w:r>
          </w:p>
        </w:tc>
      </w:tr>
      <w:tr w:rsidR="009F15D2" w14:paraId="10521364" w14:textId="77777777" w:rsidTr="003D3C86">
        <w:tc>
          <w:tcPr>
            <w:tcW w:w="1913" w:type="dxa"/>
          </w:tcPr>
          <w:p w14:paraId="49A3B8E9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  <w:tc>
          <w:tcPr>
            <w:tcW w:w="1778" w:type="dxa"/>
          </w:tcPr>
          <w:p w14:paraId="28F9ABC5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75k</w:t>
            </w:r>
          </w:p>
        </w:tc>
        <w:tc>
          <w:tcPr>
            <w:tcW w:w="1778" w:type="dxa"/>
          </w:tcPr>
          <w:p w14:paraId="0D3F7857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1778" w:type="dxa"/>
          </w:tcPr>
          <w:p w14:paraId="56F857ED" w14:textId="5BD60FFC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77</w:t>
            </w:r>
          </w:p>
        </w:tc>
      </w:tr>
    </w:tbl>
    <w:p w14:paraId="2B4FB20B" w14:textId="77777777" w:rsidR="009F15D2" w:rsidRPr="000B3256" w:rsidRDefault="009F15D2" w:rsidP="00143A18">
      <w:pPr>
        <w:rPr>
          <w:rFonts w:eastAsiaTheme="minorEastAsia"/>
          <w:sz w:val="24"/>
          <w:szCs w:val="24"/>
          <w:lang w:val="en-US"/>
        </w:rPr>
      </w:pPr>
    </w:p>
    <w:p w14:paraId="5F334C36" w14:textId="77777777" w:rsidR="00143A18" w:rsidRDefault="00143A18" w:rsidP="00A176DE">
      <w:pPr>
        <w:rPr>
          <w:rFonts w:eastAsiaTheme="minorEastAsia"/>
          <w:sz w:val="24"/>
          <w:szCs w:val="24"/>
          <w:lang w:val="en-US"/>
        </w:rPr>
      </w:pPr>
    </w:p>
    <w:p w14:paraId="70EA0113" w14:textId="2EC8CE0B" w:rsidR="009F15D2" w:rsidRPr="000B3256" w:rsidRDefault="009F15D2" w:rsidP="009F15D2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Updated data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</m:t>
          </m:r>
        </m:oMath>
      </m:oMathPara>
    </w:p>
    <w:p w14:paraId="3D93F9FC" w14:textId="77777777" w:rsidR="009F15D2" w:rsidRDefault="009F15D2" w:rsidP="00A176D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399"/>
        <w:gridCol w:w="2319"/>
        <w:gridCol w:w="2024"/>
      </w:tblGrid>
      <w:tr w:rsidR="009F15D2" w14:paraId="2B9931BD" w14:textId="77777777" w:rsidTr="003D3C86">
        <w:tc>
          <w:tcPr>
            <w:tcW w:w="2274" w:type="dxa"/>
          </w:tcPr>
          <w:p w14:paraId="4DBAD74D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Exp(x1)</w:t>
            </w:r>
          </w:p>
        </w:tc>
        <w:tc>
          <w:tcPr>
            <w:tcW w:w="2399" w:type="dxa"/>
          </w:tcPr>
          <w:p w14:paraId="13E27766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Degree(x2)</w:t>
            </w:r>
          </w:p>
        </w:tc>
        <w:tc>
          <w:tcPr>
            <w:tcW w:w="2319" w:type="dxa"/>
          </w:tcPr>
          <w:p w14:paraId="720B3009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  <w:tc>
          <w:tcPr>
            <w:tcW w:w="2024" w:type="dxa"/>
          </w:tcPr>
          <w:p w14:paraId="323EBB03" w14:textId="1C189B6B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Final predictions</w:t>
            </w:r>
          </w:p>
        </w:tc>
      </w:tr>
      <w:tr w:rsidR="009F15D2" w14:paraId="75ABAD10" w14:textId="77777777" w:rsidTr="003D3C86">
        <w:tc>
          <w:tcPr>
            <w:tcW w:w="2274" w:type="dxa"/>
          </w:tcPr>
          <w:p w14:paraId="2F15FCB9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399" w:type="dxa"/>
          </w:tcPr>
          <w:p w14:paraId="798D0F9C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BE</w:t>
            </w:r>
          </w:p>
        </w:tc>
        <w:tc>
          <w:tcPr>
            <w:tcW w:w="2319" w:type="dxa"/>
          </w:tcPr>
          <w:p w14:paraId="339CBBAC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  <w:tc>
          <w:tcPr>
            <w:tcW w:w="2024" w:type="dxa"/>
          </w:tcPr>
          <w:p w14:paraId="1ED893D2" w14:textId="5A2E4BB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72.7</w:t>
            </w:r>
          </w:p>
        </w:tc>
      </w:tr>
      <w:tr w:rsidR="009F15D2" w14:paraId="19B4D0D3" w14:textId="77777777" w:rsidTr="003D3C86">
        <w:tc>
          <w:tcPr>
            <w:tcW w:w="2274" w:type="dxa"/>
          </w:tcPr>
          <w:p w14:paraId="561B2D7B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399" w:type="dxa"/>
          </w:tcPr>
          <w:p w14:paraId="6BACAC76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2319" w:type="dxa"/>
          </w:tcPr>
          <w:p w14:paraId="5A611078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  <w:tc>
          <w:tcPr>
            <w:tcW w:w="2024" w:type="dxa"/>
          </w:tcPr>
          <w:p w14:paraId="58C1B11F" w14:textId="516FE78A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74.7</w:t>
            </w:r>
          </w:p>
        </w:tc>
      </w:tr>
      <w:tr w:rsidR="009F15D2" w14:paraId="1479580E" w14:textId="77777777" w:rsidTr="003D3C86">
        <w:tc>
          <w:tcPr>
            <w:tcW w:w="2274" w:type="dxa"/>
          </w:tcPr>
          <w:p w14:paraId="48BBEAF8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399" w:type="dxa"/>
          </w:tcPr>
          <w:p w14:paraId="6C320E66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2319" w:type="dxa"/>
          </w:tcPr>
          <w:p w14:paraId="575F44E2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  <w:tc>
          <w:tcPr>
            <w:tcW w:w="2024" w:type="dxa"/>
          </w:tcPr>
          <w:p w14:paraId="7CE2663E" w14:textId="02285903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.3</w:t>
            </w:r>
          </w:p>
        </w:tc>
      </w:tr>
      <w:tr w:rsidR="009F15D2" w14:paraId="78F3E5A6" w14:textId="77777777" w:rsidTr="003D3C86">
        <w:tc>
          <w:tcPr>
            <w:tcW w:w="2274" w:type="dxa"/>
          </w:tcPr>
          <w:p w14:paraId="0E33CA8F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399" w:type="dxa"/>
          </w:tcPr>
          <w:p w14:paraId="73EE8FA3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PHD</w:t>
            </w:r>
          </w:p>
        </w:tc>
        <w:tc>
          <w:tcPr>
            <w:tcW w:w="2319" w:type="dxa"/>
          </w:tcPr>
          <w:p w14:paraId="22094931" w14:textId="777777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  <w:tc>
          <w:tcPr>
            <w:tcW w:w="2024" w:type="dxa"/>
          </w:tcPr>
          <w:p w14:paraId="5949A2B5" w14:textId="1A030D77" w:rsidR="009F15D2" w:rsidRDefault="009F15D2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</w:tr>
    </w:tbl>
    <w:p w14:paraId="1AABD944" w14:textId="77777777" w:rsidR="009F15D2" w:rsidRDefault="009F15D2" w:rsidP="00A176DE">
      <w:pPr>
        <w:rPr>
          <w:rFonts w:eastAsiaTheme="minorEastAsia"/>
          <w:sz w:val="24"/>
          <w:szCs w:val="24"/>
          <w:lang w:val="en-US"/>
        </w:rPr>
      </w:pPr>
    </w:p>
    <w:p w14:paraId="6A2CDD91" w14:textId="77777777" w:rsidR="009640A9" w:rsidRDefault="009640A9" w:rsidP="00A176DE">
      <w:pPr>
        <w:rPr>
          <w:rFonts w:eastAsiaTheme="minorEastAsia"/>
          <w:sz w:val="24"/>
          <w:szCs w:val="24"/>
          <w:lang w:val="en-US"/>
        </w:rPr>
      </w:pPr>
    </w:p>
    <w:p w14:paraId="7938B50B" w14:textId="77777777" w:rsidR="009640A9" w:rsidRDefault="009640A9" w:rsidP="00A176DE">
      <w:pPr>
        <w:rPr>
          <w:rFonts w:eastAsiaTheme="minorEastAsia"/>
          <w:sz w:val="24"/>
          <w:szCs w:val="24"/>
          <w:lang w:val="en-US"/>
        </w:rPr>
      </w:pPr>
    </w:p>
    <w:p w14:paraId="689555E8" w14:textId="67EBA4D5" w:rsidR="009F15D2" w:rsidRPr="009640A9" w:rsidRDefault="009F15D2" w:rsidP="009F15D2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Step-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Calculate the errors </m:t>
          </m:r>
        </m:oMath>
      </m:oMathPara>
    </w:p>
    <w:p w14:paraId="1636FBBF" w14:textId="77777777" w:rsidR="009640A9" w:rsidRPr="009640A9" w:rsidRDefault="009640A9" w:rsidP="009F15D2">
      <w:pPr>
        <w:rPr>
          <w:rFonts w:eastAsiaTheme="minorEastAsia"/>
          <w:sz w:val="24"/>
          <w:szCs w:val="24"/>
          <w:lang w:val="en-US"/>
        </w:rPr>
      </w:pPr>
    </w:p>
    <w:p w14:paraId="7A307232" w14:textId="3D6C85B7" w:rsidR="009F15D2" w:rsidRPr="009640A9" w:rsidRDefault="009640A9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Residual(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)=salary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-final predictions(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+alpha*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) </m:t>
          </m:r>
        </m:oMath>
      </m:oMathPara>
    </w:p>
    <w:p w14:paraId="37F9BCA8" w14:textId="77777777" w:rsidR="009640A9" w:rsidRDefault="009640A9" w:rsidP="00A176DE">
      <w:pPr>
        <w:rPr>
          <w:rFonts w:eastAsiaTheme="minorEastAsi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038"/>
        <w:gridCol w:w="1910"/>
        <w:gridCol w:w="1790"/>
        <w:gridCol w:w="1439"/>
      </w:tblGrid>
      <w:tr w:rsidR="009640A9" w14:paraId="0ABB8684" w14:textId="4485EA27" w:rsidTr="009640A9">
        <w:tc>
          <w:tcPr>
            <w:tcW w:w="1839" w:type="dxa"/>
          </w:tcPr>
          <w:p w14:paraId="5A98EE6F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Exp(x1)</w:t>
            </w:r>
          </w:p>
        </w:tc>
        <w:tc>
          <w:tcPr>
            <w:tcW w:w="2038" w:type="dxa"/>
          </w:tcPr>
          <w:p w14:paraId="38000FC3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Degree(x2)</w:t>
            </w:r>
          </w:p>
        </w:tc>
        <w:tc>
          <w:tcPr>
            <w:tcW w:w="1910" w:type="dxa"/>
          </w:tcPr>
          <w:p w14:paraId="756973D8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Salary(y)</w:t>
            </w:r>
          </w:p>
        </w:tc>
        <w:tc>
          <w:tcPr>
            <w:tcW w:w="1790" w:type="dxa"/>
          </w:tcPr>
          <w:p w14:paraId="698E14A9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Final predictions</w:t>
            </w:r>
          </w:p>
        </w:tc>
        <w:tc>
          <w:tcPr>
            <w:tcW w:w="1439" w:type="dxa"/>
          </w:tcPr>
          <w:p w14:paraId="6074B7FA" w14:textId="4F2C28AA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9640A9" w14:paraId="784612FA" w14:textId="78C2DB8A" w:rsidTr="009640A9">
        <w:tc>
          <w:tcPr>
            <w:tcW w:w="1839" w:type="dxa"/>
          </w:tcPr>
          <w:p w14:paraId="572437BD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2038" w:type="dxa"/>
          </w:tcPr>
          <w:p w14:paraId="237B39EF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BE</w:t>
            </w:r>
          </w:p>
        </w:tc>
        <w:tc>
          <w:tcPr>
            <w:tcW w:w="1910" w:type="dxa"/>
          </w:tcPr>
          <w:p w14:paraId="496A4B5C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50K</w:t>
            </w:r>
          </w:p>
        </w:tc>
        <w:tc>
          <w:tcPr>
            <w:tcW w:w="1790" w:type="dxa"/>
          </w:tcPr>
          <w:p w14:paraId="0DD9D17B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72.7</w:t>
            </w:r>
          </w:p>
        </w:tc>
        <w:tc>
          <w:tcPr>
            <w:tcW w:w="1439" w:type="dxa"/>
          </w:tcPr>
          <w:p w14:paraId="666D48A6" w14:textId="3CE731D5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-22.7</w:t>
            </w:r>
          </w:p>
        </w:tc>
      </w:tr>
      <w:tr w:rsidR="009640A9" w14:paraId="4FE3BE78" w14:textId="0988EA8A" w:rsidTr="009640A9">
        <w:tc>
          <w:tcPr>
            <w:tcW w:w="1839" w:type="dxa"/>
          </w:tcPr>
          <w:p w14:paraId="335302F9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038" w:type="dxa"/>
          </w:tcPr>
          <w:p w14:paraId="12A5D191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1910" w:type="dxa"/>
          </w:tcPr>
          <w:p w14:paraId="7E65699C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70K</w:t>
            </w:r>
          </w:p>
        </w:tc>
        <w:tc>
          <w:tcPr>
            <w:tcW w:w="1790" w:type="dxa"/>
          </w:tcPr>
          <w:p w14:paraId="13917FE2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74.7</w:t>
            </w:r>
          </w:p>
        </w:tc>
        <w:tc>
          <w:tcPr>
            <w:tcW w:w="1439" w:type="dxa"/>
          </w:tcPr>
          <w:p w14:paraId="649A68A0" w14:textId="12F719EC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-4.7</w:t>
            </w:r>
          </w:p>
        </w:tc>
      </w:tr>
      <w:tr w:rsidR="009640A9" w14:paraId="1F5FBB90" w14:textId="12ACC0AF" w:rsidTr="009640A9">
        <w:tc>
          <w:tcPr>
            <w:tcW w:w="1839" w:type="dxa"/>
          </w:tcPr>
          <w:p w14:paraId="6F0ED25D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2038" w:type="dxa"/>
          </w:tcPr>
          <w:p w14:paraId="26A932A5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MASTERS</w:t>
            </w:r>
          </w:p>
        </w:tc>
        <w:tc>
          <w:tcPr>
            <w:tcW w:w="1910" w:type="dxa"/>
          </w:tcPr>
          <w:p w14:paraId="4408BD55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80K</w:t>
            </w:r>
          </w:p>
        </w:tc>
        <w:tc>
          <w:tcPr>
            <w:tcW w:w="1790" w:type="dxa"/>
          </w:tcPr>
          <w:p w14:paraId="1E54341B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75.3</w:t>
            </w:r>
          </w:p>
        </w:tc>
        <w:tc>
          <w:tcPr>
            <w:tcW w:w="1439" w:type="dxa"/>
          </w:tcPr>
          <w:p w14:paraId="0868A509" w14:textId="568285FC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4.7</w:t>
            </w:r>
          </w:p>
        </w:tc>
      </w:tr>
      <w:tr w:rsidR="009640A9" w14:paraId="4ADA6946" w14:textId="31900B3C" w:rsidTr="009640A9">
        <w:tc>
          <w:tcPr>
            <w:tcW w:w="1839" w:type="dxa"/>
          </w:tcPr>
          <w:p w14:paraId="36AB4F4A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2038" w:type="dxa"/>
          </w:tcPr>
          <w:p w14:paraId="650DAAC3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PHD</w:t>
            </w:r>
          </w:p>
        </w:tc>
        <w:tc>
          <w:tcPr>
            <w:tcW w:w="1910" w:type="dxa"/>
          </w:tcPr>
          <w:p w14:paraId="585CF5B9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100K</w:t>
            </w:r>
          </w:p>
        </w:tc>
        <w:tc>
          <w:tcPr>
            <w:tcW w:w="1790" w:type="dxa"/>
          </w:tcPr>
          <w:p w14:paraId="014B8FDB" w14:textId="77777777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77</w:t>
            </w:r>
          </w:p>
        </w:tc>
        <w:tc>
          <w:tcPr>
            <w:tcW w:w="1439" w:type="dxa"/>
          </w:tcPr>
          <w:p w14:paraId="7E0BC2C7" w14:textId="02306C62" w:rsidR="009640A9" w:rsidRDefault="009640A9" w:rsidP="003D3C86">
            <w:pPr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23</w:t>
            </w:r>
          </w:p>
        </w:tc>
      </w:tr>
    </w:tbl>
    <w:p w14:paraId="2FB5555F" w14:textId="77777777" w:rsidR="009640A9" w:rsidRDefault="009640A9" w:rsidP="00A176DE">
      <w:pPr>
        <w:rPr>
          <w:rFonts w:eastAsiaTheme="minorEastAsia"/>
          <w:sz w:val="24"/>
          <w:szCs w:val="24"/>
          <w:lang w:val="en-US"/>
        </w:rPr>
      </w:pPr>
    </w:p>
    <w:p w14:paraId="67D5B9A2" w14:textId="77777777" w:rsidR="009640A9" w:rsidRDefault="009640A9" w:rsidP="00A176DE">
      <w:pPr>
        <w:rPr>
          <w:rFonts w:eastAsiaTheme="minorEastAsia"/>
          <w:sz w:val="24"/>
          <w:szCs w:val="24"/>
          <w:lang w:val="en-US"/>
        </w:rPr>
      </w:pPr>
    </w:p>
    <w:p w14:paraId="6EA8318C" w14:textId="76D8C243" w:rsidR="009640A9" w:rsidRPr="000B3256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Step-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</m:t>
          </m:r>
        </m:oMath>
      </m:oMathPara>
    </w:p>
    <w:p w14:paraId="4581C451" w14:textId="47E0D979" w:rsidR="009640A9" w:rsidRPr="000B3256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once we got the residuals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1E552607" w14:textId="77777777" w:rsidR="009640A9" w:rsidRPr="000B3256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Now we need to include those residuals in the training part</m:t>
          </m:r>
        </m:oMath>
      </m:oMathPara>
    </w:p>
    <w:p w14:paraId="43A0A2C6" w14:textId="77777777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</w:p>
    <w:p w14:paraId="049163AB" w14:textId="77777777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Construct a Decision Tree by consider residuals in the part of training</m:t>
          </m:r>
        </m:oMath>
      </m:oMathPara>
    </w:p>
    <w:p w14:paraId="58A95383" w14:textId="3DD3E37E" w:rsidR="009640A9" w:rsidRPr="000B3256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Inputs: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</m:oMath>
      </m:oMathPara>
    </w:p>
    <w:p w14:paraId="72F5B1DC" w14:textId="0324F9EB" w:rsidR="009640A9" w:rsidRPr="009640A9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Output: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</m:oMath>
      </m:oMathPara>
    </w:p>
    <w:p w14:paraId="686F17F7" w14:textId="77777777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</w:p>
    <w:p w14:paraId="668EEDA5" w14:textId="55BAD54F" w:rsidR="009640A9" w:rsidRPr="009640A9" w:rsidRDefault="009640A9" w:rsidP="009640A9">
      <w:pPr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Step-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8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Final predictions:</m:t>
        </m:r>
      </m:oMath>
      <w:r>
        <w:rPr>
          <w:rFonts w:eastAsiaTheme="minorEastAsia"/>
          <w:sz w:val="24"/>
          <w:szCs w:val="24"/>
          <w:lang w:val="en-US"/>
        </w:rPr>
        <w:t xml:space="preserve">        </w:t>
      </w:r>
    </w:p>
    <w:p w14:paraId="648BE60F" w14:textId="6605B36D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Last  final predictions+  alpha*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sub>
        </m:sSub>
      </m:oMath>
    </w:p>
    <w:p w14:paraId="4099116C" w14:textId="2AD60F3F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           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Final predictions=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base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*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sub>
        </m:sSub>
      </m:oMath>
    </w:p>
    <w:p w14:paraId="5EC4A242" w14:textId="77777777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</w:p>
    <w:p w14:paraId="472EBF6E" w14:textId="67884460" w:rsidR="009640A9" w:rsidRPr="00A41552" w:rsidRDefault="00A41552" w:rsidP="009640A9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Conclusion</m:t>
          </m:r>
        </m:oMath>
      </m:oMathPara>
    </w:p>
    <w:p w14:paraId="37BAFB8D" w14:textId="00A46192" w:rsidR="009640A9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Final predictions=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623C5BC2" w14:textId="77777777" w:rsidR="009640A9" w:rsidRPr="00143A18" w:rsidRDefault="009640A9" w:rsidP="009640A9">
      <w:pPr>
        <w:rPr>
          <w:rFonts w:eastAsiaTheme="minorEastAsia"/>
          <w:sz w:val="24"/>
          <w:szCs w:val="24"/>
          <w:lang w:val="en-US"/>
        </w:rPr>
      </w:pPr>
    </w:p>
    <w:p w14:paraId="52039642" w14:textId="13003241" w:rsidR="009640A9" w:rsidRPr="009640A9" w:rsidRDefault="009640A9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we are getting including residual  of   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base</m:t>
              </m:r>
            </m:sub>
          </m:sSub>
        </m:oMath>
      </m:oMathPara>
    </w:p>
    <w:p w14:paraId="6F413720" w14:textId="60E16A77" w:rsidR="009640A9" w:rsidRPr="009640A9" w:rsidRDefault="009640A9" w:rsidP="00A176D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we are getting including residual of 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y-[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base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]</m:t>
          </m:r>
        </m:oMath>
      </m:oMathPara>
    </w:p>
    <w:p w14:paraId="4C158A95" w14:textId="03B3F77E" w:rsidR="009640A9" w:rsidRPr="00A41552" w:rsidRDefault="009640A9" w:rsidP="009640A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we are getting including residual of 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y-[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base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yellow"/>
              <w:lang w:val="en-US"/>
            </w:rPr>
            <m:t>]</m:t>
          </m:r>
        </m:oMath>
      </m:oMathPara>
    </w:p>
    <w:p w14:paraId="1BCC0DD7" w14:textId="77777777" w:rsidR="00A41552" w:rsidRDefault="00A41552" w:rsidP="009640A9">
      <w:pPr>
        <w:rPr>
          <w:rFonts w:eastAsiaTheme="minorEastAsia"/>
          <w:sz w:val="24"/>
          <w:szCs w:val="24"/>
          <w:lang w:val="en-US"/>
        </w:rPr>
      </w:pPr>
    </w:p>
    <w:p w14:paraId="71B3A887" w14:textId="03357035" w:rsidR="00A41552" w:rsidRPr="00A41552" w:rsidRDefault="00A41552" w:rsidP="00A41552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 xml:space="preserve">Final predictions=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base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26F8592" w14:textId="77777777" w:rsidR="00A41552" w:rsidRDefault="00A41552" w:rsidP="00A41552">
      <w:pPr>
        <w:rPr>
          <w:rFonts w:eastAsiaTheme="minorEastAsia"/>
          <w:sz w:val="24"/>
          <w:szCs w:val="24"/>
          <w:lang w:val="en-US"/>
        </w:rPr>
      </w:pPr>
    </w:p>
    <w:p w14:paraId="6A11326C" w14:textId="2F3CC4AF" w:rsidR="00A41552" w:rsidRDefault="00A41552" w:rsidP="00A41552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values  betwee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0,1</m:t>
              </m:r>
            </m:e>
          </m:d>
        </m:oMath>
      </m:oMathPara>
    </w:p>
    <w:p w14:paraId="54AC5131" w14:textId="77777777" w:rsidR="00A41552" w:rsidRPr="000B3256" w:rsidRDefault="00A41552" w:rsidP="009640A9">
      <w:pPr>
        <w:rPr>
          <w:rFonts w:eastAsiaTheme="minorEastAsia"/>
          <w:sz w:val="24"/>
          <w:szCs w:val="24"/>
          <w:lang w:val="en-US"/>
        </w:rPr>
      </w:pPr>
    </w:p>
    <w:p w14:paraId="257D0B79" w14:textId="77777777" w:rsidR="009640A9" w:rsidRPr="000B3256" w:rsidRDefault="009640A9" w:rsidP="00A176DE">
      <w:pPr>
        <w:rPr>
          <w:rFonts w:eastAsiaTheme="minorEastAsia"/>
          <w:sz w:val="24"/>
          <w:szCs w:val="24"/>
          <w:lang w:val="en-US"/>
        </w:rPr>
      </w:pPr>
    </w:p>
    <w:sectPr w:rsidR="009640A9" w:rsidRPr="000B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63F90"/>
    <w:multiLevelType w:val="hybridMultilevel"/>
    <w:tmpl w:val="DE2CCB16"/>
    <w:lvl w:ilvl="0" w:tplc="56649B1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E"/>
    <w:rsid w:val="000B3256"/>
    <w:rsid w:val="00143A18"/>
    <w:rsid w:val="001B1C60"/>
    <w:rsid w:val="0089707D"/>
    <w:rsid w:val="009640A9"/>
    <w:rsid w:val="009F15D2"/>
    <w:rsid w:val="00A176DE"/>
    <w:rsid w:val="00A41552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EA98"/>
  <w15:chartTrackingRefBased/>
  <w15:docId w15:val="{D192B1FB-FCBD-4125-AE57-4E56253C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6DE"/>
    <w:rPr>
      <w:color w:val="666666"/>
    </w:rPr>
  </w:style>
  <w:style w:type="paragraph" w:styleId="ListParagraph">
    <w:name w:val="List Paragraph"/>
    <w:basedOn w:val="Normal"/>
    <w:uiPriority w:val="34"/>
    <w:qFormat/>
    <w:rsid w:val="00A176DE"/>
    <w:pPr>
      <w:ind w:left="720"/>
      <w:contextualSpacing/>
    </w:pPr>
  </w:style>
  <w:style w:type="table" w:styleId="TableGrid">
    <w:name w:val="Table Grid"/>
    <w:basedOn w:val="TableNormal"/>
    <w:uiPriority w:val="39"/>
    <w:rsid w:val="001B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2024-04-19T02:08:00Z</dcterms:created>
  <dcterms:modified xsi:type="dcterms:W3CDTF">2024-04-19T03:26:00Z</dcterms:modified>
</cp:coreProperties>
</file>