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DE05" w14:textId="05C3EE88" w:rsidR="0089707D" w:rsidRPr="00F33D8B" w:rsidRDefault="00F33D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Hyperparameter tuning</m:t>
          </m:r>
        </m:oMath>
      </m:oMathPara>
    </w:p>
    <w:p w14:paraId="3A8E576C" w14:textId="77777777" w:rsidR="00F33D8B" w:rsidRDefault="00F33D8B">
      <w:pPr>
        <w:rPr>
          <w:rFonts w:eastAsiaTheme="minorEastAsia"/>
        </w:rPr>
      </w:pPr>
    </w:p>
    <w:p w14:paraId="1FB8E61C" w14:textId="5DD10E09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 vs Hyperparameter</m:t>
          </m:r>
        </m:oMath>
      </m:oMathPara>
    </w:p>
    <w:p w14:paraId="0EFE8BA4" w14:textId="4EE80AAF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</m:t>
          </m:r>
          <m:r>
            <w:rPr>
              <w:rFonts w:ascii="Cambria Math" w:hAnsi="Cambria Math"/>
            </w:rPr>
            <m:t xml:space="preserve">  :  It can given by Model </m:t>
          </m:r>
        </m:oMath>
      </m:oMathPara>
    </w:p>
    <w:p w14:paraId="3519A44C" w14:textId="44F8EE00" w:rsidR="00F33D8B" w:rsidRDefault="00F33D8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r>
          <w:rPr>
            <w:rFonts w:ascii="Cambria Math" w:eastAsiaTheme="minorEastAsia" w:hAnsi="Cambria Math"/>
          </w:rPr>
          <m:t xml:space="preserve">In the process of development , some parameters will evolve </m:t>
        </m:r>
      </m:oMath>
    </w:p>
    <w:p w14:paraId="1DFED970" w14:textId="77777777" w:rsidR="00F33D8B" w:rsidRDefault="00F33D8B">
      <w:pPr>
        <w:rPr>
          <w:rFonts w:eastAsiaTheme="minorEastAsia"/>
        </w:rPr>
      </w:pPr>
    </w:p>
    <w:p w14:paraId="718F7222" w14:textId="1F120E21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Hyper parameter means:Model function arguments</m:t>
          </m:r>
        </m:oMath>
      </m:oMathPara>
    </w:p>
    <w:p w14:paraId="26EEE028" w14:textId="41142C58" w:rsidR="00F33D8B" w:rsidRPr="00F33D8B" w:rsidRDefault="00F33D8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  <m:oMath>
        <m:r>
          <w:rPr>
            <w:rFonts w:ascii="Cambria Math" w:eastAsiaTheme="minorEastAsia" w:hAnsi="Cambria Math"/>
          </w:rPr>
          <m:t>some of the arguments can change by user</m:t>
        </m:r>
      </m:oMath>
    </w:p>
    <w:p w14:paraId="53889F6D" w14:textId="55994338" w:rsidR="00F33D8B" w:rsidRPr="00F33D8B" w:rsidRDefault="00F33D8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</w:t>
      </w:r>
      <m:oMath>
        <m:r>
          <w:rPr>
            <w:rFonts w:ascii="Cambria Math" w:eastAsiaTheme="minorEastAsia" w:hAnsi="Cambria Math"/>
          </w:rPr>
          <m:t>These arguments are called as hyper parameter</m:t>
        </m:r>
      </m:oMath>
    </w:p>
    <w:p w14:paraId="2513A69E" w14:textId="20D2C784" w:rsidR="00F33D8B" w:rsidRPr="00F33D8B" w:rsidRDefault="00F33D8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</w:t>
      </w:r>
      <m:oMath>
        <m:r>
          <w:rPr>
            <w:rFonts w:ascii="Cambria Math" w:eastAsiaTheme="minorEastAsia" w:hAnsi="Cambria Math"/>
          </w:rPr>
          <m:t>If we change this parameters model performance might be incresae</m:t>
        </m:r>
      </m:oMath>
    </w:p>
    <w:p w14:paraId="0A2E3E9F" w14:textId="6809D735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is called Hyper parameter tuning</m:t>
          </m:r>
        </m:oMath>
      </m:oMathPara>
    </w:p>
    <w:p w14:paraId="4AF43CD0" w14:textId="77777777" w:rsidR="00F33D8B" w:rsidRDefault="00F33D8B">
      <w:pPr>
        <w:rPr>
          <w:rFonts w:eastAsiaTheme="minorEastAsia"/>
        </w:rPr>
      </w:pPr>
    </w:p>
    <w:p w14:paraId="7F9C3F28" w14:textId="720479B2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example:</m:t>
          </m:r>
        </m:oMath>
      </m:oMathPara>
    </w:p>
    <w:p w14:paraId="7E3F1F63" w14:textId="1F8D5777" w:rsidR="00F33D8B" w:rsidRPr="00F33D8B" w:rsidRDefault="00F33D8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Condider the Decision tree:</m:t>
          </m:r>
        </m:oMath>
      </m:oMathPara>
    </w:p>
    <w:p w14:paraId="631B4A45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{'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ccp_alpha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0.0,</w:t>
      </w:r>
    </w:p>
    <w:p w14:paraId="28FD35C0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_weight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None,</w:t>
      </w:r>
    </w:p>
    <w:p w14:paraId="1503C3D2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'criterion': 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</w:p>
    <w:p w14:paraId="4C7C0430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None,</w:t>
      </w:r>
    </w:p>
    <w:p w14:paraId="4CB9886B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_features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None,</w:t>
      </w:r>
    </w:p>
    <w:p w14:paraId="04B348B1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_leaf_nodes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None,</w:t>
      </w:r>
    </w:p>
    <w:p w14:paraId="6CF85D47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min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_impurity_decrease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0.0,</w:t>
      </w:r>
    </w:p>
    <w:p w14:paraId="0F1F68BA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min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_samples_leaf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1,</w:t>
      </w:r>
    </w:p>
    <w:p w14:paraId="43016BD5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min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_samples_split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2,</w:t>
      </w:r>
    </w:p>
    <w:p w14:paraId="28929010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min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_weight_fraction_leaf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0.0,</w:t>
      </w:r>
    </w:p>
    <w:p w14:paraId="19AD8CCF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 None,</w:t>
      </w:r>
    </w:p>
    <w:p w14:paraId="31FF9041" w14:textId="77777777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'splitter': 'best'}</w:t>
      </w:r>
    </w:p>
    <w:p w14:paraId="232C39B0" w14:textId="77777777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1ABE823" w14:textId="58991EC4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riterion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has two possible cases:  1) Entropy   2) Gini</w:t>
      </w:r>
    </w:p>
    <w:p w14:paraId="3A25C715" w14:textId="1E75CAE0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depth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3,4,5,6,7</w:t>
      </w:r>
    </w:p>
    <w:p w14:paraId="5928B211" w14:textId="31E39333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min_samples_split</w:t>
      </w:r>
      <w:proofErr w:type="spellEnd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minimum how many splitters a variables should have : 2,3,4</w:t>
      </w:r>
    </w:p>
    <w:p w14:paraId="5698EE4A" w14:textId="1BF1C298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 state:  42,1234</w:t>
      </w:r>
    </w:p>
    <w:p w14:paraId="665A6086" w14:textId="77777777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20975EB" w14:textId="621D9255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Dictionary:</w:t>
      </w:r>
      <w:proofErr w:type="gramStart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Assumption)</w:t>
      </w:r>
    </w:p>
    <w:p w14:paraId="0832494F" w14:textId="0C3308CF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{</w:t>
      </w:r>
    </w:p>
    <w:p w14:paraId="5B67D6C4" w14:textId="1CBE1907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</w:t>
      </w:r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’entropy’],</w:t>
      </w:r>
    </w:p>
    <w:p w14:paraId="0A6850D0" w14:textId="61C10D34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[3,4,5,6,7</w:t>
      </w:r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,8,9,10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</w:p>
    <w:p w14:paraId="598931C9" w14:textId="138C3BA8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[42,1234</w:t>
      </w:r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,45,23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</w:t>
      </w:r>
    </w:p>
    <w:p w14:paraId="20EFBC93" w14:textId="28221D5C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}</w:t>
      </w:r>
    </w:p>
    <w:p w14:paraId="21D74B13" w14:textId="77777777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72C2878F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996C602" w14:textId="62B3A733" w:rsidR="00F33D8B" w:rsidRDefault="00F33D8B" w:rsidP="00F33D8B">
      <w:pP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riterion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has   2 parameters</w:t>
      </w:r>
    </w:p>
    <w:p w14:paraId="39516D86" w14:textId="1331E97C" w:rsidR="00F33D8B" w:rsidRDefault="00F33D8B" w:rsidP="00F33D8B">
      <w:pP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Max depth 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has  5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parameters</w:t>
      </w:r>
    </w:p>
    <w:p w14:paraId="5BD625B0" w14:textId="70700319" w:rsidR="00F33D8B" w:rsidRDefault="00F33D8B" w:rsidP="00F33D8B">
      <w:pP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Random state has 2 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parameter</w:t>
      </w:r>
      <w:proofErr w:type="gramEnd"/>
    </w:p>
    <w:p w14:paraId="21B976D3" w14:textId="76B33FB7" w:rsidR="00F33D8B" w:rsidRDefault="00F33D8B" w:rsidP="00F33D8B">
      <w:pP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Model can develop by 2*5*2= 20</w:t>
      </w:r>
    </w:p>
    <w:p w14:paraId="001295DD" w14:textId="196C3FA0" w:rsidR="00F33D8B" w:rsidRDefault="00F33D8B" w:rsidP="00F33D8B">
      <w:pP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20 decision trees will develop</w:t>
      </w:r>
    </w:p>
    <w:p w14:paraId="5C420DED" w14:textId="5F4794D9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Chance1: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[3],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[42]}</w:t>
      </w:r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========= </w:t>
      </w:r>
      <w:proofErr w:type="spellStart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pr  re</w:t>
      </w:r>
    </w:p>
    <w:p w14:paraId="50EFD752" w14:textId="45809800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Chance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2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entropy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[3],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[42]}</w:t>
      </w:r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====== </w:t>
      </w:r>
      <w:proofErr w:type="spellStart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pr rec</w:t>
      </w:r>
    </w:p>
    <w:p w14:paraId="74E8A27F" w14:textId="1C3F8DF3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Chance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3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4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[42]}</w:t>
      </w:r>
    </w:p>
    <w:p w14:paraId="439F9F90" w14:textId="2A88E821" w:rsid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Chance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4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r w:rsidR="00DB063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entropy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[4],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[42]}</w:t>
      </w:r>
    </w:p>
    <w:p w14:paraId="2A4702B0" w14:textId="41DF7C0D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Chance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5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: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{</w:t>
      </w:r>
      <w:proofErr w:type="gram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'criterion':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'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entropy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[4],</w:t>
      </w:r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33D8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’: [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1234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]}</w:t>
      </w:r>
    </w:p>
    <w:p w14:paraId="4079BF92" w14:textId="77777777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22B6FEC1" w14:textId="5FE3BB3D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Model will give the best parameters</w:t>
      </w:r>
    </w:p>
    <w:p w14:paraId="5466C38E" w14:textId="77777777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285CB045" w14:textId="77777777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4FBA9540" w14:textId="21887BE0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2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0 possible chances are there</w:t>
      </w:r>
    </w:p>
    <w:p w14:paraId="35EED9A7" w14:textId="77777777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5E501568" w14:textId="77777777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There are two possible ways to develop a model</w:t>
      </w:r>
    </w:p>
    <w:p w14:paraId="2B4EFD1F" w14:textId="3258D518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We can choose step by step each 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combination  :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B063F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yellow"/>
          <w:lang w:eastAsia="en-IN"/>
          <w14:ligatures w14:val="none"/>
        </w:rPr>
        <w:t>GridSearchCV</w:t>
      </w:r>
      <w:proofErr w:type="spellEnd"/>
    </w:p>
    <w:p w14:paraId="73D2FCAE" w14:textId="7BAF6FE1" w:rsidR="00DB063F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                 Or</w:t>
      </w:r>
    </w:p>
    <w:p w14:paraId="2A030EE1" w14:textId="10C04E56" w:rsidR="00DB063F" w:rsidRPr="00F33D8B" w:rsidRDefault="00DB063F" w:rsidP="00DB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We can randomly pick any 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combination :</w:t>
      </w:r>
      <w:proofErr w:type="gramEnd"/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B063F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yellow"/>
          <w:lang w:eastAsia="en-IN"/>
          <w14:ligatures w14:val="none"/>
        </w:rPr>
        <w:t>RandomSerachCV</w:t>
      </w:r>
      <w:proofErr w:type="spellEnd"/>
    </w:p>
    <w:p w14:paraId="6281D7F7" w14:textId="77777777" w:rsidR="00DB063F" w:rsidRPr="00F33D8B" w:rsidRDefault="00DB063F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75B1DE07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5E7B3C7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436D3DFC" w14:textId="77777777" w:rsidR="00F33D8B" w:rsidRPr="00F33D8B" w:rsidRDefault="00F33D8B" w:rsidP="00F33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43FCF7EE" w14:textId="31CD9242" w:rsidR="00F33D8B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+b1x</m:t>
          </m:r>
        </m:oMath>
      </m:oMathPara>
    </w:p>
    <w:p w14:paraId="5010B074" w14:textId="35196FA5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o</m:t>
              </m:r>
            </m:sub>
          </m:sSub>
          <m:r>
            <w:rPr>
              <w:rFonts w:ascii="Cambria Math" w:eastAsia="Times New Roman" w:hAnsi="Cambria Math" w:cs="Courier New"/>
            </w:rPr>
            <m:t xml:space="preserve">  and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</w:rPr>
            <m:t xml:space="preserve">    :Normal</m:t>
          </m:r>
        </m:oMath>
      </m:oMathPara>
    </w:p>
    <w:p w14:paraId="1B035BF9" w14:textId="6F283064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How to find the parameters :  1) OLS  2) GD  3) MLE </m:t>
          </m:r>
        </m:oMath>
      </m:oMathPara>
    </w:p>
    <w:p w14:paraId="47D442F4" w14:textId="77777777" w:rsidR="00DB063F" w:rsidRDefault="00DB063F" w:rsidP="00F33D8B">
      <w:pPr>
        <w:rPr>
          <w:rFonts w:ascii="var(--jp-code-font-family)" w:eastAsia="Times New Roman" w:hAnsi="var(--jp-code-font-family)" w:cs="Courier New"/>
        </w:rPr>
      </w:pPr>
    </w:p>
    <w:p w14:paraId="035CA016" w14:textId="77777777" w:rsidR="00DB063F" w:rsidRDefault="00DB063F" w:rsidP="00F33D8B">
      <w:pPr>
        <w:rPr>
          <w:rFonts w:ascii="var(--jp-code-font-family)" w:eastAsia="Times New Roman" w:hAnsi="var(--jp-code-font-family)" w:cs="Courier New"/>
        </w:rPr>
      </w:pPr>
    </w:p>
    <w:p w14:paraId="350F825C" w14:textId="19237CF2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highlight w:val="yellow"/>
            </w:rPr>
            <m:t>Cross validation</m:t>
          </m:r>
          <m:d>
            <m:dPr>
              <m:ctrlPr>
                <w:rPr>
                  <w:rFonts w:ascii="Cambria Math" w:eastAsia="Times New Roman" w:hAnsi="Cambria Math" w:cs="Courier New"/>
                  <w:i/>
                  <w:highlight w:val="yellow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highlight w:val="yellow"/>
                </w:rPr>
                <m:t>CV</m:t>
              </m:r>
            </m:e>
          </m:d>
        </m:oMath>
      </m:oMathPara>
    </w:p>
    <w:p w14:paraId="1E74BD8E" w14:textId="1F446978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In the process of tuning , we no need to divide data into train and test</m:t>
          </m:r>
        </m:oMath>
      </m:oMathPara>
    </w:p>
    <w:p w14:paraId="5594EE75" w14:textId="6A4952CA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CV=4</m:t>
          </m:r>
        </m:oMath>
      </m:oMathPara>
    </w:p>
    <w:p w14:paraId="25E9C92C" w14:textId="281E213D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Assume that we have 1000 observations</m:t>
          </m:r>
        </m:oMath>
      </m:oMathPara>
    </w:p>
    <w:p w14:paraId="5D8F7827" w14:textId="308E739F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now cv=4 means 1000 observations divided into 4 parts</m:t>
          </m:r>
        </m:oMath>
      </m:oMathPara>
    </w:p>
    <w:p w14:paraId="4C8E0B54" w14:textId="3D0098EF" w:rsidR="00DB063F" w:rsidRPr="00DB063F" w:rsidRDefault="00DB063F" w:rsidP="00F33D8B">
      <w:pPr>
        <w:rPr>
          <w:rFonts w:ascii="var(--jp-code-font-family)" w:eastAsia="Times New Roman" w:hAnsi="var(--jp-code-font-family)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part1:250  part2:250  p3:250  p4:250</m:t>
          </m:r>
        </m:oMath>
      </m:oMathPara>
    </w:p>
    <w:p w14:paraId="7945D78D" w14:textId="77777777" w:rsidR="00DB063F" w:rsidRDefault="00DB063F" w:rsidP="00F33D8B">
      <w:pPr>
        <w:rPr>
          <w:rFonts w:ascii="var(--jp-code-font-family)" w:eastAsia="Times New Roman" w:hAnsi="var(--jp-code-font-family)" w:cs="Courier New"/>
        </w:rPr>
      </w:pPr>
    </w:p>
    <w:p w14:paraId="3827F147" w14:textId="0A8B12E9" w:rsidR="00DB063F" w:rsidRDefault="00DB063F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P1+p2+p</w:t>
      </w:r>
      <w:proofErr w:type="gramStart"/>
      <w:r>
        <w:rPr>
          <w:rFonts w:ascii="var(--jp-code-font-family)" w:eastAsia="Times New Roman" w:hAnsi="var(--jp-code-font-family)" w:cs="Courier New"/>
        </w:rPr>
        <w:t>3 :</w:t>
      </w:r>
      <w:proofErr w:type="gramEnd"/>
      <w:r>
        <w:rPr>
          <w:rFonts w:ascii="var(--jp-code-font-family)" w:eastAsia="Times New Roman" w:hAnsi="var(--jp-code-font-family)" w:cs="Courier New"/>
        </w:rPr>
        <w:t xml:space="preserve">   750   consider as train data      p4:250  consider as test data</w:t>
      </w:r>
    </w:p>
    <w:p w14:paraId="6FD10D79" w14:textId="49744184" w:rsidR="00DB063F" w:rsidRDefault="00DB063F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P1+p2+p</w:t>
      </w:r>
      <w:proofErr w:type="gramStart"/>
      <w:r>
        <w:rPr>
          <w:rFonts w:ascii="var(--jp-code-font-family)" w:eastAsia="Times New Roman" w:hAnsi="var(--jp-code-font-family)" w:cs="Courier New"/>
        </w:rPr>
        <w:t>4 :</w:t>
      </w:r>
      <w:proofErr w:type="gramEnd"/>
      <w:r>
        <w:rPr>
          <w:rFonts w:ascii="var(--jp-code-font-family)" w:eastAsia="Times New Roman" w:hAnsi="var(--jp-code-font-family)" w:cs="Courier New"/>
        </w:rPr>
        <w:t xml:space="preserve"> Train data       p3: Test data</w:t>
      </w:r>
    </w:p>
    <w:p w14:paraId="4C5DECDC" w14:textId="5E27B32E" w:rsidR="00DB063F" w:rsidRDefault="00DB063F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P1+p3+p4: Train data     p2: Test data</w:t>
      </w:r>
    </w:p>
    <w:p w14:paraId="2CC296A2" w14:textId="5AC13FB9" w:rsidR="00DB063F" w:rsidRDefault="00DB063F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P2+p3+p4: Train data    p1:  Test data</w:t>
      </w:r>
    </w:p>
    <w:p w14:paraId="69464552" w14:textId="3087EF02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proofErr w:type="spellStart"/>
      <w:proofErr w:type="gramStart"/>
      <w:r>
        <w:rPr>
          <w:rFonts w:ascii="var(--jp-code-font-family)" w:eastAsia="Times New Roman" w:hAnsi="var(--jp-code-font-family)" w:cs="Courier New"/>
        </w:rPr>
        <w:t>Advnatage</w:t>
      </w:r>
      <w:proofErr w:type="spellEnd"/>
      <w:r>
        <w:rPr>
          <w:rFonts w:ascii="var(--jp-code-font-family)" w:eastAsia="Times New Roman" w:hAnsi="var(--jp-code-font-family)" w:cs="Courier New"/>
        </w:rPr>
        <w:t xml:space="preserve"> :</w:t>
      </w:r>
      <w:proofErr w:type="gramEnd"/>
      <w:r>
        <w:rPr>
          <w:rFonts w:ascii="var(--jp-code-font-family)" w:eastAsia="Times New Roman" w:hAnsi="var(--jp-code-font-family)" w:cs="Courier New"/>
        </w:rPr>
        <w:t xml:space="preserve"> Every tuple or observation consider as training also consider as testing</w:t>
      </w:r>
    </w:p>
    <w:p w14:paraId="29FFFE3F" w14:textId="77777777" w:rsidR="00010731" w:rsidRDefault="00010731" w:rsidP="00F33D8B">
      <w:pPr>
        <w:rPr>
          <w:rFonts w:ascii="var(--jp-code-font-family)" w:eastAsia="Times New Roman" w:hAnsi="var(--jp-code-font-family)" w:cs="Courier New"/>
        </w:rPr>
      </w:pPr>
    </w:p>
    <w:p w14:paraId="691A75B0" w14:textId="77777777" w:rsidR="00010731" w:rsidRDefault="00010731" w:rsidP="00F33D8B">
      <w:pPr>
        <w:rPr>
          <w:rFonts w:ascii="var(--jp-code-font-family)" w:eastAsia="Times New Roman" w:hAnsi="var(--jp-code-font-family)" w:cs="Courier New"/>
        </w:rPr>
      </w:pPr>
    </w:p>
    <w:p w14:paraId="24FE6AD8" w14:textId="77777777" w:rsidR="00010731" w:rsidRDefault="00010731" w:rsidP="00F33D8B">
      <w:pPr>
        <w:rPr>
          <w:rFonts w:ascii="var(--jp-code-font-family)" w:eastAsia="Times New Roman" w:hAnsi="var(--jp-code-font-family)" w:cs="Courier New"/>
        </w:rPr>
      </w:pPr>
    </w:p>
    <w:p w14:paraId="385DE84D" w14:textId="67D9ABD3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lastRenderedPageBreak/>
        <w:t>Total how many times model will develop</w:t>
      </w:r>
    </w:p>
    <w:p w14:paraId="6AFA97DE" w14:textId="4F55B0B7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Case1:   P1+P2+P3    vs   P4</w:t>
      </w:r>
    </w:p>
    <w:p w14:paraId="536C35E5" w14:textId="4E9FCCD1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Hyper parameters   2*5*2 =20</w:t>
      </w:r>
    </w:p>
    <w:p w14:paraId="733A89E5" w14:textId="2F748F15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=============================== &gt; BEST </w:t>
      </w:r>
    </w:p>
    <w:p w14:paraId="4D39814C" w14:textId="72FEACF0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=============================== &gt; Accuracy </w:t>
      </w:r>
    </w:p>
    <w:p w14:paraId="68C04E9C" w14:textId="2AFBB19A" w:rsidR="00010731" w:rsidRDefault="00010731" w:rsidP="00F33D8B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Case2: P1+P3+P4   vs P2</w:t>
      </w:r>
    </w:p>
    <w:p w14:paraId="49F96D6A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  </w:t>
      </w:r>
      <w:r>
        <w:rPr>
          <w:rFonts w:ascii="var(--jp-code-font-family)" w:eastAsia="Times New Roman" w:hAnsi="var(--jp-code-font-family)" w:cs="Courier New"/>
        </w:rPr>
        <w:t>Hyper parameters   2*5*2 =20</w:t>
      </w:r>
    </w:p>
    <w:p w14:paraId="28458FE0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=============================== &gt; BEST </w:t>
      </w:r>
    </w:p>
    <w:p w14:paraId="0FAD40B2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=============================== &gt; Accuracy </w:t>
      </w:r>
    </w:p>
    <w:p w14:paraId="4237F810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62EE9C34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76EB56F2" w14:textId="65F41EFF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Case</w:t>
      </w:r>
      <w:r>
        <w:rPr>
          <w:rFonts w:ascii="var(--jp-code-font-family)" w:eastAsia="Times New Roman" w:hAnsi="var(--jp-code-font-family)" w:cs="Courier New"/>
        </w:rPr>
        <w:t>3</w:t>
      </w:r>
      <w:r>
        <w:rPr>
          <w:rFonts w:ascii="var(--jp-code-font-family)" w:eastAsia="Times New Roman" w:hAnsi="var(--jp-code-font-family)" w:cs="Courier New"/>
        </w:rPr>
        <w:t>: P1+P</w:t>
      </w:r>
      <w:r>
        <w:rPr>
          <w:rFonts w:ascii="var(--jp-code-font-family)" w:eastAsia="Times New Roman" w:hAnsi="var(--jp-code-font-family)" w:cs="Courier New"/>
        </w:rPr>
        <w:t>2</w:t>
      </w:r>
      <w:r>
        <w:rPr>
          <w:rFonts w:ascii="var(--jp-code-font-family)" w:eastAsia="Times New Roman" w:hAnsi="var(--jp-code-font-family)" w:cs="Courier New"/>
        </w:rPr>
        <w:t>+P4   vs P</w:t>
      </w:r>
      <w:r>
        <w:rPr>
          <w:rFonts w:ascii="var(--jp-code-font-family)" w:eastAsia="Times New Roman" w:hAnsi="var(--jp-code-font-family)" w:cs="Courier New"/>
        </w:rPr>
        <w:t>3</w:t>
      </w:r>
    </w:p>
    <w:p w14:paraId="3D737CDF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  Hyper parameters   2*5*2 =20</w:t>
      </w:r>
    </w:p>
    <w:p w14:paraId="0497A89C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=============================== &gt; BEST </w:t>
      </w:r>
    </w:p>
    <w:p w14:paraId="492C2823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=============================== &gt; Accuracy </w:t>
      </w:r>
    </w:p>
    <w:p w14:paraId="31187942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74268135" w14:textId="50DBD7DE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Case3: P</w:t>
      </w:r>
      <w:r>
        <w:rPr>
          <w:rFonts w:ascii="var(--jp-code-font-family)" w:eastAsia="Times New Roman" w:hAnsi="var(--jp-code-font-family)" w:cs="Courier New"/>
        </w:rPr>
        <w:t>2</w:t>
      </w:r>
      <w:r>
        <w:rPr>
          <w:rFonts w:ascii="var(--jp-code-font-family)" w:eastAsia="Times New Roman" w:hAnsi="var(--jp-code-font-family)" w:cs="Courier New"/>
        </w:rPr>
        <w:t>+P</w:t>
      </w:r>
      <w:r>
        <w:rPr>
          <w:rFonts w:ascii="var(--jp-code-font-family)" w:eastAsia="Times New Roman" w:hAnsi="var(--jp-code-font-family)" w:cs="Courier New"/>
        </w:rPr>
        <w:t>3</w:t>
      </w:r>
      <w:r>
        <w:rPr>
          <w:rFonts w:ascii="var(--jp-code-font-family)" w:eastAsia="Times New Roman" w:hAnsi="var(--jp-code-font-family)" w:cs="Courier New"/>
        </w:rPr>
        <w:t>+P4   vs P</w:t>
      </w:r>
      <w:r>
        <w:rPr>
          <w:rFonts w:ascii="var(--jp-code-font-family)" w:eastAsia="Times New Roman" w:hAnsi="var(--jp-code-font-family)" w:cs="Courier New"/>
        </w:rPr>
        <w:t>1</w:t>
      </w:r>
    </w:p>
    <w:p w14:paraId="0437C40C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  Hyper parameters   2*5*2 =20</w:t>
      </w:r>
    </w:p>
    <w:p w14:paraId="3E0C9AC9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=============================== &gt; BEST </w:t>
      </w:r>
    </w:p>
    <w:p w14:paraId="049AE338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=============================== &gt; Accuracy </w:t>
      </w:r>
    </w:p>
    <w:p w14:paraId="0A03DB8C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10BD5F78" w14:textId="33B17523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So totally 80 DT model </w:t>
      </w:r>
    </w:p>
    <w:p w14:paraId="03D29B95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4BFFE67D" w14:textId="3C32E2D2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Best one it will pick</w:t>
      </w:r>
    </w:p>
    <w:p w14:paraId="7D87694D" w14:textId="01004098" w:rsidR="00010731" w:rsidRDefault="00010731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Accuracy </w:t>
      </w:r>
      <w:proofErr w:type="gramStart"/>
      <w:r>
        <w:rPr>
          <w:rFonts w:ascii="var(--jp-code-font-family)" w:eastAsia="Times New Roman" w:hAnsi="var(--jp-code-font-family)" w:cs="Courier New"/>
        </w:rPr>
        <w:t>=  (</w:t>
      </w:r>
      <w:proofErr w:type="gramEnd"/>
      <w:r>
        <w:rPr>
          <w:rFonts w:ascii="var(--jp-code-font-family)" w:eastAsia="Times New Roman" w:hAnsi="var(--jp-code-font-family)" w:cs="Courier New"/>
        </w:rPr>
        <w:t>c1+c2+c3+c4)/4</w:t>
      </w:r>
    </w:p>
    <w:p w14:paraId="6546FC71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0D7DC321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7FD40F34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274719F7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5B561F3D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261C4230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6C5F4659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044309E6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55F36CE6" w14:textId="37FD71F8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Step-1:   we created a base model  </w:t>
      </w:r>
    </w:p>
    <w:p w14:paraId="469DBC02" w14:textId="09C849D9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 With default parameters</w:t>
      </w:r>
    </w:p>
    <w:p w14:paraId="10C6F575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4ED5DA86" w14:textId="48C07EA2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Step-2:  we created a parameters dictionary file</w:t>
      </w:r>
    </w:p>
    <w:p w14:paraId="378A319D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0C58D2D0" w14:textId="7CFA0BCB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Step-3:  we apply </w:t>
      </w:r>
      <w:proofErr w:type="spellStart"/>
      <w:r>
        <w:rPr>
          <w:rFonts w:ascii="var(--jp-code-font-family)" w:eastAsia="Times New Roman" w:hAnsi="var(--jp-code-font-family)" w:cs="Courier New"/>
        </w:rPr>
        <w:t>GridSearchCV</w:t>
      </w:r>
      <w:proofErr w:type="spellEnd"/>
    </w:p>
    <w:p w14:paraId="5887B4C4" w14:textId="24357CCD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We </w:t>
      </w:r>
      <w:r w:rsidRPr="00CD4ADF">
        <w:rPr>
          <w:rFonts w:ascii="var(--jp-code-font-family)" w:eastAsia="Times New Roman" w:hAnsi="var(--jp-code-font-family)" w:cs="Courier New"/>
          <w:highlight w:val="yellow"/>
        </w:rPr>
        <w:t>use base model and parameter dictionary file</w:t>
      </w:r>
    </w:p>
    <w:p w14:paraId="5EBBE4E6" w14:textId="1D38756F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Inside the </w:t>
      </w:r>
      <w:proofErr w:type="spellStart"/>
      <w:r>
        <w:rPr>
          <w:rFonts w:ascii="var(--jp-code-font-family)" w:eastAsia="Times New Roman" w:hAnsi="var(--jp-code-font-family)" w:cs="Courier New"/>
        </w:rPr>
        <w:t>GrdSerachCV</w:t>
      </w:r>
      <w:proofErr w:type="spellEnd"/>
    </w:p>
    <w:p w14:paraId="3ABEA14A" w14:textId="23EBE6AF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Step-4:  We need to pass the data (</w:t>
      </w:r>
      <w:proofErr w:type="spellStart"/>
      <w:proofErr w:type="gramStart"/>
      <w:r>
        <w:rPr>
          <w:rFonts w:ascii="var(--jp-code-font-family)" w:eastAsia="Times New Roman" w:hAnsi="var(--jp-code-font-family)" w:cs="Courier New"/>
        </w:rPr>
        <w:t>X,y</w:t>
      </w:r>
      <w:proofErr w:type="spellEnd"/>
      <w:proofErr w:type="gramEnd"/>
      <w:r>
        <w:rPr>
          <w:rFonts w:ascii="var(--jp-code-font-family)" w:eastAsia="Times New Roman" w:hAnsi="var(--jp-code-font-family)" w:cs="Courier New"/>
        </w:rPr>
        <w:t xml:space="preserve">) on </w:t>
      </w:r>
      <w:proofErr w:type="spellStart"/>
      <w:r>
        <w:rPr>
          <w:rFonts w:ascii="var(--jp-code-font-family)" w:eastAsia="Times New Roman" w:hAnsi="var(--jp-code-font-family)" w:cs="Courier New"/>
        </w:rPr>
        <w:t>GridSearchCV</w:t>
      </w:r>
      <w:proofErr w:type="spellEnd"/>
    </w:p>
    <w:p w14:paraId="271C805C" w14:textId="443BB335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Step-5:  Then after so many combinations check </w:t>
      </w:r>
    </w:p>
    <w:p w14:paraId="38D56AC4" w14:textId="1F18CE50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</w:t>
      </w:r>
      <w:r w:rsidRPr="00CD4ADF">
        <w:rPr>
          <w:rFonts w:ascii="var(--jp-code-font-family)" w:eastAsia="Times New Roman" w:hAnsi="var(--jp-code-font-family)" w:cs="Courier New"/>
          <w:highlight w:val="yellow"/>
        </w:rPr>
        <w:t>Best estimator [ This is our best Model]</w:t>
      </w:r>
    </w:p>
    <w:p w14:paraId="4DD7B737" w14:textId="48413F7B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 Best score</w:t>
      </w:r>
    </w:p>
    <w:p w14:paraId="04B18569" w14:textId="70944514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      Best parameters</w:t>
      </w:r>
    </w:p>
    <w:p w14:paraId="3658140B" w14:textId="77777777" w:rsidR="00CD4ADF" w:rsidRDefault="00CD4ADF" w:rsidP="00010731">
      <w:pPr>
        <w:rPr>
          <w:rFonts w:ascii="var(--jp-code-font-family)" w:eastAsia="Times New Roman" w:hAnsi="var(--jp-code-font-family)" w:cs="Courier New"/>
        </w:rPr>
      </w:pPr>
    </w:p>
    <w:p w14:paraId="317C39D7" w14:textId="431BACB8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Step-6 (</w:t>
      </w:r>
      <w:proofErr w:type="spellStart"/>
      <w:proofErr w:type="gramStart"/>
      <w:r>
        <w:rPr>
          <w:rFonts w:ascii="var(--jp-code-font-family)" w:eastAsia="Times New Roman" w:hAnsi="var(--jp-code-font-family)" w:cs="Courier New"/>
        </w:rPr>
        <w:t>Optinonal</w:t>
      </w:r>
      <w:proofErr w:type="spellEnd"/>
      <w:r>
        <w:rPr>
          <w:rFonts w:ascii="var(--jp-code-font-family)" w:eastAsia="Times New Roman" w:hAnsi="var(--jp-code-font-family)" w:cs="Courier New"/>
        </w:rPr>
        <w:t xml:space="preserve">)  </w:t>
      </w:r>
      <w:proofErr w:type="spellStart"/>
      <w:r>
        <w:rPr>
          <w:rFonts w:ascii="var(--jp-code-font-family)" w:eastAsia="Times New Roman" w:hAnsi="var(--jp-code-font-family)" w:cs="Courier New"/>
        </w:rPr>
        <w:t>cross</w:t>
      </w:r>
      <w:proofErr w:type="gramEnd"/>
      <w:r>
        <w:rPr>
          <w:rFonts w:ascii="var(--jp-code-font-family)" w:eastAsia="Times New Roman" w:hAnsi="var(--jp-code-font-family)" w:cs="Courier New"/>
        </w:rPr>
        <w:t>_val_score</w:t>
      </w:r>
      <w:proofErr w:type="spellEnd"/>
    </w:p>
    <w:p w14:paraId="3CECDFC7" w14:textId="3ADD087D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We are cross checking, if we pass the best estimator model for CV=5</w:t>
      </w:r>
    </w:p>
    <w:p w14:paraId="04E16943" w14:textId="49AD3798" w:rsidR="00CD4ADF" w:rsidRDefault="00CD4ADF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The mean accuracy = Best score</w:t>
      </w:r>
    </w:p>
    <w:p w14:paraId="61444D4E" w14:textId="77777777" w:rsidR="00D91BFE" w:rsidRDefault="00D91BFE" w:rsidP="00010731">
      <w:pPr>
        <w:rPr>
          <w:rFonts w:ascii="var(--jp-code-font-family)" w:eastAsia="Times New Roman" w:hAnsi="var(--jp-code-font-family)" w:cs="Courier New"/>
        </w:rPr>
      </w:pPr>
    </w:p>
    <w:p w14:paraId="58A507FB" w14:textId="77777777" w:rsidR="00D91BFE" w:rsidRDefault="00D91BFE" w:rsidP="00010731">
      <w:pPr>
        <w:rPr>
          <w:rFonts w:ascii="var(--jp-code-font-family)" w:eastAsia="Times New Roman" w:hAnsi="var(--jp-code-font-family)" w:cs="Courier New"/>
        </w:rPr>
      </w:pPr>
    </w:p>
    <w:p w14:paraId="23FB2425" w14:textId="77777777" w:rsidR="00D91BFE" w:rsidRDefault="00D91BFE" w:rsidP="00010731">
      <w:pPr>
        <w:rPr>
          <w:rFonts w:ascii="var(--jp-code-font-family)" w:eastAsia="Times New Roman" w:hAnsi="var(--jp-code-font-family)" w:cs="Courier New"/>
        </w:rPr>
      </w:pPr>
    </w:p>
    <w:p w14:paraId="2F3D2B36" w14:textId="74E8B528" w:rsidR="00D91BFE" w:rsidRDefault="00D91BFE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====== Case-1:</w:t>
      </w:r>
    </w:p>
    <w:p w14:paraId="66B59A0F" w14:textId="35DC32DF" w:rsidR="00D91BFE" w:rsidRDefault="00D91BFE" w:rsidP="00010731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We develop the model by using default parameters</w:t>
      </w:r>
    </w:p>
    <w:p w14:paraId="029F2A56" w14:textId="5E17BF8C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Accuracy</w:t>
      </w:r>
    </w:p>
    <w:p w14:paraId="1FB71150" w14:textId="3B5C7241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Precision</w:t>
      </w:r>
    </w:p>
    <w:p w14:paraId="09605786" w14:textId="5CCB6CE6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Recall</w:t>
      </w:r>
    </w:p>
    <w:p w14:paraId="16264E1E" w14:textId="74499E6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F1cosre</w:t>
      </w:r>
    </w:p>
    <w:p w14:paraId="3582F0A7" w14:textId="6F61386E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CMT</w:t>
      </w:r>
    </w:p>
    <w:p w14:paraId="52913276" w14:textId="55141F33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Roc </w:t>
      </w:r>
      <w:proofErr w:type="spellStart"/>
      <w:r>
        <w:rPr>
          <w:rFonts w:ascii="var(--jp-code-font-family)" w:eastAsia="Times New Roman" w:hAnsi="var(--jp-code-font-family)" w:cs="Courier New"/>
        </w:rPr>
        <w:t>auc</w:t>
      </w:r>
      <w:proofErr w:type="spellEnd"/>
      <w:r>
        <w:rPr>
          <w:rFonts w:ascii="var(--jp-code-font-family)" w:eastAsia="Times New Roman" w:hAnsi="var(--jp-code-font-family)" w:cs="Courier New"/>
        </w:rPr>
        <w:t xml:space="preserve"> curve</w:t>
      </w:r>
    </w:p>
    <w:p w14:paraId="46ECCDEE" w14:textId="77777777" w:rsidR="00D91BFE" w:rsidRDefault="00D91BFE" w:rsidP="00D91BFE">
      <w:pPr>
        <w:rPr>
          <w:rFonts w:ascii="var(--jp-code-font-family)" w:eastAsia="Times New Roman" w:hAnsi="var(--jp-code-font-family)" w:cs="Courier New"/>
        </w:rPr>
      </w:pPr>
    </w:p>
    <w:p w14:paraId="31679CA5" w14:textId="4B2E134A" w:rsidR="00D91BFE" w:rsidRDefault="00D91BFE" w:rsidP="00D91BFE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======== Case-2:</w:t>
      </w:r>
    </w:p>
    <w:p w14:paraId="3A919027" w14:textId="3BD57D42" w:rsidR="00D91BFE" w:rsidRDefault="00D91BFE" w:rsidP="00D91BFE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We find the best parameters by using hyper parameter tuning</w:t>
      </w:r>
    </w:p>
    <w:p w14:paraId="2B68287D" w14:textId="08DC06A6" w:rsidR="00D91BFE" w:rsidRDefault="00D91BFE" w:rsidP="00D91BFE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  We got the best parameters also</w:t>
      </w:r>
    </w:p>
    <w:p w14:paraId="69CC5318" w14:textId="77777777" w:rsidR="00D91BFE" w:rsidRDefault="00D91BFE" w:rsidP="00D91BFE">
      <w:pPr>
        <w:rPr>
          <w:rFonts w:ascii="var(--jp-code-font-family)" w:eastAsia="Times New Roman" w:hAnsi="var(--jp-code-font-family)" w:cs="Courier New"/>
        </w:rPr>
      </w:pPr>
    </w:p>
    <w:p w14:paraId="3D22A1ED" w14:textId="23A5F2D1" w:rsidR="00D91BFE" w:rsidRDefault="00D91BFE" w:rsidP="00D91BFE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========== Case-3:</w:t>
      </w:r>
    </w:p>
    <w:p w14:paraId="7BC02567" w14:textId="77777777" w:rsidR="00D91BFE" w:rsidRDefault="00D91BFE" w:rsidP="00D91BFE">
      <w:pPr>
        <w:rPr>
          <w:rFonts w:ascii="var(--jp-code-font-family)" w:eastAsia="Times New Roman" w:hAnsi="var(--jp-code-font-family)" w:cs="Courier New"/>
        </w:rPr>
      </w:pPr>
    </w:p>
    <w:p w14:paraId="59E78C0C" w14:textId="0D5BDF50" w:rsidR="00D91BFE" w:rsidRDefault="00D91BFE" w:rsidP="00D91BFE">
      <w:p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       </w:t>
      </w:r>
      <w:r>
        <w:rPr>
          <w:rFonts w:ascii="var(--jp-code-font-family)" w:eastAsia="Times New Roman" w:hAnsi="var(--jp-code-font-family)" w:cs="Courier New"/>
        </w:rPr>
        <w:t xml:space="preserve">Again we need </w:t>
      </w:r>
      <w:r>
        <w:rPr>
          <w:rFonts w:ascii="var(--jp-code-font-family)" w:eastAsia="Times New Roman" w:hAnsi="var(--jp-code-font-family)" w:cs="Courier New"/>
        </w:rPr>
        <w:t xml:space="preserve">develop the model by using </w:t>
      </w:r>
      <w:r>
        <w:rPr>
          <w:rFonts w:ascii="var(--jp-code-font-family)" w:eastAsia="Times New Roman" w:hAnsi="var(--jp-code-font-family)" w:cs="Courier New"/>
        </w:rPr>
        <w:t>best</w:t>
      </w:r>
      <w:r>
        <w:rPr>
          <w:rFonts w:ascii="var(--jp-code-font-family)" w:eastAsia="Times New Roman" w:hAnsi="var(--jp-code-font-family)" w:cs="Courier New"/>
        </w:rPr>
        <w:t xml:space="preserve"> parameters</w:t>
      </w:r>
    </w:p>
    <w:p w14:paraId="22F47C82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Accuracy</w:t>
      </w:r>
    </w:p>
    <w:p w14:paraId="18593A08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Precision</w:t>
      </w:r>
    </w:p>
    <w:p w14:paraId="3213FE3A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Recall</w:t>
      </w:r>
    </w:p>
    <w:p w14:paraId="440CCF30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F1cosre</w:t>
      </w:r>
    </w:p>
    <w:p w14:paraId="3A752F4B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>CMT</w:t>
      </w:r>
    </w:p>
    <w:p w14:paraId="3CA41555" w14:textId="77777777" w:rsidR="00D91BFE" w:rsidRDefault="00D91BFE" w:rsidP="00D91BFE">
      <w:pPr>
        <w:pStyle w:val="ListParagraph"/>
        <w:numPr>
          <w:ilvl w:val="0"/>
          <w:numId w:val="1"/>
        </w:numPr>
        <w:rPr>
          <w:rFonts w:ascii="var(--jp-code-font-family)" w:eastAsia="Times New Roman" w:hAnsi="var(--jp-code-font-family)" w:cs="Courier New"/>
        </w:rPr>
      </w:pPr>
      <w:r>
        <w:rPr>
          <w:rFonts w:ascii="var(--jp-code-font-family)" w:eastAsia="Times New Roman" w:hAnsi="var(--jp-code-font-family)" w:cs="Courier New"/>
        </w:rPr>
        <w:t xml:space="preserve">Roc </w:t>
      </w:r>
      <w:proofErr w:type="spellStart"/>
      <w:r>
        <w:rPr>
          <w:rFonts w:ascii="var(--jp-code-font-family)" w:eastAsia="Times New Roman" w:hAnsi="var(--jp-code-font-family)" w:cs="Courier New"/>
        </w:rPr>
        <w:t>auc</w:t>
      </w:r>
      <w:proofErr w:type="spellEnd"/>
      <w:r>
        <w:rPr>
          <w:rFonts w:ascii="var(--jp-code-font-family)" w:eastAsia="Times New Roman" w:hAnsi="var(--jp-code-font-family)" w:cs="Courier New"/>
        </w:rPr>
        <w:t xml:space="preserve"> curve</w:t>
      </w:r>
    </w:p>
    <w:p w14:paraId="4B215C87" w14:textId="77777777" w:rsidR="00D91BFE" w:rsidRDefault="00D91BFE" w:rsidP="00D91BFE">
      <w:pPr>
        <w:rPr>
          <w:rFonts w:ascii="var(--jp-code-font-family)" w:eastAsia="Times New Roman" w:hAnsi="var(--jp-code-font-family)" w:cs="Courier New"/>
        </w:rPr>
      </w:pPr>
    </w:p>
    <w:p w14:paraId="174AB4DA" w14:textId="77777777" w:rsidR="00D91BFE" w:rsidRPr="00D91BFE" w:rsidRDefault="00D91BFE" w:rsidP="00D91BFE">
      <w:pPr>
        <w:rPr>
          <w:rFonts w:ascii="var(--jp-code-font-family)" w:eastAsia="Times New Roman" w:hAnsi="var(--jp-code-font-family)" w:cs="Courier New"/>
        </w:rPr>
      </w:pPr>
    </w:p>
    <w:p w14:paraId="339EF4EA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0A0AFF3E" w14:textId="77777777" w:rsidR="00010731" w:rsidRDefault="00010731" w:rsidP="00010731">
      <w:pPr>
        <w:rPr>
          <w:rFonts w:ascii="var(--jp-code-font-family)" w:eastAsia="Times New Roman" w:hAnsi="var(--jp-code-font-family)" w:cs="Courier New"/>
        </w:rPr>
      </w:pPr>
    </w:p>
    <w:p w14:paraId="6C2FA882" w14:textId="00E74F6F" w:rsidR="00010731" w:rsidRDefault="00010731" w:rsidP="00F33D8B">
      <w:pPr>
        <w:rPr>
          <w:rFonts w:ascii="var(--jp-code-font-family)" w:eastAsia="Times New Roman" w:hAnsi="var(--jp-code-font-family)" w:cs="Courier New"/>
        </w:rPr>
      </w:pPr>
    </w:p>
    <w:p w14:paraId="5982F69E" w14:textId="77777777" w:rsidR="00010731" w:rsidRPr="00DB063F" w:rsidRDefault="00010731" w:rsidP="00F33D8B">
      <w:pPr>
        <w:rPr>
          <w:rFonts w:ascii="var(--jp-code-font-family)" w:eastAsia="Times New Roman" w:hAnsi="var(--jp-code-font-family)" w:cs="Courier New"/>
        </w:rPr>
      </w:pPr>
    </w:p>
    <w:sectPr w:rsidR="00010731" w:rsidRPr="00DB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86DA0"/>
    <w:multiLevelType w:val="hybridMultilevel"/>
    <w:tmpl w:val="A36CE8D8"/>
    <w:lvl w:ilvl="0" w:tplc="40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92147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8B"/>
    <w:rsid w:val="00010731"/>
    <w:rsid w:val="0089707D"/>
    <w:rsid w:val="00CD4ADF"/>
    <w:rsid w:val="00D91BFE"/>
    <w:rsid w:val="00DB063F"/>
    <w:rsid w:val="00E22F69"/>
    <w:rsid w:val="00F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9468"/>
  <w15:chartTrackingRefBased/>
  <w15:docId w15:val="{210E1126-7398-4D6C-B5A3-DDB53286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D8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9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2024-04-04T02:10:00Z</dcterms:created>
  <dcterms:modified xsi:type="dcterms:W3CDTF">2024-04-04T03:42:00Z</dcterms:modified>
</cp:coreProperties>
</file>