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4E4D" w14:textId="4398B772" w:rsidR="0089707D" w:rsidRDefault="004B4E0D">
      <w:r>
        <w:t>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E0D" w14:paraId="0EB580DD" w14:textId="77777777" w:rsidTr="004B4E0D">
        <w:tc>
          <w:tcPr>
            <w:tcW w:w="4508" w:type="dxa"/>
          </w:tcPr>
          <w:p w14:paraId="359D592F" w14:textId="582129F7" w:rsidR="004B4E0D" w:rsidRDefault="004B4E0D">
            <w:r>
              <w:t>Numerical</w:t>
            </w:r>
          </w:p>
        </w:tc>
        <w:tc>
          <w:tcPr>
            <w:tcW w:w="4508" w:type="dxa"/>
          </w:tcPr>
          <w:p w14:paraId="70733497" w14:textId="03E60A1A" w:rsidR="004B4E0D" w:rsidRDefault="004B4E0D">
            <w:r>
              <w:t>Categorical</w:t>
            </w:r>
          </w:p>
        </w:tc>
      </w:tr>
      <w:tr w:rsidR="004B4E0D" w14:paraId="049E6B6F" w14:textId="77777777" w:rsidTr="004B4E0D">
        <w:tc>
          <w:tcPr>
            <w:tcW w:w="4508" w:type="dxa"/>
          </w:tcPr>
          <w:p w14:paraId="641D6970" w14:textId="15124EBE" w:rsidR="004B4E0D" w:rsidRDefault="004B4E0D">
            <w:r>
              <w:t>Quantitative</w:t>
            </w:r>
          </w:p>
        </w:tc>
        <w:tc>
          <w:tcPr>
            <w:tcW w:w="4508" w:type="dxa"/>
          </w:tcPr>
          <w:p w14:paraId="5762CEA5" w14:textId="17609C27" w:rsidR="004B4E0D" w:rsidRDefault="004B4E0D">
            <w:r>
              <w:t>Qualitative</w:t>
            </w:r>
          </w:p>
        </w:tc>
      </w:tr>
      <w:tr w:rsidR="004B4E0D" w14:paraId="085070F9" w14:textId="77777777" w:rsidTr="004B4E0D">
        <w:tc>
          <w:tcPr>
            <w:tcW w:w="4508" w:type="dxa"/>
          </w:tcPr>
          <w:p w14:paraId="4C8C2C7C" w14:textId="641BE6D4" w:rsidR="004B4E0D" w:rsidRDefault="004B4E0D">
            <w:r>
              <w:t>Discrete and Conti.</w:t>
            </w:r>
          </w:p>
        </w:tc>
        <w:tc>
          <w:tcPr>
            <w:tcW w:w="4508" w:type="dxa"/>
          </w:tcPr>
          <w:p w14:paraId="38935C80" w14:textId="77777777" w:rsidR="004B4E0D" w:rsidRDefault="004B4E0D"/>
        </w:tc>
      </w:tr>
    </w:tbl>
    <w:p w14:paraId="403F7F20" w14:textId="3DD2377E" w:rsidR="004B4E0D" w:rsidRDefault="004B4E0D"/>
    <w:p w14:paraId="5C56D787" w14:textId="6278B9AB" w:rsidR="004B4E0D" w:rsidRDefault="004B4E0D">
      <w:r>
        <w:t>Levels of Data</w:t>
      </w:r>
    </w:p>
    <w:p w14:paraId="29B6000E" w14:textId="370A56B2" w:rsidR="004B4E0D" w:rsidRDefault="004B4E0D" w:rsidP="004B4E0D">
      <w:pPr>
        <w:pStyle w:val="ListParagraph"/>
        <w:numPr>
          <w:ilvl w:val="0"/>
          <w:numId w:val="1"/>
        </w:numPr>
      </w:pPr>
      <w:r>
        <w:t xml:space="preserve">Nominal </w:t>
      </w:r>
      <w:proofErr w:type="gramStart"/>
      <w:r>
        <w:t>level  =</w:t>
      </w:r>
      <w:proofErr w:type="gramEnd"/>
      <w:r>
        <w:t>===== &gt; Categorical</w:t>
      </w:r>
    </w:p>
    <w:p w14:paraId="58E17BB3" w14:textId="158BC3CE" w:rsidR="004B4E0D" w:rsidRDefault="004B4E0D" w:rsidP="004B4E0D">
      <w:pPr>
        <w:pStyle w:val="ListParagraph"/>
        <w:numPr>
          <w:ilvl w:val="0"/>
          <w:numId w:val="1"/>
        </w:numPr>
      </w:pPr>
      <w:r>
        <w:t xml:space="preserve">Ordinal </w:t>
      </w:r>
      <w:proofErr w:type="gramStart"/>
      <w:r>
        <w:t>level  =</w:t>
      </w:r>
      <w:proofErr w:type="gramEnd"/>
      <w:r>
        <w:t>====== &gt; Categorical</w:t>
      </w:r>
    </w:p>
    <w:p w14:paraId="0C25E761" w14:textId="2581B4DB" w:rsidR="004B4E0D" w:rsidRDefault="004B4E0D" w:rsidP="004B4E0D">
      <w:pPr>
        <w:pStyle w:val="ListParagraph"/>
        <w:numPr>
          <w:ilvl w:val="0"/>
          <w:numId w:val="1"/>
        </w:numPr>
      </w:pPr>
      <w:r>
        <w:t>Interval level ======= &gt; Numerical</w:t>
      </w:r>
    </w:p>
    <w:p w14:paraId="41907C15" w14:textId="2A0E0557" w:rsidR="004B4E0D" w:rsidRDefault="004B4E0D" w:rsidP="004B4E0D">
      <w:pPr>
        <w:pStyle w:val="ListParagraph"/>
        <w:numPr>
          <w:ilvl w:val="0"/>
          <w:numId w:val="1"/>
        </w:numPr>
      </w:pPr>
      <w:r>
        <w:t>Ratio level   ======= &gt; Numerical</w:t>
      </w:r>
    </w:p>
    <w:p w14:paraId="601659B3" w14:textId="6A0C4CF9" w:rsidR="004B4E0D" w:rsidRDefault="004B4E0D" w:rsidP="004B4E0D">
      <w:r>
        <w:t xml:space="preserve">Temp is the best example you </w:t>
      </w:r>
      <w:proofErr w:type="gramStart"/>
      <w:r>
        <w:t>cant</w:t>
      </w:r>
      <w:proofErr w:type="gramEnd"/>
      <w:r>
        <w:t xml:space="preserve"> take the ratio, because </w:t>
      </w:r>
      <w:proofErr w:type="spellStart"/>
      <w:r>
        <w:t>tem</w:t>
      </w:r>
      <w:proofErr w:type="spellEnd"/>
      <w:r>
        <w:t xml:space="preserve"> does not have zero scale</w:t>
      </w:r>
    </w:p>
    <w:p w14:paraId="7FC6246D" w14:textId="42F968AD" w:rsidR="004B4E0D" w:rsidRDefault="004B4E0D" w:rsidP="004B4E0D">
      <w:r>
        <w:t>Conclusion:</w:t>
      </w:r>
    </w:p>
    <w:p w14:paraId="07503DBA" w14:textId="042359BE" w:rsidR="004B4E0D" w:rsidRDefault="004B4E0D" w:rsidP="004B4E0D">
      <w:r>
        <w:t>Interval level no zero scale</w:t>
      </w:r>
    </w:p>
    <w:p w14:paraId="54C260CB" w14:textId="46825C44" w:rsidR="004B4E0D" w:rsidRDefault="004B4E0D" w:rsidP="004B4E0D">
      <w:r>
        <w:t>Ratio level zero scale</w:t>
      </w:r>
    </w:p>
    <w:p w14:paraId="1DC3B2D7" w14:textId="77777777" w:rsidR="004B4E0D" w:rsidRDefault="004B4E0D" w:rsidP="004B4E0D"/>
    <w:p w14:paraId="4FD11F7C" w14:textId="4116DACE" w:rsidR="004B4E0D" w:rsidRDefault="004B4E0D" w:rsidP="004B4E0D">
      <w:r>
        <w:t>Population vs sample</w:t>
      </w:r>
    </w:p>
    <w:p w14:paraId="16EB4425" w14:textId="12B618AF" w:rsidR="004B4E0D" w:rsidRDefault="004B4E0D" w:rsidP="004B4E0D">
      <w:r>
        <w:t>Will work on sample ===== &gt; Population ==== &gt; Inferential statistics</w:t>
      </w:r>
    </w:p>
    <w:p w14:paraId="4ACC35F8" w14:textId="77777777" w:rsidR="004B4E0D" w:rsidRDefault="004B4E0D" w:rsidP="004B4E0D"/>
    <w:p w14:paraId="709D9DFF" w14:textId="77777777" w:rsidR="004B4E0D" w:rsidRDefault="004B4E0D" w:rsidP="004B4E0D"/>
    <w:p w14:paraId="7DF72094" w14:textId="77777777" w:rsidR="004B4E0D" w:rsidRDefault="004B4E0D" w:rsidP="004B4E0D"/>
    <w:p w14:paraId="6887139F" w14:textId="2D5F018A" w:rsidR="004B4E0D" w:rsidRDefault="004B4E0D" w:rsidP="004B4E0D">
      <w:r>
        <w:t>What are table names and graphical names</w:t>
      </w:r>
    </w:p>
    <w:p w14:paraId="6ECE0385" w14:textId="198AC9C2" w:rsidR="004B4E0D" w:rsidRDefault="004B4E0D" w:rsidP="004B4E0D">
      <w:r>
        <w:t xml:space="preserve">How do you represent the data </w:t>
      </w:r>
      <w:proofErr w:type="spellStart"/>
      <w:r>
        <w:t>i.e</w:t>
      </w:r>
      <w:proofErr w:type="spellEnd"/>
      <w:r>
        <w:t xml:space="preserve"> categorical data and Numerical data</w:t>
      </w:r>
    </w:p>
    <w:p w14:paraId="2B0F40C0" w14:textId="77777777" w:rsidR="004B4E0D" w:rsidRDefault="004B4E0D" w:rsidP="004B4E0D"/>
    <w:p w14:paraId="74EAD9FF" w14:textId="2A207390" w:rsidR="004B4E0D" w:rsidRDefault="004B4E0D" w:rsidP="004B4E0D">
      <w:r>
        <w:t xml:space="preserve">Categorical </w:t>
      </w:r>
      <w:proofErr w:type="gramStart"/>
      <w:r>
        <w:t>data :</w:t>
      </w:r>
      <w:proofErr w:type="gramEnd"/>
      <w:r>
        <w:t xml:space="preserve">   English statement </w:t>
      </w:r>
    </w:p>
    <w:p w14:paraId="6772548A" w14:textId="34DE47D3" w:rsidR="004B4E0D" w:rsidRDefault="004B4E0D" w:rsidP="004B4E0D">
      <w:r>
        <w:t>Ex:  In a class there 50 members girls and 30 members boys are there</w:t>
      </w:r>
    </w:p>
    <w:p w14:paraId="26987205" w14:textId="167E75B8" w:rsidR="004B4E0D" w:rsidRDefault="004B4E0D" w:rsidP="004B4E0D">
      <w:r>
        <w:t>You need to represent as a table format</w:t>
      </w:r>
    </w:p>
    <w:p w14:paraId="448CDDAB" w14:textId="77777777" w:rsidR="004B4E0D" w:rsidRDefault="004B4E0D" w:rsidP="004B4E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E0D" w14:paraId="7C01794F" w14:textId="77777777" w:rsidTr="004B4E0D">
        <w:tc>
          <w:tcPr>
            <w:tcW w:w="4508" w:type="dxa"/>
          </w:tcPr>
          <w:p w14:paraId="265A604B" w14:textId="4922FF13" w:rsidR="004B4E0D" w:rsidRDefault="004B4E0D" w:rsidP="004B4E0D">
            <w:r>
              <w:t>Boys</w:t>
            </w:r>
          </w:p>
        </w:tc>
        <w:tc>
          <w:tcPr>
            <w:tcW w:w="4508" w:type="dxa"/>
          </w:tcPr>
          <w:p w14:paraId="742CF6B5" w14:textId="3C567B46" w:rsidR="004B4E0D" w:rsidRDefault="004B4E0D" w:rsidP="004B4E0D">
            <w:r>
              <w:t>Girls</w:t>
            </w:r>
          </w:p>
        </w:tc>
      </w:tr>
      <w:tr w:rsidR="004B4E0D" w14:paraId="5B58F693" w14:textId="77777777" w:rsidTr="004B4E0D">
        <w:tc>
          <w:tcPr>
            <w:tcW w:w="4508" w:type="dxa"/>
          </w:tcPr>
          <w:p w14:paraId="5F97B9C4" w14:textId="45FA8F6F" w:rsidR="004B4E0D" w:rsidRDefault="004B4E0D" w:rsidP="004B4E0D">
            <w:r>
              <w:t>30</w:t>
            </w:r>
          </w:p>
        </w:tc>
        <w:tc>
          <w:tcPr>
            <w:tcW w:w="4508" w:type="dxa"/>
          </w:tcPr>
          <w:p w14:paraId="5ABE8DF6" w14:textId="0F1BB85E" w:rsidR="004B4E0D" w:rsidRDefault="004B4E0D" w:rsidP="004B4E0D">
            <w:r>
              <w:t>50</w:t>
            </w:r>
          </w:p>
        </w:tc>
      </w:tr>
    </w:tbl>
    <w:p w14:paraId="61127DFD" w14:textId="77777777" w:rsidR="004B4E0D" w:rsidRDefault="004B4E0D" w:rsidP="004B4E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E0D" w14:paraId="05606D28" w14:textId="77777777" w:rsidTr="004B4E0D">
        <w:tc>
          <w:tcPr>
            <w:tcW w:w="4508" w:type="dxa"/>
          </w:tcPr>
          <w:p w14:paraId="65694B26" w14:textId="792FBD3A" w:rsidR="004B4E0D" w:rsidRDefault="004B4E0D" w:rsidP="004B4E0D">
            <w:r>
              <w:t>Gender</w:t>
            </w:r>
          </w:p>
        </w:tc>
        <w:tc>
          <w:tcPr>
            <w:tcW w:w="4508" w:type="dxa"/>
          </w:tcPr>
          <w:p w14:paraId="1374DD74" w14:textId="5BF1947A" w:rsidR="004B4E0D" w:rsidRDefault="004B4E0D" w:rsidP="004B4E0D">
            <w:r>
              <w:t>Total</w:t>
            </w:r>
          </w:p>
        </w:tc>
      </w:tr>
      <w:tr w:rsidR="004B4E0D" w14:paraId="1F094C06" w14:textId="77777777" w:rsidTr="004B4E0D">
        <w:tc>
          <w:tcPr>
            <w:tcW w:w="4508" w:type="dxa"/>
          </w:tcPr>
          <w:p w14:paraId="5F484BFB" w14:textId="328A0CF2" w:rsidR="004B4E0D" w:rsidRDefault="004B4E0D" w:rsidP="004B4E0D">
            <w:r>
              <w:t>Boys</w:t>
            </w:r>
          </w:p>
        </w:tc>
        <w:tc>
          <w:tcPr>
            <w:tcW w:w="4508" w:type="dxa"/>
          </w:tcPr>
          <w:p w14:paraId="7397BBB7" w14:textId="52BFBC19" w:rsidR="004B4E0D" w:rsidRDefault="004B4E0D" w:rsidP="004B4E0D">
            <w:r>
              <w:t>30</w:t>
            </w:r>
          </w:p>
        </w:tc>
      </w:tr>
      <w:tr w:rsidR="004B4E0D" w14:paraId="3179176C" w14:textId="77777777" w:rsidTr="004B4E0D">
        <w:tc>
          <w:tcPr>
            <w:tcW w:w="4508" w:type="dxa"/>
          </w:tcPr>
          <w:p w14:paraId="42B6556D" w14:textId="2B835FB6" w:rsidR="004B4E0D" w:rsidRDefault="004B4E0D" w:rsidP="004B4E0D">
            <w:r>
              <w:t>Girls</w:t>
            </w:r>
          </w:p>
        </w:tc>
        <w:tc>
          <w:tcPr>
            <w:tcW w:w="4508" w:type="dxa"/>
          </w:tcPr>
          <w:p w14:paraId="67F808DE" w14:textId="74B30DAA" w:rsidR="004B4E0D" w:rsidRDefault="004B4E0D" w:rsidP="004B4E0D">
            <w:r>
              <w:t>50</w:t>
            </w:r>
          </w:p>
        </w:tc>
      </w:tr>
    </w:tbl>
    <w:p w14:paraId="22D124D7" w14:textId="77777777" w:rsidR="004B4E0D" w:rsidRDefault="004B4E0D" w:rsidP="004B4E0D"/>
    <w:p w14:paraId="7E29D30A" w14:textId="2F5F3A62" w:rsidR="004B4E0D" w:rsidRDefault="004B4E0D" w:rsidP="004B4E0D">
      <w:proofErr w:type="gramStart"/>
      <w:r>
        <w:t>Groups  are</w:t>
      </w:r>
      <w:proofErr w:type="gramEnd"/>
      <w:r>
        <w:t xml:space="preserve"> here class</w:t>
      </w:r>
    </w:p>
    <w:p w14:paraId="4F3C1909" w14:textId="3EDB70ED" w:rsidR="004B4E0D" w:rsidRDefault="004B4E0D" w:rsidP="004B4E0D">
      <w:r>
        <w:lastRenderedPageBreak/>
        <w:t xml:space="preserve">Boys are one </w:t>
      </w:r>
      <w:proofErr w:type="gramStart"/>
      <w:r>
        <w:t>class  Girls</w:t>
      </w:r>
      <w:proofErr w:type="gramEnd"/>
      <w:r>
        <w:t xml:space="preserve"> are another class</w:t>
      </w:r>
    </w:p>
    <w:p w14:paraId="160FBBEA" w14:textId="7EA0C9B9" w:rsidR="004B4E0D" w:rsidRDefault="004B4E0D" w:rsidP="004B4E0D">
      <w:r>
        <w:t xml:space="preserve">Total we represent as frequency </w:t>
      </w:r>
    </w:p>
    <w:p w14:paraId="1CC9CAD7" w14:textId="76F4E163" w:rsidR="004B4E0D" w:rsidRDefault="004B4E0D" w:rsidP="004B4E0D">
      <w:r>
        <w:t>Frequency</w:t>
      </w:r>
      <w:r w:rsidRPr="004B4E0D">
        <w:rPr>
          <w:highlight w:val="yellow"/>
        </w:rPr>
        <w:t>:  Number of cycles per second</w:t>
      </w:r>
    </w:p>
    <w:p w14:paraId="63E64C80" w14:textId="33A3B42E" w:rsidR="004B4E0D" w:rsidRPr="004B4E0D" w:rsidRDefault="004B4E0D" w:rsidP="004B4E0D">
      <w:pPr>
        <w:rPr>
          <w:b/>
          <w:bCs/>
        </w:rPr>
      </w:pPr>
      <w:r w:rsidRPr="004B4E0D">
        <w:rPr>
          <w:b/>
          <w:bCs/>
        </w:rPr>
        <w:t>Frequency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E0D" w14:paraId="75A44B59" w14:textId="77777777">
        <w:tc>
          <w:tcPr>
            <w:tcW w:w="4508" w:type="dxa"/>
          </w:tcPr>
          <w:p w14:paraId="344A3D7A" w14:textId="57E5CBE5" w:rsidR="004B4E0D" w:rsidRDefault="004B4E0D">
            <w:r>
              <w:t>Class</w:t>
            </w:r>
          </w:p>
        </w:tc>
        <w:tc>
          <w:tcPr>
            <w:tcW w:w="4508" w:type="dxa"/>
          </w:tcPr>
          <w:p w14:paraId="1F255115" w14:textId="556C62FB" w:rsidR="004B4E0D" w:rsidRDefault="004B4E0D">
            <w:r>
              <w:t>Frequency</w:t>
            </w:r>
          </w:p>
        </w:tc>
      </w:tr>
      <w:tr w:rsidR="004B4E0D" w14:paraId="6C46A052" w14:textId="77777777">
        <w:tc>
          <w:tcPr>
            <w:tcW w:w="4508" w:type="dxa"/>
          </w:tcPr>
          <w:p w14:paraId="3AEB826E" w14:textId="77777777" w:rsidR="004B4E0D" w:rsidRDefault="004B4E0D">
            <w:r>
              <w:t>Boys</w:t>
            </w:r>
          </w:p>
        </w:tc>
        <w:tc>
          <w:tcPr>
            <w:tcW w:w="4508" w:type="dxa"/>
          </w:tcPr>
          <w:p w14:paraId="77F77B6B" w14:textId="77777777" w:rsidR="004B4E0D" w:rsidRDefault="004B4E0D">
            <w:r>
              <w:t>30</w:t>
            </w:r>
          </w:p>
        </w:tc>
      </w:tr>
      <w:tr w:rsidR="004B4E0D" w14:paraId="16170F6D" w14:textId="77777777">
        <w:tc>
          <w:tcPr>
            <w:tcW w:w="4508" w:type="dxa"/>
          </w:tcPr>
          <w:p w14:paraId="6C814BB8" w14:textId="77777777" w:rsidR="004B4E0D" w:rsidRDefault="004B4E0D">
            <w:r>
              <w:t>Girls</w:t>
            </w:r>
          </w:p>
        </w:tc>
        <w:tc>
          <w:tcPr>
            <w:tcW w:w="4508" w:type="dxa"/>
          </w:tcPr>
          <w:p w14:paraId="3742BB45" w14:textId="77777777" w:rsidR="004B4E0D" w:rsidRDefault="004B4E0D">
            <w:r>
              <w:t>50</w:t>
            </w:r>
          </w:p>
        </w:tc>
      </w:tr>
    </w:tbl>
    <w:p w14:paraId="64D4017E" w14:textId="77777777" w:rsidR="004B4E0D" w:rsidRDefault="004B4E0D" w:rsidP="004B4E0D"/>
    <w:p w14:paraId="719AA252" w14:textId="79355B13" w:rsidR="00CC591B" w:rsidRDefault="00CC591B" w:rsidP="004B4E0D">
      <w:r>
        <w:t xml:space="preserve">If you take any data 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91B" w14:paraId="053DFD2A" w14:textId="77777777">
        <w:tc>
          <w:tcPr>
            <w:tcW w:w="4508" w:type="dxa"/>
          </w:tcPr>
          <w:p w14:paraId="3F34324D" w14:textId="77777777" w:rsidR="00CC591B" w:rsidRDefault="00CC591B">
            <w:r>
              <w:t>Class</w:t>
            </w:r>
          </w:p>
        </w:tc>
        <w:tc>
          <w:tcPr>
            <w:tcW w:w="4508" w:type="dxa"/>
          </w:tcPr>
          <w:p w14:paraId="507A7742" w14:textId="77777777" w:rsidR="00CC591B" w:rsidRDefault="00CC591B">
            <w:r>
              <w:t>Frequency</w:t>
            </w:r>
          </w:p>
        </w:tc>
      </w:tr>
      <w:tr w:rsidR="00CC591B" w14:paraId="7A538B70" w14:textId="77777777">
        <w:tc>
          <w:tcPr>
            <w:tcW w:w="4508" w:type="dxa"/>
          </w:tcPr>
          <w:p w14:paraId="3625F419" w14:textId="4188D4BF" w:rsidR="00CC591B" w:rsidRDefault="00CC591B">
            <w:r>
              <w:t>Asia</w:t>
            </w:r>
          </w:p>
        </w:tc>
        <w:tc>
          <w:tcPr>
            <w:tcW w:w="4508" w:type="dxa"/>
          </w:tcPr>
          <w:p w14:paraId="691233A1" w14:textId="77777777" w:rsidR="00CC591B" w:rsidRDefault="00CC591B">
            <w:r>
              <w:t>30</w:t>
            </w:r>
          </w:p>
        </w:tc>
      </w:tr>
      <w:tr w:rsidR="00CC591B" w14:paraId="3C558D8F" w14:textId="77777777">
        <w:tc>
          <w:tcPr>
            <w:tcW w:w="4508" w:type="dxa"/>
          </w:tcPr>
          <w:p w14:paraId="721953BA" w14:textId="6E434067" w:rsidR="00CC591B" w:rsidRDefault="00CC591B">
            <w:r>
              <w:t>Africa</w:t>
            </w:r>
          </w:p>
        </w:tc>
        <w:tc>
          <w:tcPr>
            <w:tcW w:w="4508" w:type="dxa"/>
          </w:tcPr>
          <w:p w14:paraId="50ADF324" w14:textId="77777777" w:rsidR="00CC591B" w:rsidRDefault="00CC591B">
            <w:r>
              <w:t>50</w:t>
            </w:r>
          </w:p>
        </w:tc>
      </w:tr>
      <w:tr w:rsidR="00CC591B" w14:paraId="00466E20" w14:textId="77777777">
        <w:tc>
          <w:tcPr>
            <w:tcW w:w="4508" w:type="dxa"/>
          </w:tcPr>
          <w:p w14:paraId="0F43339D" w14:textId="1DC3A530" w:rsidR="00CC591B" w:rsidRDefault="00CC591B">
            <w:r>
              <w:t>Europe</w:t>
            </w:r>
          </w:p>
        </w:tc>
        <w:tc>
          <w:tcPr>
            <w:tcW w:w="4508" w:type="dxa"/>
          </w:tcPr>
          <w:p w14:paraId="201FD54B" w14:textId="77777777" w:rsidR="00CC591B" w:rsidRDefault="00CC591B"/>
        </w:tc>
      </w:tr>
    </w:tbl>
    <w:p w14:paraId="3346D3B2" w14:textId="77777777" w:rsidR="00CC591B" w:rsidRDefault="00CC591B" w:rsidP="004B4E0D"/>
    <w:p w14:paraId="52ABE147" w14:textId="1CFC3A1A" w:rsidR="00CC591B" w:rsidRPr="00D90C2F" w:rsidRDefault="00CC591B" w:rsidP="004B4E0D">
      <w:pPr>
        <w:rPr>
          <w:b/>
          <w:bCs/>
        </w:rPr>
      </w:pPr>
      <w:r w:rsidRPr="00D90C2F">
        <w:rPr>
          <w:b/>
          <w:bCs/>
        </w:rPr>
        <w:t>Graphical representation of Frequency table:</w:t>
      </w:r>
      <w:r w:rsidR="00D90C2F" w:rsidRPr="00D90C2F">
        <w:rPr>
          <w:b/>
          <w:bCs/>
        </w:rPr>
        <w:t xml:space="preserve"> Bar chart</w:t>
      </w:r>
    </w:p>
    <w:p w14:paraId="3A8D1308" w14:textId="3E493630" w:rsidR="00CC591B" w:rsidRDefault="00CC591B" w:rsidP="004B4E0D">
      <w:pPr>
        <w:rPr>
          <w:noProof/>
        </w:rPr>
      </w:pPr>
      <w:r>
        <w:rPr>
          <w:noProof/>
        </w:rPr>
        <w:drawing>
          <wp:inline distT="0" distB="0" distL="0" distR="0" wp14:anchorId="7FA6DEDF" wp14:editId="6D4A0F6A">
            <wp:extent cx="5725160" cy="1978025"/>
            <wp:effectExtent l="0" t="0" r="8890" b="3175"/>
            <wp:docPr id="97732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FDFF" w14:textId="77777777" w:rsidR="00D90C2F" w:rsidRPr="00D90C2F" w:rsidRDefault="00D90C2F" w:rsidP="00D90C2F"/>
    <w:p w14:paraId="0DF3A7D3" w14:textId="77777777" w:rsidR="00D90C2F" w:rsidRPr="00D90C2F" w:rsidRDefault="00D90C2F" w:rsidP="00D90C2F"/>
    <w:p w14:paraId="0177440E" w14:textId="77777777" w:rsidR="00D90C2F" w:rsidRDefault="00D90C2F" w:rsidP="00D90C2F">
      <w:pPr>
        <w:rPr>
          <w:noProof/>
        </w:rPr>
      </w:pPr>
    </w:p>
    <w:p w14:paraId="02158A3E" w14:textId="6395E2D6" w:rsidR="00D90C2F" w:rsidRPr="00D90C2F" w:rsidRDefault="00D90C2F" w:rsidP="00D90C2F">
      <w:pPr>
        <w:tabs>
          <w:tab w:val="left" w:pos="1269"/>
        </w:tabs>
        <w:rPr>
          <w:b/>
          <w:bCs/>
        </w:rPr>
      </w:pPr>
      <w:r w:rsidRPr="00D90C2F">
        <w:rPr>
          <w:b/>
          <w:bCs/>
        </w:rPr>
        <w:t>Relative Frequency table:</w:t>
      </w:r>
      <w:r w:rsidRPr="00D90C2F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191"/>
        <w:gridCol w:w="2826"/>
      </w:tblGrid>
      <w:tr w:rsidR="00D90C2F" w14:paraId="25DC66C2" w14:textId="08BF3C6A" w:rsidTr="00D90C2F">
        <w:tc>
          <w:tcPr>
            <w:tcW w:w="2999" w:type="dxa"/>
          </w:tcPr>
          <w:p w14:paraId="0F6528FE" w14:textId="77777777" w:rsidR="00D90C2F" w:rsidRDefault="00D90C2F">
            <w:r>
              <w:t>Class</w:t>
            </w:r>
          </w:p>
        </w:tc>
        <w:tc>
          <w:tcPr>
            <w:tcW w:w="3191" w:type="dxa"/>
          </w:tcPr>
          <w:p w14:paraId="36E26228" w14:textId="77777777" w:rsidR="00D90C2F" w:rsidRDefault="00D90C2F">
            <w:r>
              <w:t>Frequency</w:t>
            </w:r>
          </w:p>
        </w:tc>
        <w:tc>
          <w:tcPr>
            <w:tcW w:w="2826" w:type="dxa"/>
          </w:tcPr>
          <w:p w14:paraId="2B7D6CC6" w14:textId="52EFEA0B" w:rsidR="00D90C2F" w:rsidRDefault="00D90C2F">
            <w:r>
              <w:t>Relative Frequency</w:t>
            </w:r>
          </w:p>
        </w:tc>
      </w:tr>
      <w:tr w:rsidR="00D90C2F" w14:paraId="05EE2008" w14:textId="05C2BF9A" w:rsidTr="00D90C2F">
        <w:tc>
          <w:tcPr>
            <w:tcW w:w="2999" w:type="dxa"/>
          </w:tcPr>
          <w:p w14:paraId="135EEC3B" w14:textId="77777777" w:rsidR="00D90C2F" w:rsidRDefault="00D90C2F">
            <w:r>
              <w:t>Boys</w:t>
            </w:r>
          </w:p>
        </w:tc>
        <w:tc>
          <w:tcPr>
            <w:tcW w:w="3191" w:type="dxa"/>
          </w:tcPr>
          <w:p w14:paraId="3B995F69" w14:textId="77777777" w:rsidR="00D90C2F" w:rsidRDefault="00D90C2F">
            <w:r>
              <w:t>30</w:t>
            </w:r>
          </w:p>
        </w:tc>
        <w:tc>
          <w:tcPr>
            <w:tcW w:w="2826" w:type="dxa"/>
          </w:tcPr>
          <w:p w14:paraId="1B3D17FE" w14:textId="6B81105F" w:rsidR="00D90C2F" w:rsidRDefault="00D90C2F">
            <w:r>
              <w:t>(30/</w:t>
            </w:r>
            <w:proofErr w:type="gramStart"/>
            <w:r>
              <w:t>80)*</w:t>
            </w:r>
            <w:proofErr w:type="gramEnd"/>
            <w:r>
              <w:t>100=37.5%</w:t>
            </w:r>
          </w:p>
        </w:tc>
      </w:tr>
      <w:tr w:rsidR="00D90C2F" w14:paraId="15120B96" w14:textId="11CE22B9" w:rsidTr="00D90C2F">
        <w:tc>
          <w:tcPr>
            <w:tcW w:w="2999" w:type="dxa"/>
          </w:tcPr>
          <w:p w14:paraId="1B4F8111" w14:textId="77777777" w:rsidR="00D90C2F" w:rsidRDefault="00D90C2F">
            <w:r>
              <w:t>Girls</w:t>
            </w:r>
          </w:p>
        </w:tc>
        <w:tc>
          <w:tcPr>
            <w:tcW w:w="3191" w:type="dxa"/>
          </w:tcPr>
          <w:p w14:paraId="54171874" w14:textId="77777777" w:rsidR="00D90C2F" w:rsidRDefault="00D90C2F">
            <w:r>
              <w:t>50</w:t>
            </w:r>
          </w:p>
        </w:tc>
        <w:tc>
          <w:tcPr>
            <w:tcW w:w="2826" w:type="dxa"/>
          </w:tcPr>
          <w:p w14:paraId="2C16D692" w14:textId="1D017A95" w:rsidR="00D90C2F" w:rsidRDefault="00D90C2F">
            <w:r>
              <w:t>(50/</w:t>
            </w:r>
            <w:proofErr w:type="gramStart"/>
            <w:r>
              <w:t>80)*</w:t>
            </w:r>
            <w:proofErr w:type="gramEnd"/>
            <w:r>
              <w:t>100=62.5%</w:t>
            </w:r>
          </w:p>
        </w:tc>
      </w:tr>
      <w:tr w:rsidR="00D90C2F" w14:paraId="7B1DDCB5" w14:textId="77777777" w:rsidTr="00D90C2F">
        <w:tc>
          <w:tcPr>
            <w:tcW w:w="2999" w:type="dxa"/>
          </w:tcPr>
          <w:p w14:paraId="5B6F5DCC" w14:textId="77777777" w:rsidR="00D90C2F" w:rsidRDefault="00D90C2F"/>
        </w:tc>
        <w:tc>
          <w:tcPr>
            <w:tcW w:w="3191" w:type="dxa"/>
          </w:tcPr>
          <w:p w14:paraId="5A6E497A" w14:textId="43A1D157" w:rsidR="00D90C2F" w:rsidRDefault="00D90C2F">
            <w:r>
              <w:t>80</w:t>
            </w:r>
          </w:p>
        </w:tc>
        <w:tc>
          <w:tcPr>
            <w:tcW w:w="2826" w:type="dxa"/>
          </w:tcPr>
          <w:p w14:paraId="5405BC83" w14:textId="7F910804" w:rsidR="00D90C2F" w:rsidRDefault="00D90C2F">
            <w:r>
              <w:t>100%</w:t>
            </w:r>
          </w:p>
        </w:tc>
      </w:tr>
    </w:tbl>
    <w:p w14:paraId="131E54EB" w14:textId="2BC36564" w:rsidR="00D90C2F" w:rsidRDefault="00D90C2F" w:rsidP="00D90C2F">
      <w:pPr>
        <w:tabs>
          <w:tab w:val="left" w:pos="1269"/>
        </w:tabs>
      </w:pPr>
    </w:p>
    <w:p w14:paraId="30BA91FB" w14:textId="77777777" w:rsidR="00D90C2F" w:rsidRDefault="00D90C2F" w:rsidP="00D90C2F">
      <w:pPr>
        <w:tabs>
          <w:tab w:val="left" w:pos="1269"/>
        </w:tabs>
      </w:pPr>
    </w:p>
    <w:p w14:paraId="23E1620B" w14:textId="77777777" w:rsidR="00D90C2F" w:rsidRDefault="00D90C2F" w:rsidP="00D90C2F">
      <w:pPr>
        <w:tabs>
          <w:tab w:val="left" w:pos="1269"/>
        </w:tabs>
      </w:pPr>
    </w:p>
    <w:p w14:paraId="3FD86643" w14:textId="77777777" w:rsidR="00D90C2F" w:rsidRDefault="00D90C2F" w:rsidP="00D90C2F">
      <w:pPr>
        <w:tabs>
          <w:tab w:val="left" w:pos="1269"/>
        </w:tabs>
      </w:pPr>
    </w:p>
    <w:p w14:paraId="5371B2F0" w14:textId="77777777" w:rsidR="00D90C2F" w:rsidRDefault="00D90C2F" w:rsidP="00D90C2F">
      <w:pPr>
        <w:tabs>
          <w:tab w:val="left" w:pos="1269"/>
        </w:tabs>
      </w:pPr>
    </w:p>
    <w:p w14:paraId="1C467226" w14:textId="6BD7DE22" w:rsidR="00D90C2F" w:rsidRPr="00D90C2F" w:rsidRDefault="00D90C2F" w:rsidP="00D90C2F">
      <w:pPr>
        <w:tabs>
          <w:tab w:val="left" w:pos="1269"/>
        </w:tabs>
        <w:rPr>
          <w:b/>
          <w:bCs/>
        </w:rPr>
      </w:pPr>
      <w:r w:rsidRPr="00D90C2F">
        <w:rPr>
          <w:b/>
          <w:bCs/>
        </w:rPr>
        <w:lastRenderedPageBreak/>
        <w:t xml:space="preserve">Graphical Representation of Relative frequency </w:t>
      </w:r>
      <w:proofErr w:type="gramStart"/>
      <w:r w:rsidRPr="00D90C2F">
        <w:rPr>
          <w:b/>
          <w:bCs/>
        </w:rPr>
        <w:t>table :</w:t>
      </w:r>
      <w:proofErr w:type="gramEnd"/>
      <w:r w:rsidRPr="00D90C2F">
        <w:rPr>
          <w:b/>
          <w:bCs/>
        </w:rPr>
        <w:t xml:space="preserve">  Pie-Chart</w:t>
      </w:r>
    </w:p>
    <w:p w14:paraId="1836FE71" w14:textId="5E816BD4" w:rsidR="00D90C2F" w:rsidRDefault="00D90C2F" w:rsidP="00D90C2F">
      <w:pPr>
        <w:tabs>
          <w:tab w:val="left" w:pos="1269"/>
        </w:tabs>
        <w:rPr>
          <w:noProof/>
        </w:rPr>
      </w:pPr>
      <w:r>
        <w:rPr>
          <w:noProof/>
        </w:rPr>
        <w:drawing>
          <wp:inline distT="0" distB="0" distL="0" distR="0" wp14:anchorId="34DB67A7" wp14:editId="6211C362">
            <wp:extent cx="5731510" cy="3053715"/>
            <wp:effectExtent l="0" t="0" r="2540" b="0"/>
            <wp:docPr id="669513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E351" w14:textId="77777777" w:rsidR="00D90C2F" w:rsidRPr="00D90C2F" w:rsidRDefault="00D90C2F" w:rsidP="00D90C2F"/>
    <w:p w14:paraId="69399C6F" w14:textId="77777777" w:rsidR="00D90C2F" w:rsidRPr="00D90C2F" w:rsidRDefault="00D90C2F" w:rsidP="00D90C2F"/>
    <w:p w14:paraId="60B0E85B" w14:textId="77777777" w:rsidR="00D90C2F" w:rsidRPr="00D90C2F" w:rsidRDefault="00D90C2F" w:rsidP="00D90C2F"/>
    <w:p w14:paraId="03DF9524" w14:textId="77777777" w:rsidR="00D90C2F" w:rsidRDefault="00D90C2F" w:rsidP="00D90C2F">
      <w:pPr>
        <w:rPr>
          <w:noProof/>
        </w:rPr>
      </w:pPr>
    </w:p>
    <w:p w14:paraId="6505E2F3" w14:textId="02A60F1A" w:rsidR="00D90C2F" w:rsidRDefault="00D90C2F" w:rsidP="00D90C2F">
      <w:pPr>
        <w:tabs>
          <w:tab w:val="left" w:pos="1651"/>
        </w:tabs>
      </w:pPr>
      <w:r>
        <w:tab/>
        <w:t>Summary:</w:t>
      </w:r>
    </w:p>
    <w:p w14:paraId="42DDA9B2" w14:textId="14113C80" w:rsidR="00D90C2F" w:rsidRDefault="00D90C2F" w:rsidP="00D90C2F">
      <w:pPr>
        <w:tabs>
          <w:tab w:val="left" w:pos="1651"/>
        </w:tabs>
      </w:pPr>
      <w:r>
        <w:t xml:space="preserve">Categorical </w:t>
      </w:r>
      <w:proofErr w:type="gramStart"/>
      <w:r>
        <w:t>data  tabular</w:t>
      </w:r>
      <w:proofErr w:type="gramEnd"/>
      <w:r>
        <w:t xml:space="preserve"> format name:  Frequency table</w:t>
      </w:r>
    </w:p>
    <w:p w14:paraId="3FF33E7B" w14:textId="688F3C88" w:rsidR="00D90C2F" w:rsidRDefault="00D90C2F" w:rsidP="00D90C2F">
      <w:pPr>
        <w:tabs>
          <w:tab w:val="left" w:pos="1651"/>
        </w:tabs>
      </w:pPr>
      <w:r>
        <w:t>Categorical data graphical representation:  Bar chart</w:t>
      </w:r>
    </w:p>
    <w:p w14:paraId="724B871B" w14:textId="7742101B" w:rsidR="00D90C2F" w:rsidRDefault="00D90C2F" w:rsidP="00D90C2F">
      <w:pPr>
        <w:tabs>
          <w:tab w:val="left" w:pos="1651"/>
        </w:tabs>
      </w:pPr>
      <w:r>
        <w:t xml:space="preserve">                                                                            X-axis:  Class       y-axis: Frequency</w:t>
      </w:r>
    </w:p>
    <w:p w14:paraId="51E088F4" w14:textId="5C531A68" w:rsidR="00D90C2F" w:rsidRDefault="00D90C2F" w:rsidP="00D90C2F">
      <w:pPr>
        <w:tabs>
          <w:tab w:val="left" w:pos="1651"/>
        </w:tabs>
      </w:pPr>
      <w:r>
        <w:t xml:space="preserve">                                                                              </w:t>
      </w:r>
      <w:proofErr w:type="gramStart"/>
      <w:r>
        <w:t>Categorical  vs</w:t>
      </w:r>
      <w:proofErr w:type="gramEnd"/>
      <w:r>
        <w:t xml:space="preserve"> Numerical</w:t>
      </w:r>
    </w:p>
    <w:p w14:paraId="6B89953D" w14:textId="4C6D1C5B" w:rsidR="00D90C2F" w:rsidRDefault="00D90C2F" w:rsidP="00D90C2F">
      <w:pPr>
        <w:tabs>
          <w:tab w:val="left" w:pos="1651"/>
        </w:tabs>
      </w:pPr>
      <w:r>
        <w:t xml:space="preserve">Categorical data </w:t>
      </w:r>
      <w:proofErr w:type="spellStart"/>
      <w:r>
        <w:t>greaphical</w:t>
      </w:r>
      <w:proofErr w:type="spellEnd"/>
      <w:r>
        <w:t xml:space="preserve"> representation relative frequency table: Pie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0C2F" w14:paraId="2D58E011" w14:textId="77777777" w:rsidTr="00D90C2F">
        <w:tc>
          <w:tcPr>
            <w:tcW w:w="4508" w:type="dxa"/>
          </w:tcPr>
          <w:p w14:paraId="209A425F" w14:textId="5894821B" w:rsidR="00D90C2F" w:rsidRDefault="00D90C2F" w:rsidP="00D90C2F">
            <w:pPr>
              <w:tabs>
                <w:tab w:val="left" w:pos="1651"/>
              </w:tabs>
            </w:pPr>
            <w:r>
              <w:t>Tabular</w:t>
            </w:r>
          </w:p>
        </w:tc>
        <w:tc>
          <w:tcPr>
            <w:tcW w:w="4508" w:type="dxa"/>
          </w:tcPr>
          <w:p w14:paraId="58F0EA49" w14:textId="58805A06" w:rsidR="00D90C2F" w:rsidRDefault="00D90C2F" w:rsidP="00D90C2F">
            <w:pPr>
              <w:tabs>
                <w:tab w:val="left" w:pos="1651"/>
              </w:tabs>
            </w:pPr>
            <w:r>
              <w:t>Graphical</w:t>
            </w:r>
          </w:p>
        </w:tc>
      </w:tr>
      <w:tr w:rsidR="00D90C2F" w14:paraId="3BCB7EBA" w14:textId="77777777" w:rsidTr="00D90C2F">
        <w:tc>
          <w:tcPr>
            <w:tcW w:w="4508" w:type="dxa"/>
          </w:tcPr>
          <w:p w14:paraId="4598B515" w14:textId="414280D3" w:rsidR="00D90C2F" w:rsidRDefault="00D90C2F" w:rsidP="00D90C2F">
            <w:pPr>
              <w:tabs>
                <w:tab w:val="left" w:pos="1651"/>
              </w:tabs>
            </w:pPr>
            <w:r>
              <w:t>Frequency table</w:t>
            </w:r>
          </w:p>
        </w:tc>
        <w:tc>
          <w:tcPr>
            <w:tcW w:w="4508" w:type="dxa"/>
          </w:tcPr>
          <w:p w14:paraId="0E67B65B" w14:textId="18F59C87" w:rsidR="00D90C2F" w:rsidRDefault="00D90C2F" w:rsidP="00D90C2F">
            <w:pPr>
              <w:tabs>
                <w:tab w:val="left" w:pos="1651"/>
              </w:tabs>
            </w:pPr>
            <w:r>
              <w:t>Bar chart</w:t>
            </w:r>
          </w:p>
        </w:tc>
      </w:tr>
      <w:tr w:rsidR="00D90C2F" w14:paraId="2DA725DB" w14:textId="77777777" w:rsidTr="00D90C2F">
        <w:tc>
          <w:tcPr>
            <w:tcW w:w="4508" w:type="dxa"/>
          </w:tcPr>
          <w:p w14:paraId="08C96BDB" w14:textId="1693D193" w:rsidR="00D90C2F" w:rsidRDefault="00D90C2F" w:rsidP="00D90C2F">
            <w:pPr>
              <w:tabs>
                <w:tab w:val="left" w:pos="1651"/>
              </w:tabs>
            </w:pPr>
            <w:r>
              <w:t>Relative frequency table</w:t>
            </w:r>
          </w:p>
        </w:tc>
        <w:tc>
          <w:tcPr>
            <w:tcW w:w="4508" w:type="dxa"/>
          </w:tcPr>
          <w:p w14:paraId="323B7292" w14:textId="42CCD873" w:rsidR="00D90C2F" w:rsidRDefault="00D90C2F" w:rsidP="00D90C2F">
            <w:pPr>
              <w:tabs>
                <w:tab w:val="left" w:pos="1651"/>
              </w:tabs>
            </w:pPr>
            <w:r>
              <w:t>Pie chart</w:t>
            </w:r>
          </w:p>
        </w:tc>
      </w:tr>
    </w:tbl>
    <w:p w14:paraId="56C6A321" w14:textId="77777777" w:rsidR="00D90C2F" w:rsidRDefault="00D90C2F" w:rsidP="00D90C2F">
      <w:pPr>
        <w:tabs>
          <w:tab w:val="left" w:pos="1651"/>
        </w:tabs>
      </w:pPr>
    </w:p>
    <w:p w14:paraId="5B5E0A97" w14:textId="6A911B45" w:rsidR="00D90C2F" w:rsidRDefault="00D90C2F" w:rsidP="00D90C2F">
      <w:pPr>
        <w:tabs>
          <w:tab w:val="left" w:pos="1651"/>
        </w:tabs>
      </w:pPr>
      <w:r>
        <w:t xml:space="preserve"> </w:t>
      </w:r>
      <w:r w:rsidR="00BC5B9F">
        <w:t>80% EDA     20% ML</w:t>
      </w:r>
    </w:p>
    <w:p w14:paraId="5867D89F" w14:textId="77777777" w:rsidR="00BC5B9F" w:rsidRDefault="00BC5B9F" w:rsidP="00D90C2F">
      <w:pPr>
        <w:tabs>
          <w:tab w:val="left" w:pos="1651"/>
        </w:tabs>
      </w:pPr>
    </w:p>
    <w:p w14:paraId="25E8CDD3" w14:textId="07DF3AE8" w:rsidR="00BC5B9F" w:rsidRDefault="00BC5B9F" w:rsidP="00D90C2F">
      <w:pPr>
        <w:tabs>
          <w:tab w:val="left" w:pos="1651"/>
        </w:tabs>
      </w:pPr>
      <w:r>
        <w:t xml:space="preserve">Numerical </w:t>
      </w:r>
      <w:proofErr w:type="gramStart"/>
      <w:r>
        <w:t>data :</w:t>
      </w:r>
      <w:proofErr w:type="gramEnd"/>
    </w:p>
    <w:p w14:paraId="4AEBF4D8" w14:textId="656B1E57" w:rsidR="00BC5B9F" w:rsidRDefault="00BC5B9F" w:rsidP="00D90C2F">
      <w:pPr>
        <w:tabs>
          <w:tab w:val="left" w:pos="1651"/>
        </w:tabs>
      </w:pPr>
      <w:r>
        <w:t>Suppose in a class we have 10 members are there in that 6 members Boys and 4 Girls are there</w:t>
      </w:r>
    </w:p>
    <w:p w14:paraId="07A1CAE9" w14:textId="77777777" w:rsidR="00BC5B9F" w:rsidRDefault="00BC5B9F" w:rsidP="00D90C2F">
      <w:pPr>
        <w:tabs>
          <w:tab w:val="left" w:pos="1651"/>
        </w:tabs>
      </w:pPr>
    </w:p>
    <w:p w14:paraId="30ED6E9A" w14:textId="77777777" w:rsidR="00BC5B9F" w:rsidRDefault="00BC5B9F" w:rsidP="00D90C2F">
      <w:pPr>
        <w:tabs>
          <w:tab w:val="left" w:pos="1651"/>
        </w:tabs>
      </w:pPr>
    </w:p>
    <w:p w14:paraId="6746603E" w14:textId="404C271F" w:rsidR="00BC5B9F" w:rsidRDefault="00BC5B9F" w:rsidP="00D90C2F">
      <w:pPr>
        <w:tabs>
          <w:tab w:val="left" w:pos="1651"/>
        </w:tabs>
      </w:pPr>
      <w:r>
        <w:lastRenderedPageBreak/>
        <w:t xml:space="preserve">Marks of 10 members students:  Raw data </w:t>
      </w:r>
    </w:p>
    <w:p w14:paraId="0AFC0F73" w14:textId="4C17BD52" w:rsidR="00BC5B9F" w:rsidRDefault="00BC5B9F" w:rsidP="00D90C2F">
      <w:pPr>
        <w:tabs>
          <w:tab w:val="left" w:pos="1651"/>
        </w:tabs>
      </w:pPr>
      <w:r>
        <w:t xml:space="preserve"> 5     8      8     10      12    </w:t>
      </w:r>
    </w:p>
    <w:p w14:paraId="75F447E9" w14:textId="45C6D03A" w:rsidR="00BC5B9F" w:rsidRDefault="00BC5B9F" w:rsidP="00D90C2F">
      <w:pPr>
        <w:tabs>
          <w:tab w:val="left" w:pos="1651"/>
        </w:tabs>
      </w:pPr>
      <w:r>
        <w:t xml:space="preserve"> 15    15    17    19    20</w:t>
      </w:r>
    </w:p>
    <w:p w14:paraId="56659E6B" w14:textId="63A33B29" w:rsidR="00BC5B9F" w:rsidRDefault="00BC5B9F" w:rsidP="00D90C2F">
      <w:pPr>
        <w:tabs>
          <w:tab w:val="left" w:pos="1651"/>
        </w:tabs>
      </w:pPr>
      <w:r>
        <w:t xml:space="preserve">We divide the data into some groups, will count how many </w:t>
      </w:r>
      <w:proofErr w:type="gramStart"/>
      <w:r>
        <w:t>person</w:t>
      </w:r>
      <w:proofErr w:type="gramEnd"/>
      <w:r>
        <w:t xml:space="preserve"> are there in that count</w:t>
      </w:r>
    </w:p>
    <w:p w14:paraId="070E04DE" w14:textId="7F3B59BC" w:rsidR="00BC5B9F" w:rsidRDefault="00BC5B9F" w:rsidP="00D90C2F">
      <w:pPr>
        <w:tabs>
          <w:tab w:val="left" w:pos="1651"/>
        </w:tabs>
      </w:pPr>
      <w:r>
        <w:t xml:space="preserve">So that we can know </w:t>
      </w:r>
    </w:p>
    <w:p w14:paraId="219FF34E" w14:textId="0F55FAB5" w:rsidR="00BC5B9F" w:rsidRPr="00BC5B9F" w:rsidRDefault="00BC5B9F" w:rsidP="00D90C2F">
      <w:pPr>
        <w:tabs>
          <w:tab w:val="left" w:pos="1651"/>
        </w:tabs>
        <w:rPr>
          <w:b/>
          <w:bCs/>
        </w:rPr>
      </w:pPr>
      <w:r w:rsidRPr="00BC5B9F">
        <w:rPr>
          <w:b/>
          <w:bCs/>
        </w:rPr>
        <w:t>Frequency distribution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5B9F" w14:paraId="61954740" w14:textId="77777777" w:rsidTr="00BC5B9F">
        <w:tc>
          <w:tcPr>
            <w:tcW w:w="4508" w:type="dxa"/>
          </w:tcPr>
          <w:p w14:paraId="5D7C98D3" w14:textId="2E50703A" w:rsidR="00BC5B9F" w:rsidRDefault="00BC5B9F" w:rsidP="00D90C2F">
            <w:pPr>
              <w:tabs>
                <w:tab w:val="left" w:pos="1651"/>
              </w:tabs>
            </w:pPr>
            <w:r>
              <w:t>Class interval</w:t>
            </w:r>
          </w:p>
        </w:tc>
        <w:tc>
          <w:tcPr>
            <w:tcW w:w="4508" w:type="dxa"/>
          </w:tcPr>
          <w:p w14:paraId="0FFFC0D4" w14:textId="6DB932FF" w:rsidR="00BC5B9F" w:rsidRDefault="00BC5B9F" w:rsidP="00D90C2F">
            <w:pPr>
              <w:tabs>
                <w:tab w:val="left" w:pos="1651"/>
              </w:tabs>
            </w:pPr>
            <w:r>
              <w:t>Interval frequency</w:t>
            </w:r>
          </w:p>
        </w:tc>
      </w:tr>
      <w:tr w:rsidR="00BC5B9F" w14:paraId="53CD7E01" w14:textId="77777777" w:rsidTr="00BC5B9F">
        <w:tc>
          <w:tcPr>
            <w:tcW w:w="4508" w:type="dxa"/>
          </w:tcPr>
          <w:p w14:paraId="36DB51F8" w14:textId="5B486452" w:rsidR="00BC5B9F" w:rsidRDefault="00BC5B9F" w:rsidP="00D90C2F">
            <w:pPr>
              <w:tabs>
                <w:tab w:val="left" w:pos="1651"/>
              </w:tabs>
            </w:pPr>
            <w:r>
              <w:t>0-5</w:t>
            </w:r>
          </w:p>
        </w:tc>
        <w:tc>
          <w:tcPr>
            <w:tcW w:w="4508" w:type="dxa"/>
          </w:tcPr>
          <w:p w14:paraId="16E46A44" w14:textId="291A54E4" w:rsidR="00BC5B9F" w:rsidRDefault="00BC5B9F" w:rsidP="00D90C2F">
            <w:pPr>
              <w:tabs>
                <w:tab w:val="left" w:pos="1651"/>
              </w:tabs>
            </w:pPr>
            <w:r>
              <w:t>1</w:t>
            </w:r>
          </w:p>
        </w:tc>
      </w:tr>
      <w:tr w:rsidR="00BC5B9F" w14:paraId="69B9CAFA" w14:textId="77777777" w:rsidTr="00BC5B9F">
        <w:tc>
          <w:tcPr>
            <w:tcW w:w="4508" w:type="dxa"/>
          </w:tcPr>
          <w:p w14:paraId="0D67DB43" w14:textId="6125F4EF" w:rsidR="00BC5B9F" w:rsidRDefault="00BC5B9F" w:rsidP="00D90C2F">
            <w:pPr>
              <w:tabs>
                <w:tab w:val="left" w:pos="1651"/>
              </w:tabs>
            </w:pPr>
            <w:r>
              <w:t>5-10</w:t>
            </w:r>
          </w:p>
        </w:tc>
        <w:tc>
          <w:tcPr>
            <w:tcW w:w="4508" w:type="dxa"/>
          </w:tcPr>
          <w:p w14:paraId="64534638" w14:textId="7237799B" w:rsidR="00BC5B9F" w:rsidRDefault="00BC5B9F" w:rsidP="00D90C2F">
            <w:pPr>
              <w:tabs>
                <w:tab w:val="left" w:pos="1651"/>
              </w:tabs>
            </w:pPr>
            <w:r>
              <w:t>3</w:t>
            </w:r>
          </w:p>
        </w:tc>
      </w:tr>
      <w:tr w:rsidR="00BC5B9F" w14:paraId="5F9413DA" w14:textId="77777777" w:rsidTr="00BC5B9F">
        <w:tc>
          <w:tcPr>
            <w:tcW w:w="4508" w:type="dxa"/>
          </w:tcPr>
          <w:p w14:paraId="17ACC399" w14:textId="7AE709E7" w:rsidR="00BC5B9F" w:rsidRDefault="00BC5B9F" w:rsidP="00D90C2F">
            <w:pPr>
              <w:tabs>
                <w:tab w:val="left" w:pos="1651"/>
              </w:tabs>
            </w:pPr>
            <w:r>
              <w:t>10-15</w:t>
            </w:r>
          </w:p>
        </w:tc>
        <w:tc>
          <w:tcPr>
            <w:tcW w:w="4508" w:type="dxa"/>
          </w:tcPr>
          <w:p w14:paraId="59D871D6" w14:textId="554113C9" w:rsidR="00BC5B9F" w:rsidRDefault="00BC5B9F" w:rsidP="00D90C2F">
            <w:pPr>
              <w:tabs>
                <w:tab w:val="left" w:pos="1651"/>
              </w:tabs>
            </w:pPr>
            <w:r>
              <w:t>3</w:t>
            </w:r>
          </w:p>
        </w:tc>
      </w:tr>
      <w:tr w:rsidR="00BC5B9F" w14:paraId="5D968851" w14:textId="77777777" w:rsidTr="00BC5B9F">
        <w:tc>
          <w:tcPr>
            <w:tcW w:w="4508" w:type="dxa"/>
          </w:tcPr>
          <w:p w14:paraId="4ECA8EBA" w14:textId="507B668F" w:rsidR="00BC5B9F" w:rsidRDefault="00BC5B9F" w:rsidP="00D90C2F">
            <w:pPr>
              <w:tabs>
                <w:tab w:val="left" w:pos="1651"/>
              </w:tabs>
            </w:pPr>
            <w:r>
              <w:t>15-20</w:t>
            </w:r>
          </w:p>
        </w:tc>
        <w:tc>
          <w:tcPr>
            <w:tcW w:w="4508" w:type="dxa"/>
          </w:tcPr>
          <w:p w14:paraId="4BD24B10" w14:textId="3CA0F630" w:rsidR="00BC5B9F" w:rsidRDefault="00BC5B9F" w:rsidP="00D90C2F">
            <w:pPr>
              <w:tabs>
                <w:tab w:val="left" w:pos="1651"/>
              </w:tabs>
            </w:pPr>
            <w:r>
              <w:t>3</w:t>
            </w:r>
          </w:p>
        </w:tc>
      </w:tr>
    </w:tbl>
    <w:p w14:paraId="33FBF109" w14:textId="77777777" w:rsidR="00BC5B9F" w:rsidRDefault="00BC5B9F" w:rsidP="00D90C2F">
      <w:pPr>
        <w:tabs>
          <w:tab w:val="left" w:pos="1651"/>
        </w:tabs>
      </w:pPr>
    </w:p>
    <w:p w14:paraId="6E4B5F13" w14:textId="30A4CFEF" w:rsidR="00BC5B9F" w:rsidRDefault="00BC5B9F" w:rsidP="00D90C2F">
      <w:pPr>
        <w:tabs>
          <w:tab w:val="left" w:pos="1651"/>
        </w:tabs>
      </w:pPr>
      <w:r>
        <w:t>How to divide the data into parts</w:t>
      </w:r>
    </w:p>
    <w:p w14:paraId="000DE531" w14:textId="421D6241" w:rsidR="00BC5B9F" w:rsidRDefault="00BC5B9F" w:rsidP="00D90C2F">
      <w:pPr>
        <w:tabs>
          <w:tab w:val="left" w:pos="1651"/>
        </w:tabs>
      </w:pPr>
      <w:r>
        <w:t>How many parts you need to divide</w:t>
      </w:r>
    </w:p>
    <w:p w14:paraId="025A6126" w14:textId="4192528A" w:rsidR="00BC5B9F" w:rsidRDefault="00BC5B9F" w:rsidP="00D90C2F">
      <w:pPr>
        <w:tabs>
          <w:tab w:val="left" w:pos="1651"/>
        </w:tabs>
      </w:pPr>
      <w:r>
        <w:t>How much gap of interval</w:t>
      </w:r>
    </w:p>
    <w:p w14:paraId="20BF902A" w14:textId="0398CE02" w:rsidR="00BC5B9F" w:rsidRDefault="00BC5B9F" w:rsidP="00D90C2F">
      <w:pPr>
        <w:tabs>
          <w:tab w:val="left" w:pos="1651"/>
        </w:tabs>
      </w:pPr>
      <w:r>
        <w:t>0-3                  0</w:t>
      </w:r>
    </w:p>
    <w:p w14:paraId="50995853" w14:textId="3A2DBA4A" w:rsidR="00BC5B9F" w:rsidRDefault="00BC5B9F" w:rsidP="00D90C2F">
      <w:pPr>
        <w:tabs>
          <w:tab w:val="left" w:pos="1651"/>
        </w:tabs>
      </w:pPr>
      <w:r>
        <w:t>3-6                  1</w:t>
      </w:r>
    </w:p>
    <w:p w14:paraId="54832E1B" w14:textId="7C4DF21E" w:rsidR="00BC5B9F" w:rsidRDefault="00BC5B9F" w:rsidP="00D90C2F">
      <w:pPr>
        <w:tabs>
          <w:tab w:val="left" w:pos="1651"/>
        </w:tabs>
      </w:pPr>
      <w:r>
        <w:t>6-9                  2</w:t>
      </w:r>
    </w:p>
    <w:p w14:paraId="7D53FB98" w14:textId="3EC744C3" w:rsidR="00BC5B9F" w:rsidRDefault="00BC5B9F" w:rsidP="00D90C2F">
      <w:pPr>
        <w:tabs>
          <w:tab w:val="left" w:pos="1651"/>
        </w:tabs>
      </w:pPr>
      <w:r>
        <w:t>9-12                1</w:t>
      </w:r>
    </w:p>
    <w:p w14:paraId="579CB814" w14:textId="4E2EF099" w:rsidR="00BC5B9F" w:rsidRDefault="00BC5B9F" w:rsidP="00D90C2F">
      <w:pPr>
        <w:tabs>
          <w:tab w:val="left" w:pos="1651"/>
        </w:tabs>
      </w:pPr>
      <w:r>
        <w:t>12-15              3</w:t>
      </w:r>
    </w:p>
    <w:p w14:paraId="255A0F3C" w14:textId="34074260" w:rsidR="00BC5B9F" w:rsidRDefault="00BC5B9F" w:rsidP="00D90C2F">
      <w:pPr>
        <w:tabs>
          <w:tab w:val="left" w:pos="1651"/>
        </w:tabs>
      </w:pPr>
      <w:r>
        <w:t>15-18             1</w:t>
      </w:r>
    </w:p>
    <w:p w14:paraId="26447EDA" w14:textId="772B7CF1" w:rsidR="00BC5B9F" w:rsidRDefault="00BC5B9F" w:rsidP="00D90C2F">
      <w:pPr>
        <w:tabs>
          <w:tab w:val="left" w:pos="1651"/>
        </w:tabs>
      </w:pPr>
      <w:r>
        <w:t>18-20             2</w:t>
      </w:r>
    </w:p>
    <w:p w14:paraId="620D44C5" w14:textId="77777777" w:rsidR="009660B3" w:rsidRDefault="009660B3" w:rsidP="00D90C2F">
      <w:pPr>
        <w:tabs>
          <w:tab w:val="left" w:pos="1651"/>
        </w:tabs>
      </w:pPr>
    </w:p>
    <w:p w14:paraId="47CEC7BA" w14:textId="1ACA2521" w:rsidR="009660B3" w:rsidRDefault="009660B3" w:rsidP="00D90C2F">
      <w:pPr>
        <w:tabs>
          <w:tab w:val="left" w:pos="1651"/>
        </w:tabs>
      </w:pPr>
      <w:r>
        <w:t xml:space="preserve">0-2   </w:t>
      </w:r>
      <w:proofErr w:type="gramStart"/>
      <w:r>
        <w:t>information  0</w:t>
      </w:r>
      <w:proofErr w:type="gramEnd"/>
      <w:r>
        <w:t xml:space="preserve">-3 </w:t>
      </w:r>
    </w:p>
    <w:p w14:paraId="74BC4EF8" w14:textId="7B0E46C3" w:rsidR="009660B3" w:rsidRDefault="009660B3" w:rsidP="00D90C2F">
      <w:pPr>
        <w:tabs>
          <w:tab w:val="left" w:pos="1651"/>
        </w:tabs>
      </w:pPr>
      <w:r>
        <w:t xml:space="preserve">More intervals </w:t>
      </w:r>
      <w:proofErr w:type="gramStart"/>
      <w:r>
        <w:t>is</w:t>
      </w:r>
      <w:proofErr w:type="gramEnd"/>
      <w:r>
        <w:t xml:space="preserve"> a problem also less intervals is a problem</w:t>
      </w:r>
    </w:p>
    <w:p w14:paraId="1D7F3C9C" w14:textId="5A0333F1" w:rsidR="009660B3" w:rsidRDefault="009660B3" w:rsidP="00D90C2F">
      <w:pPr>
        <w:tabs>
          <w:tab w:val="left" w:pos="1651"/>
        </w:tabs>
      </w:pPr>
      <w:r>
        <w:t xml:space="preserve">20k&gt; </w:t>
      </w:r>
      <w:proofErr w:type="gramStart"/>
      <w:r>
        <w:t>above :</w:t>
      </w:r>
      <w:proofErr w:type="gramEnd"/>
      <w:r>
        <w:t xml:space="preserve"> 5</w:t>
      </w:r>
    </w:p>
    <w:p w14:paraId="55E4DD92" w14:textId="6BBC9D84" w:rsidR="009660B3" w:rsidRDefault="009660B3" w:rsidP="00D90C2F">
      <w:pPr>
        <w:tabs>
          <w:tab w:val="left" w:pos="1651"/>
        </w:tabs>
      </w:pPr>
      <w:r>
        <w:t>25k&gt; above: 2</w:t>
      </w:r>
    </w:p>
    <w:p w14:paraId="492DF102" w14:textId="3EDB8F70" w:rsidR="009660B3" w:rsidRDefault="009660B3" w:rsidP="00D90C2F">
      <w:pPr>
        <w:tabs>
          <w:tab w:val="left" w:pos="1651"/>
        </w:tabs>
      </w:pPr>
      <w:r>
        <w:t>30k&gt; above: 1</w:t>
      </w:r>
    </w:p>
    <w:p w14:paraId="7F48E950" w14:textId="40C3A689" w:rsidR="009660B3" w:rsidRDefault="009660B3" w:rsidP="00D90C2F">
      <w:pPr>
        <w:tabs>
          <w:tab w:val="left" w:pos="1651"/>
        </w:tabs>
      </w:pPr>
      <w:r>
        <w:t>We have some rules are there</w:t>
      </w:r>
    </w:p>
    <w:p w14:paraId="0BC75DFC" w14:textId="77777777" w:rsidR="009660B3" w:rsidRDefault="009660B3" w:rsidP="00D90C2F">
      <w:pPr>
        <w:tabs>
          <w:tab w:val="left" w:pos="1651"/>
        </w:tabs>
      </w:pPr>
    </w:p>
    <w:p w14:paraId="1F11CF5B" w14:textId="77777777" w:rsidR="009660B3" w:rsidRDefault="009660B3" w:rsidP="00D90C2F">
      <w:pPr>
        <w:tabs>
          <w:tab w:val="left" w:pos="1651"/>
        </w:tabs>
      </w:pPr>
    </w:p>
    <w:p w14:paraId="5836BF16" w14:textId="77777777" w:rsidR="009660B3" w:rsidRDefault="009660B3" w:rsidP="00D90C2F">
      <w:pPr>
        <w:tabs>
          <w:tab w:val="left" w:pos="1651"/>
        </w:tabs>
      </w:pPr>
    </w:p>
    <w:p w14:paraId="078C6244" w14:textId="77777777" w:rsidR="009660B3" w:rsidRDefault="009660B3" w:rsidP="00D90C2F">
      <w:pPr>
        <w:tabs>
          <w:tab w:val="left" w:pos="1651"/>
        </w:tabs>
      </w:pPr>
    </w:p>
    <w:p w14:paraId="4C9FB374" w14:textId="044C7AE1" w:rsidR="009660B3" w:rsidRDefault="009660B3" w:rsidP="00D90C2F">
      <w:pPr>
        <w:tabs>
          <w:tab w:val="left" w:pos="1651"/>
        </w:tabs>
        <w:rPr>
          <w:b/>
          <w:bCs/>
        </w:rPr>
      </w:pPr>
      <w:r>
        <w:lastRenderedPageBreak/>
        <w:t xml:space="preserve">Graphical representation of Frequency distribution table: </w:t>
      </w:r>
      <w:r w:rsidRPr="009660B3">
        <w:rPr>
          <w:b/>
          <w:bCs/>
        </w:rPr>
        <w:t>Histogram</w:t>
      </w:r>
    </w:p>
    <w:p w14:paraId="3CC92372" w14:textId="130C5B05" w:rsidR="009660B3" w:rsidRDefault="009660B3" w:rsidP="00D90C2F">
      <w:pPr>
        <w:tabs>
          <w:tab w:val="left" w:pos="1651"/>
        </w:tabs>
        <w:rPr>
          <w:b/>
          <w:bCs/>
        </w:rPr>
      </w:pPr>
      <w:r>
        <w:rPr>
          <w:b/>
          <w:bCs/>
        </w:rPr>
        <w:t>X-axis:   class interval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numerical column)</w:t>
      </w:r>
    </w:p>
    <w:p w14:paraId="69B828D8" w14:textId="2B4AA182" w:rsidR="009660B3" w:rsidRDefault="009660B3" w:rsidP="00D90C2F">
      <w:pPr>
        <w:tabs>
          <w:tab w:val="left" w:pos="1651"/>
        </w:tabs>
        <w:rPr>
          <w:b/>
          <w:bCs/>
        </w:rPr>
      </w:pPr>
      <w:r>
        <w:rPr>
          <w:b/>
          <w:bCs/>
        </w:rPr>
        <w:t>y-axis:   interval frequency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numerical column)</w:t>
      </w:r>
    </w:p>
    <w:p w14:paraId="0856964F" w14:textId="16BF9DE5" w:rsidR="009660B3" w:rsidRDefault="009660B3" w:rsidP="00D90C2F">
      <w:pPr>
        <w:tabs>
          <w:tab w:val="left" w:pos="1651"/>
        </w:tabs>
        <w:rPr>
          <w:b/>
          <w:bCs/>
        </w:rPr>
      </w:pPr>
      <w:r>
        <w:rPr>
          <w:b/>
          <w:bCs/>
        </w:rPr>
        <w:t>numerical   vs   Numerical</w:t>
      </w:r>
    </w:p>
    <w:p w14:paraId="6C2B4AEB" w14:textId="77777777" w:rsidR="009660B3" w:rsidRDefault="009660B3" w:rsidP="00D90C2F">
      <w:pPr>
        <w:tabs>
          <w:tab w:val="left" w:pos="1651"/>
        </w:tabs>
        <w:rPr>
          <w:b/>
          <w:bCs/>
        </w:rPr>
      </w:pPr>
    </w:p>
    <w:p w14:paraId="3DFCC7BD" w14:textId="741E546A" w:rsidR="009660B3" w:rsidRDefault="009660B3" w:rsidP="00D90C2F">
      <w:pPr>
        <w:tabs>
          <w:tab w:val="left" w:pos="1651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640712" wp14:editId="4A995759">
            <wp:extent cx="5718810" cy="5094605"/>
            <wp:effectExtent l="0" t="0" r="0" b="0"/>
            <wp:docPr id="605758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C6F0" w14:textId="77777777" w:rsidR="009660B3" w:rsidRDefault="009660B3" w:rsidP="00D90C2F">
      <w:pPr>
        <w:tabs>
          <w:tab w:val="left" w:pos="1651"/>
        </w:tabs>
        <w:rPr>
          <w:b/>
          <w:bCs/>
        </w:rPr>
      </w:pPr>
    </w:p>
    <w:p w14:paraId="183419FE" w14:textId="77777777" w:rsidR="00973815" w:rsidRPr="00973815" w:rsidRDefault="00973815" w:rsidP="00973815"/>
    <w:p w14:paraId="2419ED3A" w14:textId="77777777" w:rsidR="00973815" w:rsidRPr="00973815" w:rsidRDefault="00973815" w:rsidP="00973815"/>
    <w:p w14:paraId="6F01CACB" w14:textId="77777777" w:rsidR="00973815" w:rsidRDefault="00973815" w:rsidP="00973815">
      <w:pPr>
        <w:rPr>
          <w:b/>
          <w:bCs/>
        </w:rPr>
      </w:pPr>
    </w:p>
    <w:p w14:paraId="1CCD102B" w14:textId="7974A253" w:rsidR="00973815" w:rsidRDefault="00973815" w:rsidP="00973815">
      <w:pPr>
        <w:tabs>
          <w:tab w:val="left" w:pos="1777"/>
        </w:tabs>
      </w:pPr>
      <w:r>
        <w:lastRenderedPageBreak/>
        <w:tab/>
      </w:r>
      <w:r>
        <w:rPr>
          <w:noProof/>
        </w:rPr>
        <w:drawing>
          <wp:inline distT="0" distB="0" distL="0" distR="0" wp14:anchorId="07E08603" wp14:editId="0AEB2199">
            <wp:extent cx="3628390" cy="2543810"/>
            <wp:effectExtent l="0" t="0" r="0" b="8890"/>
            <wp:docPr id="1699152671" name="Picture 5" descr="Distribution plot - Ajay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tribution plot - Ajay T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4D7F" w14:textId="77777777" w:rsidR="00973815" w:rsidRDefault="00973815" w:rsidP="00973815">
      <w:pPr>
        <w:tabs>
          <w:tab w:val="left" w:pos="1777"/>
        </w:tabs>
      </w:pPr>
    </w:p>
    <w:p w14:paraId="4D97BFDE" w14:textId="2E950DED" w:rsidR="00973815" w:rsidRDefault="00973815" w:rsidP="00973815">
      <w:pPr>
        <w:tabs>
          <w:tab w:val="left" w:pos="1777"/>
        </w:tabs>
      </w:pPr>
      <w:r>
        <w:t>Distribution plot is enhanced from histogram</w:t>
      </w:r>
    </w:p>
    <w:p w14:paraId="79A6CD10" w14:textId="4B3B1B74" w:rsidR="00973815" w:rsidRDefault="00973815" w:rsidP="00973815">
      <w:pPr>
        <w:tabs>
          <w:tab w:val="left" w:pos="1777"/>
        </w:tabs>
      </w:pPr>
      <w:r>
        <w:t>Distribution gives more clear idea about how data is distributed i.e. data flow</w:t>
      </w:r>
    </w:p>
    <w:p w14:paraId="4DE4D2B9" w14:textId="7ED1C138" w:rsidR="00973815" w:rsidRDefault="00973815" w:rsidP="00973815">
      <w:pPr>
        <w:tabs>
          <w:tab w:val="left" w:pos="1777"/>
        </w:tabs>
      </w:pPr>
      <w:r>
        <w:t>How data is flow / distributed / dispersed from one point to another point</w:t>
      </w:r>
    </w:p>
    <w:p w14:paraId="08EA4C45" w14:textId="53A2F668" w:rsidR="00973815" w:rsidRDefault="00973815" w:rsidP="00973815">
      <w:pPr>
        <w:tabs>
          <w:tab w:val="left" w:pos="1777"/>
        </w:tabs>
      </w:pPr>
      <w:r>
        <w:t>To make a distribution plot</w:t>
      </w:r>
    </w:p>
    <w:p w14:paraId="312262D5" w14:textId="75CC419D" w:rsidR="00973815" w:rsidRDefault="00973815" w:rsidP="00973815">
      <w:pPr>
        <w:pStyle w:val="ListParagraph"/>
        <w:numPr>
          <w:ilvl w:val="0"/>
          <w:numId w:val="2"/>
        </w:numPr>
        <w:tabs>
          <w:tab w:val="left" w:pos="1777"/>
        </w:tabs>
      </w:pPr>
      <w:proofErr w:type="gramStart"/>
      <w:r>
        <w:t>First</w:t>
      </w:r>
      <w:proofErr w:type="gramEnd"/>
      <w:r>
        <w:t xml:space="preserve"> we need plot a histogram</w:t>
      </w:r>
    </w:p>
    <w:p w14:paraId="2A317BCF" w14:textId="33CEC67A" w:rsidR="00973815" w:rsidRDefault="00973815" w:rsidP="00973815">
      <w:pPr>
        <w:pStyle w:val="ListParagraph"/>
        <w:numPr>
          <w:ilvl w:val="0"/>
          <w:numId w:val="2"/>
        </w:numPr>
        <w:tabs>
          <w:tab w:val="left" w:pos="1777"/>
        </w:tabs>
      </w:pPr>
      <w:r>
        <w:t xml:space="preserve">To achieve the </w:t>
      </w:r>
      <w:proofErr w:type="gramStart"/>
      <w:r>
        <w:t>histogram  we</w:t>
      </w:r>
      <w:proofErr w:type="gramEnd"/>
      <w:r>
        <w:t xml:space="preserve"> need to identify class interval and its frequency</w:t>
      </w:r>
    </w:p>
    <w:p w14:paraId="24CD5CDE" w14:textId="12E236E4" w:rsidR="00973815" w:rsidRDefault="00973815" w:rsidP="00973815">
      <w:pPr>
        <w:pStyle w:val="ListParagraph"/>
        <w:numPr>
          <w:ilvl w:val="0"/>
          <w:numId w:val="2"/>
        </w:numPr>
        <w:tabs>
          <w:tab w:val="left" w:pos="1777"/>
        </w:tabs>
      </w:pPr>
      <w:r>
        <w:t xml:space="preserve">To achieve </w:t>
      </w:r>
      <w:proofErr w:type="gramStart"/>
      <w:r>
        <w:t>this ,</w:t>
      </w:r>
      <w:proofErr w:type="gramEnd"/>
      <w:r>
        <w:t xml:space="preserve"> we need to divide raw to into suitable intervals</w:t>
      </w:r>
    </w:p>
    <w:p w14:paraId="1250AE32" w14:textId="77777777" w:rsidR="00973815" w:rsidRDefault="00973815" w:rsidP="00973815">
      <w:pPr>
        <w:tabs>
          <w:tab w:val="left" w:pos="1777"/>
        </w:tabs>
      </w:pPr>
    </w:p>
    <w:p w14:paraId="6B19D3B6" w14:textId="6A88A50B" w:rsidR="00973815" w:rsidRDefault="00973815" w:rsidP="00973815">
      <w:pPr>
        <w:tabs>
          <w:tab w:val="left" w:pos="1777"/>
        </w:tabs>
      </w:pPr>
      <w:r>
        <w:rPr>
          <w:noProof/>
        </w:rPr>
        <w:lastRenderedPageBreak/>
        <w:drawing>
          <wp:inline distT="0" distB="0" distL="0" distR="0" wp14:anchorId="2F2970B1" wp14:editId="15975AF2">
            <wp:extent cx="5152390" cy="4049395"/>
            <wp:effectExtent l="0" t="0" r="0" b="8255"/>
            <wp:docPr id="1564028300" name="Picture 6" descr="Visualizing distributions of data — seaborn 0.13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izing distributions of data — seaborn 0.13.2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62BB" w14:textId="77777777" w:rsidR="00973815" w:rsidRDefault="00973815" w:rsidP="00973815">
      <w:pPr>
        <w:tabs>
          <w:tab w:val="left" w:pos="1777"/>
        </w:tabs>
      </w:pPr>
    </w:p>
    <w:p w14:paraId="541D09F0" w14:textId="1752DD96" w:rsidR="00973815" w:rsidRDefault="00973815" w:rsidP="00973815">
      <w:pPr>
        <w:tabs>
          <w:tab w:val="left" w:pos="1777"/>
        </w:tabs>
      </w:pPr>
      <w:r>
        <w:t>Comparing distribution plots easy than comparing histograms</w:t>
      </w:r>
    </w:p>
    <w:p w14:paraId="0F22224E" w14:textId="77777777" w:rsidR="00973815" w:rsidRDefault="00973815" w:rsidP="00973815">
      <w:pPr>
        <w:tabs>
          <w:tab w:val="left" w:pos="1777"/>
        </w:tabs>
      </w:pPr>
    </w:p>
    <w:p w14:paraId="0513A111" w14:textId="32C03674" w:rsidR="00973815" w:rsidRDefault="00973815" w:rsidP="00973815">
      <w:pPr>
        <w:tabs>
          <w:tab w:val="left" w:pos="1777"/>
        </w:tabs>
      </w:pPr>
      <w:r>
        <w:t xml:space="preserve">Raw data ===== </w:t>
      </w:r>
      <w:proofErr w:type="gramStart"/>
      <w:r>
        <w:t>&gt;  CI</w:t>
      </w:r>
      <w:proofErr w:type="gramEnd"/>
      <w:r>
        <w:t xml:space="preserve">  ===== &gt; Interval </w:t>
      </w:r>
      <w:proofErr w:type="spellStart"/>
      <w:r>
        <w:t>feq</w:t>
      </w:r>
      <w:proofErr w:type="spellEnd"/>
      <w:r>
        <w:t xml:space="preserve"> ==== &gt;  Freq distribution table ==== &gt; Histogram ===&gt; Distribution plot</w:t>
      </w:r>
    </w:p>
    <w:p w14:paraId="3C2B8AA5" w14:textId="4FA6D42F" w:rsidR="00973815" w:rsidRDefault="00973815" w:rsidP="00973815">
      <w:pPr>
        <w:tabs>
          <w:tab w:val="left" w:pos="1777"/>
        </w:tabs>
      </w:pPr>
      <w:r>
        <w:t>Numerical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3815" w14:paraId="5388CDA5" w14:textId="77777777" w:rsidTr="00973815">
        <w:tc>
          <w:tcPr>
            <w:tcW w:w="4508" w:type="dxa"/>
          </w:tcPr>
          <w:p w14:paraId="4E69A967" w14:textId="299F06DC" w:rsidR="00973815" w:rsidRDefault="00973815" w:rsidP="00973815">
            <w:pPr>
              <w:tabs>
                <w:tab w:val="left" w:pos="1777"/>
              </w:tabs>
            </w:pPr>
            <w:r>
              <w:t>Table</w:t>
            </w:r>
          </w:p>
        </w:tc>
        <w:tc>
          <w:tcPr>
            <w:tcW w:w="4508" w:type="dxa"/>
          </w:tcPr>
          <w:p w14:paraId="4694BFA4" w14:textId="14A1E26C" w:rsidR="00973815" w:rsidRDefault="00973815" w:rsidP="00973815">
            <w:pPr>
              <w:tabs>
                <w:tab w:val="left" w:pos="1777"/>
              </w:tabs>
            </w:pPr>
            <w:r>
              <w:t>Graph</w:t>
            </w:r>
          </w:p>
        </w:tc>
      </w:tr>
      <w:tr w:rsidR="00973815" w14:paraId="2CD64E30" w14:textId="77777777" w:rsidTr="00973815">
        <w:tc>
          <w:tcPr>
            <w:tcW w:w="4508" w:type="dxa"/>
          </w:tcPr>
          <w:p w14:paraId="42460F54" w14:textId="031C47D7" w:rsidR="00973815" w:rsidRDefault="00973815" w:rsidP="00973815">
            <w:pPr>
              <w:tabs>
                <w:tab w:val="left" w:pos="1777"/>
              </w:tabs>
            </w:pPr>
            <w:r>
              <w:t>Frequency distribution table</w:t>
            </w:r>
          </w:p>
        </w:tc>
        <w:tc>
          <w:tcPr>
            <w:tcW w:w="4508" w:type="dxa"/>
          </w:tcPr>
          <w:p w14:paraId="493A62B8" w14:textId="77777777" w:rsidR="00973815" w:rsidRDefault="00973815" w:rsidP="00973815">
            <w:pPr>
              <w:tabs>
                <w:tab w:val="left" w:pos="1777"/>
              </w:tabs>
            </w:pPr>
            <w:r>
              <w:t>Histogram</w:t>
            </w:r>
          </w:p>
          <w:p w14:paraId="32308963" w14:textId="77777777" w:rsidR="00973815" w:rsidRDefault="00973815" w:rsidP="00973815">
            <w:pPr>
              <w:tabs>
                <w:tab w:val="left" w:pos="1777"/>
              </w:tabs>
            </w:pPr>
            <w:r>
              <w:t>X-axis:  Numerical   CI</w:t>
            </w:r>
          </w:p>
          <w:p w14:paraId="14C6E1EF" w14:textId="63B7D084" w:rsidR="00973815" w:rsidRDefault="00973815" w:rsidP="00973815">
            <w:pPr>
              <w:tabs>
                <w:tab w:val="left" w:pos="1777"/>
              </w:tabs>
            </w:pPr>
            <w:r>
              <w:t>Y-axis: Numerical    frequency</w:t>
            </w:r>
          </w:p>
        </w:tc>
      </w:tr>
      <w:tr w:rsidR="00973815" w14:paraId="3F1D8CFB" w14:textId="77777777" w:rsidTr="00973815">
        <w:tc>
          <w:tcPr>
            <w:tcW w:w="4508" w:type="dxa"/>
          </w:tcPr>
          <w:p w14:paraId="34826267" w14:textId="77777777" w:rsidR="00973815" w:rsidRDefault="00973815" w:rsidP="00973815">
            <w:pPr>
              <w:tabs>
                <w:tab w:val="left" w:pos="1777"/>
              </w:tabs>
            </w:pPr>
          </w:p>
        </w:tc>
        <w:tc>
          <w:tcPr>
            <w:tcW w:w="4508" w:type="dxa"/>
          </w:tcPr>
          <w:p w14:paraId="0905D087" w14:textId="37D8D9CC" w:rsidR="00973815" w:rsidRDefault="00973815" w:rsidP="00973815">
            <w:pPr>
              <w:tabs>
                <w:tab w:val="left" w:pos="1777"/>
              </w:tabs>
            </w:pPr>
            <w:r>
              <w:t>Distribution plot</w:t>
            </w:r>
          </w:p>
        </w:tc>
      </w:tr>
    </w:tbl>
    <w:p w14:paraId="7A59BF24" w14:textId="77777777" w:rsidR="00973815" w:rsidRPr="00973815" w:rsidRDefault="00973815" w:rsidP="00973815">
      <w:pPr>
        <w:tabs>
          <w:tab w:val="left" w:pos="1777"/>
        </w:tabs>
      </w:pPr>
    </w:p>
    <w:sectPr w:rsidR="00973815" w:rsidRPr="0097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D2710"/>
    <w:multiLevelType w:val="hybridMultilevel"/>
    <w:tmpl w:val="B99C4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2522E"/>
    <w:multiLevelType w:val="hybridMultilevel"/>
    <w:tmpl w:val="D658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073455">
    <w:abstractNumId w:val="0"/>
  </w:num>
  <w:num w:numId="2" w16cid:durableId="210626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D"/>
    <w:rsid w:val="004B4E0D"/>
    <w:rsid w:val="0089707D"/>
    <w:rsid w:val="009660B3"/>
    <w:rsid w:val="00973815"/>
    <w:rsid w:val="00AE0A81"/>
    <w:rsid w:val="00BC5B9F"/>
    <w:rsid w:val="00CC591B"/>
    <w:rsid w:val="00D90C2F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B236"/>
  <w15:docId w15:val="{DAA105A2-44CF-45B0-9EE1-6AB86868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2024-01-31T02:10:00Z</dcterms:created>
  <dcterms:modified xsi:type="dcterms:W3CDTF">2024-01-31T09:09:00Z</dcterms:modified>
</cp:coreProperties>
</file>