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58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7560"/>
      </w:tblGrid>
      <w:tr>
        <w:trPr>
          <w:trHeight w:val="300" w:hRule="atLeast"/>
        </w:trPr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UseCase</w:t>
            </w:r>
          </w:p>
        </w:tc>
        <w:tc>
          <w:tcPr>
            <w:tcW w:w="7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Logar no Sistema</w:t>
            </w:r>
          </w:p>
        </w:tc>
      </w:tr>
      <w:tr>
        <w:trPr>
          <w:trHeight w:val="75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Summary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Sistema libera acesso para usuário registrado no sistema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Actor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PreCondition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 deve estar cadastrado no sistema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PostCondition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 logado no perfil "Administrador" ou "Aluno"</w:t>
            </w:r>
          </w:p>
        </w:tc>
      </w:tr>
      <w:tr>
        <w:trPr>
          <w:trHeight w:val="9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Base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1. Ator: Informa o login e a senha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2. Sistema: Executa UC Autenticar Usuário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3. Encerra UC [E1]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Branch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rPr>
          <w:trHeight w:val="6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Exception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E1. Tratar usuário e/ou senha incorreta 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E1.1 Sistema: Exibe mensagem de erro “login e/ou senha incorreto! ”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Sub UseCase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>
      <w:pPr/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tbl>
      <w:tblPr>
        <w:tblStyle w:val="6"/>
        <w:tblW w:w="958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7560"/>
      </w:tblGrid>
      <w:tr>
        <w:trPr>
          <w:trHeight w:val="300" w:hRule="atLeast"/>
        </w:trPr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UseCase</w:t>
            </w:r>
          </w:p>
        </w:tc>
        <w:tc>
          <w:tcPr>
            <w:tcW w:w="7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Visualizar Dados dos Lançamentos da Competição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Summary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Visualizar os dados dos lançamentos da competição ativa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Actor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PreCondition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 logado no sistema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PostCondition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Sistema exibe os dados do lançamento selecionado</w:t>
            </w:r>
          </w:p>
        </w:tc>
      </w:tr>
      <w:tr>
        <w:trPr>
          <w:trHeight w:val="414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Base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1. Ator: Clica no botão Lançamentos do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2. Sistema: Busca no banco de dados os lançamentos da competição ativa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3. Sistema: Exibe na grid os lançamentos da competição ativa[A1] [E1][E2]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4. Ator: Visualiza os lançamentos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5. Ator: Seleciona um lançamento no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6. Ator: Clica no botão detalhar[A2]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7. Sistema: Busca no banco de dados os detalhes do lançamento selecionado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8. Sistema: Exibe tela de detalhe do lançamento com todos os dados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9. Ator: Visualiza os dados do lançamento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10. Finaliza UC[A3]</w:t>
            </w:r>
          </w:p>
        </w:tc>
      </w:tr>
      <w:tr>
        <w:trPr>
          <w:trHeight w:val="4005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Branch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 Tratar inexistência de competição ativa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A1.1 Sistema exibe lançamentos da última competição que foi ativa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A1.2 Executa passo 4 do fluxo Principal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A2. Usuário clica no botão Voltar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A2.1 - Retorna para a 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A2.2 -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 Usuário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A3.1 - Retorna para a tela de lançamentos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A3.2 - Executa o passo 3 do fluxo principal</w:t>
            </w:r>
          </w:p>
        </w:tc>
      </w:tr>
      <w:tr>
        <w:trPr>
          <w:trHeight w:val="2565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Exception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 Tratar inexistência de competição cadastrada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E1.1 Sistema: Exibe na tela mensagem informando que não competições para serem exibidas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E1.2 -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E2. Tratar inexistência de lançamentos para serem exibidos: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E2.1 Sistema: Exibe na tela mensagem informando que não há lançamentos para serem exibidos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E2.2 - Fim do UC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Sub UseCase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RF5</w:t>
            </w:r>
          </w:p>
        </w:tc>
      </w:tr>
    </w:tbl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tbl>
      <w:tblPr>
        <w:tblStyle w:val="6"/>
        <w:tblW w:w="958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7560"/>
      </w:tblGrid>
      <w:tr>
        <w:trPr>
          <w:trHeight w:val="300" w:hRule="atLeast"/>
        </w:trPr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UseCase</w:t>
            </w:r>
          </w:p>
        </w:tc>
        <w:tc>
          <w:tcPr>
            <w:tcW w:w="7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Visualizar Dados dos Lançamentos de Competições anteriores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Summary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Visualizar os dados dos lançamentos da competição selecionada no filtro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Actor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PreCondition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 logado no sistema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PostCondition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Sistema exibe os dados do lançamento selecionado</w:t>
            </w:r>
          </w:p>
        </w:tc>
      </w:tr>
      <w:tr>
        <w:trPr>
          <w:trHeight w:val="3466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Base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1. Ator: Clica no botão Lançamentos do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2. Sistema: Busca no banco de dados os lançamentos da competição ativa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3. Sistema: Exibe na grid os lançamentos da competição ativa[A1] [E1][E2]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4. Ator: Informa no campo Competição a competição que deseja visualizar [A2]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5. Sistema: Busca no banco de dados os lançamentos da competição selecionada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6. Sistema: Exibe na grid os lançamentos da competição selecionada[E2]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7. Ator: Seleciona um lançamento na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8. Ator: Clica no botão detalhar[A2]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9. Sistema: Busca no banco de dados os detalhes do lançamento selecionado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10. Sistema: Exibe tela de detalhe do lançamento com todos os dados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11. Ator: Visualiza os dados do lançamento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12. Finaliza UC [A3]</w:t>
            </w:r>
          </w:p>
        </w:tc>
      </w:tr>
      <w:tr>
        <w:trPr>
          <w:trHeight w:val="3104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Branch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 Tratar inexistência de competição ativa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A1.1 Sistema exibe lançamentos da última competição que foi ativa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A1.2 Executa passo 4 do fluxo Principal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A2. Usuário clica no botão Voltar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A2.1 - Retorna para a 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A2.2 -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 Usuário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A3.1 - Retorna para a tela de lançamentos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A3.2 - Executa o passo 6 do fluxo principal</w:t>
            </w:r>
          </w:p>
        </w:tc>
      </w:tr>
      <w:tr>
        <w:trPr>
          <w:trHeight w:val="21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Exception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 Tratar inexistência de competição cadastrada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E1.1 Sistema: Exibe na tela mensagem informando que não competições para serem exibidas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E1.2 -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E2. Tratar inexistência de lançamentos para serem exibidos: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E2.1 Sistema: Exibe na tela mensagem informando que não há lançamentos para serem exibidos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E2.2 - Fim do UC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Sub UseCase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RF5</w:t>
            </w:r>
          </w:p>
        </w:tc>
      </w:tr>
    </w:tbl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tbl>
      <w:tblPr>
        <w:tblStyle w:val="6"/>
        <w:tblW w:w="958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7560"/>
      </w:tblGrid>
      <w:tr>
        <w:trPr>
          <w:trHeight w:val="300" w:hRule="atLeast"/>
        </w:trPr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UseCase</w:t>
            </w:r>
          </w:p>
        </w:tc>
        <w:tc>
          <w:tcPr>
            <w:tcW w:w="7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Gerenciar Turma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Summary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Gerenciar inclusão e alteração de turma no sistema  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Actor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Administrador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PreCondition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 logado como "Administrador"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PostCondition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Dados registrados no banco de dados</w:t>
            </w:r>
          </w:p>
        </w:tc>
      </w:tr>
      <w:tr>
        <w:trPr>
          <w:trHeight w:val="30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Base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1. Sistema: Exibe na grid as turmas cadastradas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2. Ator: Clica no botão Cadastrar Turma[A1][A2]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3. Sistema: Exibe o formulário para inserir os dados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4. Ator: Informa os campos [A3]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5. Ator: Clica em Salvar [A4]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6. Sistema: Valida o preenchimento dos campos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7. Sistema: Grava a turma no banco de dados [E1]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8. Sistema: Retorna para a tela de turmas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9. Sistema: Exibe a turma no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10. Fim do UC</w:t>
            </w:r>
          </w:p>
        </w:tc>
      </w:tr>
      <w:tr>
        <w:trPr>
          <w:trHeight w:val="75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Branch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A1.1 Ator: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A1.2 - Sistema: Retorna para 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A1.3 -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 Tratar alteração de turma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 Ator seleciona uma turma no grid para alterar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A2.2 Ator: Clica no botão Alterar Turma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A2.3 Sistema: Busca no banco de dados os detalhes da turma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A2.4 Sistema: Exibe na tela os dados da turma com os campos habilitados para edição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A2.5 Ator: Altera os dados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A2.6 Ator: Clica em Salvar [A4]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A2.7 Sistema: Valida o preenchimento dos campos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A2.8 Sistema: Grava a turma no banco de dados[E1]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A2.9 Sistema: Exibe a turma alterada no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A2.10 Fim do UC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A3.1 Ator: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A3.2 Sistema: Retorna para a tela de turmas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A3.3 Sistema: Executa o passo 3 do fluxo principal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 Tratar acionamento do botão Limpar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A4.1 Ator: Clica no botão Limpar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A4.2 - Sistema: Retorna os campos para o valor default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A4.3 – Sistema: Executa o passo 5 do fluxo principal ou o passo A2.3 do fluxo alternativo</w:t>
            </w:r>
          </w:p>
        </w:tc>
      </w:tr>
      <w:tr>
        <w:trPr>
          <w:trHeight w:val="12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Exception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 Tratar não preenchimento de campo obrigatório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E1.1 Sistema: Exibe mensagem de erro indicando campo não preenchido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E1.2 Ator: Fecha a mensagem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E1.3 Sistema: Executa o passo 5 do fluxo principal ou o passo A2.3 do fluxo alternativo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Sub UseCase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RF7</w:t>
            </w:r>
          </w:p>
        </w:tc>
      </w:tr>
    </w:tbl>
    <w:p>
      <w:pPr>
        <w:ind w:left="-709"/>
      </w:pPr>
    </w:p>
    <w:p>
      <w:pPr>
        <w:ind w:left="-709"/>
      </w:pPr>
    </w:p>
    <w:tbl>
      <w:tblPr>
        <w:tblStyle w:val="6"/>
        <w:tblW w:w="958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7560"/>
      </w:tblGrid>
      <w:tr>
        <w:trPr>
          <w:trHeight w:val="300" w:hRule="atLeast"/>
        </w:trPr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UseCase</w:t>
            </w:r>
          </w:p>
        </w:tc>
        <w:tc>
          <w:tcPr>
            <w:tcW w:w="7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Gerenciar Equipe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Summary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Gerenciar a Inclusão/Alteração de equipes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Actor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Administrador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PreCondition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 logado como "Administrador"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PostCondition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Dados registrados no banco de dados</w:t>
            </w:r>
          </w:p>
        </w:tc>
      </w:tr>
      <w:tr>
        <w:trPr>
          <w:trHeight w:val="3466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Base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1. Ator: Clica no botão Equipes do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2. Sistema: Busca no banco de dados as equipes cadastradas no sistema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3. Sistema: Exibe na grid as equipes cadastradas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4. Ator: Clica no botão Cadastrar Equipe[A1][A2]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5. Sistema: Exibe o formulário para inserir os dados e os componentes da equipe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6. Ator: Informa os campos corretamente [A3]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7. Ator: Clica em Salvar [A4]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8. Sistema: Valida o preenchimento dos campos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9. Sistema: Grava a equipe no banco de dados [E1]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10. Sistema: Retorna para a tela Equipes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11. Sistema: Exibe a equipe no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12. Fim do UC</w:t>
            </w:r>
          </w:p>
        </w:tc>
      </w:tr>
      <w:tr>
        <w:trPr>
          <w:trHeight w:val="6506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Branch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A1.1 Ator: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A1.2 - Sistema: Retorna para 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A1.3 -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 Tratar alteração de equipe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 Ator seleciona uma equipe no grid para alterar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A2.2 Ator: Clica no botão Alterar Equipe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A2.3 Sistema: Busca no banco de dados os detalhes da equipe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A2.4 Sistema: Exibe na tela os dados da equipe com os campos habilitados para edição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A2.5 Ator: Altera os dados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A2.6 Ator: Clica em Salvar [A4]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A2.7 Sistema: Valida o preenchimento dos campos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A2.8 Sistema: Grava a equipe no banco de dados[E1]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A2.9 Sistema: Exibe a equipe alterada no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A2.10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A3.1 Ator: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A3.2 Sistema: Retorna para a tela de equipes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A3.3 Sistema: Executa o passo 3 do fluxo principal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 Tratar acionamento do botão Limpar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A4.1 Ator: Clica no botão Limpar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A4.2 Sistema: Retorna os campos para o valor default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A4.3 Sistema: Executa o passo 5 do fluxo principal ou o passo A2.3 do fluxo alternativo</w:t>
            </w:r>
          </w:p>
        </w:tc>
      </w:tr>
      <w:tr>
        <w:trPr>
          <w:trHeight w:val="1127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Exception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 Tratar não preenchimento de campo obrigatório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E1.1 Sistema: Exibe mensagem de erro indicando campo não preenchido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E1.2 Ator: Fecha a mensagem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E1.3 Sistema: Executa o passo 5 do fluxo principal ou o passo A2.3 do fluxo alternativo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Sub UseCase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RF2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UseCase</w:t>
            </w:r>
          </w:p>
        </w:tc>
        <w:tc>
          <w:tcPr>
            <w:tcW w:w="7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Gerenciar Componentes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Summary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Gerenciar inclusão/alteração de Componentes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Actor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Administrador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PreCondition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 logado como "Administrador"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PostCondition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Dados registrados no banco de dados</w:t>
            </w:r>
          </w:p>
        </w:tc>
      </w:tr>
      <w:tr>
        <w:trPr>
          <w:trHeight w:val="36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Base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1. Ator: Clica no botão Componentes do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2. Sistema: Busca no banco de dados os componentes cadastrados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3. Sistema: Exibe na grid os componentes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4. Ator: Clica no botão Cadastrar Componente[A1][A2]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5. Sistema: Exibe o formulário para inserir os dados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6. Ator: Informa os campos [A3]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7. Ator: Clica em Salvar [A4]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8. Sistema: Valida o preenchimento dos campos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9. Sistema: Grava o componente no banco de dados [E1]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10. Sistema: Retorna para a tela de Componentes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11. Sistema: Exibe o Componente no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12. Fim do UC</w:t>
            </w:r>
          </w:p>
        </w:tc>
      </w:tr>
      <w:tr>
        <w:trPr>
          <w:trHeight w:val="6508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Branch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A1.1 Ator: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A1.2 - Sistema: Retorna para 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A1.3 -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 Tratar alteração de Componente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 Ator seleciona um componente no grid para alterar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A2.2 Ator: Clica no botão Alterar Componente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A2.3 Sistema: Busca no banco de dados os detalhes do componente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A2.4 Sistema: Exibe na tela os dados do componente com os campos habilitados para edição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A2.5 Ator: Altera os dados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A2.6 Ator: Clica em Salvar [A4]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A2.7 Sistema: Valida o preenchimento dos campos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A2.8 Sistema: Grava o componente no banco de dados[E1]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A2.9 Sistema: Exibe o componente alterado no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A2.10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A3.1 Ator: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A3.2 Sistema: Retorna para a tela de Componentes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A3.3 Sistema: Executa o passo 3 do fluxo principal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 Tratar acionamento do botão Limpar</w:t>
            </w:r>
          </w:p>
          <w:p>
            <w:pPr>
              <w:spacing w:after="24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A4.1 Ator: Clica no botão Limpar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A4.2 Sistema: Retorna os campos para o valor default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A4.3 Sistema: Executa o passo 5 do fluxo principal ou o passo A2.3 do fluxo alternativo</w:t>
            </w:r>
          </w:p>
        </w:tc>
      </w:tr>
      <w:tr>
        <w:trPr>
          <w:trHeight w:val="9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Exception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 Tratar não preenchimento de campo obrigatório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E1.1 Sistema: Exibe mensagem de erro indicando campo não preenchido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E1.2 Ator: Fecha a mensagem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E1.3 Sistema: Executa o passo 5 do fluxo principal ou o passo A2.3 do fluxo alternativo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Sub UseCase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RF3</w:t>
            </w:r>
          </w:p>
        </w:tc>
      </w:tr>
    </w:tbl>
    <w:p>
      <w:pPr/>
    </w:p>
    <w:tbl>
      <w:tblPr>
        <w:tblStyle w:val="6"/>
        <w:tblW w:w="958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7560"/>
      </w:tblGrid>
      <w:tr>
        <w:trPr>
          <w:trHeight w:val="300" w:hRule="atLeast"/>
        </w:trPr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UseCase</w:t>
            </w:r>
          </w:p>
        </w:tc>
        <w:tc>
          <w:tcPr>
            <w:tcW w:w="7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Gerenciar Competição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Summary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Gerenciar a Inclusão/Alteração de Competição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Actor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Administrador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PreCondition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 logado como "Administrador"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PostCondition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Dados registrados no banco de dados</w:t>
            </w:r>
          </w:p>
        </w:tc>
      </w:tr>
      <w:tr>
        <w:trPr>
          <w:trHeight w:val="36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Base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1. Ator: Clica no botão Competição do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2. Sistema: Busca no banco de dados as competições cadastradas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3. Sistema: Exibe na grid as competições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4. Ator: Clica no botão Cadastrar Competição[A1][A2][A5][A6]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5. Sistema: Exibe o formulário para inserir os dados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6. Ator: Informa os campos [A3]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7. Ator: Clica em Salvar [A4]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8. Sistema: Valida o preenchimento dos campos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9. Sistema: Grava a competição no banco de dados como ativa[E1]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10. Sistema: Retorna para a tela de Competições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11. Sistema: Exibe a competição no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12. Fim do UC</w:t>
            </w:r>
          </w:p>
        </w:tc>
      </w:tr>
      <w:tr>
        <w:trPr>
          <w:trHeight w:val="893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Branch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A1.1 Ator: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A1.2 - Sistema: Retorna para 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A1.3 -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 Tratar alteração de Competição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 Ator seleciona uma competição no grid para alterar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A2.2 Ator: Clica no botão Alterar Competição[A1]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A2.3 Sistema: Busca no banco de dados os detalhes da competição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A2.4 Sistema: Exibe na tela os dados da competição com os campos habilitados para edição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A2.5 Ator: Altera os dados [A3]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A2.6 Ator: Clica em Salvar [A4]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A2.7 Sistema: Valida o preenchimento dos campos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A2.8 Sistema: Grava a competição no banco de dados[E1]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A2.9 Sistema: Exibe a competição alterada no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A2.10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A3.1 Ator: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A3.2 Sistema: Retorna para a tela Competições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A3.3 Sistema: Executa o passo 3 do fluxo principal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 Tratar acionamento do botão Limpar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A4.1 Ator: Clica no botão Limpar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A4.2 Sistema: Retorna os campos para o valor default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A4.3 Sistema: Executa o passo 5 do fluxo principal ou o passo A2.3 do fluxo alternativo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A5. Tratar seleção de competição inativa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A5.1 Ator seleciona competição inativa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A5.2 Sistema: Exibe o botão Alterar competição Desabilitado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A5.3 Ator: Clica no botão Detalhes da competição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A5.4 Sistema: Busca no banco de dados as informações da competição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A5.5 Sistema: Exibe os dados da competição e o pódio com os vencedores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A5.6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A6. Tratar seleção de competição ativa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A6.1 Ator seleciona competição ativa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A6.2 Sistema: Habilita o botão Alterar Competição e Encerrar competição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A6.3 Ator: Clica no botão Encerrar Competição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A6.4 Sistema: Altera o status da competição para inativa no banco de dados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A6.5 Sistema: Exibe mensagem indicando que a competição foi encerrada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A6.6 Sistema: Executa UC - Gerar pódio com os vencedores</w:t>
            </w:r>
          </w:p>
        </w:tc>
      </w:tr>
      <w:tr>
        <w:trPr>
          <w:trHeight w:val="9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Exception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 Tratar não preenchimento de campo obrigatório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E1.1 Sistema: Exibe mensagem de erro indicando campo não preenchido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E1.2 Ator: Fecha a mensagem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E1.3 Sistema: Executa o passo 5 do fluxo principal ou o passo A2.3 do fluxo alternativo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Sub UseCase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RF1</w:t>
            </w:r>
          </w:p>
        </w:tc>
      </w:tr>
    </w:tbl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p>
      <w:pPr>
        <w:ind w:left="-709"/>
      </w:pPr>
    </w:p>
    <w:tbl>
      <w:tblPr>
        <w:tblStyle w:val="6"/>
        <w:tblW w:w="958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20"/>
        <w:gridCol w:w="7560"/>
      </w:tblGrid>
      <w:tr>
        <w:trPr>
          <w:trHeight w:val="300" w:hRule="atLeast"/>
        </w:trPr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UseCase</w:t>
            </w:r>
          </w:p>
        </w:tc>
        <w:tc>
          <w:tcPr>
            <w:tcW w:w="7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Gerenciar Foguete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Summary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Gerenciar a Inclusão/Alteração de Foguete no sistema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Actor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PreCondition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 logado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PostCondition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Dados registrados no banco de dados</w:t>
            </w:r>
          </w:p>
        </w:tc>
      </w:tr>
      <w:tr>
        <w:trPr>
          <w:trHeight w:val="36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Base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1. Ator: Clica no botão Foguetes do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2. Sistema: Busca no banco de dados os Foguetes cadastrados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3. Sistema: Exibe no grid os foguetes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4. Ator: Clica no botão Cadastrar Foguete[A1][A2]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5. Sistema: Exibe o formulário para inserir os dados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6. Ator: Informa os campos [A3]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7. Ator: Clica em Salvar [A4]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8. Sistema: Valida o preenchimento dos campos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9. Sistema: Grava o Foguete no banco de dados [E1]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10. Sistema: Retorna para a tela de Foguetes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11. Sistema: Exibe o Foguete no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12. Fim do UC</w:t>
            </w:r>
          </w:p>
        </w:tc>
      </w:tr>
      <w:tr>
        <w:trPr>
          <w:trHeight w:val="1743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Branch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A1.1 Ator: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A1.2 - Sistema: Retorna para o menu de opções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A1.3 -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 Tratar alteração de Foguete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 Ator seleciona um Foguete no grid para alterar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A2.2 Ator: Clica no botão Alterar Foguete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A2.3 Sistema: Busca no banco de dados os detalhes do Foguete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A2.4 Sistema: Exibe na tela os dados do Foguete com os campos habilitados para edição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A2.5 Ator: Altera os dados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A2.6 Ator: Clica em Salvar [A4]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A2.7 Sistema: Valida o preenchimento dos campos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A2.8 Sistema: Grava o Foguete no banco de dados[E1]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A2.9 Sistema: Exibe o Foguete alterado no grid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A2.10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A3.1 Ator: Clica no botão Voltar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A3.2 Sistema: Retorna para a tela de Foguetes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A3.3 Sistema: Executa o passo 3 do fluxo principal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 Tratar acionamento do botão Limpar</w:t>
            </w:r>
          </w:p>
          <w:p>
            <w:pPr>
              <w:spacing w:after="24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A4.1 Ator: Clica no botão Limpar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A4.2 Sistema: Retorna os campos para o valor default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A4.3 Sistema: Executa o passo 5 do fluxo principal ou o passo A2.3 do fluxo alternativo</w:t>
            </w:r>
          </w:p>
        </w:tc>
      </w:tr>
      <w:tr>
        <w:trPr>
          <w:trHeight w:val="9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Exception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 Tratar não preenchimento de campo obrigatório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E1.1 Sistema: Exibe mensagem de erro indicando campo não preenchido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E1.2 Ator: Fecha a mensagem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E1.3 Sistema: Executa o passo 5 do fluxo principal ou o passo A2.3 do fluxo alternativo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Sub UseCase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RF6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bookmarkStart w:id="0" w:name="_GoBack"/>
            <w:bookmarkEnd w:id="0"/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UseCase</w:t>
            </w:r>
          </w:p>
        </w:tc>
        <w:tc>
          <w:tcPr>
            <w:tcW w:w="7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Gerenciar Lançamento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Summary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Gerenciar inclusão/alteração de lançamentos na competição ativa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Actor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PreCondition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Usuário logado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PostCondition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Dados registrados no banco de dados</w:t>
            </w:r>
          </w:p>
        </w:tc>
      </w:tr>
      <w:tr>
        <w:trPr>
          <w:trHeight w:val="36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Base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1. Ator: Clica no botão Lançamentos do menu de opções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2. Sistema: Busca no banco de dados os lançamentos da competição ativa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3. Sistema: Exibe na grid os lançamentos da competição ativa[A1] [E1][E2]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4. Ator: Clica no botão Cadastrar Lançamento[A2][A3]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5. Sistema: Exibe o formulário para inserir os dados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6. Ator: Informa os campos [A4]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7. Ator: Clica em Salvar [A5]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8. Sistema: Valida o preenchimento dos campos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9. Sistema: Grava o lançamento no banco de dados [E3]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10. Sistema: Retorna para a tela de lançamentos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11. Sistema: Exibe o lançamento no grid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12. Fim do UC</w:t>
            </w:r>
          </w:p>
        </w:tc>
      </w:tr>
      <w:tr>
        <w:trPr>
          <w:trHeight w:val="1743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Branch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 Tratar inexistência de competição ativa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A1.1 Sistema: Exibe lançamentos da última competição que foi ativa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A1.2 Sistema: Exibe o botão Cadastrar Lançamento e Alterar lançamento desabilitados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A1.3 Fim do UC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A2.1 Ator: Clica no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A2.2 - Sistema: Retorna para o menu de opções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A2.3 - Fim do UC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 Tratar alteração de Lançamento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A3.1 Ator seleciona um Lançamento no grid para alterar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A3.2 Ator: Clica no botão Alterar Lançamento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A3.3 Sistema: Busca no banco de dados os detalhes do Lançamento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A3.4 Sistema: Exibe na tela os dados do Lançamento com os campos habilitados para edição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A3.5 Ator: Altera os dados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A3.6 Ator: Clica em Salvar [A4]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A3.7 Sistema: Valida o preenchimento dos campos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A3.8 Sistema: Grava o Lançamento no banco de dados[E1]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A3.9 Sistema: Exibe o Lançamento alterado no grid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A3.10 Fim do UC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 Tratar acionamento do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A4.1 Ator: Clica no botão Voltar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A4.2 Sistema: Retorna para a tela de Lançamentos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A4.3 Sistema: Executa o passo 3 do fluxo principal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A5. Tratar acionamento do botão Limpar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A5.1 Ator: Clica no botão Limpar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A5.2 Sistema: Retorna os campos para o valor default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A5.3 Sistema: Executa o passo 5 do fluxo principal ou o passo A3.4 do fluxo alternativo</w:t>
            </w:r>
          </w:p>
        </w:tc>
      </w:tr>
      <w:tr>
        <w:trPr>
          <w:trHeight w:val="9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Exception Sequence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 Tratar inexistência de competição cadastrada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E1.1 Sistema: Exibe na tela mensagem informando que não competições para serem exibidas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E1.2 - Fim do UC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E2. Tratar inexistência de lançamentos para serem exibidos: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E2.1 Sistema: Exibe na tela mensagem informando que não há lançamentos para serem exibidos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page"/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E2.2 - Fim do UC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E3. Tratar não preenchimento de campo obrigatório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E3.1 Sistema: Exibe mensagem de erro indicando campo não preenchido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E3.2 Ator: Fecha a mensagem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E3.3 Sistema: Executa o passo 5 do fluxo principal ou o passo A3.4 do fluxo alternativo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Sub UseCase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Note</w:t>
            </w:r>
          </w:p>
        </w:tc>
        <w:tc>
          <w:tcPr>
            <w:tcW w:w="7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RF4</w:t>
            </w:r>
          </w:p>
        </w:tc>
      </w:tr>
    </w:tbl>
    <w:p>
      <w:pPr>
        <w:ind w:left="-709"/>
      </w:pPr>
    </w:p>
    <w:p>
      <w:pPr>
        <w:ind w:left="-709"/>
      </w:pPr>
    </w:p>
    <w:p>
      <w:pPr>
        <w:ind w:left="-709"/>
      </w:pPr>
    </w:p>
    <w:sectPr>
      <w:headerReference r:id="rId3" w:type="default"/>
      <w:pgSz w:w="11906" w:h="16838"/>
      <w:pgMar w:top="426" w:right="1701" w:bottom="426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Theme="majorHAnsi" w:hAnsiTheme="majorHAnsi" w:cstheme="majorHAnsi"/>
        <w:b/>
        <w:sz w:val="32"/>
        <w:szCs w:val="32"/>
      </w:rPr>
    </w:pPr>
    <w:r>
      <w:rPr>
        <w:rFonts w:asciiTheme="majorHAnsi" w:hAnsiTheme="majorHAnsi" w:cstheme="majorHAnsi"/>
        <w:b/>
        <w:sz w:val="32"/>
        <w:szCs w:val="32"/>
      </w:rPr>
      <w:t>UAT – UseCase Description</w:t>
    </w:r>
  </w:p>
  <w:p>
    <w:pPr>
      <w:pStyle w:val="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94"/>
    <w:rsid w:val="000B2E89"/>
    <w:rsid w:val="00172D52"/>
    <w:rsid w:val="001F7438"/>
    <w:rsid w:val="002460C0"/>
    <w:rsid w:val="00282C27"/>
    <w:rsid w:val="00371DD7"/>
    <w:rsid w:val="003A5682"/>
    <w:rsid w:val="004B2455"/>
    <w:rsid w:val="005A3814"/>
    <w:rsid w:val="00604F1A"/>
    <w:rsid w:val="00615428"/>
    <w:rsid w:val="006531B8"/>
    <w:rsid w:val="006834B5"/>
    <w:rsid w:val="00690BA8"/>
    <w:rsid w:val="006C66DD"/>
    <w:rsid w:val="00731F34"/>
    <w:rsid w:val="007A5F1A"/>
    <w:rsid w:val="00885241"/>
    <w:rsid w:val="00916422"/>
    <w:rsid w:val="00A96B52"/>
    <w:rsid w:val="00B92CEE"/>
    <w:rsid w:val="00D61653"/>
    <w:rsid w:val="00F05A02"/>
    <w:rsid w:val="00FF1994"/>
    <w:rsid w:val="2FF5CD91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7">
    <w:name w:val="Cabeçalho Char"/>
    <w:basedOn w:val="5"/>
    <w:link w:val="4"/>
    <w:uiPriority w:val="99"/>
  </w:style>
  <w:style w:type="character" w:customStyle="1" w:styleId="8">
    <w:name w:val="Rodapé Char"/>
    <w:basedOn w:val="5"/>
    <w:link w:val="3"/>
    <w:uiPriority w:val="99"/>
  </w:style>
  <w:style w:type="character" w:customStyle="1" w:styleId="9">
    <w:name w:val="Texto de balão Char"/>
    <w:basedOn w:val="5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2731</Words>
  <Characters>14753</Characters>
  <Lines>122</Lines>
  <Paragraphs>34</Paragraphs>
  <TotalTime>0</TotalTime>
  <ScaleCrop>false</ScaleCrop>
  <LinksUpToDate>false</LinksUpToDate>
  <CharactersWithSpaces>17450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2017-10-14T00:57:00Z</dcterms:created>
  <dc:creator>Vitor Hugo</dc:creator>
  <cp:lastModifiedBy>pauloh</cp:lastModifiedBy>
  <cp:lastPrinted>2017-10-13T21:40:00Z</cp:lastPrinted>
  <dcterms:modified xsi:type="dcterms:W3CDTF">2017-10-20T14:51:08Z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