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Times New Roman"/>
          <w:sz w:val="21"/>
          <w:szCs w:val="24"/>
          <w:lang w:val="en-US" w:eastAsia="zh-CN"/>
        </w:rPr>
        <w:id w:val="147474171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sdtEndPr>
      <w:sdtContent>
        <w:p w14:paraId="18E9BC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3B0A806">
          <w:pPr>
            <w:pStyle w:val="10"/>
            <w:tabs>
              <w:tab w:val="right" w:leader="dot" w:pos="9974"/>
            </w:tabs>
          </w:pPr>
          <w:r>
            <w:rPr>
              <w:rFonts w:hint="eastAsia"/>
              <w:sz w:val="40"/>
              <w:szCs w:val="24"/>
            </w:rPr>
            <w:fldChar w:fldCharType="begin"/>
          </w:r>
          <w:r>
            <w:rPr>
              <w:rFonts w:hint="eastAsia"/>
              <w:sz w:val="40"/>
              <w:szCs w:val="24"/>
            </w:rPr>
            <w:instrText xml:space="preserve">TOC \o "1-3" \h \u </w:instrText>
          </w:r>
          <w:r>
            <w:rPr>
              <w:rFonts w:hint="eastAsia"/>
              <w:sz w:val="40"/>
              <w:szCs w:val="24"/>
            </w:rPr>
            <w:fldChar w:fldCharType="separate"/>
          </w: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_Toc17834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 </w:t>
          </w:r>
          <w:r>
            <w:rPr>
              <w:rFonts w:hint="eastAsia"/>
              <w:szCs w:val="24"/>
            </w:rPr>
            <w:t>表结构</w:t>
          </w:r>
          <w:r>
            <w:tab/>
          </w:r>
          <w:r>
            <w:fldChar w:fldCharType="begin"/>
          </w:r>
          <w:r>
            <w:instrText xml:space="preserve"> PAGEREF _Toc17834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480F0F4">
          <w:pPr>
            <w:pStyle w:val="11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_Toc8198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1.1. </w:t>
          </w:r>
          <w:r>
            <w:rPr>
              <w:rFonts w:hint="eastAsia"/>
              <w:szCs w:val="24"/>
            </w:rPr>
            <w:t>空间数据关联</w:t>
          </w:r>
          <w:r>
            <w:tab/>
          </w:r>
          <w:r>
            <w:fldChar w:fldCharType="begin"/>
          </w:r>
          <w:r>
            <w:instrText xml:space="preserve"> PAGEREF _Toc8198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CDDF7F9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_Toc2216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1.1.1. </w:t>
          </w:r>
          <w:r>
            <w:rPr>
              <w:rFonts w:hint="eastAsia"/>
              <w:szCs w:val="24"/>
            </w:rPr>
            <w:t>倾斜摄影模型管理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t_tilt_model</w:t>
          </w:r>
          <w:r>
            <w:tab/>
          </w:r>
          <w:r>
            <w:fldChar w:fldCharType="begin"/>
          </w:r>
          <w:r>
            <w:instrText xml:space="preserve"> PAGEREF _Toc2216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7FADF08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_Toc24278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1.1.2. </w:t>
          </w:r>
          <w:r>
            <w:rPr>
              <w:rFonts w:hint="eastAsia"/>
              <w:szCs w:val="24"/>
            </w:rPr>
            <w:t>全景数据管理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t_panoramic_data</w:t>
          </w:r>
          <w:r>
            <w:tab/>
          </w:r>
          <w:r>
            <w:fldChar w:fldCharType="begin"/>
          </w:r>
          <w:r>
            <w:instrText xml:space="preserve"> PAGEREF _Toc24278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AD890FF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_Toc1663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1.1.3. </w:t>
          </w:r>
          <w:r>
            <w:rPr>
              <w:rFonts w:hint="eastAsia"/>
              <w:szCs w:val="24"/>
            </w:rPr>
            <w:t>高精度无人机DOM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t_drone_dom</w:t>
          </w:r>
          <w:r>
            <w:tab/>
          </w:r>
          <w:r>
            <w:fldChar w:fldCharType="begin"/>
          </w:r>
          <w:r>
            <w:instrText xml:space="preserve"> PAGEREF _Toc1663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030A47C">
          <w:pPr>
            <w:pStyle w:val="11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_Toc16790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1.2. </w:t>
          </w:r>
          <w:r>
            <w:rPr>
              <w:rFonts w:hint="eastAsia"/>
              <w:szCs w:val="24"/>
            </w:rPr>
            <w:t>群测群防</w:t>
          </w:r>
          <w:r>
            <w:tab/>
          </w:r>
          <w:r>
            <w:fldChar w:fldCharType="begin"/>
          </w:r>
          <w:r>
            <w:instrText xml:space="preserve"> PAGEREF _Toc16790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4685D4A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_Toc10251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1.2.1. </w:t>
          </w:r>
          <w:r>
            <w:rPr>
              <w:rFonts w:hint="eastAsia"/>
              <w:szCs w:val="24"/>
            </w:rPr>
            <w:t>群测群防高切坡监测表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tb_hcs_monitoring</w:t>
          </w:r>
          <w:r>
            <w:tab/>
          </w:r>
          <w:r>
            <w:fldChar w:fldCharType="begin"/>
          </w:r>
          <w:r>
            <w:instrText xml:space="preserve"> PAGEREF _Toc10251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50F35D5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_Toc25523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1.2.2. </w:t>
          </w:r>
          <w:r>
            <w:rPr>
              <w:rFonts w:hint="eastAsia"/>
              <w:szCs w:val="24"/>
            </w:rPr>
            <w:t>监测人员表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tb_hcs_personnel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FB2A149">
          <w:pPr>
            <w:pStyle w:val="11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_Toc273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1.3. </w:t>
          </w:r>
          <w:r>
            <w:rPr>
              <w:rFonts w:hint="eastAsia"/>
              <w:szCs w:val="24"/>
            </w:rPr>
            <w:t>专业监测</w:t>
          </w:r>
          <w:r>
            <w:tab/>
          </w:r>
          <w:r>
            <w:fldChar w:fldCharType="begin"/>
          </w:r>
          <w:r>
            <w:instrText xml:space="preserve"> PAGEREF _Toc273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BE768D1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_Toc8100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1.3.1. </w:t>
          </w:r>
          <w:r>
            <w:rPr>
              <w:rFonts w:hint="eastAsia"/>
              <w:szCs w:val="24"/>
            </w:rPr>
            <w:t>专业监测点表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geo_gqp_zyjc</w:t>
          </w:r>
          <w:r>
            <w:tab/>
          </w:r>
          <w:r>
            <w:fldChar w:fldCharType="begin"/>
          </w:r>
          <w:r>
            <w:instrText xml:space="preserve"> PAGEREF _Toc8100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A46F530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_Toc26837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1.3.2. </w:t>
          </w:r>
          <w:r>
            <w:rPr>
              <w:rFonts w:hint="eastAsia"/>
              <w:szCs w:val="24"/>
            </w:rPr>
            <w:t>群测群防宏观巡查记录表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qcqfhgxcjl</w:t>
          </w:r>
          <w:r>
            <w:tab/>
          </w:r>
          <w:r>
            <w:fldChar w:fldCharType="begin"/>
          </w:r>
          <w:r>
            <w:instrText xml:space="preserve"> PAGEREF _Toc26837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BDD7203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_Toc17338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1.3.3. </w:t>
          </w:r>
          <w:r>
            <w:rPr>
              <w:rFonts w:hint="eastAsia"/>
              <w:szCs w:val="24"/>
            </w:rPr>
            <w:t>专业监测数据记录点表 geo_wyjcsjjlb</w:t>
          </w:r>
          <w:r>
            <w:tab/>
          </w:r>
          <w:r>
            <w:fldChar w:fldCharType="begin"/>
          </w:r>
          <w:r>
            <w:instrText xml:space="preserve"> PAGEREF _Toc17338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2423EAD">
          <w:pPr>
            <w:pStyle w:val="11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_Toc24589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1.4. </w:t>
          </w:r>
          <w:r>
            <w:rPr>
              <w:rFonts w:hint="eastAsia"/>
              <w:szCs w:val="24"/>
              <w:lang w:val="en-US" w:eastAsia="zh-CN"/>
            </w:rPr>
            <w:t>报告管理</w:t>
          </w:r>
          <w:r>
            <w:tab/>
          </w:r>
          <w:r>
            <w:fldChar w:fldCharType="begin"/>
          </w:r>
          <w:r>
            <w:instrText xml:space="preserve"> PAGEREF _Toc24589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DFECE3C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_Toc21177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1.4.1. </w:t>
          </w:r>
          <w:r>
            <w:rPr>
              <w:rFonts w:hint="eastAsia"/>
              <w:szCs w:val="24"/>
            </w:rPr>
            <w:t>巡检报告表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t_danger_report</w:t>
          </w:r>
          <w:r>
            <w:tab/>
          </w:r>
          <w:r>
            <w:fldChar w:fldCharType="begin"/>
          </w:r>
          <w:r>
            <w:instrText xml:space="preserve"> PAGEREF _Toc21177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E3BEDC5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_Toc30649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1.4.2. </w:t>
          </w:r>
          <w:r>
            <w:rPr>
              <w:rFonts w:hint="eastAsia"/>
              <w:szCs w:val="24"/>
            </w:rPr>
            <w:t>月报</w:t>
          </w:r>
          <w:r>
            <w:rPr>
              <w:rFonts w:hint="eastAsia"/>
              <w:szCs w:val="24"/>
              <w:lang w:val="en-US" w:eastAsia="zh-CN"/>
            </w:rPr>
            <w:t xml:space="preserve">/年报 </w:t>
          </w:r>
          <w:r>
            <w:rPr>
              <w:rFonts w:hint="eastAsia"/>
              <w:szCs w:val="24"/>
            </w:rPr>
            <w:t>t_monthly</w:t>
          </w:r>
          <w:r>
            <w:tab/>
          </w:r>
          <w:r>
            <w:fldChar w:fldCharType="begin"/>
          </w:r>
          <w:r>
            <w:instrText xml:space="preserve"> PAGEREF _Toc30649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FD23661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_Toc21984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1.4.3. </w:t>
          </w:r>
          <w:r>
            <w:rPr>
              <w:rFonts w:hint="eastAsia"/>
              <w:szCs w:val="24"/>
            </w:rPr>
            <w:t>预警专报表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t_warning_report</w:t>
          </w:r>
          <w:r>
            <w:tab/>
          </w:r>
          <w:r>
            <w:fldChar w:fldCharType="begin"/>
          </w:r>
          <w:r>
            <w:instrText xml:space="preserve"> PAGEREF _Toc21984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E3BE7FA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_Toc18279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1.4.4. </w:t>
          </w:r>
          <w:r>
            <w:rPr>
              <w:rFonts w:hint="eastAsia"/>
              <w:szCs w:val="24"/>
            </w:rPr>
            <w:t>预警专报内容提取表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t_warning_report_content</w:t>
          </w:r>
          <w:r>
            <w:tab/>
          </w:r>
          <w:r>
            <w:fldChar w:fldCharType="begin"/>
          </w:r>
          <w:r>
            <w:instrText xml:space="preserve"> PAGEREF _Toc18279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1A2BD2E">
          <w:pPr>
            <w:pStyle w:val="11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_Toc13450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1.5. </w:t>
          </w:r>
          <w:r>
            <w:rPr>
              <w:rFonts w:hint="eastAsia"/>
              <w:szCs w:val="24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_Toc13450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A0F5C0D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_Toc14060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1.5.1. </w:t>
          </w:r>
          <w:r>
            <w:rPr>
              <w:rFonts w:hint="eastAsia"/>
              <w:szCs w:val="24"/>
            </w:rPr>
            <w:t>高切坡基本信息表结构说明 geo_gqp_jbxx</w:t>
          </w:r>
          <w:r>
            <w:tab/>
          </w:r>
          <w:r>
            <w:fldChar w:fldCharType="begin"/>
          </w:r>
          <w:r>
            <w:instrText xml:space="preserve"> PAGEREF _Toc14060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D4F9A18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_Toc26005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1.5.2. </w:t>
          </w:r>
          <w:r>
            <w:rPr>
              <w:rFonts w:hint="eastAsia"/>
              <w:szCs w:val="24"/>
            </w:rPr>
            <w:t>高切坡附件</w:t>
          </w:r>
          <w:r>
            <w:tab/>
          </w:r>
          <w:r>
            <w:fldChar w:fldCharType="begin"/>
          </w:r>
          <w:r>
            <w:instrText xml:space="preserve"> PAGEREF _Toc26005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3CD16E3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_Toc16030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1.5.3. </w:t>
          </w:r>
          <w:r>
            <w:rPr>
              <w:rFonts w:hint="eastAsia"/>
              <w:szCs w:val="24"/>
            </w:rPr>
            <w:t>高切坡预警处理流程记录表（复核记录）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t_review_record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5ABC007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_Toc12584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1.5.4. </w:t>
          </w:r>
          <w:r>
            <w:rPr>
              <w:rFonts w:hint="eastAsia"/>
              <w:szCs w:val="24"/>
            </w:rPr>
            <w:t>地质背景资料表</w:t>
          </w:r>
          <w:r>
            <w:rPr>
              <w:rFonts w:hint="eastAsia"/>
              <w:szCs w:val="24"/>
              <w:lang w:val="en-US" w:eastAsia="zh-CN"/>
            </w:rPr>
            <w:t xml:space="preserve"> </w:t>
          </w:r>
          <w:r>
            <w:rPr>
              <w:rFonts w:hint="eastAsia"/>
              <w:szCs w:val="24"/>
            </w:rPr>
            <w:t>geo_dzbjjbxx</w:t>
          </w:r>
          <w:r>
            <w:tab/>
          </w:r>
          <w:r>
            <w:fldChar w:fldCharType="begin"/>
          </w:r>
          <w:r>
            <w:instrText xml:space="preserve"> PAGEREF _Toc12584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CB118AF">
          <w:pPr>
            <w:pStyle w:val="11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_Toc6793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1.6. </w:t>
          </w:r>
          <w:r>
            <w:rPr>
              <w:rFonts w:hint="eastAsia"/>
              <w:szCs w:val="24"/>
              <w:lang w:val="en-US" w:eastAsia="zh-CN"/>
            </w:rPr>
            <w:t>系统管理</w:t>
          </w:r>
          <w:r>
            <w:tab/>
          </w:r>
          <w:r>
            <w:fldChar w:fldCharType="begin"/>
          </w:r>
          <w:r>
            <w:instrText xml:space="preserve"> PAGEREF _Toc6793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B8112F0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_Toc11672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1.6.1. </w:t>
          </w:r>
          <w:r>
            <w:rPr>
              <w:rFonts w:hint="eastAsia"/>
              <w:szCs w:val="24"/>
            </w:rPr>
            <w:t>用户表结构说明 t_user</w:t>
          </w:r>
          <w:r>
            <w:tab/>
          </w:r>
          <w:r>
            <w:fldChar w:fldCharType="begin"/>
          </w:r>
          <w:r>
            <w:instrText xml:space="preserve"> PAGEREF _Toc11672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D3E4BD7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_Toc4161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1.6.2. </w:t>
          </w:r>
          <w:r>
            <w:rPr>
              <w:rFonts w:hint="eastAsia"/>
              <w:szCs w:val="24"/>
            </w:rPr>
            <w:t>用户角色表 t_user_role</w:t>
          </w:r>
          <w:r>
            <w:tab/>
          </w:r>
          <w:r>
            <w:fldChar w:fldCharType="begin"/>
          </w:r>
          <w:r>
            <w:instrText xml:space="preserve"> PAGEREF _Toc4161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7B34DD1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_Toc14455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1.6.3. </w:t>
          </w:r>
          <w:r>
            <w:rPr>
              <w:rFonts w:hint="eastAsia"/>
              <w:szCs w:val="24"/>
            </w:rPr>
            <w:t>角色权限表 t_role_menu</w:t>
          </w:r>
          <w:r>
            <w:tab/>
          </w:r>
          <w:r>
            <w:fldChar w:fldCharType="begin"/>
          </w:r>
          <w:r>
            <w:instrText xml:space="preserve"> PAGEREF _Toc14455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F9DA152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_Toc9269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1.6.4. </w:t>
          </w:r>
          <w:r>
            <w:rPr>
              <w:rFonts w:hint="eastAsia"/>
              <w:szCs w:val="24"/>
            </w:rPr>
            <w:t>角色表 t_role</w:t>
          </w:r>
          <w:r>
            <w:tab/>
          </w:r>
          <w:r>
            <w:fldChar w:fldCharType="begin"/>
          </w:r>
          <w:r>
            <w:instrText xml:space="preserve"> PAGEREF _Toc9269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2FB17E3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_Toc29967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1.6.5. </w:t>
          </w:r>
          <w:r>
            <w:rPr>
              <w:rFonts w:hint="eastAsia"/>
              <w:szCs w:val="24"/>
            </w:rPr>
            <w:t>部门表 t_dept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D29C929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_Toc17074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1.6.6. </w:t>
          </w:r>
          <w:r>
            <w:rPr>
              <w:rFonts w:hint="eastAsia"/>
              <w:szCs w:val="24"/>
            </w:rPr>
            <w:t>功能管理表 t_menus</w:t>
          </w:r>
          <w:r>
            <w:tab/>
          </w:r>
          <w:r>
            <w:fldChar w:fldCharType="begin"/>
          </w:r>
          <w:r>
            <w:instrText xml:space="preserve"> PAGEREF _Toc17074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3910FBB">
          <w:pPr>
            <w:pStyle w:val="12"/>
            <w:tabs>
              <w:tab w:val="right" w:leader="dot" w:pos="9974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_Toc25569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1.6.7. </w:t>
          </w:r>
          <w:r>
            <w:rPr>
              <w:rFonts w:hint="eastAsia"/>
              <w:szCs w:val="24"/>
            </w:rPr>
            <w:t>图层树表 t_tree</w:t>
          </w:r>
          <w:r>
            <w:tab/>
          </w:r>
          <w:r>
            <w:fldChar w:fldCharType="begin"/>
          </w:r>
          <w:r>
            <w:instrText xml:space="preserve"> PAGEREF _Toc25569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1710552">
          <w:pPr>
            <w:rPr>
              <w:rFonts w:hint="eastAsia" w:ascii="Times New Roman" w:hAnsi="Times New Roman" w:eastAsia="宋体" w:cs="Times New Roman"/>
              <w:sz w:val="24"/>
              <w:szCs w:val="24"/>
              <w:lang w:val="en-US" w:eastAsia="zh-CN"/>
            </w:rPr>
          </w:pPr>
          <w:r>
            <w:rPr>
              <w:rFonts w:hint="eastAsia"/>
              <w:szCs w:val="24"/>
            </w:rPr>
            <w:fldChar w:fldCharType="end"/>
          </w:r>
        </w:p>
      </w:sdtContent>
    </w:sdt>
    <w:p w14:paraId="66F39339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8C9152D">
      <w:pPr>
        <w:rPr>
          <w:rFonts w:hint="eastAsia"/>
          <w:sz w:val="40"/>
          <w:szCs w:val="24"/>
        </w:rPr>
      </w:pPr>
    </w:p>
    <w:p w14:paraId="28DAC161">
      <w:pPr>
        <w:rPr>
          <w:rFonts w:hint="eastAsia"/>
          <w:sz w:val="40"/>
          <w:szCs w:val="24"/>
        </w:rPr>
      </w:pPr>
    </w:p>
    <w:p w14:paraId="425EB0A6">
      <w:pPr>
        <w:rPr>
          <w:rFonts w:hint="eastAsia"/>
          <w:sz w:val="40"/>
          <w:szCs w:val="24"/>
        </w:rPr>
      </w:pPr>
    </w:p>
    <w:p w14:paraId="2EDD6413">
      <w:pPr>
        <w:rPr>
          <w:rFonts w:hint="eastAsia"/>
          <w:sz w:val="40"/>
          <w:szCs w:val="24"/>
        </w:rPr>
      </w:pPr>
    </w:p>
    <w:p w14:paraId="1ECC911A">
      <w:pPr>
        <w:rPr>
          <w:rFonts w:hint="eastAsia"/>
          <w:sz w:val="40"/>
          <w:szCs w:val="24"/>
        </w:rPr>
      </w:pPr>
    </w:p>
    <w:p w14:paraId="1751B9DA">
      <w:pPr>
        <w:rPr>
          <w:rFonts w:hint="eastAsia"/>
          <w:sz w:val="40"/>
          <w:szCs w:val="24"/>
        </w:rPr>
      </w:pPr>
    </w:p>
    <w:p w14:paraId="03F1015D">
      <w:pPr>
        <w:rPr>
          <w:rFonts w:hint="eastAsia"/>
          <w:sz w:val="40"/>
          <w:szCs w:val="24"/>
        </w:rPr>
      </w:pPr>
    </w:p>
    <w:p w14:paraId="38A99B70">
      <w:pPr>
        <w:rPr>
          <w:rFonts w:hint="eastAsia"/>
          <w:sz w:val="40"/>
          <w:szCs w:val="24"/>
        </w:rPr>
      </w:pPr>
    </w:p>
    <w:p w14:paraId="5A360CB4">
      <w:pPr>
        <w:rPr>
          <w:rFonts w:hint="eastAsia"/>
          <w:sz w:val="40"/>
          <w:szCs w:val="24"/>
        </w:rPr>
      </w:pPr>
    </w:p>
    <w:p w14:paraId="297E9997">
      <w:pPr>
        <w:pStyle w:val="2"/>
        <w:numPr>
          <w:ilvl w:val="0"/>
          <w:numId w:val="2"/>
        </w:numPr>
        <w:rPr>
          <w:rFonts w:hint="eastAsia"/>
          <w:sz w:val="40"/>
          <w:szCs w:val="24"/>
        </w:rPr>
      </w:pPr>
      <w:bookmarkStart w:id="0" w:name="_Toc17834"/>
      <w:r>
        <w:rPr>
          <w:rFonts w:hint="eastAsia"/>
          <w:sz w:val="40"/>
          <w:szCs w:val="24"/>
        </w:rPr>
        <w:t>表结构</w:t>
      </w:r>
      <w:bookmarkEnd w:id="0"/>
    </w:p>
    <w:p w14:paraId="5DE8D470">
      <w:pPr>
        <w:pStyle w:val="3"/>
        <w:numPr>
          <w:ilvl w:val="1"/>
          <w:numId w:val="2"/>
        </w:numPr>
        <w:rPr>
          <w:rFonts w:hint="eastAsia"/>
          <w:sz w:val="32"/>
          <w:szCs w:val="24"/>
        </w:rPr>
      </w:pPr>
      <w:bookmarkStart w:id="1" w:name="_Toc8198"/>
      <w:r>
        <w:rPr>
          <w:rFonts w:hint="eastAsia"/>
          <w:sz w:val="32"/>
          <w:szCs w:val="24"/>
        </w:rPr>
        <w:t>空间数据关联</w:t>
      </w:r>
      <w:bookmarkEnd w:id="1"/>
    </w:p>
    <w:p w14:paraId="2B1FF64C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2" w:name="_Toc2216"/>
      <w:r>
        <w:rPr>
          <w:rFonts w:hint="eastAsia"/>
          <w:sz w:val="28"/>
          <w:szCs w:val="24"/>
        </w:rPr>
        <w:t>倾斜摄影模型管理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t_tilt_model</w:t>
      </w:r>
      <w:bookmarkEnd w:id="2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6476A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672567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384B65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8C7EF7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1637E14E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F01C06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335A4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239F9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5CFDA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C28F2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4541F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48074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C70EC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74775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</w:t>
            </w:r>
          </w:p>
        </w:tc>
      </w:tr>
      <w:tr w14:paraId="3EE0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1A0F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E56A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C13DB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CF99B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9E537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527D0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</w:tr>
      <w:tr w14:paraId="2A28C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2F65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code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2AA3B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EE1AD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421D9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96C3F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C6A8B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数据编号</w:t>
            </w:r>
          </w:p>
        </w:tc>
      </w:tr>
      <w:tr w14:paraId="1D88A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516D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51C5A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71952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3B0F6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A7B72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46D56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数据路径</w:t>
            </w:r>
          </w:p>
        </w:tc>
      </w:tr>
      <w:tr w14:paraId="67950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85C69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13A53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78655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F25AD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25C27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77335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1193C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17C79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A9202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41825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FA6E0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91CFC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922D2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经度</w:t>
            </w:r>
          </w:p>
        </w:tc>
      </w:tr>
      <w:tr w14:paraId="1B1D1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F44DC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A3E08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B412D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05FDC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399C0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21709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纬度</w:t>
            </w:r>
          </w:p>
        </w:tc>
      </w:tr>
      <w:tr w14:paraId="0D811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E837E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height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EEF99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B5F0F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BDD57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53482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F1370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高度</w:t>
            </w:r>
          </w:p>
        </w:tc>
      </w:tr>
      <w:tr w14:paraId="6424E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2E35E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rotate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FC45C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A5108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932EE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D26B4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30FB1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角度</w:t>
            </w:r>
          </w:p>
        </w:tc>
      </w:tr>
      <w:tr w14:paraId="480B1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60FAE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AA17F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6EA7E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AE73D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4FC6F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FA68F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维护人</w:t>
            </w:r>
          </w:p>
        </w:tc>
      </w:tr>
      <w:tr w14:paraId="25941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5685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9656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F75DB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D92A1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10255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49263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维护时间</w:t>
            </w:r>
          </w:p>
        </w:tc>
      </w:tr>
      <w:tr w14:paraId="4BB80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EB8BA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delete_flag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3D2CD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F1964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3F215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B15E4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56FA1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删除标志</w:t>
            </w:r>
          </w:p>
        </w:tc>
      </w:tr>
      <w:tr w14:paraId="23E8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43028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zip_url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A6255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1D13D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67042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B6772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44BE6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压缩文件路径</w:t>
            </w:r>
          </w:p>
        </w:tc>
      </w:tr>
    </w:tbl>
    <w:p w14:paraId="578101B0">
      <w:pPr>
        <w:rPr>
          <w:rFonts w:hint="eastAsia" w:eastAsia="Microsoft Sans Serif"/>
          <w:sz w:val="20"/>
          <w:szCs w:val="24"/>
        </w:rPr>
      </w:pPr>
    </w:p>
    <w:p w14:paraId="045B062A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3" w:name="_Toc24278"/>
      <w:r>
        <w:rPr>
          <w:rFonts w:hint="eastAsia"/>
          <w:sz w:val="28"/>
          <w:szCs w:val="24"/>
        </w:rPr>
        <w:t>全景数据管理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t_panoramic_data</w:t>
      </w:r>
      <w:bookmarkEnd w:id="3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79C3F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94CE78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D687455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743CB4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6C9567E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7109041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4BDF6C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149BC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1CCD1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C3A3F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1DF9A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76570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69FFD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E7CA3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</w:t>
            </w:r>
          </w:p>
        </w:tc>
      </w:tr>
      <w:tr w14:paraId="19C18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FF6BF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B7297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82793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3EA15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AE538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22446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</w:tr>
      <w:tr w14:paraId="6C23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8707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code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D3E95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85357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411FA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76CC9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B6D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数据编号</w:t>
            </w:r>
          </w:p>
        </w:tc>
      </w:tr>
      <w:tr w14:paraId="30A00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5589B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EB442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DF71D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43710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AAC2F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42B15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数据路径</w:t>
            </w:r>
          </w:p>
        </w:tc>
      </w:tr>
      <w:tr w14:paraId="3C1B6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4C20B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A564A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A9E3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94A6F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3CEB0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A9AD1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593B0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6447E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25EB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86265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6A45E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BBCB1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39D65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维护人</w:t>
            </w:r>
          </w:p>
        </w:tc>
      </w:tr>
      <w:tr w14:paraId="1E498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62557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51095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67484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94604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4F5BF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B0132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维护时间</w:t>
            </w:r>
          </w:p>
        </w:tc>
      </w:tr>
      <w:tr w14:paraId="5B61F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E5B2A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delete_flag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82589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F6EBA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982E1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471BA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D1924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删除标志</w:t>
            </w:r>
          </w:p>
        </w:tc>
      </w:tr>
      <w:tr w14:paraId="544B5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26617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zip_url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907D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50862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F03F5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266AB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5147E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压缩文件路径</w:t>
            </w:r>
          </w:p>
        </w:tc>
      </w:tr>
    </w:tbl>
    <w:p w14:paraId="01772476">
      <w:pPr>
        <w:rPr>
          <w:rFonts w:hint="eastAsia" w:eastAsia="Microsoft Sans Serif"/>
          <w:sz w:val="20"/>
          <w:szCs w:val="24"/>
        </w:rPr>
      </w:pPr>
    </w:p>
    <w:p w14:paraId="06ACBAC4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4" w:name="_Toc1663"/>
      <w:r>
        <w:rPr>
          <w:rFonts w:hint="eastAsia"/>
          <w:sz w:val="28"/>
          <w:szCs w:val="24"/>
        </w:rPr>
        <w:t>高精度无人机DOM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t_drone_dom</w:t>
      </w:r>
      <w:bookmarkEnd w:id="4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67399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18EC92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FE2BB79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7AD0350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780C128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9FB06DB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349DE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5BA8A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84F7E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7CF64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8301D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D686D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CBC0B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C1B94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</w:t>
            </w:r>
          </w:p>
        </w:tc>
      </w:tr>
      <w:tr w14:paraId="1747A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CA44E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49A6D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1A186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16619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105DD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54DC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</w:tr>
      <w:tr w14:paraId="70355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F3AB9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code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B9DC2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F8D7B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F1BAE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72BEA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879B2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数据编号</w:t>
            </w:r>
          </w:p>
        </w:tc>
      </w:tr>
      <w:tr w14:paraId="601E9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267DF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C01C08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550C6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39A64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AAE53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97717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数据路径</w:t>
            </w:r>
          </w:p>
        </w:tc>
      </w:tr>
      <w:tr w14:paraId="64736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0D0C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13F82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E31F5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DB925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5FFEB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84AD5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经度</w:t>
            </w:r>
          </w:p>
        </w:tc>
      </w:tr>
      <w:tr w14:paraId="48A19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2F8D6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ABBEB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16B3F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4215F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5D027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9222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纬度</w:t>
            </w:r>
          </w:p>
        </w:tc>
      </w:tr>
      <w:tr w14:paraId="28694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5C125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height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62926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B765E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8C294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2AAB9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7932D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高度</w:t>
            </w:r>
          </w:p>
        </w:tc>
      </w:tr>
      <w:tr w14:paraId="73365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E6A24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rotate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9619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NUMERIC(10,5)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AC10A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8F645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0D299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11EE4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角度</w:t>
            </w:r>
          </w:p>
        </w:tc>
      </w:tr>
      <w:tr w14:paraId="3D0BC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53961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430F0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ED2B4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5D223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31E39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C8842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维护人</w:t>
            </w:r>
          </w:p>
        </w:tc>
      </w:tr>
      <w:tr w14:paraId="1F461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E4204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49B9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A937E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B1555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D5651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410A9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维护时间</w:t>
            </w:r>
          </w:p>
        </w:tc>
      </w:tr>
      <w:tr w14:paraId="2643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9E204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delete_flag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B2D1D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B27C2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4AD3A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D61FC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82B06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删除标志</w:t>
            </w:r>
          </w:p>
        </w:tc>
      </w:tr>
      <w:tr w14:paraId="11219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83C8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image_time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BA7CB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C8C1F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7FDEA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C298A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8A088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影像生成时间</w:t>
            </w:r>
          </w:p>
        </w:tc>
      </w:tr>
      <w:tr w14:paraId="33946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8B4AE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zip_url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E280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C72AE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4B1B3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A2051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9D416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压缩文件路径</w:t>
            </w:r>
          </w:p>
        </w:tc>
      </w:tr>
    </w:tbl>
    <w:p w14:paraId="086A2233">
      <w:pPr>
        <w:rPr>
          <w:rFonts w:hint="eastAsia" w:eastAsia="Microsoft Sans Serif"/>
          <w:sz w:val="20"/>
          <w:szCs w:val="24"/>
        </w:rPr>
      </w:pPr>
    </w:p>
    <w:p w14:paraId="2FAD9019">
      <w:pPr>
        <w:rPr>
          <w:rFonts w:hint="eastAsia" w:eastAsia="Microsoft Sans Serif"/>
          <w:sz w:val="20"/>
          <w:szCs w:val="24"/>
        </w:rPr>
        <w:sectPr>
          <w:footerReference r:id="rId3" w:type="default"/>
          <w:pgSz w:w="12242" w:h="15842"/>
          <w:pgMar w:top="1440" w:right="1134" w:bottom="1440" w:left="1134" w:header="709" w:footer="709" w:gutter="0"/>
          <w:lnNumType w:countBy="0" w:distance="360"/>
          <w:cols w:space="720" w:num="1"/>
          <w:docGrid w:linePitch="360" w:charSpace="0"/>
        </w:sectPr>
      </w:pPr>
    </w:p>
    <w:p w14:paraId="4F100ABD">
      <w:pPr>
        <w:rPr>
          <w:rFonts w:hint="eastAsia" w:eastAsia="Microsoft Sans Serif"/>
          <w:sz w:val="20"/>
          <w:szCs w:val="24"/>
        </w:rPr>
      </w:pPr>
    </w:p>
    <w:p w14:paraId="530F417A">
      <w:pPr>
        <w:rPr>
          <w:rFonts w:hint="default"/>
          <w:sz w:val="24"/>
          <w:szCs w:val="24"/>
        </w:rPr>
      </w:pPr>
    </w:p>
    <w:p w14:paraId="3540B54B">
      <w:pPr>
        <w:pStyle w:val="3"/>
        <w:numPr>
          <w:ilvl w:val="1"/>
          <w:numId w:val="2"/>
        </w:numPr>
        <w:rPr>
          <w:rFonts w:hint="eastAsia"/>
          <w:sz w:val="32"/>
          <w:szCs w:val="24"/>
        </w:rPr>
      </w:pPr>
      <w:bookmarkStart w:id="5" w:name="_Toc16790"/>
      <w:r>
        <w:rPr>
          <w:rFonts w:hint="eastAsia"/>
          <w:sz w:val="32"/>
          <w:szCs w:val="24"/>
        </w:rPr>
        <w:t>群测群防</w:t>
      </w:r>
      <w:bookmarkEnd w:id="5"/>
    </w:p>
    <w:p w14:paraId="78D0542A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6" w:name="_Toc10251"/>
      <w:r>
        <w:rPr>
          <w:rFonts w:hint="eastAsia"/>
          <w:sz w:val="28"/>
          <w:szCs w:val="24"/>
        </w:rPr>
        <w:t>群测群防高切坡监测表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tb_hcs_monitoring</w:t>
      </w:r>
      <w:bookmarkEnd w:id="6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15236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A2C5E9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65C14CF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57B6668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C3E8D44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56AF87C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12709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52BB2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FB229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3B8AB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894953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D4A21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95699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4094A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</w:t>
            </w:r>
          </w:p>
        </w:tc>
      </w:tr>
      <w:tr w14:paraId="5555C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416B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hcs_id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4507D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A2D46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27D0A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DAEBA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22C74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原群测群防高切坡id</w:t>
            </w:r>
          </w:p>
        </w:tc>
      </w:tr>
      <w:tr w14:paraId="0D6ED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489C2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1C5D8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97769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991AD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CCBDF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DCE00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466FA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F040E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locX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63EE7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7E722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C8A6F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C6108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DF768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经度</w:t>
            </w:r>
          </w:p>
        </w:tc>
      </w:tr>
      <w:tr w14:paraId="509F4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A0426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locY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9EA98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D8846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810B0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C4129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A94FC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维度</w:t>
            </w:r>
          </w:p>
        </w:tc>
      </w:tr>
      <w:tr w14:paraId="5E21B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21D91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isRead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997E3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CB1A4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EE19A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2C594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5DCD8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是否有裂缝</w:t>
            </w:r>
          </w:p>
        </w:tc>
      </w:tr>
      <w:tr w14:paraId="5B0F2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7F093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isCrack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861FC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2592C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C9F87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1EEF7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C9695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裂缝情况</w:t>
            </w:r>
          </w:p>
        </w:tc>
      </w:tr>
      <w:tr w14:paraId="350B5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1F73C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width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9D692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0D91D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BDD22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44F07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4F275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裂缝宽度</w:t>
            </w:r>
          </w:p>
        </w:tc>
      </w:tr>
      <w:tr w14:paraId="1AABA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42FE8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width1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9F183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BAA5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7DF5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071EC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48FC2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裂缝宽度1</w:t>
            </w:r>
          </w:p>
        </w:tc>
      </w:tr>
      <w:tr w14:paraId="01C38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1C57A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width2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AB954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8AEB2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67471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40E82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29754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裂缝宽度2</w:t>
            </w:r>
          </w:p>
        </w:tc>
      </w:tr>
      <w:tr w14:paraId="24BBC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43480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width3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4D5B8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C49D4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7EB9B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C2651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6F21B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裂缝宽度3</w:t>
            </w:r>
          </w:p>
        </w:tc>
      </w:tr>
      <w:tr w14:paraId="734C5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EF597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facilities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27E7F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C3665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DAAAA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19789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5994E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监测设施异常</w:t>
            </w:r>
          </w:p>
        </w:tc>
      </w:tr>
      <w:tr w14:paraId="2FFEE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B3545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slopeFailure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A34F6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7CD71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CE08B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C0EF8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8AC0CD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场面异常破坏</w:t>
            </w:r>
          </w:p>
        </w:tc>
      </w:tr>
      <w:tr w14:paraId="6EB93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9DD18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disorderlyPush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6A4D4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9AB5D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C129E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4449B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91AA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坡周乱搭乱堆</w:t>
            </w:r>
          </w:p>
        </w:tc>
      </w:tr>
      <w:tr w14:paraId="38719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D2F64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wallCracking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F0E00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BE208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74A0A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FB628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DC76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道路墙体开裂</w:t>
            </w:r>
          </w:p>
        </w:tc>
      </w:tr>
      <w:tr w14:paraId="289A2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1B21B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sfypmph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A870D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2F305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0B25A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C9DA1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13B8E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是否有坡面破坏</w:t>
            </w:r>
          </w:p>
        </w:tc>
      </w:tr>
      <w:tr w14:paraId="459A1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F3105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sfydtqkl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22510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72E7E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F748A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186E4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0419F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是否有挡土墙开裂</w:t>
            </w:r>
          </w:p>
        </w:tc>
      </w:tr>
      <w:tr w14:paraId="0EEFD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28958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sfypdzzgg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629CA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AA1F2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55200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A1682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08DE0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是否有坡顶种植灌溉</w:t>
            </w:r>
          </w:p>
        </w:tc>
      </w:tr>
      <w:tr w14:paraId="7CF69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ED6EE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sfypsgds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FC8B2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74F27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DBC3D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A1282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8B9E7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是否有排水沟堵塞</w:t>
            </w:r>
          </w:p>
        </w:tc>
      </w:tr>
      <w:tr w14:paraId="0517C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E0A69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sfypskds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6E478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BDF34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F3771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9A8CF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77305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是否有排水口堵塞</w:t>
            </w:r>
          </w:p>
        </w:tc>
      </w:tr>
      <w:tr w14:paraId="68A1E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98647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sfyls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11C1E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A463F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A05B4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4F282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692DA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是否有落石</w:t>
            </w:r>
          </w:p>
        </w:tc>
      </w:tr>
      <w:tr w14:paraId="3DD1A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3816A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pmsfygzfq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15E93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26E08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4806E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6CE4E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6DEA5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坡面是否有鼓涨，反翘</w:t>
            </w:r>
          </w:p>
        </w:tc>
      </w:tr>
      <w:tr w14:paraId="0D0C2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0B11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distance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9A2B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NUMERIC(30,20)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C4413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67ABB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73063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F4C03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经纬度俩点之间距离</w:t>
            </w:r>
          </w:p>
        </w:tc>
      </w:tr>
      <w:tr w14:paraId="41613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83E1A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wallCrackingImageUri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756EC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6EAB6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DF728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E929C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66928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wallCrackingImageUri</w:t>
            </w:r>
          </w:p>
        </w:tc>
      </w:tr>
      <w:tr w14:paraId="650B6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27797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crackImageUri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ABDC4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98D4A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1F822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969DB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7CF79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裂纹图片路径</w:t>
            </w:r>
          </w:p>
        </w:tc>
      </w:tr>
      <w:tr w14:paraId="151E9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9771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overallSituation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E14B7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30876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F4FD5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6C989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26825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总体情况</w:t>
            </w:r>
          </w:p>
        </w:tc>
      </w:tr>
      <w:tr w14:paraId="5DA2F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2FDA4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photoOn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182D4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4D74E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F969A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FFF91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6B914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照片拍照时间</w:t>
            </w:r>
          </w:p>
        </w:tc>
      </w:tr>
      <w:tr w14:paraId="49CE6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B1D18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isPhototOn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C87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AA238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3294F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BEA77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C48B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是否有拍照时间</w:t>
            </w:r>
          </w:p>
        </w:tc>
      </w:tr>
      <w:tr w14:paraId="26BC9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A3C76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photoNo1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6E51E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BBC5A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E813A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F2A4E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D9D98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照片一</w:t>
            </w:r>
          </w:p>
        </w:tc>
      </w:tr>
      <w:tr w14:paraId="582DA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3D6A4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photoNo2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59E4E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2C7B1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BEE82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2DE36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C777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照片二</w:t>
            </w:r>
          </w:p>
        </w:tc>
      </w:tr>
      <w:tr w14:paraId="28FD2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34082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photoNo3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1A00B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10D8A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0A7AF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72494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8BF72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照片三</w:t>
            </w:r>
          </w:p>
        </w:tc>
      </w:tr>
      <w:tr w14:paraId="69F64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57E22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video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C200E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CF467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333BA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AE614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5B0A3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视频地址</w:t>
            </w:r>
          </w:p>
        </w:tc>
      </w:tr>
      <w:tr w14:paraId="577B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96D4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FA90E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640BE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FCFFD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ADAFD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A8FA9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26D4C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C1BCB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8B408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C8DD2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7EEF6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8330D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E015E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创建人编码</w:t>
            </w:r>
          </w:p>
        </w:tc>
      </w:tr>
      <w:tr w14:paraId="31728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6C618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createdOn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A3A05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606CB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B8064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32C7F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A29C2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创建时间</w:t>
            </w:r>
          </w:p>
        </w:tc>
      </w:tr>
      <w:tr w14:paraId="2D2E1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4C041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update_user_id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1A0F2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254C9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59B53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BC3BB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393CB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修改人</w:t>
            </w:r>
          </w:p>
        </w:tc>
      </w:tr>
      <w:tr w14:paraId="50B35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8AD2A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updatedOn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55F54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FCCDB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3194D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D1B12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F8445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修改时间</w:t>
            </w:r>
          </w:p>
        </w:tc>
      </w:tr>
      <w:tr w14:paraId="4F453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25BD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status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49DF1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8E947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AA186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7352D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F521C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审核状态</w:t>
            </w:r>
          </w:p>
        </w:tc>
      </w:tr>
      <w:tr w14:paraId="0A1A3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3593F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audit_user_id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24D62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18311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A8B5E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B9110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A6F4A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审核人</w:t>
            </w:r>
          </w:p>
        </w:tc>
      </w:tr>
      <w:tr w14:paraId="1DB89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729DC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autidedOn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EDEA0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9F03C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ED508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51222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4FCC3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审核时间</w:t>
            </w:r>
          </w:p>
        </w:tc>
      </w:tr>
      <w:tr w14:paraId="1C70B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33436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review_</w:t>
            </w: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  <w:r>
              <w:rPr>
                <w:rFonts w:hint="eastAsia"/>
                <w:sz w:val="24"/>
                <w:szCs w:val="24"/>
              </w:rPr>
              <w:t>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2B540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4745C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CC7DC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43B0F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A010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审核意见</w:t>
            </w:r>
          </w:p>
        </w:tc>
      </w:tr>
      <w:tr w14:paraId="50855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FADC3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hcSlopeStatus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F3E4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6F1BF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8B4B1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D9261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FF668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审核高切坡异常状态</w:t>
            </w:r>
          </w:p>
        </w:tc>
      </w:tr>
      <w:tr w14:paraId="0B3A5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5773D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statusReason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C8E69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10FDC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69F54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F0CE4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34BA3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审核异常原因</w:t>
            </w:r>
          </w:p>
        </w:tc>
      </w:tr>
      <w:tr w14:paraId="58865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E4E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instructions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540A3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0D96C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DC59E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D5221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475EA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审核下达指示</w:t>
            </w:r>
          </w:p>
        </w:tc>
      </w:tr>
      <w:tr w14:paraId="31F7A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31D2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jc_id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46669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7C822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5CFE7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B84DD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6A4D3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高切坡监测ID</w:t>
            </w:r>
          </w:p>
        </w:tc>
      </w:tr>
      <w:tr w14:paraId="3A096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6AD93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monitor_id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35F44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412C5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A0E7B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925B6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E1678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监测人</w:t>
            </w:r>
          </w:p>
        </w:tc>
      </w:tr>
      <w:tr w14:paraId="0978A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FD055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sjly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01799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2B04A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32B16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416FF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1F3D3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数据来源 1源库 2同步</w:t>
            </w:r>
          </w:p>
        </w:tc>
      </w:tr>
      <w:tr w14:paraId="0D300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47EFF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tb_time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D2FDD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6BC6C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31657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37BCA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21569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同步时间</w:t>
            </w:r>
          </w:p>
        </w:tc>
      </w:tr>
    </w:tbl>
    <w:p w14:paraId="6C55F15C">
      <w:pPr>
        <w:rPr>
          <w:rFonts w:hint="eastAsia" w:eastAsia="Microsoft Sans Serif"/>
          <w:sz w:val="20"/>
          <w:szCs w:val="24"/>
        </w:rPr>
      </w:pPr>
    </w:p>
    <w:p w14:paraId="74DF747B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7" w:name="_Toc25523"/>
      <w:r>
        <w:rPr>
          <w:rFonts w:hint="eastAsia"/>
          <w:sz w:val="28"/>
          <w:szCs w:val="24"/>
        </w:rPr>
        <w:t>监测人员表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tb_hcs_personnel</w:t>
      </w:r>
      <w:bookmarkEnd w:id="7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78BAF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97B28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182316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786DBFA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0AB0C95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10B60617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F4EDCF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36E58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7AD21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A3184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D24D8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3B914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9AB33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89A51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主键</w:t>
            </w:r>
          </w:p>
        </w:tc>
      </w:tr>
      <w:tr w14:paraId="3E1C8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2F2C4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user_id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9E854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18E03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D7B61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A5EF3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38E10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群测用户表id</w:t>
            </w:r>
          </w:p>
        </w:tc>
      </w:tr>
      <w:tr w14:paraId="0F7C5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78ABE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ext_id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F8174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DF841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58DE3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F79BC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558F4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群测用户扩展表id</w:t>
            </w:r>
          </w:p>
        </w:tc>
      </w:tr>
      <w:tr w14:paraId="321B5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1B377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0D4D8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85211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A977C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0D137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531DE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真实姓名</w:t>
            </w:r>
          </w:p>
        </w:tc>
      </w:tr>
      <w:tr w14:paraId="41078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60DFC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gender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5A717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5B13F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CD0C5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96A79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2A539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</w:tr>
      <w:tr w14:paraId="2AF63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F80D8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duty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B0B5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FC306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66593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C93BB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DC2DD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职务</w:t>
            </w:r>
          </w:p>
        </w:tc>
      </w:tr>
      <w:tr w14:paraId="3EBD7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68545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department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6621E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varchar(300)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651A2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2A6AF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74D00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CA21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所在部门</w:t>
            </w:r>
          </w:p>
        </w:tc>
      </w:tr>
      <w:tr w14:paraId="394DB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C3341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telephone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8C1E6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1DF78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7E6E1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EBA6C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E81AE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固定电话</w:t>
            </w:r>
          </w:p>
        </w:tc>
      </w:tr>
      <w:tr w14:paraId="06DE3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7660C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B2063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12792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7516E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AA57A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CBAA6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传真号码</w:t>
            </w:r>
          </w:p>
        </w:tc>
      </w:tr>
      <w:tr w14:paraId="1DA5E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9302C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weixinNumber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8FA9F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E6695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561D5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5D0F1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4E3C3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微信号码</w:t>
            </w:r>
          </w:p>
        </w:tc>
      </w:tr>
      <w:tr w14:paraId="5C697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0F5D4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qqNumber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D0E9A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54E66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19D2A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FD553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A0986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QQ号码</w:t>
            </w:r>
          </w:p>
        </w:tc>
      </w:tr>
      <w:tr w14:paraId="24D85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65D1C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email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FB02D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293F5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CAAE0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0E65F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B9E84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电子邮箱</w:t>
            </w:r>
          </w:p>
        </w:tc>
      </w:tr>
      <w:tr w14:paraId="39531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8CCB7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mobile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0E28A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E6D13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A2D09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C0F3A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3AFC3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手机号码</w:t>
            </w:r>
          </w:p>
        </w:tc>
      </w:tr>
      <w:tr w14:paraId="22FCD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C623E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company_id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2D1BA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1525A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D1E1F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9B3FA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E6DAE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关联部门或企业</w:t>
            </w:r>
          </w:p>
        </w:tc>
      </w:tr>
      <w:tr w14:paraId="3A931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8235E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idNumber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70FB3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D1A4D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293FF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FD710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0E176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身份证号码</w:t>
            </w:r>
          </w:p>
        </w:tc>
      </w:tr>
      <w:tr w14:paraId="35911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BA30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province_id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D890E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10DAC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EA7ED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E6472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8FB9E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所属省</w:t>
            </w:r>
          </w:p>
        </w:tc>
      </w:tr>
      <w:tr w14:paraId="5A402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D90D3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89B34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496E9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4F67E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C6E25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96FBB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所属市</w:t>
            </w:r>
          </w:p>
        </w:tc>
      </w:tr>
      <w:tr w14:paraId="25AA7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74D35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county_id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71043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56232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984A0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D800E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D5237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所属区县</w:t>
            </w:r>
          </w:p>
        </w:tc>
      </w:tr>
      <w:tr w14:paraId="467DF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2F8E1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street_id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EB715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F58DE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CE921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F435B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36716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所属街道</w:t>
            </w:r>
          </w:p>
        </w:tc>
      </w:tr>
      <w:tr w14:paraId="25A9A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868C3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personnel_level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41C6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B63BA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FF0A2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BD65D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88506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人员级别 三级用户</w:t>
            </w:r>
          </w:p>
        </w:tc>
      </w:tr>
      <w:tr w14:paraId="2A8E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61034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sjly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80ABC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29491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8A0DB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CC904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6C7C4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数据来源 1源库 2同步</w:t>
            </w:r>
          </w:p>
        </w:tc>
      </w:tr>
      <w:tr w14:paraId="7AFFE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DB504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tb_time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F0E53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2250E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05D5E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C676A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85318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同步时间</w:t>
            </w:r>
          </w:p>
        </w:tc>
      </w:tr>
    </w:tbl>
    <w:p w14:paraId="7C68E711">
      <w:pPr>
        <w:rPr>
          <w:rFonts w:hint="eastAsia" w:eastAsia="Microsoft Sans Serif"/>
          <w:sz w:val="20"/>
          <w:szCs w:val="24"/>
        </w:rPr>
      </w:pPr>
    </w:p>
    <w:p w14:paraId="3DABBDBD">
      <w:pPr>
        <w:pStyle w:val="3"/>
        <w:numPr>
          <w:ilvl w:val="1"/>
          <w:numId w:val="2"/>
        </w:numPr>
        <w:rPr>
          <w:rFonts w:hint="eastAsia"/>
          <w:sz w:val="32"/>
          <w:szCs w:val="24"/>
        </w:rPr>
      </w:pPr>
      <w:bookmarkStart w:id="8" w:name="_Toc273"/>
      <w:r>
        <w:rPr>
          <w:rFonts w:hint="eastAsia"/>
          <w:sz w:val="32"/>
          <w:szCs w:val="24"/>
        </w:rPr>
        <w:t>专业监测</w:t>
      </w:r>
      <w:bookmarkEnd w:id="8"/>
    </w:p>
    <w:p w14:paraId="2C4EDC5D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9" w:name="_Toc8100"/>
      <w:r>
        <w:rPr>
          <w:rFonts w:hint="eastAsia"/>
          <w:sz w:val="28"/>
          <w:szCs w:val="24"/>
        </w:rPr>
        <w:t>专业监测点表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geo_gqp_zyjc</w:t>
      </w:r>
      <w:bookmarkEnd w:id="9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2983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A60A7FB">
            <w:pPr>
              <w:spacing w:beforeLines="0" w:afterLine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35C7298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5315A17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C1B881D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2C4CCCF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829B2C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341A9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3EED1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5572D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48461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B886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7D92A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83933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098C4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40BA0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gqp_no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5A094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FC629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C0C67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A9EB9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28DE6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1758F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E618D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jcdbh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5501E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90CFB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171C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51922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47056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监测点编号</w:t>
            </w:r>
          </w:p>
        </w:tc>
      </w:tr>
      <w:tr w14:paraId="03748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4BF11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latitude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5150E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38C01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C869B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F5E2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D3967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纬度</w:t>
            </w:r>
          </w:p>
        </w:tc>
      </w:tr>
      <w:tr w14:paraId="2246B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D6BF6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longitude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CAE06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09883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9EBBC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B5C6E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68C01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经度</w:t>
            </w:r>
          </w:p>
        </w:tc>
      </w:tr>
      <w:tr w14:paraId="5E911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A5C98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level_type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4ADCF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185A6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E508A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24BBE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2EA94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所属等级</w:t>
            </w:r>
          </w:p>
        </w:tc>
      </w:tr>
      <w:tr w14:paraId="6F1C2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35552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isupdate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35E27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CCCCA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8D362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80F38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DBDF4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是否修改</w:t>
            </w:r>
          </w:p>
        </w:tc>
      </w:tr>
      <w:tr w14:paraId="73833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F4F43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geometry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A37CC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?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D9E94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F1FAA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65258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CB924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</w:tbl>
    <w:p w14:paraId="35F512A9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63C6D93F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10" w:name="_Toc26837"/>
      <w:r>
        <w:rPr>
          <w:rFonts w:hint="eastAsia"/>
          <w:sz w:val="28"/>
          <w:szCs w:val="24"/>
        </w:rPr>
        <w:t>群测群防宏观巡查记录表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qcqfhgxcjl</w:t>
      </w:r>
      <w:bookmarkEnd w:id="10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209ED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77F9B81">
            <w:pPr>
              <w:spacing w:beforeLines="0" w:afterLine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EDA5E88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F9D298F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C28C2AB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4378872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272BF8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0780F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47091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184FE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980E6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8A20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2AD0D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6DA3F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218E5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6FF5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65837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F78CE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34196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E060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4BD1E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3384C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73D19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gqpmc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6E86A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07D6D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2C74E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A09BB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BE2A0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高切坡名称</w:t>
            </w:r>
          </w:p>
        </w:tc>
      </w:tr>
      <w:tr w14:paraId="3EC12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DE922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ssss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235F0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DECF0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899CB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B1A3B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7106D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所属省市</w:t>
            </w:r>
          </w:p>
        </w:tc>
      </w:tr>
      <w:tr w14:paraId="64182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5B6E9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ssqx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3540C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3CF89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D4D90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A5A38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95C1A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所属区县</w:t>
            </w:r>
          </w:p>
        </w:tc>
      </w:tr>
      <w:tr w14:paraId="105DA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EB46D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xcrq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656A9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A05F2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53354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1E081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1B8C5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巡查日期</w:t>
            </w:r>
          </w:p>
        </w:tc>
      </w:tr>
      <w:tr w14:paraId="78234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FCB0D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jcy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E87A7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3B34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C4746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1B8D9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0841C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监测员</w:t>
            </w:r>
          </w:p>
        </w:tc>
      </w:tr>
      <w:tr w14:paraId="7D65C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02111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pmsfcxpz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BCD47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1CB67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C941D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8C84F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31DD9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坡面是否出现鼓胀</w:t>
            </w:r>
          </w:p>
        </w:tc>
      </w:tr>
      <w:tr w14:paraId="04330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DBB9D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pmsfcxfq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09E29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240E6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FBF36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EA139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3E87A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坡面是否出现反翘</w:t>
            </w:r>
          </w:p>
        </w:tc>
      </w:tr>
      <w:tr w14:paraId="2D57B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976C9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ssfsfck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6584B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1120E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9EFEF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60FA3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7AB8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伸缩缝是否错开</w:t>
            </w:r>
          </w:p>
        </w:tc>
      </w:tr>
      <w:tr w14:paraId="5C9FA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5E462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sfydkxx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5AC68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82ED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075A9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E088E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234D2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是否有掉块现象</w:t>
            </w:r>
          </w:p>
        </w:tc>
      </w:tr>
      <w:tr w14:paraId="4FBC3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A1411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sfczpmspjclf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B5A20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7230B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FBD1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B9D4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FCA6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是否存在坡面水平交错裂缝</w:t>
            </w:r>
          </w:p>
        </w:tc>
      </w:tr>
      <w:tr w14:paraId="42B9D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D6D03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xskdpssftc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0E2A5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1A3A2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8A55C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CB29B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D95A0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泄水孔的排水是否通畅</w:t>
            </w:r>
          </w:p>
        </w:tc>
      </w:tr>
      <w:tr w14:paraId="06D27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97AF2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sfczgqpztbxll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04812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F44EB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4F319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DC3C3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4ACB2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是否存在高切坡整体变形拉裂</w:t>
            </w:r>
          </w:p>
        </w:tc>
      </w:tr>
      <w:tr w14:paraId="36C67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3AF6C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qtpmhgxcjg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784C0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485A2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BDE49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30EC6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AC3D8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其它坡面宏观巡查结果</w:t>
            </w:r>
          </w:p>
        </w:tc>
      </w:tr>
      <w:tr w14:paraId="5345E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E0FCC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pdfhjgsfph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A0BE0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B93B4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F4F6A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CB21D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46F94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坡顶防护结构是否破坏</w:t>
            </w:r>
          </w:p>
        </w:tc>
      </w:tr>
      <w:tr w14:paraId="6127F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49307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psgsfylfst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FEEE5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2E797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B2C5A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A607F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96A0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排水沟是否有裂缝渗漏</w:t>
            </w:r>
          </w:p>
        </w:tc>
      </w:tr>
      <w:tr w14:paraId="6D465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27893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sfydlllcxxx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1BF94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75829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98C23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9E6B5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7BE2D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是否有道路拉裂沉陷现象</w:t>
            </w:r>
          </w:p>
        </w:tc>
      </w:tr>
      <w:tr w14:paraId="2E67D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D67C3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pdsmjdgsfqxqd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FE428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31666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F3DDF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62CB8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49A7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坡顶树木及电杆是否倾斜倾倒</w:t>
            </w:r>
          </w:p>
        </w:tc>
      </w:tr>
      <w:tr w14:paraId="344DF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AB49E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pdhbsfygtxhxll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7921A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18F32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E6433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45D8D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40A50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坡顶后部是否有贯通性弧形拉裂</w:t>
            </w:r>
          </w:p>
        </w:tc>
      </w:tr>
      <w:tr w14:paraId="00D52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D23F7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pdhbsfyxzlltj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82E96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BDD9A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6D204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C26BF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86D00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坡顶后部是否有下座拉裂台阶</w:t>
            </w:r>
          </w:p>
        </w:tc>
      </w:tr>
      <w:tr w14:paraId="57EC2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C34DE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pdfwqtsfkl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76473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D789F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8286CE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AE856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9C5E4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坡顶房屋墙体是否开裂</w:t>
            </w:r>
          </w:p>
        </w:tc>
      </w:tr>
      <w:tr w14:paraId="12224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FEC3F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qtpdhgxcjg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2C6FD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28E88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F7524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29A85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37DE8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其它坡顶宏观巡查结果</w:t>
            </w:r>
          </w:p>
        </w:tc>
      </w:tr>
      <w:tr w14:paraId="4364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5A604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pdsfldlg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A4C4D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12D76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D9380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91AC6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D16DE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坡顶是否乱搭乱盖</w:t>
            </w:r>
          </w:p>
        </w:tc>
      </w:tr>
      <w:tr w14:paraId="066C6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D5467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pdsfczqzdz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77E78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C5F6F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48BBC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C7D24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D4467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坡顶是否存在弃渣堆载</w:t>
            </w:r>
          </w:p>
        </w:tc>
      </w:tr>
      <w:tr w14:paraId="17020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179A9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pjsfczkwqtxx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FDB7B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E3C49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96A03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4DA8B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44C51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坡角是否存在开挖取土现象</w:t>
            </w:r>
          </w:p>
        </w:tc>
      </w:tr>
      <w:tr w14:paraId="6977A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E0DF2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pdjsgsfds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7F206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1058A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B8F2E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FD6A6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C5491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坡顶截水沟是否堵塞</w:t>
            </w:r>
          </w:p>
        </w:tc>
      </w:tr>
      <w:tr w14:paraId="77228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48C2C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pjpsgsfds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30F72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05448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739F8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93849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41F9C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坡角排水沟是否堵塞</w:t>
            </w:r>
          </w:p>
        </w:tc>
      </w:tr>
      <w:tr w14:paraId="286FE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5DBBD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pmpsksfsx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800AF4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1339B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1695D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5A536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EDEE5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坡面排水孔是否失效</w:t>
            </w:r>
          </w:p>
        </w:tc>
      </w:tr>
      <w:tr w14:paraId="0199B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7511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pdsfczgzgg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6A962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D04A4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3DAF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022B8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32F8D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坡顶是否存在耕种灌溉</w:t>
            </w:r>
          </w:p>
        </w:tc>
      </w:tr>
      <w:tr w14:paraId="512F1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4BA3E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pmfhcssfczjbph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5DF6E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62F5F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24842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ECA84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0FB61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坡面防护措施是否存在局部破坏</w:t>
            </w:r>
          </w:p>
        </w:tc>
      </w:tr>
      <w:tr w14:paraId="34E0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E5C94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zyjcsssfzdsh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9589D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CA38F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4FE8E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AFF8B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0A8CE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专业监测设施是否遭到损毁</w:t>
            </w:r>
          </w:p>
        </w:tc>
      </w:tr>
      <w:tr w14:paraId="4892F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04BFD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qtgqpwhglxcjg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CEF60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50834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52828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90FBD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B849F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其它高切坡维护管理巡查结果</w:t>
            </w:r>
          </w:p>
        </w:tc>
      </w:tr>
      <w:tr w14:paraId="39306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36443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bz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48D10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TEXT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701A8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49F92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EFE51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DA4C4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3AA6F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606C8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FFD11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17FD6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C195A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10DCC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0B6F2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处理类型</w:t>
            </w:r>
          </w:p>
        </w:tc>
      </w:tr>
      <w:tr w14:paraId="2D9F4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57906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yc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030B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29C88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71459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64656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47D47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 w14:paraId="1D93A99D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388AF775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11" w:name="_Toc26258"/>
      <w:r>
        <w:rPr>
          <w:rFonts w:hint="eastAsia"/>
          <w:sz w:val="28"/>
          <w:szCs w:val="24"/>
          <w:lang w:val="en-US" w:eastAsia="zh-CN"/>
        </w:rPr>
        <w:t xml:space="preserve"> </w:t>
      </w:r>
      <w:bookmarkStart w:id="12" w:name="_Toc17338"/>
      <w:r>
        <w:rPr>
          <w:rFonts w:hint="eastAsia"/>
          <w:sz w:val="28"/>
          <w:szCs w:val="24"/>
        </w:rPr>
        <w:t>专业监测数据记录点表 geo_wyjcsjjlb</w:t>
      </w:r>
      <w:bookmarkEnd w:id="11"/>
      <w:bookmarkEnd w:id="12"/>
    </w:p>
    <w:tbl>
      <w:tblPr>
        <w:tblStyle w:val="7"/>
        <w:tblW w:w="0" w:type="auto"/>
        <w:tblInd w:w="122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9"/>
        <w:gridCol w:w="1711"/>
        <w:gridCol w:w="934"/>
        <w:gridCol w:w="977"/>
        <w:gridCol w:w="978"/>
        <w:gridCol w:w="2233"/>
      </w:tblGrid>
      <w:tr w14:paraId="76202A8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FDB7ED">
            <w:pPr>
              <w:widowControl/>
              <w:jc w:val="center"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字段名称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0A7495">
            <w:pPr>
              <w:widowControl/>
              <w:jc w:val="center"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字段类型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E8D5B8">
            <w:pPr>
              <w:widowControl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是</w:t>
            </w:r>
            <w:r>
              <w:rPr>
                <w:rFonts w:hint="eastAsia" w:ascii="宋体" w:hAnsi="宋体" w:cs="Arial"/>
                <w:kern w:val="0"/>
                <w:szCs w:val="21"/>
                <w:shd w:val="clear" w:color="auto" w:fill="auto"/>
              </w:rPr>
              <w:t>否</w:t>
            </w:r>
          </w:p>
          <w:p w14:paraId="17F5EC50">
            <w:pPr>
              <w:widowControl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主键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4C5C05">
            <w:pPr>
              <w:widowControl/>
              <w:jc w:val="center"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是否</w:t>
            </w:r>
          </w:p>
          <w:p w14:paraId="4F013D9B">
            <w:pPr>
              <w:widowControl/>
              <w:jc w:val="center"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为空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B9B2EC">
            <w:pPr>
              <w:widowControl/>
              <w:jc w:val="center"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默认值</w:t>
            </w: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A4871F">
            <w:pPr>
              <w:widowControl/>
              <w:jc w:val="center"/>
              <w:rPr>
                <w:rFonts w:ascii="宋体" w:hAnsi="宋体" w:cs="Arial"/>
                <w:kern w:val="0"/>
                <w:szCs w:val="21"/>
                <w:shd w:val="clear" w:color="auto" w:fill="auto"/>
              </w:rPr>
            </w:pPr>
            <w:r>
              <w:rPr>
                <w:rFonts w:ascii="宋体" w:hAnsi="宋体" w:cs="Arial"/>
                <w:kern w:val="0"/>
                <w:szCs w:val="21"/>
                <w:shd w:val="clear" w:color="auto" w:fill="auto"/>
              </w:rPr>
              <w:t>字段含义</w:t>
            </w:r>
          </w:p>
        </w:tc>
      </w:tr>
      <w:tr w14:paraId="5740C29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6990DB">
            <w:pPr>
              <w:rPr>
                <w:rFonts w:ascii="Calibri" w:hAnsi="Calibri"/>
                <w:szCs w:val="21"/>
              </w:rPr>
            </w:pPr>
            <w:r>
              <w:t>GQPBH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07196D">
            <w:pPr>
              <w:rPr>
                <w:rFonts w:ascii="Calibri" w:hAnsi="Calibri"/>
                <w:szCs w:val="21"/>
              </w:rPr>
            </w:pP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58C5E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B0C02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5D808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6D2C3E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高切坡编号</w:t>
            </w:r>
          </w:p>
        </w:tc>
      </w:tr>
      <w:tr w14:paraId="6956ADC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B2EFEF">
            <w:pPr>
              <w:rPr>
                <w:rFonts w:ascii="Calibri" w:hAnsi="Calibri"/>
                <w:szCs w:val="21"/>
              </w:rPr>
            </w:pPr>
            <w:r>
              <w:t>JCDBH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AC058A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8E8EF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7D851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B46A3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153EA2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监测点编号</w:t>
            </w:r>
          </w:p>
        </w:tc>
      </w:tr>
      <w:tr w14:paraId="762836F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E391CD">
            <w:pPr>
              <w:rPr>
                <w:rFonts w:ascii="Calibri" w:hAnsi="Calibri"/>
                <w:szCs w:val="21"/>
              </w:rPr>
            </w:pPr>
            <w:r>
              <w:t>JCSJ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EA226F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F28BB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DF1B7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B91B9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72C2F5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监测时间</w:t>
            </w:r>
          </w:p>
        </w:tc>
      </w:tr>
      <w:tr w14:paraId="68D154C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711E14">
            <w:pPr>
              <w:rPr>
                <w:rFonts w:ascii="Calibri" w:hAnsi="Calibri"/>
                <w:szCs w:val="21"/>
              </w:rPr>
            </w:pPr>
            <w:r>
              <w:t>GCZX_M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BA36BD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E8636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D2891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EF89E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061B354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观测值X（米）</w:t>
            </w:r>
          </w:p>
        </w:tc>
      </w:tr>
      <w:tr w14:paraId="45DCCD8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FE512A">
            <w:pPr>
              <w:rPr>
                <w:rFonts w:ascii="Calibri" w:hAnsi="Calibri"/>
                <w:szCs w:val="21"/>
              </w:rPr>
            </w:pPr>
            <w:r>
              <w:t>GCZY_M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10D7703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BF4B9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49FB9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A5AC4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2BEB5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观测值Y（米）</w:t>
            </w:r>
          </w:p>
        </w:tc>
      </w:tr>
      <w:tr w14:paraId="4AA56D7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B60F30">
            <w:pPr>
              <w:rPr>
                <w:rFonts w:ascii="Calibri" w:hAnsi="Calibri"/>
                <w:szCs w:val="21"/>
              </w:rPr>
            </w:pPr>
            <w:r>
              <w:t>GCZH_M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DBCF52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C1170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B0FE9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62640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10EED6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观测值H（米）</w:t>
            </w:r>
          </w:p>
        </w:tc>
      </w:tr>
      <w:tr w14:paraId="0827F50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4865B4">
            <w:pPr>
              <w:rPr>
                <w:rFonts w:ascii="Calibri" w:hAnsi="Calibri"/>
                <w:szCs w:val="21"/>
              </w:rPr>
            </w:pPr>
            <w:r>
              <w:t>BQXWY_MM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D27457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D38B8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D9C3F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18EF2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E3C6551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本期X位移（毫米）</w:t>
            </w:r>
          </w:p>
        </w:tc>
      </w:tr>
      <w:tr w14:paraId="6BD81AD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8677EB">
            <w:pPr>
              <w:rPr>
                <w:rFonts w:ascii="Calibri" w:hAnsi="Calibri"/>
                <w:szCs w:val="21"/>
              </w:rPr>
            </w:pPr>
            <w:r>
              <w:t>BQYWY_MM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FCE45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6C2AA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69129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15175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3348376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本期Y位移（毫米）</w:t>
            </w:r>
          </w:p>
        </w:tc>
      </w:tr>
      <w:tr w14:paraId="3CAAC8F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9F93C0">
            <w:pPr>
              <w:rPr>
                <w:rFonts w:ascii="Calibri" w:hAnsi="Calibri"/>
                <w:szCs w:val="21"/>
              </w:rPr>
            </w:pPr>
            <w:r>
              <w:t>BQHWY_MM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B0236B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8D705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82BC8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36DC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DAEE27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本期H位移（毫米）</w:t>
            </w:r>
          </w:p>
        </w:tc>
      </w:tr>
      <w:tr w14:paraId="0396B8E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D1626B">
            <w:pPr>
              <w:rPr>
                <w:rFonts w:ascii="Calibri" w:hAnsi="Calibri"/>
                <w:szCs w:val="21"/>
              </w:rPr>
            </w:pPr>
            <w:r>
              <w:t>BQXFXWY_MM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81DF7F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5CE30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CB9B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30DAD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7744CF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本期X法向位移（毫米）</w:t>
            </w:r>
          </w:p>
        </w:tc>
      </w:tr>
      <w:tr w14:paraId="37C21F0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05D2C32">
            <w:pPr>
              <w:rPr>
                <w:rFonts w:ascii="Calibri" w:hAnsi="Calibri"/>
                <w:szCs w:val="21"/>
              </w:rPr>
            </w:pPr>
            <w:r>
              <w:t>BQYFXWY_MM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EBE174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76A07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F9A63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DCCA8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E51CF3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本期Y法向位移（毫米）</w:t>
            </w:r>
          </w:p>
        </w:tc>
      </w:tr>
      <w:tr w14:paraId="499DA64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4D291A">
            <w:pPr>
              <w:rPr>
                <w:rFonts w:ascii="Calibri" w:hAnsi="Calibri"/>
                <w:szCs w:val="21"/>
              </w:rPr>
            </w:pPr>
            <w:r>
              <w:t>BQHFXWY_MM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D93D059">
            <w:pPr>
              <w:rPr>
                <w:rFonts w:ascii="Calibri" w:hAnsi="Calibri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NUMERIC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(13)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20162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A5D12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02004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6BE7A7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本期H法向位移（毫米）</w:t>
            </w:r>
          </w:p>
        </w:tc>
      </w:tr>
      <w:tr w14:paraId="4F29629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3EA683">
            <w:pPr>
              <w:rPr>
                <w:rFonts w:ascii="Calibri" w:hAnsi="Calibri"/>
                <w:szCs w:val="21"/>
              </w:rPr>
            </w:pPr>
            <w:r>
              <w:t>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1DA899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0DCC3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C64D0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86066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F307AD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编号</w:t>
            </w:r>
          </w:p>
        </w:tc>
      </w:tr>
      <w:tr w14:paraId="4120AC2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150EB1">
            <w:pPr>
              <w:rPr>
                <w:rFonts w:ascii="Calibri" w:hAnsi="Calibri"/>
                <w:szCs w:val="21"/>
              </w:rPr>
            </w:pPr>
            <w:r>
              <w:t>TBR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AC4B7F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0B463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BA56A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19A67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A20DFE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填表人</w:t>
            </w:r>
          </w:p>
        </w:tc>
      </w:tr>
      <w:tr w14:paraId="28FCC34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8BDF4E">
            <w:pPr>
              <w:rPr>
                <w:rFonts w:ascii="Calibri" w:hAnsi="Calibri"/>
                <w:szCs w:val="21"/>
              </w:rPr>
            </w:pPr>
            <w:r>
              <w:t>type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9A2B9C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DCB00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06A23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857A0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426A93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处理类型</w:t>
            </w:r>
          </w:p>
        </w:tc>
      </w:tr>
      <w:tr w14:paraId="26A1FF9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EF79E2">
            <w:pPr>
              <w:rPr>
                <w:rFonts w:ascii="Calibri" w:hAnsi="Calibri"/>
                <w:szCs w:val="21"/>
              </w:rPr>
            </w:pPr>
            <w:r>
              <w:t>BZ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6504F9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44892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E5580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348B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1CB05C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备注</w:t>
            </w:r>
          </w:p>
        </w:tc>
      </w:tr>
      <w:tr w14:paraId="21FA49E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89B1B1">
            <w:pPr>
              <w:rPr>
                <w:rFonts w:ascii="Calibri" w:hAnsi="Calibri"/>
                <w:szCs w:val="21"/>
              </w:rPr>
            </w:pPr>
            <w:r>
              <w:t>YC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7598BA">
            <w:pPr>
              <w:rPr>
                <w:rFonts w:ascii="Calibri" w:hAnsi="Calibri"/>
                <w:szCs w:val="21"/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884EE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D9E14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10A97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8D2C8D">
            <w:pPr>
              <w:rPr>
                <w:rFonts w:ascii="Calibri" w:hAnsi="Calibri"/>
                <w:szCs w:val="21"/>
              </w:rPr>
            </w:pPr>
            <w:r>
              <w:rPr>
                <w:rFonts w:hint="eastAsia"/>
              </w:rPr>
              <w:t>异常</w:t>
            </w:r>
          </w:p>
        </w:tc>
      </w:tr>
      <w:tr w14:paraId="01DBBD4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1C3AAD2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微软雅黑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LevelType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723B8B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Arial"/>
                <w:kern w:val="0"/>
                <w:sz w:val="24"/>
              </w:rPr>
              <w:t>INT</w:t>
            </w:r>
            <w:r>
              <w:rPr>
                <w:rFonts w:ascii="宋体" w:hAnsi="宋体" w:cs="Arial"/>
                <w:kern w:val="0"/>
                <w:sz w:val="24"/>
              </w:rPr>
              <w:t>4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D498C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3719A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38B97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3BF7DD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微软雅黑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所属等级</w:t>
            </w:r>
          </w:p>
        </w:tc>
      </w:tr>
      <w:tr w14:paraId="4331B0E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27D1B98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微软雅黑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LevelOneId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B3240C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DEF88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EB864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EDA63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8ED9D26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微软雅黑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区县ID</w:t>
            </w:r>
          </w:p>
        </w:tc>
      </w:tr>
      <w:tr w14:paraId="109DC6E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61B8F6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微软雅黑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LevelTwoId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6EB33D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_GB2312" w:hAnsi="微软雅黑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ARCHAR(255)</w:t>
            </w:r>
          </w:p>
        </w:tc>
        <w:tc>
          <w:tcPr>
            <w:tcW w:w="9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58667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7B409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C6F30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DD3120">
            <w:pPr>
              <w:pStyle w:val="9"/>
              <w:ind w:firstLine="0" w:firstLineChars="0"/>
              <w:jc w:val="left"/>
              <w:rPr>
                <w:rFonts w:ascii="仿宋_GB2312" w:hAnsi="微软雅黑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微软雅黑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省市ID</w:t>
            </w:r>
          </w:p>
        </w:tc>
      </w:tr>
    </w:tbl>
    <w:p w14:paraId="12270F64">
      <w:pPr>
        <w:rPr>
          <w:rFonts w:hint="eastAsia"/>
        </w:rPr>
      </w:pPr>
    </w:p>
    <w:p w14:paraId="6DA9BD91">
      <w:pPr>
        <w:pStyle w:val="3"/>
        <w:numPr>
          <w:ilvl w:val="1"/>
          <w:numId w:val="2"/>
        </w:numPr>
        <w:rPr>
          <w:rFonts w:hint="eastAsia"/>
          <w:sz w:val="32"/>
          <w:szCs w:val="24"/>
        </w:rPr>
      </w:pPr>
      <w:bookmarkStart w:id="13" w:name="_Toc24589"/>
      <w:r>
        <w:rPr>
          <w:rFonts w:hint="eastAsia"/>
          <w:sz w:val="32"/>
          <w:szCs w:val="24"/>
          <w:lang w:val="en-US" w:eastAsia="zh-CN"/>
        </w:rPr>
        <w:t>报告管理</w:t>
      </w:r>
      <w:bookmarkEnd w:id="13"/>
    </w:p>
    <w:p w14:paraId="685428A6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14" w:name="_Toc21177"/>
      <w:r>
        <w:rPr>
          <w:rFonts w:hint="eastAsia"/>
          <w:sz w:val="28"/>
          <w:szCs w:val="24"/>
        </w:rPr>
        <w:t>巡检报告表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t_danger_report</w:t>
      </w:r>
      <w:bookmarkEnd w:id="14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2A94C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489307C">
            <w:pPr>
              <w:spacing w:beforeLines="0" w:afterLine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8BF6F67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7479FDA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462AE5C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CDDF65B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F0BF68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0E912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9754A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986F6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851DE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00D4A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CC8E2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2FAF3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61751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53952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9A650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2F04C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0D04A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5B23E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09E4B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附件名称</w:t>
            </w:r>
          </w:p>
        </w:tc>
      </w:tr>
      <w:tr w14:paraId="2A75D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5E258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7FF6D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D55AB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57CA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97DB2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9BC5B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附件存储地址</w:t>
            </w:r>
          </w:p>
        </w:tc>
      </w:tr>
      <w:tr w14:paraId="2669A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FF414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83E0C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94C0D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984CC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49C0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2F6C1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父级id（外键）</w:t>
            </w:r>
          </w:p>
        </w:tc>
      </w:tr>
      <w:tr w14:paraId="5DAC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01B98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F6000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8A3C2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16552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5C598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C4A45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创建时间</w:t>
            </w:r>
          </w:p>
        </w:tc>
      </w:tr>
      <w:tr w14:paraId="079AD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EB2FA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BF860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7109E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D3D22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8CFAE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53CEA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创建人</w:t>
            </w:r>
          </w:p>
        </w:tc>
      </w:tr>
      <w:tr w14:paraId="0DE55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F9605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A31EF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4951C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42E57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D09E2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3267C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1巡检  2险情</w:t>
            </w:r>
          </w:p>
        </w:tc>
      </w:tr>
      <w:tr w14:paraId="60B8E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98860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09C21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F851D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57DDD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A9830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45F4C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</w:tbl>
    <w:p w14:paraId="20596904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7393899A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15" w:name="_Toc30649"/>
      <w:r>
        <w:rPr>
          <w:rFonts w:hint="eastAsia"/>
          <w:sz w:val="28"/>
          <w:szCs w:val="24"/>
        </w:rPr>
        <w:t>月报</w:t>
      </w:r>
      <w:r>
        <w:rPr>
          <w:rFonts w:hint="eastAsia"/>
          <w:sz w:val="28"/>
          <w:szCs w:val="24"/>
          <w:lang w:val="en-US" w:eastAsia="zh-CN"/>
        </w:rPr>
        <w:t xml:space="preserve">/年报 </w:t>
      </w:r>
      <w:r>
        <w:rPr>
          <w:rFonts w:hint="eastAsia"/>
          <w:sz w:val="24"/>
          <w:szCs w:val="24"/>
        </w:rPr>
        <w:t>t_monthly</w:t>
      </w:r>
      <w:bookmarkEnd w:id="15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0E987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37732BA">
            <w:pPr>
              <w:spacing w:beforeLines="0" w:afterLine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EDA6493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8BFAD7A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FFE1002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745F7511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78C7C6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45228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C9B9F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1E467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D3583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8C9C9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7EAC3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DE706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6DBE4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91222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ssss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E279E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30041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A7570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C46ED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D0352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所属省市</w:t>
            </w:r>
          </w:p>
        </w:tc>
      </w:tr>
      <w:tr w14:paraId="28DBA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9440A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ssqx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E978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A7CDE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AEA4A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9C377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AFD67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所属区县</w:t>
            </w:r>
          </w:p>
        </w:tc>
      </w:tr>
      <w:tr w14:paraId="37EE4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79EBF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year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801CA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8490A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2320E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B0DCD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8298F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</w:t>
            </w:r>
          </w:p>
        </w:tc>
      </w:tr>
      <w:tr w14:paraId="3B87E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1287A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month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BE2E7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VARCHAR(10)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0DFA7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9812F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34E4D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D1E07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月</w:t>
            </w:r>
          </w:p>
        </w:tc>
      </w:tr>
      <w:tr w14:paraId="15D40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970A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88F84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B56C5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05595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C37EE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F474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上传时间</w:t>
            </w:r>
          </w:p>
        </w:tc>
      </w:tr>
      <w:tr w14:paraId="5C133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8E9E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A860E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93EB3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49E9B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A3EFA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EDB2C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创建人</w:t>
            </w:r>
          </w:p>
        </w:tc>
      </w:tr>
      <w:tr w14:paraId="7DB80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FC4BC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32685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VARCHAR(300)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BC48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8C46D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857BA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970DA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上传路径</w:t>
            </w:r>
          </w:p>
        </w:tc>
      </w:tr>
      <w:tr w14:paraId="42020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8A9C0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delete_flag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CCFF3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42D2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26765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87F4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9DF48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删除标志1未删除 0已删除</w:t>
            </w:r>
          </w:p>
        </w:tc>
      </w:tr>
    </w:tbl>
    <w:p w14:paraId="4183BA84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12D89D3A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16" w:name="_Toc21984"/>
      <w:r>
        <w:rPr>
          <w:rFonts w:hint="eastAsia"/>
          <w:sz w:val="28"/>
          <w:szCs w:val="24"/>
        </w:rPr>
        <w:t>预警专报表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t_warning_report</w:t>
      </w:r>
      <w:bookmarkEnd w:id="16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69BC5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13044F33">
            <w:pPr>
              <w:spacing w:beforeLines="0" w:afterLine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C0CBEE9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7353F97D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99F1D36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93EE07C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9CE6C7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326DA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26A23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126C4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DEBAC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CECA7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B2E93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EA3BE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314F5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054FA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1C870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72E00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03FBB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3B585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ACC91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附件名称</w:t>
            </w:r>
          </w:p>
        </w:tc>
      </w:tr>
      <w:tr w14:paraId="02C19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E959C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320D9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FA3AE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4CF0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BAC91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8A643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附件存储地址</w:t>
            </w:r>
          </w:p>
        </w:tc>
      </w:tr>
      <w:tr w14:paraId="51EF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CBE42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4C23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5E9A1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441C9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82258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4FCF5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5ED1D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D8A6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D082E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EBAAA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9001E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268C2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4CD3D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创建时间</w:t>
            </w:r>
          </w:p>
        </w:tc>
      </w:tr>
      <w:tr w14:paraId="00381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F210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029A9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CF603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2A78E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0B02B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40FC5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创建人</w:t>
            </w:r>
          </w:p>
        </w:tc>
      </w:tr>
    </w:tbl>
    <w:p w14:paraId="06D2B789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4C0F94D2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17" w:name="_Toc18279"/>
      <w:r>
        <w:rPr>
          <w:rFonts w:hint="eastAsia"/>
          <w:sz w:val="28"/>
          <w:szCs w:val="24"/>
        </w:rPr>
        <w:t>预警专报内容提取表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t_warning_report_content</w:t>
      </w:r>
      <w:bookmarkEnd w:id="17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32E4B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1D1B9C5">
            <w:pPr>
              <w:spacing w:beforeLines="0" w:afterLines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8773517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466C0567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F3C9614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1E8F2D29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A7AE9F">
            <w:pPr>
              <w:spacing w:beforeLines="0" w:afterLines="0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字段含义</w:t>
            </w:r>
          </w:p>
        </w:tc>
      </w:tr>
      <w:tr w14:paraId="099D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EDE38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249F2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0ABAA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AB33F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17764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B54EC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48768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B8BDD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yjzb_id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43C3B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0862F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78370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28A0C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4F7C6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预警专报id</w:t>
            </w:r>
          </w:p>
        </w:tc>
      </w:tr>
      <w:tr w14:paraId="70B95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C7F77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title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77B82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B65CD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DE9D8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BC796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D9A3F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专报标题</w:t>
            </w:r>
          </w:p>
        </w:tc>
      </w:tr>
      <w:tr w14:paraId="1B32C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C24E9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ssqx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74DB8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0ED3B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50D14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DBE84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EDA1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所属区县</w:t>
            </w:r>
          </w:p>
        </w:tc>
      </w:tr>
      <w:tr w14:paraId="190B7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278BB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xmmc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D059D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5BA48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67A8B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C8E7E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B35FF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项目名称</w:t>
            </w:r>
          </w:p>
        </w:tc>
      </w:tr>
      <w:tr w14:paraId="7518E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DC6A0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xmbh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23B4C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6B1C2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D21B5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0171C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91D3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项目编号（高切坡编号）</w:t>
            </w:r>
          </w:p>
        </w:tc>
      </w:tr>
      <w:tr w14:paraId="7291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D6CE6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xmlx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087E7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217C4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933FB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C4345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E32F1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监测类型</w:t>
            </w:r>
          </w:p>
        </w:tc>
      </w:tr>
      <w:tr w14:paraId="24B4C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27B1C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bybxjcqk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0325C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text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F2161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E5C00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5E3D3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40348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本月变形监测情况及稳定性分析</w:t>
            </w:r>
          </w:p>
        </w:tc>
      </w:tr>
      <w:tr w14:paraId="5D1D1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7A28B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byczqk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B5C2F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text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4A2B8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889E0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373D0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CDB0E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本月处置情况</w:t>
            </w:r>
          </w:p>
        </w:tc>
      </w:tr>
      <w:tr w14:paraId="6FEEE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42D7D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sfjctb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2E883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52C42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E6479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DC31E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C80BA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是否解除预警</w:t>
            </w:r>
          </w:p>
        </w:tc>
      </w:tr>
      <w:tr w14:paraId="7FD33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11D5C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tbr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FC834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690A1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2EDDA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3D77C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34568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填报人</w:t>
            </w:r>
          </w:p>
        </w:tc>
      </w:tr>
      <w:tr w14:paraId="42CF8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B56BF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tbsj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2950E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00F8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9C95E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C0F7E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5FA84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填报时间</w:t>
            </w:r>
          </w:p>
        </w:tc>
      </w:tr>
      <w:tr w14:paraId="1BE5B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B222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lxdh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C3AA2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9C74C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C96ED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52BF6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B4BA8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联系电话</w:t>
            </w:r>
          </w:p>
        </w:tc>
      </w:tr>
      <w:tr w14:paraId="30F1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20095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E7959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96265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0C6D2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D616F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16237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创建人</w:t>
            </w:r>
          </w:p>
        </w:tc>
      </w:tr>
      <w:tr w14:paraId="211A0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E29BA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B5EE8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03356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300A8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AF4FC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62E0B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创建时间</w:t>
            </w:r>
            <w:bookmarkStart w:id="41" w:name="_GoBack"/>
            <w:bookmarkEnd w:id="41"/>
          </w:p>
        </w:tc>
      </w:tr>
    </w:tbl>
    <w:p w14:paraId="441A5E3F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7F45ED5B">
      <w:pPr>
        <w:rPr>
          <w:rFonts w:hint="eastAsia"/>
        </w:rPr>
      </w:pPr>
    </w:p>
    <w:p w14:paraId="080B09E3">
      <w:pPr>
        <w:pStyle w:val="3"/>
        <w:numPr>
          <w:ilvl w:val="1"/>
          <w:numId w:val="2"/>
        </w:numPr>
        <w:rPr>
          <w:rFonts w:hint="eastAsia"/>
          <w:sz w:val="32"/>
          <w:szCs w:val="24"/>
        </w:rPr>
      </w:pPr>
      <w:bookmarkStart w:id="18" w:name="_Toc13450"/>
      <w:r>
        <w:rPr>
          <w:rFonts w:hint="eastAsia"/>
          <w:sz w:val="32"/>
          <w:szCs w:val="24"/>
          <w:lang w:val="en-US" w:eastAsia="zh-CN"/>
        </w:rPr>
        <w:t>基本信息</w:t>
      </w:r>
      <w:bookmarkEnd w:id="18"/>
    </w:p>
    <w:p w14:paraId="25524F20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19" w:name="_Toc14060"/>
      <w:bookmarkStart w:id="20" w:name="_Toc1534"/>
      <w:r>
        <w:rPr>
          <w:rFonts w:hint="eastAsia"/>
          <w:sz w:val="28"/>
          <w:szCs w:val="24"/>
        </w:rPr>
        <w:t>高切坡基本信息表结构说明 geo_gqp_jbxx</w:t>
      </w:r>
      <w:bookmarkEnd w:id="19"/>
      <w:bookmarkEnd w:id="20"/>
    </w:p>
    <w:tbl>
      <w:tblPr>
        <w:tblStyle w:val="7"/>
        <w:tblW w:w="0" w:type="auto"/>
        <w:tblInd w:w="146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1643"/>
        <w:gridCol w:w="985"/>
        <w:gridCol w:w="1000"/>
        <w:gridCol w:w="915"/>
        <w:gridCol w:w="2257"/>
      </w:tblGrid>
      <w:tr w14:paraId="6D6BBD0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0E0E0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FDAA0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字段名称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0E0E0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D443B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字段类型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0E0E0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7F272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</w:t>
            </w:r>
          </w:p>
          <w:p w14:paraId="797DB0B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主键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0E0E0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8AC33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</w:t>
            </w:r>
          </w:p>
          <w:p w14:paraId="17FDBB0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为空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0E0E0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78ACF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默认值</w:t>
            </w: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0E0E0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23F03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字段含义</w:t>
            </w:r>
          </w:p>
        </w:tc>
      </w:tr>
      <w:tr w14:paraId="5009221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929B3F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id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BC3C9F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int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68B7D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C597C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F54D92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A6074D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编号</w:t>
            </w:r>
          </w:p>
        </w:tc>
      </w:tr>
      <w:tr w14:paraId="0BD4539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7883A52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GQPBH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47DB85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96B65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BD5C6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5CB7AA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403620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高切坡编号</w:t>
            </w:r>
          </w:p>
        </w:tc>
      </w:tr>
      <w:tr w14:paraId="3E662F4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295554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GQPMC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DE11F1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9D503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1DA7F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37D055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0BBB54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高切坡名称</w:t>
            </w:r>
          </w:p>
        </w:tc>
      </w:tr>
      <w:tr w14:paraId="7AB0BF5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2B3A3A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XMXH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5C3B95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EA10B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D0C45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C1D71D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DA8920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项目序号</w:t>
            </w:r>
          </w:p>
        </w:tc>
      </w:tr>
      <w:tr w14:paraId="3F59B1F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6340B7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XMFRDW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BAB3BF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413DE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3B890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3D1498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FD359C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项目法人单位</w:t>
            </w:r>
          </w:p>
        </w:tc>
      </w:tr>
      <w:tr w14:paraId="2BA6E8C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878E19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PFWH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7645E3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E0558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6FC97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A2FBE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1</w:t>
            </w: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E8D8D7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批复文号</w:t>
            </w:r>
          </w:p>
        </w:tc>
      </w:tr>
      <w:tr w14:paraId="557F149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AB435F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JSDD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E77252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160ED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816DC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A2B132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6E2B18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建设地点</w:t>
            </w:r>
          </w:p>
        </w:tc>
      </w:tr>
      <w:tr w14:paraId="3A9F1E5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A414E1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JHPC_M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3EAAFE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C36D4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9A94D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929815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7DD2D7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计划坡长（米）</w:t>
            </w:r>
          </w:p>
        </w:tc>
      </w:tr>
      <w:tr w14:paraId="1599476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DFE28C9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JHPG_M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1B8C38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2440F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70A9D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66D874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4BD7EA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计划坡高（米）</w:t>
            </w:r>
          </w:p>
        </w:tc>
      </w:tr>
      <w:tr w14:paraId="1B11058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DE44F5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JHPMMJ_PM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E25819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F2A98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6C7D3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AE3F58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23381B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计划坡面面积（平米）</w:t>
            </w:r>
          </w:p>
        </w:tc>
      </w:tr>
      <w:tr w14:paraId="56799E4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B328C12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JHPJ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35204D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10DF3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5DA8B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EEBB52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C5F095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计划坡角（度）</w:t>
            </w:r>
          </w:p>
        </w:tc>
      </w:tr>
      <w:tr w14:paraId="31E941E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976342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SSPC_M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4F2A22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95390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4236C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D385C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68CE79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实施坡长（米）</w:t>
            </w:r>
          </w:p>
        </w:tc>
      </w:tr>
      <w:tr w14:paraId="42DD910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F9804D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SSPG_M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9E3C77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5928A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E4261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25ADC4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E86C37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实施坡高（米）</w:t>
            </w:r>
          </w:p>
        </w:tc>
      </w:tr>
      <w:tr w14:paraId="278725D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FA6C20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SSPJ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E25950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DBEC8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9A732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ACFE55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6E653A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实施坡角（度）</w:t>
            </w:r>
          </w:p>
        </w:tc>
      </w:tr>
      <w:tr w14:paraId="2D1EE70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3180B10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SSPMMJ_PM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FBC190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D0A1B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7331B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ADB10D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FC90DA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实施坡面面积（平米）</w:t>
            </w:r>
          </w:p>
        </w:tc>
      </w:tr>
      <w:tr w14:paraId="59D250F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FE9FB2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JZLX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C5A65B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98251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5DABD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2CF6A8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79B14A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介质类型</w:t>
            </w:r>
          </w:p>
        </w:tc>
      </w:tr>
      <w:tr w14:paraId="22EDC4C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BF3CA6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AQDJ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BDCDB8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06DEE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655F4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3A57E9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A3AB60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安全等级</w:t>
            </w:r>
          </w:p>
        </w:tc>
      </w:tr>
      <w:tr w14:paraId="3CF5B24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A4C8C6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ZYFHCS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429A0B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2FAFE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44715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C5D92E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2D354E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主要防护措施</w:t>
            </w:r>
          </w:p>
        </w:tc>
      </w:tr>
      <w:tr w14:paraId="5753721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0EA11F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SGZTBXS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3B16E1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2B74D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D768E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D88BE1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5C0703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施工招投标形式</w:t>
            </w:r>
          </w:p>
        </w:tc>
      </w:tr>
      <w:tr w14:paraId="534B23A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2BDEB3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HTGQ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7FEE30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6B69E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BDD3B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A568C9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136529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合同工期</w:t>
            </w:r>
          </w:p>
        </w:tc>
      </w:tr>
      <w:tr w14:paraId="6803F52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4A44B9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KGRQ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FF34DA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507D6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16853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4ED101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A4168F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开工日期</w:t>
            </w:r>
          </w:p>
        </w:tc>
      </w:tr>
      <w:tr w14:paraId="0AED497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DCADD6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WGRQ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97D56B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A64D0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74D00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971E7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E36BA9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完工日期</w:t>
            </w:r>
          </w:p>
        </w:tc>
      </w:tr>
      <w:tr w14:paraId="6EC614D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7FC339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KCDW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830546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851F5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C839A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1A666C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690980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勘察单位</w:t>
            </w:r>
          </w:p>
        </w:tc>
      </w:tr>
      <w:tr w14:paraId="3590917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1A3CAD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SJDW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2BBCA7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2CF59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AD66F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69EEB4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06F51B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设计单位</w:t>
            </w:r>
          </w:p>
        </w:tc>
      </w:tr>
      <w:tr w14:paraId="075E3F3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DA67C1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JLDW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1B1CA9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E0468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EC59A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BA97C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44B75D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监理单位</w:t>
            </w:r>
          </w:p>
        </w:tc>
      </w:tr>
      <w:tr w14:paraId="3E2879E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AB7B464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SGDW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5A6CA2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7E355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B9CBE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6F666E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38EB6A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施工单位</w:t>
            </w:r>
          </w:p>
        </w:tc>
      </w:tr>
      <w:tr w14:paraId="1CBE69E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220151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ZJDW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52C3C2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C77C7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953B6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5B959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8AC4DD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质监单位</w:t>
            </w:r>
          </w:p>
        </w:tc>
      </w:tr>
      <w:tr w14:paraId="2D6B539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57320E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SJBGYY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FB8F84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59E18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6DB20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169548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854B94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设计变更原由</w:t>
            </w:r>
          </w:p>
        </w:tc>
      </w:tr>
      <w:tr w14:paraId="6F70593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E92A1A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SJGS_WY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8DEF38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2D97D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D833A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4D0679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9566A2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设计概算（万元）</w:t>
            </w:r>
          </w:p>
        </w:tc>
      </w:tr>
      <w:tr w14:paraId="7605CB7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AC90E29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SGTYS_WY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D30CB5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A72B4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33294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CDD89D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C365ED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施工图预算（万元）</w:t>
            </w:r>
          </w:p>
        </w:tc>
      </w:tr>
      <w:tr w14:paraId="16EC0D2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69DE52A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PFTZ_WY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FC17B4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BA891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5144C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C93193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B0E59C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批复投资（万元）</w:t>
            </w:r>
          </w:p>
        </w:tc>
      </w:tr>
      <w:tr w14:paraId="670DD6C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9E3DE9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GSTZ_WY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33192B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A4E74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3673C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D260EC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092D34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概算调整（万元）</w:t>
            </w:r>
          </w:p>
        </w:tc>
      </w:tr>
      <w:tr w14:paraId="57B4D78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AC6263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HTJ_WY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544D22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2A4DC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28874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F065A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D6D303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合同价（万元）</w:t>
            </w:r>
          </w:p>
        </w:tc>
      </w:tr>
      <w:tr w14:paraId="2FB4A18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DE5C5A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BCHTJ_WY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0EED46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0F532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DBA6D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F6FB5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F5BC7D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补充合同价（万元）</w:t>
            </w:r>
          </w:p>
        </w:tc>
      </w:tr>
      <w:tr w14:paraId="47BBE0A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6B3E7E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GCJS_WY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503EF8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376BE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3B847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753EF6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8F3658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工程结算（万元）</w:t>
            </w:r>
          </w:p>
        </w:tc>
      </w:tr>
      <w:tr w14:paraId="3CC5A48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2E44E2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CWJS_WY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70B282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E451E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059ED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CADD14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D5399D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财务决算（万元）</w:t>
            </w:r>
          </w:p>
        </w:tc>
      </w:tr>
      <w:tr w14:paraId="4E855E3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229BF2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JGYSRQ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66D69E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F508A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5964D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7576D7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5A6448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竣工验收日期</w:t>
            </w:r>
          </w:p>
        </w:tc>
      </w:tr>
      <w:tr w14:paraId="738FC32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E50A622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JGYSJL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017D5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D5005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FBCAA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15E532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6AE967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竣工验收结论</w:t>
            </w:r>
          </w:p>
        </w:tc>
      </w:tr>
      <w:tr w14:paraId="28BD7BA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EF66DF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GJYSRQ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8526C2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6E755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3BE06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6D56C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50A99F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国家验收日期</w:t>
            </w:r>
          </w:p>
        </w:tc>
      </w:tr>
      <w:tr w14:paraId="3731E88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60D280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GJYSJL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872D13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DFDE2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57E77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9DF529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8DB96C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国家验收结论</w:t>
            </w:r>
          </w:p>
        </w:tc>
      </w:tr>
      <w:tr w14:paraId="052BEB0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248469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JCDWJZZ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C64AD0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17D93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09488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18592E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E293CD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监测单位及资质</w:t>
            </w:r>
          </w:p>
        </w:tc>
      </w:tr>
      <w:tr w14:paraId="12784DA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9ECFC7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JCJL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8FAE56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F8EC7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6AC85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F2C992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5A0ED6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监测结论</w:t>
            </w:r>
          </w:p>
        </w:tc>
      </w:tr>
      <w:tr w14:paraId="55F913B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128D68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TBDW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34FC75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C33AE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7456A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0034CF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9B2644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填表单位</w:t>
            </w:r>
          </w:p>
        </w:tc>
      </w:tr>
      <w:tr w14:paraId="4EF93BC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8D6984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TBR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A2356A7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FDF1E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ABB1A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ACE886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BCE9C3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填表人</w:t>
            </w:r>
          </w:p>
        </w:tc>
      </w:tr>
      <w:tr w14:paraId="390B1AA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B5989F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TBRQ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4FDB0F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597FF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7166C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AAE041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F144E7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填表日期</w:t>
            </w:r>
          </w:p>
        </w:tc>
      </w:tr>
      <w:tr w14:paraId="2592E0B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F065D2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SSSS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CC6009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8CCCF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4ADC2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FE4C99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2174E0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所属省市</w:t>
            </w:r>
          </w:p>
        </w:tc>
      </w:tr>
      <w:tr w14:paraId="2B9C686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BF6F15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SSQX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E087A1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F7148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96022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21FFB0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0CD8FE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所属区县</w:t>
            </w:r>
          </w:p>
        </w:tc>
      </w:tr>
      <w:tr w14:paraId="4BF1B42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08AD59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GPS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48DE7F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8EFEC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68863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A72B1A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90A749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GPS</w:t>
            </w:r>
          </w:p>
        </w:tc>
      </w:tr>
      <w:tr w14:paraId="68C8D1F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06544D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QZY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76ACC1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6CB6B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C9537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5D518F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E25DC4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全站仪</w:t>
            </w:r>
          </w:p>
        </w:tc>
      </w:tr>
      <w:tr w14:paraId="6119EE1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6D8995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QTJCFS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B07281B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CD8522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E0D79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7B2FE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F5482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其它监测方式</w:t>
            </w:r>
          </w:p>
        </w:tc>
      </w:tr>
      <w:tr w14:paraId="78C7824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CCEE84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ZDJC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2FEF85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1786D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33D01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7C9AA4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55FF57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重点监测</w:t>
            </w:r>
          </w:p>
        </w:tc>
      </w:tr>
      <w:tr w14:paraId="18C3671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524715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ZYJC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EE276B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15C95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204CC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48C4AE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959B22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专业监测</w:t>
            </w:r>
          </w:p>
        </w:tc>
      </w:tr>
      <w:tr w14:paraId="3C69F48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7169B7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CDS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2D5CAB6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C7744D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41460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50EF9C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847837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测点数</w:t>
            </w:r>
          </w:p>
        </w:tc>
      </w:tr>
      <w:tr w14:paraId="51DF9B4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1F4DBD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ZYJCZTSJ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2B30C8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68565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117AB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B1EAA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56F57E5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专业监测暂停时间</w:t>
            </w:r>
          </w:p>
        </w:tc>
      </w:tr>
      <w:tr w14:paraId="21716C1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589962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WDXPJJL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3F5BCE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D32FB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4CBB0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774C5D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D8E976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稳定性评价结论</w:t>
            </w:r>
          </w:p>
        </w:tc>
      </w:tr>
      <w:tr w14:paraId="21B5E4D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23B0F5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GQPQB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89E894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17808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8EFDF4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1BB1A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DF7737E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高切坡期别</w:t>
            </w:r>
          </w:p>
        </w:tc>
      </w:tr>
      <w:tr w14:paraId="2AD5B3B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5E6A3B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X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2DADEC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D426A8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5298D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22BA0C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C69494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X坐标</w:t>
            </w:r>
          </w:p>
        </w:tc>
      </w:tr>
      <w:tr w14:paraId="1F31A11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EBEDCC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244AA91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12A9DF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D707E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E9B7CB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B5DCD7C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Y坐标</w:t>
            </w:r>
          </w:p>
        </w:tc>
      </w:tr>
      <w:tr w14:paraId="525BE5A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565282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delete_flag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B30F11A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INT4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6896E0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AD67F9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Y</w:t>
            </w: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A11EC7">
            <w:pPr>
              <w:jc w:val="center"/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5838BA3">
            <w:pPr>
              <w:jc w:val="center"/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删除标志1未删除 0已删</w:t>
            </w:r>
          </w:p>
        </w:tc>
      </w:tr>
      <w:tr w14:paraId="25F28D6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8BB3E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is_stop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E190CE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FA5C2B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C54905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9064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EFD01F6">
            <w:pPr>
              <w:rPr>
                <w:rFonts w:hint="default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是否停止监测</w:t>
            </w:r>
          </w:p>
        </w:tc>
      </w:tr>
      <w:tr w14:paraId="5A01D1D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E4C8F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stop_time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5C5C57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133818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76BA29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619EC1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5DA7424">
            <w:pPr>
              <w:rPr>
                <w:rFonts w:hint="default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停止时间</w:t>
            </w:r>
          </w:p>
        </w:tc>
      </w:tr>
      <w:tr w14:paraId="4AF6BC5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1A95D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review_state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4C80412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770776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28B461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7D8B20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BD86094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复合状态</w:t>
            </w:r>
          </w:p>
        </w:tc>
      </w:tr>
      <w:tr w14:paraId="0ECC1AC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DD4C79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qcqf_ztqk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972F602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A98C73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3E2AFC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57B769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54CFA7D">
            <w:pPr>
              <w:rPr>
                <w:rFonts w:hint="default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群测群防总体情况</w:t>
            </w:r>
          </w:p>
        </w:tc>
      </w:tr>
      <w:tr w14:paraId="12126A3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CDA9E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review_time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4B07B1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90DFFA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B339E7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614777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D65AD2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复合时间</w:t>
            </w:r>
          </w:p>
        </w:tc>
      </w:tr>
      <w:tr w14:paraId="6C6FB71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DFCC3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tb_time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D1FD7D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63A210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9445A7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98ED70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21C2E00">
            <w:pPr>
              <w:rPr>
                <w:rFonts w:hint="default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同步时间</w:t>
            </w:r>
          </w:p>
        </w:tc>
      </w:tr>
      <w:tr w14:paraId="49CF5E8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BC6C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is_complete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0B6B8F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938EC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C32D64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EAF49F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A32BAF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是否完整 1完整 2部分完整 3不完整</w:t>
            </w:r>
          </w:p>
        </w:tc>
      </w:tr>
      <w:tr w14:paraId="097C2B2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E15CF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sfzyjc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74DF750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2E3DEF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6A8FC7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6A8887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FB9CF9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是否专业监测</w:t>
            </w:r>
          </w:p>
        </w:tc>
      </w:tr>
      <w:tr w14:paraId="7650D2D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FE590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sfssjc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4EF2D010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079588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67720D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3DB5D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8B8D6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是否实时监测</w:t>
            </w:r>
          </w:p>
        </w:tc>
      </w:tr>
      <w:tr w14:paraId="08E0174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BB9E92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gqpzt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99E0B8B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1000A4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7CFF0F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9DF01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C25C2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高切坡状态：良/不良/较差</w:t>
            </w:r>
          </w:p>
        </w:tc>
      </w:tr>
      <w:tr w14:paraId="4209C1D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61C770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zbyyrk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7AEB850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023431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A4124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8AA664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7BD80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周边影响人口（人）</w:t>
            </w:r>
          </w:p>
        </w:tc>
      </w:tr>
      <w:tr w14:paraId="36ECABD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6F0AEA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zbyxfw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E0C1281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387E5D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11F37F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C5699C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224BC4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周边影响房屋（m²）</w:t>
            </w:r>
          </w:p>
        </w:tc>
      </w:tr>
      <w:tr w14:paraId="6CCE645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A590EA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zrdw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0A921B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8348A5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57C00D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68053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8EDBE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责任单位</w:t>
            </w:r>
          </w:p>
        </w:tc>
      </w:tr>
      <w:tr w14:paraId="382DF8A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FD7478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zrdwfzr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FE1AD3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3111C6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0ADBDF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346090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CA205D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责任单位负责人</w:t>
            </w:r>
          </w:p>
        </w:tc>
      </w:tr>
      <w:tr w14:paraId="1BCD5B7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DF7C2F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zrdwfzrdh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033BD5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C597C1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7354CA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8472A4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53DAF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责任单位负责人电话</w:t>
            </w:r>
          </w:p>
        </w:tc>
      </w:tr>
      <w:tr w14:paraId="4295534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CCF90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sfzyjcyc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16886A9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5B5EAA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0525B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07B622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9B1A3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是否专业监测异常</w:t>
            </w:r>
          </w:p>
        </w:tc>
      </w:tr>
      <w:tr w14:paraId="52398FA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9B2A33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sfsssjyc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D65DCE9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8F55DA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6CA825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28FA55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5FB1F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是否实时数据异常</w:t>
            </w:r>
          </w:p>
        </w:tc>
      </w:tr>
      <w:tr w14:paraId="4E221F2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048A5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sjly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D4CC99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0AC38A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5FA0B5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2254E9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7F0CAC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数据来源 1源库 2同步</w:t>
            </w:r>
          </w:p>
        </w:tc>
      </w:tr>
      <w:tr w14:paraId="2D2F74A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8FE2B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gqpid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8F8513E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B74E31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F89292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4E6304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4CBAE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同步过来的高切坡主键id（预留）</w:t>
            </w:r>
          </w:p>
        </w:tc>
      </w:tr>
      <w:tr w14:paraId="03273E1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1830B5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ssjd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31B4CD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VARCHAR(255)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98B856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F64743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5D860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A187EFA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所属街道</w:t>
            </w:r>
          </w:p>
        </w:tc>
      </w:tr>
      <w:tr w14:paraId="5FDDD84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840D8D">
            <w:pPr>
              <w:rPr>
                <w:rFonts w:hint="default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jcy</w:t>
            </w:r>
          </w:p>
        </w:tc>
        <w:tc>
          <w:tcPr>
            <w:tcW w:w="16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00285C6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INT</w:t>
            </w:r>
          </w:p>
        </w:tc>
        <w:tc>
          <w:tcPr>
            <w:tcW w:w="9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B95A4C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6D9EF2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3945AE">
            <w:pPr>
              <w:rPr>
                <w:rFonts w:hint="eastAsia" w:cs="Times New Roman"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  <w:tl2br w:val="nil"/>
              <w:tr2bl w:val="nil"/>
            </w:tcBorders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63C96C7">
            <w:pPr>
              <w:rPr>
                <w:rFonts w:hint="eastAsia"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监测员</w:t>
            </w:r>
          </w:p>
        </w:tc>
      </w:tr>
    </w:tbl>
    <w:p w14:paraId="1D15B680">
      <w:pPr>
        <w:rPr>
          <w:rFonts w:hint="default" w:cs="Times New Roman"/>
          <w:sz w:val="24"/>
          <w:szCs w:val="24"/>
        </w:rPr>
      </w:pPr>
    </w:p>
    <w:p w14:paraId="4FD86661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21" w:name="_Toc26005"/>
      <w:r>
        <w:rPr>
          <w:rFonts w:hint="eastAsia"/>
          <w:sz w:val="28"/>
          <w:szCs w:val="24"/>
        </w:rPr>
        <w:t>高切坡附件</w:t>
      </w:r>
      <w:bookmarkEnd w:id="21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0B3AF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BD602E9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3D1EFFC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024F942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4593518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C5FC9C5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4D1FF1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字段含义</w:t>
            </w:r>
          </w:p>
        </w:tc>
      </w:tr>
      <w:tr w14:paraId="684CA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35E1E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214BA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483BA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DCA3D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EB1AD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CBE9E8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46681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CF5CE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419B0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BD973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7A074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75E25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4897A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附件名称</w:t>
            </w:r>
          </w:p>
        </w:tc>
      </w:tr>
      <w:tr w14:paraId="1B4DF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05BEF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78424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B7291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554E2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438C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CB9B7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附件存储地址</w:t>
            </w:r>
          </w:p>
        </w:tc>
      </w:tr>
      <w:tr w14:paraId="14CDB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B39E4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3FF6E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ED0ED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620F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F240A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59B31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父级id（外键）</w:t>
            </w:r>
          </w:p>
        </w:tc>
      </w:tr>
      <w:tr w14:paraId="26F28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195AA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48F9D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CAEB8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358E8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6663B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48C11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创建时间</w:t>
            </w:r>
          </w:p>
        </w:tc>
      </w:tr>
      <w:tr w14:paraId="43CDB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439F1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EB011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A69A4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8D66C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7E7A5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EA0D7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创建人</w:t>
            </w:r>
          </w:p>
        </w:tc>
      </w:tr>
    </w:tbl>
    <w:p w14:paraId="64DBB748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6D7ED48B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22" w:name="_Toc16030"/>
      <w:r>
        <w:rPr>
          <w:rFonts w:hint="eastAsia"/>
          <w:sz w:val="28"/>
          <w:szCs w:val="24"/>
        </w:rPr>
        <w:t>高切坡预警处理流程记录表（复核记录）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t_review_record</w:t>
      </w:r>
      <w:bookmarkEnd w:id="22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40CC5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750A13FF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00198F2B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196B3409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32053F0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F9C7134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B1CD66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字段含义</w:t>
            </w:r>
          </w:p>
        </w:tc>
      </w:tr>
      <w:tr w14:paraId="2C1D4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FDC54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62E4B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91D3D3">
            <w:pPr>
              <w:widowControl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F93C9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FFAF0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4202A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643E0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E8639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url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4278F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A5CBC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2A677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D228C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0B34C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附件路径</w:t>
            </w:r>
          </w:p>
        </w:tc>
      </w:tr>
      <w:tr w14:paraId="0BD3E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7F80E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A8C95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F6244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FCF0D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16D4A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C66E8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45698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D94F2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ssss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720A7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F88CD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6348C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F0F14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6F4AA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所属省市</w:t>
            </w:r>
          </w:p>
        </w:tc>
      </w:tr>
      <w:tr w14:paraId="53BCF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B0FF7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ssqx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21041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00E79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53781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263F7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DD23C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所属区县</w:t>
            </w:r>
          </w:p>
        </w:tc>
      </w:tr>
      <w:tr w14:paraId="59832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DCB0C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74980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2963D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D8474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BDB1A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0139E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复核状态</w:t>
            </w:r>
          </w:p>
        </w:tc>
      </w:tr>
      <w:tr w14:paraId="6CE2E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1934D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review_time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D27B1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F3FB7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3DCC8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DC934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53BC4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复核时间</w:t>
            </w:r>
          </w:p>
        </w:tc>
      </w:tr>
      <w:tr w14:paraId="19192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0497D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is_review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AA7FE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2AD2B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B4986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7AA04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8B7EC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是否是24小时复核</w:t>
            </w:r>
          </w:p>
        </w:tc>
      </w:tr>
      <w:tr w14:paraId="61E79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B1629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remarks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96C71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A1539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7F3FB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C3CE3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8B9B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685A5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87CB5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create_user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4FA47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09816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348E7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478F2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63E76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复核人</w:t>
            </w:r>
          </w:p>
        </w:tc>
      </w:tr>
      <w:tr w14:paraId="22775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FDFC9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tb_time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E0681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TIMESTAMP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E9BD6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3C599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051BC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E13AA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同步时间</w:t>
            </w:r>
          </w:p>
        </w:tc>
      </w:tr>
    </w:tbl>
    <w:p w14:paraId="0C50F62C">
      <w:pPr>
        <w:spacing w:beforeLines="0" w:afterLines="0"/>
        <w:rPr>
          <w:rFonts w:hint="eastAsia" w:eastAsia="Microsoft Sans Serif"/>
          <w:sz w:val="20"/>
          <w:szCs w:val="24"/>
        </w:rPr>
      </w:pPr>
    </w:p>
    <w:p w14:paraId="48EB2887">
      <w:pPr>
        <w:spacing w:beforeLines="0" w:afterLines="0"/>
        <w:rPr>
          <w:rFonts w:hint="default"/>
          <w:sz w:val="24"/>
          <w:szCs w:val="24"/>
        </w:rPr>
      </w:pPr>
    </w:p>
    <w:p w14:paraId="71DC995F">
      <w:pPr>
        <w:rPr>
          <w:rFonts w:hint="eastAsia"/>
        </w:rPr>
      </w:pPr>
    </w:p>
    <w:p w14:paraId="245BE47E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 xml:space="preserve"> </w:t>
      </w:r>
      <w:bookmarkStart w:id="23" w:name="_Toc12584"/>
      <w:r>
        <w:rPr>
          <w:rFonts w:hint="eastAsia"/>
          <w:sz w:val="28"/>
          <w:szCs w:val="24"/>
        </w:rPr>
        <w:t>地质背景资料表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geo_dzbjjbxx</w:t>
      </w:r>
      <w:bookmarkEnd w:id="23"/>
    </w:p>
    <w:tbl>
      <w:tblPr>
        <w:tblStyle w:val="7"/>
        <w:tblW w:w="0" w:type="auto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701"/>
        <w:gridCol w:w="964"/>
        <w:gridCol w:w="964"/>
        <w:gridCol w:w="964"/>
        <w:gridCol w:w="2268"/>
      </w:tblGrid>
      <w:tr w14:paraId="7D2E4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8DE5F64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2A834480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字段类型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63B008E8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是否主键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336C694F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是否为空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noWrap w:val="0"/>
            <w:vAlign w:val="top"/>
          </w:tcPr>
          <w:p w14:paraId="578400C8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默认值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90D232">
            <w:pPr>
              <w:widowControl/>
              <w:jc w:val="center"/>
              <w:rPr>
                <w:rFonts w:hint="eastAsia" w:ascii="宋体" w:hAnsi="宋体" w:cs="Arial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eastAsia="zh-CN"/>
              </w:rPr>
              <w:t>字段含义</w:t>
            </w:r>
          </w:p>
        </w:tc>
      </w:tr>
      <w:tr w14:paraId="7B08B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FB81E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76E8B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SERIAL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AAF22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7B869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46DF00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C2E3F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</w:tr>
      <w:tr w14:paraId="7A71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C6465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gqpbh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63F3C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C7C88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6D689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7BD1A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4CF8C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高切坡编号</w:t>
            </w:r>
          </w:p>
        </w:tc>
      </w:tr>
      <w:tr w14:paraId="1736C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72A2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gqpmc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59B28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VARCHAR(500)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5E144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CDD77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847EB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6C1DE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高切坡名称</w:t>
            </w:r>
          </w:p>
        </w:tc>
      </w:tr>
      <w:tr w14:paraId="4CA81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0855A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ssss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DB09A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0ADD6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8DFF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D03EF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4C32A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所属省市</w:t>
            </w:r>
          </w:p>
        </w:tc>
      </w:tr>
      <w:tr w14:paraId="54D0C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2C2A2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ssqx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5EF4D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32DE6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76AC9B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6CA7F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09DB2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所属区县</w:t>
            </w:r>
          </w:p>
        </w:tc>
      </w:tr>
      <w:tr w14:paraId="03832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EADC3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pg_m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D2C47C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B1240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86371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187E2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4A8B4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坡高（米）</w:t>
            </w:r>
          </w:p>
        </w:tc>
      </w:tr>
      <w:tr w14:paraId="666D4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0AD43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pc_m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A99B4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2BFED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C28EC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0FC73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C1995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坡长（米）</w:t>
            </w:r>
          </w:p>
        </w:tc>
      </w:tr>
      <w:tr w14:paraId="2FFA3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97E26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mj_pm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D2AC7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NUMERIC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3C38D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AEB538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1D62E2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EC530A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面积（平米）</w:t>
            </w:r>
          </w:p>
        </w:tc>
      </w:tr>
      <w:tr w14:paraId="65D77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7B4485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qplx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DE121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F5256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CB8C1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CF7517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CE9833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切坡类型</w:t>
            </w:r>
          </w:p>
        </w:tc>
      </w:tr>
      <w:tr w14:paraId="5B5D0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BDE59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aqdj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649E9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VARCHAR(200)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34E376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ED36DE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452B1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5CD83F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安全等级</w:t>
            </w:r>
          </w:p>
        </w:tc>
      </w:tr>
      <w:tr w14:paraId="50622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866013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delete_flag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5F726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INT4</w:t>
            </w: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DB078D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B7D801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1DEB14">
            <w:pPr>
              <w:spacing w:beforeLines="0" w:afterLines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AD3F89">
            <w:pPr>
              <w:spacing w:beforeLines="0" w:afterLine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删除标志1未删除 0已删除</w:t>
            </w:r>
          </w:p>
        </w:tc>
      </w:tr>
    </w:tbl>
    <w:p w14:paraId="41125EB8">
      <w:pPr>
        <w:pStyle w:val="3"/>
        <w:numPr>
          <w:ilvl w:val="1"/>
          <w:numId w:val="2"/>
        </w:numPr>
        <w:rPr>
          <w:rFonts w:hint="eastAsia"/>
          <w:sz w:val="32"/>
          <w:szCs w:val="24"/>
          <w:lang w:val="en-US" w:eastAsia="zh-CN"/>
        </w:rPr>
      </w:pPr>
      <w:bookmarkStart w:id="24" w:name="_Toc6793"/>
      <w:r>
        <w:rPr>
          <w:rFonts w:hint="eastAsia"/>
          <w:sz w:val="32"/>
          <w:szCs w:val="24"/>
          <w:lang w:val="en-US" w:eastAsia="zh-CN"/>
        </w:rPr>
        <w:t>系统管理</w:t>
      </w:r>
      <w:bookmarkEnd w:id="24"/>
    </w:p>
    <w:p w14:paraId="78C893E1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25" w:name="_Toc286018207"/>
      <w:bookmarkStart w:id="26" w:name="_Toc291081278"/>
      <w:bookmarkStart w:id="27" w:name="_Toc11672"/>
      <w:bookmarkStart w:id="28" w:name="_Toc3083"/>
      <w:r>
        <w:rPr>
          <w:rFonts w:hint="eastAsia"/>
          <w:sz w:val="28"/>
          <w:szCs w:val="24"/>
        </w:rPr>
        <w:t>用户表结构说明</w:t>
      </w:r>
      <w:bookmarkEnd w:id="25"/>
      <w:bookmarkEnd w:id="26"/>
      <w:r>
        <w:rPr>
          <w:rFonts w:hint="eastAsia"/>
          <w:sz w:val="28"/>
          <w:szCs w:val="24"/>
        </w:rPr>
        <w:t xml:space="preserve"> t_user</w:t>
      </w:r>
      <w:bookmarkEnd w:id="27"/>
      <w:bookmarkEnd w:id="28"/>
    </w:p>
    <w:tbl>
      <w:tblPr>
        <w:tblStyle w:val="7"/>
        <w:tblW w:w="0" w:type="auto"/>
        <w:tblInd w:w="178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1711"/>
        <w:gridCol w:w="956"/>
        <w:gridCol w:w="955"/>
        <w:gridCol w:w="978"/>
        <w:gridCol w:w="2289"/>
      </w:tblGrid>
      <w:tr w14:paraId="6B93836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DE132D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9289AC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B89401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</w:t>
            </w:r>
            <w:r>
              <w:rPr>
                <w:rFonts w:hint="eastAsia" w:ascii="宋体" w:hAnsi="宋体" w:cs="Arial"/>
                <w:kern w:val="0"/>
                <w:szCs w:val="21"/>
              </w:rPr>
              <w:t>否</w:t>
            </w:r>
          </w:p>
          <w:p w14:paraId="4B12C267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主键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B8D3AB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</w:t>
            </w:r>
          </w:p>
          <w:p w14:paraId="329D1054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为空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882BC0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03384B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7B4E655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246D9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8E1B9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55DD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AE408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EF183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8102A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5480EF5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93148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login_account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862E1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VARCHAR(50)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A22B8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6C9C5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B71F6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3BC1A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登陆名</w:t>
            </w:r>
          </w:p>
        </w:tc>
      </w:tr>
      <w:tr w14:paraId="3F2D6C9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6AEE5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login_pwd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46649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VARCHAR(50)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8E88D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23931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CEB90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9D8CC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登录密码</w:t>
            </w:r>
          </w:p>
        </w:tc>
      </w:tr>
      <w:tr w14:paraId="6D8C0A7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AC3B6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user_type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6F574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74F4F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E7B42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F7FE9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EE8AF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用户类型</w:t>
            </w:r>
          </w:p>
          <w:p w14:paraId="56563B1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机构管理员</w:t>
            </w:r>
          </w:p>
          <w:p w14:paraId="4524AF0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2数据管理员</w:t>
            </w:r>
          </w:p>
          <w:p w14:paraId="2B5B6DB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3普通用户</w:t>
            </w:r>
          </w:p>
        </w:tc>
      </w:tr>
      <w:tr w14:paraId="61D9058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79ADE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user_name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104AF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</w:t>
            </w:r>
            <w:r>
              <w:rPr>
                <w:rFonts w:hint="eastAsia" w:ascii="宋体" w:hAnsi="宋体" w:cs="Arial"/>
                <w:kern w:val="0"/>
                <w:szCs w:val="21"/>
              </w:rPr>
              <w:t>5</w:t>
            </w:r>
            <w:r>
              <w:rPr>
                <w:rFonts w:ascii="宋体" w:hAnsi="宋体" w:cs="Arial"/>
                <w:kern w:val="0"/>
                <w:szCs w:val="21"/>
              </w:rPr>
              <w:t>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18780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C0F13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F2BAE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F9D7C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用户名称</w:t>
            </w:r>
          </w:p>
        </w:tc>
      </w:tr>
      <w:tr w14:paraId="395968B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B4EF8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dept_id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558A0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9BDCD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732E5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C4D06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7C371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部门id</w:t>
            </w:r>
          </w:p>
        </w:tc>
      </w:tr>
      <w:tr w14:paraId="72AD721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13BAF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org_id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F8077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44595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2466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784FC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9A975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机构id</w:t>
            </w:r>
          </w:p>
        </w:tc>
      </w:tr>
      <w:tr w14:paraId="38056E6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FF6F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status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B2243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234A1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DD25A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F92E7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1</w:t>
            </w: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79303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状态</w:t>
            </w:r>
          </w:p>
          <w:p w14:paraId="1D3AF6C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0停用</w:t>
            </w:r>
          </w:p>
          <w:p w14:paraId="7A194F5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1启用</w:t>
            </w:r>
          </w:p>
        </w:tc>
      </w:tr>
      <w:tr w14:paraId="5472DA4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6A6A3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delete_flag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79D4A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DF59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7710E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D13BE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1</w:t>
            </w: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F2C9C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删除标志</w:t>
            </w:r>
          </w:p>
          <w:p w14:paraId="0F34BDF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删除</w:t>
            </w:r>
          </w:p>
          <w:p w14:paraId="7568E70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未删除</w:t>
            </w:r>
          </w:p>
        </w:tc>
      </w:tr>
      <w:tr w14:paraId="63309C3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2C58D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create_time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5A014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F00FA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966EF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2BAAA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3EE05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创建时间</w:t>
            </w:r>
          </w:p>
        </w:tc>
      </w:tr>
      <w:tr w14:paraId="2968813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E55EB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modfiy_time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706F6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6F584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997D2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63C6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C0C59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修改时间</w:t>
            </w:r>
          </w:p>
        </w:tc>
      </w:tr>
      <w:tr w14:paraId="2C01C71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326C5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user_phone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72BFB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（</w:t>
            </w:r>
            <w:r>
              <w:rPr>
                <w:rFonts w:ascii="宋体" w:hAnsi="宋体" w:cs="Arial"/>
                <w:kern w:val="0"/>
                <w:szCs w:val="21"/>
              </w:rPr>
              <w:t>50</w:t>
            </w:r>
            <w:r>
              <w:rPr>
                <w:rFonts w:hint="eastAsia" w:ascii="宋体" w:hAnsi="宋体" w:cs="Arial"/>
                <w:kern w:val="0"/>
                <w:szCs w:val="21"/>
              </w:rPr>
              <w:t>）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308F5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F8C71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FB85B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44AF3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用户电话</w:t>
            </w:r>
          </w:p>
        </w:tc>
      </w:tr>
      <w:tr w14:paraId="44C9355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4074F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user_address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D4AC0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（2</w:t>
            </w:r>
            <w:r>
              <w:rPr>
                <w:rFonts w:ascii="宋体" w:hAnsi="宋体" w:cs="Arial"/>
                <w:kern w:val="0"/>
                <w:szCs w:val="21"/>
              </w:rPr>
              <w:t>55</w:t>
            </w:r>
            <w:r>
              <w:rPr>
                <w:rFonts w:hint="eastAsia" w:ascii="宋体" w:hAnsi="宋体" w:cs="Arial"/>
                <w:kern w:val="0"/>
                <w:szCs w:val="21"/>
              </w:rPr>
              <w:t>）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D8897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1F97C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0E10C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A5415C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用户地址</w:t>
            </w:r>
          </w:p>
        </w:tc>
      </w:tr>
      <w:tr w14:paraId="2D7A385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0F6EE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user_hobby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1E14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（2</w:t>
            </w:r>
            <w:r>
              <w:rPr>
                <w:rFonts w:ascii="宋体" w:hAnsi="宋体" w:cs="Arial"/>
                <w:kern w:val="0"/>
                <w:szCs w:val="21"/>
              </w:rPr>
              <w:t>55</w:t>
            </w:r>
            <w:r>
              <w:rPr>
                <w:rFonts w:hint="eastAsia" w:ascii="宋体" w:hAnsi="宋体" w:cs="Arial"/>
                <w:kern w:val="0"/>
                <w:szCs w:val="21"/>
              </w:rPr>
              <w:t>）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03176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A4C66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5BE89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F6788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用户爱好</w:t>
            </w:r>
          </w:p>
        </w:tc>
      </w:tr>
      <w:tr w14:paraId="2322BA8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D154E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user_code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B1F05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（2</w:t>
            </w:r>
            <w:r>
              <w:rPr>
                <w:rFonts w:ascii="宋体" w:hAnsi="宋体" w:cs="Arial"/>
                <w:kern w:val="0"/>
                <w:szCs w:val="21"/>
              </w:rPr>
              <w:t>55</w:t>
            </w:r>
            <w:r>
              <w:rPr>
                <w:rFonts w:hint="eastAsia" w:ascii="宋体" w:hAnsi="宋体" w:cs="Arial"/>
                <w:kern w:val="0"/>
                <w:szCs w:val="21"/>
              </w:rPr>
              <w:t>）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5E00B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4E2E6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5792B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2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A45A2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用户工号</w:t>
            </w:r>
          </w:p>
        </w:tc>
      </w:tr>
    </w:tbl>
    <w:p w14:paraId="52C5E7C3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29" w:name="_Toc15321"/>
      <w:bookmarkStart w:id="30" w:name="_Toc4161"/>
      <w:r>
        <w:rPr>
          <w:rFonts w:hint="eastAsia"/>
          <w:sz w:val="28"/>
          <w:szCs w:val="24"/>
        </w:rPr>
        <w:t>用户角色表 t_user_role</w:t>
      </w:r>
      <w:bookmarkEnd w:id="29"/>
      <w:bookmarkEnd w:id="30"/>
      <w:r>
        <w:rPr>
          <w:rFonts w:hint="eastAsia"/>
          <w:sz w:val="28"/>
          <w:szCs w:val="24"/>
        </w:rPr>
        <w:t xml:space="preserve"> </w:t>
      </w:r>
    </w:p>
    <w:tbl>
      <w:tblPr>
        <w:tblStyle w:val="7"/>
        <w:tblW w:w="0" w:type="auto"/>
        <w:tblInd w:w="189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1689"/>
        <w:gridCol w:w="967"/>
        <w:gridCol w:w="977"/>
        <w:gridCol w:w="956"/>
        <w:gridCol w:w="2322"/>
      </w:tblGrid>
      <w:tr w14:paraId="413C9E4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5914FC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86C5AA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59D47D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是否主键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398F0F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是否为空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320F83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89DEFF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049E644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90C1C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6649F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30EA7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A0A21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78112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3796B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6D18F2D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7A66D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role_id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C893F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E1804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035FA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78D87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1433E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角色id</w:t>
            </w:r>
          </w:p>
        </w:tc>
      </w:tr>
      <w:tr w14:paraId="76F1D05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2A44C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role_name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9E6CF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(</w:t>
            </w:r>
            <w:r>
              <w:rPr>
                <w:rFonts w:ascii="宋体" w:hAnsi="宋体" w:cs="Arial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kern w:val="0"/>
                <w:szCs w:val="21"/>
              </w:rPr>
              <w:t>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C77A1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A3213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3E0D8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9ABA8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角色名称</w:t>
            </w:r>
          </w:p>
        </w:tc>
      </w:tr>
      <w:tr w14:paraId="62B561E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D3500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user_id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B2316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EF95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514BA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D07B5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19B15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用户id</w:t>
            </w:r>
          </w:p>
        </w:tc>
      </w:tr>
      <w:tr w14:paraId="5C2A260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7981B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user_name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72C03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(</w:t>
            </w:r>
            <w:r>
              <w:rPr>
                <w:rFonts w:ascii="宋体" w:hAnsi="宋体" w:cs="Arial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kern w:val="0"/>
                <w:szCs w:val="21"/>
              </w:rPr>
              <w:t>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4503A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A9F94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CE04C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9AC95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用户名称</w:t>
            </w:r>
          </w:p>
        </w:tc>
      </w:tr>
      <w:tr w14:paraId="424A8D4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00DEA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create_time</w:t>
            </w:r>
          </w:p>
        </w:tc>
        <w:tc>
          <w:tcPr>
            <w:tcW w:w="16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6BD61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01D7A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BACF3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ACA85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C28A9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创建时间</w:t>
            </w:r>
          </w:p>
        </w:tc>
      </w:tr>
    </w:tbl>
    <w:p w14:paraId="6071DA1D">
      <w:pPr>
        <w:rPr>
          <w:rFonts w:ascii="宋体" w:hAnsi="宋体"/>
          <w:szCs w:val="21"/>
        </w:rPr>
      </w:pPr>
    </w:p>
    <w:p w14:paraId="0AC968E0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31" w:name="_Toc19145"/>
      <w:bookmarkStart w:id="32" w:name="_Toc14455"/>
      <w:r>
        <w:rPr>
          <w:rFonts w:hint="eastAsia"/>
          <w:sz w:val="28"/>
          <w:szCs w:val="24"/>
        </w:rPr>
        <w:t>角色权限表 t_role_menu</w:t>
      </w:r>
      <w:bookmarkEnd w:id="31"/>
      <w:bookmarkEnd w:id="32"/>
    </w:p>
    <w:tbl>
      <w:tblPr>
        <w:tblStyle w:val="7"/>
        <w:tblW w:w="0" w:type="auto"/>
        <w:tblInd w:w="200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1711"/>
        <w:gridCol w:w="923"/>
        <w:gridCol w:w="1011"/>
        <w:gridCol w:w="955"/>
        <w:gridCol w:w="2300"/>
      </w:tblGrid>
      <w:tr w14:paraId="26F0039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300DB1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89FDB7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D73B15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是否主键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027A28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是否为空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152F17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BC680A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460B9EE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C6043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9D1F8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CE6A0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C7A54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1B865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FE1F8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1CE63DA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DB2A1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role_id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EA234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57FE6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C6DA2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AC013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B8000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角色id</w:t>
            </w:r>
          </w:p>
        </w:tc>
      </w:tr>
      <w:tr w14:paraId="243A40D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D8D89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role_name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FAAC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(</w:t>
            </w:r>
            <w:r>
              <w:rPr>
                <w:rFonts w:ascii="宋体" w:hAnsi="宋体" w:cs="Arial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kern w:val="0"/>
                <w:szCs w:val="21"/>
              </w:rPr>
              <w:t>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B647B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EAEB9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5CAFB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CE9BC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角色名称</w:t>
            </w:r>
          </w:p>
        </w:tc>
      </w:tr>
      <w:tr w14:paraId="25A5A6D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D71A8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menu_id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2188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79DB3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DA944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7771C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56025E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权限id</w:t>
            </w:r>
          </w:p>
        </w:tc>
      </w:tr>
      <w:tr w14:paraId="31303D4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FE660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menu_name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9C6E1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(</w:t>
            </w:r>
            <w:r>
              <w:rPr>
                <w:rFonts w:ascii="宋体" w:hAnsi="宋体" w:cs="Arial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kern w:val="0"/>
                <w:szCs w:val="21"/>
              </w:rPr>
              <w:t>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390D0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B58BC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BF263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2A8B5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权限名称</w:t>
            </w:r>
          </w:p>
        </w:tc>
      </w:tr>
      <w:tr w14:paraId="5DEA64E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ABC13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create_time</w:t>
            </w:r>
          </w:p>
        </w:tc>
        <w:tc>
          <w:tcPr>
            <w:tcW w:w="17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20D89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22D34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0F44C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CD2EF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8EF8C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创建时间</w:t>
            </w:r>
          </w:p>
        </w:tc>
      </w:tr>
    </w:tbl>
    <w:p w14:paraId="75216E8C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33" w:name="_Toc12316"/>
      <w:bookmarkStart w:id="34" w:name="_Toc9269"/>
      <w:r>
        <w:rPr>
          <w:rFonts w:hint="eastAsia"/>
          <w:sz w:val="28"/>
          <w:szCs w:val="24"/>
        </w:rPr>
        <w:t>角色表 t_role</w:t>
      </w:r>
      <w:bookmarkEnd w:id="33"/>
      <w:bookmarkEnd w:id="34"/>
    </w:p>
    <w:tbl>
      <w:tblPr>
        <w:tblStyle w:val="7"/>
        <w:tblW w:w="0" w:type="auto"/>
        <w:tblInd w:w="211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1667"/>
        <w:gridCol w:w="967"/>
        <w:gridCol w:w="989"/>
        <w:gridCol w:w="955"/>
        <w:gridCol w:w="2334"/>
      </w:tblGrid>
      <w:tr w14:paraId="5E12E83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9AD677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225265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BFCB41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是否主键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E538EE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是否为空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C5E4C4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E6247E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7BF4832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62615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3E042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321E1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B83A1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9A060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E65FC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171868F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5905D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role_name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415D9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(</w:t>
            </w:r>
            <w:r>
              <w:rPr>
                <w:rFonts w:ascii="宋体" w:hAnsi="宋体" w:cs="Arial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kern w:val="0"/>
                <w:szCs w:val="21"/>
              </w:rPr>
              <w:t>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AF95D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15016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E27B4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A0C7A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t>角色名称</w:t>
            </w:r>
          </w:p>
        </w:tc>
      </w:tr>
      <w:tr w14:paraId="358EC21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7F01D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role_icon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76DE4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</w:t>
            </w:r>
            <w:r>
              <w:rPr>
                <w:rFonts w:hint="eastAsia" w:ascii="宋体" w:hAnsi="宋体" w:cs="Arial"/>
                <w:kern w:val="0"/>
                <w:szCs w:val="21"/>
              </w:rPr>
              <w:t>(</w:t>
            </w:r>
            <w:r>
              <w:rPr>
                <w:rFonts w:ascii="宋体" w:hAnsi="宋体" w:cs="Arial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kern w:val="0"/>
                <w:szCs w:val="21"/>
              </w:rPr>
              <w:t>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3A8B6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02FC6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9A03A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8A669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t>角色图标</w:t>
            </w:r>
          </w:p>
        </w:tc>
      </w:tr>
      <w:tr w14:paraId="2512F12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B8C34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status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282E5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86BE9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4B3BF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475B2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1</w:t>
            </w: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80AF6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状态</w:t>
            </w:r>
          </w:p>
          <w:p w14:paraId="73D5B9CA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0停用</w:t>
            </w:r>
          </w:p>
          <w:p w14:paraId="69455D2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1启用</w:t>
            </w:r>
          </w:p>
        </w:tc>
      </w:tr>
      <w:tr w14:paraId="39D4000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B9BB5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create_time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5584A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CDBD8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ED92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156A0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908F3D">
            <w:pPr>
              <w:widowControl/>
              <w:jc w:val="left"/>
            </w:pPr>
            <w:r>
              <w:t>创建时间</w:t>
            </w:r>
          </w:p>
        </w:tc>
      </w:tr>
      <w:tr w14:paraId="6F0397D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1324A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modfiy_time</w:t>
            </w:r>
          </w:p>
        </w:tc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72E9E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6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83E95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89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9C28D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D89A3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34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A0705D">
            <w:pPr>
              <w:widowControl/>
              <w:jc w:val="left"/>
            </w:pPr>
            <w:r>
              <w:t>修改时间</w:t>
            </w:r>
          </w:p>
        </w:tc>
      </w:tr>
    </w:tbl>
    <w:p w14:paraId="0792DD84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35" w:name="_Toc16937"/>
      <w:bookmarkStart w:id="36" w:name="_Toc29967"/>
      <w:r>
        <w:rPr>
          <w:rFonts w:hint="eastAsia"/>
          <w:sz w:val="28"/>
          <w:szCs w:val="24"/>
        </w:rPr>
        <w:t>部门表 t_dept</w:t>
      </w:r>
      <w:bookmarkEnd w:id="35"/>
      <w:bookmarkEnd w:id="36"/>
    </w:p>
    <w:tbl>
      <w:tblPr>
        <w:tblStyle w:val="7"/>
        <w:tblW w:w="0" w:type="auto"/>
        <w:tblInd w:w="211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1678"/>
        <w:gridCol w:w="945"/>
        <w:gridCol w:w="1000"/>
        <w:gridCol w:w="977"/>
        <w:gridCol w:w="2323"/>
      </w:tblGrid>
      <w:tr w14:paraId="53AF9C7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48BD63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964DCB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331B84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</w:t>
            </w:r>
            <w:r>
              <w:rPr>
                <w:rFonts w:hint="eastAsia" w:ascii="宋体" w:hAnsi="宋体" w:cs="Arial"/>
                <w:kern w:val="0"/>
                <w:szCs w:val="21"/>
              </w:rPr>
              <w:t>否</w:t>
            </w:r>
          </w:p>
          <w:p w14:paraId="51B38EB0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主键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75D9D0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</w:t>
            </w:r>
          </w:p>
          <w:p w14:paraId="743205A2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为空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0F0878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C4BDBB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1C189EB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12E39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B1E79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0DFCC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A7E46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F1B8B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47C33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74397BD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8DEA3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dept_name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5EECA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A90CF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6270A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89E27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C095A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部门名称</w:t>
            </w:r>
          </w:p>
        </w:tc>
      </w:tr>
      <w:tr w14:paraId="3810B56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509C1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phone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82053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0DD78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13499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FBDC8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47443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部门电话</w:t>
            </w:r>
          </w:p>
        </w:tc>
      </w:tr>
      <w:tr w14:paraId="0F2C4A3D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0C8FA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address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EEF17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B19A3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76678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6F8D2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87C20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部门地址</w:t>
            </w:r>
          </w:p>
        </w:tc>
      </w:tr>
      <w:tr w14:paraId="606DC9B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28ADA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description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9A889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VARCHAR(500)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76765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A7135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9DE23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FB801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部门描述</w:t>
            </w:r>
          </w:p>
        </w:tc>
      </w:tr>
      <w:tr w14:paraId="12F2F0F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EE0901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org_id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0523B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38F1E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A45E5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C417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C1D41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机构id</w:t>
            </w:r>
          </w:p>
        </w:tc>
      </w:tr>
      <w:tr w14:paraId="02F7C49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140A4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parent_id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DC177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B</w:t>
            </w:r>
            <w:r>
              <w:rPr>
                <w:rFonts w:ascii="宋体" w:hAnsi="宋体" w:cs="Arial"/>
                <w:kern w:val="0"/>
                <w:szCs w:val="21"/>
              </w:rPr>
              <w:t>IGINT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7E2FB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F94B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CDC88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92489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父id</w:t>
            </w:r>
          </w:p>
        </w:tc>
      </w:tr>
      <w:tr w14:paraId="59050B8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3C9DE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sub_count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81AB3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922BB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A47B1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1369F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D3FFB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t>节点数</w:t>
            </w:r>
          </w:p>
        </w:tc>
      </w:tr>
      <w:tr w14:paraId="602D32B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983F4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order_num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BFEBE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VARCHAR(2)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C9820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8D946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8392D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A5A810">
            <w:pPr>
              <w:widowControl/>
              <w:jc w:val="left"/>
            </w:pPr>
            <w:r>
              <w:t>排序值</w:t>
            </w:r>
          </w:p>
        </w:tc>
      </w:tr>
      <w:tr w14:paraId="7B2E218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00A76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create_time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23B28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DATETIME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83B14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35471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F503B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9C4C77">
            <w:pPr>
              <w:widowControl/>
              <w:jc w:val="left"/>
            </w:pPr>
            <w:r>
              <w:t>创建时间</w:t>
            </w:r>
          </w:p>
        </w:tc>
      </w:tr>
      <w:tr w14:paraId="57568A4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A4AD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delete_flag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A6A09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</w:t>
            </w:r>
          </w:p>
        </w:tc>
        <w:tc>
          <w:tcPr>
            <w:tcW w:w="9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6B329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81C41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4DA25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1</w:t>
            </w:r>
          </w:p>
        </w:tc>
        <w:tc>
          <w:tcPr>
            <w:tcW w:w="2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58DB1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删除标志</w:t>
            </w:r>
          </w:p>
          <w:p w14:paraId="2DD9B6C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删除</w:t>
            </w:r>
          </w:p>
          <w:p w14:paraId="1445DDB1">
            <w:pPr>
              <w:widowControl/>
              <w:jc w:val="left"/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未删除</w:t>
            </w:r>
          </w:p>
        </w:tc>
      </w:tr>
    </w:tbl>
    <w:p w14:paraId="50488330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37" w:name="_Toc7329"/>
      <w:bookmarkStart w:id="38" w:name="_Toc17074"/>
      <w:r>
        <w:rPr>
          <w:rFonts w:hint="eastAsia"/>
          <w:sz w:val="28"/>
          <w:szCs w:val="24"/>
        </w:rPr>
        <w:t>功能管理表 t_menus</w:t>
      </w:r>
      <w:bookmarkEnd w:id="37"/>
      <w:bookmarkEnd w:id="38"/>
    </w:p>
    <w:tbl>
      <w:tblPr>
        <w:tblStyle w:val="7"/>
        <w:tblW w:w="0" w:type="auto"/>
        <w:tblInd w:w="222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1"/>
        <w:gridCol w:w="1678"/>
        <w:gridCol w:w="956"/>
        <w:gridCol w:w="977"/>
        <w:gridCol w:w="1023"/>
        <w:gridCol w:w="2322"/>
      </w:tblGrid>
      <w:tr w14:paraId="28128A1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DD95C4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C74510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B14DE0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</w:t>
            </w:r>
            <w:r>
              <w:rPr>
                <w:rFonts w:hint="eastAsia" w:ascii="宋体" w:hAnsi="宋体" w:cs="Arial"/>
                <w:kern w:val="0"/>
                <w:szCs w:val="21"/>
              </w:rPr>
              <w:t>否</w:t>
            </w:r>
          </w:p>
          <w:p w14:paraId="17058D21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主键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03DD1D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</w:t>
            </w:r>
          </w:p>
          <w:p w14:paraId="6E468F3A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为空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F1A147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C4E85A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0C2C0DA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4802B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9E3F4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SERIAL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EED4E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6B2FD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15FC6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7FE97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500A6D5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1401D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name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97E7A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9EDB3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4DB0B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822CF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048FB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名称</w:t>
            </w:r>
          </w:p>
        </w:tc>
      </w:tr>
      <w:tr w14:paraId="59F5F7C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10B6B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url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3E28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9FD6E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04F2B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09EF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402C7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地址</w:t>
            </w:r>
          </w:p>
        </w:tc>
      </w:tr>
      <w:tr w14:paraId="1F7236C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2EF8B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pid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0753A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20EDB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4D046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AE218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4A2B7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父级id</w:t>
            </w:r>
          </w:p>
        </w:tc>
      </w:tr>
      <w:tr w14:paraId="592B927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ABE26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type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1A7F0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87630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EF656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10FFB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2E381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类型</w:t>
            </w:r>
          </w:p>
        </w:tc>
      </w:tr>
      <w:tr w14:paraId="5B73F258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9EC89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order_num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81BE7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73C57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6AA2C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F433A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6EEC8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排序值</w:t>
            </w:r>
          </w:p>
        </w:tc>
      </w:tr>
      <w:tr w14:paraId="361EE05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24FFE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sub_count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78E90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9165C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FB274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1F161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9FC39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节点数</w:t>
            </w:r>
          </w:p>
        </w:tc>
      </w:tr>
      <w:tr w14:paraId="3351BD7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90CF0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status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62470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4CE14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6BC1B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F3E15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1</w:t>
            </w: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18F90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状态</w:t>
            </w:r>
          </w:p>
          <w:p w14:paraId="3015AE3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0停用</w:t>
            </w:r>
          </w:p>
          <w:p w14:paraId="4AC99B25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1启用</w:t>
            </w:r>
          </w:p>
        </w:tc>
      </w:tr>
      <w:tr w14:paraId="02CE5BF0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DF8FE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create_user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A121F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A089F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D8EFD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76E12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A8764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创建人</w:t>
            </w:r>
          </w:p>
        </w:tc>
      </w:tr>
      <w:tr w14:paraId="2545A9AC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A9A70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create_time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78C0A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TIMESTAMP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2ED9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E121B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D7CA0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6EC9EF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创建时间</w:t>
            </w:r>
          </w:p>
        </w:tc>
      </w:tr>
      <w:tr w14:paraId="0DE42A1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8AE8C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div_id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10E41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0B69C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E5B0E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C0CEA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C3FD96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DIV</w:t>
            </w:r>
          </w:p>
        </w:tc>
      </w:tr>
      <w:tr w14:paraId="5CABE729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2EF8C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icon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0B27B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VARCHAR(100)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FF522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FF5E5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D2DD9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8C97E4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图标</w:t>
            </w:r>
          </w:p>
        </w:tc>
      </w:tr>
      <w:tr w14:paraId="07361033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CFE7E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css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01A61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VARCHAR(100)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4CF01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A4276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88945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AF394D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样式</w:t>
            </w:r>
          </w:p>
        </w:tc>
      </w:tr>
    </w:tbl>
    <w:p w14:paraId="792E06C2">
      <w:pPr>
        <w:pStyle w:val="4"/>
        <w:numPr>
          <w:ilvl w:val="2"/>
          <w:numId w:val="2"/>
        </w:numPr>
        <w:rPr>
          <w:rFonts w:hint="eastAsia"/>
          <w:sz w:val="28"/>
          <w:szCs w:val="24"/>
        </w:rPr>
      </w:pPr>
      <w:bookmarkStart w:id="39" w:name="_Toc5966"/>
      <w:bookmarkStart w:id="40" w:name="_Toc25569"/>
      <w:r>
        <w:rPr>
          <w:rFonts w:hint="eastAsia"/>
          <w:sz w:val="28"/>
          <w:szCs w:val="24"/>
        </w:rPr>
        <w:t>图层树表 t_tree</w:t>
      </w:r>
      <w:bookmarkEnd w:id="39"/>
      <w:bookmarkEnd w:id="40"/>
    </w:p>
    <w:tbl>
      <w:tblPr>
        <w:tblStyle w:val="7"/>
        <w:tblW w:w="0" w:type="auto"/>
        <w:tblInd w:w="211" w:type="dxa"/>
        <w:tblBorders>
          <w:top w:val="single" w:color="000000" w:sz="6" w:space="0"/>
          <w:left w:val="single" w:color="000000" w:sz="6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1678"/>
        <w:gridCol w:w="956"/>
        <w:gridCol w:w="978"/>
        <w:gridCol w:w="1000"/>
        <w:gridCol w:w="2355"/>
      </w:tblGrid>
      <w:tr w14:paraId="5BD2FF0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C63057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字段名称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398126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字段类型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1C7F45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</w:t>
            </w:r>
            <w:r>
              <w:rPr>
                <w:rFonts w:hint="eastAsia" w:ascii="宋体" w:hAnsi="宋体" w:cs="Arial"/>
                <w:kern w:val="0"/>
                <w:szCs w:val="21"/>
              </w:rPr>
              <w:t>否</w:t>
            </w:r>
          </w:p>
          <w:p w14:paraId="1C4B6C8F">
            <w:pPr>
              <w:widowControl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主键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907268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是否</w:t>
            </w:r>
          </w:p>
          <w:p w14:paraId="0481CC10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为空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7E31D8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默认值</w:t>
            </w: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4AEF81">
            <w:pPr>
              <w:widowControl/>
              <w:jc w:val="center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字段含义</w:t>
            </w:r>
          </w:p>
        </w:tc>
      </w:tr>
      <w:tr w14:paraId="58B0C974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8DC3B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9A5B7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B2994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AE039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CDA1C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C4E5C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标识符</w:t>
            </w:r>
          </w:p>
        </w:tc>
      </w:tr>
      <w:tr w14:paraId="2AD006D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2D5B3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pid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10C19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DFA6A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0A3F7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31CBC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62EAA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父级id</w:t>
            </w:r>
          </w:p>
        </w:tc>
      </w:tr>
      <w:tr w14:paraId="36761D46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A2621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name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99978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VARCHAR(200)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56A5A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1CE2EF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3AD5A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24023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名称</w:t>
            </w:r>
          </w:p>
        </w:tc>
      </w:tr>
      <w:tr w14:paraId="1A3D555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4DD4B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typeinfo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E6DCA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ABE0E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DF45B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82A6B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423D7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类型</w:t>
            </w:r>
          </w:p>
        </w:tc>
      </w:tr>
      <w:tr w14:paraId="70FCDC4F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0023F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checked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71163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</w:t>
            </w:r>
            <w:r>
              <w:rPr>
                <w:rFonts w:hint="eastAsia" w:ascii="宋体" w:hAnsi="宋体" w:cs="Arial"/>
                <w:kern w:val="0"/>
                <w:szCs w:val="21"/>
              </w:rPr>
              <w:t>10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6D56F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AE945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7E313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33C44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选择框（true和false）</w:t>
            </w:r>
          </w:p>
        </w:tc>
      </w:tr>
      <w:tr w14:paraId="30A2E89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9CB5B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urlinfo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F4006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</w:t>
            </w:r>
            <w:r>
              <w:rPr>
                <w:rFonts w:hint="eastAsia" w:ascii="宋体" w:hAnsi="宋体" w:cs="Arial"/>
                <w:kern w:val="0"/>
                <w:szCs w:val="21"/>
              </w:rPr>
              <w:t>1000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C1325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B5C85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D29D8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F2E0B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服务地址</w:t>
            </w:r>
          </w:p>
        </w:tc>
      </w:tr>
      <w:tr w14:paraId="43FC3DBA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C230F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classification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DE39F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</w:t>
            </w:r>
            <w:r>
              <w:rPr>
                <w:rFonts w:hint="eastAsia" w:ascii="宋体" w:hAnsi="宋体" w:cs="Arial"/>
                <w:kern w:val="0"/>
                <w:szCs w:val="21"/>
              </w:rPr>
              <w:t>1000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62B3D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9A034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7D12F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4D427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单体化地址</w:t>
            </w:r>
          </w:p>
        </w:tc>
      </w:tr>
      <w:tr w14:paraId="3B3DC152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D8E8A1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x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613D1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4"/>
              </w:rPr>
              <w:t>NUMERIC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712B3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94B07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43390C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1</w:t>
            </w: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F05D72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x坐标</w:t>
            </w:r>
          </w:p>
        </w:tc>
      </w:tr>
      <w:tr w14:paraId="45C51595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2E37A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1941A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4"/>
              </w:rPr>
              <w:t>NUMERIC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F9856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7FAE6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52E4D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22A948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y坐标</w:t>
            </w:r>
          </w:p>
        </w:tc>
      </w:tr>
      <w:tr w14:paraId="79AA1667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D9DA9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height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A35DB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4"/>
              </w:rPr>
              <w:t>NUMERIC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4F42A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BC95E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CE755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793319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高度</w:t>
            </w:r>
          </w:p>
        </w:tc>
      </w:tr>
      <w:tr w14:paraId="225E197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2A62D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rotate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1E5122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4"/>
              </w:rPr>
              <w:t>NUMERIC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1B515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0BE46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45F19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516A0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角度</w:t>
            </w:r>
          </w:p>
        </w:tc>
      </w:tr>
      <w:tr w14:paraId="6B0C15B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02B7A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delete_flag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4D477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BB24A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79E9B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080385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7BF0B0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删除标志 </w:t>
            </w:r>
          </w:p>
          <w:p w14:paraId="3ECD74F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1正常 0删除</w:t>
            </w:r>
          </w:p>
        </w:tc>
      </w:tr>
      <w:tr w14:paraId="632018AB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A926D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order_num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4372D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INT4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99D4E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8CB3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E943D7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DC6BCB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排序值</w:t>
            </w:r>
          </w:p>
        </w:tc>
      </w:tr>
      <w:tr w14:paraId="192110F1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5F54BA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ssss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424009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</w:t>
            </w:r>
            <w:r>
              <w:rPr>
                <w:rFonts w:hint="eastAsia" w:ascii="宋体" w:hAnsi="宋体" w:cs="Arial"/>
                <w:kern w:val="0"/>
                <w:szCs w:val="21"/>
              </w:rPr>
              <w:t>55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9F524B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24C37D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6C6DC0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BB2257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所属省市</w:t>
            </w:r>
          </w:p>
        </w:tc>
      </w:tr>
      <w:tr w14:paraId="7C41296E">
        <w:tblPrEx>
          <w:tblBorders>
            <w:top w:val="single" w:color="000000" w:sz="6" w:space="0"/>
            <w:left w:val="single" w:color="000000" w:sz="6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939CE8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ssqx</w:t>
            </w:r>
          </w:p>
        </w:tc>
        <w:tc>
          <w:tcPr>
            <w:tcW w:w="1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F74254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VARCHAR(2</w:t>
            </w:r>
            <w:r>
              <w:rPr>
                <w:rFonts w:hint="eastAsia" w:ascii="宋体" w:hAnsi="宋体" w:cs="Arial"/>
                <w:kern w:val="0"/>
                <w:szCs w:val="21"/>
              </w:rPr>
              <w:t>55</w:t>
            </w:r>
            <w:r>
              <w:rPr>
                <w:rFonts w:ascii="宋体" w:hAnsi="宋体" w:cs="Arial"/>
                <w:kern w:val="0"/>
                <w:szCs w:val="21"/>
              </w:rPr>
              <w:t>)</w:t>
            </w:r>
          </w:p>
        </w:tc>
        <w:tc>
          <w:tcPr>
            <w:tcW w:w="9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B86663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N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3C9D96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Y</w:t>
            </w:r>
          </w:p>
        </w:tc>
        <w:tc>
          <w:tcPr>
            <w:tcW w:w="10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76511E">
            <w:pPr>
              <w:widowControl/>
              <w:jc w:val="left"/>
              <w:rPr>
                <w:rFonts w:ascii="宋体" w:hAnsi="宋体" w:cs="Arial"/>
                <w:kern w:val="0"/>
                <w:szCs w:val="21"/>
              </w:rPr>
            </w:pPr>
          </w:p>
        </w:tc>
        <w:tc>
          <w:tcPr>
            <w:tcW w:w="23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12CCA1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所属区县</w:t>
            </w:r>
          </w:p>
        </w:tc>
      </w:tr>
    </w:tbl>
    <w:p w14:paraId="5CED2966">
      <w:pPr>
        <w:spacing w:beforeLines="0" w:afterLines="0"/>
        <w:rPr>
          <w:rFonts w:hint="eastAsia" w:eastAsia="Microsoft Sans Serif"/>
          <w:sz w:val="20"/>
          <w:szCs w:val="24"/>
        </w:rPr>
      </w:pPr>
    </w:p>
    <w:sectPr>
      <w:pgSz w:w="12242" w:h="15842"/>
      <w:pgMar w:top="1440" w:right="1134" w:bottom="1440" w:left="1134" w:header="709" w:footer="709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ol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86"/>
    <w:family w:val="swiss"/>
    <w:pitch w:val="default"/>
    <w:sig w:usb0="E5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CF07E">
    <w:pPr>
      <w:pStyle w:val="6"/>
      <w:pBdr>
        <w:top w:val="single" w:color="auto" w:sz="4" w:space="1"/>
      </w:pBdr>
      <w:tabs>
        <w:tab w:val="center" w:pos="5040"/>
        <w:tab w:val="right" w:pos="9900"/>
        <w:tab w:val="clear" w:pos="4153"/>
        <w:tab w:val="clear" w:pos="8306"/>
      </w:tabs>
      <w:rPr>
        <w:rFonts w:hint="default" w:ascii="Arial"/>
        <w:sz w:val="24"/>
        <w:szCs w:val="24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808BB0"/>
    <w:multiLevelType w:val="multilevel"/>
    <w:tmpl w:val="F7808B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u w:val="none" w:color="auto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  <w:u w:val="none" w:color="auto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  <w:u w:val="none" w:color="auto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  <w:u w:val="none" w:color="auto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  <w:u w:val="none" w:color="auto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  <w:u w:val="none" w:color="auto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  <w:u w:val="none" w:color="auto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  <w:u w:val="none" w:color="auto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  <w:u w:val="none" w:color="auto"/>
      </w:rPr>
    </w:lvl>
  </w:abstractNum>
  <w:abstractNum w:abstractNumId="1">
    <w:nsid w:val="1367000C"/>
    <w:multiLevelType w:val="multilevel"/>
    <w:tmpl w:val="1367000C"/>
    <w:lvl w:ilvl="0" w:tentative="0">
      <w:start w:val="1"/>
      <w:numFmt w:val="upperRoman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  <w:u w:val="none" w:color="auto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/>
        <w:u w:val="none" w:color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  <w:u w:val="none" w:color="auto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  <w:u w:val="none" w:color="auto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  <w:u w:val="none" w:color="auto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  <w:u w:val="none" w:color="auto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  <w:u w:val="none" w:color="auto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  <w:u w:val="none" w:color="auto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  <w:u w:val="none" w:color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BhMGM2MDJkNzhjYTIwZTVhNjY5ZWU3NDFlZGUyOWQifQ=="/>
  </w:docVars>
  <w:rsids>
    <w:rsidRoot w:val="48BC6EEA"/>
    <w:rsid w:val="049806A8"/>
    <w:rsid w:val="05F45A09"/>
    <w:rsid w:val="070103DE"/>
    <w:rsid w:val="07DD49A7"/>
    <w:rsid w:val="099E1F14"/>
    <w:rsid w:val="0AC809B4"/>
    <w:rsid w:val="0AE817DF"/>
    <w:rsid w:val="0B57681E"/>
    <w:rsid w:val="0C322DE7"/>
    <w:rsid w:val="13AA51CB"/>
    <w:rsid w:val="16AB3EC2"/>
    <w:rsid w:val="17A73371"/>
    <w:rsid w:val="190F5A29"/>
    <w:rsid w:val="1AA350E9"/>
    <w:rsid w:val="1D1C5DF1"/>
    <w:rsid w:val="1F804347"/>
    <w:rsid w:val="20112848"/>
    <w:rsid w:val="27822A1D"/>
    <w:rsid w:val="284321AC"/>
    <w:rsid w:val="2B42134E"/>
    <w:rsid w:val="2C11436F"/>
    <w:rsid w:val="2C1F4CDE"/>
    <w:rsid w:val="2DA14B5B"/>
    <w:rsid w:val="301B57BD"/>
    <w:rsid w:val="31CC460C"/>
    <w:rsid w:val="36D94CFC"/>
    <w:rsid w:val="43B21B3C"/>
    <w:rsid w:val="451231DA"/>
    <w:rsid w:val="451604F0"/>
    <w:rsid w:val="451F3201"/>
    <w:rsid w:val="46164604"/>
    <w:rsid w:val="48BC6EEA"/>
    <w:rsid w:val="49C03205"/>
    <w:rsid w:val="4A525E27"/>
    <w:rsid w:val="4B215F25"/>
    <w:rsid w:val="4E6A1991"/>
    <w:rsid w:val="4F0508C0"/>
    <w:rsid w:val="50245B70"/>
    <w:rsid w:val="509251CF"/>
    <w:rsid w:val="50A67D86"/>
    <w:rsid w:val="51D27F79"/>
    <w:rsid w:val="524349D3"/>
    <w:rsid w:val="56A93273"/>
    <w:rsid w:val="57805D82"/>
    <w:rsid w:val="5D5253AA"/>
    <w:rsid w:val="60E5134B"/>
    <w:rsid w:val="676B07FC"/>
    <w:rsid w:val="6AA14535"/>
    <w:rsid w:val="6CAA015B"/>
    <w:rsid w:val="6D3A5127"/>
    <w:rsid w:val="6EB8009F"/>
    <w:rsid w:val="71967C95"/>
    <w:rsid w:val="72D336FA"/>
    <w:rsid w:val="767F3355"/>
    <w:rsid w:val="77104B35"/>
    <w:rsid w:val="792440B5"/>
    <w:rsid w:val="79D04B13"/>
    <w:rsid w:val="7C6B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99"/>
    <w:rPr>
      <w:rFonts w:hint="eastAsia" w:ascii="Times New Roman" w:hAnsi="Times New Roman" w:eastAsia="宋体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unhideWhenUsed/>
    <w:qFormat/>
    <w:uiPriority w:val="99"/>
    <w:pPr>
      <w:keepNext/>
      <w:numPr>
        <w:ilvl w:val="0"/>
        <w:numId w:val="1"/>
      </w:numPr>
      <w:shd w:val="clear" w:color="auto" w:fill="E6E6E6"/>
      <w:spacing w:before="240" w:after="60"/>
      <w:ind w:left="432" w:hanging="432"/>
      <w:outlineLvl w:val="0"/>
    </w:pPr>
    <w:rPr>
      <w:rFonts w:hint="eastAsia" w:ascii="Arial Bold" w:hAnsi="Arial Bold"/>
      <w:b/>
      <w:kern w:val="32"/>
      <w:sz w:val="40"/>
      <w:szCs w:val="24"/>
    </w:rPr>
  </w:style>
  <w:style w:type="paragraph" w:styleId="3">
    <w:name w:val="heading 2"/>
    <w:basedOn w:val="1"/>
    <w:next w:val="1"/>
    <w:unhideWhenUsed/>
    <w:qFormat/>
    <w:uiPriority w:val="99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hint="eastAsia" w:ascii="Arial Bold" w:hAnsi="Arial Bold"/>
      <w:b/>
      <w:sz w:val="32"/>
      <w:szCs w:val="24"/>
    </w:rPr>
  </w:style>
  <w:style w:type="paragraph" w:styleId="4">
    <w:name w:val="heading 3"/>
    <w:basedOn w:val="1"/>
    <w:next w:val="1"/>
    <w:unhideWhenUsed/>
    <w:qFormat/>
    <w:uiPriority w:val="99"/>
    <w:pPr>
      <w:keepNext/>
      <w:numPr>
        <w:ilvl w:val="2"/>
        <w:numId w:val="1"/>
      </w:numPr>
      <w:spacing w:before="240" w:after="60"/>
      <w:ind w:left="720" w:hanging="720"/>
      <w:outlineLvl w:val="2"/>
    </w:pPr>
    <w:rPr>
      <w:rFonts w:hint="eastAsia" w:ascii="Arial" w:hAnsi="Arial"/>
      <w:i/>
      <w:sz w:val="28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99"/>
    <w:pPr>
      <w:ind w:left="480"/>
    </w:pPr>
    <w:rPr>
      <w:rFonts w:hint="eastAsia"/>
      <w:i/>
      <w:sz w:val="20"/>
      <w:szCs w:val="24"/>
    </w:rPr>
  </w:style>
  <w:style w:type="paragraph" w:styleId="6">
    <w:name w:val="footer"/>
    <w:basedOn w:val="1"/>
    <w:next w:val="5"/>
    <w:unhideWhenUsed/>
    <w:qFormat/>
    <w:uiPriority w:val="99"/>
    <w:pPr>
      <w:tabs>
        <w:tab w:val="center" w:pos="4153"/>
        <w:tab w:val="right" w:pos="8306"/>
      </w:tabs>
    </w:pPr>
    <w:rPr>
      <w:rFonts w:hint="eastAsia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2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4120</Words>
  <Characters>10332</Characters>
  <Lines>0</Lines>
  <Paragraphs>0</Paragraphs>
  <TotalTime>1</TotalTime>
  <ScaleCrop>false</ScaleCrop>
  <LinksUpToDate>false</LinksUpToDate>
  <CharactersWithSpaces>10533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2024-10-08T11:16:00Z</dcterms:created>
  <dc:creator>养一只月亮</dc:creator>
  <cp:lastModifiedBy>administrator</cp:lastModifiedBy>
  <dcterms:modified xsi:type="dcterms:W3CDTF">2024-10-10T04:47:56Z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2F2E0B71368547EABAB4ABE334CFC98A_13</vt:lpwstr>
  </property>
</Properties>
</file>