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4A" w:rsidRDefault="006D794A" w:rsidP="006D794A">
      <w:pPr>
        <w:pStyle w:val="Default"/>
      </w:pPr>
    </w:p>
    <w:p w:rsidR="006D794A" w:rsidRDefault="006D794A" w:rsidP="006D794A">
      <w:pPr>
        <w:pStyle w:val="Default"/>
        <w:rPr>
          <w:color w:val="auto"/>
        </w:rPr>
      </w:pP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b/>
          <w:bCs/>
          <w:color w:val="auto"/>
          <w:sz w:val="36"/>
          <w:szCs w:val="36"/>
        </w:rPr>
        <w:t xml:space="preserve">Лабораторная работа 3. </w:t>
      </w:r>
      <w:r w:rsidR="00FC60FC">
        <w:rPr>
          <w:b/>
          <w:bCs/>
          <w:color w:val="auto"/>
          <w:sz w:val="36"/>
          <w:szCs w:val="36"/>
        </w:rPr>
        <w:t>Массивы, строки, коллекции, кортежи</w:t>
      </w:r>
      <w:bookmarkStart w:id="0" w:name="_GoBack"/>
      <w:bookmarkEnd w:id="0"/>
    </w:p>
    <w:p w:rsidR="00173FAC" w:rsidRPr="00173FAC" w:rsidRDefault="00173FAC" w:rsidP="00173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3FAC" w:rsidRPr="00173FAC" w:rsidRDefault="00964825" w:rsidP="00173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задание для всех вариантов</w:t>
      </w:r>
    </w:p>
    <w:p w:rsidR="00964825" w:rsidRDefault="00964825" w:rsidP="00797F84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797F84" w:rsidRDefault="00BC3FD0" w:rsidP="00797F8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Создать пар</w:t>
      </w:r>
      <w:r w:rsidR="00797F84">
        <w:rPr>
          <w:rFonts w:ascii="Times New Roman" w:hAnsi="Times New Roman" w:cs="Times New Roman"/>
          <w:color w:val="auto"/>
          <w:sz w:val="20"/>
          <w:szCs w:val="20"/>
        </w:rPr>
        <w:t>аметризованный список структур</w:t>
      </w:r>
    </w:p>
    <w:p w:rsidR="00444C4A" w:rsidRPr="00EB054E" w:rsidRDefault="00444C4A" w:rsidP="00D02A6C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Параметры</w:t>
      </w:r>
      <w:r w:rsidRPr="00EB054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в</w:t>
      </w:r>
      <w:r w:rsidRPr="00EB054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B20E8">
        <w:rPr>
          <w:rFonts w:ascii="Times New Roman" w:hAnsi="Times New Roman" w:cs="Times New Roman"/>
          <w:color w:val="auto"/>
          <w:sz w:val="20"/>
          <w:szCs w:val="20"/>
        </w:rPr>
        <w:t xml:space="preserve">открытый </w:t>
      </w:r>
      <w:r>
        <w:rPr>
          <w:rFonts w:ascii="Times New Roman" w:hAnsi="Times New Roman" w:cs="Times New Roman"/>
          <w:color w:val="auto"/>
          <w:sz w:val="20"/>
          <w:szCs w:val="20"/>
        </w:rPr>
        <w:t>конструктор</w:t>
      </w:r>
      <w:r w:rsidRPr="00EB054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структуры</w:t>
      </w:r>
      <w:r w:rsidRPr="00EB054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передавать</w:t>
      </w:r>
      <w:r w:rsidRPr="00EB054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через</w:t>
      </w:r>
      <w:r w:rsidRPr="00EB054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444C4A">
        <w:rPr>
          <w:rFonts w:ascii="Times New Roman" w:hAnsi="Times New Roman" w:cs="Times New Roman"/>
          <w:b/>
          <w:color w:val="auto"/>
          <w:sz w:val="20"/>
          <w:szCs w:val="20"/>
        </w:rPr>
        <w:t>кортеж</w:t>
      </w:r>
      <w:r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tuple</w:t>
      </w:r>
      <w:r w:rsidRPr="00EB054E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="00EB054E" w:rsidRPr="00EB054E">
        <w:rPr>
          <w:rFonts w:ascii="Times New Roman" w:hAnsi="Times New Roman" w:cs="Times New Roman"/>
          <w:b/>
          <w:color w:val="auto"/>
          <w:sz w:val="20"/>
          <w:szCs w:val="20"/>
        </w:rPr>
        <w:br/>
      </w:r>
      <w:r w:rsidR="00EB054E" w:rsidRPr="00EB054E">
        <w:rPr>
          <w:rFonts w:ascii="Times New Roman" w:hAnsi="Times New Roman" w:cs="Times New Roman"/>
          <w:color w:val="auto"/>
          <w:sz w:val="20"/>
          <w:szCs w:val="20"/>
        </w:rPr>
        <w:t>например</w:t>
      </w:r>
      <w:r w:rsidR="00EB054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>(</w:t>
      </w:r>
      <w:r w:rsid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STUDENT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D02A6C" w:rsidRP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= </w:t>
      </w:r>
      <w:r w:rsidR="00D02A6C" w:rsidRP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new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STUDENT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>(</w:t>
      </w:r>
      <w:r w:rsidR="00D02A6C" w:rsidRP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new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D02A6C" w:rsidRP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Tuple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&lt; </w:t>
      </w:r>
      <w:r w:rsidR="00D02A6C" w:rsidRP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="00D02A6C" w:rsidRP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>,</w:t>
      </w:r>
      <w:r w:rsidR="00D02A6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[]&gt; (</w:t>
      </w:r>
      <w:r w:rsidR="00BE0405" w:rsidRPr="00EB054E">
        <w:rPr>
          <w:rFonts w:ascii="Times New Roman" w:hAnsi="Times New Roman" w:cs="Times New Roman"/>
          <w:b/>
          <w:color w:val="auto"/>
          <w:sz w:val="20"/>
          <w:szCs w:val="20"/>
        </w:rPr>
        <w:t>"</w:t>
      </w:r>
      <w:r w:rsidR="00BE0405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FIO</w:t>
      </w:r>
      <w:r w:rsidR="00BE0405" w:rsidRPr="00EB054E">
        <w:rPr>
          <w:rFonts w:ascii="Times New Roman" w:hAnsi="Times New Roman" w:cs="Times New Roman"/>
          <w:b/>
          <w:color w:val="auto"/>
          <w:sz w:val="20"/>
          <w:szCs w:val="20"/>
        </w:rPr>
        <w:t>"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>, "</w:t>
      </w:r>
      <w:r w:rsidR="00BE0405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GROUP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>"</w:t>
      </w:r>
      <w:r w:rsidR="00BE0405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="007E2B3F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7E2B3F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new</w:t>
      </w:r>
      <w:r w:rsidR="007E2B3F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7E2B3F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r w:rsidR="007E2B3F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[] </w:t>
      </w:r>
      <w:r w:rsidR="00BE0405" w:rsidRPr="00EB054E">
        <w:rPr>
          <w:rFonts w:ascii="Times New Roman" w:hAnsi="Times New Roman" w:cs="Times New Roman"/>
          <w:b/>
          <w:color w:val="auto"/>
          <w:sz w:val="20"/>
          <w:szCs w:val="20"/>
        </w:rPr>
        <w:t xml:space="preserve">{2,2,2,2,2} </w:t>
      </w:r>
      <w:r w:rsidR="00D02A6C" w:rsidRPr="00EB054E">
        <w:rPr>
          <w:rFonts w:ascii="Times New Roman" w:hAnsi="Times New Roman" w:cs="Times New Roman"/>
          <w:b/>
          <w:color w:val="auto"/>
          <w:sz w:val="20"/>
          <w:szCs w:val="20"/>
        </w:rPr>
        <w:t>));</w:t>
      </w:r>
    </w:p>
    <w:p w:rsidR="00173FAC" w:rsidRDefault="00797F84" w:rsidP="00797F8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П</w:t>
      </w:r>
      <w:r w:rsidR="00BC3FD0">
        <w:rPr>
          <w:rFonts w:ascii="Times New Roman" w:hAnsi="Times New Roman" w:cs="Times New Roman"/>
          <w:color w:val="auto"/>
          <w:sz w:val="20"/>
          <w:szCs w:val="20"/>
        </w:rPr>
        <w:t xml:space="preserve">роизвести сортировку используя интерфейс </w:t>
      </w:r>
      <w:r w:rsidR="00BC3FD0" w:rsidRPr="00AD41B0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ICompareble</w:t>
      </w:r>
      <w:r w:rsidR="00BC3FD0" w:rsidRPr="00BC3FD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C3FD0">
        <w:rPr>
          <w:rFonts w:ascii="Times New Roman" w:hAnsi="Times New Roman" w:cs="Times New Roman"/>
          <w:color w:val="auto"/>
          <w:sz w:val="20"/>
          <w:szCs w:val="20"/>
        </w:rPr>
        <w:t>по разным полям</w:t>
      </w:r>
    </w:p>
    <w:p w:rsidR="00797F84" w:rsidRDefault="00797F84" w:rsidP="00797F8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Перегрузить метод </w:t>
      </w:r>
      <w:r w:rsidRPr="00797F84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ToString</w:t>
      </w:r>
      <w:r w:rsidRPr="00797F84">
        <w:rPr>
          <w:rFonts w:ascii="Times New Roman" w:hAnsi="Times New Roman" w:cs="Times New Roman"/>
          <w:color w:val="auto"/>
          <w:sz w:val="20"/>
          <w:szCs w:val="20"/>
        </w:rPr>
        <w:t xml:space="preserve">() </w:t>
      </w:r>
      <w:r>
        <w:rPr>
          <w:rFonts w:ascii="Times New Roman" w:hAnsi="Times New Roman" w:cs="Times New Roman"/>
          <w:color w:val="auto"/>
          <w:sz w:val="20"/>
          <w:szCs w:val="20"/>
        </w:rPr>
        <w:t>структуры</w:t>
      </w:r>
      <w:r w:rsidR="003333D5">
        <w:rPr>
          <w:rFonts w:ascii="Times New Roman" w:hAnsi="Times New Roman" w:cs="Times New Roman"/>
          <w:color w:val="auto"/>
          <w:sz w:val="20"/>
          <w:szCs w:val="20"/>
        </w:rPr>
        <w:t>, использовать</w:t>
      </w:r>
      <w:r w:rsidR="003333D5" w:rsidRPr="003333D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333D5">
        <w:rPr>
          <w:rFonts w:ascii="Times New Roman" w:hAnsi="Times New Roman" w:cs="Times New Roman"/>
          <w:color w:val="auto"/>
          <w:sz w:val="20"/>
          <w:szCs w:val="20"/>
        </w:rPr>
        <w:t>его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для вывода на экран элементов коллекции</w:t>
      </w:r>
    </w:p>
    <w:p w:rsidR="00CC19D3" w:rsidRDefault="00CC19D3" w:rsidP="00797F8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Быть готовым ответить на вопрос почему при использовании коллекции невозможно изменить</w:t>
      </w:r>
      <w:r>
        <w:rPr>
          <w:rFonts w:ascii="Times New Roman" w:hAnsi="Times New Roman" w:cs="Times New Roman"/>
          <w:color w:val="auto"/>
          <w:sz w:val="20"/>
          <w:szCs w:val="20"/>
        </w:rPr>
        <w:br/>
        <w:t>один из элементов структуры, а можно заменить элемент только целиком.</w:t>
      </w:r>
    </w:p>
    <w:p w:rsidR="00797F84" w:rsidRPr="00BC3FD0" w:rsidRDefault="00797F84" w:rsidP="00964825">
      <w:pPr>
        <w:pStyle w:val="Default"/>
        <w:ind w:firstLine="708"/>
        <w:rPr>
          <w:rFonts w:ascii="Times New Roman" w:hAnsi="Times New Roman" w:cs="Times New Roman"/>
          <w:color w:val="auto"/>
          <w:sz w:val="20"/>
          <w:szCs w:val="20"/>
        </w:rPr>
      </w:pPr>
    </w:p>
    <w:p w:rsidR="00173FAC" w:rsidRDefault="00173FAC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STUDENT,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 и инициалы;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группы;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успеваемость (массив из пяти элементов).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десяти структур типа STUDENT (записи должны быть упорядочены по возрастанию номера группы);</w:t>
      </w:r>
    </w:p>
    <w:p w:rsidR="00097C57" w:rsidRDefault="006D794A" w:rsidP="00097C57">
      <w:pPr>
        <w:pStyle w:val="Default"/>
        <w:rPr>
          <w:color w:val="auto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фамилий и номеров групп для всех студентов, включенных в массив, если средний балл студента больше 4,0 (если таких студентов нет, вывести соответствующее сообщение).</w:t>
      </w:r>
      <w:r w:rsidR="00C87693">
        <w:rPr>
          <w:color w:val="auto"/>
        </w:rPr>
        <w:t xml:space="preserve"> 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2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STUDENT,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 и инициалы;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группы;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успеваемость (массив из пяти элементов).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десяти структур типа STUDENT (записи должны быть упорядочены по возрастанию среднего балла);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3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STUDENT,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 и инициалы;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группы;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успеваемость (массив из пяти элементов).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десяти структур типа STUDENT (записи должны быть упорядочены по алфавиту);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фамилий и номеров групп для всех студентов, имеющих хотя бы одну оценку 2 (если таких студентов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4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AEROFLOT,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пункта назначения рейса;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рейса;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тип самолета.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семи элементов типа AEROFLOT (записи должны быть упорядочены по возрастанию номера рейса);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номеров рейсов и типов самолетов, вылетающих в пункт назначения, название которого совпало с названием, введенным с клавиатуры (если таких рейсов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5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Описать структуру с именем AEROFLOT,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пункта назначения рейса;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рейса;</w:t>
      </w:r>
    </w:p>
    <w:p w:rsidR="006D794A" w:rsidRDefault="006D794A" w:rsidP="006D794A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тип самолета.</w:t>
      </w:r>
      <w:r>
        <w:rPr>
          <w:b/>
          <w:bCs/>
          <w:color w:val="auto"/>
          <w:sz w:val="22"/>
          <w:szCs w:val="22"/>
        </w:rPr>
        <w:t xml:space="preserve"> </w:t>
      </w:r>
    </w:p>
    <w:p w:rsidR="006D794A" w:rsidRDefault="006D794A" w:rsidP="006D794A">
      <w:pPr>
        <w:pStyle w:val="Default"/>
        <w:rPr>
          <w:color w:val="auto"/>
        </w:rPr>
      </w:pPr>
    </w:p>
    <w:p w:rsidR="006D794A" w:rsidRDefault="006D794A" w:rsidP="006D794A">
      <w:pPr>
        <w:pStyle w:val="Default"/>
        <w:pageBreakBefore/>
        <w:rPr>
          <w:color w:val="auto"/>
        </w:rPr>
      </w:pP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семи элементов типа AEROFLOT (записи должны быть размещены в алфавитном порядке по названиям пунктов назначения);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пунктов назначения и номеров рейсов, обслуживаемых самолетом, тип которого введен с клавиатуры (если таких рейсов нет, вывести соответствующее сообщение),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6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WORKER,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 и инициалы работника;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занимаемой должности;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год поступления на работу.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десяти структур типа WORKER (записи должны быть упорядочены по алфавиту);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фамилий работников, стаж работы которых превышает значение, введенное с клавиатуры (если таких работников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7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.Описать структуру с именем TRAIN,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пункта назначения;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поезда;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время отправления.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поездах, отправляющихся после введенного с клавиатуры времени (если таких поездов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8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TRAIN,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пункта назначения;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поезда;</w:t>
      </w:r>
    </w:p>
    <w:p w:rsidR="006D794A" w:rsidRDefault="006D794A" w:rsidP="00D55415">
      <w:pPr>
        <w:pStyle w:val="Default"/>
        <w:rPr>
          <w:color w:val="auto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время отправления.</w:t>
      </w:r>
      <w:r>
        <w:rPr>
          <w:color w:val="auto"/>
          <w:sz w:val="16"/>
          <w:szCs w:val="16"/>
        </w:rPr>
        <w:t xml:space="preserve"> 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шести элементов типа TRAIN (записи должны быть упорядочены по времени отправления поезда);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поездах, направляющихся в пункт, название которого введено с клавиатуры (если таких поездов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9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структуру с именем </w:t>
      </w:r>
      <w:r>
        <w:rPr>
          <w:b/>
          <w:bCs/>
          <w:color w:val="auto"/>
          <w:sz w:val="18"/>
          <w:szCs w:val="18"/>
        </w:rPr>
        <w:t xml:space="preserve">TRAIN, </w:t>
      </w:r>
      <w:r>
        <w:rPr>
          <w:rFonts w:ascii="Times New Roman" w:hAnsi="Times New Roman" w:cs="Times New Roman"/>
          <w:color w:val="auto"/>
          <w:sz w:val="20"/>
          <w:szCs w:val="20"/>
        </w:rPr>
        <w:t>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пункта назначения;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поезда;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время отправления.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TRAIN (записи должны быть упорядочены по номерам поездов);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поезде, номер которого введен с клавиатуры (если таких поездов нет, вывести соответствующее сообщение)'.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10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MARSH,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начального пункта маршрута;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конечного пункта маршрута;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маршрута.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MARSH (записи должны быть упорядочены по номерам маршрутов);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маршруте, номер которого введен с клавиатуры (если таких маршрутов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11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MARSH,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начального пункта маршрута;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конечного пункта маршрута;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маршрута.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□ ввод с клавиатуры данных в массив, состоящий из восьми элементов типа MARSH (записи должны быть упорядочены по номерам маршрутов);</w:t>
      </w:r>
    </w:p>
    <w:p w:rsidR="006D794A" w:rsidRDefault="006D794A" w:rsidP="006D794A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маршрутах, которые начинаются или оканчиваются в пункте, название которого введено с клавиатуры (если таких маршрутов нет, вывести соответствующее сообщение).</w:t>
      </w:r>
      <w:r>
        <w:rPr>
          <w:b/>
          <w:bCs/>
          <w:color w:val="auto"/>
          <w:sz w:val="22"/>
          <w:szCs w:val="22"/>
        </w:rPr>
        <w:t xml:space="preserve"> </w:t>
      </w:r>
    </w:p>
    <w:p w:rsidR="006D794A" w:rsidRDefault="006D794A" w:rsidP="006D794A">
      <w:pPr>
        <w:pStyle w:val="Default"/>
        <w:rPr>
          <w:color w:val="auto"/>
        </w:rPr>
      </w:pPr>
    </w:p>
    <w:p w:rsidR="006D794A" w:rsidRDefault="006D794A" w:rsidP="006D794A">
      <w:pPr>
        <w:pStyle w:val="Default"/>
        <w:pageBreakBefore/>
        <w:rPr>
          <w:color w:val="auto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12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NOTE,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фамилия, имя;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.□ номер телефона;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дата рождения (массив из трех чисел).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NOTE (записи должны быть упорядочены по дате рождения);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человеке, номер телефона которого введен с клавиатуры (если такого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13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NOTE,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фамилия, имя;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телефона;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дата рождения (массив из трех чисел).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NOTE (записи должны быть размещены по алфавиту);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людях, чьи дни рождения приходятся на месяц, значение которого введено с клавиатуры (если таких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14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NOTE,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фамилия, имя;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номер телефона;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дата рождения (массив из трех чисел).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NOTE (записи должны быть упорядочены по трем первым цифрам номера телефона);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человеке, чья фамилия введена с клавиатуры (если такого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15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ZNAK,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фамилия, имя;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знак Зодиака;</w:t>
      </w:r>
    </w:p>
    <w:p w:rsidR="006D794A" w:rsidRDefault="006D794A" w:rsidP="006D794A">
      <w:pPr>
        <w:pStyle w:val="Default"/>
        <w:rPr>
          <w:color w:val="auto"/>
          <w:sz w:val="16"/>
          <w:szCs w:val="16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дата рождения (массив из трех чисел).</w:t>
      </w:r>
      <w:r>
        <w:rPr>
          <w:color w:val="auto"/>
          <w:sz w:val="16"/>
          <w:szCs w:val="16"/>
        </w:rPr>
        <w:t xml:space="preserve"> </w:t>
      </w:r>
    </w:p>
    <w:p w:rsidR="006D794A" w:rsidRDefault="006D794A" w:rsidP="006D794A">
      <w:pPr>
        <w:pStyle w:val="Default"/>
        <w:rPr>
          <w:color w:val="auto"/>
        </w:rPr>
      </w:pPr>
    </w:p>
    <w:p w:rsidR="006D794A" w:rsidRDefault="006D794A" w:rsidP="006D794A">
      <w:pPr>
        <w:pStyle w:val="Default"/>
        <w:pageBreakBefore/>
        <w:rPr>
          <w:color w:val="auto"/>
        </w:rPr>
      </w:pP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ZNAK (записи должны быть упорядочены по дате рождения);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человеке, чья фамилия введена с клавиатуры (если такого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16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ZNAK,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фамилия, имя;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знак Зодиака;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дата рождения (массив из трех чисел).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ZNAK (записи должны быть упорядочены по дате рождения);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17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ZNAK,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фамилия, имя;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знак Зодиака;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дата рождения (массив из трех чисел).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ZNAK (записи должны быть упорядочены по знакам Зодиака);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людях, родившихся в месяц, значение которого введено с клавиатуры (если таких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18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PRICE,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товара;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магазина, в котором продается товар;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стоимость товара в рублях.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PRICE (записи должны быть упорядочены в алфавитном порядке по названиям товаров);</w:t>
      </w:r>
      <w:r>
        <w:rPr>
          <w:b/>
          <w:bCs/>
          <w:color w:val="auto"/>
          <w:sz w:val="22"/>
          <w:szCs w:val="22"/>
        </w:rPr>
        <w:t xml:space="preserve"> </w:t>
      </w:r>
    </w:p>
    <w:p w:rsidR="006D794A" w:rsidRDefault="006D794A" w:rsidP="006D794A">
      <w:pPr>
        <w:pStyle w:val="Default"/>
        <w:rPr>
          <w:color w:val="auto"/>
        </w:rPr>
      </w:pPr>
    </w:p>
    <w:p w:rsidR="006D794A" w:rsidRDefault="006D794A" w:rsidP="006D794A">
      <w:pPr>
        <w:pStyle w:val="Default"/>
        <w:pageBreakBefore/>
        <w:rPr>
          <w:color w:val="auto"/>
        </w:rPr>
      </w:pP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товаре, название которого введено с клавиатуры (если таких товаров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19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Описать структуру с именем PRICE, 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товара;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название магазина, в котором продается товар;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стоимость товара в рублях.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PRICE (записи должны быть упорядочены в алфавитном порядке по названиям магазинов);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вывод на экран информации о товарах, продающихся в магазине, название которого введено с клавиатуры (если такого магазина нет, вывести соответствующее сообщение).</w:t>
      </w: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20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структуру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с именем </w:t>
      </w:r>
      <w:r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ORDER, </w:t>
      </w:r>
      <w:r>
        <w:rPr>
          <w:rFonts w:ascii="Times New Roman" w:hAnsi="Times New Roman" w:cs="Times New Roman"/>
          <w:color w:val="auto"/>
          <w:sz w:val="20"/>
          <w:szCs w:val="20"/>
        </w:rPr>
        <w:t>содержащую следующие поля: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расчетный счет плательщика;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расчетный счет получателя;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перечисляемая сумма в рублях.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Написать программу, выполняющую следующие действия:</w:t>
      </w:r>
    </w:p>
    <w:p w:rsidR="006D794A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□ ввод с клавиатуры данных в массив, состоящий из восьми элементов типа ORDER (записи должны быть размещены в алфавитном порядке по расчетным счетам плательщиков);</w:t>
      </w:r>
    </w:p>
    <w:p w:rsidR="002669AC" w:rsidRDefault="006D794A" w:rsidP="006D794A">
      <w:r>
        <w:rPr>
          <w:rFonts w:ascii="Times New Roman" w:hAnsi="Times New Roman" w:cs="Times New Roman"/>
          <w:sz w:val="20"/>
          <w:szCs w:val="20"/>
        </w:rPr>
        <w:t>□ вывод на экран информации о сумме, снятой с расчетного счета плательщика, введенного с клавиатуры (если такого расчетного счета нет, вывести соответствующее сообщение).</w:t>
      </w:r>
    </w:p>
    <w:sectPr w:rsidR="00266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A73B5"/>
    <w:multiLevelType w:val="hybridMultilevel"/>
    <w:tmpl w:val="4970A8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4A"/>
    <w:rsid w:val="00087B08"/>
    <w:rsid w:val="00097C57"/>
    <w:rsid w:val="00173FAC"/>
    <w:rsid w:val="002669AC"/>
    <w:rsid w:val="003333D5"/>
    <w:rsid w:val="003B20E8"/>
    <w:rsid w:val="00444C4A"/>
    <w:rsid w:val="006B4AD7"/>
    <w:rsid w:val="006D794A"/>
    <w:rsid w:val="00797F84"/>
    <w:rsid w:val="007E2B3F"/>
    <w:rsid w:val="00805212"/>
    <w:rsid w:val="00964825"/>
    <w:rsid w:val="00965138"/>
    <w:rsid w:val="009C6FAB"/>
    <w:rsid w:val="00A85150"/>
    <w:rsid w:val="00AD41B0"/>
    <w:rsid w:val="00BC3FD0"/>
    <w:rsid w:val="00BE0405"/>
    <w:rsid w:val="00C87693"/>
    <w:rsid w:val="00CC19D3"/>
    <w:rsid w:val="00D02A6C"/>
    <w:rsid w:val="00D55415"/>
    <w:rsid w:val="00E63100"/>
    <w:rsid w:val="00EB054E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43621-F1A2-4971-8F2F-15F6DEF6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79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Лазаренко</dc:creator>
  <cp:keywords/>
  <dc:description/>
  <cp:lastModifiedBy>Чикизов Алексей Александрович</cp:lastModifiedBy>
  <cp:revision>19</cp:revision>
  <dcterms:created xsi:type="dcterms:W3CDTF">2016-10-19T04:15:00Z</dcterms:created>
  <dcterms:modified xsi:type="dcterms:W3CDTF">2016-10-19T05:11:00Z</dcterms:modified>
</cp:coreProperties>
</file>