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CABA2" w14:textId="758032B9" w:rsidR="002F7325" w:rsidRDefault="0082666A">
      <w:pPr>
        <w:pStyle w:val="BodyText"/>
        <w:spacing w:before="0"/>
        <w:rPr>
          <w:rFonts w:ascii="Times New Roman"/>
        </w:rPr>
      </w:pPr>
      <w:r w:rsidRPr="0082666A">
        <w:rPr>
          <w:noProof/>
        </w:rPr>
        <w:drawing>
          <wp:anchor distT="0" distB="0" distL="114300" distR="114300" simplePos="0" relativeHeight="251664384" behindDoc="1" locked="0" layoutInCell="1" allowOverlap="1" wp14:anchorId="31830A59" wp14:editId="5992AA69">
            <wp:simplePos x="0" y="0"/>
            <wp:positionH relativeFrom="column">
              <wp:posOffset>2463800</wp:posOffset>
            </wp:positionH>
            <wp:positionV relativeFrom="paragraph">
              <wp:posOffset>-88900</wp:posOffset>
            </wp:positionV>
            <wp:extent cx="1466850" cy="1409700"/>
            <wp:effectExtent l="0" t="0" r="0" b="0"/>
            <wp:wrapTight wrapText="bothSides">
              <wp:wrapPolygon edited="0">
                <wp:start x="15990" y="0"/>
                <wp:lineTo x="3927" y="876"/>
                <wp:lineTo x="2805" y="1168"/>
                <wp:lineTo x="2805" y="8173"/>
                <wp:lineTo x="3366" y="9924"/>
                <wp:lineTo x="4488" y="10508"/>
                <wp:lineTo x="7574" y="14595"/>
                <wp:lineTo x="2244" y="17514"/>
                <wp:lineTo x="1964" y="18973"/>
                <wp:lineTo x="4769" y="20432"/>
                <wp:lineTo x="18795" y="20432"/>
                <wp:lineTo x="19356" y="19265"/>
                <wp:lineTo x="18234" y="7881"/>
                <wp:lineTo x="15990" y="5254"/>
                <wp:lineTo x="17112" y="4962"/>
                <wp:lineTo x="18795" y="1751"/>
                <wp:lineTo x="18234" y="0"/>
                <wp:lineTo x="1599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2153C6" w14:textId="536D4C8F" w:rsidR="002F7325" w:rsidRDefault="002F7325">
      <w:pPr>
        <w:pStyle w:val="BodyText"/>
        <w:spacing w:before="0"/>
        <w:rPr>
          <w:rFonts w:ascii="Times New Roman"/>
        </w:rPr>
      </w:pPr>
    </w:p>
    <w:p w14:paraId="45979850" w14:textId="77777777" w:rsidR="002F7325" w:rsidRDefault="002F7325">
      <w:pPr>
        <w:pStyle w:val="BodyText"/>
        <w:spacing w:before="0"/>
        <w:rPr>
          <w:rFonts w:ascii="Times New Roman"/>
        </w:rPr>
      </w:pPr>
    </w:p>
    <w:p w14:paraId="63BB168B" w14:textId="7485CA94" w:rsidR="002F7325" w:rsidRDefault="002F7325">
      <w:pPr>
        <w:pStyle w:val="BodyText"/>
        <w:spacing w:before="131"/>
        <w:rPr>
          <w:rFonts w:ascii="Times New Roman"/>
        </w:rPr>
      </w:pPr>
    </w:p>
    <w:p w14:paraId="5945F2CB" w14:textId="2325A037" w:rsidR="002F7325" w:rsidRDefault="002F7325">
      <w:pPr>
        <w:pStyle w:val="BodyText"/>
        <w:spacing w:before="147"/>
      </w:pPr>
    </w:p>
    <w:p w14:paraId="7CB8A75E" w14:textId="77777777" w:rsidR="005B3394" w:rsidRDefault="005B3394">
      <w:pPr>
        <w:ind w:left="2" w:right="3"/>
        <w:jc w:val="center"/>
        <w:rPr>
          <w:b/>
          <w:color w:val="C44569"/>
          <w:sz w:val="24"/>
        </w:rPr>
      </w:pPr>
    </w:p>
    <w:p w14:paraId="521F6F94" w14:textId="77777777" w:rsidR="005B3394" w:rsidRDefault="005B3394">
      <w:pPr>
        <w:ind w:left="2" w:right="3"/>
        <w:jc w:val="center"/>
        <w:rPr>
          <w:b/>
          <w:color w:val="C44569"/>
          <w:sz w:val="24"/>
        </w:rPr>
      </w:pPr>
    </w:p>
    <w:p w14:paraId="313B0D51" w14:textId="5277C392" w:rsidR="002F7325" w:rsidRDefault="0080703D">
      <w:pPr>
        <w:pStyle w:val="Title"/>
        <w:rPr>
          <w:color w:val="6C2D46"/>
          <w:spacing w:val="-2"/>
        </w:rPr>
      </w:pPr>
      <w:r>
        <w:rPr>
          <w:color w:val="6C2D46"/>
        </w:rPr>
        <w:t>Skincare</w:t>
      </w:r>
      <w:r>
        <w:rPr>
          <w:color w:val="6C2D46"/>
          <w:spacing w:val="-5"/>
        </w:rPr>
        <w:t xml:space="preserve"> </w:t>
      </w:r>
      <w:r>
        <w:rPr>
          <w:color w:val="6C2D46"/>
        </w:rPr>
        <w:t>Products</w:t>
      </w:r>
      <w:r>
        <w:rPr>
          <w:color w:val="6C2D46"/>
          <w:spacing w:val="-3"/>
        </w:rPr>
        <w:t xml:space="preserve"> </w:t>
      </w:r>
      <w:r>
        <w:rPr>
          <w:color w:val="6C2D46"/>
          <w:spacing w:val="-2"/>
        </w:rPr>
        <w:t>Analysis</w:t>
      </w:r>
    </w:p>
    <w:p w14:paraId="579687B0" w14:textId="6B36F267" w:rsidR="005B3394" w:rsidRPr="005B3394" w:rsidRDefault="005B3394" w:rsidP="005B3394">
      <w:pPr>
        <w:ind w:left="2" w:right="3"/>
        <w:jc w:val="center"/>
        <w:rPr>
          <w:b/>
          <w:color w:val="C44569"/>
          <w:spacing w:val="-2"/>
          <w:sz w:val="24"/>
        </w:rPr>
      </w:pPr>
      <w:r>
        <w:rPr>
          <w:b/>
          <w:color w:val="C44569"/>
          <w:sz w:val="24"/>
        </w:rPr>
        <w:t>LAB</w:t>
      </w:r>
      <w:r>
        <w:rPr>
          <w:b/>
          <w:color w:val="C44569"/>
          <w:spacing w:val="-3"/>
          <w:sz w:val="24"/>
        </w:rPr>
        <w:t xml:space="preserve"> </w:t>
      </w:r>
      <w:r>
        <w:rPr>
          <w:b/>
          <w:color w:val="C44569"/>
          <w:sz w:val="24"/>
        </w:rPr>
        <w:t>PROJECT</w:t>
      </w:r>
      <w:r>
        <w:rPr>
          <w:b/>
          <w:color w:val="C44569"/>
          <w:spacing w:val="-2"/>
          <w:sz w:val="24"/>
        </w:rPr>
        <w:t xml:space="preserve"> REPORT</w:t>
      </w:r>
    </w:p>
    <w:p w14:paraId="417ABC8F" w14:textId="77777777" w:rsidR="002F7325" w:rsidRDefault="0080703D">
      <w:pPr>
        <w:pStyle w:val="BodyText"/>
        <w:spacing w:before="100"/>
        <w:ind w:right="3"/>
        <w:jc w:val="center"/>
      </w:pPr>
      <w:r>
        <w:rPr>
          <w:color w:val="8E5F6F"/>
        </w:rPr>
        <w:t>U</w:t>
      </w:r>
      <w:r>
        <w:rPr>
          <w:color w:val="8E5F6F"/>
        </w:rPr>
        <w:t>sing</w:t>
      </w:r>
      <w:r>
        <w:rPr>
          <w:color w:val="8E5F6F"/>
          <w:spacing w:val="-7"/>
        </w:rPr>
        <w:t xml:space="preserve"> </w:t>
      </w:r>
      <w:r>
        <w:rPr>
          <w:color w:val="8E5F6F"/>
        </w:rPr>
        <w:t>Python,</w:t>
      </w:r>
      <w:r>
        <w:rPr>
          <w:color w:val="8E5F6F"/>
          <w:spacing w:val="-5"/>
        </w:rPr>
        <w:t xml:space="preserve"> </w:t>
      </w:r>
      <w:r>
        <w:rPr>
          <w:color w:val="8E5F6F"/>
        </w:rPr>
        <w:t>pandas,</w:t>
      </w:r>
      <w:r>
        <w:rPr>
          <w:color w:val="8E5F6F"/>
          <w:spacing w:val="-5"/>
        </w:rPr>
        <w:t xml:space="preserve"> </w:t>
      </w:r>
      <w:r>
        <w:rPr>
          <w:color w:val="8E5F6F"/>
        </w:rPr>
        <w:t>matplotlib,</w:t>
      </w:r>
      <w:r>
        <w:rPr>
          <w:color w:val="8E5F6F"/>
          <w:spacing w:val="-5"/>
        </w:rPr>
        <w:t xml:space="preserve"> </w:t>
      </w:r>
      <w:r>
        <w:rPr>
          <w:color w:val="8E5F6F"/>
        </w:rPr>
        <w:t>seaborn,</w:t>
      </w:r>
      <w:r>
        <w:rPr>
          <w:color w:val="8E5F6F"/>
          <w:spacing w:val="-5"/>
        </w:rPr>
        <w:t xml:space="preserve"> </w:t>
      </w:r>
      <w:r>
        <w:rPr>
          <w:color w:val="8E5F6F"/>
        </w:rPr>
        <w:t>numpy</w:t>
      </w:r>
      <w:r>
        <w:rPr>
          <w:color w:val="8E5F6F"/>
          <w:spacing w:val="-5"/>
        </w:rPr>
        <w:t xml:space="preserve"> </w:t>
      </w:r>
      <w:r>
        <w:rPr>
          <w:color w:val="8E5F6F"/>
        </w:rPr>
        <w:t>&amp;</w:t>
      </w:r>
      <w:r>
        <w:rPr>
          <w:color w:val="8E5F6F"/>
          <w:spacing w:val="-4"/>
        </w:rPr>
        <w:t xml:space="preserve"> </w:t>
      </w:r>
      <w:r>
        <w:rPr>
          <w:color w:val="8E5F6F"/>
        </w:rPr>
        <w:t>D-</w:t>
      </w:r>
      <w:r>
        <w:rPr>
          <w:color w:val="8E5F6F"/>
          <w:spacing w:val="-4"/>
        </w:rPr>
        <w:t>Tale</w:t>
      </w:r>
    </w:p>
    <w:p w14:paraId="1CA09584" w14:textId="77777777" w:rsidR="002F7325" w:rsidRDefault="002F7325">
      <w:pPr>
        <w:pStyle w:val="BodyText"/>
        <w:spacing w:before="161" w:after="1"/>
        <w:rPr>
          <w:sz w:val="20"/>
        </w:rPr>
      </w:pPr>
    </w:p>
    <w:tbl>
      <w:tblPr>
        <w:tblW w:w="0" w:type="auto"/>
        <w:tblInd w:w="219" w:type="dxa"/>
        <w:tblBorders>
          <w:top w:val="single" w:sz="2" w:space="0" w:color="ECD0DE"/>
          <w:left w:val="single" w:sz="2" w:space="0" w:color="ECD0DE"/>
          <w:bottom w:val="single" w:sz="2" w:space="0" w:color="ECD0DE"/>
          <w:right w:val="single" w:sz="2" w:space="0" w:color="ECD0DE"/>
          <w:insideH w:val="single" w:sz="2" w:space="0" w:color="ECD0DE"/>
          <w:insideV w:val="single" w:sz="2" w:space="0" w:color="ECD0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2F7325" w14:paraId="6C1F2335" w14:textId="77777777">
        <w:trPr>
          <w:trHeight w:val="387"/>
        </w:trPr>
        <w:tc>
          <w:tcPr>
            <w:tcW w:w="4680" w:type="dxa"/>
            <w:shd w:val="clear" w:color="auto" w:fill="6C2D46"/>
          </w:tcPr>
          <w:p w14:paraId="57949B14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4680" w:type="dxa"/>
            <w:shd w:val="clear" w:color="auto" w:fill="6C2D46"/>
          </w:tcPr>
          <w:p w14:paraId="7B0E3BF5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Details</w:t>
            </w:r>
          </w:p>
        </w:tc>
      </w:tr>
      <w:tr w:rsidR="002F7325" w14:paraId="2CAE244A" w14:textId="77777777">
        <w:trPr>
          <w:trHeight w:val="387"/>
        </w:trPr>
        <w:tc>
          <w:tcPr>
            <w:tcW w:w="4680" w:type="dxa"/>
          </w:tcPr>
          <w:p w14:paraId="0196962E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Subject</w:t>
            </w:r>
          </w:p>
        </w:tc>
        <w:tc>
          <w:tcPr>
            <w:tcW w:w="4680" w:type="dxa"/>
          </w:tcPr>
          <w:p w14:paraId="090C01CF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Data</w:t>
            </w:r>
            <w:r>
              <w:rPr>
                <w:color w:val="2C1B24"/>
                <w:spacing w:val="-6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Exploration</w:t>
            </w:r>
            <w:r>
              <w:rPr>
                <w:color w:val="2C1B24"/>
                <w:spacing w:val="-5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&amp;</w:t>
            </w:r>
            <w:r>
              <w:rPr>
                <w:color w:val="2C1B24"/>
                <w:spacing w:val="-6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Processing</w:t>
            </w:r>
            <w:r>
              <w:rPr>
                <w:color w:val="2C1B24"/>
                <w:spacing w:val="-5"/>
                <w:sz w:val="20"/>
              </w:rPr>
              <w:t xml:space="preserve"> </w:t>
            </w:r>
            <w:r>
              <w:rPr>
                <w:color w:val="2C1B24"/>
                <w:spacing w:val="-2"/>
                <w:sz w:val="20"/>
              </w:rPr>
              <w:t>(EDP)</w:t>
            </w:r>
          </w:p>
        </w:tc>
      </w:tr>
      <w:tr w:rsidR="002F7325" w14:paraId="527365BC" w14:textId="77777777">
        <w:trPr>
          <w:trHeight w:val="617"/>
        </w:trPr>
        <w:tc>
          <w:tcPr>
            <w:tcW w:w="4680" w:type="dxa"/>
            <w:shd w:val="clear" w:color="auto" w:fill="FFF8FA"/>
          </w:tcPr>
          <w:p w14:paraId="2FB2F1CE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Branch</w:t>
            </w:r>
            <w:r>
              <w:rPr>
                <w:color w:val="2C1B24"/>
                <w:spacing w:val="-3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/</w:t>
            </w:r>
            <w:r>
              <w:rPr>
                <w:color w:val="2C1B24"/>
                <w:spacing w:val="-2"/>
                <w:sz w:val="20"/>
              </w:rPr>
              <w:t xml:space="preserve"> Division</w:t>
            </w:r>
          </w:p>
        </w:tc>
        <w:tc>
          <w:tcPr>
            <w:tcW w:w="4680" w:type="dxa"/>
            <w:shd w:val="clear" w:color="auto" w:fill="FFF8FA"/>
          </w:tcPr>
          <w:p w14:paraId="7EF32F88" w14:textId="77777777" w:rsidR="002F7325" w:rsidRDefault="0080703D">
            <w:pPr>
              <w:pStyle w:val="TableParagraph"/>
              <w:ind w:right="39"/>
              <w:rPr>
                <w:sz w:val="20"/>
              </w:rPr>
            </w:pPr>
            <w:r>
              <w:rPr>
                <w:color w:val="2C1B24"/>
                <w:sz w:val="20"/>
              </w:rPr>
              <w:t>Electronics</w:t>
            </w:r>
            <w:r>
              <w:rPr>
                <w:color w:val="2C1B24"/>
                <w:spacing w:val="-10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&amp;</w:t>
            </w:r>
            <w:r>
              <w:rPr>
                <w:color w:val="2C1B24"/>
                <w:spacing w:val="-10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Telecommunication</w:t>
            </w:r>
            <w:r>
              <w:rPr>
                <w:color w:val="2C1B24"/>
                <w:spacing w:val="-10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Engineering</w:t>
            </w:r>
            <w:r>
              <w:rPr>
                <w:color w:val="2C1B24"/>
                <w:spacing w:val="-10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— </w:t>
            </w:r>
            <w:r>
              <w:rPr>
                <w:color w:val="2C1B24"/>
                <w:spacing w:val="-6"/>
                <w:sz w:val="20"/>
              </w:rPr>
              <w:t>A1</w:t>
            </w:r>
          </w:p>
        </w:tc>
      </w:tr>
      <w:tr w:rsidR="002F7325" w14:paraId="68D9D13B" w14:textId="77777777">
        <w:trPr>
          <w:trHeight w:val="387"/>
        </w:trPr>
        <w:tc>
          <w:tcPr>
            <w:tcW w:w="4680" w:type="dxa"/>
          </w:tcPr>
          <w:p w14:paraId="3012C021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Group</w:t>
            </w:r>
            <w:r>
              <w:rPr>
                <w:color w:val="2C1B24"/>
                <w:spacing w:val="-4"/>
                <w:sz w:val="20"/>
              </w:rPr>
              <w:t xml:space="preserve"> </w:t>
            </w:r>
            <w:r>
              <w:rPr>
                <w:color w:val="2C1B24"/>
                <w:spacing w:val="-2"/>
                <w:sz w:val="20"/>
              </w:rPr>
              <w:t>Number</w:t>
            </w:r>
          </w:p>
        </w:tc>
        <w:tc>
          <w:tcPr>
            <w:tcW w:w="4680" w:type="dxa"/>
          </w:tcPr>
          <w:p w14:paraId="5A617BDE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Group</w:t>
            </w:r>
            <w:r>
              <w:rPr>
                <w:color w:val="2C1B24"/>
                <w:spacing w:val="-4"/>
                <w:sz w:val="20"/>
              </w:rPr>
              <w:t xml:space="preserve"> </w:t>
            </w:r>
            <w:r>
              <w:rPr>
                <w:color w:val="2C1B24"/>
                <w:spacing w:val="-5"/>
                <w:sz w:val="20"/>
              </w:rPr>
              <w:t>11</w:t>
            </w:r>
          </w:p>
        </w:tc>
      </w:tr>
      <w:tr w:rsidR="002F7325" w14:paraId="69E6912D" w14:textId="77777777">
        <w:trPr>
          <w:trHeight w:val="387"/>
        </w:trPr>
        <w:tc>
          <w:tcPr>
            <w:tcW w:w="4680" w:type="dxa"/>
            <w:shd w:val="clear" w:color="auto" w:fill="FFF8FA"/>
          </w:tcPr>
          <w:p w14:paraId="073CBF9F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Student</w:t>
            </w:r>
            <w:r>
              <w:rPr>
                <w:color w:val="2C1B24"/>
                <w:spacing w:val="-6"/>
                <w:sz w:val="20"/>
              </w:rPr>
              <w:t xml:space="preserve"> </w:t>
            </w:r>
            <w:r>
              <w:rPr>
                <w:color w:val="2C1B24"/>
                <w:spacing w:val="-10"/>
                <w:sz w:val="20"/>
              </w:rPr>
              <w:t>1</w:t>
            </w:r>
          </w:p>
        </w:tc>
        <w:tc>
          <w:tcPr>
            <w:tcW w:w="4680" w:type="dxa"/>
            <w:shd w:val="clear" w:color="auto" w:fill="FFF8FA"/>
          </w:tcPr>
          <w:p w14:paraId="408FDB8D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Ananya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Gupta</w:t>
            </w:r>
            <w:r>
              <w:rPr>
                <w:color w:val="2C1B24"/>
                <w:spacing w:val="51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|</w:t>
            </w:r>
            <w:r>
              <w:rPr>
                <w:color w:val="2C1B24"/>
                <w:spacing w:val="5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Roll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No.</w:t>
            </w:r>
            <w:r>
              <w:rPr>
                <w:color w:val="2C1B24"/>
                <w:spacing w:val="-2"/>
                <w:sz w:val="20"/>
              </w:rPr>
              <w:t xml:space="preserve"> 25070123010</w:t>
            </w:r>
          </w:p>
        </w:tc>
      </w:tr>
      <w:tr w:rsidR="002F7325" w14:paraId="480C312D" w14:textId="77777777">
        <w:trPr>
          <w:trHeight w:val="387"/>
        </w:trPr>
        <w:tc>
          <w:tcPr>
            <w:tcW w:w="4680" w:type="dxa"/>
          </w:tcPr>
          <w:p w14:paraId="4D5C6D33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Student</w:t>
            </w:r>
            <w:r>
              <w:rPr>
                <w:color w:val="2C1B24"/>
                <w:spacing w:val="-6"/>
                <w:sz w:val="20"/>
              </w:rPr>
              <w:t xml:space="preserve"> </w:t>
            </w:r>
            <w:r>
              <w:rPr>
                <w:color w:val="2C1B24"/>
                <w:spacing w:val="-10"/>
                <w:sz w:val="20"/>
              </w:rPr>
              <w:t>2</w:t>
            </w:r>
          </w:p>
        </w:tc>
        <w:tc>
          <w:tcPr>
            <w:tcW w:w="4680" w:type="dxa"/>
          </w:tcPr>
          <w:p w14:paraId="6DD60F0C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Prekhanshi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Kumbhakar</w:t>
            </w:r>
            <w:r>
              <w:rPr>
                <w:color w:val="2C1B24"/>
                <w:spacing w:val="51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|</w:t>
            </w:r>
            <w:r>
              <w:rPr>
                <w:color w:val="2C1B24"/>
                <w:spacing w:val="5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Roll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No.</w:t>
            </w:r>
            <w:r>
              <w:rPr>
                <w:color w:val="2C1B24"/>
                <w:spacing w:val="-2"/>
                <w:sz w:val="20"/>
              </w:rPr>
              <w:t xml:space="preserve"> 25070123151</w:t>
            </w:r>
          </w:p>
        </w:tc>
      </w:tr>
      <w:tr w:rsidR="002F7325" w14:paraId="68CD3C5F" w14:textId="77777777">
        <w:trPr>
          <w:trHeight w:val="387"/>
        </w:trPr>
        <w:tc>
          <w:tcPr>
            <w:tcW w:w="4680" w:type="dxa"/>
            <w:shd w:val="clear" w:color="auto" w:fill="FFF8FA"/>
          </w:tcPr>
          <w:p w14:paraId="16C761E5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Dataset</w:t>
            </w:r>
          </w:p>
        </w:tc>
        <w:tc>
          <w:tcPr>
            <w:tcW w:w="4680" w:type="dxa"/>
            <w:shd w:val="clear" w:color="auto" w:fill="FFF8FA"/>
          </w:tcPr>
          <w:p w14:paraId="7A0339CC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skincare_products.xlsx</w:t>
            </w:r>
            <w:r>
              <w:rPr>
                <w:color w:val="2C1B24"/>
                <w:spacing w:val="5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(500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rows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× 14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pacing w:val="-2"/>
                <w:sz w:val="20"/>
              </w:rPr>
              <w:t>columns)</w:t>
            </w:r>
          </w:p>
        </w:tc>
      </w:tr>
      <w:tr w:rsidR="002F7325" w14:paraId="5596CC73" w14:textId="77777777">
        <w:trPr>
          <w:trHeight w:val="387"/>
        </w:trPr>
        <w:tc>
          <w:tcPr>
            <w:tcW w:w="4680" w:type="dxa"/>
          </w:tcPr>
          <w:p w14:paraId="2491ECB1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Platform</w:t>
            </w:r>
          </w:p>
        </w:tc>
        <w:tc>
          <w:tcPr>
            <w:tcW w:w="4680" w:type="dxa"/>
          </w:tcPr>
          <w:p w14:paraId="0D321686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Google</w:t>
            </w:r>
            <w:r>
              <w:rPr>
                <w:color w:val="2C1B24"/>
                <w:spacing w:val="-5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Colab</w:t>
            </w:r>
            <w:r>
              <w:rPr>
                <w:color w:val="2C1B24"/>
                <w:spacing w:val="-5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(Python</w:t>
            </w:r>
            <w:r>
              <w:rPr>
                <w:color w:val="2C1B24"/>
                <w:spacing w:val="-5"/>
                <w:sz w:val="20"/>
              </w:rPr>
              <w:t xml:space="preserve"> 3)</w:t>
            </w:r>
          </w:p>
        </w:tc>
      </w:tr>
      <w:tr w:rsidR="002F7325" w14:paraId="14F0AB6B" w14:textId="77777777">
        <w:trPr>
          <w:trHeight w:val="387"/>
        </w:trPr>
        <w:tc>
          <w:tcPr>
            <w:tcW w:w="4680" w:type="dxa"/>
            <w:shd w:val="clear" w:color="auto" w:fill="FFF8FA"/>
          </w:tcPr>
          <w:p w14:paraId="152E3358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 xml:space="preserve">Academic </w:t>
            </w:r>
            <w:r>
              <w:rPr>
                <w:color w:val="2C1B24"/>
                <w:spacing w:val="-4"/>
                <w:sz w:val="20"/>
              </w:rPr>
              <w:t>Year</w:t>
            </w:r>
          </w:p>
        </w:tc>
        <w:tc>
          <w:tcPr>
            <w:tcW w:w="4680" w:type="dxa"/>
            <w:shd w:val="clear" w:color="auto" w:fill="FFF8FA"/>
          </w:tcPr>
          <w:p w14:paraId="28746919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2025–26</w:t>
            </w:r>
          </w:p>
        </w:tc>
      </w:tr>
    </w:tbl>
    <w:p w14:paraId="6FECD859" w14:textId="77777777" w:rsidR="002F7325" w:rsidRDefault="002F7325">
      <w:pPr>
        <w:pStyle w:val="TableParagraph"/>
        <w:rPr>
          <w:sz w:val="20"/>
        </w:rPr>
        <w:sectPr w:rsidR="002F7325">
          <w:headerReference w:type="default" r:id="rId8"/>
          <w:footerReference w:type="default" r:id="rId9"/>
          <w:type w:val="continuous"/>
          <w:pgSz w:w="12240" w:h="15840"/>
          <w:pgMar w:top="1340" w:right="1080" w:bottom="960" w:left="1080" w:header="714" w:footer="770" w:gutter="0"/>
          <w:pgNumType w:start="1"/>
          <w:cols w:space="720"/>
        </w:sectPr>
      </w:pPr>
    </w:p>
    <w:p w14:paraId="6C34BC2D" w14:textId="77777777" w:rsidR="002F7325" w:rsidRDefault="0080703D">
      <w:pPr>
        <w:pStyle w:val="Heading1"/>
        <w:numPr>
          <w:ilvl w:val="0"/>
          <w:numId w:val="4"/>
        </w:numPr>
        <w:tabs>
          <w:tab w:val="left" w:pos="579"/>
        </w:tabs>
        <w:ind w:left="579" w:hanging="364"/>
      </w:pPr>
      <w:r>
        <w:rPr>
          <w:color w:val="6C2D46"/>
          <w:spacing w:val="-5"/>
        </w:rPr>
        <w:lastRenderedPageBreak/>
        <w:t>Aim</w:t>
      </w:r>
    </w:p>
    <w:p w14:paraId="3E23EF47" w14:textId="77777777" w:rsidR="002F7325" w:rsidRDefault="0080703D">
      <w:pPr>
        <w:pStyle w:val="BodyText"/>
        <w:spacing w:before="3"/>
        <w:rPr>
          <w:rFonts w:ascii="Georgia"/>
          <w:b/>
          <w:sz w:val="9"/>
        </w:rPr>
      </w:pPr>
      <w:r>
        <w:rPr>
          <w:rFonts w:ascii="Georgia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728C7B" wp14:editId="4B8424BF">
                <wp:simplePos x="0" y="0"/>
                <wp:positionH relativeFrom="page">
                  <wp:posOffset>804960</wp:posOffset>
                </wp:positionH>
                <wp:positionV relativeFrom="paragraph">
                  <wp:posOffset>82549</wp:posOffset>
                </wp:positionV>
                <wp:extent cx="61626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>
                              <a:moveTo>
                                <a:pt x="0" y="0"/>
                              </a:moveTo>
                              <a:lnTo>
                                <a:pt x="616247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C445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70875" id="Graphic 7" o:spid="_x0000_s1026" style="position:absolute;margin-left:63.4pt;margin-top:6.5pt;width:485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" path="m,l6162475,e" filled="f" strokecolor="#c44569" strokeweight=".17636mm">
                <v:path arrowok="t"/>
                <w10:wrap type="topAndBottom" anchorx="page"/>
              </v:shape>
            </w:pict>
          </mc:Fallback>
        </mc:AlternateContent>
      </w:r>
    </w:p>
    <w:p w14:paraId="039F440C" w14:textId="77777777" w:rsidR="002F7325" w:rsidRDefault="0080703D">
      <w:pPr>
        <w:pStyle w:val="BodyText"/>
        <w:spacing w:before="155" w:line="276" w:lineRule="auto"/>
        <w:ind w:left="215" w:right="217"/>
        <w:jc w:val="both"/>
      </w:pPr>
      <w:r>
        <w:rPr>
          <w:color w:val="2C1B24"/>
        </w:rPr>
        <w:t>To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perform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exploratory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data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analysis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(EDA)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on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dataset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500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skincare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products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using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Python,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and to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demonstrate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data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cleaning,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feature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engineering,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statistical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analysis,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visualisation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using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both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basic and advanced graph types, and an interactive user-facing product filter system.</w:t>
      </w:r>
    </w:p>
    <w:p w14:paraId="10023E41" w14:textId="77777777" w:rsidR="002F7325" w:rsidRDefault="002F7325">
      <w:pPr>
        <w:pStyle w:val="BodyText"/>
        <w:spacing w:before="0"/>
      </w:pPr>
    </w:p>
    <w:p w14:paraId="411AF870" w14:textId="77777777" w:rsidR="002F7325" w:rsidRDefault="002F7325">
      <w:pPr>
        <w:pStyle w:val="BodyText"/>
        <w:spacing w:before="237"/>
      </w:pPr>
    </w:p>
    <w:p w14:paraId="42B9BCB3" w14:textId="77777777" w:rsidR="002F7325" w:rsidRDefault="0080703D">
      <w:pPr>
        <w:pStyle w:val="Heading1"/>
        <w:numPr>
          <w:ilvl w:val="0"/>
          <w:numId w:val="4"/>
        </w:numPr>
        <w:tabs>
          <w:tab w:val="left" w:pos="624"/>
        </w:tabs>
        <w:spacing w:before="0"/>
        <w:ind w:left="624" w:hanging="409"/>
      </w:pPr>
      <w:r>
        <w:rPr>
          <w:color w:val="6C2D46"/>
          <w:spacing w:val="-2"/>
        </w:rPr>
        <w:t>Objectives</w:t>
      </w:r>
    </w:p>
    <w:p w14:paraId="6A88FAF6" w14:textId="77777777" w:rsidR="002F7325" w:rsidRDefault="0080703D">
      <w:pPr>
        <w:pStyle w:val="BodyText"/>
        <w:spacing w:before="3"/>
        <w:rPr>
          <w:rFonts w:ascii="Georgia"/>
          <w:b/>
          <w:sz w:val="9"/>
        </w:rPr>
      </w:pPr>
      <w:r>
        <w:rPr>
          <w:rFonts w:ascii="Georgia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8299F7" wp14:editId="585965C1">
                <wp:simplePos x="0" y="0"/>
                <wp:positionH relativeFrom="page">
                  <wp:posOffset>804960</wp:posOffset>
                </wp:positionH>
                <wp:positionV relativeFrom="paragraph">
                  <wp:posOffset>82568</wp:posOffset>
                </wp:positionV>
                <wp:extent cx="61626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>
                              <a:moveTo>
                                <a:pt x="0" y="0"/>
                              </a:moveTo>
                              <a:lnTo>
                                <a:pt x="616247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C445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0FA4D" id="Graphic 8" o:spid="_x0000_s1026" style="position:absolute;margin-left:63.4pt;margin-top:6.5pt;width:485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" path="m,l6162475,e" filled="f" strokecolor="#c44569" strokeweight=".17636mm">
                <v:path arrowok="t"/>
                <w10:wrap type="topAndBottom" anchorx="page"/>
              </v:shape>
            </w:pict>
          </mc:Fallback>
        </mc:AlternateContent>
      </w:r>
    </w:p>
    <w:p w14:paraId="2410AAB4" w14:textId="77777777" w:rsidR="002F7325" w:rsidRDefault="0080703D">
      <w:pPr>
        <w:pStyle w:val="ListParagraph"/>
        <w:numPr>
          <w:ilvl w:val="0"/>
          <w:numId w:val="3"/>
        </w:numPr>
        <w:tabs>
          <w:tab w:val="left" w:pos="755"/>
        </w:tabs>
        <w:spacing w:before="155"/>
        <w:ind w:left="755"/>
      </w:pPr>
      <w:r>
        <w:rPr>
          <w:color w:val="2C1B24"/>
        </w:rPr>
        <w:t>Load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inspect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skincare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products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dataset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using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pandas</w:t>
      </w:r>
      <w:r>
        <w:rPr>
          <w:color w:val="2C1B24"/>
          <w:spacing w:val="-3"/>
        </w:rPr>
        <w:t xml:space="preserve"> </w:t>
      </w:r>
      <w:r>
        <w:rPr>
          <w:color w:val="2C1B24"/>
          <w:spacing w:val="-2"/>
        </w:rPr>
        <w:t>library.</w:t>
      </w:r>
    </w:p>
    <w:p w14:paraId="2E716E1E" w14:textId="77777777" w:rsidR="002F7325" w:rsidRDefault="0080703D">
      <w:pPr>
        <w:pStyle w:val="ListParagraph"/>
        <w:numPr>
          <w:ilvl w:val="0"/>
          <w:numId w:val="3"/>
        </w:numPr>
        <w:tabs>
          <w:tab w:val="left" w:pos="756"/>
        </w:tabs>
        <w:ind w:right="290"/>
      </w:pPr>
      <w:r>
        <w:rPr>
          <w:color w:val="2C1B24"/>
        </w:rPr>
        <w:t>Perform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data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cleaning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handle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whitespace,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encode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categorical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binary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columns,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extract numerical features from text.</w:t>
      </w:r>
    </w:p>
    <w:p w14:paraId="509A4D9D" w14:textId="77777777" w:rsidR="002F7325" w:rsidRDefault="0080703D">
      <w:pPr>
        <w:pStyle w:val="ListParagraph"/>
        <w:numPr>
          <w:ilvl w:val="0"/>
          <w:numId w:val="3"/>
        </w:numPr>
        <w:tabs>
          <w:tab w:val="left" w:pos="756"/>
        </w:tabs>
        <w:ind w:right="584"/>
      </w:pPr>
      <w:r>
        <w:rPr>
          <w:color w:val="2C1B24"/>
        </w:rPr>
        <w:t>Conduct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exploratory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data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analysis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using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statistical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summaries,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groupby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aggregations,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and correlation analysis.</w:t>
      </w:r>
    </w:p>
    <w:p w14:paraId="4AA05C46" w14:textId="77777777" w:rsidR="002F7325" w:rsidRDefault="0080703D">
      <w:pPr>
        <w:pStyle w:val="ListParagraph"/>
        <w:numPr>
          <w:ilvl w:val="0"/>
          <w:numId w:val="3"/>
        </w:numPr>
        <w:tabs>
          <w:tab w:val="left" w:pos="756"/>
        </w:tabs>
        <w:ind w:right="325"/>
      </w:pPr>
      <w:r>
        <w:rPr>
          <w:color w:val="2C1B24"/>
        </w:rPr>
        <w:t>Use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D-Tale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unique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library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not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taught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class)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perform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automated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interactive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EDA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 xml:space="preserve">the </w:t>
      </w:r>
      <w:r>
        <w:rPr>
          <w:color w:val="2C1B24"/>
          <w:spacing w:val="-2"/>
        </w:rPr>
        <w:t>browser.</w:t>
      </w:r>
    </w:p>
    <w:p w14:paraId="0500B3EA" w14:textId="77777777" w:rsidR="002F7325" w:rsidRDefault="0080703D">
      <w:pPr>
        <w:pStyle w:val="ListParagraph"/>
        <w:numPr>
          <w:ilvl w:val="0"/>
          <w:numId w:val="3"/>
        </w:numPr>
        <w:tabs>
          <w:tab w:val="left" w:pos="755"/>
        </w:tabs>
        <w:ind w:left="755"/>
      </w:pPr>
      <w:r>
        <w:rPr>
          <w:color w:val="2C1B24"/>
        </w:rPr>
        <w:t>Create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minimum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3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basic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graphs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(bar,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histogram,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pie,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scatter,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line)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using</w:t>
      </w:r>
      <w:r>
        <w:rPr>
          <w:color w:val="2C1B24"/>
          <w:spacing w:val="-2"/>
        </w:rPr>
        <w:t xml:space="preserve"> matplotlib.</w:t>
      </w:r>
    </w:p>
    <w:p w14:paraId="0702BA41" w14:textId="77777777" w:rsidR="002F7325" w:rsidRDefault="0080703D">
      <w:pPr>
        <w:pStyle w:val="ListParagraph"/>
        <w:numPr>
          <w:ilvl w:val="0"/>
          <w:numId w:val="3"/>
        </w:numPr>
        <w:tabs>
          <w:tab w:val="left" w:pos="756"/>
        </w:tabs>
        <w:ind w:right="668"/>
      </w:pPr>
      <w:r>
        <w:rPr>
          <w:color w:val="2C1B24"/>
        </w:rPr>
        <w:t>Create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minimum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3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advanced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graphs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(violin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plot,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bubble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chart,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stacked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bar,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heatmap, pairplot, regression) using matplotlib, seaborn, and numpy.</w:t>
      </w:r>
    </w:p>
    <w:p w14:paraId="0EB00378" w14:textId="77777777" w:rsidR="002F7325" w:rsidRDefault="0080703D">
      <w:pPr>
        <w:pStyle w:val="ListParagraph"/>
        <w:numPr>
          <w:ilvl w:val="0"/>
          <w:numId w:val="3"/>
        </w:numPr>
        <w:tabs>
          <w:tab w:val="left" w:pos="756"/>
        </w:tabs>
        <w:ind w:right="251"/>
      </w:pPr>
      <w:r>
        <w:rPr>
          <w:color w:val="2C1B24"/>
        </w:rPr>
        <w:t>Build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interactive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product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filter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system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that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takes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user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inputs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returns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matching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products from the dataset.</w:t>
      </w:r>
    </w:p>
    <w:p w14:paraId="1181BA62" w14:textId="77777777" w:rsidR="002F7325" w:rsidRDefault="002F7325">
      <w:pPr>
        <w:pStyle w:val="BodyText"/>
        <w:spacing w:before="0"/>
      </w:pPr>
    </w:p>
    <w:p w14:paraId="38D80663" w14:textId="77777777" w:rsidR="002F7325" w:rsidRDefault="002F7325">
      <w:pPr>
        <w:pStyle w:val="BodyText"/>
        <w:spacing w:before="187"/>
      </w:pPr>
    </w:p>
    <w:p w14:paraId="5279D410" w14:textId="77777777" w:rsidR="002F7325" w:rsidRDefault="0080703D">
      <w:pPr>
        <w:pStyle w:val="Heading1"/>
        <w:numPr>
          <w:ilvl w:val="0"/>
          <w:numId w:val="4"/>
        </w:numPr>
        <w:tabs>
          <w:tab w:val="left" w:pos="624"/>
        </w:tabs>
        <w:spacing w:before="0"/>
        <w:ind w:left="624" w:hanging="409"/>
      </w:pPr>
      <w:r>
        <w:rPr>
          <w:color w:val="6C2D46"/>
          <w:spacing w:val="-2"/>
        </w:rPr>
        <w:t>Theory</w:t>
      </w:r>
    </w:p>
    <w:p w14:paraId="26C94A52" w14:textId="77777777" w:rsidR="002F7325" w:rsidRDefault="0080703D">
      <w:pPr>
        <w:pStyle w:val="BodyText"/>
        <w:spacing w:before="3"/>
        <w:rPr>
          <w:rFonts w:ascii="Georgia"/>
          <w:b/>
          <w:sz w:val="9"/>
        </w:rPr>
      </w:pPr>
      <w:r>
        <w:rPr>
          <w:rFonts w:ascii="Georgia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8A192D3" wp14:editId="698A9033">
                <wp:simplePos x="0" y="0"/>
                <wp:positionH relativeFrom="page">
                  <wp:posOffset>804960</wp:posOffset>
                </wp:positionH>
                <wp:positionV relativeFrom="paragraph">
                  <wp:posOffset>82564</wp:posOffset>
                </wp:positionV>
                <wp:extent cx="6162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>
                              <a:moveTo>
                                <a:pt x="0" y="0"/>
                              </a:moveTo>
                              <a:lnTo>
                                <a:pt x="616247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C445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CA498" id="Graphic 9" o:spid="_x0000_s1026" style="position:absolute;margin-left:63.4pt;margin-top:6.5pt;width:485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" path="m,l6162475,e" filled="f" strokecolor="#c44569" strokeweight=".17636mm">
                <v:path arrowok="t"/>
                <w10:wrap type="topAndBottom" anchorx="page"/>
              </v:shape>
            </w:pict>
          </mc:Fallback>
        </mc:AlternateContent>
      </w:r>
    </w:p>
    <w:p w14:paraId="133503D5" w14:textId="77777777" w:rsidR="002F7325" w:rsidRDefault="0080703D">
      <w:pPr>
        <w:pStyle w:val="Heading2"/>
        <w:numPr>
          <w:ilvl w:val="1"/>
          <w:numId w:val="4"/>
        </w:numPr>
        <w:tabs>
          <w:tab w:val="left" w:pos="654"/>
        </w:tabs>
        <w:spacing w:before="235"/>
        <w:ind w:left="654" w:hanging="439"/>
        <w:jc w:val="both"/>
      </w:pPr>
      <w:r>
        <w:rPr>
          <w:color w:val="C44569"/>
        </w:rPr>
        <w:t>Exploratory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Data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Analysis</w:t>
      </w:r>
      <w:r>
        <w:rPr>
          <w:color w:val="C44569"/>
          <w:spacing w:val="-3"/>
        </w:rPr>
        <w:t xml:space="preserve"> </w:t>
      </w:r>
      <w:r>
        <w:rPr>
          <w:color w:val="C44569"/>
          <w:spacing w:val="-4"/>
        </w:rPr>
        <w:t>(EDA)</w:t>
      </w:r>
    </w:p>
    <w:p w14:paraId="73E0C643" w14:textId="77777777" w:rsidR="002F7325" w:rsidRDefault="0080703D">
      <w:pPr>
        <w:pStyle w:val="BodyText"/>
        <w:spacing w:before="100" w:line="276" w:lineRule="auto"/>
        <w:ind w:left="215" w:right="217"/>
        <w:jc w:val="both"/>
      </w:pPr>
      <w:r>
        <w:rPr>
          <w:color w:val="2C1B24"/>
        </w:rPr>
        <w:t>EDA is the process of examining a dataset to understand its structure, detect patterns, identify anomalies,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test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hypotheses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before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applying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any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machine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learning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models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or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statistical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 xml:space="preserve">tests. It was popularised by statistician John Tukey in the 1970s. </w:t>
      </w:r>
      <w:r>
        <w:rPr>
          <w:color w:val="2C1B24"/>
        </w:rPr>
        <w:t>In Python, EDA is primarily carried out using the pandas library for data manipulation and matplotlib/seaborn for visualisation.</w:t>
      </w:r>
    </w:p>
    <w:p w14:paraId="1122E7E9" w14:textId="77777777" w:rsidR="002F7325" w:rsidRDefault="0080703D">
      <w:pPr>
        <w:pStyle w:val="BodyText"/>
        <w:spacing w:before="130" w:line="276" w:lineRule="auto"/>
        <w:ind w:left="215" w:right="218"/>
        <w:jc w:val="both"/>
      </w:pPr>
      <w:r>
        <w:rPr>
          <w:color w:val="2C1B24"/>
        </w:rPr>
        <w:t>The typical EDA pipeline involves: (a) data loading and shape inspection, (b) missing value and duplicate detection, (c) descri</w:t>
      </w:r>
      <w:r>
        <w:rPr>
          <w:color w:val="2C1B24"/>
        </w:rPr>
        <w:t>ptive statistics, (d) distribution analysis via histograms and box plots,</w:t>
      </w:r>
    </w:p>
    <w:p w14:paraId="03279AF5" w14:textId="77777777" w:rsidR="002F7325" w:rsidRDefault="0080703D">
      <w:pPr>
        <w:pStyle w:val="BodyText"/>
        <w:spacing w:before="0" w:line="276" w:lineRule="auto"/>
        <w:ind w:left="215" w:right="216"/>
        <w:jc w:val="both"/>
      </w:pPr>
      <w:r>
        <w:rPr>
          <w:color w:val="2C1B24"/>
        </w:rPr>
        <w:t>(e) relationship analysis via scatter plots and correlation matrices, and (f) group-wise comparisons via grouped bar charts and pivot tables.</w:t>
      </w:r>
    </w:p>
    <w:p w14:paraId="21705D28" w14:textId="77777777" w:rsidR="002F7325" w:rsidRDefault="002F7325">
      <w:pPr>
        <w:pStyle w:val="BodyText"/>
        <w:spacing w:before="0"/>
      </w:pPr>
    </w:p>
    <w:p w14:paraId="6EB28B31" w14:textId="77777777" w:rsidR="002F7325" w:rsidRDefault="002F7325">
      <w:pPr>
        <w:pStyle w:val="BodyText"/>
        <w:spacing w:before="117"/>
      </w:pPr>
    </w:p>
    <w:p w14:paraId="5292C877" w14:textId="77777777" w:rsidR="002F7325" w:rsidRDefault="0080703D">
      <w:pPr>
        <w:pStyle w:val="Heading2"/>
        <w:numPr>
          <w:ilvl w:val="1"/>
          <w:numId w:val="4"/>
        </w:numPr>
        <w:tabs>
          <w:tab w:val="left" w:pos="689"/>
        </w:tabs>
        <w:ind w:left="689" w:hanging="474"/>
        <w:jc w:val="both"/>
      </w:pPr>
      <w:r>
        <w:rPr>
          <w:color w:val="C44569"/>
        </w:rPr>
        <w:t>pandas</w:t>
      </w:r>
      <w:r>
        <w:rPr>
          <w:color w:val="C44569"/>
          <w:spacing w:val="-4"/>
        </w:rPr>
        <w:t xml:space="preserve"> </w:t>
      </w:r>
      <w:r>
        <w:rPr>
          <w:color w:val="C44569"/>
        </w:rPr>
        <w:t>—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The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Core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EDA</w:t>
      </w:r>
      <w:r>
        <w:rPr>
          <w:color w:val="C44569"/>
          <w:spacing w:val="-2"/>
        </w:rPr>
        <w:t xml:space="preserve"> Library</w:t>
      </w:r>
    </w:p>
    <w:p w14:paraId="64216C33" w14:textId="77777777" w:rsidR="002F7325" w:rsidRDefault="0080703D">
      <w:pPr>
        <w:pStyle w:val="BodyText"/>
        <w:spacing w:before="100" w:line="276" w:lineRule="auto"/>
        <w:ind w:left="215" w:right="216"/>
        <w:jc w:val="both"/>
      </w:pPr>
      <w:r>
        <w:rPr>
          <w:color w:val="2C1B24"/>
        </w:rPr>
        <w:t>pandas (</w:t>
      </w:r>
      <w:r>
        <w:rPr>
          <w:color w:val="2C1B24"/>
        </w:rPr>
        <w:t>Panel Data) is an open-source Python library built on top of NumPy. It introduces the DataFrame — a two-dimensional, labelled data structure similar to an Excel spreadsheet or SQL table. The key EDA functions used in this project are:</w:t>
      </w:r>
    </w:p>
    <w:p w14:paraId="7140BABD" w14:textId="77777777" w:rsidR="002F7325" w:rsidRDefault="002F7325">
      <w:pPr>
        <w:pStyle w:val="BodyText"/>
        <w:spacing w:line="276" w:lineRule="auto"/>
        <w:jc w:val="both"/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5B48D92C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spacing w:before="90"/>
        <w:ind w:left="755"/>
      </w:pPr>
      <w:r>
        <w:rPr>
          <w:color w:val="2C1B24"/>
        </w:rPr>
        <w:lastRenderedPageBreak/>
        <w:t>pd.read</w:t>
      </w:r>
      <w:r>
        <w:rPr>
          <w:color w:val="2C1B24"/>
        </w:rPr>
        <w:t>_excel()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reads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.xlsx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files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directly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into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DataFrame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without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needing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open</w:t>
      </w:r>
      <w:r>
        <w:rPr>
          <w:color w:val="2C1B24"/>
          <w:spacing w:val="-2"/>
        </w:rPr>
        <w:t xml:space="preserve"> Excel.</w:t>
      </w:r>
    </w:p>
    <w:p w14:paraId="14C05836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6"/>
        </w:tabs>
        <w:ind w:right="486"/>
      </w:pPr>
      <w:r>
        <w:rPr>
          <w:color w:val="2C1B24"/>
        </w:rPr>
        <w:t>df.describe()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returns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count,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mean,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std,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min,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25th/50th/75th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percentile,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max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for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every numerical column.</w:t>
      </w:r>
    </w:p>
    <w:p w14:paraId="3204C052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6"/>
        </w:tabs>
        <w:ind w:right="447"/>
      </w:pPr>
      <w:r>
        <w:rPr>
          <w:color w:val="2C1B24"/>
        </w:rPr>
        <w:t>df.isnull().sum()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counts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missing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values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per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column;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essential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first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step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data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 xml:space="preserve">quality </w:t>
      </w:r>
      <w:r>
        <w:rPr>
          <w:color w:val="2C1B24"/>
          <w:spacing w:val="-2"/>
        </w:rPr>
        <w:t>check.</w:t>
      </w:r>
    </w:p>
    <w:p w14:paraId="7B52E62C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6"/>
        </w:tabs>
        <w:ind w:right="596"/>
      </w:pPr>
      <w:r>
        <w:rPr>
          <w:color w:val="2C1B24"/>
        </w:rPr>
        <w:t>df.groupby('col').mean()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splits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dataset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category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computes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mean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within each group.</w:t>
      </w:r>
    </w:p>
    <w:p w14:paraId="365524C4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6"/>
        </w:tabs>
        <w:ind w:right="1327"/>
      </w:pPr>
      <w:r>
        <w:rPr>
          <w:color w:val="2C1B24"/>
        </w:rPr>
        <w:t>df.pivot_table()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creates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cross-tabulation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table,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similar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Excel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pivot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tables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 xml:space="preserve">but </w:t>
      </w:r>
      <w:r>
        <w:rPr>
          <w:color w:val="2C1B24"/>
          <w:spacing w:val="-2"/>
        </w:rPr>
        <w:t>programmatic.</w:t>
      </w:r>
    </w:p>
    <w:p w14:paraId="7B703390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6"/>
        </w:tabs>
        <w:ind w:right="692"/>
      </w:pPr>
      <w:r>
        <w:rPr>
          <w:color w:val="2C1B24"/>
        </w:rPr>
        <w:t>df.corr()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computes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Pearson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correlation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coefficient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between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every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pair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numerical columns, returning a symmetric matrix.</w:t>
      </w:r>
    </w:p>
    <w:p w14:paraId="1A771CA4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6"/>
        </w:tabs>
        <w:ind w:right="309"/>
      </w:pPr>
      <w:r>
        <w:rPr>
          <w:color w:val="2C1B24"/>
        </w:rPr>
        <w:t>df['col'].str.extract(r'pattern')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uses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regular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expressions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pull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structured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data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from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free-text</w:t>
      </w:r>
      <w:r>
        <w:rPr>
          <w:color w:val="2C1B24"/>
        </w:rPr>
        <w:t xml:space="preserve"> columns (used here to extract SPF numbers from 'SPF 30', 'SPF 50', etc.).</w:t>
      </w:r>
    </w:p>
    <w:p w14:paraId="669286D5" w14:textId="77777777" w:rsidR="002F7325" w:rsidRDefault="002F7325">
      <w:pPr>
        <w:pStyle w:val="BodyText"/>
        <w:spacing w:before="0"/>
      </w:pPr>
    </w:p>
    <w:p w14:paraId="1E4B8F9E" w14:textId="77777777" w:rsidR="002F7325" w:rsidRDefault="002F7325">
      <w:pPr>
        <w:pStyle w:val="BodyText"/>
        <w:spacing w:before="67"/>
      </w:pPr>
    </w:p>
    <w:p w14:paraId="53D16C00" w14:textId="77777777" w:rsidR="002F7325" w:rsidRDefault="0080703D">
      <w:pPr>
        <w:pStyle w:val="Heading2"/>
        <w:numPr>
          <w:ilvl w:val="1"/>
          <w:numId w:val="4"/>
        </w:numPr>
        <w:tabs>
          <w:tab w:val="left" w:pos="689"/>
        </w:tabs>
        <w:ind w:left="689" w:hanging="474"/>
      </w:pPr>
      <w:r>
        <w:rPr>
          <w:color w:val="C44569"/>
        </w:rPr>
        <w:t>matplotlib</w:t>
      </w:r>
      <w:r>
        <w:rPr>
          <w:color w:val="C44569"/>
          <w:spacing w:val="-5"/>
        </w:rPr>
        <w:t xml:space="preserve"> </w:t>
      </w:r>
      <w:r>
        <w:rPr>
          <w:color w:val="C44569"/>
        </w:rPr>
        <w:t>—</w:t>
      </w:r>
      <w:r>
        <w:rPr>
          <w:color w:val="C44569"/>
          <w:spacing w:val="-4"/>
        </w:rPr>
        <w:t xml:space="preserve"> </w:t>
      </w:r>
      <w:r>
        <w:rPr>
          <w:color w:val="C44569"/>
        </w:rPr>
        <w:t>Basic</w:t>
      </w:r>
      <w:r>
        <w:rPr>
          <w:color w:val="C44569"/>
          <w:spacing w:val="-4"/>
        </w:rPr>
        <w:t xml:space="preserve"> </w:t>
      </w:r>
      <w:r>
        <w:rPr>
          <w:color w:val="C44569"/>
          <w:spacing w:val="-2"/>
        </w:rPr>
        <w:t>Plotting</w:t>
      </w:r>
    </w:p>
    <w:p w14:paraId="24292068" w14:textId="77777777" w:rsidR="002F7325" w:rsidRDefault="0080703D">
      <w:pPr>
        <w:pStyle w:val="BodyText"/>
        <w:spacing w:before="100" w:line="276" w:lineRule="auto"/>
        <w:ind w:left="215" w:right="218"/>
        <w:jc w:val="both"/>
      </w:pPr>
      <w:r>
        <w:rPr>
          <w:color w:val="2C1B24"/>
        </w:rPr>
        <w:t xml:space="preserve">matplotlib is Python's oldest and most widely used plotting library. It operates at a low level, giving the programmer fine-grained control over every </w:t>
      </w:r>
      <w:r>
        <w:rPr>
          <w:color w:val="2C1B24"/>
        </w:rPr>
        <w:t>element of a figure. It uses a pyplot interface (plt.subplots,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plt.show)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an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object-oriented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interface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(fig,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ax).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basic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charts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used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in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>this</w:t>
      </w:r>
      <w:r>
        <w:rPr>
          <w:color w:val="2C1B24"/>
          <w:spacing w:val="-12"/>
        </w:rPr>
        <w:t xml:space="preserve"> </w:t>
      </w:r>
      <w:r>
        <w:rPr>
          <w:color w:val="2C1B24"/>
        </w:rPr>
        <w:t xml:space="preserve">project </w:t>
      </w:r>
      <w:r>
        <w:rPr>
          <w:color w:val="2C1B24"/>
          <w:spacing w:val="-4"/>
        </w:rPr>
        <w:t>are:</w:t>
      </w:r>
    </w:p>
    <w:p w14:paraId="58CCF88B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spacing w:before="130"/>
        <w:ind w:left="755" w:right="641"/>
        <w:jc w:val="both"/>
      </w:pPr>
      <w:r>
        <w:rPr>
          <w:color w:val="2C1B24"/>
        </w:rPr>
        <w:t>ax.bar()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/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ax.barh()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vertical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horizontal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bar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charts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for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comparing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counts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or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averages acros</w:t>
      </w:r>
      <w:r>
        <w:rPr>
          <w:color w:val="2C1B24"/>
        </w:rPr>
        <w:t>s categories.</w:t>
      </w:r>
    </w:p>
    <w:p w14:paraId="4A67C044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4"/>
        </w:tabs>
        <w:ind w:left="754" w:hanging="359"/>
        <w:jc w:val="both"/>
      </w:pPr>
      <w:r>
        <w:rPr>
          <w:color w:val="2C1B24"/>
        </w:rPr>
        <w:t>ax.hist()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creates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frequency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histogram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by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binning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numerical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data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into</w:t>
      </w:r>
      <w:r>
        <w:rPr>
          <w:color w:val="2C1B24"/>
          <w:spacing w:val="-1"/>
        </w:rPr>
        <w:t xml:space="preserve"> </w:t>
      </w:r>
      <w:r>
        <w:rPr>
          <w:color w:val="2C1B24"/>
          <w:spacing w:val="-2"/>
        </w:rPr>
        <w:t>intervals.</w:t>
      </w:r>
    </w:p>
    <w:p w14:paraId="0947CD65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366"/>
      </w:pPr>
      <w:r>
        <w:rPr>
          <w:color w:val="2C1B24"/>
        </w:rPr>
        <w:t>ax.pie()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pie/donut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chart;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donut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created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by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setting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wedgeprops=dict(width=0.6)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create a hollow centre.</w:t>
      </w:r>
    </w:p>
    <w:p w14:paraId="229F4341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350"/>
      </w:pPr>
      <w:r>
        <w:rPr>
          <w:color w:val="2C1B24"/>
        </w:rPr>
        <w:t>ax.scatter()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scatter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plot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mapping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two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numerical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variables;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third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can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encoded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point colour or size.</w:t>
      </w:r>
    </w:p>
    <w:p w14:paraId="52E3EADB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763"/>
      </w:pPr>
      <w:r>
        <w:rPr>
          <w:color w:val="2C1B24"/>
        </w:rPr>
        <w:t>ax.plot()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line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chart;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used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here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show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rating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trends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across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brands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ranked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 xml:space="preserve">average </w:t>
      </w:r>
      <w:r>
        <w:rPr>
          <w:color w:val="2C1B24"/>
          <w:spacing w:val="-2"/>
        </w:rPr>
        <w:t>rating.</w:t>
      </w:r>
    </w:p>
    <w:p w14:paraId="0CB5B006" w14:textId="77777777" w:rsidR="002F7325" w:rsidRDefault="002F7325">
      <w:pPr>
        <w:pStyle w:val="BodyText"/>
        <w:spacing w:before="0"/>
      </w:pPr>
    </w:p>
    <w:p w14:paraId="312E8F34" w14:textId="77777777" w:rsidR="002F7325" w:rsidRDefault="002F7325">
      <w:pPr>
        <w:pStyle w:val="BodyText"/>
        <w:spacing w:before="67"/>
      </w:pPr>
    </w:p>
    <w:p w14:paraId="62387A22" w14:textId="77777777" w:rsidR="002F7325" w:rsidRDefault="0080703D">
      <w:pPr>
        <w:pStyle w:val="Heading2"/>
        <w:numPr>
          <w:ilvl w:val="1"/>
          <w:numId w:val="4"/>
        </w:numPr>
        <w:tabs>
          <w:tab w:val="left" w:pos="695"/>
        </w:tabs>
        <w:ind w:left="695" w:hanging="480"/>
      </w:pPr>
      <w:r>
        <w:rPr>
          <w:color w:val="C44569"/>
        </w:rPr>
        <w:t>seaborn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&amp;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numpy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—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Advanced</w:t>
      </w:r>
      <w:r>
        <w:rPr>
          <w:color w:val="C44569"/>
          <w:spacing w:val="-2"/>
        </w:rPr>
        <w:t xml:space="preserve"> Visualisation</w:t>
      </w:r>
    </w:p>
    <w:p w14:paraId="2BB245B1" w14:textId="77777777" w:rsidR="002F7325" w:rsidRDefault="0080703D">
      <w:pPr>
        <w:pStyle w:val="BodyText"/>
        <w:spacing w:before="100" w:line="276" w:lineRule="auto"/>
        <w:ind w:left="215" w:right="215"/>
        <w:jc w:val="both"/>
      </w:pPr>
      <w:r>
        <w:rPr>
          <w:color w:val="2C1B24"/>
        </w:rPr>
        <w:t>seaborn is a statistical visualisation library built on top of matplotlib. It provides higher-level abstractions for complex plots. numpy (Numerical Python) provides array operations and mathematical functions.</w:t>
      </w:r>
    </w:p>
    <w:p w14:paraId="71285AE2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spacing w:before="130"/>
        <w:ind w:left="755" w:right="301"/>
        <w:jc w:val="both"/>
      </w:pPr>
      <w:r>
        <w:rPr>
          <w:color w:val="2C1B24"/>
        </w:rPr>
        <w:t>sns.violinplot()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combines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kernel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density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estimate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(KDE)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with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box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plot.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KDE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shows where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data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most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dense;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box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inside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shows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median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quartiles.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More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informative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than a plain boxplot when distribution shape matters.</w:t>
      </w:r>
    </w:p>
    <w:p w14:paraId="34338A29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617"/>
      </w:pPr>
      <w:r>
        <w:rPr>
          <w:color w:val="2C1B24"/>
        </w:rPr>
        <w:t>sns.heatmap()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displays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matrix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values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grid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coloured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cells.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Used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here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for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 Pearson correlation matrix and the Brand × Product Type pivot table.</w:t>
      </w:r>
    </w:p>
    <w:p w14:paraId="38481CB0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690"/>
      </w:pPr>
      <w:r>
        <w:rPr>
          <w:color w:val="2C1B24"/>
        </w:rPr>
        <w:t>sns.pairplot()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automatically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plots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every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pairwise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combination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numerical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variables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as scatter plots, with KDE or histogram plots on the diagonal. Use</w:t>
      </w:r>
      <w:r>
        <w:rPr>
          <w:color w:val="2C1B24"/>
        </w:rPr>
        <w:t>ful for quickly spotting relationships between many variables simultaneously.</w:t>
      </w:r>
    </w:p>
    <w:p w14:paraId="418164F4" w14:textId="77777777" w:rsidR="002F7325" w:rsidRDefault="002F7325">
      <w:pPr>
        <w:pStyle w:val="ListParagraph"/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1C0AB664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6"/>
        </w:tabs>
        <w:spacing w:before="90"/>
        <w:ind w:right="510"/>
      </w:pPr>
      <w:r>
        <w:rPr>
          <w:color w:val="2C1B24"/>
        </w:rPr>
        <w:lastRenderedPageBreak/>
        <w:t>np.polyfit(x,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y,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deg)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fits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polynomial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specified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degree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data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using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least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squares.</w:t>
      </w:r>
      <w:r>
        <w:rPr>
          <w:color w:val="2C1B24"/>
        </w:rPr>
        <w:t xml:space="preserve"> With deg=1 it fits a straight line (linear regression). Returns the slope and intercept </w:t>
      </w:r>
      <w:r>
        <w:rPr>
          <w:color w:val="2C1B24"/>
          <w:spacing w:val="-2"/>
        </w:rPr>
        <w:t>coefficients.</w:t>
      </w:r>
    </w:p>
    <w:p w14:paraId="6203D452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6"/>
        </w:tabs>
        <w:ind w:right="300"/>
      </w:pPr>
      <w:r>
        <w:rPr>
          <w:color w:val="2C1B24"/>
        </w:rPr>
        <w:t>np.poly1d(coeffs)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creates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callable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polynomial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function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from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output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polyfit,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allowing</w:t>
      </w:r>
      <w:r>
        <w:rPr>
          <w:color w:val="2C1B24"/>
        </w:rPr>
        <w:t xml:space="preserve"> easy plotting of the fitted curve.</w:t>
      </w:r>
    </w:p>
    <w:p w14:paraId="47F53E42" w14:textId="77777777" w:rsidR="002F7325" w:rsidRDefault="002F7325">
      <w:pPr>
        <w:pStyle w:val="BodyText"/>
        <w:spacing w:before="0"/>
      </w:pPr>
    </w:p>
    <w:p w14:paraId="2662361B" w14:textId="77777777" w:rsidR="002F7325" w:rsidRDefault="002F7325">
      <w:pPr>
        <w:pStyle w:val="BodyText"/>
        <w:spacing w:before="67"/>
      </w:pPr>
    </w:p>
    <w:p w14:paraId="20C27244" w14:textId="77777777" w:rsidR="002F7325" w:rsidRDefault="0080703D">
      <w:pPr>
        <w:pStyle w:val="Heading2"/>
        <w:numPr>
          <w:ilvl w:val="1"/>
          <w:numId w:val="4"/>
        </w:numPr>
        <w:tabs>
          <w:tab w:val="left" w:pos="682"/>
        </w:tabs>
        <w:ind w:left="682" w:hanging="467"/>
      </w:pPr>
      <w:r>
        <w:rPr>
          <w:color w:val="C44569"/>
        </w:rPr>
        <w:t>D-Tale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—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The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Unique</w:t>
      </w:r>
      <w:r>
        <w:rPr>
          <w:color w:val="C44569"/>
          <w:spacing w:val="-2"/>
        </w:rPr>
        <w:t xml:space="preserve"> Library</w:t>
      </w:r>
    </w:p>
    <w:p w14:paraId="5EA666FB" w14:textId="77777777" w:rsidR="002F7325" w:rsidRDefault="0080703D">
      <w:pPr>
        <w:pStyle w:val="BodyText"/>
        <w:spacing w:before="100" w:line="276" w:lineRule="auto"/>
        <w:ind w:left="215" w:right="216"/>
        <w:jc w:val="both"/>
      </w:pPr>
      <w:r>
        <w:rPr>
          <w:color w:val="2C1B24"/>
        </w:rPr>
        <w:t>D-Tale is an open-source Python library (pip install dtale) that launches a fully interactive, browser-based data exploration interface from any pandas DataFrame using a single line of code.</w:t>
      </w:r>
      <w:r>
        <w:rPr>
          <w:color w:val="2C1B24"/>
        </w:rPr>
        <w:t xml:space="preserve"> It was developed by Man Group and is widely used in financial data science.</w:t>
      </w:r>
    </w:p>
    <w:p w14:paraId="30C98194" w14:textId="77777777" w:rsidR="002F7325" w:rsidRDefault="0080703D">
      <w:pPr>
        <w:pStyle w:val="BodyText"/>
        <w:spacing w:before="130" w:line="276" w:lineRule="auto"/>
        <w:ind w:left="215" w:right="216"/>
        <w:jc w:val="both"/>
      </w:pPr>
      <w:r>
        <w:rPr>
          <w:color w:val="2C1B24"/>
        </w:rPr>
        <w:t>Unlike pandas or matplotlib which require the user to write code for every analysis, D-Tale auto-generates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an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entire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interactive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dashboard.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analyst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can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click,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filter,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sort,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build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charts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 xml:space="preserve">directly in the browser without writing additional Python. This makes it invaluable for rapid initial data </w:t>
      </w:r>
      <w:r>
        <w:rPr>
          <w:color w:val="2C1B24"/>
          <w:spacing w:val="-2"/>
        </w:rPr>
        <w:t>understanding.</w:t>
      </w:r>
    </w:p>
    <w:p w14:paraId="3D7CCECD" w14:textId="77777777" w:rsidR="002F7325" w:rsidRDefault="0080703D">
      <w:pPr>
        <w:pStyle w:val="BodyText"/>
        <w:spacing w:before="130"/>
        <w:ind w:left="215"/>
        <w:jc w:val="both"/>
      </w:pPr>
      <w:r>
        <w:rPr>
          <w:color w:val="2C1B24"/>
        </w:rPr>
        <w:t>Key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automated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features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D-Tale</w:t>
      </w:r>
      <w:r>
        <w:rPr>
          <w:color w:val="2C1B24"/>
          <w:spacing w:val="-2"/>
        </w:rPr>
        <w:t xml:space="preserve"> include:</w:t>
      </w:r>
    </w:p>
    <w:p w14:paraId="7816659C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spacing w:before="168"/>
        <w:ind w:left="755" w:right="510"/>
      </w:pPr>
      <w:r>
        <w:rPr>
          <w:color w:val="2C1B24"/>
        </w:rPr>
        <w:t>Data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grid: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sortable,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filterable,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searchable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table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showing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all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500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</w:t>
      </w:r>
      <w:r>
        <w:rPr>
          <w:color w:val="2C1B24"/>
        </w:rPr>
        <w:t>ows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all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columns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with type indicators.</w:t>
      </w:r>
    </w:p>
    <w:p w14:paraId="0E451B65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376"/>
      </w:pPr>
      <w:r>
        <w:rPr>
          <w:color w:val="2C1B24"/>
        </w:rPr>
        <w:t>Column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analysis: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clicking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column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header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opens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panel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showing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histogram,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KDE,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value counts, missing value count, and top/bottom values — all without writing code.</w:t>
      </w:r>
    </w:p>
    <w:p w14:paraId="0C389FC7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1158"/>
      </w:pPr>
      <w:r>
        <w:rPr>
          <w:color w:val="2C1B24"/>
        </w:rPr>
        <w:t>Correlation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matrix: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an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interactive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heatmap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Pearson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correlations,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with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scatter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plots generated on click.</w:t>
      </w:r>
    </w:p>
    <w:p w14:paraId="73563D9A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/>
      </w:pPr>
      <w:r>
        <w:rPr>
          <w:color w:val="2C1B24"/>
        </w:rPr>
        <w:t>Missing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analysis: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visual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heatmap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showing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which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cells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are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missing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across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entire</w:t>
      </w:r>
      <w:r>
        <w:rPr>
          <w:color w:val="2C1B24"/>
          <w:spacing w:val="-4"/>
        </w:rPr>
        <w:t xml:space="preserve"> </w:t>
      </w:r>
      <w:r>
        <w:rPr>
          <w:color w:val="2C1B24"/>
          <w:spacing w:val="-2"/>
        </w:rPr>
        <w:t>dataset.</w:t>
      </w:r>
    </w:p>
    <w:p w14:paraId="4E863282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304"/>
      </w:pPr>
      <w:r>
        <w:rPr>
          <w:color w:val="2C1B24"/>
        </w:rPr>
        <w:t>Chart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builder: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drag-and-drop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interface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build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bar,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line,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scatter,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pie,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heatmap,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 xml:space="preserve">wordcloud </w:t>
      </w:r>
      <w:r>
        <w:rPr>
          <w:color w:val="2C1B24"/>
          <w:spacing w:val="-2"/>
        </w:rPr>
        <w:t>charts.</w:t>
      </w:r>
    </w:p>
    <w:p w14:paraId="0D4C7EEB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620"/>
      </w:pPr>
      <w:r>
        <w:rPr>
          <w:color w:val="2C1B24"/>
        </w:rPr>
        <w:t>Code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export: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for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any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chart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built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UI,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D-Tale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generates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equivalent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Python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code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 useful for learning.</w:t>
      </w:r>
    </w:p>
    <w:p w14:paraId="4AADC11B" w14:textId="77777777" w:rsidR="002F7325" w:rsidRDefault="0080703D">
      <w:pPr>
        <w:pStyle w:val="BodyText"/>
        <w:ind w:left="215"/>
      </w:pPr>
      <w:r>
        <w:rPr>
          <w:color w:val="2C1B24"/>
        </w:rPr>
        <w:t>In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Google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Colab,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it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used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as</w:t>
      </w:r>
      <w:r>
        <w:rPr>
          <w:color w:val="2C1B24"/>
          <w:spacing w:val="-2"/>
        </w:rPr>
        <w:t xml:space="preserve"> follows:</w:t>
      </w:r>
    </w:p>
    <w:p w14:paraId="06D60A72" w14:textId="77777777" w:rsidR="002F7325" w:rsidRDefault="0080703D">
      <w:pPr>
        <w:pStyle w:val="BodyText"/>
        <w:spacing w:before="5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3CAF5EF" wp14:editId="1C49798A">
                <wp:simplePos x="0" y="0"/>
                <wp:positionH relativeFrom="page">
                  <wp:posOffset>1147860</wp:posOffset>
                </wp:positionH>
                <wp:positionV relativeFrom="paragraph">
                  <wp:posOffset>106037</wp:posOffset>
                </wp:positionV>
                <wp:extent cx="5819775" cy="93091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9775" cy="930910"/>
                        </a:xfrm>
                        <a:prstGeom prst="rect">
                          <a:avLst/>
                        </a:prstGeom>
                        <a:solidFill>
                          <a:srgbClr val="FFEFF5"/>
                        </a:solidFill>
                      </wps:spPr>
                      <wps:txbx>
                        <w:txbxContent>
                          <w:p w14:paraId="07253A2D" w14:textId="77777777" w:rsidR="002F7325" w:rsidRDefault="0080703D">
                            <w:pPr>
                              <w:spacing w:before="18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sz w:val="18"/>
                              </w:rPr>
                              <w:t>dtale</w:t>
                            </w:r>
                          </w:p>
                          <w:p w14:paraId="3A357B22" w14:textId="77777777" w:rsidR="002F7325" w:rsidRDefault="0080703D">
                            <w:pPr>
                              <w:spacing w:before="93" w:line="345" w:lineRule="auto"/>
                              <w:ind w:left="28" w:right="4622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z w:val="18"/>
                              </w:rPr>
                              <w:t xml:space="preserve">import dtale.app as dtale_app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8"/>
                                <w:sz w:val="18"/>
                              </w:rPr>
                              <w:t>dtale_app.ACTIVE_PORT = 40000</w:t>
                            </w:r>
                          </w:p>
                          <w:p w14:paraId="30C19654" w14:textId="77777777" w:rsidR="002F7325" w:rsidRDefault="0080703D">
                            <w:pPr>
                              <w:spacing w:line="212" w:lineRule="exact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dtale.show(df,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open_browser=False)</w:t>
                            </w:r>
                          </w:p>
                          <w:p w14:paraId="0DB0D93A" w14:textId="77777777" w:rsidR="002F7325" w:rsidRDefault="0080703D">
                            <w:pPr>
                              <w:spacing w:before="93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d.open_browser()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7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generates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public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ngrok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link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CAF5EF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90.4pt;margin-top:8.35pt;width:458.25pt;height:73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" fillcolor="#ffeff5" stroked="f">
                <v:textbox inset="0,0,0,0">
                  <w:txbxContent>
                    <w:p w14:paraId="07253A2D" w14:textId="77777777" w:rsidR="002F7325" w:rsidRDefault="0080703D">
                      <w:pPr>
                        <w:spacing w:before="18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import</w:t>
                      </w:r>
                      <w:r>
                        <w:rPr>
                          <w:rFonts w:ascii="Lucida Sans"/>
                          <w:color w:val="8A004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sz w:val="18"/>
                        </w:rPr>
                        <w:t>dtale</w:t>
                      </w:r>
                    </w:p>
                    <w:p w14:paraId="3A357B22" w14:textId="77777777" w:rsidR="002F7325" w:rsidRDefault="0080703D">
                      <w:pPr>
                        <w:spacing w:before="93" w:line="345" w:lineRule="auto"/>
                        <w:ind w:left="28" w:right="4622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z w:val="18"/>
                        </w:rPr>
                        <w:t xml:space="preserve">import dtale.app as dtale_app </w:t>
                      </w:r>
                      <w:r>
                        <w:rPr>
                          <w:rFonts w:ascii="Lucida Sans"/>
                          <w:color w:val="8A0040"/>
                          <w:spacing w:val="-8"/>
                          <w:sz w:val="18"/>
                        </w:rPr>
                        <w:t>dtale_app.ACTIVE_PORT = 40000</w:t>
                      </w:r>
                    </w:p>
                    <w:p w14:paraId="30C19654" w14:textId="77777777" w:rsidR="002F7325" w:rsidRDefault="0080703D">
                      <w:pPr>
                        <w:spacing w:line="212" w:lineRule="exact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d</w:t>
                      </w:r>
                      <w:r>
                        <w:rPr>
                          <w:rFonts w:ascii="Lucida Sans"/>
                          <w:color w:val="8A004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=</w:t>
                      </w:r>
                      <w:r>
                        <w:rPr>
                          <w:rFonts w:ascii="Lucida Sans"/>
                          <w:color w:val="8A004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dtale.show(df,</w:t>
                      </w:r>
                      <w:r>
                        <w:rPr>
                          <w:rFonts w:ascii="Lucida Sans"/>
                          <w:color w:val="8A004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open_browser=False)</w:t>
                      </w:r>
                    </w:p>
                    <w:p w14:paraId="0DB0D93A" w14:textId="77777777" w:rsidR="002F7325" w:rsidRDefault="0080703D">
                      <w:pPr>
                        <w:spacing w:before="93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d.open_browser()</w:t>
                      </w:r>
                      <w:r>
                        <w:rPr>
                          <w:rFonts w:ascii="Lucida Sans"/>
                          <w:color w:val="8A0040"/>
                          <w:spacing w:val="77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#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generates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a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public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ngrok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link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5B5E86" w14:textId="77777777" w:rsidR="002F7325" w:rsidRDefault="002F7325">
      <w:pPr>
        <w:pStyle w:val="BodyText"/>
        <w:rPr>
          <w:sz w:val="12"/>
        </w:rPr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384633D7" w14:textId="77777777" w:rsidR="002F7325" w:rsidRDefault="0080703D">
      <w:pPr>
        <w:pStyle w:val="Heading1"/>
        <w:numPr>
          <w:ilvl w:val="0"/>
          <w:numId w:val="4"/>
        </w:numPr>
        <w:tabs>
          <w:tab w:val="left" w:pos="632"/>
        </w:tabs>
        <w:ind w:left="632" w:hanging="417"/>
      </w:pPr>
      <w:r>
        <w:rPr>
          <w:color w:val="6C2D46"/>
        </w:rPr>
        <w:lastRenderedPageBreak/>
        <w:t>Dataset</w:t>
      </w:r>
      <w:r>
        <w:rPr>
          <w:color w:val="6C2D46"/>
          <w:spacing w:val="-1"/>
        </w:rPr>
        <w:t xml:space="preserve"> </w:t>
      </w:r>
      <w:r>
        <w:rPr>
          <w:color w:val="6C2D46"/>
          <w:spacing w:val="-2"/>
        </w:rPr>
        <w:t>Description</w:t>
      </w:r>
    </w:p>
    <w:p w14:paraId="783F8DED" w14:textId="77777777" w:rsidR="002F7325" w:rsidRDefault="0080703D">
      <w:pPr>
        <w:pStyle w:val="BodyText"/>
        <w:spacing w:before="3"/>
        <w:rPr>
          <w:rFonts w:ascii="Georgia"/>
          <w:b/>
          <w:sz w:val="9"/>
        </w:rPr>
      </w:pPr>
      <w:r>
        <w:rPr>
          <w:rFonts w:ascii="Georgia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9C860F3" wp14:editId="273C1E80">
                <wp:simplePos x="0" y="0"/>
                <wp:positionH relativeFrom="page">
                  <wp:posOffset>804960</wp:posOffset>
                </wp:positionH>
                <wp:positionV relativeFrom="paragraph">
                  <wp:posOffset>82549</wp:posOffset>
                </wp:positionV>
                <wp:extent cx="61626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>
                              <a:moveTo>
                                <a:pt x="0" y="0"/>
                              </a:moveTo>
                              <a:lnTo>
                                <a:pt x="616247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C445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C9AC1" id="Graphic 11" o:spid="_x0000_s1026" style="position:absolute;margin-left:63.4pt;margin-top:6.5pt;width:485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" path="m,l6162475,e" filled="f" strokecolor="#c44569" strokeweight=".17636mm">
                <v:path arrowok="t"/>
                <w10:wrap type="topAndBottom" anchorx="page"/>
              </v:shape>
            </w:pict>
          </mc:Fallback>
        </mc:AlternateContent>
      </w:r>
    </w:p>
    <w:p w14:paraId="3934C099" w14:textId="77777777" w:rsidR="002F7325" w:rsidRDefault="0080703D">
      <w:pPr>
        <w:pStyle w:val="BodyText"/>
        <w:spacing w:before="155" w:line="276" w:lineRule="auto"/>
        <w:ind w:left="215" w:right="218"/>
        <w:jc w:val="both"/>
      </w:pPr>
      <w:r>
        <w:rPr>
          <w:color w:val="2C1B24"/>
        </w:rPr>
        <w:t>The dataset contains 500 skincare product records sourced and structured for this EDP project. Each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row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represents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one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product,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with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14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attributes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covering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brand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identity,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product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categorisation,</w:t>
      </w:r>
      <w:r>
        <w:rPr>
          <w:color w:val="2C1B24"/>
        </w:rPr>
        <w:t xml:space="preserve"> consumer-facing properties, pricing, and performance metrics.</w:t>
      </w:r>
    </w:p>
    <w:p w14:paraId="37CD7F08" w14:textId="77777777" w:rsidR="002F7325" w:rsidRDefault="002F7325">
      <w:pPr>
        <w:pStyle w:val="BodyText"/>
        <w:spacing w:before="0"/>
      </w:pPr>
    </w:p>
    <w:p w14:paraId="618F1A64" w14:textId="77777777" w:rsidR="002F7325" w:rsidRDefault="002F7325">
      <w:pPr>
        <w:pStyle w:val="BodyText"/>
        <w:spacing w:before="117"/>
      </w:pPr>
    </w:p>
    <w:p w14:paraId="49F448EB" w14:textId="77777777" w:rsidR="002F7325" w:rsidRDefault="0080703D">
      <w:pPr>
        <w:pStyle w:val="Heading2"/>
        <w:numPr>
          <w:ilvl w:val="1"/>
          <w:numId w:val="4"/>
        </w:numPr>
        <w:tabs>
          <w:tab w:val="left" w:pos="660"/>
        </w:tabs>
        <w:ind w:left="660" w:hanging="445"/>
      </w:pPr>
      <w:r>
        <w:rPr>
          <w:color w:val="C44569"/>
        </w:rPr>
        <w:t>Column</w:t>
      </w:r>
      <w:r>
        <w:rPr>
          <w:color w:val="C44569"/>
          <w:spacing w:val="-5"/>
        </w:rPr>
        <w:t xml:space="preserve"> </w:t>
      </w:r>
      <w:r>
        <w:rPr>
          <w:color w:val="C44569"/>
          <w:spacing w:val="-2"/>
        </w:rPr>
        <w:t>Definitions</w:t>
      </w:r>
    </w:p>
    <w:p w14:paraId="3B9E2A00" w14:textId="77777777" w:rsidR="002F7325" w:rsidRDefault="002F7325">
      <w:pPr>
        <w:pStyle w:val="BodyText"/>
        <w:spacing w:before="7" w:after="1"/>
        <w:rPr>
          <w:rFonts w:ascii="Georgia"/>
          <w:b/>
          <w:sz w:val="8"/>
        </w:rPr>
      </w:pPr>
    </w:p>
    <w:tbl>
      <w:tblPr>
        <w:tblW w:w="0" w:type="auto"/>
        <w:tblInd w:w="219" w:type="dxa"/>
        <w:tblBorders>
          <w:top w:val="single" w:sz="2" w:space="0" w:color="ECD0DE"/>
          <w:left w:val="single" w:sz="2" w:space="0" w:color="ECD0DE"/>
          <w:bottom w:val="single" w:sz="2" w:space="0" w:color="ECD0DE"/>
          <w:right w:val="single" w:sz="2" w:space="0" w:color="ECD0DE"/>
          <w:insideH w:val="single" w:sz="2" w:space="0" w:color="ECD0DE"/>
          <w:insideV w:val="single" w:sz="2" w:space="0" w:color="ECD0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2F7325" w14:paraId="707785FD" w14:textId="77777777">
        <w:trPr>
          <w:trHeight w:val="387"/>
        </w:trPr>
        <w:tc>
          <w:tcPr>
            <w:tcW w:w="2340" w:type="dxa"/>
            <w:shd w:val="clear" w:color="auto" w:fill="6C2D46"/>
          </w:tcPr>
          <w:p w14:paraId="3DBE188B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Column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340" w:type="dxa"/>
            <w:shd w:val="clear" w:color="auto" w:fill="6C2D46"/>
          </w:tcPr>
          <w:p w14:paraId="40C05E78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2340" w:type="dxa"/>
            <w:shd w:val="clear" w:color="auto" w:fill="6C2D46"/>
          </w:tcPr>
          <w:p w14:paraId="2EF4F07F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2340" w:type="dxa"/>
            <w:shd w:val="clear" w:color="auto" w:fill="6C2D46"/>
          </w:tcPr>
          <w:p w14:paraId="05BAF5E2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Sample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Values</w:t>
            </w:r>
          </w:p>
        </w:tc>
      </w:tr>
      <w:tr w:rsidR="002F7325" w14:paraId="03C81026" w14:textId="77777777">
        <w:trPr>
          <w:trHeight w:val="617"/>
        </w:trPr>
        <w:tc>
          <w:tcPr>
            <w:tcW w:w="2340" w:type="dxa"/>
          </w:tcPr>
          <w:p w14:paraId="345C1F2A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Product</w:t>
            </w:r>
            <w:r>
              <w:rPr>
                <w:color w:val="2C1B24"/>
                <w:spacing w:val="-6"/>
                <w:sz w:val="20"/>
              </w:rPr>
              <w:t xml:space="preserve"> </w:t>
            </w:r>
            <w:r>
              <w:rPr>
                <w:color w:val="2C1B24"/>
                <w:spacing w:val="-5"/>
                <w:sz w:val="20"/>
              </w:rPr>
              <w:t>ID</w:t>
            </w:r>
          </w:p>
        </w:tc>
        <w:tc>
          <w:tcPr>
            <w:tcW w:w="2340" w:type="dxa"/>
          </w:tcPr>
          <w:p w14:paraId="4D246998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Integer</w:t>
            </w:r>
          </w:p>
        </w:tc>
        <w:tc>
          <w:tcPr>
            <w:tcW w:w="2340" w:type="dxa"/>
          </w:tcPr>
          <w:p w14:paraId="08F3D62C" w14:textId="77777777" w:rsidR="002F7325" w:rsidRDefault="0080703D">
            <w:pPr>
              <w:pStyle w:val="TableParagraph"/>
              <w:ind w:right="800"/>
              <w:rPr>
                <w:sz w:val="20"/>
              </w:rPr>
            </w:pPr>
            <w:r>
              <w:rPr>
                <w:color w:val="2C1B24"/>
                <w:sz w:val="20"/>
              </w:rPr>
              <w:t>Unique</w:t>
            </w:r>
            <w:r>
              <w:rPr>
                <w:color w:val="2C1B24"/>
                <w:spacing w:val="-1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numeric </w:t>
            </w:r>
            <w:r>
              <w:rPr>
                <w:color w:val="2C1B24"/>
                <w:spacing w:val="-2"/>
                <w:sz w:val="20"/>
              </w:rPr>
              <w:t>identifier</w:t>
            </w:r>
          </w:p>
        </w:tc>
        <w:tc>
          <w:tcPr>
            <w:tcW w:w="2340" w:type="dxa"/>
          </w:tcPr>
          <w:p w14:paraId="0D6C0352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1,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2, 3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… </w:t>
            </w:r>
            <w:r>
              <w:rPr>
                <w:color w:val="2C1B24"/>
                <w:spacing w:val="-5"/>
                <w:sz w:val="20"/>
              </w:rPr>
              <w:t>500</w:t>
            </w:r>
          </w:p>
        </w:tc>
      </w:tr>
      <w:tr w:rsidR="002F7325" w14:paraId="48B8481A" w14:textId="77777777">
        <w:trPr>
          <w:trHeight w:val="617"/>
        </w:trPr>
        <w:tc>
          <w:tcPr>
            <w:tcW w:w="2340" w:type="dxa"/>
            <w:shd w:val="clear" w:color="auto" w:fill="FFF8FA"/>
          </w:tcPr>
          <w:p w14:paraId="2D202D7D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Brand</w:t>
            </w:r>
          </w:p>
        </w:tc>
        <w:tc>
          <w:tcPr>
            <w:tcW w:w="2340" w:type="dxa"/>
            <w:shd w:val="clear" w:color="auto" w:fill="FFF8FA"/>
          </w:tcPr>
          <w:p w14:paraId="467DEA47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String</w:t>
            </w:r>
          </w:p>
        </w:tc>
        <w:tc>
          <w:tcPr>
            <w:tcW w:w="2340" w:type="dxa"/>
            <w:shd w:val="clear" w:color="auto" w:fill="FFF8FA"/>
          </w:tcPr>
          <w:p w14:paraId="679185C6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Brand</w:t>
            </w:r>
            <w:r>
              <w:rPr>
                <w:color w:val="2C1B24"/>
                <w:spacing w:val="-4"/>
                <w:sz w:val="20"/>
              </w:rPr>
              <w:t xml:space="preserve"> name</w:t>
            </w:r>
          </w:p>
        </w:tc>
        <w:tc>
          <w:tcPr>
            <w:tcW w:w="2340" w:type="dxa"/>
            <w:shd w:val="clear" w:color="auto" w:fill="FFF8FA"/>
          </w:tcPr>
          <w:p w14:paraId="54C5F0EB" w14:textId="77777777" w:rsidR="002F7325" w:rsidRDefault="0080703D">
            <w:pPr>
              <w:pStyle w:val="TableParagraph"/>
              <w:ind w:right="344"/>
              <w:rPr>
                <w:sz w:val="20"/>
              </w:rPr>
            </w:pPr>
            <w:r>
              <w:rPr>
                <w:color w:val="2C1B24"/>
                <w:sz w:val="20"/>
              </w:rPr>
              <w:t>Mamaearth,</w:t>
            </w:r>
            <w:r>
              <w:rPr>
                <w:color w:val="2C1B24"/>
                <w:spacing w:val="-1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CeraVe, </w:t>
            </w:r>
            <w:r>
              <w:rPr>
                <w:color w:val="2C1B24"/>
                <w:spacing w:val="-4"/>
                <w:sz w:val="20"/>
              </w:rPr>
              <w:t>Plum</w:t>
            </w:r>
          </w:p>
        </w:tc>
      </w:tr>
      <w:tr w:rsidR="002F7325" w14:paraId="0D480765" w14:textId="77777777">
        <w:trPr>
          <w:trHeight w:val="617"/>
        </w:trPr>
        <w:tc>
          <w:tcPr>
            <w:tcW w:w="2340" w:type="dxa"/>
          </w:tcPr>
          <w:p w14:paraId="60B2FA64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Product</w:t>
            </w:r>
            <w:r>
              <w:rPr>
                <w:color w:val="2C1B24"/>
                <w:spacing w:val="-6"/>
                <w:sz w:val="20"/>
              </w:rPr>
              <w:t xml:space="preserve"> </w:t>
            </w:r>
            <w:r>
              <w:rPr>
                <w:color w:val="2C1B24"/>
                <w:spacing w:val="-4"/>
                <w:sz w:val="20"/>
              </w:rPr>
              <w:t>Type</w:t>
            </w:r>
          </w:p>
        </w:tc>
        <w:tc>
          <w:tcPr>
            <w:tcW w:w="2340" w:type="dxa"/>
          </w:tcPr>
          <w:p w14:paraId="4D3CAC36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String</w:t>
            </w:r>
          </w:p>
        </w:tc>
        <w:tc>
          <w:tcPr>
            <w:tcW w:w="2340" w:type="dxa"/>
          </w:tcPr>
          <w:p w14:paraId="2BA78450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Category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of </w:t>
            </w:r>
            <w:r>
              <w:rPr>
                <w:color w:val="2C1B24"/>
                <w:spacing w:val="-2"/>
                <w:sz w:val="20"/>
              </w:rPr>
              <w:t>product</w:t>
            </w:r>
          </w:p>
        </w:tc>
        <w:tc>
          <w:tcPr>
            <w:tcW w:w="2340" w:type="dxa"/>
          </w:tcPr>
          <w:p w14:paraId="548BABBB" w14:textId="77777777" w:rsidR="002F7325" w:rsidRDefault="0080703D">
            <w:pPr>
              <w:pStyle w:val="TableParagraph"/>
              <w:ind w:right="467"/>
              <w:rPr>
                <w:sz w:val="20"/>
              </w:rPr>
            </w:pPr>
            <w:r>
              <w:rPr>
                <w:color w:val="2C1B24"/>
                <w:sz w:val="20"/>
              </w:rPr>
              <w:t>Moisturizer,</w:t>
            </w:r>
            <w:r>
              <w:rPr>
                <w:color w:val="2C1B24"/>
                <w:spacing w:val="-1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Serum, </w:t>
            </w:r>
            <w:r>
              <w:rPr>
                <w:color w:val="2C1B24"/>
                <w:spacing w:val="-2"/>
                <w:sz w:val="20"/>
              </w:rPr>
              <w:t>Toner</w:t>
            </w:r>
          </w:p>
        </w:tc>
      </w:tr>
      <w:tr w:rsidR="002F7325" w14:paraId="7EA0488C" w14:textId="77777777">
        <w:trPr>
          <w:trHeight w:val="387"/>
        </w:trPr>
        <w:tc>
          <w:tcPr>
            <w:tcW w:w="2340" w:type="dxa"/>
            <w:shd w:val="clear" w:color="auto" w:fill="FFF8FA"/>
          </w:tcPr>
          <w:p w14:paraId="1F5054BB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Skin</w:t>
            </w:r>
            <w:r>
              <w:rPr>
                <w:color w:val="2C1B24"/>
                <w:spacing w:val="-3"/>
                <w:sz w:val="20"/>
              </w:rPr>
              <w:t xml:space="preserve"> </w:t>
            </w:r>
            <w:r>
              <w:rPr>
                <w:color w:val="2C1B24"/>
                <w:spacing w:val="-4"/>
                <w:sz w:val="20"/>
              </w:rPr>
              <w:t>Type</w:t>
            </w:r>
          </w:p>
        </w:tc>
        <w:tc>
          <w:tcPr>
            <w:tcW w:w="2340" w:type="dxa"/>
            <w:shd w:val="clear" w:color="auto" w:fill="FFF8FA"/>
          </w:tcPr>
          <w:p w14:paraId="67CF55C2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String</w:t>
            </w:r>
          </w:p>
        </w:tc>
        <w:tc>
          <w:tcPr>
            <w:tcW w:w="2340" w:type="dxa"/>
            <w:shd w:val="clear" w:color="auto" w:fill="FFF8FA"/>
          </w:tcPr>
          <w:p w14:paraId="1819ECCA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Target</w:t>
            </w:r>
            <w:r>
              <w:rPr>
                <w:color w:val="2C1B24"/>
                <w:spacing w:val="-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skin</w:t>
            </w:r>
            <w:r>
              <w:rPr>
                <w:color w:val="2C1B24"/>
                <w:spacing w:val="-4"/>
                <w:sz w:val="20"/>
              </w:rPr>
              <w:t xml:space="preserve"> type</w:t>
            </w:r>
          </w:p>
        </w:tc>
        <w:tc>
          <w:tcPr>
            <w:tcW w:w="2340" w:type="dxa"/>
            <w:shd w:val="clear" w:color="auto" w:fill="FFF8FA"/>
          </w:tcPr>
          <w:p w14:paraId="359DB7C8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Dry,</w:t>
            </w:r>
            <w:r>
              <w:rPr>
                <w:color w:val="2C1B24"/>
                <w:spacing w:val="-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Oily,</w:t>
            </w:r>
            <w:r>
              <w:rPr>
                <w:color w:val="2C1B24"/>
                <w:spacing w:val="-3"/>
                <w:sz w:val="20"/>
              </w:rPr>
              <w:t xml:space="preserve"> </w:t>
            </w:r>
            <w:r>
              <w:rPr>
                <w:color w:val="2C1B24"/>
                <w:spacing w:val="-2"/>
                <w:sz w:val="20"/>
              </w:rPr>
              <w:t>Sensitive</w:t>
            </w:r>
          </w:p>
        </w:tc>
      </w:tr>
      <w:tr w:rsidR="002F7325" w14:paraId="11A77780" w14:textId="77777777">
        <w:trPr>
          <w:trHeight w:val="387"/>
        </w:trPr>
        <w:tc>
          <w:tcPr>
            <w:tcW w:w="2340" w:type="dxa"/>
          </w:tcPr>
          <w:p w14:paraId="660C1B58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Price</w:t>
            </w:r>
          </w:p>
        </w:tc>
        <w:tc>
          <w:tcPr>
            <w:tcW w:w="2340" w:type="dxa"/>
          </w:tcPr>
          <w:p w14:paraId="7981DBCD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Integer</w:t>
            </w:r>
          </w:p>
        </w:tc>
        <w:tc>
          <w:tcPr>
            <w:tcW w:w="2340" w:type="dxa"/>
          </w:tcPr>
          <w:p w14:paraId="05DA49B4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Price</w:t>
            </w:r>
            <w:r>
              <w:rPr>
                <w:color w:val="2C1B24"/>
                <w:spacing w:val="-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in</w:t>
            </w:r>
            <w:r>
              <w:rPr>
                <w:color w:val="2C1B24"/>
                <w:spacing w:val="-3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Indian</w:t>
            </w:r>
            <w:r>
              <w:rPr>
                <w:color w:val="2C1B24"/>
                <w:spacing w:val="-3"/>
                <w:sz w:val="20"/>
              </w:rPr>
              <w:t xml:space="preserve"> </w:t>
            </w:r>
            <w:r>
              <w:rPr>
                <w:color w:val="2C1B24"/>
                <w:spacing w:val="-2"/>
                <w:sz w:val="20"/>
              </w:rPr>
              <w:t>Rupees</w:t>
            </w:r>
          </w:p>
        </w:tc>
        <w:tc>
          <w:tcPr>
            <w:tcW w:w="2340" w:type="dxa"/>
          </w:tcPr>
          <w:p w14:paraId="224A262E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203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–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pacing w:val="-4"/>
                <w:sz w:val="20"/>
              </w:rPr>
              <w:t>1997</w:t>
            </w:r>
          </w:p>
        </w:tc>
      </w:tr>
      <w:tr w:rsidR="002F7325" w14:paraId="1D4A0EB4" w14:textId="77777777">
        <w:trPr>
          <w:trHeight w:val="617"/>
        </w:trPr>
        <w:tc>
          <w:tcPr>
            <w:tcW w:w="2340" w:type="dxa"/>
            <w:shd w:val="clear" w:color="auto" w:fill="FFF8FA"/>
          </w:tcPr>
          <w:p w14:paraId="60A0133C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Rating</w:t>
            </w:r>
          </w:p>
        </w:tc>
        <w:tc>
          <w:tcPr>
            <w:tcW w:w="2340" w:type="dxa"/>
            <w:shd w:val="clear" w:color="auto" w:fill="FFF8FA"/>
          </w:tcPr>
          <w:p w14:paraId="780EC54D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Float</w:t>
            </w:r>
          </w:p>
        </w:tc>
        <w:tc>
          <w:tcPr>
            <w:tcW w:w="2340" w:type="dxa"/>
            <w:shd w:val="clear" w:color="auto" w:fill="FFF8FA"/>
          </w:tcPr>
          <w:p w14:paraId="69B41960" w14:textId="77777777" w:rsidR="002F7325" w:rsidRDefault="0080703D">
            <w:pPr>
              <w:pStyle w:val="TableParagraph"/>
              <w:ind w:right="54"/>
              <w:rPr>
                <w:sz w:val="20"/>
              </w:rPr>
            </w:pPr>
            <w:r>
              <w:rPr>
                <w:color w:val="2C1B24"/>
                <w:sz w:val="20"/>
              </w:rPr>
              <w:t>Customer</w:t>
            </w:r>
            <w:r>
              <w:rPr>
                <w:color w:val="2C1B24"/>
                <w:spacing w:val="-13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rating</w:t>
            </w:r>
            <w:r>
              <w:rPr>
                <w:color w:val="2C1B24"/>
                <w:spacing w:val="-13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(out</w:t>
            </w:r>
            <w:r>
              <w:rPr>
                <w:color w:val="2C1B24"/>
                <w:spacing w:val="-13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of </w:t>
            </w:r>
            <w:r>
              <w:rPr>
                <w:color w:val="2C1B24"/>
                <w:spacing w:val="-6"/>
                <w:sz w:val="20"/>
              </w:rPr>
              <w:t>5)</w:t>
            </w:r>
          </w:p>
        </w:tc>
        <w:tc>
          <w:tcPr>
            <w:tcW w:w="2340" w:type="dxa"/>
            <w:shd w:val="clear" w:color="auto" w:fill="FFF8FA"/>
          </w:tcPr>
          <w:p w14:paraId="3D3E6233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3.0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–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pacing w:val="-5"/>
                <w:sz w:val="20"/>
              </w:rPr>
              <w:t>5.0</w:t>
            </w:r>
          </w:p>
        </w:tc>
      </w:tr>
      <w:tr w:rsidR="002F7325" w14:paraId="5738B4F8" w14:textId="77777777">
        <w:trPr>
          <w:trHeight w:val="617"/>
        </w:trPr>
        <w:tc>
          <w:tcPr>
            <w:tcW w:w="2340" w:type="dxa"/>
          </w:tcPr>
          <w:p w14:paraId="3D22D081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Ingredients</w:t>
            </w:r>
          </w:p>
        </w:tc>
        <w:tc>
          <w:tcPr>
            <w:tcW w:w="2340" w:type="dxa"/>
          </w:tcPr>
          <w:p w14:paraId="7BA5B8C8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String</w:t>
            </w:r>
          </w:p>
        </w:tc>
        <w:tc>
          <w:tcPr>
            <w:tcW w:w="2340" w:type="dxa"/>
          </w:tcPr>
          <w:p w14:paraId="1FAEBB48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Key</w:t>
            </w:r>
            <w:r>
              <w:rPr>
                <w:color w:val="2C1B24"/>
                <w:spacing w:val="-3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active</w:t>
            </w:r>
            <w:r>
              <w:rPr>
                <w:color w:val="2C1B24"/>
                <w:spacing w:val="-2"/>
                <w:sz w:val="20"/>
              </w:rPr>
              <w:t xml:space="preserve"> ingredients</w:t>
            </w:r>
          </w:p>
        </w:tc>
        <w:tc>
          <w:tcPr>
            <w:tcW w:w="2340" w:type="dxa"/>
          </w:tcPr>
          <w:p w14:paraId="0D537EEB" w14:textId="77777777" w:rsidR="002F7325" w:rsidRDefault="0080703D">
            <w:pPr>
              <w:pStyle w:val="TableParagraph"/>
              <w:ind w:right="755"/>
              <w:rPr>
                <w:sz w:val="20"/>
              </w:rPr>
            </w:pPr>
            <w:r>
              <w:rPr>
                <w:color w:val="2C1B24"/>
                <w:sz w:val="20"/>
              </w:rPr>
              <w:t>Hyaluronic</w:t>
            </w:r>
            <w:r>
              <w:rPr>
                <w:color w:val="2C1B24"/>
                <w:spacing w:val="-1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Acid, </w:t>
            </w:r>
            <w:r>
              <w:rPr>
                <w:color w:val="2C1B24"/>
                <w:spacing w:val="-2"/>
                <w:sz w:val="20"/>
              </w:rPr>
              <w:t>Niacinamide</w:t>
            </w:r>
          </w:p>
        </w:tc>
      </w:tr>
      <w:tr w:rsidR="002F7325" w14:paraId="192D69E8" w14:textId="77777777">
        <w:trPr>
          <w:trHeight w:val="387"/>
        </w:trPr>
        <w:tc>
          <w:tcPr>
            <w:tcW w:w="2340" w:type="dxa"/>
            <w:shd w:val="clear" w:color="auto" w:fill="FFF8FA"/>
          </w:tcPr>
          <w:p w14:paraId="35835F64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Comedogenic</w:t>
            </w:r>
          </w:p>
        </w:tc>
        <w:tc>
          <w:tcPr>
            <w:tcW w:w="2340" w:type="dxa"/>
            <w:shd w:val="clear" w:color="auto" w:fill="FFF8FA"/>
          </w:tcPr>
          <w:p w14:paraId="0BEF5C3E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String</w:t>
            </w:r>
          </w:p>
        </w:tc>
        <w:tc>
          <w:tcPr>
            <w:tcW w:w="2340" w:type="dxa"/>
            <w:shd w:val="clear" w:color="auto" w:fill="FFF8FA"/>
          </w:tcPr>
          <w:p w14:paraId="78B272FD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Does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it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clog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pacing w:val="-2"/>
                <w:sz w:val="20"/>
              </w:rPr>
              <w:t>pores?</w:t>
            </w:r>
          </w:p>
        </w:tc>
        <w:tc>
          <w:tcPr>
            <w:tcW w:w="2340" w:type="dxa"/>
            <w:shd w:val="clear" w:color="auto" w:fill="FFF8FA"/>
          </w:tcPr>
          <w:p w14:paraId="70F24426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 xml:space="preserve">Yes / </w:t>
            </w:r>
            <w:r>
              <w:rPr>
                <w:color w:val="2C1B24"/>
                <w:spacing w:val="-5"/>
                <w:sz w:val="20"/>
              </w:rPr>
              <w:t>No</w:t>
            </w:r>
          </w:p>
        </w:tc>
      </w:tr>
      <w:tr w:rsidR="002F7325" w14:paraId="729C1F24" w14:textId="77777777">
        <w:trPr>
          <w:trHeight w:val="387"/>
        </w:trPr>
        <w:tc>
          <w:tcPr>
            <w:tcW w:w="2340" w:type="dxa"/>
          </w:tcPr>
          <w:p w14:paraId="7E44A5BF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Budget</w:t>
            </w:r>
            <w:r>
              <w:rPr>
                <w:color w:val="2C1B24"/>
                <w:spacing w:val="-5"/>
                <w:sz w:val="20"/>
              </w:rPr>
              <w:t xml:space="preserve"> </w:t>
            </w:r>
            <w:r>
              <w:rPr>
                <w:color w:val="2C1B24"/>
                <w:spacing w:val="-2"/>
                <w:sz w:val="20"/>
              </w:rPr>
              <w:t>Category</w:t>
            </w:r>
          </w:p>
        </w:tc>
        <w:tc>
          <w:tcPr>
            <w:tcW w:w="2340" w:type="dxa"/>
          </w:tcPr>
          <w:p w14:paraId="2A9780A2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String</w:t>
            </w:r>
          </w:p>
        </w:tc>
        <w:tc>
          <w:tcPr>
            <w:tcW w:w="2340" w:type="dxa"/>
          </w:tcPr>
          <w:p w14:paraId="112E7E3A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Pricing</w:t>
            </w:r>
            <w:r>
              <w:rPr>
                <w:color w:val="2C1B24"/>
                <w:spacing w:val="-6"/>
                <w:sz w:val="20"/>
              </w:rPr>
              <w:t xml:space="preserve"> </w:t>
            </w:r>
            <w:r>
              <w:rPr>
                <w:color w:val="2C1B24"/>
                <w:spacing w:val="-4"/>
                <w:sz w:val="20"/>
              </w:rPr>
              <w:t>tier</w:t>
            </w:r>
          </w:p>
        </w:tc>
        <w:tc>
          <w:tcPr>
            <w:tcW w:w="2340" w:type="dxa"/>
          </w:tcPr>
          <w:p w14:paraId="3FAD3376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Low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/ Medium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/ </w:t>
            </w:r>
            <w:r>
              <w:rPr>
                <w:color w:val="2C1B24"/>
                <w:spacing w:val="-4"/>
                <w:sz w:val="20"/>
              </w:rPr>
              <w:t>High</w:t>
            </w:r>
          </w:p>
        </w:tc>
      </w:tr>
      <w:tr w:rsidR="002F7325" w14:paraId="77AF424B" w14:textId="77777777">
        <w:trPr>
          <w:trHeight w:val="617"/>
        </w:trPr>
        <w:tc>
          <w:tcPr>
            <w:tcW w:w="2340" w:type="dxa"/>
            <w:shd w:val="clear" w:color="auto" w:fill="FFF8FA"/>
          </w:tcPr>
          <w:p w14:paraId="6A6389C8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 xml:space="preserve">Popularity </w:t>
            </w:r>
            <w:r>
              <w:rPr>
                <w:color w:val="2C1B24"/>
                <w:spacing w:val="-2"/>
                <w:sz w:val="20"/>
              </w:rPr>
              <w:t>Score</w:t>
            </w:r>
          </w:p>
        </w:tc>
        <w:tc>
          <w:tcPr>
            <w:tcW w:w="2340" w:type="dxa"/>
            <w:shd w:val="clear" w:color="auto" w:fill="FFF8FA"/>
          </w:tcPr>
          <w:p w14:paraId="07A9B878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Integer</w:t>
            </w:r>
          </w:p>
        </w:tc>
        <w:tc>
          <w:tcPr>
            <w:tcW w:w="2340" w:type="dxa"/>
            <w:shd w:val="clear" w:color="auto" w:fill="FFF8FA"/>
          </w:tcPr>
          <w:p w14:paraId="15167BE8" w14:textId="77777777" w:rsidR="002F7325" w:rsidRDefault="0080703D">
            <w:pPr>
              <w:pStyle w:val="TableParagraph"/>
              <w:ind w:right="266"/>
              <w:rPr>
                <w:sz w:val="20"/>
              </w:rPr>
            </w:pPr>
            <w:r>
              <w:rPr>
                <w:color w:val="2C1B24"/>
                <w:sz w:val="20"/>
              </w:rPr>
              <w:t>Normalised</w:t>
            </w:r>
            <w:r>
              <w:rPr>
                <w:color w:val="2C1B24"/>
                <w:spacing w:val="-1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popularity </w:t>
            </w:r>
            <w:r>
              <w:rPr>
                <w:color w:val="2C1B24"/>
                <w:spacing w:val="-2"/>
                <w:sz w:val="20"/>
              </w:rPr>
              <w:t>(50–100)</w:t>
            </w:r>
          </w:p>
        </w:tc>
        <w:tc>
          <w:tcPr>
            <w:tcW w:w="2340" w:type="dxa"/>
            <w:shd w:val="clear" w:color="auto" w:fill="FFF8FA"/>
          </w:tcPr>
          <w:p w14:paraId="1A9C427C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50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– </w:t>
            </w:r>
            <w:r>
              <w:rPr>
                <w:color w:val="2C1B24"/>
                <w:spacing w:val="-5"/>
                <w:sz w:val="20"/>
              </w:rPr>
              <w:t>100</w:t>
            </w:r>
          </w:p>
        </w:tc>
      </w:tr>
      <w:tr w:rsidR="002F7325" w14:paraId="2EFDFE3D" w14:textId="77777777">
        <w:trPr>
          <w:trHeight w:val="617"/>
        </w:trPr>
        <w:tc>
          <w:tcPr>
            <w:tcW w:w="2340" w:type="dxa"/>
          </w:tcPr>
          <w:p w14:paraId="198F40BE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SPF</w:t>
            </w:r>
            <w:r>
              <w:rPr>
                <w:color w:val="2C1B24"/>
                <w:spacing w:val="-2"/>
                <w:sz w:val="20"/>
              </w:rPr>
              <w:t xml:space="preserve"> Level</w:t>
            </w:r>
          </w:p>
        </w:tc>
        <w:tc>
          <w:tcPr>
            <w:tcW w:w="2340" w:type="dxa"/>
          </w:tcPr>
          <w:p w14:paraId="27B3787D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String</w:t>
            </w:r>
          </w:p>
        </w:tc>
        <w:tc>
          <w:tcPr>
            <w:tcW w:w="2340" w:type="dxa"/>
          </w:tcPr>
          <w:p w14:paraId="2B22277B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Sun</w:t>
            </w:r>
            <w:r>
              <w:rPr>
                <w:color w:val="2C1B24"/>
                <w:spacing w:val="-6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protection</w:t>
            </w:r>
            <w:r>
              <w:rPr>
                <w:color w:val="2C1B24"/>
                <w:spacing w:val="-5"/>
                <w:sz w:val="20"/>
              </w:rPr>
              <w:t xml:space="preserve"> </w:t>
            </w:r>
            <w:r>
              <w:rPr>
                <w:color w:val="2C1B24"/>
                <w:spacing w:val="-2"/>
                <w:sz w:val="20"/>
              </w:rPr>
              <w:t>factor</w:t>
            </w:r>
          </w:p>
        </w:tc>
        <w:tc>
          <w:tcPr>
            <w:tcW w:w="2340" w:type="dxa"/>
          </w:tcPr>
          <w:p w14:paraId="58516BE1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SPF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0,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SPF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15,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pacing w:val="-5"/>
                <w:sz w:val="20"/>
              </w:rPr>
              <w:t>SPF</w:t>
            </w:r>
          </w:p>
          <w:p w14:paraId="46A47A8B" w14:textId="77777777" w:rsidR="002F7325" w:rsidRDefault="0080703D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2C1B24"/>
                <w:sz w:val="20"/>
              </w:rPr>
              <w:t>30,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SPF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pacing w:val="-5"/>
                <w:sz w:val="20"/>
              </w:rPr>
              <w:t>50</w:t>
            </w:r>
          </w:p>
        </w:tc>
      </w:tr>
      <w:tr w:rsidR="002F7325" w14:paraId="0C061B3F" w14:textId="77777777">
        <w:trPr>
          <w:trHeight w:val="387"/>
        </w:trPr>
        <w:tc>
          <w:tcPr>
            <w:tcW w:w="2340" w:type="dxa"/>
            <w:shd w:val="clear" w:color="auto" w:fill="FFF8FA"/>
          </w:tcPr>
          <w:p w14:paraId="610F3889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 xml:space="preserve">Cruelty </w:t>
            </w:r>
            <w:r>
              <w:rPr>
                <w:color w:val="2C1B24"/>
                <w:spacing w:val="-4"/>
                <w:sz w:val="20"/>
              </w:rPr>
              <w:t>Free</w:t>
            </w:r>
          </w:p>
        </w:tc>
        <w:tc>
          <w:tcPr>
            <w:tcW w:w="2340" w:type="dxa"/>
            <w:shd w:val="clear" w:color="auto" w:fill="FFF8FA"/>
          </w:tcPr>
          <w:p w14:paraId="1FF8B976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String</w:t>
            </w:r>
          </w:p>
        </w:tc>
        <w:tc>
          <w:tcPr>
            <w:tcW w:w="2340" w:type="dxa"/>
            <w:shd w:val="clear" w:color="auto" w:fill="FFF8FA"/>
          </w:tcPr>
          <w:p w14:paraId="23EFA79B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Cruelty-free</w:t>
            </w:r>
            <w:r>
              <w:rPr>
                <w:color w:val="2C1B24"/>
                <w:spacing w:val="-11"/>
                <w:sz w:val="20"/>
              </w:rPr>
              <w:t xml:space="preserve"> </w:t>
            </w:r>
            <w:r>
              <w:rPr>
                <w:color w:val="2C1B24"/>
                <w:spacing w:val="-2"/>
                <w:sz w:val="20"/>
              </w:rPr>
              <w:t>certified?</w:t>
            </w:r>
          </w:p>
        </w:tc>
        <w:tc>
          <w:tcPr>
            <w:tcW w:w="2340" w:type="dxa"/>
            <w:shd w:val="clear" w:color="auto" w:fill="FFF8FA"/>
          </w:tcPr>
          <w:p w14:paraId="3BFDA094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 xml:space="preserve">Yes / </w:t>
            </w:r>
            <w:r>
              <w:rPr>
                <w:color w:val="2C1B24"/>
                <w:spacing w:val="-5"/>
                <w:sz w:val="20"/>
              </w:rPr>
              <w:t>No</w:t>
            </w:r>
          </w:p>
        </w:tc>
      </w:tr>
      <w:tr w:rsidR="002F7325" w14:paraId="209553F1" w14:textId="77777777">
        <w:trPr>
          <w:trHeight w:val="387"/>
        </w:trPr>
        <w:tc>
          <w:tcPr>
            <w:tcW w:w="2340" w:type="dxa"/>
          </w:tcPr>
          <w:p w14:paraId="614FEC51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Fragrance</w:t>
            </w:r>
          </w:p>
        </w:tc>
        <w:tc>
          <w:tcPr>
            <w:tcW w:w="2340" w:type="dxa"/>
          </w:tcPr>
          <w:p w14:paraId="5229D49D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String</w:t>
            </w:r>
          </w:p>
        </w:tc>
        <w:tc>
          <w:tcPr>
            <w:tcW w:w="2340" w:type="dxa"/>
          </w:tcPr>
          <w:p w14:paraId="29CE682C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 xml:space="preserve">Contains </w:t>
            </w:r>
            <w:r>
              <w:rPr>
                <w:color w:val="2C1B24"/>
                <w:spacing w:val="-2"/>
                <w:sz w:val="20"/>
              </w:rPr>
              <w:t>fragrance?</w:t>
            </w:r>
          </w:p>
        </w:tc>
        <w:tc>
          <w:tcPr>
            <w:tcW w:w="2340" w:type="dxa"/>
          </w:tcPr>
          <w:p w14:paraId="6E7F315B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 xml:space="preserve">Yes / </w:t>
            </w:r>
            <w:r>
              <w:rPr>
                <w:color w:val="2C1B24"/>
                <w:spacing w:val="-5"/>
                <w:sz w:val="20"/>
              </w:rPr>
              <w:t>No</w:t>
            </w:r>
          </w:p>
        </w:tc>
      </w:tr>
      <w:tr w:rsidR="002F7325" w14:paraId="365503B7" w14:textId="77777777">
        <w:trPr>
          <w:trHeight w:val="617"/>
        </w:trPr>
        <w:tc>
          <w:tcPr>
            <w:tcW w:w="2340" w:type="dxa"/>
            <w:shd w:val="clear" w:color="auto" w:fill="FFF8FA"/>
          </w:tcPr>
          <w:p w14:paraId="1BC1FCF9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Usage</w:t>
            </w:r>
            <w:r>
              <w:rPr>
                <w:color w:val="2C1B24"/>
                <w:spacing w:val="-4"/>
                <w:sz w:val="20"/>
              </w:rPr>
              <w:t xml:space="preserve"> Time</w:t>
            </w:r>
          </w:p>
        </w:tc>
        <w:tc>
          <w:tcPr>
            <w:tcW w:w="2340" w:type="dxa"/>
            <w:shd w:val="clear" w:color="auto" w:fill="FFF8FA"/>
          </w:tcPr>
          <w:p w14:paraId="7C12ADAD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String</w:t>
            </w:r>
          </w:p>
        </w:tc>
        <w:tc>
          <w:tcPr>
            <w:tcW w:w="2340" w:type="dxa"/>
            <w:shd w:val="clear" w:color="auto" w:fill="FFF8FA"/>
          </w:tcPr>
          <w:p w14:paraId="739DC227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 xml:space="preserve">Recommended </w:t>
            </w:r>
            <w:r>
              <w:rPr>
                <w:color w:val="2C1B24"/>
                <w:sz w:val="20"/>
              </w:rPr>
              <w:t>application</w:t>
            </w:r>
            <w:r>
              <w:rPr>
                <w:color w:val="2C1B24"/>
                <w:spacing w:val="-10"/>
                <w:sz w:val="20"/>
              </w:rPr>
              <w:t xml:space="preserve"> </w:t>
            </w:r>
            <w:r>
              <w:rPr>
                <w:color w:val="2C1B24"/>
                <w:spacing w:val="-4"/>
                <w:sz w:val="20"/>
              </w:rPr>
              <w:t>time</w:t>
            </w:r>
          </w:p>
        </w:tc>
        <w:tc>
          <w:tcPr>
            <w:tcW w:w="2340" w:type="dxa"/>
            <w:shd w:val="clear" w:color="auto" w:fill="FFF8FA"/>
          </w:tcPr>
          <w:p w14:paraId="062E3933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 xml:space="preserve">AM / PM / </w:t>
            </w:r>
            <w:r>
              <w:rPr>
                <w:color w:val="2C1B24"/>
                <w:spacing w:val="-4"/>
                <w:sz w:val="20"/>
              </w:rPr>
              <w:t>Both</w:t>
            </w:r>
          </w:p>
        </w:tc>
      </w:tr>
    </w:tbl>
    <w:p w14:paraId="767C4112" w14:textId="77777777" w:rsidR="002F7325" w:rsidRDefault="002F7325">
      <w:pPr>
        <w:pStyle w:val="BodyText"/>
        <w:spacing w:before="203"/>
        <w:rPr>
          <w:rFonts w:ascii="Georgia"/>
          <w:b/>
          <w:sz w:val="26"/>
        </w:rPr>
      </w:pPr>
    </w:p>
    <w:p w14:paraId="17D93538" w14:textId="77777777" w:rsidR="002F7325" w:rsidRDefault="0080703D">
      <w:pPr>
        <w:pStyle w:val="ListParagraph"/>
        <w:numPr>
          <w:ilvl w:val="1"/>
          <w:numId w:val="4"/>
        </w:numPr>
        <w:tabs>
          <w:tab w:val="left" w:pos="696"/>
        </w:tabs>
        <w:spacing w:before="0"/>
        <w:ind w:left="696" w:hanging="481"/>
        <w:rPr>
          <w:rFonts w:ascii="Georgia"/>
          <w:b/>
          <w:sz w:val="26"/>
        </w:rPr>
      </w:pPr>
      <w:r>
        <w:rPr>
          <w:rFonts w:ascii="Georgia"/>
          <w:b/>
          <w:color w:val="C44569"/>
          <w:sz w:val="26"/>
        </w:rPr>
        <w:t>Data</w:t>
      </w:r>
      <w:r>
        <w:rPr>
          <w:rFonts w:ascii="Georgia"/>
          <w:b/>
          <w:color w:val="C44569"/>
          <w:spacing w:val="-2"/>
          <w:sz w:val="26"/>
        </w:rPr>
        <w:t xml:space="preserve"> Quality</w:t>
      </w:r>
    </w:p>
    <w:p w14:paraId="02DB6B8E" w14:textId="77777777" w:rsidR="002F7325" w:rsidRDefault="0080703D">
      <w:pPr>
        <w:pStyle w:val="BodyText"/>
        <w:spacing w:before="100" w:line="276" w:lineRule="auto"/>
        <w:ind w:left="215" w:right="215"/>
        <w:jc w:val="both"/>
      </w:pPr>
      <w:r>
        <w:rPr>
          <w:color w:val="2C1B24"/>
        </w:rPr>
        <w:t>On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initial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inspection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using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df.isnull().sum()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df.duplicated().sum(),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dataset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was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found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have zero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missing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values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zero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duplicate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rows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making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it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immediately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ready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for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analysis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after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 xml:space="preserve">basic </w:t>
      </w:r>
      <w:r>
        <w:rPr>
          <w:color w:val="2C1B24"/>
          <w:spacing w:val="-2"/>
        </w:rPr>
        <w:t>preprocessing.</w:t>
      </w:r>
    </w:p>
    <w:p w14:paraId="36B9E1A1" w14:textId="77777777" w:rsidR="002F7325" w:rsidRDefault="002F7325">
      <w:pPr>
        <w:pStyle w:val="BodyText"/>
        <w:spacing w:line="276" w:lineRule="auto"/>
        <w:jc w:val="both"/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1411BC6E" w14:textId="77777777" w:rsidR="002F7325" w:rsidRDefault="0080703D">
      <w:pPr>
        <w:pStyle w:val="Heading1"/>
        <w:numPr>
          <w:ilvl w:val="0"/>
          <w:numId w:val="4"/>
        </w:numPr>
        <w:tabs>
          <w:tab w:val="left" w:pos="615"/>
        </w:tabs>
        <w:ind w:left="615" w:hanging="400"/>
      </w:pPr>
      <w:r>
        <w:rPr>
          <w:color w:val="6C2D46"/>
          <w:spacing w:val="-2"/>
        </w:rPr>
        <w:lastRenderedPageBreak/>
        <w:t>Methodology</w:t>
      </w:r>
    </w:p>
    <w:p w14:paraId="07767166" w14:textId="77777777" w:rsidR="002F7325" w:rsidRDefault="0080703D">
      <w:pPr>
        <w:pStyle w:val="BodyText"/>
        <w:spacing w:before="3"/>
        <w:rPr>
          <w:rFonts w:ascii="Georgia"/>
          <w:b/>
          <w:sz w:val="9"/>
        </w:rPr>
      </w:pPr>
      <w:r>
        <w:rPr>
          <w:rFonts w:ascii="Georgia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86ACE45" wp14:editId="447808A1">
                <wp:simplePos x="0" y="0"/>
                <wp:positionH relativeFrom="page">
                  <wp:posOffset>804960</wp:posOffset>
                </wp:positionH>
                <wp:positionV relativeFrom="paragraph">
                  <wp:posOffset>82549</wp:posOffset>
                </wp:positionV>
                <wp:extent cx="616267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>
                              <a:moveTo>
                                <a:pt x="0" y="0"/>
                              </a:moveTo>
                              <a:lnTo>
                                <a:pt x="616247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C445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ECAC9" id="Graphic 12" o:spid="_x0000_s1026" style="position:absolute;margin-left:63.4pt;margin-top:6.5pt;width:485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" path="m,l6162475,e" filled="f" strokecolor="#c44569" strokeweight=".17636mm">
                <v:path arrowok="t"/>
                <w10:wrap type="topAndBottom" anchorx="page"/>
              </v:shape>
            </w:pict>
          </mc:Fallback>
        </mc:AlternateContent>
      </w:r>
    </w:p>
    <w:p w14:paraId="65E91AB0" w14:textId="77777777" w:rsidR="002F7325" w:rsidRDefault="0080703D">
      <w:pPr>
        <w:pStyle w:val="Heading2"/>
        <w:numPr>
          <w:ilvl w:val="1"/>
          <w:numId w:val="4"/>
        </w:numPr>
        <w:tabs>
          <w:tab w:val="left" w:pos="647"/>
        </w:tabs>
        <w:spacing w:before="235"/>
        <w:ind w:left="647" w:hanging="432"/>
      </w:pPr>
      <w:r>
        <w:rPr>
          <w:color w:val="C44569"/>
        </w:rPr>
        <w:t>Data</w:t>
      </w:r>
      <w:r>
        <w:rPr>
          <w:color w:val="C44569"/>
          <w:spacing w:val="-4"/>
        </w:rPr>
        <w:t xml:space="preserve"> </w:t>
      </w:r>
      <w:r>
        <w:rPr>
          <w:color w:val="C44569"/>
        </w:rPr>
        <w:t>Cleaning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&amp;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Feature</w:t>
      </w:r>
      <w:r>
        <w:rPr>
          <w:color w:val="C44569"/>
          <w:spacing w:val="-3"/>
        </w:rPr>
        <w:t xml:space="preserve"> </w:t>
      </w:r>
      <w:r>
        <w:rPr>
          <w:color w:val="C44569"/>
          <w:spacing w:val="-2"/>
        </w:rPr>
        <w:t>Engineering</w:t>
      </w:r>
    </w:p>
    <w:p w14:paraId="3AB1BA77" w14:textId="77777777" w:rsidR="002F7325" w:rsidRDefault="0080703D">
      <w:pPr>
        <w:pStyle w:val="BodyText"/>
        <w:spacing w:before="100" w:line="276" w:lineRule="auto"/>
        <w:ind w:left="215"/>
      </w:pPr>
      <w:r>
        <w:rPr>
          <w:color w:val="2C1B24"/>
        </w:rPr>
        <w:t>Although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dataset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had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no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missing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values,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four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preprocessing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steps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were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applied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improve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data quality and enable numerical analysis:</w:t>
      </w:r>
    </w:p>
    <w:p w14:paraId="4F4B299E" w14:textId="77777777" w:rsidR="002F7325" w:rsidRDefault="002F7325">
      <w:pPr>
        <w:pStyle w:val="BodyText"/>
        <w:spacing w:before="0"/>
      </w:pPr>
    </w:p>
    <w:p w14:paraId="118869B1" w14:textId="77777777" w:rsidR="002F7325" w:rsidRDefault="002F7325">
      <w:pPr>
        <w:pStyle w:val="BodyText"/>
        <w:spacing w:before="57"/>
      </w:pPr>
    </w:p>
    <w:p w14:paraId="394B763B" w14:textId="77777777" w:rsidR="002F7325" w:rsidRDefault="0080703D">
      <w:pPr>
        <w:pStyle w:val="Heading3"/>
        <w:spacing w:before="0"/>
      </w:pPr>
      <w:r>
        <w:rPr>
          <w:color w:val="6C2D46"/>
        </w:rPr>
        <w:t>Step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1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—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Whitespace</w:t>
      </w:r>
      <w:r>
        <w:rPr>
          <w:color w:val="6C2D46"/>
          <w:spacing w:val="-2"/>
        </w:rPr>
        <w:t xml:space="preserve"> Stripping</w:t>
      </w:r>
    </w:p>
    <w:p w14:paraId="1F03817D" w14:textId="77777777" w:rsidR="002F7325" w:rsidRDefault="0080703D">
      <w:pPr>
        <w:pStyle w:val="BodyText"/>
        <w:spacing w:line="276" w:lineRule="auto"/>
        <w:ind w:left="215"/>
      </w:pPr>
      <w:r>
        <w:rPr>
          <w:color w:val="2C1B24"/>
        </w:rPr>
        <w:t>All</w:t>
      </w:r>
      <w:r>
        <w:rPr>
          <w:color w:val="2C1B24"/>
          <w:spacing w:val="32"/>
        </w:rPr>
        <w:t xml:space="preserve"> </w:t>
      </w:r>
      <w:r>
        <w:rPr>
          <w:color w:val="2C1B24"/>
        </w:rPr>
        <w:t>string</w:t>
      </w:r>
      <w:r>
        <w:rPr>
          <w:color w:val="2C1B24"/>
          <w:spacing w:val="32"/>
        </w:rPr>
        <w:t xml:space="preserve"> </w:t>
      </w:r>
      <w:r>
        <w:rPr>
          <w:color w:val="2C1B24"/>
        </w:rPr>
        <w:t>columns</w:t>
      </w:r>
      <w:r>
        <w:rPr>
          <w:color w:val="2C1B24"/>
          <w:spacing w:val="32"/>
        </w:rPr>
        <w:t xml:space="preserve"> </w:t>
      </w:r>
      <w:r>
        <w:rPr>
          <w:color w:val="2C1B24"/>
        </w:rPr>
        <w:t>were</w:t>
      </w:r>
      <w:r>
        <w:rPr>
          <w:color w:val="2C1B24"/>
          <w:spacing w:val="32"/>
        </w:rPr>
        <w:t xml:space="preserve"> </w:t>
      </w:r>
      <w:r>
        <w:rPr>
          <w:color w:val="2C1B24"/>
        </w:rPr>
        <w:t>cleaned</w:t>
      </w:r>
      <w:r>
        <w:rPr>
          <w:color w:val="2C1B24"/>
          <w:spacing w:val="32"/>
        </w:rPr>
        <w:t xml:space="preserve"> </w:t>
      </w:r>
      <w:r>
        <w:rPr>
          <w:color w:val="2C1B24"/>
        </w:rPr>
        <w:t>using</w:t>
      </w:r>
      <w:r>
        <w:rPr>
          <w:color w:val="2C1B24"/>
          <w:spacing w:val="32"/>
        </w:rPr>
        <w:t xml:space="preserve"> </w:t>
      </w:r>
      <w:r>
        <w:rPr>
          <w:color w:val="2C1B24"/>
        </w:rPr>
        <w:t>pandas</w:t>
      </w:r>
      <w:r>
        <w:rPr>
          <w:color w:val="2C1B24"/>
          <w:spacing w:val="32"/>
        </w:rPr>
        <w:t xml:space="preserve"> </w:t>
      </w:r>
      <w:r>
        <w:rPr>
          <w:color w:val="2C1B24"/>
        </w:rPr>
        <w:t>str.strip()</w:t>
      </w:r>
      <w:r>
        <w:rPr>
          <w:color w:val="2C1B24"/>
          <w:spacing w:val="32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32"/>
        </w:rPr>
        <w:t xml:space="preserve"> </w:t>
      </w:r>
      <w:r>
        <w:rPr>
          <w:color w:val="2C1B24"/>
        </w:rPr>
        <w:t>remove</w:t>
      </w:r>
      <w:r>
        <w:rPr>
          <w:color w:val="2C1B24"/>
          <w:spacing w:val="32"/>
        </w:rPr>
        <w:t xml:space="preserve"> </w:t>
      </w:r>
      <w:r>
        <w:rPr>
          <w:color w:val="2C1B24"/>
        </w:rPr>
        <w:t>invisible</w:t>
      </w:r>
      <w:r>
        <w:rPr>
          <w:color w:val="2C1B24"/>
          <w:spacing w:val="32"/>
        </w:rPr>
        <w:t xml:space="preserve"> </w:t>
      </w:r>
      <w:r>
        <w:rPr>
          <w:color w:val="2C1B24"/>
        </w:rPr>
        <w:t>leading</w:t>
      </w:r>
      <w:r>
        <w:rPr>
          <w:color w:val="2C1B24"/>
          <w:spacing w:val="32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32"/>
        </w:rPr>
        <w:t xml:space="preserve"> </w:t>
      </w:r>
      <w:r>
        <w:rPr>
          <w:color w:val="2C1B24"/>
        </w:rPr>
        <w:t>trailing whitespace characters that can cause incorrect comparisons (e.g., 'Yes ' != 'Yes').</w:t>
      </w:r>
    </w:p>
    <w:p w14:paraId="648B59E5" w14:textId="77777777" w:rsidR="002F7325" w:rsidRDefault="0080703D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BEFE0FA" wp14:editId="4C96C484">
                <wp:simplePos x="0" y="0"/>
                <wp:positionH relativeFrom="page">
                  <wp:posOffset>1147860</wp:posOffset>
                </wp:positionH>
                <wp:positionV relativeFrom="paragraph">
                  <wp:posOffset>82565</wp:posOffset>
                </wp:positionV>
                <wp:extent cx="5819775" cy="34988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9775" cy="349885"/>
                        </a:xfrm>
                        <a:prstGeom prst="rect">
                          <a:avLst/>
                        </a:prstGeom>
                        <a:solidFill>
                          <a:srgbClr val="FFEFF5"/>
                        </a:solidFill>
                      </wps:spPr>
                      <wps:txbx>
                        <w:txbxContent>
                          <w:p w14:paraId="590D3C28" w14:textId="77777777" w:rsidR="002F7325" w:rsidRDefault="0080703D">
                            <w:pPr>
                              <w:spacing w:before="18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str_cols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4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4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w w:val="90"/>
                                <w:sz w:val="18"/>
                              </w:rPr>
                              <w:t>df.select_dtypes(include='object').columns</w:t>
                            </w:r>
                          </w:p>
                          <w:p w14:paraId="6BC9A232" w14:textId="77777777" w:rsidR="002F7325" w:rsidRDefault="0080703D">
                            <w:pPr>
                              <w:spacing w:before="93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df[str_cols]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df[str_cols].apply(lambda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x: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x.str.strip())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FE0FA" id="Textbox 13" o:spid="_x0000_s1027" type="#_x0000_t202" style="position:absolute;margin-left:90.4pt;margin-top:6.5pt;width:458.25pt;height:27.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" fillcolor="#ffeff5" stroked="f">
                <v:textbox inset="0,0,0,0">
                  <w:txbxContent>
                    <w:p w14:paraId="590D3C28" w14:textId="77777777" w:rsidR="002F7325" w:rsidRDefault="0080703D">
                      <w:pPr>
                        <w:spacing w:before="18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str_cols</w:t>
                      </w:r>
                      <w:r>
                        <w:rPr>
                          <w:rFonts w:ascii="Lucida Sans"/>
                          <w:color w:val="8A0040"/>
                          <w:spacing w:val="43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=</w:t>
                      </w:r>
                      <w:r>
                        <w:rPr>
                          <w:rFonts w:ascii="Lucida Sans"/>
                          <w:color w:val="8A0040"/>
                          <w:spacing w:val="44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w w:val="90"/>
                          <w:sz w:val="18"/>
                        </w:rPr>
                        <w:t>df.select_dtypes(include='object').columns</w:t>
                      </w:r>
                    </w:p>
                    <w:p w14:paraId="6BC9A232" w14:textId="77777777" w:rsidR="002F7325" w:rsidRDefault="0080703D">
                      <w:pPr>
                        <w:spacing w:before="93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df[str_cols]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=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df[str_cols].apply(lambda</w:t>
                      </w:r>
                      <w:r>
                        <w:rPr>
                          <w:rFonts w:ascii="Lucida Sans"/>
                          <w:color w:val="8A004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x: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x.str.strip())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049CF4" w14:textId="77777777" w:rsidR="002F7325" w:rsidRDefault="002F7325">
      <w:pPr>
        <w:pStyle w:val="BodyText"/>
        <w:spacing w:before="228"/>
        <w:rPr>
          <w:sz w:val="23"/>
        </w:rPr>
      </w:pPr>
    </w:p>
    <w:p w14:paraId="390612A9" w14:textId="77777777" w:rsidR="002F7325" w:rsidRDefault="0080703D">
      <w:pPr>
        <w:pStyle w:val="Heading3"/>
        <w:spacing w:before="0"/>
      </w:pPr>
      <w:r>
        <w:rPr>
          <w:color w:val="6C2D46"/>
        </w:rPr>
        <w:t>Step</w:t>
      </w:r>
      <w:r>
        <w:rPr>
          <w:color w:val="6C2D46"/>
          <w:spacing w:val="-4"/>
        </w:rPr>
        <w:t xml:space="preserve"> </w:t>
      </w:r>
      <w:r>
        <w:rPr>
          <w:color w:val="6C2D46"/>
        </w:rPr>
        <w:t>2</w:t>
      </w:r>
      <w:r>
        <w:rPr>
          <w:color w:val="6C2D46"/>
          <w:spacing w:val="-2"/>
        </w:rPr>
        <w:t xml:space="preserve"> </w:t>
      </w:r>
      <w:r>
        <w:rPr>
          <w:color w:val="6C2D46"/>
        </w:rPr>
        <w:t>—</w:t>
      </w:r>
      <w:r>
        <w:rPr>
          <w:color w:val="6C2D46"/>
          <w:spacing w:val="-2"/>
        </w:rPr>
        <w:t xml:space="preserve"> </w:t>
      </w:r>
      <w:r>
        <w:rPr>
          <w:color w:val="6C2D46"/>
        </w:rPr>
        <w:t>Binary</w:t>
      </w:r>
      <w:r>
        <w:rPr>
          <w:color w:val="6C2D46"/>
          <w:spacing w:val="-1"/>
        </w:rPr>
        <w:t xml:space="preserve"> </w:t>
      </w:r>
      <w:r>
        <w:rPr>
          <w:color w:val="6C2D46"/>
          <w:spacing w:val="-2"/>
        </w:rPr>
        <w:t>Encoding</w:t>
      </w:r>
    </w:p>
    <w:p w14:paraId="3906A4F4" w14:textId="77777777" w:rsidR="002F7325" w:rsidRDefault="0080703D">
      <w:pPr>
        <w:pStyle w:val="BodyText"/>
        <w:spacing w:line="276" w:lineRule="auto"/>
        <w:ind w:left="215"/>
      </w:pPr>
      <w:r>
        <w:rPr>
          <w:color w:val="2C1B24"/>
        </w:rPr>
        <w:t>Three Yes/No columns were converted to integer 0/1 using df.map(). This makes them compatible with numerical operations such as mean(), corr(), and scatter plots.</w:t>
      </w:r>
    </w:p>
    <w:p w14:paraId="4EF2EA06" w14:textId="77777777" w:rsidR="002F7325" w:rsidRDefault="0080703D">
      <w:pPr>
        <w:pStyle w:val="BodyText"/>
        <w:spacing w:before="3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EFDD2CB" wp14:editId="7A8CA396">
                <wp:simplePos x="0" y="0"/>
                <wp:positionH relativeFrom="page">
                  <wp:posOffset>1147860</wp:posOffset>
                </wp:positionH>
                <wp:positionV relativeFrom="paragraph">
                  <wp:posOffset>82876</wp:posOffset>
                </wp:positionV>
                <wp:extent cx="5819775" cy="54356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9775" cy="543560"/>
                        </a:xfrm>
                        <a:prstGeom prst="rect">
                          <a:avLst/>
                        </a:prstGeom>
                        <a:solidFill>
                          <a:srgbClr val="FFEFF5"/>
                        </a:solidFill>
                      </wps:spPr>
                      <wps:txbx>
                        <w:txbxContent>
                          <w:p w14:paraId="5567BFB5" w14:textId="77777777" w:rsidR="002F7325" w:rsidRDefault="0080703D">
                            <w:pPr>
                              <w:spacing w:before="18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df['Cruelty_Free_Enc']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df['Cruelty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Free'].map({'Yes':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'No':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0})</w:t>
                            </w:r>
                          </w:p>
                          <w:p w14:paraId="08327373" w14:textId="77777777" w:rsidR="002F7325" w:rsidRDefault="0080703D">
                            <w:pPr>
                              <w:spacing w:before="93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df['F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ragrance_Enc']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26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df['Fragrance'].map({'Yes':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'No':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5"/>
                                <w:sz w:val="18"/>
                              </w:rPr>
                              <w:t>0})</w:t>
                            </w:r>
                          </w:p>
                          <w:p w14:paraId="1283BD73" w14:textId="77777777" w:rsidR="002F7325" w:rsidRDefault="0080703D">
                            <w:pPr>
                              <w:spacing w:before="93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df['Comedogenic_Enc']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5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Lucida Sans"/>
                                <w:color w:val="8A00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df['Comedogenic'].map({'Yes':</w:t>
                            </w:r>
                            <w:r>
                              <w:rPr>
                                <w:rFonts w:ascii="Lucida Sans"/>
                                <w:color w:val="8A00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1,</w:t>
                            </w:r>
                            <w:r>
                              <w:rPr>
                                <w:rFonts w:ascii="Lucida Sans"/>
                                <w:color w:val="8A00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'No':</w:t>
                            </w:r>
                            <w:r>
                              <w:rPr>
                                <w:rFonts w:ascii="Lucida Sans"/>
                                <w:color w:val="8A00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0})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DD2CB" id="Textbox 14" o:spid="_x0000_s1028" type="#_x0000_t202" style="position:absolute;margin-left:90.4pt;margin-top:6.55pt;width:458.25pt;height:42.8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" fillcolor="#ffeff5" stroked="f">
                <v:textbox inset="0,0,0,0">
                  <w:txbxContent>
                    <w:p w14:paraId="5567BFB5" w14:textId="77777777" w:rsidR="002F7325" w:rsidRDefault="0080703D">
                      <w:pPr>
                        <w:spacing w:before="18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df['Cruelty_Free_Enc']</w:t>
                      </w:r>
                      <w:r>
                        <w:rPr>
                          <w:rFonts w:ascii="Lucida Sans"/>
                          <w:color w:val="8A004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=</w:t>
                      </w:r>
                      <w:r>
                        <w:rPr>
                          <w:rFonts w:ascii="Lucida Sans"/>
                          <w:color w:val="8A004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df['Cruelty</w:t>
                      </w:r>
                      <w:r>
                        <w:rPr>
                          <w:rFonts w:ascii="Lucida Sans"/>
                          <w:color w:val="8A004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Free'].map({'Yes':</w:t>
                      </w:r>
                      <w:r>
                        <w:rPr>
                          <w:rFonts w:ascii="Lucida Sans"/>
                          <w:color w:val="8A004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1,</w:t>
                      </w:r>
                      <w:r>
                        <w:rPr>
                          <w:rFonts w:ascii="Lucida Sans"/>
                          <w:color w:val="8A0040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'No':</w:t>
                      </w:r>
                      <w:r>
                        <w:rPr>
                          <w:rFonts w:ascii="Lucida Sans"/>
                          <w:color w:val="8A0040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0})</w:t>
                      </w:r>
                    </w:p>
                    <w:p w14:paraId="08327373" w14:textId="77777777" w:rsidR="002F7325" w:rsidRDefault="0080703D">
                      <w:pPr>
                        <w:spacing w:before="93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df['F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ragrance_Enc']</w:t>
                      </w:r>
                      <w:r>
                        <w:rPr>
                          <w:rFonts w:ascii="Lucida Sans"/>
                          <w:color w:val="8A0040"/>
                          <w:spacing w:val="26"/>
                          <w:sz w:val="18"/>
                        </w:rPr>
                        <w:t xml:space="preserve"> 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=</w:t>
                      </w:r>
                      <w:r>
                        <w:rPr>
                          <w:rFonts w:ascii="Lucida Sans"/>
                          <w:color w:val="8A004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df['Fragrance'].map({'Yes':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1,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'No':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5"/>
                          <w:sz w:val="18"/>
                        </w:rPr>
                        <w:t>0})</w:t>
                      </w:r>
                    </w:p>
                    <w:p w14:paraId="1283BD73" w14:textId="77777777" w:rsidR="002F7325" w:rsidRDefault="0080703D">
                      <w:pPr>
                        <w:spacing w:before="93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df['Comedogenic_Enc']</w:t>
                      </w:r>
                      <w:r>
                        <w:rPr>
                          <w:rFonts w:ascii="Lucida Sans"/>
                          <w:color w:val="8A0040"/>
                          <w:spacing w:val="57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=</w:t>
                      </w:r>
                      <w:r>
                        <w:rPr>
                          <w:rFonts w:ascii="Lucida Sans"/>
                          <w:color w:val="8A004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df['Comedogenic'].map({'Yes':</w:t>
                      </w:r>
                      <w:r>
                        <w:rPr>
                          <w:rFonts w:ascii="Lucida Sans"/>
                          <w:color w:val="8A004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1,</w:t>
                      </w:r>
                      <w:r>
                        <w:rPr>
                          <w:rFonts w:ascii="Lucida Sans"/>
                          <w:color w:val="8A004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'No':</w:t>
                      </w:r>
                      <w:r>
                        <w:rPr>
                          <w:rFonts w:ascii="Lucida Sans"/>
                          <w:color w:val="8A004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0})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08C9A9" w14:textId="77777777" w:rsidR="002F7325" w:rsidRDefault="002F7325">
      <w:pPr>
        <w:pStyle w:val="BodyText"/>
        <w:spacing w:before="228"/>
        <w:rPr>
          <w:sz w:val="23"/>
        </w:rPr>
      </w:pPr>
    </w:p>
    <w:p w14:paraId="642D3E4C" w14:textId="77777777" w:rsidR="002F7325" w:rsidRDefault="0080703D">
      <w:pPr>
        <w:pStyle w:val="Heading3"/>
        <w:spacing w:before="0"/>
        <w:jc w:val="both"/>
      </w:pPr>
      <w:r>
        <w:rPr>
          <w:color w:val="6C2D46"/>
        </w:rPr>
        <w:t>Step</w:t>
      </w:r>
      <w:r>
        <w:rPr>
          <w:color w:val="6C2D46"/>
          <w:spacing w:val="-5"/>
        </w:rPr>
        <w:t xml:space="preserve"> </w:t>
      </w:r>
      <w:r>
        <w:rPr>
          <w:color w:val="6C2D46"/>
        </w:rPr>
        <w:t>3</w:t>
      </w:r>
      <w:r>
        <w:rPr>
          <w:color w:val="6C2D46"/>
          <w:spacing w:val="-2"/>
        </w:rPr>
        <w:t xml:space="preserve"> </w:t>
      </w:r>
      <w:r>
        <w:rPr>
          <w:color w:val="6C2D46"/>
        </w:rPr>
        <w:t>—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Regex</w:t>
      </w:r>
      <w:r>
        <w:rPr>
          <w:color w:val="6C2D46"/>
          <w:spacing w:val="-2"/>
        </w:rPr>
        <w:t xml:space="preserve"> </w:t>
      </w:r>
      <w:r>
        <w:rPr>
          <w:color w:val="6C2D46"/>
        </w:rPr>
        <w:t>Feature</w:t>
      </w:r>
      <w:r>
        <w:rPr>
          <w:color w:val="6C2D46"/>
          <w:spacing w:val="-2"/>
        </w:rPr>
        <w:t xml:space="preserve"> Extraction</w:t>
      </w:r>
    </w:p>
    <w:p w14:paraId="36BBC4A6" w14:textId="77777777" w:rsidR="002F7325" w:rsidRDefault="0080703D">
      <w:pPr>
        <w:pStyle w:val="BodyText"/>
        <w:spacing w:line="276" w:lineRule="auto"/>
        <w:ind w:left="215" w:right="216"/>
        <w:jc w:val="both"/>
      </w:pPr>
      <w:r>
        <w:rPr>
          <w:color w:val="2C1B24"/>
        </w:rPr>
        <w:t>The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SPF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Level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column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contained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text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strings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such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as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'SPF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30'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'SPF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50'.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new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numerical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column SPF_Num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was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created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by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extracting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integer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portion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using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regular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expression.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This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allows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SPF to be used in scatter plots and correlation analysis.</w:t>
      </w:r>
    </w:p>
    <w:p w14:paraId="5C73E261" w14:textId="77777777" w:rsidR="002F7325" w:rsidRDefault="0080703D">
      <w:pPr>
        <w:tabs>
          <w:tab w:val="left" w:pos="9892"/>
        </w:tabs>
        <w:spacing w:before="149"/>
        <w:ind w:left="756"/>
        <w:rPr>
          <w:rFonts w:ascii="Lucida Sans"/>
          <w:sz w:val="18"/>
        </w:rPr>
      </w:pPr>
      <w:r>
        <w:rPr>
          <w:rFonts w:ascii="Lucida Sans"/>
          <w:color w:val="8A0040"/>
          <w:spacing w:val="-4"/>
          <w:sz w:val="18"/>
          <w:shd w:val="clear" w:color="auto" w:fill="FFEFF5"/>
        </w:rPr>
        <w:t>df['SPF_Num']</w:t>
      </w:r>
      <w:r>
        <w:rPr>
          <w:rFonts w:ascii="Lucida Sans"/>
          <w:color w:val="8A0040"/>
          <w:spacing w:val="-2"/>
          <w:sz w:val="18"/>
          <w:shd w:val="clear" w:color="auto" w:fill="FFEFF5"/>
        </w:rPr>
        <w:t xml:space="preserve"> </w:t>
      </w:r>
      <w:r>
        <w:rPr>
          <w:rFonts w:ascii="Lucida Sans"/>
          <w:color w:val="8A0040"/>
          <w:spacing w:val="-4"/>
          <w:sz w:val="18"/>
          <w:shd w:val="clear" w:color="auto" w:fill="FFEFF5"/>
        </w:rPr>
        <w:t>=</w:t>
      </w:r>
      <w:r>
        <w:rPr>
          <w:rFonts w:ascii="Lucida Sans"/>
          <w:color w:val="8A0040"/>
          <w:spacing w:val="-1"/>
          <w:sz w:val="18"/>
          <w:shd w:val="clear" w:color="auto" w:fill="FFEFF5"/>
        </w:rPr>
        <w:t xml:space="preserve"> </w:t>
      </w:r>
      <w:r>
        <w:rPr>
          <w:rFonts w:ascii="Lucida Sans"/>
          <w:color w:val="8A0040"/>
          <w:spacing w:val="-4"/>
          <w:sz w:val="18"/>
          <w:shd w:val="clear" w:color="auto" w:fill="FFEFF5"/>
        </w:rPr>
        <w:t>df['SPF</w:t>
      </w:r>
      <w:r>
        <w:rPr>
          <w:rFonts w:ascii="Lucida Sans"/>
          <w:color w:val="8A0040"/>
          <w:spacing w:val="-1"/>
          <w:sz w:val="18"/>
          <w:shd w:val="clear" w:color="auto" w:fill="FFEFF5"/>
        </w:rPr>
        <w:t xml:space="preserve"> </w:t>
      </w:r>
      <w:r>
        <w:rPr>
          <w:rFonts w:ascii="Lucida Sans"/>
          <w:color w:val="8A0040"/>
          <w:spacing w:val="-4"/>
          <w:sz w:val="18"/>
          <w:shd w:val="clear" w:color="auto" w:fill="FFEFF5"/>
        </w:rPr>
        <w:t>Level'].str.extract(r'(\d+)').astype(float)</w:t>
      </w:r>
      <w:r>
        <w:rPr>
          <w:rFonts w:ascii="Lucida Sans"/>
          <w:color w:val="8A0040"/>
          <w:sz w:val="18"/>
          <w:shd w:val="clear" w:color="auto" w:fill="FFEFF5"/>
        </w:rPr>
        <w:tab/>
      </w:r>
    </w:p>
    <w:p w14:paraId="64C0876A" w14:textId="77777777" w:rsidR="002F7325" w:rsidRDefault="002F7325">
      <w:pPr>
        <w:pStyle w:val="BodyText"/>
        <w:spacing w:before="0"/>
        <w:rPr>
          <w:rFonts w:ascii="Lucida Sans"/>
          <w:sz w:val="18"/>
        </w:rPr>
      </w:pPr>
    </w:p>
    <w:p w14:paraId="4917E817" w14:textId="77777777" w:rsidR="002F7325" w:rsidRDefault="002F7325">
      <w:pPr>
        <w:pStyle w:val="BodyText"/>
        <w:spacing w:before="83"/>
        <w:rPr>
          <w:rFonts w:ascii="Lucida Sans"/>
          <w:sz w:val="18"/>
        </w:rPr>
      </w:pPr>
    </w:p>
    <w:p w14:paraId="352F9A7D" w14:textId="77777777" w:rsidR="002F7325" w:rsidRDefault="0080703D">
      <w:pPr>
        <w:pStyle w:val="Heading3"/>
        <w:spacing w:before="0"/>
        <w:jc w:val="both"/>
      </w:pPr>
      <w:r>
        <w:rPr>
          <w:color w:val="6C2D46"/>
        </w:rPr>
        <w:t>Final</w:t>
      </w:r>
      <w:r>
        <w:rPr>
          <w:color w:val="6C2D46"/>
          <w:spacing w:val="-4"/>
        </w:rPr>
        <w:t xml:space="preserve"> </w:t>
      </w:r>
      <w:r>
        <w:rPr>
          <w:color w:val="6C2D46"/>
        </w:rPr>
        <w:t>Dataset</w:t>
      </w:r>
      <w:r>
        <w:rPr>
          <w:color w:val="6C2D46"/>
          <w:spacing w:val="-2"/>
        </w:rPr>
        <w:t xml:space="preserve"> Shape</w:t>
      </w:r>
    </w:p>
    <w:p w14:paraId="7E4688F8" w14:textId="77777777" w:rsidR="002F7325" w:rsidRDefault="0080703D">
      <w:pPr>
        <w:pStyle w:val="BodyText"/>
        <w:spacing w:line="276" w:lineRule="auto"/>
        <w:ind w:left="215" w:right="220"/>
        <w:jc w:val="both"/>
      </w:pPr>
      <w:r>
        <w:rPr>
          <w:color w:val="2C1B24"/>
        </w:rPr>
        <w:t>After preprocessing, the dataset grew from 14 to 18 columns, with 4 new engineered features. No rows were removed.</w:t>
      </w:r>
    </w:p>
    <w:p w14:paraId="730190F2" w14:textId="77777777" w:rsidR="002F7325" w:rsidRDefault="002F7325">
      <w:pPr>
        <w:pStyle w:val="BodyText"/>
        <w:spacing w:before="0"/>
      </w:pPr>
    </w:p>
    <w:p w14:paraId="1E2281B0" w14:textId="77777777" w:rsidR="002F7325" w:rsidRDefault="002F7325">
      <w:pPr>
        <w:pStyle w:val="BodyText"/>
        <w:spacing w:before="117"/>
      </w:pPr>
    </w:p>
    <w:p w14:paraId="2CD5F476" w14:textId="77777777" w:rsidR="002F7325" w:rsidRDefault="0080703D">
      <w:pPr>
        <w:pStyle w:val="Heading2"/>
        <w:numPr>
          <w:ilvl w:val="1"/>
          <w:numId w:val="4"/>
        </w:numPr>
        <w:tabs>
          <w:tab w:val="left" w:pos="682"/>
        </w:tabs>
        <w:ind w:left="682" w:hanging="467"/>
      </w:pPr>
      <w:r>
        <w:rPr>
          <w:color w:val="C44569"/>
        </w:rPr>
        <w:t>Statistical</w:t>
      </w:r>
      <w:r>
        <w:rPr>
          <w:color w:val="C44569"/>
          <w:spacing w:val="-9"/>
        </w:rPr>
        <w:t xml:space="preserve"> </w:t>
      </w:r>
      <w:r>
        <w:rPr>
          <w:color w:val="C44569"/>
          <w:spacing w:val="-5"/>
        </w:rPr>
        <w:t>EDA</w:t>
      </w:r>
    </w:p>
    <w:p w14:paraId="27101D33" w14:textId="77777777" w:rsidR="002F7325" w:rsidRDefault="0080703D">
      <w:pPr>
        <w:pStyle w:val="BodyText"/>
        <w:spacing w:before="100"/>
        <w:ind w:left="215"/>
        <w:jc w:val="both"/>
      </w:pPr>
      <w:r>
        <w:rPr>
          <w:color w:val="2C1B24"/>
        </w:rPr>
        <w:t>The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following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statistical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operations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were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performed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using</w:t>
      </w:r>
      <w:r>
        <w:rPr>
          <w:color w:val="2C1B24"/>
          <w:spacing w:val="-5"/>
        </w:rPr>
        <w:t xml:space="preserve"> </w:t>
      </w:r>
      <w:r>
        <w:rPr>
          <w:color w:val="2C1B24"/>
          <w:spacing w:val="-2"/>
        </w:rPr>
        <w:t>pandas:</w:t>
      </w:r>
    </w:p>
    <w:p w14:paraId="303CE833" w14:textId="77777777" w:rsidR="002F7325" w:rsidRDefault="002F7325">
      <w:pPr>
        <w:pStyle w:val="BodyText"/>
        <w:spacing w:before="0"/>
      </w:pPr>
    </w:p>
    <w:p w14:paraId="2BA4A89F" w14:textId="77777777" w:rsidR="002F7325" w:rsidRDefault="002F7325">
      <w:pPr>
        <w:pStyle w:val="BodyText"/>
        <w:spacing w:before="95"/>
      </w:pPr>
    </w:p>
    <w:p w14:paraId="66E5A929" w14:textId="77777777" w:rsidR="002F7325" w:rsidRDefault="0080703D">
      <w:pPr>
        <w:ind w:left="215"/>
        <w:jc w:val="both"/>
        <w:rPr>
          <w:b/>
          <w:sz w:val="23"/>
        </w:rPr>
      </w:pPr>
      <w:r>
        <w:rPr>
          <w:b/>
          <w:color w:val="6C2D46"/>
          <w:sz w:val="23"/>
        </w:rPr>
        <w:t>Descriptive</w:t>
      </w:r>
      <w:r>
        <w:rPr>
          <w:b/>
          <w:color w:val="6C2D46"/>
          <w:spacing w:val="-10"/>
          <w:sz w:val="23"/>
        </w:rPr>
        <w:t xml:space="preserve"> </w:t>
      </w:r>
      <w:r>
        <w:rPr>
          <w:b/>
          <w:color w:val="6C2D46"/>
          <w:spacing w:val="-2"/>
          <w:sz w:val="23"/>
        </w:rPr>
        <w:t>Statistics</w:t>
      </w:r>
    </w:p>
    <w:p w14:paraId="13977C17" w14:textId="77777777" w:rsidR="002F7325" w:rsidRDefault="002F7325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219" w:type="dxa"/>
        <w:tblBorders>
          <w:top w:val="single" w:sz="2" w:space="0" w:color="ECD0DE"/>
          <w:left w:val="single" w:sz="2" w:space="0" w:color="ECD0DE"/>
          <w:bottom w:val="single" w:sz="2" w:space="0" w:color="ECD0DE"/>
          <w:right w:val="single" w:sz="2" w:space="0" w:color="ECD0DE"/>
          <w:insideH w:val="single" w:sz="2" w:space="0" w:color="ECD0DE"/>
          <w:insideV w:val="single" w:sz="2" w:space="0" w:color="ECD0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872"/>
        <w:gridCol w:w="1872"/>
        <w:gridCol w:w="1872"/>
        <w:gridCol w:w="1872"/>
      </w:tblGrid>
      <w:tr w:rsidR="002F7325" w14:paraId="78A877CD" w14:textId="77777777">
        <w:trPr>
          <w:trHeight w:val="417"/>
        </w:trPr>
        <w:tc>
          <w:tcPr>
            <w:tcW w:w="1872" w:type="dxa"/>
            <w:shd w:val="clear" w:color="auto" w:fill="6C2D46"/>
          </w:tcPr>
          <w:p w14:paraId="35802AF0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Statistic</w:t>
            </w:r>
          </w:p>
        </w:tc>
        <w:tc>
          <w:tcPr>
            <w:tcW w:w="1872" w:type="dxa"/>
            <w:shd w:val="clear" w:color="auto" w:fill="6C2D46"/>
          </w:tcPr>
          <w:p w14:paraId="10FC15F4" w14:textId="77777777" w:rsidR="002F7325" w:rsidRDefault="0080703D">
            <w:pPr>
              <w:pStyle w:val="TableParagraph"/>
              <w:spacing w:before="8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Price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(</w:t>
            </w:r>
            <w:r>
              <w:rPr>
                <w:rFonts w:ascii="Calibri" w:hAnsi="Calibri"/>
                <w:b/>
                <w:color w:val="FFFFFF"/>
                <w:spacing w:val="-5"/>
                <w:sz w:val="20"/>
              </w:rPr>
              <w:t>₹</w:t>
            </w:r>
            <w:r>
              <w:rPr>
                <w:b/>
                <w:color w:val="FFFFFF"/>
                <w:spacing w:val="-5"/>
                <w:sz w:val="20"/>
              </w:rPr>
              <w:t>)</w:t>
            </w:r>
          </w:p>
        </w:tc>
        <w:tc>
          <w:tcPr>
            <w:tcW w:w="1872" w:type="dxa"/>
            <w:shd w:val="clear" w:color="auto" w:fill="6C2D46"/>
          </w:tcPr>
          <w:p w14:paraId="31E2E02C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Rating</w:t>
            </w:r>
          </w:p>
        </w:tc>
        <w:tc>
          <w:tcPr>
            <w:tcW w:w="1872" w:type="dxa"/>
            <w:shd w:val="clear" w:color="auto" w:fill="6C2D46"/>
          </w:tcPr>
          <w:p w14:paraId="67BECA1B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Popularity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Score</w:t>
            </w:r>
          </w:p>
        </w:tc>
        <w:tc>
          <w:tcPr>
            <w:tcW w:w="1872" w:type="dxa"/>
            <w:shd w:val="clear" w:color="auto" w:fill="6C2D46"/>
          </w:tcPr>
          <w:p w14:paraId="1D5C4AA6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SPF_Num</w:t>
            </w:r>
          </w:p>
        </w:tc>
      </w:tr>
      <w:tr w:rsidR="002F7325" w14:paraId="69FE7484" w14:textId="77777777">
        <w:trPr>
          <w:trHeight w:val="387"/>
        </w:trPr>
        <w:tc>
          <w:tcPr>
            <w:tcW w:w="1872" w:type="dxa"/>
          </w:tcPr>
          <w:p w14:paraId="7208E7D5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Count</w:t>
            </w:r>
          </w:p>
        </w:tc>
        <w:tc>
          <w:tcPr>
            <w:tcW w:w="1872" w:type="dxa"/>
          </w:tcPr>
          <w:p w14:paraId="5AB2DA07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500</w:t>
            </w:r>
          </w:p>
        </w:tc>
        <w:tc>
          <w:tcPr>
            <w:tcW w:w="1872" w:type="dxa"/>
          </w:tcPr>
          <w:p w14:paraId="1A631DEE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500</w:t>
            </w:r>
          </w:p>
        </w:tc>
        <w:tc>
          <w:tcPr>
            <w:tcW w:w="1872" w:type="dxa"/>
          </w:tcPr>
          <w:p w14:paraId="677FEFB4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500</w:t>
            </w:r>
          </w:p>
        </w:tc>
        <w:tc>
          <w:tcPr>
            <w:tcW w:w="1872" w:type="dxa"/>
          </w:tcPr>
          <w:p w14:paraId="321BA7BB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500</w:t>
            </w:r>
          </w:p>
        </w:tc>
      </w:tr>
    </w:tbl>
    <w:p w14:paraId="61C8E602" w14:textId="77777777" w:rsidR="002F7325" w:rsidRDefault="002F7325">
      <w:pPr>
        <w:pStyle w:val="TableParagraph"/>
        <w:rPr>
          <w:sz w:val="20"/>
        </w:rPr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732CD6CE" w14:textId="77777777" w:rsidR="002F7325" w:rsidRDefault="002F7325">
      <w:pPr>
        <w:pStyle w:val="BodyText"/>
        <w:spacing w:before="8"/>
        <w:rPr>
          <w:b/>
          <w:sz w:val="7"/>
        </w:rPr>
      </w:pPr>
    </w:p>
    <w:tbl>
      <w:tblPr>
        <w:tblW w:w="0" w:type="auto"/>
        <w:tblInd w:w="219" w:type="dxa"/>
        <w:tblBorders>
          <w:top w:val="single" w:sz="2" w:space="0" w:color="ECD0DE"/>
          <w:left w:val="single" w:sz="2" w:space="0" w:color="ECD0DE"/>
          <w:bottom w:val="single" w:sz="2" w:space="0" w:color="ECD0DE"/>
          <w:right w:val="single" w:sz="2" w:space="0" w:color="ECD0DE"/>
          <w:insideH w:val="single" w:sz="2" w:space="0" w:color="ECD0DE"/>
          <w:insideV w:val="single" w:sz="2" w:space="0" w:color="ECD0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1872"/>
        <w:gridCol w:w="1872"/>
        <w:gridCol w:w="1872"/>
        <w:gridCol w:w="1872"/>
      </w:tblGrid>
      <w:tr w:rsidR="002F7325" w14:paraId="57E7585C" w14:textId="77777777">
        <w:trPr>
          <w:trHeight w:val="417"/>
        </w:trPr>
        <w:tc>
          <w:tcPr>
            <w:tcW w:w="1872" w:type="dxa"/>
            <w:shd w:val="clear" w:color="auto" w:fill="FFF8FA"/>
          </w:tcPr>
          <w:p w14:paraId="1A399540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Mean</w:t>
            </w:r>
          </w:p>
        </w:tc>
        <w:tc>
          <w:tcPr>
            <w:tcW w:w="1872" w:type="dxa"/>
            <w:shd w:val="clear" w:color="auto" w:fill="FFF8FA"/>
          </w:tcPr>
          <w:p w14:paraId="2E1F67D5" w14:textId="77777777" w:rsidR="002F7325" w:rsidRDefault="0080703D">
            <w:pPr>
              <w:pStyle w:val="TableParagraph"/>
              <w:spacing w:before="81"/>
              <w:rPr>
                <w:sz w:val="20"/>
              </w:rPr>
            </w:pPr>
            <w:r>
              <w:rPr>
                <w:rFonts w:ascii="Calibri" w:hAnsi="Calibri"/>
                <w:color w:val="2C1B24"/>
                <w:spacing w:val="-2"/>
                <w:sz w:val="20"/>
              </w:rPr>
              <w:t>₹</w:t>
            </w:r>
            <w:r>
              <w:rPr>
                <w:color w:val="2C1B24"/>
                <w:spacing w:val="-2"/>
                <w:sz w:val="20"/>
              </w:rPr>
              <w:t>1,070.95</w:t>
            </w:r>
          </w:p>
        </w:tc>
        <w:tc>
          <w:tcPr>
            <w:tcW w:w="1872" w:type="dxa"/>
            <w:shd w:val="clear" w:color="auto" w:fill="FFF8FA"/>
          </w:tcPr>
          <w:p w14:paraId="05DF16F9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3.951</w:t>
            </w:r>
          </w:p>
        </w:tc>
        <w:tc>
          <w:tcPr>
            <w:tcW w:w="1872" w:type="dxa"/>
            <w:shd w:val="clear" w:color="auto" w:fill="FFF8FA"/>
          </w:tcPr>
          <w:p w14:paraId="5A80F199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74.77</w:t>
            </w:r>
          </w:p>
        </w:tc>
        <w:tc>
          <w:tcPr>
            <w:tcW w:w="1872" w:type="dxa"/>
            <w:shd w:val="clear" w:color="auto" w:fill="FFF8FA"/>
          </w:tcPr>
          <w:p w14:paraId="1FC15BB1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23.8</w:t>
            </w:r>
          </w:p>
        </w:tc>
      </w:tr>
      <w:tr w:rsidR="002F7325" w14:paraId="10C9F3F6" w14:textId="77777777">
        <w:trPr>
          <w:trHeight w:val="417"/>
        </w:trPr>
        <w:tc>
          <w:tcPr>
            <w:tcW w:w="1872" w:type="dxa"/>
          </w:tcPr>
          <w:p w14:paraId="6135B110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Std</w:t>
            </w:r>
            <w:r>
              <w:rPr>
                <w:color w:val="2C1B24"/>
                <w:spacing w:val="-2"/>
                <w:sz w:val="20"/>
              </w:rPr>
              <w:t xml:space="preserve"> Deviation</w:t>
            </w:r>
          </w:p>
        </w:tc>
        <w:tc>
          <w:tcPr>
            <w:tcW w:w="1872" w:type="dxa"/>
          </w:tcPr>
          <w:p w14:paraId="63D6A560" w14:textId="77777777" w:rsidR="002F7325" w:rsidRDefault="0080703D">
            <w:pPr>
              <w:pStyle w:val="TableParagraph"/>
              <w:spacing w:before="81"/>
              <w:rPr>
                <w:sz w:val="20"/>
              </w:rPr>
            </w:pPr>
            <w:r>
              <w:rPr>
                <w:rFonts w:ascii="Calibri" w:hAnsi="Calibri"/>
                <w:color w:val="2C1B24"/>
                <w:spacing w:val="-2"/>
                <w:sz w:val="20"/>
              </w:rPr>
              <w:t>₹</w:t>
            </w:r>
            <w:r>
              <w:rPr>
                <w:color w:val="2C1B24"/>
                <w:spacing w:val="-2"/>
                <w:sz w:val="20"/>
              </w:rPr>
              <w:t>510.82</w:t>
            </w:r>
          </w:p>
        </w:tc>
        <w:tc>
          <w:tcPr>
            <w:tcW w:w="1872" w:type="dxa"/>
          </w:tcPr>
          <w:p w14:paraId="3C9349AA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0.585</w:t>
            </w:r>
          </w:p>
        </w:tc>
        <w:tc>
          <w:tcPr>
            <w:tcW w:w="1872" w:type="dxa"/>
          </w:tcPr>
          <w:p w14:paraId="797DC6E9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14.51</w:t>
            </w:r>
          </w:p>
        </w:tc>
        <w:tc>
          <w:tcPr>
            <w:tcW w:w="1872" w:type="dxa"/>
          </w:tcPr>
          <w:p w14:paraId="6944D5C6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18.5</w:t>
            </w:r>
          </w:p>
        </w:tc>
      </w:tr>
      <w:tr w:rsidR="002F7325" w14:paraId="59A7BCAB" w14:textId="77777777">
        <w:trPr>
          <w:trHeight w:val="417"/>
        </w:trPr>
        <w:tc>
          <w:tcPr>
            <w:tcW w:w="1872" w:type="dxa"/>
            <w:shd w:val="clear" w:color="auto" w:fill="FFF8FA"/>
          </w:tcPr>
          <w:p w14:paraId="2EA0CE7A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Minimum</w:t>
            </w:r>
          </w:p>
        </w:tc>
        <w:tc>
          <w:tcPr>
            <w:tcW w:w="1872" w:type="dxa"/>
            <w:shd w:val="clear" w:color="auto" w:fill="FFF8FA"/>
          </w:tcPr>
          <w:p w14:paraId="6A1DFB4E" w14:textId="77777777" w:rsidR="002F7325" w:rsidRDefault="0080703D">
            <w:pPr>
              <w:pStyle w:val="TableParagraph"/>
              <w:spacing w:before="81"/>
              <w:rPr>
                <w:sz w:val="20"/>
              </w:rPr>
            </w:pPr>
            <w:r>
              <w:rPr>
                <w:rFonts w:ascii="Calibri" w:hAnsi="Calibri"/>
                <w:color w:val="2C1B24"/>
                <w:spacing w:val="-4"/>
                <w:sz w:val="20"/>
              </w:rPr>
              <w:t>₹</w:t>
            </w:r>
            <w:r>
              <w:rPr>
                <w:color w:val="2C1B24"/>
                <w:spacing w:val="-4"/>
                <w:sz w:val="20"/>
              </w:rPr>
              <w:t>203</w:t>
            </w:r>
          </w:p>
        </w:tc>
        <w:tc>
          <w:tcPr>
            <w:tcW w:w="1872" w:type="dxa"/>
            <w:shd w:val="clear" w:color="auto" w:fill="FFF8FA"/>
          </w:tcPr>
          <w:p w14:paraId="1B3EC923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3.00</w:t>
            </w:r>
          </w:p>
        </w:tc>
        <w:tc>
          <w:tcPr>
            <w:tcW w:w="1872" w:type="dxa"/>
            <w:shd w:val="clear" w:color="auto" w:fill="FFF8FA"/>
          </w:tcPr>
          <w:p w14:paraId="52B70979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50</w:t>
            </w:r>
          </w:p>
        </w:tc>
        <w:tc>
          <w:tcPr>
            <w:tcW w:w="1872" w:type="dxa"/>
            <w:shd w:val="clear" w:color="auto" w:fill="FFF8FA"/>
          </w:tcPr>
          <w:p w14:paraId="52F344EB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10"/>
                <w:sz w:val="20"/>
              </w:rPr>
              <w:t>0</w:t>
            </w:r>
          </w:p>
        </w:tc>
      </w:tr>
      <w:tr w:rsidR="002F7325" w14:paraId="6B4198E9" w14:textId="77777777">
        <w:trPr>
          <w:trHeight w:val="417"/>
        </w:trPr>
        <w:tc>
          <w:tcPr>
            <w:tcW w:w="1872" w:type="dxa"/>
          </w:tcPr>
          <w:p w14:paraId="12FDC909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25th</w:t>
            </w:r>
            <w:r>
              <w:rPr>
                <w:color w:val="2C1B24"/>
                <w:spacing w:val="-3"/>
                <w:sz w:val="20"/>
              </w:rPr>
              <w:t xml:space="preserve"> </w:t>
            </w:r>
            <w:r>
              <w:rPr>
                <w:color w:val="2C1B24"/>
                <w:spacing w:val="-2"/>
                <w:sz w:val="20"/>
              </w:rPr>
              <w:t>Percentile</w:t>
            </w:r>
          </w:p>
        </w:tc>
        <w:tc>
          <w:tcPr>
            <w:tcW w:w="1872" w:type="dxa"/>
          </w:tcPr>
          <w:p w14:paraId="2D161ABD" w14:textId="77777777" w:rsidR="002F7325" w:rsidRDefault="0080703D">
            <w:pPr>
              <w:pStyle w:val="TableParagraph"/>
              <w:spacing w:before="81"/>
              <w:rPr>
                <w:sz w:val="20"/>
              </w:rPr>
            </w:pPr>
            <w:r>
              <w:rPr>
                <w:rFonts w:ascii="Calibri" w:hAnsi="Calibri"/>
                <w:color w:val="2C1B24"/>
                <w:spacing w:val="-2"/>
                <w:sz w:val="20"/>
              </w:rPr>
              <w:t>₹</w:t>
            </w:r>
            <w:r>
              <w:rPr>
                <w:color w:val="2C1B24"/>
                <w:spacing w:val="-2"/>
                <w:sz w:val="20"/>
              </w:rPr>
              <w:t>658.50</w:t>
            </w:r>
          </w:p>
        </w:tc>
        <w:tc>
          <w:tcPr>
            <w:tcW w:w="1872" w:type="dxa"/>
          </w:tcPr>
          <w:p w14:paraId="440C8E8A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3.50</w:t>
            </w:r>
          </w:p>
        </w:tc>
        <w:tc>
          <w:tcPr>
            <w:tcW w:w="1872" w:type="dxa"/>
          </w:tcPr>
          <w:p w14:paraId="30C521B8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63</w:t>
            </w:r>
          </w:p>
        </w:tc>
        <w:tc>
          <w:tcPr>
            <w:tcW w:w="1872" w:type="dxa"/>
          </w:tcPr>
          <w:p w14:paraId="15AB64AA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10"/>
                <w:sz w:val="20"/>
              </w:rPr>
              <w:t>0</w:t>
            </w:r>
          </w:p>
        </w:tc>
      </w:tr>
      <w:tr w:rsidR="002F7325" w14:paraId="4D445DBB" w14:textId="77777777">
        <w:trPr>
          <w:trHeight w:val="417"/>
        </w:trPr>
        <w:tc>
          <w:tcPr>
            <w:tcW w:w="1872" w:type="dxa"/>
            <w:shd w:val="clear" w:color="auto" w:fill="FFF8FA"/>
          </w:tcPr>
          <w:p w14:paraId="4E94039A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Median</w:t>
            </w:r>
            <w:r>
              <w:rPr>
                <w:color w:val="2C1B24"/>
                <w:spacing w:val="-5"/>
                <w:sz w:val="20"/>
              </w:rPr>
              <w:t xml:space="preserve"> </w:t>
            </w:r>
            <w:r>
              <w:rPr>
                <w:color w:val="2C1B24"/>
                <w:spacing w:val="-2"/>
                <w:sz w:val="20"/>
              </w:rPr>
              <w:t>(50th)</w:t>
            </w:r>
          </w:p>
        </w:tc>
        <w:tc>
          <w:tcPr>
            <w:tcW w:w="1872" w:type="dxa"/>
            <w:shd w:val="clear" w:color="auto" w:fill="FFF8FA"/>
          </w:tcPr>
          <w:p w14:paraId="1F5B0696" w14:textId="77777777" w:rsidR="002F7325" w:rsidRDefault="0080703D">
            <w:pPr>
              <w:pStyle w:val="TableParagraph"/>
              <w:spacing w:before="81"/>
              <w:rPr>
                <w:sz w:val="20"/>
              </w:rPr>
            </w:pPr>
            <w:r>
              <w:rPr>
                <w:rFonts w:ascii="Calibri" w:hAnsi="Calibri"/>
                <w:color w:val="2C1B24"/>
                <w:spacing w:val="-2"/>
                <w:sz w:val="20"/>
              </w:rPr>
              <w:t>₹</w:t>
            </w:r>
            <w:r>
              <w:rPr>
                <w:color w:val="2C1B24"/>
                <w:spacing w:val="-2"/>
                <w:sz w:val="20"/>
              </w:rPr>
              <w:t>1,064.50</w:t>
            </w:r>
          </w:p>
        </w:tc>
        <w:tc>
          <w:tcPr>
            <w:tcW w:w="1872" w:type="dxa"/>
            <w:shd w:val="clear" w:color="auto" w:fill="FFF8FA"/>
          </w:tcPr>
          <w:p w14:paraId="02186197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3.90</w:t>
            </w:r>
          </w:p>
        </w:tc>
        <w:tc>
          <w:tcPr>
            <w:tcW w:w="1872" w:type="dxa"/>
            <w:shd w:val="clear" w:color="auto" w:fill="FFF8FA"/>
          </w:tcPr>
          <w:p w14:paraId="7C64A110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75</w:t>
            </w:r>
          </w:p>
        </w:tc>
        <w:tc>
          <w:tcPr>
            <w:tcW w:w="1872" w:type="dxa"/>
            <w:shd w:val="clear" w:color="auto" w:fill="FFF8FA"/>
          </w:tcPr>
          <w:p w14:paraId="3B83E065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30</w:t>
            </w:r>
          </w:p>
        </w:tc>
      </w:tr>
      <w:tr w:rsidR="002F7325" w14:paraId="66A293FF" w14:textId="77777777">
        <w:trPr>
          <w:trHeight w:val="417"/>
        </w:trPr>
        <w:tc>
          <w:tcPr>
            <w:tcW w:w="1872" w:type="dxa"/>
          </w:tcPr>
          <w:p w14:paraId="52CC9D02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75th</w:t>
            </w:r>
            <w:r>
              <w:rPr>
                <w:color w:val="2C1B24"/>
                <w:spacing w:val="-3"/>
                <w:sz w:val="20"/>
              </w:rPr>
              <w:t xml:space="preserve"> </w:t>
            </w:r>
            <w:r>
              <w:rPr>
                <w:color w:val="2C1B24"/>
                <w:spacing w:val="-2"/>
                <w:sz w:val="20"/>
              </w:rPr>
              <w:t>Percentile</w:t>
            </w:r>
          </w:p>
        </w:tc>
        <w:tc>
          <w:tcPr>
            <w:tcW w:w="1872" w:type="dxa"/>
          </w:tcPr>
          <w:p w14:paraId="0EB039E9" w14:textId="77777777" w:rsidR="002F7325" w:rsidRDefault="0080703D">
            <w:pPr>
              <w:pStyle w:val="TableParagraph"/>
              <w:spacing w:before="81"/>
              <w:rPr>
                <w:sz w:val="20"/>
              </w:rPr>
            </w:pPr>
            <w:r>
              <w:rPr>
                <w:rFonts w:ascii="Calibri" w:hAnsi="Calibri"/>
                <w:color w:val="2C1B24"/>
                <w:spacing w:val="-2"/>
                <w:sz w:val="20"/>
              </w:rPr>
              <w:t>₹</w:t>
            </w:r>
            <w:r>
              <w:rPr>
                <w:color w:val="2C1B24"/>
                <w:spacing w:val="-2"/>
                <w:sz w:val="20"/>
              </w:rPr>
              <w:t>1,481.00</w:t>
            </w:r>
          </w:p>
        </w:tc>
        <w:tc>
          <w:tcPr>
            <w:tcW w:w="1872" w:type="dxa"/>
          </w:tcPr>
          <w:p w14:paraId="19AA4D81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4.43</w:t>
            </w:r>
          </w:p>
        </w:tc>
        <w:tc>
          <w:tcPr>
            <w:tcW w:w="1872" w:type="dxa"/>
          </w:tcPr>
          <w:p w14:paraId="356C07A2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86</w:t>
            </w:r>
          </w:p>
        </w:tc>
        <w:tc>
          <w:tcPr>
            <w:tcW w:w="1872" w:type="dxa"/>
          </w:tcPr>
          <w:p w14:paraId="0C6DAD6B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30</w:t>
            </w:r>
          </w:p>
        </w:tc>
      </w:tr>
      <w:tr w:rsidR="002F7325" w14:paraId="26D36B29" w14:textId="77777777">
        <w:trPr>
          <w:trHeight w:val="417"/>
        </w:trPr>
        <w:tc>
          <w:tcPr>
            <w:tcW w:w="1872" w:type="dxa"/>
            <w:shd w:val="clear" w:color="auto" w:fill="FFF8FA"/>
          </w:tcPr>
          <w:p w14:paraId="06148B56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Maximum</w:t>
            </w:r>
          </w:p>
        </w:tc>
        <w:tc>
          <w:tcPr>
            <w:tcW w:w="1872" w:type="dxa"/>
            <w:shd w:val="clear" w:color="auto" w:fill="FFF8FA"/>
          </w:tcPr>
          <w:p w14:paraId="5D3212B8" w14:textId="77777777" w:rsidR="002F7325" w:rsidRDefault="0080703D">
            <w:pPr>
              <w:pStyle w:val="TableParagraph"/>
              <w:spacing w:before="81"/>
              <w:rPr>
                <w:sz w:val="20"/>
              </w:rPr>
            </w:pPr>
            <w:r>
              <w:rPr>
                <w:rFonts w:ascii="Calibri" w:hAnsi="Calibri"/>
                <w:color w:val="2C1B24"/>
                <w:spacing w:val="-2"/>
                <w:sz w:val="20"/>
              </w:rPr>
              <w:t>₹</w:t>
            </w:r>
            <w:r>
              <w:rPr>
                <w:color w:val="2C1B24"/>
                <w:spacing w:val="-2"/>
                <w:sz w:val="20"/>
              </w:rPr>
              <w:t>1,997</w:t>
            </w:r>
          </w:p>
        </w:tc>
        <w:tc>
          <w:tcPr>
            <w:tcW w:w="1872" w:type="dxa"/>
            <w:shd w:val="clear" w:color="auto" w:fill="FFF8FA"/>
          </w:tcPr>
          <w:p w14:paraId="65050AB0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5.00</w:t>
            </w:r>
          </w:p>
        </w:tc>
        <w:tc>
          <w:tcPr>
            <w:tcW w:w="1872" w:type="dxa"/>
            <w:shd w:val="clear" w:color="auto" w:fill="FFF8FA"/>
          </w:tcPr>
          <w:p w14:paraId="0D77E6B8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100</w:t>
            </w:r>
          </w:p>
        </w:tc>
        <w:tc>
          <w:tcPr>
            <w:tcW w:w="1872" w:type="dxa"/>
            <w:shd w:val="clear" w:color="auto" w:fill="FFF8FA"/>
          </w:tcPr>
          <w:p w14:paraId="4BDAE015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50</w:t>
            </w:r>
          </w:p>
        </w:tc>
      </w:tr>
    </w:tbl>
    <w:p w14:paraId="17C2BC18" w14:textId="77777777" w:rsidR="002F7325" w:rsidRDefault="002F7325">
      <w:pPr>
        <w:pStyle w:val="BodyText"/>
        <w:spacing w:before="171"/>
        <w:rPr>
          <w:b/>
          <w:sz w:val="23"/>
        </w:rPr>
      </w:pPr>
    </w:p>
    <w:p w14:paraId="24B6A10A" w14:textId="77777777" w:rsidR="002F7325" w:rsidRDefault="0080703D">
      <w:pPr>
        <w:ind w:left="215"/>
        <w:rPr>
          <w:b/>
          <w:sz w:val="23"/>
        </w:rPr>
      </w:pPr>
      <w:r>
        <w:rPr>
          <w:b/>
          <w:color w:val="6C2D46"/>
          <w:sz w:val="23"/>
        </w:rPr>
        <w:t>Grouped</w:t>
      </w:r>
      <w:r>
        <w:rPr>
          <w:b/>
          <w:color w:val="6C2D46"/>
          <w:spacing w:val="-7"/>
          <w:sz w:val="23"/>
        </w:rPr>
        <w:t xml:space="preserve"> </w:t>
      </w:r>
      <w:r>
        <w:rPr>
          <w:b/>
          <w:color w:val="6C2D46"/>
          <w:sz w:val="23"/>
        </w:rPr>
        <w:t>Averages</w:t>
      </w:r>
      <w:r>
        <w:rPr>
          <w:b/>
          <w:color w:val="6C2D46"/>
          <w:spacing w:val="-4"/>
          <w:sz w:val="23"/>
        </w:rPr>
        <w:t xml:space="preserve"> </w:t>
      </w:r>
      <w:r>
        <w:rPr>
          <w:b/>
          <w:color w:val="6C2D46"/>
          <w:sz w:val="23"/>
        </w:rPr>
        <w:t>—</w:t>
      </w:r>
      <w:r>
        <w:rPr>
          <w:b/>
          <w:color w:val="6C2D46"/>
          <w:spacing w:val="-4"/>
          <w:sz w:val="23"/>
        </w:rPr>
        <w:t xml:space="preserve"> </w:t>
      </w:r>
      <w:r>
        <w:rPr>
          <w:b/>
          <w:color w:val="6C2D46"/>
          <w:sz w:val="23"/>
        </w:rPr>
        <w:t>Brand</w:t>
      </w:r>
      <w:r>
        <w:rPr>
          <w:b/>
          <w:color w:val="6C2D46"/>
          <w:spacing w:val="-4"/>
          <w:sz w:val="23"/>
        </w:rPr>
        <w:t xml:space="preserve"> </w:t>
      </w:r>
      <w:r>
        <w:rPr>
          <w:b/>
          <w:color w:val="6C2D46"/>
          <w:spacing w:val="-2"/>
          <w:sz w:val="23"/>
        </w:rPr>
        <w:t>Performance</w:t>
      </w:r>
    </w:p>
    <w:p w14:paraId="0D4CB894" w14:textId="77777777" w:rsidR="002F7325" w:rsidRDefault="002F7325">
      <w:pPr>
        <w:pStyle w:val="BodyText"/>
        <w:spacing w:before="9"/>
        <w:rPr>
          <w:b/>
          <w:sz w:val="6"/>
        </w:rPr>
      </w:pPr>
    </w:p>
    <w:tbl>
      <w:tblPr>
        <w:tblW w:w="0" w:type="auto"/>
        <w:tblInd w:w="219" w:type="dxa"/>
        <w:tblBorders>
          <w:top w:val="single" w:sz="2" w:space="0" w:color="ECD0DE"/>
          <w:left w:val="single" w:sz="2" w:space="0" w:color="ECD0DE"/>
          <w:bottom w:val="single" w:sz="2" w:space="0" w:color="ECD0DE"/>
          <w:right w:val="single" w:sz="2" w:space="0" w:color="ECD0DE"/>
          <w:insideH w:val="single" w:sz="2" w:space="0" w:color="ECD0DE"/>
          <w:insideV w:val="single" w:sz="2" w:space="0" w:color="ECD0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2F7325" w14:paraId="42DB2E6F" w14:textId="77777777">
        <w:trPr>
          <w:trHeight w:val="417"/>
        </w:trPr>
        <w:tc>
          <w:tcPr>
            <w:tcW w:w="2340" w:type="dxa"/>
            <w:shd w:val="clear" w:color="auto" w:fill="6C2D46"/>
          </w:tcPr>
          <w:p w14:paraId="5351C53B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Brand</w:t>
            </w:r>
          </w:p>
        </w:tc>
        <w:tc>
          <w:tcPr>
            <w:tcW w:w="2340" w:type="dxa"/>
            <w:shd w:val="clear" w:color="auto" w:fill="6C2D46"/>
          </w:tcPr>
          <w:p w14:paraId="03083C82" w14:textId="77777777" w:rsidR="002F7325" w:rsidRDefault="0080703D">
            <w:pPr>
              <w:pStyle w:val="TableParagraph"/>
              <w:spacing w:before="8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Avg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Price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(</w:t>
            </w:r>
            <w:r>
              <w:rPr>
                <w:rFonts w:ascii="Calibri" w:hAnsi="Calibri"/>
                <w:b/>
                <w:color w:val="FFFFFF"/>
                <w:spacing w:val="-5"/>
                <w:sz w:val="20"/>
              </w:rPr>
              <w:t>₹</w:t>
            </w:r>
            <w:r>
              <w:rPr>
                <w:b/>
                <w:color w:val="FFFFFF"/>
                <w:spacing w:val="-5"/>
                <w:sz w:val="20"/>
              </w:rPr>
              <w:t>)</w:t>
            </w:r>
          </w:p>
        </w:tc>
        <w:tc>
          <w:tcPr>
            <w:tcW w:w="2340" w:type="dxa"/>
            <w:shd w:val="clear" w:color="auto" w:fill="6C2D46"/>
          </w:tcPr>
          <w:p w14:paraId="6E05F30F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Avg</w:t>
            </w:r>
            <w:r>
              <w:rPr>
                <w:b/>
                <w:color w:val="FFFFFF"/>
                <w:spacing w:val="-2"/>
                <w:sz w:val="20"/>
              </w:rPr>
              <w:t xml:space="preserve"> Rating</w:t>
            </w:r>
          </w:p>
        </w:tc>
        <w:tc>
          <w:tcPr>
            <w:tcW w:w="2340" w:type="dxa"/>
            <w:shd w:val="clear" w:color="auto" w:fill="6C2D46"/>
          </w:tcPr>
          <w:p w14:paraId="754A6A41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Product </w:t>
            </w:r>
            <w:r>
              <w:rPr>
                <w:b/>
                <w:color w:val="FFFFFF"/>
                <w:spacing w:val="-2"/>
                <w:sz w:val="20"/>
              </w:rPr>
              <w:t>Count</w:t>
            </w:r>
          </w:p>
        </w:tc>
      </w:tr>
      <w:tr w:rsidR="002F7325" w14:paraId="7CC56E37" w14:textId="77777777">
        <w:trPr>
          <w:trHeight w:val="387"/>
        </w:trPr>
        <w:tc>
          <w:tcPr>
            <w:tcW w:w="2340" w:type="dxa"/>
          </w:tcPr>
          <w:p w14:paraId="6D9124AC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La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Roche-</w:t>
            </w:r>
            <w:r>
              <w:rPr>
                <w:color w:val="2C1B24"/>
                <w:spacing w:val="-2"/>
                <w:sz w:val="20"/>
              </w:rPr>
              <w:t>Posay</w:t>
            </w:r>
          </w:p>
        </w:tc>
        <w:tc>
          <w:tcPr>
            <w:tcW w:w="2340" w:type="dxa"/>
          </w:tcPr>
          <w:p w14:paraId="7438DE35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1,188</w:t>
            </w:r>
          </w:p>
        </w:tc>
        <w:tc>
          <w:tcPr>
            <w:tcW w:w="2340" w:type="dxa"/>
          </w:tcPr>
          <w:p w14:paraId="44B17DAE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3.89</w:t>
            </w:r>
          </w:p>
        </w:tc>
        <w:tc>
          <w:tcPr>
            <w:tcW w:w="2340" w:type="dxa"/>
          </w:tcPr>
          <w:p w14:paraId="682F61BD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37</w:t>
            </w:r>
          </w:p>
        </w:tc>
      </w:tr>
      <w:tr w:rsidR="002F7325" w14:paraId="630F67D0" w14:textId="77777777">
        <w:trPr>
          <w:trHeight w:val="387"/>
        </w:trPr>
        <w:tc>
          <w:tcPr>
            <w:tcW w:w="2340" w:type="dxa"/>
            <w:shd w:val="clear" w:color="auto" w:fill="FFF8FA"/>
          </w:tcPr>
          <w:p w14:paraId="3D223D06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CeraVe</w:t>
            </w:r>
          </w:p>
        </w:tc>
        <w:tc>
          <w:tcPr>
            <w:tcW w:w="2340" w:type="dxa"/>
            <w:shd w:val="clear" w:color="auto" w:fill="FFF8FA"/>
          </w:tcPr>
          <w:p w14:paraId="658BF18F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1,142</w:t>
            </w:r>
          </w:p>
        </w:tc>
        <w:tc>
          <w:tcPr>
            <w:tcW w:w="2340" w:type="dxa"/>
            <w:shd w:val="clear" w:color="auto" w:fill="FFF8FA"/>
          </w:tcPr>
          <w:p w14:paraId="44BEE7BF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3.81</w:t>
            </w:r>
          </w:p>
        </w:tc>
        <w:tc>
          <w:tcPr>
            <w:tcW w:w="2340" w:type="dxa"/>
            <w:shd w:val="clear" w:color="auto" w:fill="FFF8FA"/>
          </w:tcPr>
          <w:p w14:paraId="6ACD5A55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47</w:t>
            </w:r>
          </w:p>
        </w:tc>
      </w:tr>
      <w:tr w:rsidR="002F7325" w14:paraId="5C01A356" w14:textId="77777777">
        <w:trPr>
          <w:trHeight w:val="387"/>
        </w:trPr>
        <w:tc>
          <w:tcPr>
            <w:tcW w:w="2340" w:type="dxa"/>
          </w:tcPr>
          <w:p w14:paraId="610E76FE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The</w:t>
            </w:r>
            <w:r>
              <w:rPr>
                <w:color w:val="2C1B24"/>
                <w:spacing w:val="-2"/>
                <w:sz w:val="20"/>
              </w:rPr>
              <w:t xml:space="preserve"> Ordinary</w:t>
            </w:r>
          </w:p>
        </w:tc>
        <w:tc>
          <w:tcPr>
            <w:tcW w:w="2340" w:type="dxa"/>
          </w:tcPr>
          <w:p w14:paraId="02F7E5B7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1,113</w:t>
            </w:r>
          </w:p>
        </w:tc>
        <w:tc>
          <w:tcPr>
            <w:tcW w:w="2340" w:type="dxa"/>
          </w:tcPr>
          <w:p w14:paraId="7B343F1F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3.95</w:t>
            </w:r>
          </w:p>
        </w:tc>
        <w:tc>
          <w:tcPr>
            <w:tcW w:w="2340" w:type="dxa"/>
          </w:tcPr>
          <w:p w14:paraId="1E667776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56</w:t>
            </w:r>
          </w:p>
        </w:tc>
      </w:tr>
      <w:tr w:rsidR="002F7325" w14:paraId="242C27FE" w14:textId="77777777">
        <w:trPr>
          <w:trHeight w:val="387"/>
        </w:trPr>
        <w:tc>
          <w:tcPr>
            <w:tcW w:w="2340" w:type="dxa"/>
            <w:shd w:val="clear" w:color="auto" w:fill="FFF8FA"/>
          </w:tcPr>
          <w:p w14:paraId="45E4004B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Bioderma</w:t>
            </w:r>
          </w:p>
        </w:tc>
        <w:tc>
          <w:tcPr>
            <w:tcW w:w="2340" w:type="dxa"/>
            <w:shd w:val="clear" w:color="auto" w:fill="FFF8FA"/>
          </w:tcPr>
          <w:p w14:paraId="56EC2638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1,104</w:t>
            </w:r>
          </w:p>
        </w:tc>
        <w:tc>
          <w:tcPr>
            <w:tcW w:w="2340" w:type="dxa"/>
            <w:shd w:val="clear" w:color="auto" w:fill="FFF8FA"/>
          </w:tcPr>
          <w:p w14:paraId="3C831E8A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4.05</w:t>
            </w:r>
          </w:p>
        </w:tc>
        <w:tc>
          <w:tcPr>
            <w:tcW w:w="2340" w:type="dxa"/>
            <w:shd w:val="clear" w:color="auto" w:fill="FFF8FA"/>
          </w:tcPr>
          <w:p w14:paraId="0D377911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51</w:t>
            </w:r>
          </w:p>
        </w:tc>
      </w:tr>
      <w:tr w:rsidR="002F7325" w14:paraId="35F32C6C" w14:textId="77777777">
        <w:trPr>
          <w:trHeight w:val="387"/>
        </w:trPr>
        <w:tc>
          <w:tcPr>
            <w:tcW w:w="2340" w:type="dxa"/>
          </w:tcPr>
          <w:p w14:paraId="4D06F232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Mamaearth</w:t>
            </w:r>
          </w:p>
        </w:tc>
        <w:tc>
          <w:tcPr>
            <w:tcW w:w="2340" w:type="dxa"/>
          </w:tcPr>
          <w:p w14:paraId="1E86477A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1,087</w:t>
            </w:r>
          </w:p>
        </w:tc>
        <w:tc>
          <w:tcPr>
            <w:tcW w:w="2340" w:type="dxa"/>
          </w:tcPr>
          <w:p w14:paraId="2070C899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4.12</w:t>
            </w:r>
          </w:p>
        </w:tc>
        <w:tc>
          <w:tcPr>
            <w:tcW w:w="2340" w:type="dxa"/>
          </w:tcPr>
          <w:p w14:paraId="21CC4EAE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61</w:t>
            </w:r>
          </w:p>
        </w:tc>
      </w:tr>
      <w:tr w:rsidR="002F7325" w14:paraId="6C07661C" w14:textId="77777777">
        <w:trPr>
          <w:trHeight w:val="387"/>
        </w:trPr>
        <w:tc>
          <w:tcPr>
            <w:tcW w:w="2340" w:type="dxa"/>
            <w:shd w:val="clear" w:color="auto" w:fill="FFF8FA"/>
          </w:tcPr>
          <w:p w14:paraId="4CFC0273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Cetaphil</w:t>
            </w:r>
          </w:p>
        </w:tc>
        <w:tc>
          <w:tcPr>
            <w:tcW w:w="2340" w:type="dxa"/>
            <w:shd w:val="clear" w:color="auto" w:fill="FFF8FA"/>
          </w:tcPr>
          <w:p w14:paraId="7AF6E019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1,059</w:t>
            </w:r>
          </w:p>
        </w:tc>
        <w:tc>
          <w:tcPr>
            <w:tcW w:w="2340" w:type="dxa"/>
            <w:shd w:val="clear" w:color="auto" w:fill="FFF8FA"/>
          </w:tcPr>
          <w:p w14:paraId="6C00159E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3.87</w:t>
            </w:r>
          </w:p>
        </w:tc>
        <w:tc>
          <w:tcPr>
            <w:tcW w:w="2340" w:type="dxa"/>
            <w:shd w:val="clear" w:color="auto" w:fill="FFF8FA"/>
          </w:tcPr>
          <w:p w14:paraId="5A4A3606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45</w:t>
            </w:r>
          </w:p>
        </w:tc>
      </w:tr>
      <w:tr w:rsidR="002F7325" w14:paraId="75A2EFD3" w14:textId="77777777">
        <w:trPr>
          <w:trHeight w:val="387"/>
        </w:trPr>
        <w:tc>
          <w:tcPr>
            <w:tcW w:w="2340" w:type="dxa"/>
          </w:tcPr>
          <w:p w14:paraId="72E52985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Plum</w:t>
            </w:r>
          </w:p>
        </w:tc>
        <w:tc>
          <w:tcPr>
            <w:tcW w:w="2340" w:type="dxa"/>
          </w:tcPr>
          <w:p w14:paraId="5C76BC24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1,039</w:t>
            </w:r>
          </w:p>
        </w:tc>
        <w:tc>
          <w:tcPr>
            <w:tcW w:w="2340" w:type="dxa"/>
          </w:tcPr>
          <w:p w14:paraId="521C8F69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3.87</w:t>
            </w:r>
          </w:p>
        </w:tc>
        <w:tc>
          <w:tcPr>
            <w:tcW w:w="2340" w:type="dxa"/>
          </w:tcPr>
          <w:p w14:paraId="2CB6A349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66</w:t>
            </w:r>
          </w:p>
        </w:tc>
      </w:tr>
      <w:tr w:rsidR="002F7325" w14:paraId="15529F13" w14:textId="77777777">
        <w:trPr>
          <w:trHeight w:val="387"/>
        </w:trPr>
        <w:tc>
          <w:tcPr>
            <w:tcW w:w="2340" w:type="dxa"/>
            <w:shd w:val="clear" w:color="auto" w:fill="FFF8FA"/>
          </w:tcPr>
          <w:p w14:paraId="06D7565C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Dot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&amp;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pacing w:val="-5"/>
                <w:sz w:val="20"/>
              </w:rPr>
              <w:t>Key</w:t>
            </w:r>
          </w:p>
        </w:tc>
        <w:tc>
          <w:tcPr>
            <w:tcW w:w="2340" w:type="dxa"/>
            <w:shd w:val="clear" w:color="auto" w:fill="FFF8FA"/>
          </w:tcPr>
          <w:p w14:paraId="0E18BFB2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1,029</w:t>
            </w:r>
          </w:p>
        </w:tc>
        <w:tc>
          <w:tcPr>
            <w:tcW w:w="2340" w:type="dxa"/>
            <w:shd w:val="clear" w:color="auto" w:fill="FFF8FA"/>
          </w:tcPr>
          <w:p w14:paraId="667ED2F3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4.03</w:t>
            </w:r>
          </w:p>
        </w:tc>
        <w:tc>
          <w:tcPr>
            <w:tcW w:w="2340" w:type="dxa"/>
            <w:shd w:val="clear" w:color="auto" w:fill="FFF8FA"/>
          </w:tcPr>
          <w:p w14:paraId="2A6F9277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43</w:t>
            </w:r>
          </w:p>
        </w:tc>
      </w:tr>
      <w:tr w:rsidR="002F7325" w14:paraId="1479D223" w14:textId="77777777">
        <w:trPr>
          <w:trHeight w:val="387"/>
        </w:trPr>
        <w:tc>
          <w:tcPr>
            <w:tcW w:w="2340" w:type="dxa"/>
          </w:tcPr>
          <w:p w14:paraId="1DAD4617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Neutrogena</w:t>
            </w:r>
          </w:p>
        </w:tc>
        <w:tc>
          <w:tcPr>
            <w:tcW w:w="2340" w:type="dxa"/>
          </w:tcPr>
          <w:p w14:paraId="1B669DF3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1,001</w:t>
            </w:r>
          </w:p>
        </w:tc>
        <w:tc>
          <w:tcPr>
            <w:tcW w:w="2340" w:type="dxa"/>
          </w:tcPr>
          <w:p w14:paraId="4AC63297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3.97</w:t>
            </w:r>
          </w:p>
        </w:tc>
        <w:tc>
          <w:tcPr>
            <w:tcW w:w="2340" w:type="dxa"/>
          </w:tcPr>
          <w:p w14:paraId="308FB75A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57</w:t>
            </w:r>
          </w:p>
        </w:tc>
      </w:tr>
      <w:tr w:rsidR="002F7325" w14:paraId="3F53A417" w14:textId="77777777">
        <w:trPr>
          <w:trHeight w:val="387"/>
        </w:trPr>
        <w:tc>
          <w:tcPr>
            <w:tcW w:w="2340" w:type="dxa"/>
            <w:shd w:val="clear" w:color="auto" w:fill="FFF8FA"/>
          </w:tcPr>
          <w:p w14:paraId="207F4569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Minimalist</w:t>
            </w:r>
          </w:p>
        </w:tc>
        <w:tc>
          <w:tcPr>
            <w:tcW w:w="2340" w:type="dxa"/>
            <w:shd w:val="clear" w:color="auto" w:fill="FFF8FA"/>
          </w:tcPr>
          <w:p w14:paraId="4D968591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955</w:t>
            </w:r>
          </w:p>
        </w:tc>
        <w:tc>
          <w:tcPr>
            <w:tcW w:w="2340" w:type="dxa"/>
            <w:shd w:val="clear" w:color="auto" w:fill="FFF8FA"/>
          </w:tcPr>
          <w:p w14:paraId="228EDCE6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3.89</w:t>
            </w:r>
          </w:p>
        </w:tc>
        <w:tc>
          <w:tcPr>
            <w:tcW w:w="2340" w:type="dxa"/>
            <w:shd w:val="clear" w:color="auto" w:fill="FFF8FA"/>
          </w:tcPr>
          <w:p w14:paraId="5DBD397F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37</w:t>
            </w:r>
          </w:p>
        </w:tc>
      </w:tr>
    </w:tbl>
    <w:p w14:paraId="06CACFDD" w14:textId="77777777" w:rsidR="002F7325" w:rsidRDefault="002F7325">
      <w:pPr>
        <w:pStyle w:val="BodyText"/>
        <w:spacing w:before="173"/>
        <w:rPr>
          <w:b/>
          <w:sz w:val="23"/>
        </w:rPr>
      </w:pPr>
    </w:p>
    <w:p w14:paraId="2D950C08" w14:textId="77777777" w:rsidR="002F7325" w:rsidRDefault="0080703D">
      <w:pPr>
        <w:ind w:left="215"/>
        <w:rPr>
          <w:b/>
          <w:sz w:val="23"/>
        </w:rPr>
      </w:pPr>
      <w:r>
        <w:rPr>
          <w:b/>
          <w:color w:val="6C2D46"/>
          <w:sz w:val="23"/>
        </w:rPr>
        <w:t>Pearson</w:t>
      </w:r>
      <w:r>
        <w:rPr>
          <w:b/>
          <w:color w:val="6C2D46"/>
          <w:spacing w:val="-8"/>
          <w:sz w:val="23"/>
        </w:rPr>
        <w:t xml:space="preserve"> </w:t>
      </w:r>
      <w:r>
        <w:rPr>
          <w:b/>
          <w:color w:val="6C2D46"/>
          <w:sz w:val="23"/>
        </w:rPr>
        <w:t>Correlation</w:t>
      </w:r>
      <w:r>
        <w:rPr>
          <w:b/>
          <w:color w:val="6C2D46"/>
          <w:spacing w:val="-7"/>
          <w:sz w:val="23"/>
        </w:rPr>
        <w:t xml:space="preserve"> </w:t>
      </w:r>
      <w:r>
        <w:rPr>
          <w:b/>
          <w:color w:val="6C2D46"/>
          <w:spacing w:val="-2"/>
          <w:sz w:val="23"/>
        </w:rPr>
        <w:t>Matrix</w:t>
      </w:r>
    </w:p>
    <w:p w14:paraId="49FB51F7" w14:textId="77777777" w:rsidR="002F7325" w:rsidRDefault="0080703D">
      <w:pPr>
        <w:pStyle w:val="BodyText"/>
        <w:spacing w:line="276" w:lineRule="auto"/>
        <w:ind w:left="215"/>
      </w:pPr>
      <w:r>
        <w:rPr>
          <w:color w:val="2C1B24"/>
        </w:rPr>
        <w:t>Pearson correlation (r) measures the linear relationship between two numerical variables, ranging from –1 (perfect negative) to +1 (perfect positive). An r near 0 means no linear relationship.</w:t>
      </w:r>
    </w:p>
    <w:p w14:paraId="49846060" w14:textId="77777777" w:rsidR="002F7325" w:rsidRDefault="002F7325">
      <w:pPr>
        <w:pStyle w:val="BodyText"/>
        <w:spacing w:before="2" w:after="1"/>
        <w:rPr>
          <w:sz w:val="11"/>
        </w:rPr>
      </w:pPr>
    </w:p>
    <w:tbl>
      <w:tblPr>
        <w:tblW w:w="0" w:type="auto"/>
        <w:tblInd w:w="219" w:type="dxa"/>
        <w:tblBorders>
          <w:top w:val="single" w:sz="2" w:space="0" w:color="ECD0DE"/>
          <w:left w:val="single" w:sz="2" w:space="0" w:color="ECD0DE"/>
          <w:bottom w:val="single" w:sz="2" w:space="0" w:color="ECD0DE"/>
          <w:right w:val="single" w:sz="2" w:space="0" w:color="ECD0DE"/>
          <w:insideH w:val="single" w:sz="2" w:space="0" w:color="ECD0DE"/>
          <w:insideV w:val="single" w:sz="2" w:space="0" w:color="ECD0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2F7325" w14:paraId="1584116A" w14:textId="77777777">
        <w:trPr>
          <w:trHeight w:val="617"/>
        </w:trPr>
        <w:tc>
          <w:tcPr>
            <w:tcW w:w="1337" w:type="dxa"/>
            <w:shd w:val="clear" w:color="auto" w:fill="6C2D46"/>
          </w:tcPr>
          <w:p w14:paraId="76720F13" w14:textId="77777777" w:rsidR="002F7325" w:rsidRDefault="002F732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37" w:type="dxa"/>
            <w:shd w:val="clear" w:color="auto" w:fill="6C2D46"/>
          </w:tcPr>
          <w:p w14:paraId="10B941B1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Price</w:t>
            </w:r>
          </w:p>
        </w:tc>
        <w:tc>
          <w:tcPr>
            <w:tcW w:w="1337" w:type="dxa"/>
            <w:shd w:val="clear" w:color="auto" w:fill="6C2D46"/>
          </w:tcPr>
          <w:p w14:paraId="2E19EB75" w14:textId="77777777" w:rsidR="002F7325" w:rsidRDefault="0080703D">
            <w:pPr>
              <w:pStyle w:val="TableParagraph"/>
              <w:ind w:left="12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Rating</w:t>
            </w:r>
          </w:p>
        </w:tc>
        <w:tc>
          <w:tcPr>
            <w:tcW w:w="1337" w:type="dxa"/>
            <w:shd w:val="clear" w:color="auto" w:fill="6C2D46"/>
          </w:tcPr>
          <w:p w14:paraId="336ABE46" w14:textId="77777777" w:rsidR="002F7325" w:rsidRDefault="0080703D">
            <w:pPr>
              <w:pStyle w:val="TableParagraph"/>
              <w:ind w:left="12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Popularity</w:t>
            </w:r>
          </w:p>
        </w:tc>
        <w:tc>
          <w:tcPr>
            <w:tcW w:w="1337" w:type="dxa"/>
            <w:shd w:val="clear" w:color="auto" w:fill="6C2D46"/>
          </w:tcPr>
          <w:p w14:paraId="211243F2" w14:textId="77777777" w:rsidR="002F7325" w:rsidRDefault="0080703D">
            <w:pPr>
              <w:pStyle w:val="TableParagraph"/>
              <w:ind w:left="129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SPF</w:t>
            </w:r>
          </w:p>
        </w:tc>
        <w:tc>
          <w:tcPr>
            <w:tcW w:w="1337" w:type="dxa"/>
            <w:shd w:val="clear" w:color="auto" w:fill="6C2D46"/>
          </w:tcPr>
          <w:p w14:paraId="54C55D73" w14:textId="77777777" w:rsidR="002F7325" w:rsidRDefault="0080703D">
            <w:pPr>
              <w:pStyle w:val="TableParagraph"/>
              <w:ind w:left="129" w:right="44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Cruelty-</w:t>
            </w:r>
            <w:r>
              <w:rPr>
                <w:b/>
                <w:color w:val="FFFFFF"/>
                <w:spacing w:val="-4"/>
                <w:sz w:val="20"/>
              </w:rPr>
              <w:t>Free</w:t>
            </w:r>
          </w:p>
        </w:tc>
        <w:tc>
          <w:tcPr>
            <w:tcW w:w="1337" w:type="dxa"/>
            <w:shd w:val="clear" w:color="auto" w:fill="6C2D46"/>
          </w:tcPr>
          <w:p w14:paraId="329EEA02" w14:textId="77777777" w:rsidR="002F7325" w:rsidRDefault="0080703D">
            <w:pPr>
              <w:pStyle w:val="TableParagraph"/>
              <w:ind w:left="12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Fragrance</w:t>
            </w:r>
          </w:p>
        </w:tc>
      </w:tr>
      <w:tr w:rsidR="002F7325" w14:paraId="39AA4016" w14:textId="77777777">
        <w:trPr>
          <w:trHeight w:val="387"/>
        </w:trPr>
        <w:tc>
          <w:tcPr>
            <w:tcW w:w="1337" w:type="dxa"/>
          </w:tcPr>
          <w:p w14:paraId="069CDC50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Price</w:t>
            </w:r>
          </w:p>
        </w:tc>
        <w:tc>
          <w:tcPr>
            <w:tcW w:w="1337" w:type="dxa"/>
          </w:tcPr>
          <w:p w14:paraId="4ABCA382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1.000</w:t>
            </w:r>
          </w:p>
        </w:tc>
        <w:tc>
          <w:tcPr>
            <w:tcW w:w="1337" w:type="dxa"/>
          </w:tcPr>
          <w:p w14:paraId="41D97FC7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-0.011</w:t>
            </w:r>
          </w:p>
        </w:tc>
        <w:tc>
          <w:tcPr>
            <w:tcW w:w="1337" w:type="dxa"/>
          </w:tcPr>
          <w:p w14:paraId="5007CF0E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0.021</w:t>
            </w:r>
          </w:p>
        </w:tc>
        <w:tc>
          <w:tcPr>
            <w:tcW w:w="1337" w:type="dxa"/>
          </w:tcPr>
          <w:p w14:paraId="569F3D27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0.080</w:t>
            </w:r>
          </w:p>
        </w:tc>
        <w:tc>
          <w:tcPr>
            <w:tcW w:w="1337" w:type="dxa"/>
          </w:tcPr>
          <w:p w14:paraId="35F9DEAE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-0.010</w:t>
            </w:r>
          </w:p>
        </w:tc>
        <w:tc>
          <w:tcPr>
            <w:tcW w:w="1337" w:type="dxa"/>
          </w:tcPr>
          <w:p w14:paraId="4DE08710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-0.080</w:t>
            </w:r>
          </w:p>
        </w:tc>
      </w:tr>
      <w:tr w:rsidR="002F7325" w14:paraId="23050DF6" w14:textId="77777777">
        <w:trPr>
          <w:trHeight w:val="387"/>
        </w:trPr>
        <w:tc>
          <w:tcPr>
            <w:tcW w:w="1337" w:type="dxa"/>
            <w:shd w:val="clear" w:color="auto" w:fill="FFF8FA"/>
          </w:tcPr>
          <w:p w14:paraId="53696C93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Rating</w:t>
            </w:r>
          </w:p>
        </w:tc>
        <w:tc>
          <w:tcPr>
            <w:tcW w:w="1337" w:type="dxa"/>
            <w:shd w:val="clear" w:color="auto" w:fill="FFF8FA"/>
          </w:tcPr>
          <w:p w14:paraId="0E77226A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-0.011</w:t>
            </w:r>
          </w:p>
        </w:tc>
        <w:tc>
          <w:tcPr>
            <w:tcW w:w="1337" w:type="dxa"/>
            <w:shd w:val="clear" w:color="auto" w:fill="FFF8FA"/>
          </w:tcPr>
          <w:p w14:paraId="0B6FFC46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1.000</w:t>
            </w:r>
          </w:p>
        </w:tc>
        <w:tc>
          <w:tcPr>
            <w:tcW w:w="1337" w:type="dxa"/>
            <w:shd w:val="clear" w:color="auto" w:fill="FFF8FA"/>
          </w:tcPr>
          <w:p w14:paraId="622DD302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0.040</w:t>
            </w:r>
          </w:p>
        </w:tc>
        <w:tc>
          <w:tcPr>
            <w:tcW w:w="1337" w:type="dxa"/>
            <w:shd w:val="clear" w:color="auto" w:fill="FFF8FA"/>
          </w:tcPr>
          <w:p w14:paraId="1304DBCE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-0.060</w:t>
            </w:r>
          </w:p>
        </w:tc>
        <w:tc>
          <w:tcPr>
            <w:tcW w:w="1337" w:type="dxa"/>
            <w:shd w:val="clear" w:color="auto" w:fill="FFF8FA"/>
          </w:tcPr>
          <w:p w14:paraId="3C712CC7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0.020</w:t>
            </w:r>
          </w:p>
        </w:tc>
        <w:tc>
          <w:tcPr>
            <w:tcW w:w="1337" w:type="dxa"/>
            <w:shd w:val="clear" w:color="auto" w:fill="FFF8FA"/>
          </w:tcPr>
          <w:p w14:paraId="5CCF97F2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0.010</w:t>
            </w:r>
          </w:p>
        </w:tc>
      </w:tr>
      <w:tr w:rsidR="002F7325" w14:paraId="6ED91696" w14:textId="77777777">
        <w:trPr>
          <w:trHeight w:val="387"/>
        </w:trPr>
        <w:tc>
          <w:tcPr>
            <w:tcW w:w="1337" w:type="dxa"/>
          </w:tcPr>
          <w:p w14:paraId="13F55130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Popularity</w:t>
            </w:r>
          </w:p>
        </w:tc>
        <w:tc>
          <w:tcPr>
            <w:tcW w:w="1337" w:type="dxa"/>
          </w:tcPr>
          <w:p w14:paraId="45386877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0.021</w:t>
            </w:r>
          </w:p>
        </w:tc>
        <w:tc>
          <w:tcPr>
            <w:tcW w:w="1337" w:type="dxa"/>
          </w:tcPr>
          <w:p w14:paraId="200C88C1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0.040</w:t>
            </w:r>
          </w:p>
        </w:tc>
        <w:tc>
          <w:tcPr>
            <w:tcW w:w="1337" w:type="dxa"/>
          </w:tcPr>
          <w:p w14:paraId="1BE720B1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1.000</w:t>
            </w:r>
          </w:p>
        </w:tc>
        <w:tc>
          <w:tcPr>
            <w:tcW w:w="1337" w:type="dxa"/>
          </w:tcPr>
          <w:p w14:paraId="0CDDF235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0.020</w:t>
            </w:r>
          </w:p>
        </w:tc>
        <w:tc>
          <w:tcPr>
            <w:tcW w:w="1337" w:type="dxa"/>
          </w:tcPr>
          <w:p w14:paraId="39A18ECE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-0.030</w:t>
            </w:r>
          </w:p>
        </w:tc>
        <w:tc>
          <w:tcPr>
            <w:tcW w:w="1337" w:type="dxa"/>
          </w:tcPr>
          <w:p w14:paraId="05F04D7B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-0.040</w:t>
            </w:r>
          </w:p>
        </w:tc>
      </w:tr>
      <w:tr w:rsidR="002F7325" w14:paraId="68B26FB2" w14:textId="77777777">
        <w:trPr>
          <w:trHeight w:val="387"/>
        </w:trPr>
        <w:tc>
          <w:tcPr>
            <w:tcW w:w="1337" w:type="dxa"/>
            <w:shd w:val="clear" w:color="auto" w:fill="FFF8FA"/>
          </w:tcPr>
          <w:p w14:paraId="19446D75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SPF</w:t>
            </w:r>
          </w:p>
        </w:tc>
        <w:tc>
          <w:tcPr>
            <w:tcW w:w="1337" w:type="dxa"/>
            <w:shd w:val="clear" w:color="auto" w:fill="FFF8FA"/>
          </w:tcPr>
          <w:p w14:paraId="7127E9CF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0.080</w:t>
            </w:r>
          </w:p>
        </w:tc>
        <w:tc>
          <w:tcPr>
            <w:tcW w:w="1337" w:type="dxa"/>
            <w:shd w:val="clear" w:color="auto" w:fill="FFF8FA"/>
          </w:tcPr>
          <w:p w14:paraId="23418EE8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-0.060</w:t>
            </w:r>
          </w:p>
        </w:tc>
        <w:tc>
          <w:tcPr>
            <w:tcW w:w="1337" w:type="dxa"/>
            <w:shd w:val="clear" w:color="auto" w:fill="FFF8FA"/>
          </w:tcPr>
          <w:p w14:paraId="2514128E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0.020</w:t>
            </w:r>
          </w:p>
        </w:tc>
        <w:tc>
          <w:tcPr>
            <w:tcW w:w="1337" w:type="dxa"/>
            <w:shd w:val="clear" w:color="auto" w:fill="FFF8FA"/>
          </w:tcPr>
          <w:p w14:paraId="0E1894E0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1.000</w:t>
            </w:r>
          </w:p>
        </w:tc>
        <w:tc>
          <w:tcPr>
            <w:tcW w:w="1337" w:type="dxa"/>
            <w:shd w:val="clear" w:color="auto" w:fill="FFF8FA"/>
          </w:tcPr>
          <w:p w14:paraId="60140D32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0.040</w:t>
            </w:r>
          </w:p>
        </w:tc>
        <w:tc>
          <w:tcPr>
            <w:tcW w:w="1337" w:type="dxa"/>
            <w:shd w:val="clear" w:color="auto" w:fill="FFF8FA"/>
          </w:tcPr>
          <w:p w14:paraId="7C4B1D5D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-0.060</w:t>
            </w:r>
          </w:p>
        </w:tc>
      </w:tr>
      <w:tr w:rsidR="002F7325" w14:paraId="0D63B189" w14:textId="77777777">
        <w:trPr>
          <w:trHeight w:val="617"/>
        </w:trPr>
        <w:tc>
          <w:tcPr>
            <w:tcW w:w="1337" w:type="dxa"/>
          </w:tcPr>
          <w:p w14:paraId="2073E3B2" w14:textId="77777777" w:rsidR="002F7325" w:rsidRDefault="0080703D">
            <w:pPr>
              <w:pStyle w:val="TableParagraph"/>
              <w:ind w:right="49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Cruelty-</w:t>
            </w:r>
            <w:r>
              <w:rPr>
                <w:color w:val="2C1B24"/>
                <w:spacing w:val="-4"/>
                <w:sz w:val="20"/>
              </w:rPr>
              <w:t>Free</w:t>
            </w:r>
          </w:p>
        </w:tc>
        <w:tc>
          <w:tcPr>
            <w:tcW w:w="1337" w:type="dxa"/>
          </w:tcPr>
          <w:p w14:paraId="18F2E9F3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-0.010</w:t>
            </w:r>
          </w:p>
        </w:tc>
        <w:tc>
          <w:tcPr>
            <w:tcW w:w="1337" w:type="dxa"/>
          </w:tcPr>
          <w:p w14:paraId="3A05D14A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0.020</w:t>
            </w:r>
          </w:p>
        </w:tc>
        <w:tc>
          <w:tcPr>
            <w:tcW w:w="1337" w:type="dxa"/>
          </w:tcPr>
          <w:p w14:paraId="0C3ADEB3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-0.030</w:t>
            </w:r>
          </w:p>
        </w:tc>
        <w:tc>
          <w:tcPr>
            <w:tcW w:w="1337" w:type="dxa"/>
          </w:tcPr>
          <w:p w14:paraId="497E3233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0.040</w:t>
            </w:r>
          </w:p>
        </w:tc>
        <w:tc>
          <w:tcPr>
            <w:tcW w:w="1337" w:type="dxa"/>
          </w:tcPr>
          <w:p w14:paraId="095898B6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1.000</w:t>
            </w:r>
          </w:p>
        </w:tc>
        <w:tc>
          <w:tcPr>
            <w:tcW w:w="1337" w:type="dxa"/>
          </w:tcPr>
          <w:p w14:paraId="26E72ADA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-0.090</w:t>
            </w:r>
          </w:p>
        </w:tc>
      </w:tr>
      <w:tr w:rsidR="002F7325" w14:paraId="062B4147" w14:textId="77777777">
        <w:trPr>
          <w:trHeight w:val="387"/>
        </w:trPr>
        <w:tc>
          <w:tcPr>
            <w:tcW w:w="1337" w:type="dxa"/>
            <w:shd w:val="clear" w:color="auto" w:fill="FFF8FA"/>
          </w:tcPr>
          <w:p w14:paraId="449E7B0F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Fragrance</w:t>
            </w:r>
          </w:p>
        </w:tc>
        <w:tc>
          <w:tcPr>
            <w:tcW w:w="1337" w:type="dxa"/>
            <w:shd w:val="clear" w:color="auto" w:fill="FFF8FA"/>
          </w:tcPr>
          <w:p w14:paraId="0EE3C153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-0.080</w:t>
            </w:r>
          </w:p>
        </w:tc>
        <w:tc>
          <w:tcPr>
            <w:tcW w:w="1337" w:type="dxa"/>
            <w:shd w:val="clear" w:color="auto" w:fill="FFF8FA"/>
          </w:tcPr>
          <w:p w14:paraId="527C3C95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0.010</w:t>
            </w:r>
          </w:p>
        </w:tc>
        <w:tc>
          <w:tcPr>
            <w:tcW w:w="1337" w:type="dxa"/>
            <w:shd w:val="clear" w:color="auto" w:fill="FFF8FA"/>
          </w:tcPr>
          <w:p w14:paraId="032CF926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-0.040</w:t>
            </w:r>
          </w:p>
        </w:tc>
        <w:tc>
          <w:tcPr>
            <w:tcW w:w="1337" w:type="dxa"/>
            <w:shd w:val="clear" w:color="auto" w:fill="FFF8FA"/>
          </w:tcPr>
          <w:p w14:paraId="6F5ED230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-0.060</w:t>
            </w:r>
          </w:p>
        </w:tc>
        <w:tc>
          <w:tcPr>
            <w:tcW w:w="1337" w:type="dxa"/>
            <w:shd w:val="clear" w:color="auto" w:fill="FFF8FA"/>
          </w:tcPr>
          <w:p w14:paraId="23B25BCD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-0.090</w:t>
            </w:r>
          </w:p>
        </w:tc>
        <w:tc>
          <w:tcPr>
            <w:tcW w:w="1337" w:type="dxa"/>
            <w:shd w:val="clear" w:color="auto" w:fill="FFF8FA"/>
          </w:tcPr>
          <w:p w14:paraId="0C78824B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1.000</w:t>
            </w:r>
          </w:p>
        </w:tc>
      </w:tr>
    </w:tbl>
    <w:p w14:paraId="447405F4" w14:textId="77777777" w:rsidR="002F7325" w:rsidRDefault="002F7325">
      <w:pPr>
        <w:pStyle w:val="TableParagraph"/>
        <w:rPr>
          <w:sz w:val="20"/>
        </w:rPr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32152E38" w14:textId="77777777" w:rsidR="002F7325" w:rsidRDefault="0080703D">
      <w:pPr>
        <w:pStyle w:val="BodyText"/>
        <w:spacing w:before="90" w:line="276" w:lineRule="auto"/>
        <w:ind w:left="215" w:right="218"/>
        <w:jc w:val="both"/>
      </w:pPr>
      <w:r>
        <w:rPr>
          <w:color w:val="2C1B24"/>
        </w:rPr>
        <w:lastRenderedPageBreak/>
        <w:t>All correlation values are near zero, meaning every feature is statistically independent. The most</w:t>
      </w:r>
      <w:r>
        <w:rPr>
          <w:color w:val="2C1B24"/>
        </w:rPr>
        <w:t xml:space="preserve"> important finding: Price vs Rating r = –0.011, which means that a product's price has no predictive power over its quality rating.</w:t>
      </w:r>
    </w:p>
    <w:p w14:paraId="719AE63E" w14:textId="77777777" w:rsidR="002F7325" w:rsidRDefault="002F7325">
      <w:pPr>
        <w:pStyle w:val="BodyText"/>
        <w:spacing w:line="276" w:lineRule="auto"/>
        <w:jc w:val="both"/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5E7FD8CD" w14:textId="77777777" w:rsidR="002F7325" w:rsidRDefault="0080703D">
      <w:pPr>
        <w:pStyle w:val="Heading1"/>
        <w:numPr>
          <w:ilvl w:val="0"/>
          <w:numId w:val="4"/>
        </w:numPr>
        <w:tabs>
          <w:tab w:val="left" w:pos="633"/>
        </w:tabs>
        <w:ind w:left="633" w:hanging="418"/>
      </w:pPr>
      <w:r>
        <w:rPr>
          <w:color w:val="6C2D46"/>
          <w:spacing w:val="-2"/>
        </w:rPr>
        <w:lastRenderedPageBreak/>
        <w:t>Visualisations</w:t>
      </w:r>
    </w:p>
    <w:p w14:paraId="69AD091C" w14:textId="77777777" w:rsidR="002F7325" w:rsidRDefault="0080703D">
      <w:pPr>
        <w:pStyle w:val="BodyText"/>
        <w:spacing w:before="3"/>
        <w:rPr>
          <w:rFonts w:ascii="Georgia"/>
          <w:b/>
          <w:sz w:val="9"/>
        </w:rPr>
      </w:pPr>
      <w:r>
        <w:rPr>
          <w:rFonts w:ascii="Georgia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06CBCA3" wp14:editId="668D7887">
                <wp:simplePos x="0" y="0"/>
                <wp:positionH relativeFrom="page">
                  <wp:posOffset>804960</wp:posOffset>
                </wp:positionH>
                <wp:positionV relativeFrom="paragraph">
                  <wp:posOffset>82549</wp:posOffset>
                </wp:positionV>
                <wp:extent cx="616267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>
                              <a:moveTo>
                                <a:pt x="0" y="0"/>
                              </a:moveTo>
                              <a:lnTo>
                                <a:pt x="616247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C445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1C411" id="Graphic 15" o:spid="_x0000_s1026" style="position:absolute;margin-left:63.4pt;margin-top:6.5pt;width:485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" path="m,l6162475,e" filled="f" strokecolor="#c44569" strokeweight=".17636mm">
                <v:path arrowok="t"/>
                <w10:wrap type="topAndBottom" anchorx="page"/>
              </v:shape>
            </w:pict>
          </mc:Fallback>
        </mc:AlternateContent>
      </w:r>
    </w:p>
    <w:p w14:paraId="2E4372CE" w14:textId="77777777" w:rsidR="002F7325" w:rsidRDefault="0080703D">
      <w:pPr>
        <w:pStyle w:val="BodyText"/>
        <w:spacing w:before="155" w:line="276" w:lineRule="auto"/>
        <w:ind w:left="215" w:right="216"/>
        <w:jc w:val="both"/>
      </w:pPr>
      <w:r>
        <w:rPr>
          <w:color w:val="2C1B24"/>
        </w:rPr>
        <w:t xml:space="preserve">Ten graphs were created in total — 3 basic graphs using standard matplotlib functions, and 7 </w:t>
      </w:r>
      <w:r>
        <w:rPr>
          <w:color w:val="2C1B24"/>
        </w:rPr>
        <w:t>advanced graphs using seaborn and numpy techniques. All graphs were saved as high-resolution PNG files using plt.savefig(dpi=150).</w:t>
      </w:r>
    </w:p>
    <w:p w14:paraId="6C98176F" w14:textId="77777777" w:rsidR="002F7325" w:rsidRDefault="002F7325">
      <w:pPr>
        <w:pStyle w:val="BodyText"/>
        <w:spacing w:before="0"/>
      </w:pPr>
    </w:p>
    <w:p w14:paraId="21C7EBEC" w14:textId="77777777" w:rsidR="002F7325" w:rsidRDefault="002F7325">
      <w:pPr>
        <w:pStyle w:val="BodyText"/>
        <w:spacing w:before="117"/>
      </w:pPr>
    </w:p>
    <w:p w14:paraId="0DB2741C" w14:textId="77777777" w:rsidR="002F7325" w:rsidRDefault="0080703D">
      <w:pPr>
        <w:pStyle w:val="Heading2"/>
        <w:numPr>
          <w:ilvl w:val="1"/>
          <w:numId w:val="4"/>
        </w:numPr>
        <w:tabs>
          <w:tab w:val="left" w:pos="661"/>
        </w:tabs>
        <w:ind w:left="661" w:hanging="446"/>
      </w:pPr>
      <w:r>
        <w:rPr>
          <w:color w:val="C44569"/>
        </w:rPr>
        <w:t>Basic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Graph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1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—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Horizontal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Bar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Chart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&amp;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Donut</w:t>
      </w:r>
      <w:r>
        <w:rPr>
          <w:color w:val="C44569"/>
          <w:spacing w:val="-2"/>
        </w:rPr>
        <w:t xml:space="preserve"> Chart</w:t>
      </w:r>
    </w:p>
    <w:p w14:paraId="121D1291" w14:textId="77777777" w:rsidR="002F7325" w:rsidRDefault="0080703D">
      <w:pPr>
        <w:pStyle w:val="BodyText"/>
        <w:spacing w:before="11"/>
        <w:rPr>
          <w:rFonts w:ascii="Georgia"/>
          <w:b/>
          <w:sz w:val="11"/>
        </w:rPr>
      </w:pPr>
      <w:r>
        <w:rPr>
          <w:rFonts w:ascii="Georgia"/>
          <w:b/>
          <w:noProof/>
          <w:sz w:val="11"/>
        </w:rPr>
        <w:drawing>
          <wp:anchor distT="0" distB="0" distL="0" distR="0" simplePos="0" relativeHeight="487592448" behindDoc="1" locked="0" layoutInCell="1" allowOverlap="1" wp14:anchorId="5C55BF8A" wp14:editId="60A1F709">
            <wp:simplePos x="0" y="0"/>
            <wp:positionH relativeFrom="page">
              <wp:posOffset>1143000</wp:posOffset>
            </wp:positionH>
            <wp:positionV relativeFrom="paragraph">
              <wp:posOffset>101617</wp:posOffset>
            </wp:positionV>
            <wp:extent cx="5486400" cy="233362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5E0797" w14:textId="77777777" w:rsidR="002F7325" w:rsidRDefault="0080703D">
      <w:pPr>
        <w:spacing w:before="60"/>
        <w:ind w:left="3" w:right="3"/>
        <w:jc w:val="center"/>
        <w:rPr>
          <w:sz w:val="18"/>
        </w:rPr>
      </w:pPr>
      <w:r>
        <w:rPr>
          <w:color w:val="8E5F6F"/>
          <w:sz w:val="18"/>
        </w:rPr>
        <w:t>Fig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1: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Products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per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brand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(bar</w:t>
      </w:r>
      <w:r>
        <w:rPr>
          <w:color w:val="8E5F6F"/>
          <w:spacing w:val="-2"/>
          <w:sz w:val="18"/>
        </w:rPr>
        <w:t xml:space="preserve"> </w:t>
      </w:r>
      <w:r>
        <w:rPr>
          <w:color w:val="8E5F6F"/>
          <w:sz w:val="18"/>
        </w:rPr>
        <w:t>chart)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and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product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type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distribution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(donut</w:t>
      </w:r>
      <w:r>
        <w:rPr>
          <w:color w:val="8E5F6F"/>
          <w:spacing w:val="-2"/>
          <w:sz w:val="18"/>
        </w:rPr>
        <w:t xml:space="preserve"> chart)</w:t>
      </w:r>
    </w:p>
    <w:p w14:paraId="3255E733" w14:textId="77777777" w:rsidR="002F7325" w:rsidRDefault="0080703D">
      <w:pPr>
        <w:pStyle w:val="Heading3"/>
        <w:spacing w:before="200"/>
      </w:pPr>
      <w:r>
        <w:rPr>
          <w:color w:val="6C2D46"/>
        </w:rPr>
        <w:t>Function</w:t>
      </w:r>
      <w:r>
        <w:rPr>
          <w:color w:val="6C2D46"/>
          <w:spacing w:val="-7"/>
        </w:rPr>
        <w:t xml:space="preserve"> </w:t>
      </w:r>
      <w:r>
        <w:rPr>
          <w:color w:val="6C2D46"/>
          <w:spacing w:val="-4"/>
        </w:rPr>
        <w:t>Used</w:t>
      </w:r>
    </w:p>
    <w:p w14:paraId="249363FA" w14:textId="77777777" w:rsidR="002F7325" w:rsidRDefault="0080703D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08EEF4F" wp14:editId="467F77C6">
                <wp:simplePos x="0" y="0"/>
                <wp:positionH relativeFrom="page">
                  <wp:posOffset>1147860</wp:posOffset>
                </wp:positionH>
                <wp:positionV relativeFrom="paragraph">
                  <wp:posOffset>50800</wp:posOffset>
                </wp:positionV>
                <wp:extent cx="5819775" cy="34988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9775" cy="349885"/>
                        </a:xfrm>
                        <a:prstGeom prst="rect">
                          <a:avLst/>
                        </a:prstGeom>
                        <a:solidFill>
                          <a:srgbClr val="FFEFF5"/>
                        </a:solidFill>
                      </wps:spPr>
                      <wps:txbx>
                        <w:txbxContent>
                          <w:p w14:paraId="36B3586A" w14:textId="77777777" w:rsidR="002F7325" w:rsidRDefault="0080703D">
                            <w:pPr>
                              <w:spacing w:before="18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axes[1].barh(brand_counts.index,</w:t>
                            </w:r>
                            <w:r>
                              <w:rPr>
                                <w:rFonts w:ascii="Lucida Sans"/>
                                <w:color w:val="8A00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brand_counts.values)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5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Lucida Sans"/>
                                <w:color w:val="8A00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horizontal</w:t>
                            </w:r>
                            <w:r>
                              <w:rPr>
                                <w:rFonts w:ascii="Lucida Sans"/>
                                <w:color w:val="8A00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bar</w:t>
                            </w:r>
                          </w:p>
                          <w:p w14:paraId="1953A657" w14:textId="77777777" w:rsidR="002F7325" w:rsidRDefault="0080703D">
                            <w:pPr>
                              <w:tabs>
                                <w:tab w:val="left" w:pos="4608"/>
                              </w:tabs>
                              <w:spacing w:before="93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pacing w:val="2"/>
                                <w:w w:val="90"/>
                                <w:sz w:val="18"/>
                              </w:rPr>
                              <w:t>axes[0].pie(pt_counts,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sz w:val="18"/>
                              </w:rPr>
                              <w:t>wedgeprops=dict(width=0.6))</w:t>
                            </w:r>
                            <w:r>
                              <w:rPr>
                                <w:rFonts w:ascii="Lucida Sans"/>
                                <w:color w:val="8A004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8A0040"/>
                                <w:w w:val="95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5"/>
                                <w:sz w:val="18"/>
                              </w:rPr>
                              <w:t>donut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w w:val="95"/>
                                <w:sz w:val="18"/>
                              </w:rPr>
                              <w:t>chart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EEF4F" id="Textbox 17" o:spid="_x0000_s1029" type="#_x0000_t202" style="position:absolute;margin-left:90.4pt;margin-top:4pt;width:458.25pt;height:27.5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" fillcolor="#ffeff5" stroked="f">
                <v:textbox inset="0,0,0,0">
                  <w:txbxContent>
                    <w:p w14:paraId="36B3586A" w14:textId="77777777" w:rsidR="002F7325" w:rsidRDefault="0080703D">
                      <w:pPr>
                        <w:spacing w:before="18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axes[1].barh(brand_counts.index,</w:t>
                      </w:r>
                      <w:r>
                        <w:rPr>
                          <w:rFonts w:ascii="Lucida Sans"/>
                          <w:color w:val="8A004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brand_counts.values)</w:t>
                      </w:r>
                      <w:r>
                        <w:rPr>
                          <w:rFonts w:ascii="Lucida Sans"/>
                          <w:color w:val="8A0040"/>
                          <w:spacing w:val="57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#</w:t>
                      </w:r>
                      <w:r>
                        <w:rPr>
                          <w:rFonts w:ascii="Lucida Sans"/>
                          <w:color w:val="8A004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horizontal</w:t>
                      </w:r>
                      <w:r>
                        <w:rPr>
                          <w:rFonts w:ascii="Lucida Sans"/>
                          <w:color w:val="8A004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bar</w:t>
                      </w:r>
                    </w:p>
                    <w:p w14:paraId="1953A657" w14:textId="77777777" w:rsidR="002F7325" w:rsidRDefault="0080703D">
                      <w:pPr>
                        <w:tabs>
                          <w:tab w:val="left" w:pos="4608"/>
                        </w:tabs>
                        <w:spacing w:before="93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pacing w:val="2"/>
                          <w:w w:val="90"/>
                          <w:sz w:val="18"/>
                        </w:rPr>
                        <w:t>axes[0].pie(pt_counts,</w:t>
                      </w:r>
                      <w:r>
                        <w:rPr>
                          <w:rFonts w:ascii="Lucida Sans"/>
                          <w:color w:val="8A004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sz w:val="18"/>
                        </w:rPr>
                        <w:t>wedgeprops=dict(width=0.6))</w:t>
                      </w:r>
                      <w:r>
                        <w:rPr>
                          <w:rFonts w:ascii="Lucida Sans"/>
                          <w:color w:val="8A004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8A0040"/>
                          <w:w w:val="95"/>
                          <w:sz w:val="18"/>
                        </w:rPr>
                        <w:t>#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5"/>
                          <w:sz w:val="18"/>
                        </w:rPr>
                        <w:t>donut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w w:val="95"/>
                          <w:sz w:val="18"/>
                        </w:rPr>
                        <w:t>chart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6F2485" w14:textId="77777777" w:rsidR="002F7325" w:rsidRDefault="0080703D">
      <w:pPr>
        <w:spacing w:before="180"/>
        <w:ind w:left="215"/>
        <w:rPr>
          <w:b/>
          <w:sz w:val="23"/>
        </w:rPr>
      </w:pPr>
      <w:r>
        <w:rPr>
          <w:b/>
          <w:color w:val="6C2D46"/>
          <w:spacing w:val="-2"/>
          <w:sz w:val="23"/>
        </w:rPr>
        <w:t>Observations</w:t>
      </w:r>
    </w:p>
    <w:p w14:paraId="53D8CCB8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483"/>
      </w:pPr>
      <w:r>
        <w:rPr>
          <w:color w:val="2C1B24"/>
        </w:rPr>
        <w:t>Plum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leads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all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brands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with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66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products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(13.2%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dataset),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followed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Mamaearth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(61) and Neutrogena (57).</w:t>
      </w:r>
    </w:p>
    <w:p w14:paraId="3F3296D8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375"/>
      </w:pPr>
      <w:r>
        <w:rPr>
          <w:color w:val="2C1B24"/>
        </w:rPr>
        <w:t>Moisturizers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are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most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common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product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type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77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units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(15.4%),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followed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Face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Wash (74, 14.8%).</w:t>
      </w:r>
    </w:p>
    <w:p w14:paraId="12D1BACE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398"/>
      </w:pPr>
      <w:r>
        <w:rPr>
          <w:color w:val="2C1B24"/>
        </w:rPr>
        <w:t>Product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types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are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fairly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evenly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distributed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no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single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type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dominates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market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 xml:space="preserve">large </w:t>
      </w:r>
      <w:r>
        <w:rPr>
          <w:color w:val="2C1B24"/>
          <w:spacing w:val="-2"/>
        </w:rPr>
        <w:t>margin.</w:t>
      </w:r>
    </w:p>
    <w:p w14:paraId="12F83E9D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801"/>
      </w:pP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donut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chart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(hollow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pie)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was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chosen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over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full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pie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for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visual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clarity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when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displaying many small segments.</w:t>
      </w:r>
    </w:p>
    <w:p w14:paraId="5886D557" w14:textId="77777777" w:rsidR="002F7325" w:rsidRDefault="002F7325">
      <w:pPr>
        <w:pStyle w:val="BodyText"/>
        <w:spacing w:before="0"/>
      </w:pPr>
    </w:p>
    <w:p w14:paraId="47B34F4F" w14:textId="77777777" w:rsidR="002F7325" w:rsidRDefault="002F7325">
      <w:pPr>
        <w:pStyle w:val="BodyText"/>
        <w:spacing w:before="67"/>
      </w:pPr>
    </w:p>
    <w:p w14:paraId="44F66855" w14:textId="77777777" w:rsidR="002F7325" w:rsidRDefault="0080703D">
      <w:pPr>
        <w:pStyle w:val="Heading2"/>
        <w:numPr>
          <w:ilvl w:val="1"/>
          <w:numId w:val="4"/>
        </w:numPr>
        <w:tabs>
          <w:tab w:val="left" w:pos="696"/>
        </w:tabs>
        <w:ind w:left="696" w:hanging="481"/>
      </w:pPr>
      <w:r>
        <w:rPr>
          <w:color w:val="C44569"/>
        </w:rPr>
        <w:t>Basic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Graph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2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—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Histogram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&amp;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Scatter</w:t>
      </w:r>
      <w:r>
        <w:rPr>
          <w:color w:val="C44569"/>
          <w:spacing w:val="-2"/>
        </w:rPr>
        <w:t xml:space="preserve"> </w:t>
      </w:r>
      <w:r>
        <w:rPr>
          <w:color w:val="C44569"/>
          <w:spacing w:val="-4"/>
        </w:rPr>
        <w:t>Plot</w:t>
      </w:r>
    </w:p>
    <w:p w14:paraId="3C0D6E87" w14:textId="77777777" w:rsidR="002F7325" w:rsidRDefault="002F7325">
      <w:pPr>
        <w:pStyle w:val="Heading2"/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6A560F3A" w14:textId="77777777" w:rsidR="002F7325" w:rsidRDefault="002F7325">
      <w:pPr>
        <w:pStyle w:val="BodyText"/>
        <w:spacing w:before="10"/>
        <w:rPr>
          <w:rFonts w:ascii="Georgia"/>
          <w:b/>
          <w:sz w:val="7"/>
        </w:rPr>
      </w:pPr>
    </w:p>
    <w:p w14:paraId="02930A47" w14:textId="77777777" w:rsidR="002F7325" w:rsidRDefault="0080703D">
      <w:pPr>
        <w:pStyle w:val="BodyText"/>
        <w:spacing w:before="0"/>
        <w:ind w:left="720"/>
        <w:rPr>
          <w:rFonts w:ascii="Georgia"/>
          <w:sz w:val="20"/>
        </w:rPr>
      </w:pPr>
      <w:r>
        <w:rPr>
          <w:rFonts w:ascii="Georgia"/>
          <w:noProof/>
          <w:sz w:val="20"/>
        </w:rPr>
        <w:drawing>
          <wp:inline distT="0" distB="0" distL="0" distR="0" wp14:anchorId="2322CB1C" wp14:editId="08D6C565">
            <wp:extent cx="5486400" cy="21907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EFFA" w14:textId="77777777" w:rsidR="002F7325" w:rsidRDefault="0080703D">
      <w:pPr>
        <w:spacing w:before="60"/>
        <w:ind w:left="2" w:right="3"/>
        <w:jc w:val="center"/>
        <w:rPr>
          <w:sz w:val="18"/>
        </w:rPr>
      </w:pPr>
      <w:r>
        <w:rPr>
          <w:color w:val="8E5F6F"/>
          <w:sz w:val="18"/>
        </w:rPr>
        <w:t>Fig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2: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Price</w:t>
      </w:r>
      <w:r>
        <w:rPr>
          <w:color w:val="8E5F6F"/>
          <w:spacing w:val="-2"/>
          <w:sz w:val="18"/>
        </w:rPr>
        <w:t xml:space="preserve"> </w:t>
      </w:r>
      <w:r>
        <w:rPr>
          <w:color w:val="8E5F6F"/>
          <w:sz w:val="18"/>
        </w:rPr>
        <w:t>distribution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histogram</w:t>
      </w:r>
      <w:r>
        <w:rPr>
          <w:color w:val="8E5F6F"/>
          <w:spacing w:val="-2"/>
          <w:sz w:val="18"/>
        </w:rPr>
        <w:t xml:space="preserve"> </w:t>
      </w:r>
      <w:r>
        <w:rPr>
          <w:color w:val="8E5F6F"/>
          <w:sz w:val="18"/>
        </w:rPr>
        <w:t>(left)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and</w:t>
      </w:r>
      <w:r>
        <w:rPr>
          <w:color w:val="8E5F6F"/>
          <w:spacing w:val="-2"/>
          <w:sz w:val="18"/>
        </w:rPr>
        <w:t xml:space="preserve"> </w:t>
      </w:r>
      <w:r>
        <w:rPr>
          <w:color w:val="8E5F6F"/>
          <w:sz w:val="18"/>
        </w:rPr>
        <w:t>Price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vs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Popularity</w:t>
      </w:r>
      <w:r>
        <w:rPr>
          <w:color w:val="8E5F6F"/>
          <w:spacing w:val="-2"/>
          <w:sz w:val="18"/>
        </w:rPr>
        <w:t xml:space="preserve"> </w:t>
      </w:r>
      <w:r>
        <w:rPr>
          <w:color w:val="8E5F6F"/>
          <w:sz w:val="18"/>
        </w:rPr>
        <w:t>scatter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coloured</w:t>
      </w:r>
      <w:r>
        <w:rPr>
          <w:color w:val="8E5F6F"/>
          <w:spacing w:val="-2"/>
          <w:sz w:val="18"/>
        </w:rPr>
        <w:t xml:space="preserve"> </w:t>
      </w:r>
      <w:r>
        <w:rPr>
          <w:color w:val="8E5F6F"/>
          <w:sz w:val="18"/>
        </w:rPr>
        <w:t>by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Rating</w:t>
      </w:r>
      <w:r>
        <w:rPr>
          <w:color w:val="8E5F6F"/>
          <w:spacing w:val="-2"/>
          <w:sz w:val="18"/>
        </w:rPr>
        <w:t xml:space="preserve"> (right)</w:t>
      </w:r>
    </w:p>
    <w:p w14:paraId="71EC2DC6" w14:textId="77777777" w:rsidR="002F7325" w:rsidRDefault="0080703D">
      <w:pPr>
        <w:pStyle w:val="Heading3"/>
        <w:spacing w:before="200"/>
        <w:ind w:left="216"/>
      </w:pPr>
      <w:r>
        <w:rPr>
          <w:color w:val="6C2D46"/>
        </w:rPr>
        <w:t>Function</w:t>
      </w:r>
      <w:r>
        <w:rPr>
          <w:color w:val="6C2D46"/>
          <w:spacing w:val="-7"/>
        </w:rPr>
        <w:t xml:space="preserve"> </w:t>
      </w:r>
      <w:r>
        <w:rPr>
          <w:color w:val="6C2D46"/>
          <w:spacing w:val="-4"/>
        </w:rPr>
        <w:t>Used</w:t>
      </w:r>
    </w:p>
    <w:p w14:paraId="0CA5019D" w14:textId="77777777" w:rsidR="002F7325" w:rsidRDefault="0080703D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325F6D76" wp14:editId="11F7236F">
                <wp:simplePos x="0" y="0"/>
                <wp:positionH relativeFrom="page">
                  <wp:posOffset>1147860</wp:posOffset>
                </wp:positionH>
                <wp:positionV relativeFrom="paragraph">
                  <wp:posOffset>50800</wp:posOffset>
                </wp:positionV>
                <wp:extent cx="5819775" cy="54356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9775" cy="543560"/>
                          <a:chOff x="0" y="0"/>
                          <a:chExt cx="5819775" cy="54356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8" y="0"/>
                            <a:ext cx="581977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9775" h="543560">
                                <a:moveTo>
                                  <a:pt x="5819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3751"/>
                                </a:lnTo>
                                <a:lnTo>
                                  <a:pt x="0" y="387515"/>
                                </a:lnTo>
                                <a:lnTo>
                                  <a:pt x="0" y="543166"/>
                                </a:lnTo>
                                <a:lnTo>
                                  <a:pt x="5819584" y="543166"/>
                                </a:lnTo>
                                <a:lnTo>
                                  <a:pt x="5819584" y="387515"/>
                                </a:lnTo>
                                <a:lnTo>
                                  <a:pt x="5819584" y="193751"/>
                                </a:lnTo>
                                <a:lnTo>
                                  <a:pt x="5819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F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7999" y="4"/>
                            <a:ext cx="166116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AA8233" w14:textId="77777777" w:rsidR="002F7325" w:rsidRDefault="0080703D">
                              <w:pPr>
                                <w:spacing w:before="18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color w:val="8A0040"/>
                                  <w:spacing w:val="-6"/>
                                  <w:sz w:val="18"/>
                                </w:rPr>
                                <w:t>axes[0].hist(df['Price'],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-2"/>
                                  <w:sz w:val="18"/>
                                </w:rPr>
                                <w:t>bins=25)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319714" y="4"/>
                            <a:ext cx="65849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D085B" w14:textId="77777777" w:rsidR="002F7325" w:rsidRDefault="0080703D">
                              <w:pPr>
                                <w:spacing w:before="18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color w:val="8A0040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-4"/>
                                  <w:sz w:val="18"/>
                                </w:rPr>
                                <w:t>histogram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7999" y="193755"/>
                            <a:ext cx="3769360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9C980D" w14:textId="77777777" w:rsidR="002F7325" w:rsidRDefault="0080703D">
                              <w:pPr>
                                <w:tabs>
                                  <w:tab w:val="left" w:pos="4070"/>
                                </w:tabs>
                                <w:spacing w:before="18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color w:val="8A0040"/>
                                  <w:spacing w:val="-6"/>
                                  <w:sz w:val="18"/>
                                </w:rPr>
                                <w:t>axes[0].axvline(df['Price'].mean(),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3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-6"/>
                                  <w:sz w:val="18"/>
                                </w:rPr>
                                <w:t>linestyle='--')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-2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-2"/>
                                  <w:sz w:val="18"/>
                                </w:rPr>
                                <w:t>mean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-2"/>
                                  <w:sz w:val="18"/>
                                </w:rPr>
                                <w:t>reference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-4"/>
                                  <w:sz w:val="18"/>
                                </w:rPr>
                                <w:t>line</w:t>
                              </w:r>
                            </w:p>
                            <w:p w14:paraId="5B821F16" w14:textId="77777777" w:rsidR="002F7325" w:rsidRDefault="0080703D">
                              <w:pPr>
                                <w:tabs>
                                  <w:tab w:val="left" w:pos="4193"/>
                                </w:tabs>
                                <w:spacing w:before="93"/>
                                <w:rPr>
                                  <w:rFonts w:ascii="Lucida Sans"/>
                                  <w:sz w:val="18"/>
                                </w:rPr>
                              </w:pPr>
                              <w:r>
                                <w:rPr>
                                  <w:rFonts w:ascii="Lucida Sans"/>
                                  <w:color w:val="8A0040"/>
                                  <w:w w:val="90"/>
                                  <w:sz w:val="18"/>
                                </w:rPr>
                                <w:t>axes[1].scatter(x,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w w:val="90"/>
                                  <w:sz w:val="18"/>
                                </w:rPr>
                                <w:t>y,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w w:val="90"/>
                                  <w:sz w:val="18"/>
                                </w:rPr>
                                <w:t>c=df['Rating'],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-2"/>
                                  <w:w w:val="90"/>
                                  <w:sz w:val="18"/>
                                </w:rPr>
                                <w:t>cmap='RdPu')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w w:val="95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-1"/>
                                  <w:w w:val="9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w w:val="95"/>
                                  <w:sz w:val="18"/>
                                </w:rPr>
                                <w:t>coloured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"/>
                                  <w:color w:val="8A0040"/>
                                  <w:spacing w:val="-2"/>
                                  <w:w w:val="95"/>
                                  <w:sz w:val="18"/>
                                </w:rPr>
                                <w:t>scatter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5F6D76" id="Group 19" o:spid="_x0000_s1030" style="position:absolute;margin-left:90.4pt;margin-top:4pt;width:458.25pt;height:42.8pt;z-index:-15723008;mso-wrap-distance-left:0;mso-wrap-distance-right:0;mso-position-horizontal-relative:page" coordsize="58197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">
                <v:shape id="Graphic 20" o:spid="_x0000_s1031" style="position:absolute;width:58197;height:5435;visibility:visible;mso-wrap-style:square;v-text-anchor:top" coordsize="5819775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" path="m5819584,l,,,193751,,387515,,543166r5819584,l5819584,387515r,-193764l5819584,xe" fillcolor="#ffeff5" stroked="f">
                  <v:path arrowok="t"/>
                </v:shape>
                <v:shape id="Textbox 21" o:spid="_x0000_s1032" type="#_x0000_t202" style="position:absolute;left:179;width:1661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2AA8233" w14:textId="77777777" w:rsidR="002F7325" w:rsidRDefault="0080703D">
                        <w:pPr>
                          <w:spacing w:before="18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color w:val="8A0040"/>
                            <w:spacing w:val="-6"/>
                            <w:sz w:val="18"/>
                          </w:rPr>
                          <w:t>axes[0].hist(df['Price'],</w:t>
                        </w:r>
                        <w:r>
                          <w:rPr>
                            <w:rFonts w:ascii="Lucida Sans"/>
                            <w:color w:val="8A0040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color w:val="8A0040"/>
                            <w:spacing w:val="-2"/>
                            <w:sz w:val="18"/>
                          </w:rPr>
                          <w:t>bins=25)</w:t>
                        </w:r>
                      </w:p>
                    </w:txbxContent>
                  </v:textbox>
                </v:shape>
                <v:shape id="Textbox 22" o:spid="_x0000_s1033" type="#_x0000_t202" style="position:absolute;left:23197;width:658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35D085B" w14:textId="77777777" w:rsidR="002F7325" w:rsidRDefault="0080703D">
                        <w:pPr>
                          <w:spacing w:before="18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color w:val="8A0040"/>
                            <w:sz w:val="18"/>
                          </w:rPr>
                          <w:t>#</w:t>
                        </w:r>
                        <w:r>
                          <w:rPr>
                            <w:rFonts w:ascii="Lucida Sans"/>
                            <w:color w:val="8A004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color w:val="8A0040"/>
                            <w:spacing w:val="-4"/>
                            <w:sz w:val="18"/>
                          </w:rPr>
                          <w:t>histogram</w:t>
                        </w:r>
                      </w:p>
                    </w:txbxContent>
                  </v:textbox>
                </v:shape>
                <v:shape id="Textbox 23" o:spid="_x0000_s1034" type="#_x0000_t202" style="position:absolute;left:179;top:1937;width:37694;height:3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D9C980D" w14:textId="77777777" w:rsidR="002F7325" w:rsidRDefault="0080703D">
                        <w:pPr>
                          <w:tabs>
                            <w:tab w:val="left" w:pos="4070"/>
                          </w:tabs>
                          <w:spacing w:before="18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color w:val="8A0040"/>
                            <w:spacing w:val="-6"/>
                            <w:sz w:val="18"/>
                          </w:rPr>
                          <w:t>axes[0].axvline(df['Price'].mean(),</w:t>
                        </w:r>
                        <w:r>
                          <w:rPr>
                            <w:rFonts w:ascii="Lucida Sans"/>
                            <w:color w:val="8A0040"/>
                            <w:spacing w:val="3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color w:val="8A0040"/>
                            <w:spacing w:val="-6"/>
                            <w:sz w:val="18"/>
                          </w:rPr>
                          <w:t>linestyle='--')</w:t>
                        </w:r>
                        <w:r>
                          <w:rPr>
                            <w:rFonts w:ascii="Lucida Sans"/>
                            <w:color w:val="8A0040"/>
                            <w:sz w:val="18"/>
                          </w:rPr>
                          <w:tab/>
                        </w:r>
                        <w:r>
                          <w:rPr>
                            <w:rFonts w:ascii="Lucida Sans"/>
                            <w:color w:val="8A0040"/>
                            <w:spacing w:val="-2"/>
                            <w:sz w:val="18"/>
                          </w:rPr>
                          <w:t>#</w:t>
                        </w:r>
                        <w:r>
                          <w:rPr>
                            <w:rFonts w:ascii="Lucida Sans"/>
                            <w:color w:val="8A004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color w:val="8A0040"/>
                            <w:spacing w:val="-2"/>
                            <w:sz w:val="18"/>
                          </w:rPr>
                          <w:t>mean</w:t>
                        </w:r>
                        <w:r>
                          <w:rPr>
                            <w:rFonts w:ascii="Lucida Sans"/>
                            <w:color w:val="8A004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color w:val="8A0040"/>
                            <w:spacing w:val="-2"/>
                            <w:sz w:val="18"/>
                          </w:rPr>
                          <w:t>reference</w:t>
                        </w:r>
                        <w:r>
                          <w:rPr>
                            <w:rFonts w:ascii="Lucida Sans"/>
                            <w:color w:val="8A004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color w:val="8A0040"/>
                            <w:spacing w:val="-4"/>
                            <w:sz w:val="18"/>
                          </w:rPr>
                          <w:t>line</w:t>
                        </w:r>
                      </w:p>
                      <w:p w14:paraId="5B821F16" w14:textId="77777777" w:rsidR="002F7325" w:rsidRDefault="0080703D">
                        <w:pPr>
                          <w:tabs>
                            <w:tab w:val="left" w:pos="4193"/>
                          </w:tabs>
                          <w:spacing w:before="93"/>
                          <w:rPr>
                            <w:rFonts w:ascii="Lucida Sans"/>
                            <w:sz w:val="18"/>
                          </w:rPr>
                        </w:pPr>
                        <w:r>
                          <w:rPr>
                            <w:rFonts w:ascii="Lucida Sans"/>
                            <w:color w:val="8A0040"/>
                            <w:w w:val="90"/>
                            <w:sz w:val="18"/>
                          </w:rPr>
                          <w:t>axes[1].scatter(x,</w:t>
                        </w:r>
                        <w:r>
                          <w:rPr>
                            <w:rFonts w:ascii="Lucida Sans"/>
                            <w:color w:val="8A0040"/>
                            <w:spacing w:val="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color w:val="8A0040"/>
                            <w:w w:val="90"/>
                            <w:sz w:val="18"/>
                          </w:rPr>
                          <w:t>y,</w:t>
                        </w:r>
                        <w:r>
                          <w:rPr>
                            <w:rFonts w:ascii="Lucida Sans"/>
                            <w:color w:val="8A0040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color w:val="8A0040"/>
                            <w:w w:val="90"/>
                            <w:sz w:val="18"/>
                          </w:rPr>
                          <w:t>c=df['Rating'],</w:t>
                        </w:r>
                        <w:r>
                          <w:rPr>
                            <w:rFonts w:ascii="Lucida Sans"/>
                            <w:color w:val="8A0040"/>
                            <w:spacing w:val="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color w:val="8A0040"/>
                            <w:spacing w:val="-2"/>
                            <w:w w:val="90"/>
                            <w:sz w:val="18"/>
                          </w:rPr>
                          <w:t>cmap='RdPu')</w:t>
                        </w:r>
                        <w:r>
                          <w:rPr>
                            <w:rFonts w:ascii="Lucida Sans"/>
                            <w:color w:val="8A0040"/>
                            <w:sz w:val="18"/>
                          </w:rPr>
                          <w:tab/>
                        </w:r>
                        <w:r>
                          <w:rPr>
                            <w:rFonts w:ascii="Lucida Sans"/>
                            <w:color w:val="8A0040"/>
                            <w:w w:val="95"/>
                            <w:sz w:val="18"/>
                          </w:rPr>
                          <w:t>#</w:t>
                        </w:r>
                        <w:r>
                          <w:rPr>
                            <w:rFonts w:ascii="Lucida Sans"/>
                            <w:color w:val="8A0040"/>
                            <w:spacing w:val="-1"/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color w:val="8A0040"/>
                            <w:w w:val="95"/>
                            <w:sz w:val="18"/>
                          </w:rPr>
                          <w:t>coloured</w:t>
                        </w:r>
                        <w:r>
                          <w:rPr>
                            <w:rFonts w:ascii="Lucida Sans"/>
                            <w:color w:val="8A004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Lucida Sans"/>
                            <w:color w:val="8A0040"/>
                            <w:spacing w:val="-2"/>
                            <w:w w:val="95"/>
                            <w:sz w:val="18"/>
                          </w:rPr>
                          <w:t>scatter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3BA11A" w14:textId="77777777" w:rsidR="002F7325" w:rsidRDefault="0080703D">
      <w:pPr>
        <w:spacing w:before="180"/>
        <w:ind w:left="215"/>
        <w:rPr>
          <w:b/>
          <w:sz w:val="23"/>
        </w:rPr>
      </w:pPr>
      <w:r>
        <w:rPr>
          <w:b/>
          <w:color w:val="6C2D46"/>
          <w:spacing w:val="-2"/>
          <w:sz w:val="23"/>
        </w:rPr>
        <w:t>Observations</w:t>
      </w:r>
    </w:p>
    <w:p w14:paraId="57A03DB5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spacing w:before="81" w:line="256" w:lineRule="auto"/>
        <w:ind w:left="755" w:right="430"/>
      </w:pP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price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histogram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right-skewed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most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products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are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priced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between</w:t>
      </w:r>
      <w:r>
        <w:rPr>
          <w:color w:val="2C1B24"/>
          <w:spacing w:val="-2"/>
        </w:rPr>
        <w:t xml:space="preserve"> </w:t>
      </w:r>
      <w:r>
        <w:rPr>
          <w:rFonts w:ascii="Calibri" w:hAnsi="Calibri"/>
          <w:color w:val="2C1B24"/>
        </w:rPr>
        <w:t>₹</w:t>
      </w:r>
      <w:r>
        <w:rPr>
          <w:color w:val="2C1B24"/>
        </w:rPr>
        <w:t>500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3"/>
        </w:rPr>
        <w:t xml:space="preserve"> </w:t>
      </w:r>
      <w:r>
        <w:rPr>
          <w:rFonts w:ascii="Calibri" w:hAnsi="Calibri"/>
          <w:color w:val="2C1B24"/>
        </w:rPr>
        <w:t>₹</w:t>
      </w:r>
      <w:r>
        <w:rPr>
          <w:color w:val="2C1B24"/>
        </w:rPr>
        <w:t xml:space="preserve">1,500, with fewer premium products above </w:t>
      </w:r>
      <w:r>
        <w:rPr>
          <w:rFonts w:ascii="Calibri" w:hAnsi="Calibri"/>
          <w:color w:val="2C1B24"/>
        </w:rPr>
        <w:t>₹</w:t>
      </w:r>
      <w:r>
        <w:rPr>
          <w:color w:val="2C1B24"/>
        </w:rPr>
        <w:t>1,700.</w:t>
      </w:r>
    </w:p>
    <w:p w14:paraId="396C2BBC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spacing w:before="78" w:line="254" w:lineRule="auto"/>
        <w:ind w:left="755" w:right="224"/>
      </w:pPr>
      <w:r>
        <w:rPr>
          <w:color w:val="2C1B24"/>
        </w:rPr>
        <w:t>Mean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</w:t>
      </w:r>
      <w:r>
        <w:rPr>
          <w:rFonts w:ascii="Calibri" w:hAnsi="Calibri"/>
          <w:color w:val="2C1B24"/>
        </w:rPr>
        <w:t>₹</w:t>
      </w:r>
      <w:r>
        <w:rPr>
          <w:color w:val="2C1B24"/>
        </w:rPr>
        <w:t>1,071)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Median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</w:t>
      </w:r>
      <w:r>
        <w:rPr>
          <w:rFonts w:ascii="Calibri" w:hAnsi="Calibri"/>
          <w:color w:val="2C1B24"/>
        </w:rPr>
        <w:t>₹</w:t>
      </w:r>
      <w:r>
        <w:rPr>
          <w:color w:val="2C1B24"/>
        </w:rPr>
        <w:t>1,065)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are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extremely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close,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confirming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near-symmetric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central distribution with slight right tail.</w:t>
      </w:r>
    </w:p>
    <w:p w14:paraId="05D6A31E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spacing w:before="64"/>
        <w:ind w:left="755" w:right="360"/>
      </w:pPr>
      <w:r>
        <w:rPr>
          <w:color w:val="2C1B24"/>
        </w:rPr>
        <w:t>Vertical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reference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lines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(axvline)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mean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median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are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effective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technique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for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showing distribution centre without a summary table.</w:t>
      </w:r>
    </w:p>
    <w:p w14:paraId="163C64E2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1363"/>
      </w:pP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scatter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plot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shows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no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visible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upward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or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downward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trend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popularity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score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is independent of price, confirmed by r = 0.021.</w:t>
      </w:r>
    </w:p>
    <w:p w14:paraId="25F6E14F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498"/>
      </w:pPr>
      <w:r>
        <w:rPr>
          <w:color w:val="2C1B24"/>
        </w:rPr>
        <w:t>Third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variable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(Rating)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encoded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colour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using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cmap='RdPu'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darker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=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higher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rating.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No clustering pattern visible.</w:t>
      </w:r>
    </w:p>
    <w:p w14:paraId="0B2E57D0" w14:textId="77777777" w:rsidR="002F7325" w:rsidRDefault="002F7325">
      <w:pPr>
        <w:pStyle w:val="BodyText"/>
        <w:spacing w:before="0"/>
      </w:pPr>
    </w:p>
    <w:p w14:paraId="0BEB7E50" w14:textId="77777777" w:rsidR="002F7325" w:rsidRDefault="002F7325">
      <w:pPr>
        <w:pStyle w:val="BodyText"/>
        <w:spacing w:before="67"/>
      </w:pPr>
    </w:p>
    <w:p w14:paraId="64597BEE" w14:textId="77777777" w:rsidR="002F7325" w:rsidRDefault="0080703D">
      <w:pPr>
        <w:pStyle w:val="Heading2"/>
        <w:numPr>
          <w:ilvl w:val="1"/>
          <w:numId w:val="4"/>
        </w:numPr>
        <w:tabs>
          <w:tab w:val="left" w:pos="696"/>
        </w:tabs>
        <w:ind w:left="696" w:hanging="481"/>
      </w:pPr>
      <w:r>
        <w:rPr>
          <w:color w:val="C44569"/>
        </w:rPr>
        <w:t>Basic</w:t>
      </w:r>
      <w:r>
        <w:rPr>
          <w:color w:val="C44569"/>
          <w:spacing w:val="-4"/>
        </w:rPr>
        <w:t xml:space="preserve"> </w:t>
      </w:r>
      <w:r>
        <w:rPr>
          <w:color w:val="C44569"/>
        </w:rPr>
        <w:t>Graph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3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—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Line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Plot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&amp;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Pie</w:t>
      </w:r>
      <w:r>
        <w:rPr>
          <w:color w:val="C44569"/>
          <w:spacing w:val="-1"/>
        </w:rPr>
        <w:t xml:space="preserve"> </w:t>
      </w:r>
      <w:r>
        <w:rPr>
          <w:color w:val="C44569"/>
          <w:spacing w:val="-2"/>
        </w:rPr>
        <w:t>Chart</w:t>
      </w:r>
    </w:p>
    <w:p w14:paraId="57F4547E" w14:textId="77777777" w:rsidR="002F7325" w:rsidRDefault="002F7325">
      <w:pPr>
        <w:pStyle w:val="Heading2"/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535A495A" w14:textId="77777777" w:rsidR="002F7325" w:rsidRDefault="002F7325">
      <w:pPr>
        <w:pStyle w:val="BodyText"/>
        <w:spacing w:before="10"/>
        <w:rPr>
          <w:rFonts w:ascii="Georgia"/>
          <w:b/>
          <w:sz w:val="7"/>
        </w:rPr>
      </w:pPr>
    </w:p>
    <w:p w14:paraId="49BCEAE5" w14:textId="77777777" w:rsidR="002F7325" w:rsidRDefault="0080703D">
      <w:pPr>
        <w:pStyle w:val="BodyText"/>
        <w:spacing w:before="0"/>
        <w:ind w:left="720"/>
        <w:rPr>
          <w:rFonts w:ascii="Georgia"/>
          <w:sz w:val="20"/>
        </w:rPr>
      </w:pPr>
      <w:r>
        <w:rPr>
          <w:rFonts w:ascii="Georgia"/>
          <w:noProof/>
          <w:sz w:val="20"/>
        </w:rPr>
        <w:drawing>
          <wp:inline distT="0" distB="0" distL="0" distR="0" wp14:anchorId="51170B73" wp14:editId="7C1F2878">
            <wp:extent cx="5486400" cy="219075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2DED" w14:textId="77777777" w:rsidR="002F7325" w:rsidRDefault="0080703D">
      <w:pPr>
        <w:spacing w:before="60"/>
        <w:ind w:left="2" w:right="3"/>
        <w:jc w:val="center"/>
        <w:rPr>
          <w:sz w:val="18"/>
        </w:rPr>
      </w:pPr>
      <w:r>
        <w:rPr>
          <w:color w:val="8E5F6F"/>
          <w:sz w:val="18"/>
        </w:rPr>
        <w:t>Fig</w:t>
      </w:r>
      <w:r>
        <w:rPr>
          <w:color w:val="8E5F6F"/>
          <w:spacing w:val="-5"/>
          <w:sz w:val="18"/>
        </w:rPr>
        <w:t xml:space="preserve"> </w:t>
      </w:r>
      <w:r>
        <w:rPr>
          <w:color w:val="8E5F6F"/>
          <w:sz w:val="18"/>
        </w:rPr>
        <w:t>3: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Avg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rating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across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brands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(line)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and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cruelty-free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product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share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(pie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pacing w:val="-2"/>
          <w:sz w:val="18"/>
        </w:rPr>
        <w:t>chart)</w:t>
      </w:r>
    </w:p>
    <w:p w14:paraId="6FCADC06" w14:textId="77777777" w:rsidR="002F7325" w:rsidRDefault="0080703D">
      <w:pPr>
        <w:pStyle w:val="Heading3"/>
        <w:spacing w:before="200"/>
      </w:pPr>
      <w:r>
        <w:rPr>
          <w:color w:val="6C2D46"/>
        </w:rPr>
        <w:t>Function</w:t>
      </w:r>
      <w:r>
        <w:rPr>
          <w:color w:val="6C2D46"/>
          <w:spacing w:val="-7"/>
        </w:rPr>
        <w:t xml:space="preserve"> </w:t>
      </w:r>
      <w:r>
        <w:rPr>
          <w:color w:val="6C2D46"/>
          <w:spacing w:val="-4"/>
        </w:rPr>
        <w:t>Used</w:t>
      </w:r>
    </w:p>
    <w:p w14:paraId="5467C6FE" w14:textId="77777777" w:rsidR="002F7325" w:rsidRDefault="0080703D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26080CC" wp14:editId="5B3A0007">
                <wp:simplePos x="0" y="0"/>
                <wp:positionH relativeFrom="page">
                  <wp:posOffset>1147860</wp:posOffset>
                </wp:positionH>
                <wp:positionV relativeFrom="paragraph">
                  <wp:posOffset>50800</wp:posOffset>
                </wp:positionV>
                <wp:extent cx="5819775" cy="54356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9775" cy="543560"/>
                        </a:xfrm>
                        <a:prstGeom prst="rect">
                          <a:avLst/>
                        </a:prstGeom>
                        <a:solidFill>
                          <a:srgbClr val="FFEFF5"/>
                        </a:solidFill>
                      </wps:spPr>
                      <wps:txbx>
                        <w:txbxContent>
                          <w:p w14:paraId="6116DF3B" w14:textId="77777777" w:rsidR="002F7325" w:rsidRDefault="0080703D">
                            <w:pPr>
                              <w:spacing w:before="18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axes[0].plot(x,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3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brand_rating.values,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3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marker='o',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3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w w:val="90"/>
                                <w:sz w:val="18"/>
                              </w:rPr>
                              <w:t>linewidth=2.5)</w:t>
                            </w:r>
                          </w:p>
                          <w:p w14:paraId="457EBA31" w14:textId="77777777" w:rsidR="002F7325" w:rsidRDefault="0080703D">
                            <w:pPr>
                              <w:spacing w:before="5" w:line="300" w:lineRule="atLeast"/>
                              <w:ind w:left="28" w:right="3752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axes[0].annotate(f'{val:.2f}',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...)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8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labels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each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 xml:space="preserve">point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sz w:val="18"/>
                              </w:rPr>
                              <w:t>axes[1].pie(cf_counts,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sz w:val="18"/>
                              </w:rPr>
                              <w:t>wedgeprops=dict(width=0.6))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080CC" id="Textbox 25" o:spid="_x0000_s1035" type="#_x0000_t202" style="position:absolute;margin-left:90.4pt;margin-top:4pt;width:458.25pt;height:42.8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" fillcolor="#ffeff5" stroked="f">
                <v:textbox inset="0,0,0,0">
                  <w:txbxContent>
                    <w:p w14:paraId="6116DF3B" w14:textId="77777777" w:rsidR="002F7325" w:rsidRDefault="0080703D">
                      <w:pPr>
                        <w:spacing w:before="18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axes[0].plot(x,</w:t>
                      </w:r>
                      <w:r>
                        <w:rPr>
                          <w:rFonts w:ascii="Lucida Sans"/>
                          <w:color w:val="8A0040"/>
                          <w:spacing w:val="32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brand_rating.values,</w:t>
                      </w:r>
                      <w:r>
                        <w:rPr>
                          <w:rFonts w:ascii="Lucida Sans"/>
                          <w:color w:val="8A0040"/>
                          <w:spacing w:val="32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marker='o',</w:t>
                      </w:r>
                      <w:r>
                        <w:rPr>
                          <w:rFonts w:ascii="Lucida Sans"/>
                          <w:color w:val="8A0040"/>
                          <w:spacing w:val="33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w w:val="90"/>
                          <w:sz w:val="18"/>
                        </w:rPr>
                        <w:t>linewidth=2.5)</w:t>
                      </w:r>
                    </w:p>
                    <w:p w14:paraId="457EBA31" w14:textId="77777777" w:rsidR="002F7325" w:rsidRDefault="0080703D">
                      <w:pPr>
                        <w:spacing w:before="5" w:line="300" w:lineRule="atLeast"/>
                        <w:ind w:left="28" w:right="3752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axes[0].annotate(f'{val:.2f}',</w:t>
                      </w:r>
                      <w:r>
                        <w:rPr>
                          <w:rFonts w:ascii="Lucida Sans"/>
                          <w:color w:val="8A004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...)</w:t>
                      </w:r>
                      <w:r>
                        <w:rPr>
                          <w:rFonts w:ascii="Lucida Sans"/>
                          <w:color w:val="8A0040"/>
                          <w:spacing w:val="8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#</w:t>
                      </w:r>
                      <w:r>
                        <w:rPr>
                          <w:rFonts w:ascii="Lucida Sans"/>
                          <w:color w:val="8A004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data</w:t>
                      </w:r>
                      <w:r>
                        <w:rPr>
                          <w:rFonts w:ascii="Lucida Sans"/>
                          <w:color w:val="8A004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labels</w:t>
                      </w:r>
                      <w:r>
                        <w:rPr>
                          <w:rFonts w:ascii="Lucida Sans"/>
                          <w:color w:val="8A004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on</w:t>
                      </w:r>
                      <w:r>
                        <w:rPr>
                          <w:rFonts w:ascii="Lucida Sans"/>
                          <w:color w:val="8A004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each</w:t>
                      </w:r>
                      <w:r>
                        <w:rPr>
                          <w:rFonts w:ascii="Lucida Sans"/>
                          <w:color w:val="8A004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 xml:space="preserve">point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sz w:val="18"/>
                        </w:rPr>
                        <w:t>axes[1].pie(cf_counts,</w:t>
                      </w:r>
                      <w:r>
                        <w:rPr>
                          <w:rFonts w:ascii="Lucida Sans"/>
                          <w:color w:val="8A004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sz w:val="18"/>
                        </w:rPr>
                        <w:t>wedgeprops=dict(width=0.6))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49DF02" w14:textId="77777777" w:rsidR="002F7325" w:rsidRDefault="0080703D">
      <w:pPr>
        <w:spacing w:before="180"/>
        <w:ind w:left="215"/>
        <w:rPr>
          <w:b/>
          <w:sz w:val="23"/>
        </w:rPr>
      </w:pPr>
      <w:r>
        <w:rPr>
          <w:b/>
          <w:color w:val="6C2D46"/>
          <w:spacing w:val="-2"/>
          <w:sz w:val="23"/>
        </w:rPr>
        <w:t>Observations</w:t>
      </w:r>
    </w:p>
    <w:p w14:paraId="28FD1650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/>
      </w:pPr>
      <w:r>
        <w:rPr>
          <w:color w:val="2C1B24"/>
        </w:rPr>
        <w:t>Mamaearth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ranks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highest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with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average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rating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4.12/5;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CeraVe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ranks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lowest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at</w:t>
      </w:r>
      <w:r>
        <w:rPr>
          <w:color w:val="2C1B24"/>
          <w:spacing w:val="-3"/>
        </w:rPr>
        <w:t xml:space="preserve"> </w:t>
      </w:r>
      <w:r>
        <w:rPr>
          <w:color w:val="2C1B24"/>
          <w:spacing w:val="-2"/>
        </w:rPr>
        <w:t>3.81/5.</w:t>
      </w:r>
    </w:p>
    <w:p w14:paraId="104DB296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557"/>
      </w:pP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range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brand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averages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(3.81–4.12)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narrow,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indicating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consistent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quality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across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 xml:space="preserve">all </w:t>
      </w:r>
      <w:r>
        <w:rPr>
          <w:color w:val="2C1B24"/>
          <w:spacing w:val="-2"/>
        </w:rPr>
        <w:t>brands.</w:t>
      </w:r>
    </w:p>
    <w:p w14:paraId="0FC8EED3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412"/>
      </w:pPr>
      <w:r>
        <w:rPr>
          <w:color w:val="2C1B24"/>
        </w:rPr>
        <w:t>Annotating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each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point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with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its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exact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value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makes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line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plot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self-sufficient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no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need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for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 separate table.</w:t>
      </w:r>
    </w:p>
    <w:p w14:paraId="2A7ECF53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803"/>
      </w:pPr>
      <w:r>
        <w:rPr>
          <w:color w:val="2C1B24"/>
        </w:rPr>
        <w:t>Cruelty-free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split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nearly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equal: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49.8%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Yes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vs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50.2%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No,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showing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market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evenly</w:t>
      </w:r>
      <w:r>
        <w:rPr>
          <w:color w:val="2C1B24"/>
        </w:rPr>
        <w:t xml:space="preserve"> divided on this ethical attribute.</w:t>
      </w:r>
    </w:p>
    <w:p w14:paraId="5DE45F3E" w14:textId="77777777" w:rsidR="002F7325" w:rsidRDefault="002F7325">
      <w:pPr>
        <w:pStyle w:val="BodyText"/>
        <w:spacing w:before="0"/>
      </w:pPr>
    </w:p>
    <w:p w14:paraId="1D26C14A" w14:textId="77777777" w:rsidR="002F7325" w:rsidRDefault="002F7325">
      <w:pPr>
        <w:pStyle w:val="BodyText"/>
        <w:spacing w:before="67"/>
      </w:pPr>
    </w:p>
    <w:p w14:paraId="72D1FFB5" w14:textId="77777777" w:rsidR="002F7325" w:rsidRDefault="0080703D">
      <w:pPr>
        <w:pStyle w:val="Heading2"/>
        <w:numPr>
          <w:ilvl w:val="1"/>
          <w:numId w:val="4"/>
        </w:numPr>
        <w:tabs>
          <w:tab w:val="left" w:pos="702"/>
        </w:tabs>
        <w:ind w:left="702" w:hanging="487"/>
      </w:pPr>
      <w:r>
        <w:rPr>
          <w:color w:val="C44569"/>
        </w:rPr>
        <w:t>Advanced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Graph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1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—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Violin</w:t>
      </w:r>
      <w:r>
        <w:rPr>
          <w:color w:val="C44569"/>
          <w:spacing w:val="-2"/>
        </w:rPr>
        <w:t xml:space="preserve"> </w:t>
      </w:r>
      <w:r>
        <w:rPr>
          <w:color w:val="C44569"/>
          <w:spacing w:val="-4"/>
        </w:rPr>
        <w:t>Plot</w:t>
      </w:r>
    </w:p>
    <w:p w14:paraId="7D4BBC0F" w14:textId="77777777" w:rsidR="002F7325" w:rsidRDefault="0080703D">
      <w:pPr>
        <w:pStyle w:val="BodyText"/>
        <w:spacing w:before="11"/>
        <w:rPr>
          <w:rFonts w:ascii="Georgia"/>
          <w:b/>
          <w:sz w:val="11"/>
        </w:rPr>
      </w:pPr>
      <w:r>
        <w:rPr>
          <w:rFonts w:ascii="Georgia"/>
          <w:b/>
          <w:noProof/>
          <w:sz w:val="11"/>
        </w:rPr>
        <w:drawing>
          <wp:anchor distT="0" distB="0" distL="0" distR="0" simplePos="0" relativeHeight="487594496" behindDoc="1" locked="0" layoutInCell="1" allowOverlap="1" wp14:anchorId="5B1FF84A" wp14:editId="7485105D">
            <wp:simplePos x="0" y="0"/>
            <wp:positionH relativeFrom="page">
              <wp:posOffset>1143000</wp:posOffset>
            </wp:positionH>
            <wp:positionV relativeFrom="paragraph">
              <wp:posOffset>101610</wp:posOffset>
            </wp:positionV>
            <wp:extent cx="5486400" cy="233362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A8EA6" w14:textId="77777777" w:rsidR="002F7325" w:rsidRDefault="0080703D">
      <w:pPr>
        <w:spacing w:before="60"/>
        <w:ind w:left="3" w:right="3"/>
        <w:jc w:val="center"/>
        <w:rPr>
          <w:sz w:val="18"/>
        </w:rPr>
      </w:pPr>
      <w:r>
        <w:rPr>
          <w:color w:val="8E5F6F"/>
          <w:sz w:val="18"/>
        </w:rPr>
        <w:t>Fig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4: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Violin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plot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showing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rating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distribution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shape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per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product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type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(KDE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+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pacing w:val="-4"/>
          <w:sz w:val="18"/>
        </w:rPr>
        <w:t>IQR)</w:t>
      </w:r>
    </w:p>
    <w:p w14:paraId="41BF523E" w14:textId="77777777" w:rsidR="002F7325" w:rsidRDefault="002F7325">
      <w:pPr>
        <w:jc w:val="center"/>
        <w:rPr>
          <w:sz w:val="18"/>
        </w:rPr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63C2E97E" w14:textId="77777777" w:rsidR="002F7325" w:rsidRDefault="0080703D">
      <w:pPr>
        <w:pStyle w:val="Heading3"/>
        <w:spacing w:before="90"/>
        <w:jc w:val="both"/>
      </w:pPr>
      <w:r>
        <w:rPr>
          <w:color w:val="6C2D46"/>
        </w:rPr>
        <w:lastRenderedPageBreak/>
        <w:t>Why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This</w:t>
      </w:r>
      <w:r>
        <w:rPr>
          <w:color w:val="6C2D46"/>
          <w:spacing w:val="-2"/>
        </w:rPr>
        <w:t xml:space="preserve"> </w:t>
      </w:r>
      <w:r>
        <w:rPr>
          <w:color w:val="6C2D46"/>
        </w:rPr>
        <w:t>Graph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is</w:t>
      </w:r>
      <w:r>
        <w:rPr>
          <w:color w:val="6C2D46"/>
          <w:spacing w:val="-2"/>
        </w:rPr>
        <w:t xml:space="preserve"> Advanced</w:t>
      </w:r>
    </w:p>
    <w:p w14:paraId="47845FDD" w14:textId="77777777" w:rsidR="002F7325" w:rsidRDefault="0080703D">
      <w:pPr>
        <w:pStyle w:val="BodyText"/>
        <w:spacing w:line="276" w:lineRule="auto"/>
        <w:ind w:left="215" w:right="216"/>
        <w:jc w:val="both"/>
      </w:pPr>
      <w:r>
        <w:rPr>
          <w:color w:val="2C1B24"/>
        </w:rPr>
        <w:t>A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violin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plot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more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information-dense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than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standard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boxplot.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While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boxplot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only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shows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median, quartiles,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outliers,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violin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plot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additionally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shows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kernel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density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estimate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(KDE)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smooth</w:t>
      </w:r>
      <w:r>
        <w:rPr>
          <w:color w:val="2C1B24"/>
        </w:rPr>
        <w:t xml:space="preserve"> curve representing the probability density of the data at each value. This reveals whether a distribution is unimodal, bimodal, or skewed, which a boxplot cannot.</w:t>
      </w:r>
    </w:p>
    <w:p w14:paraId="3C5E7A00" w14:textId="77777777" w:rsidR="002F7325" w:rsidRDefault="0080703D">
      <w:pPr>
        <w:pStyle w:val="Heading3"/>
        <w:jc w:val="both"/>
      </w:pPr>
      <w:r>
        <w:rPr>
          <w:color w:val="6C2D46"/>
        </w:rPr>
        <w:t>Function</w:t>
      </w:r>
      <w:r>
        <w:rPr>
          <w:color w:val="6C2D46"/>
          <w:spacing w:val="-7"/>
        </w:rPr>
        <w:t xml:space="preserve"> </w:t>
      </w:r>
      <w:r>
        <w:rPr>
          <w:color w:val="6C2D46"/>
          <w:spacing w:val="-4"/>
        </w:rPr>
        <w:t>Used</w:t>
      </w:r>
    </w:p>
    <w:p w14:paraId="0F7B2E3D" w14:textId="77777777" w:rsidR="002F7325" w:rsidRDefault="0080703D">
      <w:pPr>
        <w:tabs>
          <w:tab w:val="left" w:pos="9892"/>
        </w:tabs>
        <w:spacing w:before="98"/>
        <w:ind w:left="756"/>
        <w:rPr>
          <w:rFonts w:ascii="Lucida Sans"/>
          <w:sz w:val="18"/>
        </w:rPr>
      </w:pPr>
      <w:r>
        <w:rPr>
          <w:rFonts w:ascii="Lucida Sans"/>
          <w:color w:val="8A0040"/>
          <w:w w:val="90"/>
          <w:sz w:val="18"/>
          <w:shd w:val="clear" w:color="auto" w:fill="FFEFF5"/>
        </w:rPr>
        <w:t>sns.violinplot(data=df,</w:t>
      </w:r>
      <w:r>
        <w:rPr>
          <w:rFonts w:ascii="Lucida Sans"/>
          <w:color w:val="8A0040"/>
          <w:spacing w:val="24"/>
          <w:sz w:val="18"/>
          <w:shd w:val="clear" w:color="auto" w:fill="FFEFF5"/>
        </w:rPr>
        <w:t xml:space="preserve"> </w:t>
      </w:r>
      <w:r>
        <w:rPr>
          <w:rFonts w:ascii="Lucida Sans"/>
          <w:color w:val="8A0040"/>
          <w:w w:val="90"/>
          <w:sz w:val="18"/>
          <w:shd w:val="clear" w:color="auto" w:fill="FFEFF5"/>
        </w:rPr>
        <w:t>x='Product</w:t>
      </w:r>
      <w:r>
        <w:rPr>
          <w:rFonts w:ascii="Lucida Sans"/>
          <w:color w:val="8A0040"/>
          <w:spacing w:val="25"/>
          <w:sz w:val="18"/>
          <w:shd w:val="clear" w:color="auto" w:fill="FFEFF5"/>
        </w:rPr>
        <w:t xml:space="preserve"> </w:t>
      </w:r>
      <w:r>
        <w:rPr>
          <w:rFonts w:ascii="Lucida Sans"/>
          <w:color w:val="8A0040"/>
          <w:w w:val="90"/>
          <w:sz w:val="18"/>
          <w:shd w:val="clear" w:color="auto" w:fill="FFEFF5"/>
        </w:rPr>
        <w:t>Type',</w:t>
      </w:r>
      <w:r>
        <w:rPr>
          <w:rFonts w:ascii="Lucida Sans"/>
          <w:color w:val="8A0040"/>
          <w:spacing w:val="24"/>
          <w:sz w:val="18"/>
          <w:shd w:val="clear" w:color="auto" w:fill="FFEFF5"/>
        </w:rPr>
        <w:t xml:space="preserve"> </w:t>
      </w:r>
      <w:r>
        <w:rPr>
          <w:rFonts w:ascii="Lucida Sans"/>
          <w:color w:val="8A0040"/>
          <w:w w:val="90"/>
          <w:sz w:val="18"/>
          <w:shd w:val="clear" w:color="auto" w:fill="FFEFF5"/>
        </w:rPr>
        <w:t>y='Rating',</w:t>
      </w:r>
      <w:r>
        <w:rPr>
          <w:rFonts w:ascii="Lucida Sans"/>
          <w:color w:val="8A0040"/>
          <w:spacing w:val="25"/>
          <w:sz w:val="18"/>
          <w:shd w:val="clear" w:color="auto" w:fill="FFEFF5"/>
        </w:rPr>
        <w:t xml:space="preserve"> </w:t>
      </w:r>
      <w:r>
        <w:rPr>
          <w:rFonts w:ascii="Lucida Sans"/>
          <w:color w:val="8A0040"/>
          <w:w w:val="90"/>
          <w:sz w:val="18"/>
          <w:shd w:val="clear" w:color="auto" w:fill="FFEFF5"/>
        </w:rPr>
        <w:t>inner='box',</w:t>
      </w:r>
      <w:r>
        <w:rPr>
          <w:rFonts w:ascii="Lucida Sans"/>
          <w:color w:val="8A0040"/>
          <w:spacing w:val="24"/>
          <w:sz w:val="18"/>
          <w:shd w:val="clear" w:color="auto" w:fill="FFEFF5"/>
        </w:rPr>
        <w:t xml:space="preserve"> </w:t>
      </w:r>
      <w:r>
        <w:rPr>
          <w:rFonts w:ascii="Lucida Sans"/>
          <w:color w:val="8A0040"/>
          <w:spacing w:val="-2"/>
          <w:w w:val="90"/>
          <w:sz w:val="18"/>
          <w:shd w:val="clear" w:color="auto" w:fill="FFEFF5"/>
        </w:rPr>
        <w:t>cut=0)</w:t>
      </w:r>
      <w:r>
        <w:rPr>
          <w:rFonts w:ascii="Lucida Sans"/>
          <w:color w:val="8A0040"/>
          <w:sz w:val="18"/>
          <w:shd w:val="clear" w:color="auto" w:fill="FFEFF5"/>
        </w:rPr>
        <w:tab/>
      </w:r>
    </w:p>
    <w:p w14:paraId="03A9A4A5" w14:textId="77777777" w:rsidR="002F7325" w:rsidRDefault="0080703D">
      <w:pPr>
        <w:pStyle w:val="Heading3"/>
        <w:spacing w:before="195"/>
      </w:pPr>
      <w:r>
        <w:rPr>
          <w:color w:val="6C2D46"/>
          <w:spacing w:val="-2"/>
        </w:rPr>
        <w:t>Obs</w:t>
      </w:r>
      <w:r>
        <w:rPr>
          <w:color w:val="6C2D46"/>
          <w:spacing w:val="-2"/>
        </w:rPr>
        <w:t>ervations</w:t>
      </w:r>
    </w:p>
    <w:p w14:paraId="1E1DF030" w14:textId="77777777" w:rsidR="002F7325" w:rsidRDefault="0080703D">
      <w:pPr>
        <w:pStyle w:val="ListParagraph"/>
        <w:numPr>
          <w:ilvl w:val="0"/>
          <w:numId w:val="2"/>
        </w:numPr>
        <w:tabs>
          <w:tab w:val="left" w:pos="755"/>
        </w:tabs>
        <w:ind w:left="755" w:right="336"/>
      </w:pPr>
      <w:r>
        <w:rPr>
          <w:color w:val="2C1B24"/>
        </w:rPr>
        <w:t>Creams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show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widest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violin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shape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ratings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spread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from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3.0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all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way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5.0,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indicating high variability.</w:t>
      </w:r>
    </w:p>
    <w:p w14:paraId="7D941549" w14:textId="77777777" w:rsidR="002F7325" w:rsidRDefault="0080703D">
      <w:pPr>
        <w:pStyle w:val="ListParagraph"/>
        <w:numPr>
          <w:ilvl w:val="0"/>
          <w:numId w:val="2"/>
        </w:numPr>
        <w:tabs>
          <w:tab w:val="left" w:pos="755"/>
        </w:tabs>
        <w:ind w:left="755"/>
      </w:pPr>
      <w:r>
        <w:rPr>
          <w:color w:val="2C1B24"/>
        </w:rPr>
        <w:t>Cleansers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Gels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show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narrow,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tall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violins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most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ratings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cluster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tightly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around</w:t>
      </w:r>
      <w:r>
        <w:rPr>
          <w:color w:val="2C1B24"/>
          <w:spacing w:val="-1"/>
        </w:rPr>
        <w:t xml:space="preserve"> </w:t>
      </w:r>
      <w:r>
        <w:rPr>
          <w:color w:val="2C1B24"/>
          <w:spacing w:val="-2"/>
        </w:rPr>
        <w:t>3.8–4.0.</w:t>
      </w:r>
    </w:p>
    <w:p w14:paraId="35018609" w14:textId="77777777" w:rsidR="002F7325" w:rsidRDefault="0080703D">
      <w:pPr>
        <w:pStyle w:val="ListParagraph"/>
        <w:numPr>
          <w:ilvl w:val="0"/>
          <w:numId w:val="2"/>
        </w:numPr>
        <w:tabs>
          <w:tab w:val="left" w:pos="755"/>
        </w:tabs>
        <w:ind w:left="755" w:right="446"/>
      </w:pPr>
      <w:r>
        <w:rPr>
          <w:color w:val="2C1B24"/>
        </w:rPr>
        <w:t>inner='box'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adds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mini-boxplot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inside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each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violin;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white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dot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marks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median,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thick bar marks the IQR.</w:t>
      </w:r>
    </w:p>
    <w:p w14:paraId="167FCC22" w14:textId="77777777" w:rsidR="002F7325" w:rsidRDefault="0080703D">
      <w:pPr>
        <w:pStyle w:val="ListParagraph"/>
        <w:numPr>
          <w:ilvl w:val="0"/>
          <w:numId w:val="2"/>
        </w:numPr>
        <w:tabs>
          <w:tab w:val="left" w:pos="755"/>
        </w:tabs>
        <w:ind w:left="755" w:right="673"/>
      </w:pPr>
      <w:r>
        <w:rPr>
          <w:color w:val="2C1B24"/>
        </w:rPr>
        <w:t>cut=0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prevents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KDE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from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extending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beyond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observed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data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range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important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for bounded data like ratings.</w:t>
      </w:r>
    </w:p>
    <w:p w14:paraId="3FC6E50E" w14:textId="77777777" w:rsidR="002F7325" w:rsidRDefault="0080703D">
      <w:pPr>
        <w:pStyle w:val="ListParagraph"/>
        <w:numPr>
          <w:ilvl w:val="0"/>
          <w:numId w:val="2"/>
        </w:numPr>
        <w:tabs>
          <w:tab w:val="left" w:pos="755"/>
        </w:tabs>
        <w:ind w:left="755"/>
      </w:pPr>
      <w:r>
        <w:rPr>
          <w:color w:val="2C1B24"/>
        </w:rPr>
        <w:t>Products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are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sorted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by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median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rating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(descending)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allow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easier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ranking</w:t>
      </w:r>
      <w:r>
        <w:rPr>
          <w:color w:val="2C1B24"/>
          <w:spacing w:val="-2"/>
        </w:rPr>
        <w:t xml:space="preserve"> comparison.</w:t>
      </w:r>
    </w:p>
    <w:p w14:paraId="4C4E2679" w14:textId="77777777" w:rsidR="002F7325" w:rsidRDefault="002F7325">
      <w:pPr>
        <w:pStyle w:val="BodyText"/>
        <w:spacing w:before="0"/>
      </w:pPr>
    </w:p>
    <w:p w14:paraId="6D26C85F" w14:textId="77777777" w:rsidR="002F7325" w:rsidRDefault="002F7325">
      <w:pPr>
        <w:pStyle w:val="BodyText"/>
        <w:spacing w:before="67"/>
      </w:pPr>
    </w:p>
    <w:p w14:paraId="03E1CB3E" w14:textId="77777777" w:rsidR="002F7325" w:rsidRDefault="0080703D">
      <w:pPr>
        <w:pStyle w:val="Heading2"/>
        <w:numPr>
          <w:ilvl w:val="1"/>
          <w:numId w:val="4"/>
        </w:numPr>
        <w:tabs>
          <w:tab w:val="left" w:pos="689"/>
        </w:tabs>
        <w:ind w:left="689" w:hanging="474"/>
      </w:pPr>
      <w:r>
        <w:rPr>
          <w:color w:val="C44569"/>
        </w:rPr>
        <w:t>Advanced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Graph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2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—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Bubble</w:t>
      </w:r>
      <w:r>
        <w:rPr>
          <w:color w:val="C44569"/>
          <w:spacing w:val="-2"/>
        </w:rPr>
        <w:t xml:space="preserve"> Chart</w:t>
      </w:r>
    </w:p>
    <w:p w14:paraId="083EBE34" w14:textId="77777777" w:rsidR="002F7325" w:rsidRDefault="0080703D">
      <w:pPr>
        <w:pStyle w:val="BodyText"/>
        <w:spacing w:before="11"/>
        <w:rPr>
          <w:rFonts w:ascii="Georgia"/>
          <w:b/>
          <w:sz w:val="11"/>
        </w:rPr>
      </w:pPr>
      <w:r>
        <w:rPr>
          <w:rFonts w:ascii="Georgia"/>
          <w:b/>
          <w:noProof/>
          <w:sz w:val="11"/>
        </w:rPr>
        <w:drawing>
          <wp:anchor distT="0" distB="0" distL="0" distR="0" simplePos="0" relativeHeight="487595008" behindDoc="1" locked="0" layoutInCell="1" allowOverlap="1" wp14:anchorId="2FD1A5B0" wp14:editId="18CE2BFA">
            <wp:simplePos x="0" y="0"/>
            <wp:positionH relativeFrom="page">
              <wp:posOffset>1143000</wp:posOffset>
            </wp:positionH>
            <wp:positionV relativeFrom="paragraph">
              <wp:posOffset>101692</wp:posOffset>
            </wp:positionV>
            <wp:extent cx="5486400" cy="241935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3789A" w14:textId="77777777" w:rsidR="002F7325" w:rsidRDefault="0080703D">
      <w:pPr>
        <w:spacing w:before="60"/>
        <w:ind w:left="2" w:right="3"/>
        <w:jc w:val="center"/>
        <w:rPr>
          <w:sz w:val="18"/>
        </w:rPr>
      </w:pPr>
      <w:r>
        <w:rPr>
          <w:color w:val="8E5F6F"/>
          <w:sz w:val="18"/>
        </w:rPr>
        <w:t>Fig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5: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Bubble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chart</w:t>
      </w:r>
      <w:r>
        <w:rPr>
          <w:color w:val="8E5F6F"/>
          <w:spacing w:val="-2"/>
          <w:sz w:val="18"/>
        </w:rPr>
        <w:t xml:space="preserve"> </w:t>
      </w:r>
      <w:r>
        <w:rPr>
          <w:color w:val="8E5F6F"/>
          <w:sz w:val="18"/>
        </w:rPr>
        <w:t>—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brand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avg</w:t>
      </w:r>
      <w:r>
        <w:rPr>
          <w:color w:val="8E5F6F"/>
          <w:spacing w:val="-2"/>
          <w:sz w:val="18"/>
        </w:rPr>
        <w:t xml:space="preserve"> </w:t>
      </w:r>
      <w:r>
        <w:rPr>
          <w:color w:val="8E5F6F"/>
          <w:sz w:val="18"/>
        </w:rPr>
        <w:t>price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(x)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vs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avg</w:t>
      </w:r>
      <w:r>
        <w:rPr>
          <w:color w:val="8E5F6F"/>
          <w:spacing w:val="-2"/>
          <w:sz w:val="18"/>
        </w:rPr>
        <w:t xml:space="preserve"> </w:t>
      </w:r>
      <w:r>
        <w:rPr>
          <w:color w:val="8E5F6F"/>
          <w:sz w:val="18"/>
        </w:rPr>
        <w:t>rating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(y),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bubble</w:t>
      </w:r>
      <w:r>
        <w:rPr>
          <w:color w:val="8E5F6F"/>
          <w:spacing w:val="-2"/>
          <w:sz w:val="18"/>
        </w:rPr>
        <w:t xml:space="preserve"> </w:t>
      </w:r>
      <w:r>
        <w:rPr>
          <w:color w:val="8E5F6F"/>
          <w:sz w:val="18"/>
        </w:rPr>
        <w:t>size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=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product</w:t>
      </w:r>
      <w:r>
        <w:rPr>
          <w:color w:val="8E5F6F"/>
          <w:spacing w:val="-2"/>
          <w:sz w:val="18"/>
        </w:rPr>
        <w:t xml:space="preserve"> count</w:t>
      </w:r>
    </w:p>
    <w:p w14:paraId="08069021" w14:textId="77777777" w:rsidR="002F7325" w:rsidRDefault="0080703D">
      <w:pPr>
        <w:pStyle w:val="Heading3"/>
        <w:spacing w:before="200"/>
        <w:ind w:left="216"/>
        <w:jc w:val="both"/>
      </w:pPr>
      <w:r>
        <w:rPr>
          <w:color w:val="6C2D46"/>
        </w:rPr>
        <w:t>Why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This</w:t>
      </w:r>
      <w:r>
        <w:rPr>
          <w:color w:val="6C2D46"/>
          <w:spacing w:val="-2"/>
        </w:rPr>
        <w:t xml:space="preserve"> </w:t>
      </w:r>
      <w:r>
        <w:rPr>
          <w:color w:val="6C2D46"/>
        </w:rPr>
        <w:t>Graph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is</w:t>
      </w:r>
      <w:r>
        <w:rPr>
          <w:color w:val="6C2D46"/>
          <w:spacing w:val="-2"/>
        </w:rPr>
        <w:t xml:space="preserve"> Advanced</w:t>
      </w:r>
    </w:p>
    <w:p w14:paraId="7ED3EFD7" w14:textId="77777777" w:rsidR="002F7325" w:rsidRDefault="0080703D">
      <w:pPr>
        <w:pStyle w:val="BodyText"/>
        <w:spacing w:line="276" w:lineRule="auto"/>
        <w:ind w:left="216" w:right="217"/>
        <w:jc w:val="both"/>
      </w:pPr>
      <w:r>
        <w:rPr>
          <w:color w:val="2C1B24"/>
        </w:rPr>
        <w:t>A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bubble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chart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three-variable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scatter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plot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where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third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quantitative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variable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encoded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as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bubble size. This enables comparing three dimensions simultaneously without resorting to a 3D plot. The</w:t>
      </w:r>
      <w:r>
        <w:rPr>
          <w:color w:val="2C1B24"/>
        </w:rPr>
        <w:t xml:space="preserve"> technique requires careful size scaling to prevent large bubbles from dominating visually.</w:t>
      </w:r>
    </w:p>
    <w:p w14:paraId="23A5119B" w14:textId="6F1AEAA2" w:rsidR="002F7325" w:rsidRDefault="0080703D">
      <w:pPr>
        <w:pStyle w:val="Heading3"/>
        <w:ind w:left="216"/>
      </w:pPr>
      <w:r>
        <w:rPr>
          <w:color w:val="6C2D46"/>
        </w:rPr>
        <w:t>Function</w:t>
      </w:r>
      <w:r>
        <w:rPr>
          <w:color w:val="6C2D46"/>
          <w:spacing w:val="-7"/>
        </w:rPr>
        <w:t xml:space="preserve"> </w:t>
      </w:r>
      <w:r>
        <w:rPr>
          <w:color w:val="6C2D46"/>
          <w:spacing w:val="-4"/>
        </w:rPr>
        <w:t>Used</w:t>
      </w:r>
    </w:p>
    <w:p w14:paraId="0EA11C96" w14:textId="77777777" w:rsidR="002F7325" w:rsidRDefault="0080703D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3879E3E5" wp14:editId="3728AC5F">
                <wp:simplePos x="0" y="0"/>
                <wp:positionH relativeFrom="page">
                  <wp:posOffset>1147860</wp:posOffset>
                </wp:positionH>
                <wp:positionV relativeFrom="paragraph">
                  <wp:posOffset>50804</wp:posOffset>
                </wp:positionV>
                <wp:extent cx="5819775" cy="349885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9775" cy="349885"/>
                        </a:xfrm>
                        <a:prstGeom prst="rect">
                          <a:avLst/>
                        </a:prstGeom>
                        <a:solidFill>
                          <a:srgbClr val="FFEFF5"/>
                        </a:solidFill>
                      </wps:spPr>
                      <wps:txbx>
                        <w:txbxContent>
                          <w:p w14:paraId="575C7332" w14:textId="77777777" w:rsidR="002F7325" w:rsidRDefault="0080703D">
                            <w:pPr>
                              <w:spacing w:before="18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bubble_sizes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np.sqrt(brand_stats['count'])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80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square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root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scaling</w:t>
                            </w:r>
                          </w:p>
                          <w:p w14:paraId="10BC30FD" w14:textId="77777777" w:rsidR="002F7325" w:rsidRDefault="0080703D">
                            <w:pPr>
                              <w:spacing w:before="93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ax.scatter(avg_price,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avg_rating,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s=bubble_sizes,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c=range(n),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w w:val="90"/>
                                <w:sz w:val="18"/>
                              </w:rPr>
                              <w:t>cmap='RdPu')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9E3E5" id="Textbox 28" o:spid="_x0000_s1036" type="#_x0000_t202" style="position:absolute;margin-left:90.4pt;margin-top:4pt;width:458.25pt;height:27.5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" fillcolor="#ffeff5" stroked="f">
                <v:textbox inset="0,0,0,0">
                  <w:txbxContent>
                    <w:p w14:paraId="575C7332" w14:textId="77777777" w:rsidR="002F7325" w:rsidRDefault="0080703D">
                      <w:pPr>
                        <w:spacing w:before="18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bubble_sizes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=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np.sqrt(brand_stats['count'])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*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80</w:t>
                      </w:r>
                      <w:r>
                        <w:rPr>
                          <w:rFonts w:ascii="Lucida Sans"/>
                          <w:color w:val="8A0040"/>
                          <w:spacing w:val="2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#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square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root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scaling</w:t>
                      </w:r>
                    </w:p>
                    <w:p w14:paraId="10BC30FD" w14:textId="77777777" w:rsidR="002F7325" w:rsidRDefault="0080703D">
                      <w:pPr>
                        <w:spacing w:before="93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ax.scatter(avg_price,</w:t>
                      </w:r>
                      <w:r>
                        <w:rPr>
                          <w:rFonts w:ascii="Lucida Sans"/>
                          <w:color w:val="8A0040"/>
                          <w:spacing w:val="2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avg_rating,</w:t>
                      </w:r>
                      <w:r>
                        <w:rPr>
                          <w:rFonts w:ascii="Lucida Sans"/>
                          <w:color w:val="8A0040"/>
                          <w:spacing w:val="2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s=bubble_sizes,</w:t>
                      </w:r>
                      <w:r>
                        <w:rPr>
                          <w:rFonts w:ascii="Lucida Sans"/>
                          <w:color w:val="8A0040"/>
                          <w:spacing w:val="2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c=range(n),</w:t>
                      </w:r>
                      <w:r>
                        <w:rPr>
                          <w:rFonts w:ascii="Lucida Sans"/>
                          <w:color w:val="8A0040"/>
                          <w:spacing w:val="2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w w:val="90"/>
                          <w:sz w:val="18"/>
                        </w:rPr>
                        <w:t>cmap='RdPu')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D25F96" w14:textId="77777777" w:rsidR="002F7325" w:rsidRDefault="002F7325">
      <w:pPr>
        <w:pStyle w:val="BodyText"/>
        <w:rPr>
          <w:b/>
          <w:sz w:val="4"/>
        </w:rPr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02A9E712" w14:textId="77777777" w:rsidR="002F7325" w:rsidRDefault="0080703D">
      <w:pPr>
        <w:spacing w:before="90"/>
        <w:ind w:left="215"/>
        <w:rPr>
          <w:b/>
          <w:sz w:val="23"/>
        </w:rPr>
      </w:pPr>
      <w:r>
        <w:rPr>
          <w:b/>
          <w:color w:val="6C2D46"/>
          <w:spacing w:val="-2"/>
          <w:sz w:val="23"/>
        </w:rPr>
        <w:lastRenderedPageBreak/>
        <w:t>Observations</w:t>
      </w:r>
    </w:p>
    <w:p w14:paraId="4B124E64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/>
      </w:pPr>
      <w:r>
        <w:rPr>
          <w:color w:val="2C1B24"/>
        </w:rPr>
        <w:t>Mamaearth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stands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out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best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value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brand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high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rating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(4.12)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at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mid-range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price</w:t>
      </w:r>
      <w:r>
        <w:rPr>
          <w:color w:val="2C1B24"/>
          <w:spacing w:val="-2"/>
        </w:rPr>
        <w:t xml:space="preserve"> </w:t>
      </w:r>
      <w:r>
        <w:rPr>
          <w:color w:val="2C1B24"/>
          <w:spacing w:val="-4"/>
        </w:rPr>
        <w:t>(avg</w:t>
      </w:r>
    </w:p>
    <w:p w14:paraId="18563CA8" w14:textId="77777777" w:rsidR="002F7325" w:rsidRDefault="0080703D">
      <w:pPr>
        <w:pStyle w:val="BodyText"/>
        <w:spacing w:before="1"/>
        <w:ind w:left="755"/>
      </w:pPr>
      <w:r>
        <w:rPr>
          <w:rFonts w:ascii="Calibri" w:hAnsi="Calibri"/>
          <w:color w:val="2C1B24"/>
          <w:spacing w:val="-2"/>
        </w:rPr>
        <w:t>₹</w:t>
      </w:r>
      <w:r>
        <w:rPr>
          <w:color w:val="2C1B24"/>
          <w:spacing w:val="-2"/>
        </w:rPr>
        <w:t>1,087).</w:t>
      </w:r>
    </w:p>
    <w:p w14:paraId="3F61B9D8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6"/>
        </w:tabs>
        <w:spacing w:before="98" w:line="254" w:lineRule="auto"/>
        <w:ind w:right="498"/>
      </w:pPr>
      <w:r>
        <w:rPr>
          <w:color w:val="2C1B24"/>
        </w:rPr>
        <w:t>La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Roche-Posay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most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expensive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</w:t>
      </w:r>
      <w:r>
        <w:rPr>
          <w:rFonts w:ascii="Calibri" w:hAnsi="Calibri"/>
          <w:color w:val="2C1B24"/>
        </w:rPr>
        <w:t>₹</w:t>
      </w:r>
      <w:r>
        <w:rPr>
          <w:color w:val="2C1B24"/>
        </w:rPr>
        <w:t>1,188)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but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delivers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only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average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ratings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(3.89)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</w:rPr>
        <w:t xml:space="preserve"> poor value for money.</w:t>
      </w:r>
    </w:p>
    <w:p w14:paraId="232371E1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6"/>
        </w:tabs>
        <w:spacing w:before="64"/>
        <w:ind w:right="641"/>
      </w:pPr>
      <w:r>
        <w:rPr>
          <w:color w:val="2C1B24"/>
        </w:rPr>
        <w:t>Plum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has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largest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bubble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(66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products)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but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average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ratings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(3.87)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quantity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does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not imply quality.</w:t>
      </w:r>
    </w:p>
    <w:p w14:paraId="21D4997C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6"/>
        </w:tabs>
        <w:ind w:right="1169"/>
      </w:pPr>
      <w:r>
        <w:rPr>
          <w:color w:val="2C1B24"/>
        </w:rPr>
        <w:t>Square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root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scaling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for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bubble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sizes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(np.sqrt)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intentional: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raw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counts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would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create</w:t>
      </w:r>
      <w:r>
        <w:rPr>
          <w:color w:val="2C1B24"/>
        </w:rPr>
        <w:t xml:space="preserve"> disproportionately large bubbles.</w:t>
      </w:r>
    </w:p>
    <w:p w14:paraId="7410EE3B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6"/>
        </w:tabs>
        <w:ind w:right="556"/>
      </w:pPr>
      <w:r>
        <w:rPr>
          <w:color w:val="2C1B24"/>
        </w:rPr>
        <w:t>No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brand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achieves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both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highest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price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highest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rating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simultaneously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further confirming price ≠ quality.</w:t>
      </w:r>
    </w:p>
    <w:p w14:paraId="48903283" w14:textId="77777777" w:rsidR="002F7325" w:rsidRDefault="002F7325">
      <w:pPr>
        <w:pStyle w:val="BodyText"/>
        <w:spacing w:before="0"/>
      </w:pPr>
    </w:p>
    <w:p w14:paraId="5EEEA6C7" w14:textId="77777777" w:rsidR="002F7325" w:rsidRDefault="002F7325">
      <w:pPr>
        <w:pStyle w:val="BodyText"/>
        <w:spacing w:before="67"/>
      </w:pPr>
    </w:p>
    <w:p w14:paraId="0480FC4F" w14:textId="77777777" w:rsidR="002F7325" w:rsidRDefault="0080703D">
      <w:pPr>
        <w:pStyle w:val="Heading2"/>
        <w:numPr>
          <w:ilvl w:val="1"/>
          <w:numId w:val="4"/>
        </w:numPr>
        <w:tabs>
          <w:tab w:val="left" w:pos="703"/>
        </w:tabs>
        <w:ind w:left="703" w:hanging="487"/>
      </w:pPr>
      <w:r>
        <w:rPr>
          <w:color w:val="C44569"/>
        </w:rPr>
        <w:t>Advanced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Graph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3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—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100%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Stacked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Bar</w:t>
      </w:r>
      <w:r>
        <w:rPr>
          <w:color w:val="C44569"/>
          <w:spacing w:val="-2"/>
        </w:rPr>
        <w:t xml:space="preserve"> Chart</w:t>
      </w:r>
    </w:p>
    <w:p w14:paraId="635C1845" w14:textId="77777777" w:rsidR="002F7325" w:rsidRDefault="0080703D">
      <w:pPr>
        <w:pStyle w:val="BodyText"/>
        <w:spacing w:before="0"/>
        <w:rPr>
          <w:rFonts w:ascii="Georgia"/>
          <w:b/>
          <w:sz w:val="12"/>
        </w:rPr>
      </w:pPr>
      <w:r>
        <w:rPr>
          <w:rFonts w:ascii="Georgia"/>
          <w:b/>
          <w:noProof/>
          <w:sz w:val="12"/>
        </w:rPr>
        <w:drawing>
          <wp:anchor distT="0" distB="0" distL="0" distR="0" simplePos="0" relativeHeight="251655168" behindDoc="1" locked="0" layoutInCell="1" allowOverlap="1" wp14:anchorId="2E698CBC" wp14:editId="2248C212">
            <wp:simplePos x="0" y="0"/>
            <wp:positionH relativeFrom="page">
              <wp:posOffset>1143000</wp:posOffset>
            </wp:positionH>
            <wp:positionV relativeFrom="paragraph">
              <wp:posOffset>102078</wp:posOffset>
            </wp:positionV>
            <wp:extent cx="5486400" cy="228600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1C0A66" w14:textId="77777777" w:rsidR="002F7325" w:rsidRDefault="0080703D">
      <w:pPr>
        <w:spacing w:before="60"/>
        <w:ind w:left="3" w:right="3"/>
        <w:jc w:val="center"/>
        <w:rPr>
          <w:sz w:val="18"/>
        </w:rPr>
      </w:pPr>
      <w:r>
        <w:rPr>
          <w:color w:val="8E5F6F"/>
          <w:sz w:val="18"/>
        </w:rPr>
        <w:t>Fig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6: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100%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stacked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bar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chart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—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skin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type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proportion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per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product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pacing w:val="-4"/>
          <w:sz w:val="18"/>
        </w:rPr>
        <w:t>type</w:t>
      </w:r>
    </w:p>
    <w:p w14:paraId="51C7C425" w14:textId="77777777" w:rsidR="002F7325" w:rsidRDefault="0080703D">
      <w:pPr>
        <w:pStyle w:val="Heading3"/>
        <w:spacing w:before="200"/>
        <w:ind w:left="216"/>
        <w:jc w:val="both"/>
      </w:pPr>
      <w:r>
        <w:rPr>
          <w:color w:val="6C2D46"/>
        </w:rPr>
        <w:t>Why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This</w:t>
      </w:r>
      <w:r>
        <w:rPr>
          <w:color w:val="6C2D46"/>
          <w:spacing w:val="-2"/>
        </w:rPr>
        <w:t xml:space="preserve"> </w:t>
      </w:r>
      <w:r>
        <w:rPr>
          <w:color w:val="6C2D46"/>
        </w:rPr>
        <w:t>Graph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is</w:t>
      </w:r>
      <w:r>
        <w:rPr>
          <w:color w:val="6C2D46"/>
          <w:spacing w:val="-2"/>
        </w:rPr>
        <w:t xml:space="preserve"> Advanced</w:t>
      </w:r>
    </w:p>
    <w:p w14:paraId="77BC9827" w14:textId="77777777" w:rsidR="002F7325" w:rsidRDefault="0080703D">
      <w:pPr>
        <w:pStyle w:val="BodyText"/>
        <w:spacing w:line="276" w:lineRule="auto"/>
        <w:ind w:left="216" w:right="216"/>
        <w:jc w:val="both"/>
      </w:pPr>
      <w:r>
        <w:rPr>
          <w:color w:val="2C1B24"/>
        </w:rPr>
        <w:t>A 100% stacked bar chart normalises each bar to 100%, showing proportional composition rather than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absolute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counts.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This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useful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when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comparing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distributions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across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groups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different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sizes.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It</w:t>
      </w:r>
      <w:r>
        <w:rPr>
          <w:color w:val="2C1B24"/>
        </w:rPr>
        <w:t xml:space="preserve"> requires manually computing percentages and stacking bars with the 'bottom' parameter.</w:t>
      </w:r>
    </w:p>
    <w:p w14:paraId="192612C5" w14:textId="77777777" w:rsidR="002F7325" w:rsidRDefault="0080703D">
      <w:pPr>
        <w:pStyle w:val="Heading3"/>
        <w:ind w:left="216"/>
        <w:jc w:val="both"/>
      </w:pPr>
      <w:r>
        <w:rPr>
          <w:color w:val="6C2D46"/>
        </w:rPr>
        <w:t>Function</w:t>
      </w:r>
      <w:r>
        <w:rPr>
          <w:color w:val="6C2D46"/>
          <w:spacing w:val="-7"/>
        </w:rPr>
        <w:t xml:space="preserve"> </w:t>
      </w:r>
      <w:r>
        <w:rPr>
          <w:color w:val="6C2D46"/>
          <w:spacing w:val="-4"/>
        </w:rPr>
        <w:t>Used</w:t>
      </w:r>
    </w:p>
    <w:p w14:paraId="64AADA1E" w14:textId="77777777" w:rsidR="002F7325" w:rsidRDefault="0080703D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C49E1BD" wp14:editId="1965E827">
                <wp:simplePos x="0" y="0"/>
                <wp:positionH relativeFrom="page">
                  <wp:posOffset>1147860</wp:posOffset>
                </wp:positionH>
                <wp:positionV relativeFrom="paragraph">
                  <wp:posOffset>50791</wp:posOffset>
                </wp:positionV>
                <wp:extent cx="5819775" cy="349885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9775" cy="349885"/>
                        </a:xfrm>
                        <a:prstGeom prst="rect">
                          <a:avLst/>
                        </a:prstGeom>
                        <a:solidFill>
                          <a:srgbClr val="FFEFF5"/>
                        </a:solidFill>
                      </wps:spPr>
                      <wps:txbx>
                        <w:txbxContent>
                          <w:p w14:paraId="652EE76B" w14:textId="77777777" w:rsidR="002F7325" w:rsidRDefault="0080703D">
                            <w:pPr>
                              <w:spacing w:before="18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stacked_pct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stacked.div(stacked.sum(axis=1),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axis=0)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100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7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w w:val="90"/>
                                <w:sz w:val="18"/>
                              </w:rPr>
                              <w:t>normalise</w:t>
                            </w:r>
                          </w:p>
                          <w:p w14:paraId="5370CF48" w14:textId="77777777" w:rsidR="002F7325" w:rsidRDefault="0080703D">
                            <w:pPr>
                              <w:tabs>
                                <w:tab w:val="left" w:pos="4837"/>
                              </w:tabs>
                              <w:spacing w:before="93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ax.bar(products,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vals,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bottom=bottoms,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label=skin)</w:t>
                            </w:r>
                            <w:r>
                              <w:rPr>
                                <w:rFonts w:ascii="Lucida Sans"/>
                                <w:color w:val="8A004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# stacked manually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9E1BD" id="Textbox 30" o:spid="_x0000_s1037" type="#_x0000_t202" style="position:absolute;margin-left:90.4pt;margin-top:4pt;width:458.25pt;height:27.5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" fillcolor="#ffeff5" stroked="f">
                <v:textbox inset="0,0,0,0">
                  <w:txbxContent>
                    <w:p w14:paraId="652EE76B" w14:textId="77777777" w:rsidR="002F7325" w:rsidRDefault="0080703D">
                      <w:pPr>
                        <w:spacing w:before="18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stacked_pct</w:t>
                      </w:r>
                      <w:r>
                        <w:rPr>
                          <w:rFonts w:ascii="Lucida Sans"/>
                          <w:color w:val="8A0040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=</w:t>
                      </w:r>
                      <w:r>
                        <w:rPr>
                          <w:rFonts w:ascii="Lucida Sans"/>
                          <w:color w:val="8A0040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stacked.div(stacked.sum(axis=1),</w:t>
                      </w:r>
                      <w:r>
                        <w:rPr>
                          <w:rFonts w:ascii="Lucida Sans"/>
                          <w:color w:val="8A0040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axis=0)</w:t>
                      </w:r>
                      <w:r>
                        <w:rPr>
                          <w:rFonts w:ascii="Lucida Sans"/>
                          <w:color w:val="8A0040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*</w:t>
                      </w:r>
                      <w:r>
                        <w:rPr>
                          <w:rFonts w:ascii="Lucida Sans"/>
                          <w:color w:val="8A0040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100</w:t>
                      </w:r>
                      <w:r>
                        <w:rPr>
                          <w:rFonts w:ascii="Lucida Sans"/>
                          <w:color w:val="8A0040"/>
                          <w:spacing w:val="78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#</w:t>
                      </w:r>
                      <w:r>
                        <w:rPr>
                          <w:rFonts w:ascii="Lucida Sans"/>
                          <w:color w:val="8A0040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w w:val="90"/>
                          <w:sz w:val="18"/>
                        </w:rPr>
                        <w:t>normalise</w:t>
                      </w:r>
                    </w:p>
                    <w:p w14:paraId="5370CF48" w14:textId="77777777" w:rsidR="002F7325" w:rsidRDefault="0080703D">
                      <w:pPr>
                        <w:tabs>
                          <w:tab w:val="left" w:pos="4837"/>
                        </w:tabs>
                        <w:spacing w:before="93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ax.bar(products,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vals,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bottom=bottoms,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label=skin)</w:t>
                      </w:r>
                      <w:r>
                        <w:rPr>
                          <w:rFonts w:ascii="Lucida Sans"/>
                          <w:color w:val="8A004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# stacked manually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7EA6D7" w14:textId="77777777" w:rsidR="002F7325" w:rsidRDefault="0080703D">
      <w:pPr>
        <w:spacing w:before="180"/>
        <w:ind w:left="215"/>
        <w:rPr>
          <w:b/>
          <w:sz w:val="23"/>
        </w:rPr>
      </w:pPr>
      <w:r>
        <w:rPr>
          <w:b/>
          <w:color w:val="6C2D46"/>
          <w:spacing w:val="-2"/>
          <w:sz w:val="23"/>
        </w:rPr>
        <w:t>Observations</w:t>
      </w:r>
    </w:p>
    <w:p w14:paraId="5AD335D5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647"/>
      </w:pPr>
      <w:r>
        <w:rPr>
          <w:color w:val="2C1B24"/>
        </w:rPr>
        <w:t>All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8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product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types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serve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all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5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skin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types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roughly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equal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proportions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(~18–22%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each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per skin type).</w:t>
      </w:r>
    </w:p>
    <w:p w14:paraId="73C52144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605"/>
      </w:pPr>
      <w:r>
        <w:rPr>
          <w:color w:val="2C1B24"/>
        </w:rPr>
        <w:t>No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product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type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exclusively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formulated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for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single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skin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type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all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have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broad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skin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 xml:space="preserve">type </w:t>
      </w:r>
      <w:r>
        <w:rPr>
          <w:color w:val="2C1B24"/>
          <w:spacing w:val="-2"/>
        </w:rPr>
        <w:t>coverage.</w:t>
      </w:r>
    </w:p>
    <w:p w14:paraId="6C9A1554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1094"/>
      </w:pPr>
      <w:r>
        <w:rPr>
          <w:color w:val="2C1B24"/>
        </w:rPr>
        <w:t>Sunscreen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shows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slightly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higher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proportion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Oily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Acne-prone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skin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targets,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as expected for the product category.</w:t>
      </w:r>
    </w:p>
    <w:p w14:paraId="6E311972" w14:textId="77777777" w:rsidR="002F7325" w:rsidRDefault="002F7325">
      <w:pPr>
        <w:pStyle w:val="ListParagraph"/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6CAA13D6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6"/>
        </w:tabs>
        <w:spacing w:before="90"/>
        <w:ind w:right="506"/>
      </w:pPr>
      <w:r>
        <w:rPr>
          <w:color w:val="2C1B24"/>
        </w:rPr>
        <w:lastRenderedPageBreak/>
        <w:t>Text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labels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are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shown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inside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segments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only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when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percentage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exceeds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5%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prevents</w:t>
      </w:r>
      <w:r>
        <w:rPr>
          <w:color w:val="2C1B24"/>
        </w:rPr>
        <w:t xml:space="preserve"> clutter on small segments.</w:t>
      </w:r>
    </w:p>
    <w:p w14:paraId="53C7E876" w14:textId="77777777" w:rsidR="002F7325" w:rsidRDefault="002F7325">
      <w:pPr>
        <w:pStyle w:val="BodyText"/>
        <w:spacing w:before="0"/>
      </w:pPr>
    </w:p>
    <w:p w14:paraId="372DCA1D" w14:textId="77777777" w:rsidR="002F7325" w:rsidRDefault="002F7325">
      <w:pPr>
        <w:pStyle w:val="BodyText"/>
        <w:spacing w:before="67"/>
      </w:pPr>
    </w:p>
    <w:p w14:paraId="72AF8CCE" w14:textId="77777777" w:rsidR="002F7325" w:rsidRDefault="0080703D">
      <w:pPr>
        <w:pStyle w:val="Heading2"/>
        <w:numPr>
          <w:ilvl w:val="1"/>
          <w:numId w:val="4"/>
        </w:numPr>
        <w:tabs>
          <w:tab w:val="left" w:pos="677"/>
        </w:tabs>
        <w:ind w:left="677" w:hanging="462"/>
      </w:pPr>
      <w:r>
        <w:rPr>
          <w:color w:val="C44569"/>
        </w:rPr>
        <w:t>Advanced</w:t>
      </w:r>
      <w:r>
        <w:rPr>
          <w:color w:val="C44569"/>
          <w:spacing w:val="-4"/>
        </w:rPr>
        <w:t xml:space="preserve"> </w:t>
      </w:r>
      <w:r>
        <w:rPr>
          <w:color w:val="C44569"/>
        </w:rPr>
        <w:t>Graph</w:t>
      </w:r>
      <w:r>
        <w:rPr>
          <w:color w:val="C44569"/>
          <w:spacing w:val="-4"/>
        </w:rPr>
        <w:t xml:space="preserve"> </w:t>
      </w:r>
      <w:r>
        <w:rPr>
          <w:color w:val="C44569"/>
        </w:rPr>
        <w:t>4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—</w:t>
      </w:r>
      <w:r>
        <w:rPr>
          <w:color w:val="C44569"/>
          <w:spacing w:val="-4"/>
        </w:rPr>
        <w:t xml:space="preserve"> </w:t>
      </w:r>
      <w:r>
        <w:rPr>
          <w:color w:val="C44569"/>
        </w:rPr>
        <w:t>Correlation</w:t>
      </w:r>
      <w:r>
        <w:rPr>
          <w:color w:val="C44569"/>
          <w:spacing w:val="-3"/>
        </w:rPr>
        <w:t xml:space="preserve"> </w:t>
      </w:r>
      <w:r>
        <w:rPr>
          <w:color w:val="C44569"/>
          <w:spacing w:val="-2"/>
        </w:rPr>
        <w:t>Heatmap</w:t>
      </w:r>
    </w:p>
    <w:p w14:paraId="53B9A59C" w14:textId="77777777" w:rsidR="002F7325" w:rsidRDefault="0080703D">
      <w:pPr>
        <w:pStyle w:val="BodyText"/>
        <w:spacing w:before="11"/>
        <w:rPr>
          <w:rFonts w:ascii="Georgia"/>
          <w:b/>
          <w:sz w:val="11"/>
        </w:rPr>
      </w:pPr>
      <w:r>
        <w:rPr>
          <w:rFonts w:ascii="Georgia"/>
          <w:b/>
          <w:noProof/>
          <w:sz w:val="11"/>
        </w:rPr>
        <w:drawing>
          <wp:anchor distT="0" distB="0" distL="0" distR="0" simplePos="0" relativeHeight="251657216" behindDoc="1" locked="0" layoutInCell="1" allowOverlap="1" wp14:anchorId="7587E77F" wp14:editId="79C8F057">
            <wp:simplePos x="0" y="0"/>
            <wp:positionH relativeFrom="page">
              <wp:posOffset>1509712</wp:posOffset>
            </wp:positionH>
            <wp:positionV relativeFrom="paragraph">
              <wp:posOffset>101614</wp:posOffset>
            </wp:positionV>
            <wp:extent cx="4752975" cy="2419350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3255F" w14:textId="77777777" w:rsidR="002F7325" w:rsidRDefault="0080703D">
      <w:pPr>
        <w:spacing w:before="60"/>
        <w:ind w:left="2" w:right="3"/>
        <w:jc w:val="center"/>
        <w:rPr>
          <w:sz w:val="18"/>
        </w:rPr>
      </w:pPr>
      <w:r>
        <w:rPr>
          <w:color w:val="8E5F6F"/>
          <w:sz w:val="18"/>
        </w:rPr>
        <w:t>Fig</w:t>
      </w:r>
      <w:r>
        <w:rPr>
          <w:color w:val="8E5F6F"/>
          <w:spacing w:val="-7"/>
          <w:sz w:val="18"/>
        </w:rPr>
        <w:t xml:space="preserve"> </w:t>
      </w:r>
      <w:r>
        <w:rPr>
          <w:color w:val="8E5F6F"/>
          <w:sz w:val="18"/>
        </w:rPr>
        <w:t>7: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Pearson</w:t>
      </w:r>
      <w:r>
        <w:rPr>
          <w:color w:val="8E5F6F"/>
          <w:spacing w:val="-5"/>
          <w:sz w:val="18"/>
        </w:rPr>
        <w:t xml:space="preserve"> </w:t>
      </w:r>
      <w:r>
        <w:rPr>
          <w:color w:val="8E5F6F"/>
          <w:sz w:val="18"/>
        </w:rPr>
        <w:t>correlation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heatmap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for</w:t>
      </w:r>
      <w:r>
        <w:rPr>
          <w:color w:val="8E5F6F"/>
          <w:spacing w:val="-5"/>
          <w:sz w:val="18"/>
        </w:rPr>
        <w:t xml:space="preserve"> </w:t>
      </w:r>
      <w:r>
        <w:rPr>
          <w:color w:val="8E5F6F"/>
          <w:sz w:val="18"/>
        </w:rPr>
        <w:t>all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numerical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pacing w:val="-2"/>
          <w:sz w:val="18"/>
        </w:rPr>
        <w:t>features</w:t>
      </w:r>
    </w:p>
    <w:p w14:paraId="3D8D5CDE" w14:textId="77777777" w:rsidR="002F7325" w:rsidRDefault="0080703D">
      <w:pPr>
        <w:pStyle w:val="Heading3"/>
        <w:spacing w:before="200"/>
        <w:ind w:left="216"/>
        <w:jc w:val="both"/>
      </w:pPr>
      <w:r>
        <w:rPr>
          <w:color w:val="6C2D46"/>
        </w:rPr>
        <w:t>Why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This</w:t>
      </w:r>
      <w:r>
        <w:rPr>
          <w:color w:val="6C2D46"/>
          <w:spacing w:val="-2"/>
        </w:rPr>
        <w:t xml:space="preserve"> </w:t>
      </w:r>
      <w:r>
        <w:rPr>
          <w:color w:val="6C2D46"/>
        </w:rPr>
        <w:t>Graph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is</w:t>
      </w:r>
      <w:r>
        <w:rPr>
          <w:color w:val="6C2D46"/>
          <w:spacing w:val="-2"/>
        </w:rPr>
        <w:t xml:space="preserve"> Advanced</w:t>
      </w:r>
    </w:p>
    <w:p w14:paraId="733082B1" w14:textId="77777777" w:rsidR="002F7325" w:rsidRDefault="0080703D">
      <w:pPr>
        <w:pStyle w:val="BodyText"/>
        <w:spacing w:line="276" w:lineRule="auto"/>
        <w:ind w:left="216" w:right="216"/>
        <w:jc w:val="both"/>
      </w:pPr>
      <w:r>
        <w:rPr>
          <w:color w:val="2C1B24"/>
        </w:rPr>
        <w:t>A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heatmap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correlation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matrix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compact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way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display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n×n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relationships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between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variables simultaneously. It is more efficient than plotting n(n–1)/2 individual scatter plots. The colour scale provides immediate visual communication of relationship strength.</w:t>
      </w:r>
    </w:p>
    <w:p w14:paraId="2712BC89" w14:textId="77777777" w:rsidR="002F7325" w:rsidRDefault="0080703D">
      <w:pPr>
        <w:pStyle w:val="Heading3"/>
        <w:ind w:left="216"/>
        <w:jc w:val="both"/>
      </w:pPr>
      <w:r>
        <w:rPr>
          <w:color w:val="6C2D46"/>
        </w:rPr>
        <w:t>Function</w:t>
      </w:r>
      <w:r>
        <w:rPr>
          <w:color w:val="6C2D46"/>
          <w:spacing w:val="-7"/>
        </w:rPr>
        <w:t xml:space="preserve"> </w:t>
      </w:r>
      <w:r>
        <w:rPr>
          <w:color w:val="6C2D46"/>
          <w:spacing w:val="-4"/>
        </w:rPr>
        <w:t>Used</w:t>
      </w:r>
    </w:p>
    <w:p w14:paraId="14D78D8B" w14:textId="77777777" w:rsidR="002F7325" w:rsidRDefault="0080703D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CB92787" wp14:editId="562E2B80">
                <wp:simplePos x="0" y="0"/>
                <wp:positionH relativeFrom="page">
                  <wp:posOffset>1147860</wp:posOffset>
                </wp:positionH>
                <wp:positionV relativeFrom="paragraph">
                  <wp:posOffset>50791</wp:posOffset>
                </wp:positionV>
                <wp:extent cx="5819775" cy="349885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9775" cy="349885"/>
                        </a:xfrm>
                        <a:prstGeom prst="rect">
                          <a:avLst/>
                        </a:prstGeom>
                        <a:solidFill>
                          <a:srgbClr val="FFEFF5"/>
                        </a:solidFill>
                      </wps:spPr>
                      <wps:txbx>
                        <w:txbxContent>
                          <w:p w14:paraId="35D61E7A" w14:textId="77777777" w:rsidR="002F7325" w:rsidRDefault="0080703D">
                            <w:pPr>
                              <w:spacing w:before="18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pacing w:val="-8"/>
                                <w:sz w:val="18"/>
                              </w:rPr>
                              <w:t>cm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8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8"/>
                                <w:sz w:val="18"/>
                              </w:rPr>
                              <w:t>df[corr_cols].corr()</w:t>
                            </w:r>
                          </w:p>
                          <w:p w14:paraId="725C0469" w14:textId="77777777" w:rsidR="002F7325" w:rsidRDefault="0080703D">
                            <w:pPr>
                              <w:spacing w:before="93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sns.heatmap(cm,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annot=True,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fmt='.2f',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cmap='RdPu',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vmin=-1,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vmax=1)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92787" id="Textbox 32" o:spid="_x0000_s1038" type="#_x0000_t202" style="position:absolute;margin-left:90.4pt;margin-top:4pt;width:458.25pt;height:27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" fillcolor="#ffeff5" stroked="f">
                <v:textbox inset="0,0,0,0">
                  <w:txbxContent>
                    <w:p w14:paraId="35D61E7A" w14:textId="77777777" w:rsidR="002F7325" w:rsidRDefault="0080703D">
                      <w:pPr>
                        <w:spacing w:before="18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pacing w:val="-8"/>
                          <w:sz w:val="18"/>
                        </w:rPr>
                        <w:t>cm</w:t>
                      </w:r>
                      <w:r>
                        <w:rPr>
                          <w:rFonts w:ascii="Lucida Sans"/>
                          <w:color w:val="8A0040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8"/>
                          <w:sz w:val="18"/>
                        </w:rPr>
                        <w:t>=</w:t>
                      </w:r>
                      <w:r>
                        <w:rPr>
                          <w:rFonts w:ascii="Lucida Sans"/>
                          <w:color w:val="8A004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8"/>
                          <w:sz w:val="18"/>
                        </w:rPr>
                        <w:t>df[corr_cols].corr()</w:t>
                      </w:r>
                    </w:p>
                    <w:p w14:paraId="725C0469" w14:textId="77777777" w:rsidR="002F7325" w:rsidRDefault="0080703D">
                      <w:pPr>
                        <w:spacing w:before="93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sns.heatmap(cm,</w:t>
                      </w:r>
                      <w:r>
                        <w:rPr>
                          <w:rFonts w:ascii="Lucida Sans"/>
                          <w:color w:val="8A004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annot=True,</w:t>
                      </w:r>
                      <w:r>
                        <w:rPr>
                          <w:rFonts w:ascii="Lucida Sans"/>
                          <w:color w:val="8A004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fmt='.2f',</w:t>
                      </w:r>
                      <w:r>
                        <w:rPr>
                          <w:rFonts w:ascii="Lucida Sans"/>
                          <w:color w:val="8A004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cmap='RdPu',</w:t>
                      </w:r>
                      <w:r>
                        <w:rPr>
                          <w:rFonts w:ascii="Lucida Sans"/>
                          <w:color w:val="8A004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vmin=-1,</w:t>
                      </w:r>
                      <w:r>
                        <w:rPr>
                          <w:rFonts w:ascii="Lucida Sans"/>
                          <w:color w:val="8A004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vmax=1)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5DC2B2" w14:textId="77777777" w:rsidR="002F7325" w:rsidRDefault="0080703D">
      <w:pPr>
        <w:spacing w:before="180"/>
        <w:ind w:left="215"/>
        <w:rPr>
          <w:b/>
          <w:sz w:val="23"/>
        </w:rPr>
      </w:pPr>
      <w:r>
        <w:rPr>
          <w:b/>
          <w:color w:val="6C2D46"/>
          <w:spacing w:val="-2"/>
          <w:sz w:val="23"/>
        </w:rPr>
        <w:t>Observations</w:t>
      </w:r>
    </w:p>
    <w:p w14:paraId="2402FF28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/>
      </w:pP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diagonal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always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1.00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variable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perfectly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correlated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with</w:t>
      </w:r>
      <w:r>
        <w:rPr>
          <w:color w:val="2C1B24"/>
          <w:spacing w:val="-2"/>
        </w:rPr>
        <w:t xml:space="preserve"> itself).</w:t>
      </w:r>
    </w:p>
    <w:p w14:paraId="220368DD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1172"/>
      </w:pPr>
      <w:r>
        <w:rPr>
          <w:color w:val="2C1B24"/>
        </w:rPr>
        <w:t>All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off-diagonal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values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are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between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–0.09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+0.08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extremely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weak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 xml:space="preserve">correlations </w:t>
      </w:r>
      <w:r>
        <w:rPr>
          <w:color w:val="2C1B24"/>
          <w:spacing w:val="-2"/>
        </w:rPr>
        <w:t>throughout.</w:t>
      </w:r>
    </w:p>
    <w:p w14:paraId="77DABD20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612"/>
      </w:pPr>
      <w:r>
        <w:rPr>
          <w:color w:val="2C1B24"/>
        </w:rPr>
        <w:t>Price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vs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Rating: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=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–0.011.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This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key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finding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price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has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zero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predictive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power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over product quality.</w:t>
      </w:r>
    </w:p>
    <w:p w14:paraId="1D966279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420"/>
      </w:pPr>
      <w:r>
        <w:rPr>
          <w:color w:val="2C1B24"/>
        </w:rPr>
        <w:t>Fragrance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vs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Cruelty-Free: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=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–0.09,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strongest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(yet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still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weak)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correlation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suggesting</w:t>
      </w:r>
      <w:r>
        <w:rPr>
          <w:color w:val="2C1B24"/>
        </w:rPr>
        <w:t xml:space="preserve"> fragrance products are slightly less likely to be cruelty-free.</w:t>
      </w:r>
    </w:p>
    <w:p w14:paraId="2D4C7A86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1328"/>
      </w:pPr>
      <w:r>
        <w:rPr>
          <w:color w:val="2C1B24"/>
        </w:rPr>
        <w:t>vmin=–1,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vmax=1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anchors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colour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scale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full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correlation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range,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preventing misleading colour contrast on weak correlations.</w:t>
      </w:r>
    </w:p>
    <w:p w14:paraId="6A0533DB" w14:textId="77777777" w:rsidR="002F7325" w:rsidRDefault="002F7325">
      <w:pPr>
        <w:pStyle w:val="BodyText"/>
        <w:spacing w:before="0"/>
      </w:pPr>
    </w:p>
    <w:p w14:paraId="64A335D8" w14:textId="77777777" w:rsidR="002F7325" w:rsidRDefault="002F7325">
      <w:pPr>
        <w:pStyle w:val="BodyText"/>
        <w:spacing w:before="67"/>
      </w:pPr>
    </w:p>
    <w:p w14:paraId="64557EC7" w14:textId="77777777" w:rsidR="002F7325" w:rsidRDefault="0080703D">
      <w:pPr>
        <w:pStyle w:val="Heading2"/>
        <w:numPr>
          <w:ilvl w:val="1"/>
          <w:numId w:val="4"/>
        </w:numPr>
        <w:tabs>
          <w:tab w:val="left" w:pos="709"/>
        </w:tabs>
        <w:ind w:left="709" w:hanging="494"/>
      </w:pPr>
      <w:r>
        <w:rPr>
          <w:color w:val="C44569"/>
        </w:rPr>
        <w:t>Advanced</w:t>
      </w:r>
      <w:r>
        <w:rPr>
          <w:color w:val="C44569"/>
          <w:spacing w:val="-4"/>
        </w:rPr>
        <w:t xml:space="preserve"> </w:t>
      </w:r>
      <w:r>
        <w:rPr>
          <w:color w:val="C44569"/>
        </w:rPr>
        <w:t>Graph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5</w:t>
      </w:r>
      <w:r>
        <w:rPr>
          <w:color w:val="C44569"/>
          <w:spacing w:val="-4"/>
        </w:rPr>
        <w:t xml:space="preserve"> </w:t>
      </w:r>
      <w:r>
        <w:rPr>
          <w:color w:val="C44569"/>
        </w:rPr>
        <w:t>—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Regression</w:t>
      </w:r>
      <w:r>
        <w:rPr>
          <w:color w:val="C44569"/>
          <w:spacing w:val="-4"/>
        </w:rPr>
        <w:t xml:space="preserve"> </w:t>
      </w:r>
      <w:r>
        <w:rPr>
          <w:color w:val="C44569"/>
        </w:rPr>
        <w:t>Plot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with</w:t>
      </w:r>
      <w:r>
        <w:rPr>
          <w:color w:val="C44569"/>
          <w:spacing w:val="-3"/>
        </w:rPr>
        <w:t xml:space="preserve"> </w:t>
      </w:r>
      <w:r>
        <w:rPr>
          <w:color w:val="C44569"/>
          <w:spacing w:val="-2"/>
        </w:rPr>
        <w:t>np.polyfit</w:t>
      </w:r>
    </w:p>
    <w:p w14:paraId="3EED73EE" w14:textId="77777777" w:rsidR="002F7325" w:rsidRDefault="002F7325">
      <w:pPr>
        <w:pStyle w:val="Heading2"/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368550EC" w14:textId="77777777" w:rsidR="002F7325" w:rsidRDefault="002F7325">
      <w:pPr>
        <w:pStyle w:val="BodyText"/>
        <w:spacing w:before="10"/>
        <w:rPr>
          <w:rFonts w:ascii="Georgia"/>
          <w:b/>
          <w:sz w:val="7"/>
        </w:rPr>
      </w:pPr>
    </w:p>
    <w:p w14:paraId="337E30F2" w14:textId="77777777" w:rsidR="002F7325" w:rsidRDefault="0080703D">
      <w:pPr>
        <w:pStyle w:val="BodyText"/>
        <w:spacing w:before="0"/>
        <w:ind w:left="862"/>
        <w:rPr>
          <w:rFonts w:ascii="Georgia"/>
          <w:sz w:val="20"/>
        </w:rPr>
      </w:pPr>
      <w:r>
        <w:rPr>
          <w:rFonts w:ascii="Georgia"/>
          <w:noProof/>
          <w:sz w:val="20"/>
        </w:rPr>
        <w:drawing>
          <wp:inline distT="0" distB="0" distL="0" distR="0" wp14:anchorId="4447B5F3" wp14:editId="0E1C0D10">
            <wp:extent cx="5305425" cy="228600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8B22" w14:textId="77777777" w:rsidR="002F7325" w:rsidRDefault="0080703D">
      <w:pPr>
        <w:spacing w:before="60"/>
        <w:ind w:left="2" w:right="3"/>
        <w:jc w:val="center"/>
        <w:rPr>
          <w:sz w:val="18"/>
        </w:rPr>
      </w:pPr>
      <w:r>
        <w:rPr>
          <w:color w:val="8E5F6F"/>
          <w:sz w:val="18"/>
        </w:rPr>
        <w:t>Fig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8: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Scatter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plot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with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linear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regression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trend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line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fitted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using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pacing w:val="-2"/>
          <w:sz w:val="18"/>
        </w:rPr>
        <w:t>numpy.polyfit</w:t>
      </w:r>
    </w:p>
    <w:p w14:paraId="2D6E5B50" w14:textId="77777777" w:rsidR="002F7325" w:rsidRDefault="0080703D">
      <w:pPr>
        <w:pStyle w:val="Heading3"/>
        <w:spacing w:before="200"/>
        <w:jc w:val="both"/>
      </w:pPr>
      <w:r>
        <w:rPr>
          <w:color w:val="6C2D46"/>
        </w:rPr>
        <w:t>Why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This</w:t>
      </w:r>
      <w:r>
        <w:rPr>
          <w:color w:val="6C2D46"/>
          <w:spacing w:val="-2"/>
        </w:rPr>
        <w:t xml:space="preserve"> </w:t>
      </w:r>
      <w:r>
        <w:rPr>
          <w:color w:val="6C2D46"/>
        </w:rPr>
        <w:t>Graph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is</w:t>
      </w:r>
      <w:r>
        <w:rPr>
          <w:color w:val="6C2D46"/>
          <w:spacing w:val="-2"/>
        </w:rPr>
        <w:t xml:space="preserve"> Advanced</w:t>
      </w:r>
    </w:p>
    <w:p w14:paraId="7DB1DC3B" w14:textId="77777777" w:rsidR="002F7325" w:rsidRDefault="0080703D">
      <w:pPr>
        <w:pStyle w:val="BodyText"/>
        <w:spacing w:line="276" w:lineRule="auto"/>
        <w:ind w:left="215" w:right="216"/>
        <w:jc w:val="both"/>
      </w:pPr>
      <w:r>
        <w:rPr>
          <w:color w:val="2C1B24"/>
        </w:rPr>
        <w:t>Adding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regression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trend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line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requires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fitting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mathematical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model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data.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numpy's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polyfit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function</w:t>
      </w:r>
      <w:r>
        <w:rPr>
          <w:color w:val="2C1B24"/>
        </w:rPr>
        <w:t xml:space="preserve"> uses the ordinary least squares (OLS) method to find the line that minimises the sum of squared residuals. This provides a quantitative confirmation of the visual trend (or lack thereof).</w:t>
      </w:r>
    </w:p>
    <w:p w14:paraId="2B5AD146" w14:textId="77777777" w:rsidR="002F7325" w:rsidRDefault="0080703D">
      <w:pPr>
        <w:pStyle w:val="Heading3"/>
        <w:jc w:val="both"/>
      </w:pPr>
      <w:r>
        <w:rPr>
          <w:color w:val="6C2D46"/>
        </w:rPr>
        <w:t>Function</w:t>
      </w:r>
      <w:r>
        <w:rPr>
          <w:color w:val="6C2D46"/>
          <w:spacing w:val="-7"/>
        </w:rPr>
        <w:t xml:space="preserve"> </w:t>
      </w:r>
      <w:r>
        <w:rPr>
          <w:color w:val="6C2D46"/>
          <w:spacing w:val="-4"/>
        </w:rPr>
        <w:t>Used</w:t>
      </w:r>
    </w:p>
    <w:p w14:paraId="561B3E6C" w14:textId="77777777" w:rsidR="002F7325" w:rsidRDefault="0080703D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52DD3DC" wp14:editId="2A258FD7">
                <wp:simplePos x="0" y="0"/>
                <wp:positionH relativeFrom="page">
                  <wp:posOffset>1147860</wp:posOffset>
                </wp:positionH>
                <wp:positionV relativeFrom="paragraph">
                  <wp:posOffset>50804</wp:posOffset>
                </wp:positionV>
                <wp:extent cx="5819775" cy="737235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9775" cy="737235"/>
                        </a:xfrm>
                        <a:prstGeom prst="rect">
                          <a:avLst/>
                        </a:prstGeom>
                        <a:solidFill>
                          <a:srgbClr val="FFEFF5"/>
                        </a:solidFill>
                      </wps:spPr>
                      <wps:txbx>
                        <w:txbxContent>
                          <w:p w14:paraId="6BF38B88" w14:textId="77777777" w:rsidR="002F7325" w:rsidRDefault="0080703D">
                            <w:pPr>
                              <w:tabs>
                                <w:tab w:val="left" w:pos="2611"/>
                                <w:tab w:val="left" w:pos="2883"/>
                              </w:tabs>
                              <w:spacing w:before="18" w:line="345" w:lineRule="auto"/>
                              <w:ind w:left="28" w:right="3752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z w:val="18"/>
                              </w:rPr>
                              <w:t>coeffs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z w:val="18"/>
                              </w:rPr>
                              <w:t>= np.polyfit(x, y, 1)</w:t>
                            </w:r>
                            <w:r>
                              <w:rPr>
                                <w:rFonts w:ascii="Lucida Sans"/>
                                <w:color w:val="8A004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8A0040"/>
                                <w:sz w:val="18"/>
                              </w:rPr>
                              <w:t># degree 1 = linear regression poly_fn = np.poly1d(coeffs)</w:t>
                            </w:r>
                            <w:r>
                              <w:rPr>
                                <w:rFonts w:ascii="Lucida Sans"/>
                                <w:color w:val="8A004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8A004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creates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callable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f(x)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mx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 xml:space="preserve">b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sz w:val="18"/>
                              </w:rPr>
                              <w:t>x_line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sz w:val="18"/>
                              </w:rPr>
                              <w:t>np.linspace(x.min(),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sz w:val="18"/>
                              </w:rPr>
                              <w:t>x.max(),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sz w:val="18"/>
                              </w:rPr>
                              <w:t>200)</w:t>
                            </w:r>
                          </w:p>
                          <w:p w14:paraId="793CC242" w14:textId="77777777" w:rsidR="002F7325" w:rsidRDefault="0080703D">
                            <w:pPr>
                              <w:spacing w:line="212" w:lineRule="exact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ax.plot(x_line,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poly_fn(x_line),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'--')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4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draw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smooth trend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>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DD3DC" id="Textbox 34" o:spid="_x0000_s1039" type="#_x0000_t202" style="position:absolute;margin-left:90.4pt;margin-top:4pt;width:458.25pt;height:58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" fillcolor="#ffeff5" stroked="f">
                <v:textbox inset="0,0,0,0">
                  <w:txbxContent>
                    <w:p w14:paraId="6BF38B88" w14:textId="77777777" w:rsidR="002F7325" w:rsidRDefault="0080703D">
                      <w:pPr>
                        <w:tabs>
                          <w:tab w:val="left" w:pos="2611"/>
                          <w:tab w:val="left" w:pos="2883"/>
                        </w:tabs>
                        <w:spacing w:before="18" w:line="345" w:lineRule="auto"/>
                        <w:ind w:left="28" w:right="3752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z w:val="18"/>
                        </w:rPr>
                        <w:t>coeffs</w:t>
                      </w:r>
                      <w:r>
                        <w:rPr>
                          <w:rFonts w:ascii="Lucida Sans"/>
                          <w:color w:val="8A004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z w:val="18"/>
                        </w:rPr>
                        <w:t>= np.polyfit(x, y, 1)</w:t>
                      </w:r>
                      <w:r>
                        <w:rPr>
                          <w:rFonts w:ascii="Lucida Sans"/>
                          <w:color w:val="8A004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8A0040"/>
                          <w:sz w:val="18"/>
                        </w:rPr>
                        <w:t># degree 1 = linear regression poly_fn = np.poly1d(coeffs)</w:t>
                      </w:r>
                      <w:r>
                        <w:rPr>
                          <w:rFonts w:ascii="Lucida Sans"/>
                          <w:color w:val="8A004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8A0040"/>
                          <w:sz w:val="18"/>
                        </w:rPr>
                        <w:tab/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#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creates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callable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f(x)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=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mx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+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 xml:space="preserve">b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sz w:val="18"/>
                        </w:rPr>
                        <w:t>x_line</w:t>
                      </w:r>
                      <w:r>
                        <w:rPr>
                          <w:rFonts w:ascii="Lucida Sans"/>
                          <w:color w:val="8A0040"/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sz w:val="18"/>
                        </w:rPr>
                        <w:t>=</w:t>
                      </w:r>
                      <w:r>
                        <w:rPr>
                          <w:rFonts w:ascii="Lucida Sans"/>
                          <w:color w:val="8A004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sz w:val="18"/>
                        </w:rPr>
                        <w:t>np.linspace(x.min(),</w:t>
                      </w:r>
                      <w:r>
                        <w:rPr>
                          <w:rFonts w:ascii="Lucida Sans"/>
                          <w:color w:val="8A004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sz w:val="18"/>
                        </w:rPr>
                        <w:t>x.max(),</w:t>
                      </w:r>
                      <w:r>
                        <w:rPr>
                          <w:rFonts w:ascii="Lucida Sans"/>
                          <w:color w:val="8A0040"/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sz w:val="18"/>
                        </w:rPr>
                        <w:t>200)</w:t>
                      </w:r>
                    </w:p>
                    <w:p w14:paraId="793CC242" w14:textId="77777777" w:rsidR="002F7325" w:rsidRDefault="0080703D">
                      <w:pPr>
                        <w:spacing w:line="212" w:lineRule="exact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ax.plot(x_line,</w:t>
                      </w:r>
                      <w:r>
                        <w:rPr>
                          <w:rFonts w:ascii="Lucida Sans"/>
                          <w:color w:val="8A004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poly_fn(x_line),</w:t>
                      </w:r>
                      <w:r>
                        <w:rPr>
                          <w:rFonts w:ascii="Lucida Sans"/>
                          <w:color w:val="8A004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'--')</w:t>
                      </w:r>
                      <w:r>
                        <w:rPr>
                          <w:rFonts w:ascii="Lucida Sans"/>
                          <w:color w:val="8A0040"/>
                          <w:spacing w:val="43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#</w:t>
                      </w:r>
                      <w:r>
                        <w:rPr>
                          <w:rFonts w:ascii="Lucida Sans"/>
                          <w:color w:val="8A004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draw</w:t>
                      </w:r>
                      <w:r>
                        <w:rPr>
                          <w:rFonts w:ascii="Lucida Sans"/>
                          <w:color w:val="8A004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smooth trend</w:t>
                      </w:r>
                      <w:r>
                        <w:rPr>
                          <w:rFonts w:ascii="Lucida Sans"/>
                          <w:color w:val="8A004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>line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36A6D3" w14:textId="77777777" w:rsidR="002F7325" w:rsidRDefault="0080703D">
      <w:pPr>
        <w:spacing w:before="180"/>
        <w:ind w:left="215"/>
        <w:rPr>
          <w:b/>
          <w:sz w:val="23"/>
        </w:rPr>
      </w:pPr>
      <w:r>
        <w:rPr>
          <w:b/>
          <w:color w:val="6C2D46"/>
          <w:spacing w:val="-2"/>
          <w:sz w:val="23"/>
        </w:rPr>
        <w:t>Observations</w:t>
      </w:r>
    </w:p>
    <w:p w14:paraId="41AAD494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267"/>
      </w:pP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trend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line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equation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(visible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legend)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has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slope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approximately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+0.0004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 xml:space="preserve">nearly </w:t>
      </w:r>
      <w:r>
        <w:rPr>
          <w:color w:val="2C1B24"/>
          <w:spacing w:val="-2"/>
        </w:rPr>
        <w:t>horizontal.</w:t>
      </w:r>
    </w:p>
    <w:p w14:paraId="51AA0935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423"/>
      </w:pPr>
      <w:r>
        <w:rPr>
          <w:color w:val="2C1B24"/>
        </w:rPr>
        <w:t>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horizontal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trend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line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mathematically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confirms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what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correlation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matrix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shows: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price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and popularity are unrelated.</w:t>
      </w:r>
    </w:p>
    <w:p w14:paraId="03300F1F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542"/>
      </w:pPr>
      <w:r>
        <w:rPr>
          <w:color w:val="2C1B24"/>
        </w:rPr>
        <w:t>200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interpolation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points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via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np.linspace()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produce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visually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smoot</w:t>
      </w:r>
      <w:r>
        <w:rPr>
          <w:color w:val="2C1B24"/>
        </w:rPr>
        <w:t>h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curve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even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though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 underlying function is linear.</w:t>
      </w:r>
    </w:p>
    <w:p w14:paraId="65C0DC12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/>
      </w:pPr>
      <w:r>
        <w:rPr>
          <w:color w:val="2C1B24"/>
        </w:rPr>
        <w:t>The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scatter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cloud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wide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uniform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no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funnel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shape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or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heteroscedasticity</w:t>
      </w:r>
      <w:r>
        <w:rPr>
          <w:color w:val="2C1B24"/>
          <w:spacing w:val="-1"/>
        </w:rPr>
        <w:t xml:space="preserve"> </w:t>
      </w:r>
      <w:r>
        <w:rPr>
          <w:color w:val="2C1B24"/>
          <w:spacing w:val="-2"/>
        </w:rPr>
        <w:t>visible.</w:t>
      </w:r>
    </w:p>
    <w:p w14:paraId="32C78724" w14:textId="77777777" w:rsidR="002F7325" w:rsidRDefault="002F7325">
      <w:pPr>
        <w:pStyle w:val="BodyText"/>
        <w:spacing w:before="0"/>
      </w:pPr>
    </w:p>
    <w:p w14:paraId="2B985070" w14:textId="77777777" w:rsidR="002F7325" w:rsidRDefault="002F7325">
      <w:pPr>
        <w:pStyle w:val="BodyText"/>
        <w:spacing w:before="67"/>
      </w:pPr>
    </w:p>
    <w:p w14:paraId="0D52A2CC" w14:textId="77777777" w:rsidR="002F7325" w:rsidRDefault="0080703D">
      <w:pPr>
        <w:pStyle w:val="Heading2"/>
        <w:numPr>
          <w:ilvl w:val="1"/>
          <w:numId w:val="4"/>
        </w:numPr>
        <w:tabs>
          <w:tab w:val="left" w:pos="702"/>
        </w:tabs>
        <w:ind w:left="702" w:hanging="487"/>
      </w:pPr>
      <w:r>
        <w:rPr>
          <w:color w:val="C44569"/>
        </w:rPr>
        <w:t>Advanced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Graph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6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—</w:t>
      </w:r>
      <w:r>
        <w:rPr>
          <w:color w:val="C44569"/>
          <w:spacing w:val="-2"/>
        </w:rPr>
        <w:t xml:space="preserve"> Pairplot</w:t>
      </w:r>
    </w:p>
    <w:p w14:paraId="363C11E0" w14:textId="77777777" w:rsidR="002F7325" w:rsidRDefault="002F7325">
      <w:pPr>
        <w:pStyle w:val="Heading2"/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398686D5" w14:textId="77777777" w:rsidR="002F7325" w:rsidRDefault="002F7325">
      <w:pPr>
        <w:pStyle w:val="BodyText"/>
        <w:spacing w:before="10"/>
        <w:rPr>
          <w:rFonts w:ascii="Georgia"/>
          <w:b/>
          <w:sz w:val="7"/>
        </w:rPr>
      </w:pPr>
    </w:p>
    <w:p w14:paraId="78EF65A7" w14:textId="77777777" w:rsidR="002F7325" w:rsidRDefault="0080703D">
      <w:pPr>
        <w:pStyle w:val="BodyText"/>
        <w:spacing w:before="0"/>
        <w:ind w:left="720"/>
        <w:rPr>
          <w:rFonts w:ascii="Georgia"/>
          <w:sz w:val="20"/>
        </w:rPr>
      </w:pPr>
      <w:r>
        <w:rPr>
          <w:rFonts w:ascii="Georgia"/>
          <w:noProof/>
          <w:sz w:val="20"/>
        </w:rPr>
        <w:drawing>
          <wp:inline distT="0" distB="0" distL="0" distR="0" wp14:anchorId="7E0BFAAD" wp14:editId="2C9CBB4E">
            <wp:extent cx="5486400" cy="260985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B46D" w14:textId="77777777" w:rsidR="002F7325" w:rsidRDefault="0080703D">
      <w:pPr>
        <w:spacing w:before="60"/>
        <w:ind w:left="3" w:right="3"/>
        <w:jc w:val="center"/>
        <w:rPr>
          <w:sz w:val="18"/>
        </w:rPr>
      </w:pPr>
      <w:r>
        <w:rPr>
          <w:color w:val="8E5F6F"/>
          <w:sz w:val="18"/>
        </w:rPr>
        <w:t>Fig</w:t>
      </w:r>
      <w:r>
        <w:rPr>
          <w:color w:val="8E5F6F"/>
          <w:spacing w:val="-6"/>
          <w:sz w:val="18"/>
        </w:rPr>
        <w:t xml:space="preserve"> </w:t>
      </w:r>
      <w:r>
        <w:rPr>
          <w:color w:val="8E5F6F"/>
          <w:sz w:val="18"/>
        </w:rPr>
        <w:t>9: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Seaborn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pairplot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—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all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pairwise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numerical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relationships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coloured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by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Skin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pacing w:val="-4"/>
          <w:sz w:val="18"/>
        </w:rPr>
        <w:t>Type</w:t>
      </w:r>
    </w:p>
    <w:p w14:paraId="28E57DB6" w14:textId="77777777" w:rsidR="002F7325" w:rsidRDefault="0080703D">
      <w:pPr>
        <w:pStyle w:val="Heading3"/>
        <w:spacing w:before="200"/>
        <w:jc w:val="both"/>
      </w:pPr>
      <w:r>
        <w:rPr>
          <w:color w:val="6C2D46"/>
        </w:rPr>
        <w:t>Why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This</w:t>
      </w:r>
      <w:r>
        <w:rPr>
          <w:color w:val="6C2D46"/>
          <w:spacing w:val="-2"/>
        </w:rPr>
        <w:t xml:space="preserve"> </w:t>
      </w:r>
      <w:r>
        <w:rPr>
          <w:color w:val="6C2D46"/>
        </w:rPr>
        <w:t>Graph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is</w:t>
      </w:r>
      <w:r>
        <w:rPr>
          <w:color w:val="6C2D46"/>
          <w:spacing w:val="-2"/>
        </w:rPr>
        <w:t xml:space="preserve"> Advanced</w:t>
      </w:r>
    </w:p>
    <w:p w14:paraId="071466DE" w14:textId="77777777" w:rsidR="002F7325" w:rsidRDefault="0080703D">
      <w:pPr>
        <w:pStyle w:val="BodyText"/>
        <w:spacing w:line="276" w:lineRule="auto"/>
        <w:ind w:left="215" w:right="216"/>
        <w:jc w:val="both"/>
      </w:pPr>
      <w:r>
        <w:rPr>
          <w:color w:val="2C1B24"/>
        </w:rPr>
        <w:t>A pairplot simultaneously visualises all pairwise relationships between n numerical variables in a single n×n grid. For 4 variables, this produces 16 panels. Diagonal panels show the univariate</w:t>
      </w:r>
      <w:r>
        <w:rPr>
          <w:color w:val="2C1B24"/>
        </w:rPr>
        <w:t xml:space="preserve"> distribution (KDE) for each variable, while off-diagonal panels show bivariate scatter plots. The hue parameter adds a fifth categorical variable via colour.</w:t>
      </w:r>
    </w:p>
    <w:p w14:paraId="34BB0B85" w14:textId="77777777" w:rsidR="002F7325" w:rsidRDefault="0080703D">
      <w:pPr>
        <w:pStyle w:val="Heading3"/>
        <w:jc w:val="both"/>
      </w:pPr>
      <w:r>
        <w:rPr>
          <w:color w:val="6C2D46"/>
        </w:rPr>
        <w:t>Function</w:t>
      </w:r>
      <w:r>
        <w:rPr>
          <w:color w:val="6C2D46"/>
          <w:spacing w:val="-7"/>
        </w:rPr>
        <w:t xml:space="preserve"> </w:t>
      </w:r>
      <w:r>
        <w:rPr>
          <w:color w:val="6C2D46"/>
          <w:spacing w:val="-4"/>
        </w:rPr>
        <w:t>Used</w:t>
      </w:r>
    </w:p>
    <w:p w14:paraId="06B5C1FD" w14:textId="77777777" w:rsidR="002F7325" w:rsidRDefault="0080703D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3CA6DF0" wp14:editId="57E8586B">
                <wp:simplePos x="0" y="0"/>
                <wp:positionH relativeFrom="page">
                  <wp:posOffset>1147860</wp:posOffset>
                </wp:positionH>
                <wp:positionV relativeFrom="paragraph">
                  <wp:posOffset>50800</wp:posOffset>
                </wp:positionV>
                <wp:extent cx="5819775" cy="349885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9775" cy="349885"/>
                        </a:xfrm>
                        <a:prstGeom prst="rect">
                          <a:avLst/>
                        </a:prstGeom>
                        <a:solidFill>
                          <a:srgbClr val="FFEFF5"/>
                        </a:solidFill>
                      </wps:spPr>
                      <wps:txbx>
                        <w:txbxContent>
                          <w:p w14:paraId="23784D75" w14:textId="77777777" w:rsidR="002F7325" w:rsidRDefault="0080703D">
                            <w:pPr>
                              <w:spacing w:before="18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sns.pairplot(df,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hue='Skin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Type',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w w:val="90"/>
                                <w:sz w:val="18"/>
                              </w:rPr>
                              <w:t>diag_kind='kde',</w:t>
                            </w:r>
                          </w:p>
                          <w:p w14:paraId="5940502D" w14:textId="77777777" w:rsidR="002F7325" w:rsidRDefault="0080703D">
                            <w:pPr>
                              <w:spacing w:before="93"/>
                              <w:ind w:left="589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plot_kws={'alpha':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0.5,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's':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w w:val="90"/>
                                <w:sz w:val="18"/>
                              </w:rPr>
                              <w:t>20})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A6DF0" id="Textbox 36" o:spid="_x0000_s1040" type="#_x0000_t202" style="position:absolute;margin-left:90.4pt;margin-top:4pt;width:458.25pt;height:2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" fillcolor="#ffeff5" stroked="f">
                <v:textbox inset="0,0,0,0">
                  <w:txbxContent>
                    <w:p w14:paraId="23784D75" w14:textId="77777777" w:rsidR="002F7325" w:rsidRDefault="0080703D">
                      <w:pPr>
                        <w:spacing w:before="18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sns.pairplot(df,</w:t>
                      </w:r>
                      <w:r>
                        <w:rPr>
                          <w:rFonts w:ascii="Lucida Sans"/>
                          <w:color w:val="8A0040"/>
                          <w:spacing w:val="19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hue='Skin</w:t>
                      </w:r>
                      <w:r>
                        <w:rPr>
                          <w:rFonts w:ascii="Lucida Sans"/>
                          <w:color w:val="8A0040"/>
                          <w:spacing w:val="19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Type',</w:t>
                      </w:r>
                      <w:r>
                        <w:rPr>
                          <w:rFonts w:ascii="Lucida Sans"/>
                          <w:color w:val="8A0040"/>
                          <w:spacing w:val="2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w w:val="90"/>
                          <w:sz w:val="18"/>
                        </w:rPr>
                        <w:t>diag_kind='kde',</w:t>
                      </w:r>
                    </w:p>
                    <w:p w14:paraId="5940502D" w14:textId="77777777" w:rsidR="002F7325" w:rsidRDefault="0080703D">
                      <w:pPr>
                        <w:spacing w:before="93"/>
                        <w:ind w:left="589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plot_kws={'alpha':</w:t>
                      </w:r>
                      <w:r>
                        <w:rPr>
                          <w:rFonts w:ascii="Lucida Sans"/>
                          <w:color w:val="8A0040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0.5,</w:t>
                      </w:r>
                      <w:r>
                        <w:rPr>
                          <w:rFonts w:ascii="Lucida Sans"/>
                          <w:color w:val="8A0040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's':</w:t>
                      </w:r>
                      <w:r>
                        <w:rPr>
                          <w:rFonts w:ascii="Lucida Sans"/>
                          <w:color w:val="8A0040"/>
                          <w:spacing w:val="10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w w:val="90"/>
                          <w:sz w:val="18"/>
                        </w:rPr>
                        <w:t>20})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DFC421" w14:textId="77777777" w:rsidR="002F7325" w:rsidRDefault="0080703D">
      <w:pPr>
        <w:spacing w:before="180"/>
        <w:ind w:left="215"/>
        <w:rPr>
          <w:b/>
          <w:sz w:val="23"/>
        </w:rPr>
      </w:pPr>
      <w:r>
        <w:rPr>
          <w:b/>
          <w:color w:val="6C2D46"/>
          <w:spacing w:val="-2"/>
          <w:sz w:val="23"/>
        </w:rPr>
        <w:t>Observations</w:t>
      </w:r>
    </w:p>
    <w:p w14:paraId="7473E8D2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520"/>
      </w:pPr>
      <w:r>
        <w:rPr>
          <w:color w:val="2C1B24"/>
        </w:rPr>
        <w:t>No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clear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clustering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skin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type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visible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any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panel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confirming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that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skin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type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does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not distinguish products numerically.</w:t>
      </w:r>
    </w:p>
    <w:p w14:paraId="1DB7C165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251"/>
      </w:pPr>
      <w:r>
        <w:rPr>
          <w:color w:val="2C1B24"/>
        </w:rPr>
        <w:t>Price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vs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Rating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Price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vs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Popularity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panels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show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uniform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scatter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clouds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consistent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with</w:t>
      </w:r>
      <w:r>
        <w:rPr>
          <w:color w:val="2C1B24"/>
        </w:rPr>
        <w:t xml:space="preserve"> the near-zero correlations found earlier.</w:t>
      </w:r>
    </w:p>
    <w:p w14:paraId="2D82F1F8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593"/>
      </w:pPr>
      <w:r>
        <w:rPr>
          <w:color w:val="2C1B24"/>
        </w:rPr>
        <w:t>Diagonal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KDE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plots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show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that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Price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has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broad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distribution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while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Rating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tightly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centred around 3.8–4.2.</w:t>
      </w:r>
    </w:p>
    <w:p w14:paraId="13898C5D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483"/>
      </w:pPr>
      <w:r>
        <w:rPr>
          <w:color w:val="2C1B24"/>
        </w:rPr>
        <w:t>SPF_Num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has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multimodal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KDE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(peaks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0,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15,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30,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50)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because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SPF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only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takes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 xml:space="preserve">discrete </w:t>
      </w:r>
      <w:r>
        <w:rPr>
          <w:color w:val="2C1B24"/>
          <w:spacing w:val="-2"/>
        </w:rPr>
        <w:t>values.</w:t>
      </w:r>
    </w:p>
    <w:p w14:paraId="1EDA9A63" w14:textId="77777777" w:rsidR="002F7325" w:rsidRDefault="002F7325">
      <w:pPr>
        <w:pStyle w:val="BodyText"/>
        <w:spacing w:before="0"/>
      </w:pPr>
    </w:p>
    <w:p w14:paraId="43619032" w14:textId="77777777" w:rsidR="002F7325" w:rsidRDefault="002F7325">
      <w:pPr>
        <w:pStyle w:val="BodyText"/>
        <w:spacing w:before="67"/>
      </w:pPr>
    </w:p>
    <w:p w14:paraId="10E5ABE7" w14:textId="77777777" w:rsidR="002F7325" w:rsidRDefault="0080703D">
      <w:pPr>
        <w:pStyle w:val="Heading2"/>
        <w:numPr>
          <w:ilvl w:val="1"/>
          <w:numId w:val="4"/>
        </w:numPr>
        <w:tabs>
          <w:tab w:val="left" w:pos="842"/>
        </w:tabs>
        <w:ind w:left="842" w:hanging="627"/>
      </w:pPr>
      <w:r>
        <w:rPr>
          <w:color w:val="C44569"/>
        </w:rPr>
        <w:t>Advanced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Graph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7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—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Pivot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Heatmap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(Brand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×</w:t>
      </w:r>
      <w:r>
        <w:rPr>
          <w:color w:val="C44569"/>
          <w:spacing w:val="-3"/>
        </w:rPr>
        <w:t xml:space="preserve"> </w:t>
      </w:r>
      <w:r>
        <w:rPr>
          <w:color w:val="C44569"/>
        </w:rPr>
        <w:t>Product</w:t>
      </w:r>
      <w:r>
        <w:rPr>
          <w:color w:val="C44569"/>
          <w:spacing w:val="-3"/>
        </w:rPr>
        <w:t xml:space="preserve"> </w:t>
      </w:r>
      <w:r>
        <w:rPr>
          <w:color w:val="C44569"/>
          <w:spacing w:val="-2"/>
        </w:rPr>
        <w:t>Type)</w:t>
      </w:r>
    </w:p>
    <w:p w14:paraId="5600794F" w14:textId="77777777" w:rsidR="002F7325" w:rsidRDefault="002F7325">
      <w:pPr>
        <w:pStyle w:val="Heading2"/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6B3AB4F9" w14:textId="77777777" w:rsidR="002F7325" w:rsidRDefault="002F7325">
      <w:pPr>
        <w:pStyle w:val="BodyText"/>
        <w:spacing w:before="10"/>
        <w:rPr>
          <w:rFonts w:ascii="Georgia"/>
          <w:b/>
          <w:sz w:val="7"/>
        </w:rPr>
      </w:pPr>
    </w:p>
    <w:p w14:paraId="463D962A" w14:textId="77777777" w:rsidR="002F7325" w:rsidRDefault="0080703D">
      <w:pPr>
        <w:pStyle w:val="BodyText"/>
        <w:spacing w:before="0"/>
        <w:ind w:left="577"/>
        <w:rPr>
          <w:rFonts w:ascii="Georgia"/>
          <w:sz w:val="20"/>
        </w:rPr>
      </w:pPr>
      <w:r>
        <w:rPr>
          <w:rFonts w:ascii="Georgia"/>
          <w:noProof/>
          <w:sz w:val="20"/>
        </w:rPr>
        <w:drawing>
          <wp:inline distT="0" distB="0" distL="0" distR="0" wp14:anchorId="0794DE9C" wp14:editId="752CC310">
            <wp:extent cx="5667375" cy="238125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9DB4" w14:textId="77777777" w:rsidR="002F7325" w:rsidRDefault="0080703D">
      <w:pPr>
        <w:spacing w:before="60"/>
        <w:ind w:left="3" w:right="3"/>
        <w:jc w:val="center"/>
        <w:rPr>
          <w:sz w:val="18"/>
        </w:rPr>
      </w:pPr>
      <w:r>
        <w:rPr>
          <w:color w:val="8E5F6F"/>
          <w:sz w:val="18"/>
        </w:rPr>
        <w:t>Fig</w:t>
      </w:r>
      <w:r>
        <w:rPr>
          <w:color w:val="8E5F6F"/>
          <w:spacing w:val="-6"/>
          <w:sz w:val="18"/>
        </w:rPr>
        <w:t xml:space="preserve"> </w:t>
      </w:r>
      <w:r>
        <w:rPr>
          <w:color w:val="8E5F6F"/>
          <w:sz w:val="18"/>
        </w:rPr>
        <w:t>10: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Pivot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table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heatmap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showing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average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rating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per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Brand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z w:val="18"/>
        </w:rPr>
        <w:t>×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Product</w:t>
      </w:r>
      <w:r>
        <w:rPr>
          <w:color w:val="8E5F6F"/>
          <w:spacing w:val="-4"/>
          <w:sz w:val="18"/>
        </w:rPr>
        <w:t xml:space="preserve"> </w:t>
      </w:r>
      <w:r>
        <w:rPr>
          <w:color w:val="8E5F6F"/>
          <w:sz w:val="18"/>
        </w:rPr>
        <w:t>Type</w:t>
      </w:r>
      <w:r>
        <w:rPr>
          <w:color w:val="8E5F6F"/>
          <w:spacing w:val="-3"/>
          <w:sz w:val="18"/>
        </w:rPr>
        <w:t xml:space="preserve"> </w:t>
      </w:r>
      <w:r>
        <w:rPr>
          <w:color w:val="8E5F6F"/>
          <w:spacing w:val="-2"/>
          <w:sz w:val="18"/>
        </w:rPr>
        <w:t>combination</w:t>
      </w:r>
    </w:p>
    <w:p w14:paraId="4FCCD111" w14:textId="77777777" w:rsidR="002F7325" w:rsidRDefault="0080703D">
      <w:pPr>
        <w:pStyle w:val="Heading3"/>
        <w:spacing w:before="200"/>
        <w:jc w:val="both"/>
      </w:pPr>
      <w:r>
        <w:rPr>
          <w:color w:val="6C2D46"/>
        </w:rPr>
        <w:t>Why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This</w:t>
      </w:r>
      <w:r>
        <w:rPr>
          <w:color w:val="6C2D46"/>
          <w:spacing w:val="-2"/>
        </w:rPr>
        <w:t xml:space="preserve"> </w:t>
      </w:r>
      <w:r>
        <w:rPr>
          <w:color w:val="6C2D46"/>
        </w:rPr>
        <w:t>Graph</w:t>
      </w:r>
      <w:r>
        <w:rPr>
          <w:color w:val="6C2D46"/>
          <w:spacing w:val="-3"/>
        </w:rPr>
        <w:t xml:space="preserve"> </w:t>
      </w:r>
      <w:r>
        <w:rPr>
          <w:color w:val="6C2D46"/>
        </w:rPr>
        <w:t>is</w:t>
      </w:r>
      <w:r>
        <w:rPr>
          <w:color w:val="6C2D46"/>
          <w:spacing w:val="-2"/>
        </w:rPr>
        <w:t xml:space="preserve"> Advanced</w:t>
      </w:r>
    </w:p>
    <w:p w14:paraId="7F7D485F" w14:textId="77777777" w:rsidR="002F7325" w:rsidRDefault="0080703D">
      <w:pPr>
        <w:pStyle w:val="BodyText"/>
        <w:spacing w:line="276" w:lineRule="auto"/>
        <w:ind w:left="215" w:right="215"/>
        <w:jc w:val="both"/>
      </w:pPr>
      <w:r>
        <w:rPr>
          <w:color w:val="2C1B24"/>
        </w:rPr>
        <w:t>This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graph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combines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two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pandas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operations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(pivot_table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heatmap)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create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cross-tabulation visualisation. It displays a 10×8 matrix of average ratings, allowing the reader to instantly identify which</w:t>
      </w:r>
      <w:r>
        <w:rPr>
          <w:color w:val="2C1B24"/>
          <w:spacing w:val="-11"/>
        </w:rPr>
        <w:t xml:space="preserve"> </w:t>
      </w:r>
      <w:r>
        <w:rPr>
          <w:color w:val="2C1B24"/>
        </w:rPr>
        <w:t>brand</w:t>
      </w:r>
      <w:r>
        <w:rPr>
          <w:color w:val="2C1B24"/>
          <w:spacing w:val="-11"/>
        </w:rPr>
        <w:t xml:space="preserve"> </w:t>
      </w:r>
      <w:r>
        <w:rPr>
          <w:color w:val="2C1B24"/>
        </w:rPr>
        <w:t>excels</w:t>
      </w:r>
      <w:r>
        <w:rPr>
          <w:color w:val="2C1B24"/>
          <w:spacing w:val="-11"/>
        </w:rPr>
        <w:t xml:space="preserve"> </w:t>
      </w:r>
      <w:r>
        <w:rPr>
          <w:color w:val="2C1B24"/>
        </w:rPr>
        <w:t>in</w:t>
      </w:r>
      <w:r>
        <w:rPr>
          <w:color w:val="2C1B24"/>
          <w:spacing w:val="-11"/>
        </w:rPr>
        <w:t xml:space="preserve"> </w:t>
      </w:r>
      <w:r>
        <w:rPr>
          <w:color w:val="2C1B24"/>
        </w:rPr>
        <w:t>which</w:t>
      </w:r>
      <w:r>
        <w:rPr>
          <w:color w:val="2C1B24"/>
          <w:spacing w:val="-11"/>
        </w:rPr>
        <w:t xml:space="preserve"> </w:t>
      </w:r>
      <w:r>
        <w:rPr>
          <w:color w:val="2C1B24"/>
        </w:rPr>
        <w:t>product</w:t>
      </w:r>
      <w:r>
        <w:rPr>
          <w:color w:val="2C1B24"/>
          <w:spacing w:val="-11"/>
        </w:rPr>
        <w:t xml:space="preserve"> </w:t>
      </w:r>
      <w:r>
        <w:rPr>
          <w:color w:val="2C1B24"/>
        </w:rPr>
        <w:t>category</w:t>
      </w:r>
      <w:r>
        <w:rPr>
          <w:color w:val="2C1B24"/>
          <w:spacing w:val="-11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11"/>
        </w:rPr>
        <w:t xml:space="preserve"> </w:t>
      </w:r>
      <w:r>
        <w:rPr>
          <w:color w:val="2C1B24"/>
        </w:rPr>
        <w:t>an</w:t>
      </w:r>
      <w:r>
        <w:rPr>
          <w:color w:val="2C1B24"/>
          <w:spacing w:val="-11"/>
        </w:rPr>
        <w:t xml:space="preserve"> </w:t>
      </w:r>
      <w:r>
        <w:rPr>
          <w:color w:val="2C1B24"/>
        </w:rPr>
        <w:t>analysis</w:t>
      </w:r>
      <w:r>
        <w:rPr>
          <w:color w:val="2C1B24"/>
          <w:spacing w:val="-11"/>
        </w:rPr>
        <w:t xml:space="preserve"> </w:t>
      </w:r>
      <w:r>
        <w:rPr>
          <w:color w:val="2C1B24"/>
        </w:rPr>
        <w:t>that</w:t>
      </w:r>
      <w:r>
        <w:rPr>
          <w:color w:val="2C1B24"/>
          <w:spacing w:val="-11"/>
        </w:rPr>
        <w:t xml:space="preserve"> </w:t>
      </w:r>
      <w:r>
        <w:rPr>
          <w:color w:val="2C1B24"/>
        </w:rPr>
        <w:t>would</w:t>
      </w:r>
      <w:r>
        <w:rPr>
          <w:color w:val="2C1B24"/>
          <w:spacing w:val="-11"/>
        </w:rPr>
        <w:t xml:space="preserve"> </w:t>
      </w:r>
      <w:r>
        <w:rPr>
          <w:color w:val="2C1B24"/>
        </w:rPr>
        <w:t>require</w:t>
      </w:r>
      <w:r>
        <w:rPr>
          <w:color w:val="2C1B24"/>
          <w:spacing w:val="-11"/>
        </w:rPr>
        <w:t xml:space="preserve"> </w:t>
      </w:r>
      <w:r>
        <w:rPr>
          <w:color w:val="2C1B24"/>
        </w:rPr>
        <w:t>80</w:t>
      </w:r>
      <w:r>
        <w:rPr>
          <w:color w:val="2C1B24"/>
          <w:spacing w:val="-11"/>
        </w:rPr>
        <w:t xml:space="preserve"> </w:t>
      </w:r>
      <w:r>
        <w:rPr>
          <w:color w:val="2C1B24"/>
        </w:rPr>
        <w:t>separate</w:t>
      </w:r>
      <w:r>
        <w:rPr>
          <w:color w:val="2C1B24"/>
          <w:spacing w:val="-11"/>
        </w:rPr>
        <w:t xml:space="preserve"> </w:t>
      </w:r>
      <w:r>
        <w:rPr>
          <w:color w:val="2C1B24"/>
        </w:rPr>
        <w:t>grouped queries to replicate in tabul</w:t>
      </w:r>
      <w:r>
        <w:rPr>
          <w:color w:val="2C1B24"/>
        </w:rPr>
        <w:t>ar form.</w:t>
      </w:r>
    </w:p>
    <w:p w14:paraId="044E647E" w14:textId="77777777" w:rsidR="002F7325" w:rsidRDefault="0080703D">
      <w:pPr>
        <w:pStyle w:val="Heading3"/>
        <w:jc w:val="both"/>
      </w:pPr>
      <w:r>
        <w:rPr>
          <w:color w:val="6C2D46"/>
        </w:rPr>
        <w:t>Function</w:t>
      </w:r>
      <w:r>
        <w:rPr>
          <w:color w:val="6C2D46"/>
          <w:spacing w:val="-7"/>
        </w:rPr>
        <w:t xml:space="preserve"> </w:t>
      </w:r>
      <w:r>
        <w:rPr>
          <w:color w:val="6C2D46"/>
          <w:spacing w:val="-4"/>
        </w:rPr>
        <w:t>Used</w:t>
      </w:r>
    </w:p>
    <w:p w14:paraId="4E71F28A" w14:textId="77777777" w:rsidR="002F7325" w:rsidRDefault="0080703D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1442616" wp14:editId="3E75FBC6">
                <wp:simplePos x="0" y="0"/>
                <wp:positionH relativeFrom="page">
                  <wp:posOffset>1147860</wp:posOffset>
                </wp:positionH>
                <wp:positionV relativeFrom="paragraph">
                  <wp:posOffset>50800</wp:posOffset>
                </wp:positionV>
                <wp:extent cx="5819775" cy="543560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19775" cy="543560"/>
                        </a:xfrm>
                        <a:prstGeom prst="rect">
                          <a:avLst/>
                        </a:prstGeom>
                        <a:solidFill>
                          <a:srgbClr val="FFEFF5"/>
                        </a:solidFill>
                      </wps:spPr>
                      <wps:txbx>
                        <w:txbxContent>
                          <w:p w14:paraId="1C789B43" w14:textId="77777777" w:rsidR="002F7325" w:rsidRDefault="0080703D">
                            <w:pPr>
                              <w:spacing w:before="18" w:line="345" w:lineRule="auto"/>
                              <w:ind w:left="1103" w:right="4585" w:hanging="1076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sz w:val="18"/>
                              </w:rPr>
                              <w:t>pivot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sz w:val="18"/>
                              </w:rPr>
                              <w:t>df.pivot_table(values='Rating',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sz w:val="18"/>
                              </w:rPr>
                              <w:t xml:space="preserve">index='Brand',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columns='Product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Type',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4"/>
                                <w:sz w:val="18"/>
                              </w:rPr>
                              <w:t>aggfunc='mean')</w:t>
                            </w:r>
                          </w:p>
                          <w:p w14:paraId="59E9161B" w14:textId="77777777" w:rsidR="002F7325" w:rsidRDefault="0080703D">
                            <w:pPr>
                              <w:spacing w:line="212" w:lineRule="exact"/>
                              <w:ind w:left="28"/>
                              <w:rPr>
                                <w:rFonts w:ascii="Lucida San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sns.heatmap(pivot,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3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annot=True,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3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w w:val="90"/>
                                <w:sz w:val="18"/>
                              </w:rPr>
                              <w:t>fmt='.1f',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3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Lucida Sans"/>
                                <w:color w:val="8A0040"/>
                                <w:spacing w:val="-2"/>
                                <w:w w:val="90"/>
                                <w:sz w:val="18"/>
                              </w:rPr>
                              <w:t>cmap='RdPu')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42616" id="Textbox 38" o:spid="_x0000_s1041" type="#_x0000_t202" style="position:absolute;margin-left:90.4pt;margin-top:4pt;width:458.25pt;height:42.8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" fillcolor="#ffeff5" stroked="f">
                <v:textbox inset="0,0,0,0">
                  <w:txbxContent>
                    <w:p w14:paraId="1C789B43" w14:textId="77777777" w:rsidR="002F7325" w:rsidRDefault="0080703D">
                      <w:pPr>
                        <w:spacing w:before="18" w:line="345" w:lineRule="auto"/>
                        <w:ind w:left="1103" w:right="4585" w:hanging="1076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spacing w:val="-2"/>
                          <w:sz w:val="18"/>
                        </w:rPr>
                        <w:t>pivot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sz w:val="18"/>
                        </w:rPr>
                        <w:t>=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sz w:val="18"/>
                        </w:rPr>
                        <w:t>df.pivot_table(values='Rating',</w:t>
                      </w:r>
                      <w:r>
                        <w:rPr>
                          <w:rFonts w:ascii="Lucida Sans"/>
                          <w:color w:val="8A004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sz w:val="18"/>
                        </w:rPr>
                        <w:t xml:space="preserve">index='Brand',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columns='Product</w:t>
                      </w:r>
                      <w:r>
                        <w:rPr>
                          <w:rFonts w:ascii="Lucida Sans"/>
                          <w:color w:val="8A0040"/>
                          <w:spacing w:val="-13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Type',</w:t>
                      </w:r>
                      <w:r>
                        <w:rPr>
                          <w:rFonts w:ascii="Lucida Sans"/>
                          <w:color w:val="8A0040"/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4"/>
                          <w:sz w:val="18"/>
                        </w:rPr>
                        <w:t>aggfunc='mean')</w:t>
                      </w:r>
                    </w:p>
                    <w:p w14:paraId="59E9161B" w14:textId="77777777" w:rsidR="002F7325" w:rsidRDefault="0080703D">
                      <w:pPr>
                        <w:spacing w:line="212" w:lineRule="exact"/>
                        <w:ind w:left="28"/>
                        <w:rPr>
                          <w:rFonts w:ascii="Lucida Sans"/>
                          <w:color w:val="000000"/>
                          <w:sz w:val="18"/>
                        </w:rPr>
                      </w:pP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sns.heatmap(pivot,</w:t>
                      </w:r>
                      <w:r>
                        <w:rPr>
                          <w:rFonts w:ascii="Lucida Sans"/>
                          <w:color w:val="8A0040"/>
                          <w:spacing w:val="33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annot=True,</w:t>
                      </w:r>
                      <w:r>
                        <w:rPr>
                          <w:rFonts w:ascii="Lucida Sans"/>
                          <w:color w:val="8A0040"/>
                          <w:spacing w:val="33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w w:val="90"/>
                          <w:sz w:val="18"/>
                        </w:rPr>
                        <w:t>fmt='.1f',</w:t>
                      </w:r>
                      <w:r>
                        <w:rPr>
                          <w:rFonts w:ascii="Lucida Sans"/>
                          <w:color w:val="8A0040"/>
                          <w:spacing w:val="34"/>
                          <w:sz w:val="18"/>
                        </w:rPr>
                        <w:t xml:space="preserve"> </w:t>
                      </w:r>
                      <w:r>
                        <w:rPr>
                          <w:rFonts w:ascii="Lucida Sans"/>
                          <w:color w:val="8A0040"/>
                          <w:spacing w:val="-2"/>
                          <w:w w:val="90"/>
                          <w:sz w:val="18"/>
                        </w:rPr>
                        <w:t>cmap='RdPu')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727DE4" w14:textId="77777777" w:rsidR="002F7325" w:rsidRDefault="0080703D">
      <w:pPr>
        <w:spacing w:before="180"/>
        <w:ind w:left="215"/>
        <w:rPr>
          <w:b/>
          <w:sz w:val="23"/>
        </w:rPr>
      </w:pPr>
      <w:r>
        <w:rPr>
          <w:b/>
          <w:color w:val="6C2D46"/>
          <w:spacing w:val="-2"/>
          <w:sz w:val="23"/>
        </w:rPr>
        <w:t>Observations</w:t>
      </w:r>
    </w:p>
    <w:p w14:paraId="37543A91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742"/>
      </w:pPr>
      <w:r>
        <w:rPr>
          <w:color w:val="2C1B24"/>
        </w:rPr>
        <w:t>Mamaearth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Cream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has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highest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cell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value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(4.62)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single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best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brand-product combination in the dataset.</w:t>
      </w:r>
    </w:p>
    <w:p w14:paraId="3557A2FF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1558"/>
      </w:pP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Ordinary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Cleanser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(4.60)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Plum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Serum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(4.52)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are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next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 xml:space="preserve">highest-rated </w:t>
      </w:r>
      <w:r>
        <w:rPr>
          <w:color w:val="2C1B24"/>
          <w:spacing w:val="-2"/>
        </w:rPr>
        <w:t>combinations.</w:t>
      </w:r>
    </w:p>
    <w:p w14:paraId="7E14CDB3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250"/>
      </w:pPr>
      <w:r>
        <w:rPr>
          <w:color w:val="2C1B24"/>
        </w:rPr>
        <w:t>Mamaearth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Sunscreen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(3.47)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notably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low,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suggesting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this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brand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underperforms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specifically in sun care.</w:t>
      </w:r>
    </w:p>
    <w:p w14:paraId="7F244DA6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/>
      </w:pPr>
      <w:r>
        <w:rPr>
          <w:color w:val="2C1B24"/>
        </w:rPr>
        <w:t>Empty</w:t>
      </w:r>
      <w:r>
        <w:rPr>
          <w:color w:val="2C1B24"/>
        </w:rPr>
        <w:t>/NaN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cells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indicate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that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brand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does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not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offer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that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product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type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in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this</w:t>
      </w:r>
      <w:r>
        <w:rPr>
          <w:color w:val="2C1B24"/>
          <w:spacing w:val="-2"/>
        </w:rPr>
        <w:t xml:space="preserve"> dataset.</w:t>
      </w:r>
    </w:p>
    <w:p w14:paraId="2EC3E2CD" w14:textId="77777777" w:rsidR="002F7325" w:rsidRDefault="002F7325">
      <w:pPr>
        <w:pStyle w:val="ListParagraph"/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2BE091F0" w14:textId="77777777" w:rsidR="002F7325" w:rsidRDefault="0080703D">
      <w:pPr>
        <w:pStyle w:val="Heading1"/>
        <w:numPr>
          <w:ilvl w:val="0"/>
          <w:numId w:val="4"/>
        </w:numPr>
        <w:tabs>
          <w:tab w:val="left" w:pos="600"/>
        </w:tabs>
        <w:ind w:left="600" w:hanging="385"/>
      </w:pPr>
      <w:r>
        <w:rPr>
          <w:color w:val="6C2D46"/>
        </w:rPr>
        <w:lastRenderedPageBreak/>
        <w:t>Product</w:t>
      </w:r>
      <w:r>
        <w:rPr>
          <w:color w:val="6C2D46"/>
          <w:spacing w:val="-4"/>
        </w:rPr>
        <w:t xml:space="preserve"> </w:t>
      </w:r>
      <w:r>
        <w:rPr>
          <w:color w:val="6C2D46"/>
        </w:rPr>
        <w:t>Filter</w:t>
      </w:r>
      <w:r>
        <w:rPr>
          <w:color w:val="6C2D46"/>
          <w:spacing w:val="-4"/>
        </w:rPr>
        <w:t xml:space="preserve"> </w:t>
      </w:r>
      <w:r>
        <w:rPr>
          <w:color w:val="6C2D46"/>
          <w:spacing w:val="-2"/>
        </w:rPr>
        <w:t>System</w:t>
      </w:r>
    </w:p>
    <w:p w14:paraId="614B7841" w14:textId="77777777" w:rsidR="002F7325" w:rsidRDefault="0080703D">
      <w:pPr>
        <w:pStyle w:val="BodyText"/>
        <w:spacing w:before="3"/>
        <w:rPr>
          <w:rFonts w:ascii="Georgia"/>
          <w:b/>
          <w:sz w:val="9"/>
        </w:rPr>
      </w:pPr>
      <w:r>
        <w:rPr>
          <w:rFonts w:ascii="Georgia"/>
          <w:b/>
          <w:noProof/>
          <w:sz w:val="9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F48B657" wp14:editId="33881886">
                <wp:simplePos x="0" y="0"/>
                <wp:positionH relativeFrom="page">
                  <wp:posOffset>804960</wp:posOffset>
                </wp:positionH>
                <wp:positionV relativeFrom="paragraph">
                  <wp:posOffset>82549</wp:posOffset>
                </wp:positionV>
                <wp:extent cx="616267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>
                              <a:moveTo>
                                <a:pt x="0" y="0"/>
                              </a:moveTo>
                              <a:lnTo>
                                <a:pt x="616247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C445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8697E" id="Graphic 39" o:spid="_x0000_s1026" style="position:absolute;margin-left:63.4pt;margin-top:6.5pt;width:485.2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" path="m,l6162475,e" filled="f" strokecolor="#c44569" strokeweight=".17636mm">
                <v:path arrowok="t"/>
                <w10:wrap type="topAndBottom" anchorx="page"/>
              </v:shape>
            </w:pict>
          </mc:Fallback>
        </mc:AlternateContent>
      </w:r>
    </w:p>
    <w:p w14:paraId="27514E2D" w14:textId="77777777" w:rsidR="002F7325" w:rsidRDefault="0080703D">
      <w:pPr>
        <w:pStyle w:val="BodyText"/>
        <w:spacing w:before="155" w:line="276" w:lineRule="auto"/>
        <w:ind w:left="215" w:right="216"/>
        <w:jc w:val="both"/>
      </w:pPr>
      <w:r>
        <w:rPr>
          <w:color w:val="2C1B24"/>
        </w:rPr>
        <w:t>A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user-facing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interactive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filter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system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was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implemented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as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Section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6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Python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script.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When</w:t>
      </w:r>
      <w:r>
        <w:rPr>
          <w:color w:val="2C1B24"/>
          <w:spacing w:val="-8"/>
        </w:rPr>
        <w:t xml:space="preserve"> </w:t>
      </w:r>
      <w:r>
        <w:rPr>
          <w:color w:val="2C1B24"/>
        </w:rPr>
        <w:t>run, it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prompts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user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with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7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sequential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questions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via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terminal.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user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can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answer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each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question or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press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Enter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skip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it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(which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includes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all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values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for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that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filter).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After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all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inputs,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program</w:t>
      </w:r>
      <w:r>
        <w:rPr>
          <w:color w:val="2C1B24"/>
          <w:spacing w:val="-9"/>
        </w:rPr>
        <w:t xml:space="preserve"> </w:t>
      </w:r>
      <w:r>
        <w:rPr>
          <w:color w:val="2C1B24"/>
        </w:rPr>
        <w:t>displays</w:t>
      </w:r>
      <w:r>
        <w:rPr>
          <w:color w:val="2C1B24"/>
        </w:rPr>
        <w:t xml:space="preserve"> a filtered and sorted table of matching products.</w:t>
      </w:r>
    </w:p>
    <w:p w14:paraId="7530D1C9" w14:textId="77777777" w:rsidR="002F7325" w:rsidRDefault="002F7325">
      <w:pPr>
        <w:pStyle w:val="BodyText"/>
        <w:spacing w:before="0"/>
      </w:pPr>
    </w:p>
    <w:p w14:paraId="6CED0A1F" w14:textId="77777777" w:rsidR="002F7325" w:rsidRDefault="002F7325">
      <w:pPr>
        <w:pStyle w:val="BodyText"/>
        <w:spacing w:before="117"/>
      </w:pPr>
    </w:p>
    <w:p w14:paraId="5CAA3C13" w14:textId="77777777" w:rsidR="002F7325" w:rsidRDefault="0080703D">
      <w:pPr>
        <w:pStyle w:val="Heading2"/>
        <w:numPr>
          <w:ilvl w:val="1"/>
          <w:numId w:val="4"/>
        </w:numPr>
        <w:tabs>
          <w:tab w:val="left" w:pos="635"/>
        </w:tabs>
        <w:ind w:left="635" w:hanging="420"/>
      </w:pPr>
      <w:r>
        <w:rPr>
          <w:color w:val="C44569"/>
        </w:rPr>
        <w:t>Design</w:t>
      </w:r>
      <w:r>
        <w:rPr>
          <w:color w:val="C44569"/>
          <w:spacing w:val="-4"/>
        </w:rPr>
        <w:t xml:space="preserve"> </w:t>
      </w:r>
      <w:r>
        <w:rPr>
          <w:color w:val="C44569"/>
          <w:spacing w:val="-2"/>
        </w:rPr>
        <w:t>Rationale</w:t>
      </w:r>
    </w:p>
    <w:p w14:paraId="09CF85A3" w14:textId="77777777" w:rsidR="002F7325" w:rsidRDefault="0080703D">
      <w:pPr>
        <w:pStyle w:val="BodyText"/>
        <w:spacing w:before="100" w:line="276" w:lineRule="auto"/>
        <w:ind w:left="215" w:right="216"/>
        <w:jc w:val="both"/>
      </w:pPr>
      <w:r>
        <w:rPr>
          <w:color w:val="2C1B24"/>
        </w:rPr>
        <w:t>The filter system demonstrates a practical application of the dataset — transforming raw data analysis into a usable product recommendation tool. It is deliberately built without any ext</w:t>
      </w:r>
      <w:r>
        <w:rPr>
          <w:color w:val="2C1B24"/>
        </w:rPr>
        <w:t>ernal GUI libraries, using only Python's built-in input() function and pandas boolean indexing. This keeps it lightweight and compatible with Google Colab without requiring any additional installations.</w:t>
      </w:r>
    </w:p>
    <w:p w14:paraId="794684CB" w14:textId="77777777" w:rsidR="002F7325" w:rsidRDefault="002F7325">
      <w:pPr>
        <w:pStyle w:val="BodyText"/>
        <w:spacing w:before="0"/>
      </w:pPr>
    </w:p>
    <w:p w14:paraId="216163FF" w14:textId="77777777" w:rsidR="002F7325" w:rsidRDefault="002F7325">
      <w:pPr>
        <w:pStyle w:val="BodyText"/>
        <w:spacing w:before="117"/>
      </w:pPr>
    </w:p>
    <w:p w14:paraId="3045F80B" w14:textId="77777777" w:rsidR="002F7325" w:rsidRDefault="0080703D">
      <w:pPr>
        <w:pStyle w:val="Heading2"/>
        <w:numPr>
          <w:ilvl w:val="1"/>
          <w:numId w:val="4"/>
        </w:numPr>
        <w:tabs>
          <w:tab w:val="left" w:pos="671"/>
        </w:tabs>
        <w:ind w:left="671" w:hanging="456"/>
      </w:pPr>
      <w:r>
        <w:rPr>
          <w:color w:val="C44569"/>
          <w:spacing w:val="-2"/>
        </w:rPr>
        <w:t>Implementation</w:t>
      </w:r>
    </w:p>
    <w:p w14:paraId="07497FA3" w14:textId="77777777" w:rsidR="002F7325" w:rsidRDefault="0080703D">
      <w:pPr>
        <w:pStyle w:val="BodyText"/>
        <w:spacing w:before="100" w:line="276" w:lineRule="auto"/>
        <w:ind w:left="215" w:right="218"/>
        <w:jc w:val="both"/>
      </w:pPr>
      <w:r>
        <w:rPr>
          <w:color w:val="2C1B24"/>
        </w:rPr>
        <w:t xml:space="preserve">The filtering logic uses a chain of </w:t>
      </w:r>
      <w:r>
        <w:rPr>
          <w:color w:val="2C1B24"/>
        </w:rPr>
        <w:t>pandas boolean conditions. The DataFrame 'filtered' starts as a full copy of 'df' and is progressively narrowed with each active filter:</w:t>
      </w:r>
    </w:p>
    <w:p w14:paraId="29B24830" w14:textId="77777777" w:rsidR="002F7325" w:rsidRDefault="0080703D">
      <w:pPr>
        <w:tabs>
          <w:tab w:val="left" w:pos="9892"/>
        </w:tabs>
        <w:spacing w:before="148"/>
        <w:ind w:left="756"/>
        <w:rPr>
          <w:rFonts w:ascii="Lucida Sans"/>
          <w:sz w:val="18"/>
        </w:rPr>
      </w:pPr>
      <w:r>
        <w:rPr>
          <w:rFonts w:ascii="Lucida Sans"/>
          <w:color w:val="8A0040"/>
          <w:spacing w:val="-6"/>
          <w:sz w:val="18"/>
          <w:shd w:val="clear" w:color="auto" w:fill="FFEFF5"/>
        </w:rPr>
        <w:t>filtered</w:t>
      </w:r>
      <w:r>
        <w:rPr>
          <w:rFonts w:ascii="Lucida Sans"/>
          <w:color w:val="8A0040"/>
          <w:spacing w:val="-8"/>
          <w:sz w:val="18"/>
          <w:shd w:val="clear" w:color="auto" w:fill="FFEFF5"/>
        </w:rPr>
        <w:t xml:space="preserve"> </w:t>
      </w:r>
      <w:r>
        <w:rPr>
          <w:rFonts w:ascii="Lucida Sans"/>
          <w:color w:val="8A0040"/>
          <w:spacing w:val="-6"/>
          <w:sz w:val="18"/>
          <w:shd w:val="clear" w:color="auto" w:fill="FFEFF5"/>
        </w:rPr>
        <w:t>=</w:t>
      </w:r>
      <w:r>
        <w:rPr>
          <w:rFonts w:ascii="Lucida Sans"/>
          <w:color w:val="8A0040"/>
          <w:spacing w:val="-8"/>
          <w:sz w:val="18"/>
          <w:shd w:val="clear" w:color="auto" w:fill="FFEFF5"/>
        </w:rPr>
        <w:t xml:space="preserve"> </w:t>
      </w:r>
      <w:r>
        <w:rPr>
          <w:rFonts w:ascii="Lucida Sans"/>
          <w:color w:val="8A0040"/>
          <w:spacing w:val="-6"/>
          <w:sz w:val="18"/>
          <w:shd w:val="clear" w:color="auto" w:fill="FFEFF5"/>
        </w:rPr>
        <w:t>df.copy()</w:t>
      </w:r>
      <w:r>
        <w:rPr>
          <w:rFonts w:ascii="Lucida Sans"/>
          <w:color w:val="8A0040"/>
          <w:sz w:val="18"/>
          <w:shd w:val="clear" w:color="auto" w:fill="FFEFF5"/>
        </w:rPr>
        <w:tab/>
      </w:r>
    </w:p>
    <w:p w14:paraId="37882737" w14:textId="77777777" w:rsidR="002F7325" w:rsidRDefault="002F7325">
      <w:pPr>
        <w:pStyle w:val="BodyText"/>
        <w:spacing w:before="151"/>
        <w:rPr>
          <w:rFonts w:ascii="Lucida Sans"/>
          <w:sz w:val="20"/>
        </w:rPr>
      </w:pPr>
    </w:p>
    <w:tbl>
      <w:tblPr>
        <w:tblW w:w="0" w:type="auto"/>
        <w:tblInd w:w="219" w:type="dxa"/>
        <w:tblBorders>
          <w:top w:val="single" w:sz="2" w:space="0" w:color="ECD0DE"/>
          <w:left w:val="single" w:sz="2" w:space="0" w:color="ECD0DE"/>
          <w:bottom w:val="single" w:sz="2" w:space="0" w:color="ECD0DE"/>
          <w:right w:val="single" w:sz="2" w:space="0" w:color="ECD0DE"/>
          <w:insideH w:val="single" w:sz="2" w:space="0" w:color="ECD0DE"/>
          <w:insideV w:val="single" w:sz="2" w:space="0" w:color="ECD0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2F7325" w14:paraId="250D7DCD" w14:textId="77777777">
        <w:trPr>
          <w:trHeight w:val="617"/>
        </w:trPr>
        <w:tc>
          <w:tcPr>
            <w:tcW w:w="2340" w:type="dxa"/>
            <w:shd w:val="clear" w:color="auto" w:fill="6C2D46"/>
          </w:tcPr>
          <w:p w14:paraId="7D553148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Filter</w:t>
            </w:r>
            <w:r>
              <w:rPr>
                <w:b/>
                <w:color w:val="FFFFFF"/>
                <w:spacing w:val="-5"/>
                <w:sz w:val="20"/>
              </w:rPr>
              <w:t xml:space="preserve"> No.</w:t>
            </w:r>
          </w:p>
        </w:tc>
        <w:tc>
          <w:tcPr>
            <w:tcW w:w="2340" w:type="dxa"/>
            <w:shd w:val="clear" w:color="auto" w:fill="6C2D46"/>
          </w:tcPr>
          <w:p w14:paraId="4850A239" w14:textId="77777777" w:rsidR="002F7325" w:rsidRDefault="0080703D">
            <w:pPr>
              <w:pStyle w:val="TableParagraph"/>
              <w:ind w:right="34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Question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Shown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to </w:t>
            </w:r>
            <w:r>
              <w:rPr>
                <w:b/>
                <w:color w:val="FFFFFF"/>
                <w:spacing w:val="-4"/>
                <w:sz w:val="20"/>
              </w:rPr>
              <w:t>User</w:t>
            </w:r>
          </w:p>
        </w:tc>
        <w:tc>
          <w:tcPr>
            <w:tcW w:w="2340" w:type="dxa"/>
            <w:shd w:val="clear" w:color="auto" w:fill="6C2D46"/>
          </w:tcPr>
          <w:p w14:paraId="586C4357" w14:textId="77777777" w:rsidR="002F7325" w:rsidRDefault="0080703D">
            <w:pPr>
              <w:pStyle w:val="TableParagraph"/>
              <w:ind w:right="50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Pandas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Condition </w:t>
            </w:r>
            <w:r>
              <w:rPr>
                <w:b/>
                <w:color w:val="FFFFFF"/>
                <w:spacing w:val="-2"/>
                <w:sz w:val="20"/>
              </w:rPr>
              <w:t>Applied</w:t>
            </w:r>
          </w:p>
        </w:tc>
        <w:tc>
          <w:tcPr>
            <w:tcW w:w="2340" w:type="dxa"/>
            <w:shd w:val="clear" w:color="auto" w:fill="6C2D46"/>
          </w:tcPr>
          <w:p w14:paraId="4C604A41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Error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Handling</w:t>
            </w:r>
          </w:p>
        </w:tc>
      </w:tr>
      <w:tr w:rsidR="002F7325" w14:paraId="7809BDF7" w14:textId="77777777">
        <w:trPr>
          <w:trHeight w:val="847"/>
        </w:trPr>
        <w:tc>
          <w:tcPr>
            <w:tcW w:w="2340" w:type="dxa"/>
          </w:tcPr>
          <w:p w14:paraId="119FE151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10"/>
                <w:sz w:val="20"/>
              </w:rPr>
              <w:t>1</w:t>
            </w:r>
          </w:p>
        </w:tc>
        <w:tc>
          <w:tcPr>
            <w:tcW w:w="2340" w:type="dxa"/>
          </w:tcPr>
          <w:p w14:paraId="3D938A9C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Skin</w:t>
            </w:r>
            <w:r>
              <w:rPr>
                <w:color w:val="2C1B24"/>
                <w:spacing w:val="-8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Type</w:t>
            </w:r>
            <w:r>
              <w:rPr>
                <w:color w:val="2C1B24"/>
                <w:spacing w:val="-8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(Dry</w:t>
            </w:r>
            <w:r>
              <w:rPr>
                <w:color w:val="2C1B24"/>
                <w:spacing w:val="-8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/</w:t>
            </w:r>
            <w:r>
              <w:rPr>
                <w:color w:val="2C1B24"/>
                <w:spacing w:val="-8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Oily</w:t>
            </w:r>
            <w:r>
              <w:rPr>
                <w:color w:val="2C1B24"/>
                <w:spacing w:val="-8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/ </w:t>
            </w:r>
            <w:r>
              <w:rPr>
                <w:color w:val="2C1B24"/>
                <w:spacing w:val="-2"/>
                <w:sz w:val="20"/>
              </w:rPr>
              <w:t>etc.)</w:t>
            </w:r>
          </w:p>
        </w:tc>
        <w:tc>
          <w:tcPr>
            <w:tcW w:w="2340" w:type="dxa"/>
          </w:tcPr>
          <w:p w14:paraId="603966A0" w14:textId="77777777" w:rsidR="002F7325" w:rsidRDefault="0080703D">
            <w:pPr>
              <w:pStyle w:val="TableParagraph"/>
              <w:ind w:right="4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 xml:space="preserve">filtered['Skin </w:t>
            </w:r>
            <w:r>
              <w:rPr>
                <w:color w:val="2C1B24"/>
                <w:sz w:val="20"/>
              </w:rPr>
              <w:t>Type'].str.lower()</w:t>
            </w:r>
            <w:r>
              <w:rPr>
                <w:color w:val="2C1B24"/>
                <w:spacing w:val="-1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== </w:t>
            </w:r>
            <w:r>
              <w:rPr>
                <w:color w:val="2C1B24"/>
                <w:spacing w:val="-2"/>
                <w:sz w:val="20"/>
              </w:rPr>
              <w:t>input.lower()</w:t>
            </w:r>
          </w:p>
        </w:tc>
        <w:tc>
          <w:tcPr>
            <w:tcW w:w="2340" w:type="dxa"/>
          </w:tcPr>
          <w:p w14:paraId="1522EDCE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Skip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if</w:t>
            </w:r>
            <w:r>
              <w:rPr>
                <w:color w:val="2C1B24"/>
                <w:spacing w:val="-2"/>
                <w:sz w:val="20"/>
              </w:rPr>
              <w:t xml:space="preserve"> empty</w:t>
            </w:r>
          </w:p>
        </w:tc>
      </w:tr>
      <w:tr w:rsidR="002F7325" w14:paraId="4741B1F9" w14:textId="77777777">
        <w:trPr>
          <w:trHeight w:val="847"/>
        </w:trPr>
        <w:tc>
          <w:tcPr>
            <w:tcW w:w="2340" w:type="dxa"/>
            <w:shd w:val="clear" w:color="auto" w:fill="FFF8FA"/>
          </w:tcPr>
          <w:p w14:paraId="28C9AD89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10"/>
                <w:sz w:val="20"/>
              </w:rPr>
              <w:t>2</w:t>
            </w:r>
          </w:p>
        </w:tc>
        <w:tc>
          <w:tcPr>
            <w:tcW w:w="2340" w:type="dxa"/>
            <w:shd w:val="clear" w:color="auto" w:fill="FFF8FA"/>
          </w:tcPr>
          <w:p w14:paraId="5C131D89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Product Type (Moisturizer</w:t>
            </w:r>
            <w:r>
              <w:rPr>
                <w:color w:val="2C1B24"/>
                <w:spacing w:val="-1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/</w:t>
            </w:r>
            <w:r>
              <w:rPr>
                <w:color w:val="2C1B24"/>
                <w:spacing w:val="-1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Serum…)</w:t>
            </w:r>
          </w:p>
        </w:tc>
        <w:tc>
          <w:tcPr>
            <w:tcW w:w="2340" w:type="dxa"/>
            <w:shd w:val="clear" w:color="auto" w:fill="FFF8FA"/>
          </w:tcPr>
          <w:p w14:paraId="6460F685" w14:textId="77777777" w:rsidR="002F7325" w:rsidRDefault="0080703D">
            <w:pPr>
              <w:pStyle w:val="TableParagraph"/>
              <w:ind w:right="4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 xml:space="preserve">filtered['Product </w:t>
            </w:r>
            <w:r>
              <w:rPr>
                <w:color w:val="2C1B24"/>
                <w:sz w:val="20"/>
              </w:rPr>
              <w:t>Type'].str.lower()</w:t>
            </w:r>
            <w:r>
              <w:rPr>
                <w:color w:val="2C1B24"/>
                <w:spacing w:val="-1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== </w:t>
            </w:r>
            <w:r>
              <w:rPr>
                <w:color w:val="2C1B24"/>
                <w:spacing w:val="-2"/>
                <w:sz w:val="20"/>
              </w:rPr>
              <w:t>input.lower()</w:t>
            </w:r>
          </w:p>
        </w:tc>
        <w:tc>
          <w:tcPr>
            <w:tcW w:w="2340" w:type="dxa"/>
            <w:shd w:val="clear" w:color="auto" w:fill="FFF8FA"/>
          </w:tcPr>
          <w:p w14:paraId="76DE3FC7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Skip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if</w:t>
            </w:r>
            <w:r>
              <w:rPr>
                <w:color w:val="2C1B24"/>
                <w:spacing w:val="-2"/>
                <w:sz w:val="20"/>
              </w:rPr>
              <w:t xml:space="preserve"> empty</w:t>
            </w:r>
          </w:p>
        </w:tc>
      </w:tr>
      <w:tr w:rsidR="002F7325" w14:paraId="59271FBE" w14:textId="77777777">
        <w:trPr>
          <w:trHeight w:val="847"/>
        </w:trPr>
        <w:tc>
          <w:tcPr>
            <w:tcW w:w="2340" w:type="dxa"/>
          </w:tcPr>
          <w:p w14:paraId="3E5580E3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10"/>
                <w:sz w:val="20"/>
              </w:rPr>
              <w:t>3</w:t>
            </w:r>
          </w:p>
        </w:tc>
        <w:tc>
          <w:tcPr>
            <w:tcW w:w="2340" w:type="dxa"/>
          </w:tcPr>
          <w:p w14:paraId="713E5FBA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 xml:space="preserve">Budget Category </w:t>
            </w:r>
            <w:r>
              <w:rPr>
                <w:color w:val="2C1B24"/>
                <w:spacing w:val="-2"/>
                <w:sz w:val="20"/>
              </w:rPr>
              <w:t>(Low/Medium/High)</w:t>
            </w:r>
          </w:p>
        </w:tc>
        <w:tc>
          <w:tcPr>
            <w:tcW w:w="2340" w:type="dxa"/>
          </w:tcPr>
          <w:p w14:paraId="00EB458E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filtered['Budget</w:t>
            </w:r>
            <w:r>
              <w:rPr>
                <w:color w:val="2C1B24"/>
                <w:spacing w:val="-2"/>
                <w:sz w:val="20"/>
              </w:rPr>
              <w:t xml:space="preserve"> Category'].str.lower()</w:t>
            </w:r>
          </w:p>
          <w:p w14:paraId="5CD80A1D" w14:textId="77777777" w:rsidR="002F7325" w:rsidRDefault="0080703D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2C1B24"/>
                <w:sz w:val="20"/>
              </w:rPr>
              <w:t>==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pacing w:val="-2"/>
                <w:sz w:val="20"/>
              </w:rPr>
              <w:t>input.lower()</w:t>
            </w:r>
          </w:p>
        </w:tc>
        <w:tc>
          <w:tcPr>
            <w:tcW w:w="2340" w:type="dxa"/>
          </w:tcPr>
          <w:p w14:paraId="6708D6D9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Skip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if</w:t>
            </w:r>
            <w:r>
              <w:rPr>
                <w:color w:val="2C1B24"/>
                <w:spacing w:val="-2"/>
                <w:sz w:val="20"/>
              </w:rPr>
              <w:t xml:space="preserve"> empty</w:t>
            </w:r>
          </w:p>
        </w:tc>
      </w:tr>
      <w:tr w:rsidR="002F7325" w14:paraId="539F5B60" w14:textId="77777777">
        <w:trPr>
          <w:trHeight w:val="617"/>
        </w:trPr>
        <w:tc>
          <w:tcPr>
            <w:tcW w:w="2340" w:type="dxa"/>
            <w:shd w:val="clear" w:color="auto" w:fill="FFF8FA"/>
          </w:tcPr>
          <w:p w14:paraId="4CF99EDA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10"/>
                <w:sz w:val="20"/>
              </w:rPr>
              <w:t>4</w:t>
            </w:r>
          </w:p>
        </w:tc>
        <w:tc>
          <w:tcPr>
            <w:tcW w:w="2340" w:type="dxa"/>
            <w:shd w:val="clear" w:color="auto" w:fill="FFF8FA"/>
          </w:tcPr>
          <w:p w14:paraId="1F500171" w14:textId="77777777" w:rsidR="002F7325" w:rsidRDefault="0080703D">
            <w:pPr>
              <w:pStyle w:val="TableParagraph"/>
              <w:ind w:right="555"/>
              <w:rPr>
                <w:sz w:val="20"/>
              </w:rPr>
            </w:pPr>
            <w:r>
              <w:rPr>
                <w:color w:val="2C1B24"/>
                <w:sz w:val="20"/>
              </w:rPr>
              <w:t>Cruelty-Free</w:t>
            </w:r>
            <w:r>
              <w:rPr>
                <w:color w:val="2C1B24"/>
                <w:spacing w:val="-1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only? </w:t>
            </w:r>
            <w:r>
              <w:rPr>
                <w:color w:val="2C1B24"/>
                <w:spacing w:val="-2"/>
                <w:sz w:val="20"/>
              </w:rPr>
              <w:t>(yes/no)</w:t>
            </w:r>
          </w:p>
        </w:tc>
        <w:tc>
          <w:tcPr>
            <w:tcW w:w="2340" w:type="dxa"/>
            <w:shd w:val="clear" w:color="auto" w:fill="FFF8FA"/>
          </w:tcPr>
          <w:p w14:paraId="5B540346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 xml:space="preserve">filtered['Cruelty </w:t>
            </w:r>
            <w:r>
              <w:rPr>
                <w:color w:val="2C1B24"/>
                <w:spacing w:val="-2"/>
                <w:sz w:val="20"/>
              </w:rPr>
              <w:t>Free']</w:t>
            </w:r>
          </w:p>
          <w:p w14:paraId="410E6940" w14:textId="77777777" w:rsidR="002F7325" w:rsidRDefault="0080703D">
            <w:pPr>
              <w:pStyle w:val="TableParagraph"/>
              <w:spacing w:before="0"/>
              <w:rPr>
                <w:sz w:val="20"/>
              </w:rPr>
            </w:pPr>
            <w:r>
              <w:rPr>
                <w:color w:val="2C1B24"/>
                <w:sz w:val="20"/>
              </w:rPr>
              <w:t>==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'Yes'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or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color w:val="2C1B24"/>
                <w:spacing w:val="-4"/>
                <w:sz w:val="20"/>
              </w:rPr>
              <w:t>'No'</w:t>
            </w:r>
          </w:p>
        </w:tc>
        <w:tc>
          <w:tcPr>
            <w:tcW w:w="2340" w:type="dxa"/>
            <w:shd w:val="clear" w:color="auto" w:fill="FFF8FA"/>
          </w:tcPr>
          <w:p w14:paraId="60E88767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Skip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if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not</w:t>
            </w:r>
            <w:r>
              <w:rPr>
                <w:color w:val="2C1B24"/>
                <w:spacing w:val="-2"/>
                <w:sz w:val="20"/>
              </w:rPr>
              <w:t xml:space="preserve"> yes/no</w:t>
            </w:r>
          </w:p>
        </w:tc>
      </w:tr>
      <w:tr w:rsidR="002F7325" w14:paraId="2E8C4238" w14:textId="77777777">
        <w:trPr>
          <w:trHeight w:val="617"/>
        </w:trPr>
        <w:tc>
          <w:tcPr>
            <w:tcW w:w="2340" w:type="dxa"/>
          </w:tcPr>
          <w:p w14:paraId="23814D5D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10"/>
                <w:sz w:val="20"/>
              </w:rPr>
              <w:t>5</w:t>
            </w:r>
          </w:p>
        </w:tc>
        <w:tc>
          <w:tcPr>
            <w:tcW w:w="2340" w:type="dxa"/>
          </w:tcPr>
          <w:p w14:paraId="3281BA4F" w14:textId="77777777" w:rsidR="002F7325" w:rsidRDefault="0080703D">
            <w:pPr>
              <w:pStyle w:val="TableParagraph"/>
              <w:ind w:right="277"/>
              <w:rPr>
                <w:sz w:val="20"/>
              </w:rPr>
            </w:pPr>
            <w:r>
              <w:rPr>
                <w:color w:val="2C1B24"/>
                <w:sz w:val="20"/>
              </w:rPr>
              <w:t>Fragrance-Free</w:t>
            </w:r>
            <w:r>
              <w:rPr>
                <w:color w:val="2C1B24"/>
                <w:spacing w:val="-1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only? </w:t>
            </w:r>
            <w:r>
              <w:rPr>
                <w:color w:val="2C1B24"/>
                <w:spacing w:val="-2"/>
                <w:sz w:val="20"/>
              </w:rPr>
              <w:t>(yes/no)</w:t>
            </w:r>
          </w:p>
        </w:tc>
        <w:tc>
          <w:tcPr>
            <w:tcW w:w="2340" w:type="dxa"/>
          </w:tcPr>
          <w:p w14:paraId="35D53427" w14:textId="77777777" w:rsidR="002F7325" w:rsidRDefault="0080703D">
            <w:pPr>
              <w:pStyle w:val="TableParagraph"/>
              <w:ind w:right="212"/>
              <w:rPr>
                <w:sz w:val="20"/>
              </w:rPr>
            </w:pPr>
            <w:r>
              <w:rPr>
                <w:color w:val="2C1B24"/>
                <w:sz w:val="20"/>
              </w:rPr>
              <w:t>filtered['Fragrance']</w:t>
            </w:r>
            <w:r>
              <w:rPr>
                <w:color w:val="2C1B24"/>
                <w:spacing w:val="-1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== 'No' or 'Yes'</w:t>
            </w:r>
          </w:p>
        </w:tc>
        <w:tc>
          <w:tcPr>
            <w:tcW w:w="2340" w:type="dxa"/>
          </w:tcPr>
          <w:p w14:paraId="4F3E92A2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Skip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if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not</w:t>
            </w:r>
            <w:r>
              <w:rPr>
                <w:color w:val="2C1B24"/>
                <w:spacing w:val="-2"/>
                <w:sz w:val="20"/>
              </w:rPr>
              <w:t xml:space="preserve"> yes/no</w:t>
            </w:r>
          </w:p>
        </w:tc>
      </w:tr>
      <w:tr w:rsidR="002F7325" w14:paraId="273B473C" w14:textId="77777777">
        <w:trPr>
          <w:trHeight w:val="617"/>
        </w:trPr>
        <w:tc>
          <w:tcPr>
            <w:tcW w:w="2340" w:type="dxa"/>
            <w:shd w:val="clear" w:color="auto" w:fill="FFF8FA"/>
          </w:tcPr>
          <w:p w14:paraId="55D5315D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10"/>
                <w:sz w:val="20"/>
              </w:rPr>
              <w:t>6</w:t>
            </w:r>
          </w:p>
        </w:tc>
        <w:tc>
          <w:tcPr>
            <w:tcW w:w="2340" w:type="dxa"/>
            <w:shd w:val="clear" w:color="auto" w:fill="FFF8FA"/>
          </w:tcPr>
          <w:p w14:paraId="6ED3A083" w14:textId="77777777" w:rsidR="002F7325" w:rsidRDefault="0080703D">
            <w:pPr>
              <w:pStyle w:val="TableParagraph"/>
              <w:ind w:right="756"/>
              <w:rPr>
                <w:sz w:val="20"/>
              </w:rPr>
            </w:pPr>
            <w:r>
              <w:rPr>
                <w:color w:val="2C1B24"/>
                <w:sz w:val="20"/>
              </w:rPr>
              <w:t>Minimum</w:t>
            </w:r>
            <w:r>
              <w:rPr>
                <w:color w:val="2C1B24"/>
                <w:spacing w:val="-1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Rating </w:t>
            </w:r>
            <w:r>
              <w:rPr>
                <w:color w:val="2C1B24"/>
                <w:spacing w:val="-2"/>
                <w:sz w:val="20"/>
              </w:rPr>
              <w:t>(3.0–5.0)</w:t>
            </w:r>
          </w:p>
        </w:tc>
        <w:tc>
          <w:tcPr>
            <w:tcW w:w="2340" w:type="dxa"/>
            <w:shd w:val="clear" w:color="auto" w:fill="FFF8FA"/>
          </w:tcPr>
          <w:p w14:paraId="47C1B8BA" w14:textId="77777777" w:rsidR="002F7325" w:rsidRDefault="0080703D">
            <w:pPr>
              <w:pStyle w:val="TableParagraph"/>
              <w:ind w:right="545"/>
              <w:rPr>
                <w:sz w:val="20"/>
              </w:rPr>
            </w:pPr>
            <w:r>
              <w:rPr>
                <w:color w:val="2C1B24"/>
                <w:sz w:val="20"/>
              </w:rPr>
              <w:t>filtered['Rating']</w:t>
            </w:r>
            <w:r>
              <w:rPr>
                <w:color w:val="2C1B24"/>
                <w:spacing w:val="-1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&gt;= </w:t>
            </w:r>
            <w:r>
              <w:rPr>
                <w:color w:val="2C1B24"/>
                <w:spacing w:val="-2"/>
                <w:sz w:val="20"/>
              </w:rPr>
              <w:t>float(input)</w:t>
            </w:r>
          </w:p>
        </w:tc>
        <w:tc>
          <w:tcPr>
            <w:tcW w:w="2340" w:type="dxa"/>
            <w:shd w:val="clear" w:color="auto" w:fill="FFF8FA"/>
          </w:tcPr>
          <w:p w14:paraId="6DD88A37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try/except</w:t>
            </w:r>
            <w:r>
              <w:rPr>
                <w:color w:val="2C1B24"/>
                <w:spacing w:val="-9"/>
                <w:sz w:val="20"/>
              </w:rPr>
              <w:t xml:space="preserve"> </w:t>
            </w:r>
            <w:r>
              <w:rPr>
                <w:color w:val="2C1B24"/>
                <w:spacing w:val="-2"/>
                <w:sz w:val="20"/>
              </w:rPr>
              <w:t>ValueError</w:t>
            </w:r>
          </w:p>
        </w:tc>
      </w:tr>
      <w:tr w:rsidR="002F7325" w14:paraId="79252B68" w14:textId="77777777">
        <w:trPr>
          <w:trHeight w:val="617"/>
        </w:trPr>
        <w:tc>
          <w:tcPr>
            <w:tcW w:w="2340" w:type="dxa"/>
          </w:tcPr>
          <w:p w14:paraId="282887F7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10"/>
                <w:sz w:val="20"/>
              </w:rPr>
              <w:t>7</w:t>
            </w:r>
          </w:p>
        </w:tc>
        <w:tc>
          <w:tcPr>
            <w:tcW w:w="2340" w:type="dxa"/>
          </w:tcPr>
          <w:p w14:paraId="35F4C6ED" w14:textId="77777777" w:rsidR="002F7325" w:rsidRDefault="0080703D">
            <w:pPr>
              <w:pStyle w:val="TableParagraph"/>
              <w:spacing w:before="81"/>
              <w:rPr>
                <w:rFonts w:ascii="Calibri" w:hAnsi="Calibri"/>
                <w:sz w:val="20"/>
              </w:rPr>
            </w:pPr>
            <w:r>
              <w:rPr>
                <w:color w:val="2C1B24"/>
                <w:sz w:val="20"/>
              </w:rPr>
              <w:t>Maximum</w:t>
            </w:r>
            <w:r>
              <w:rPr>
                <w:color w:val="2C1B24"/>
                <w:spacing w:val="-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Price</w:t>
            </w:r>
            <w:r>
              <w:rPr>
                <w:color w:val="2C1B24"/>
                <w:spacing w:val="-2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>in</w:t>
            </w:r>
            <w:r>
              <w:rPr>
                <w:color w:val="2C1B24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color w:val="2C1B24"/>
                <w:spacing w:val="-10"/>
                <w:sz w:val="20"/>
              </w:rPr>
              <w:t>₹</w:t>
            </w:r>
          </w:p>
        </w:tc>
        <w:tc>
          <w:tcPr>
            <w:tcW w:w="2340" w:type="dxa"/>
          </w:tcPr>
          <w:p w14:paraId="0A8054C8" w14:textId="77777777" w:rsidR="002F7325" w:rsidRDefault="0080703D">
            <w:pPr>
              <w:pStyle w:val="TableParagraph"/>
              <w:ind w:right="668"/>
              <w:rPr>
                <w:sz w:val="20"/>
              </w:rPr>
            </w:pPr>
            <w:r>
              <w:rPr>
                <w:color w:val="2C1B24"/>
                <w:sz w:val="20"/>
              </w:rPr>
              <w:t>filtered['Price']</w:t>
            </w:r>
            <w:r>
              <w:rPr>
                <w:color w:val="2C1B24"/>
                <w:spacing w:val="-14"/>
                <w:sz w:val="20"/>
              </w:rPr>
              <w:t xml:space="preserve"> </w:t>
            </w:r>
            <w:r>
              <w:rPr>
                <w:color w:val="2C1B24"/>
                <w:sz w:val="20"/>
              </w:rPr>
              <w:t xml:space="preserve">&lt;= </w:t>
            </w:r>
            <w:r>
              <w:rPr>
                <w:color w:val="2C1B24"/>
                <w:spacing w:val="-2"/>
                <w:sz w:val="20"/>
              </w:rPr>
              <w:t>float(input)</w:t>
            </w:r>
          </w:p>
        </w:tc>
        <w:tc>
          <w:tcPr>
            <w:tcW w:w="2340" w:type="dxa"/>
          </w:tcPr>
          <w:p w14:paraId="78413899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z w:val="20"/>
              </w:rPr>
              <w:t>try/except</w:t>
            </w:r>
            <w:r>
              <w:rPr>
                <w:color w:val="2C1B24"/>
                <w:spacing w:val="-9"/>
                <w:sz w:val="20"/>
              </w:rPr>
              <w:t xml:space="preserve"> </w:t>
            </w:r>
            <w:r>
              <w:rPr>
                <w:color w:val="2C1B24"/>
                <w:spacing w:val="-2"/>
                <w:sz w:val="20"/>
              </w:rPr>
              <w:t>ValueError</w:t>
            </w:r>
          </w:p>
        </w:tc>
      </w:tr>
    </w:tbl>
    <w:p w14:paraId="21FF2F4B" w14:textId="77777777" w:rsidR="002F7325" w:rsidRDefault="002F7325">
      <w:pPr>
        <w:pStyle w:val="BodyText"/>
        <w:spacing w:before="0"/>
        <w:rPr>
          <w:rFonts w:ascii="Lucida Sans"/>
          <w:sz w:val="18"/>
        </w:rPr>
      </w:pPr>
    </w:p>
    <w:p w14:paraId="55C6031F" w14:textId="77777777" w:rsidR="002F7325" w:rsidRDefault="002F7325">
      <w:pPr>
        <w:pStyle w:val="BodyText"/>
        <w:spacing w:before="71"/>
        <w:rPr>
          <w:rFonts w:ascii="Lucida Sans"/>
          <w:sz w:val="18"/>
        </w:rPr>
      </w:pPr>
    </w:p>
    <w:p w14:paraId="2872A2EA" w14:textId="77777777" w:rsidR="002F7325" w:rsidRDefault="0080703D">
      <w:pPr>
        <w:pStyle w:val="Heading2"/>
        <w:numPr>
          <w:ilvl w:val="1"/>
          <w:numId w:val="4"/>
        </w:numPr>
        <w:tabs>
          <w:tab w:val="left" w:pos="670"/>
        </w:tabs>
        <w:ind w:left="670" w:hanging="455"/>
      </w:pPr>
      <w:r>
        <w:rPr>
          <w:color w:val="C44569"/>
        </w:rPr>
        <w:t>Output</w:t>
      </w:r>
      <w:r>
        <w:rPr>
          <w:color w:val="C44569"/>
          <w:spacing w:val="-4"/>
        </w:rPr>
        <w:t xml:space="preserve"> </w:t>
      </w:r>
      <w:r>
        <w:rPr>
          <w:color w:val="C44569"/>
          <w:spacing w:val="-2"/>
        </w:rPr>
        <w:t>Format</w:t>
      </w:r>
    </w:p>
    <w:p w14:paraId="50E0BF00" w14:textId="77777777" w:rsidR="002F7325" w:rsidRDefault="002F7325">
      <w:pPr>
        <w:pStyle w:val="Heading2"/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590C5497" w14:textId="77777777" w:rsidR="002F7325" w:rsidRDefault="0080703D">
      <w:pPr>
        <w:pStyle w:val="BodyText"/>
        <w:spacing w:before="90"/>
        <w:ind w:left="215"/>
      </w:pPr>
      <w:r>
        <w:rPr>
          <w:color w:val="2C1B24"/>
        </w:rPr>
        <w:lastRenderedPageBreak/>
        <w:t>After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all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filters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are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applied,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results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are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displayed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in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two</w:t>
      </w:r>
      <w:r>
        <w:rPr>
          <w:color w:val="2C1B24"/>
          <w:spacing w:val="-2"/>
        </w:rPr>
        <w:t xml:space="preserve"> parts:</w:t>
      </w:r>
    </w:p>
    <w:p w14:paraId="49160CC8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spacing w:before="168"/>
        <w:ind w:left="755" w:right="498"/>
      </w:pPr>
      <w:r>
        <w:rPr>
          <w:color w:val="2C1B24"/>
        </w:rPr>
        <w:t>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pandas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DataFrame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table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printed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with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.to_string(),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sorted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Rating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descending.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 xml:space="preserve">Columns shown: Brand, Product Type, Skin Type, Price, Rating, Budget Category, Cruelty Free, </w:t>
      </w:r>
      <w:r>
        <w:rPr>
          <w:color w:val="2C1B24"/>
          <w:spacing w:val="-2"/>
        </w:rPr>
        <w:t>Fragrance.</w:t>
      </w:r>
    </w:p>
    <w:p w14:paraId="6DF52C05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451"/>
      </w:pPr>
      <w:r>
        <w:rPr>
          <w:color w:val="2C1B24"/>
        </w:rPr>
        <w:t>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summary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block: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Average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Price,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Average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Rating,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Top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Brand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(most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frequent),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Cruelty-Free percentage of results.</w:t>
      </w:r>
    </w:p>
    <w:p w14:paraId="71A6B413" w14:textId="77777777" w:rsidR="002F7325" w:rsidRDefault="002F7325">
      <w:pPr>
        <w:pStyle w:val="BodyText"/>
        <w:spacing w:before="0"/>
      </w:pPr>
    </w:p>
    <w:p w14:paraId="23572B46" w14:textId="77777777" w:rsidR="002F7325" w:rsidRDefault="002F7325">
      <w:pPr>
        <w:pStyle w:val="BodyText"/>
        <w:spacing w:before="66"/>
      </w:pPr>
    </w:p>
    <w:p w14:paraId="6223E555" w14:textId="77777777" w:rsidR="002F7325" w:rsidRDefault="0080703D">
      <w:pPr>
        <w:pStyle w:val="Heading2"/>
        <w:numPr>
          <w:ilvl w:val="1"/>
          <w:numId w:val="4"/>
        </w:numPr>
        <w:tabs>
          <w:tab w:val="left" w:pos="677"/>
        </w:tabs>
        <w:spacing w:before="1"/>
        <w:ind w:left="677" w:hanging="462"/>
      </w:pPr>
      <w:r>
        <w:rPr>
          <w:color w:val="C44569"/>
        </w:rPr>
        <w:t>Edge</w:t>
      </w:r>
      <w:r>
        <w:rPr>
          <w:color w:val="C44569"/>
          <w:spacing w:val="-3"/>
        </w:rPr>
        <w:t xml:space="preserve"> </w:t>
      </w:r>
      <w:r>
        <w:rPr>
          <w:color w:val="C44569"/>
          <w:spacing w:val="-2"/>
        </w:rPr>
        <w:t>Cases</w:t>
      </w:r>
    </w:p>
    <w:p w14:paraId="1621E3F8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spacing w:before="100"/>
        <w:ind w:left="755" w:right="429"/>
      </w:pPr>
      <w:r>
        <w:rPr>
          <w:color w:val="2C1B24"/>
        </w:rPr>
        <w:t>If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no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products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match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all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filters: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message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printed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'No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products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match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all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your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selected</w:t>
      </w:r>
      <w:r>
        <w:rPr>
          <w:color w:val="2C1B24"/>
        </w:rPr>
        <w:t xml:space="preserve"> filters' — with a tip to relax one or more filters.</w:t>
      </w:r>
    </w:p>
    <w:p w14:paraId="2D335EC3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425"/>
      </w:pPr>
      <w:r>
        <w:rPr>
          <w:color w:val="2C1B24"/>
        </w:rPr>
        <w:t>Non-numeric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input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for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Rating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Price: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wrapped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try/except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ValueError;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filter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skipped with a warning message rather than crashing the program.</w:t>
      </w:r>
    </w:p>
    <w:p w14:paraId="26C72520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253"/>
      </w:pPr>
      <w:r>
        <w:rPr>
          <w:color w:val="2C1B24"/>
        </w:rPr>
        <w:t>All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filters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skipped: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full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500-product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dataset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i</w:t>
      </w:r>
      <w:r>
        <w:rPr>
          <w:color w:val="2C1B24"/>
        </w:rPr>
        <w:t>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returned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sorted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by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Rating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3"/>
        </w:rPr>
        <w:t xml:space="preserve"> </w:t>
      </w:r>
      <w:r>
        <w:rPr>
          <w:color w:val="2C1B24"/>
        </w:rPr>
        <w:t>functionally equivalent to a top-500 list.</w:t>
      </w:r>
    </w:p>
    <w:p w14:paraId="40E7FEA3" w14:textId="77777777" w:rsidR="002F7325" w:rsidRDefault="0080703D">
      <w:pPr>
        <w:pStyle w:val="ListParagraph"/>
        <w:numPr>
          <w:ilvl w:val="2"/>
          <w:numId w:val="4"/>
        </w:numPr>
        <w:tabs>
          <w:tab w:val="left" w:pos="755"/>
        </w:tabs>
        <w:ind w:left="755" w:right="503"/>
      </w:pPr>
      <w:r>
        <w:rPr>
          <w:color w:val="2C1B24"/>
        </w:rPr>
        <w:t>Case-insensitive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matching: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all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text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comparisons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use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.str.lower()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so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'dry',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'Dry',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'DRY'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all produce the same result.</w:t>
      </w:r>
    </w:p>
    <w:p w14:paraId="1F208E08" w14:textId="77777777" w:rsidR="002F7325" w:rsidRDefault="002F7325">
      <w:pPr>
        <w:pStyle w:val="BodyText"/>
        <w:spacing w:before="0"/>
      </w:pPr>
    </w:p>
    <w:p w14:paraId="3EF58214" w14:textId="77777777" w:rsidR="002F7325" w:rsidRDefault="002F7325">
      <w:pPr>
        <w:pStyle w:val="BodyText"/>
        <w:spacing w:before="66"/>
      </w:pPr>
    </w:p>
    <w:p w14:paraId="6B8C0371" w14:textId="77777777" w:rsidR="002F7325" w:rsidRDefault="0080703D">
      <w:pPr>
        <w:pStyle w:val="Heading2"/>
        <w:numPr>
          <w:ilvl w:val="1"/>
          <w:numId w:val="4"/>
        </w:numPr>
        <w:tabs>
          <w:tab w:val="left" w:pos="664"/>
        </w:tabs>
        <w:spacing w:before="1"/>
        <w:ind w:left="664" w:hanging="449"/>
      </w:pPr>
      <w:r>
        <w:rPr>
          <w:color w:val="C44569"/>
        </w:rPr>
        <w:t>Sample</w:t>
      </w:r>
      <w:r>
        <w:rPr>
          <w:color w:val="C44569"/>
          <w:spacing w:val="-4"/>
        </w:rPr>
        <w:t xml:space="preserve"> </w:t>
      </w:r>
      <w:r>
        <w:rPr>
          <w:color w:val="C44569"/>
          <w:spacing w:val="-5"/>
        </w:rPr>
        <w:t>Run</w:t>
      </w:r>
    </w:p>
    <w:p w14:paraId="756CFF82" w14:textId="77777777" w:rsidR="002F7325" w:rsidRDefault="0080703D">
      <w:pPr>
        <w:pStyle w:val="BodyText"/>
        <w:spacing w:before="100" w:line="276" w:lineRule="auto"/>
        <w:ind w:left="215"/>
      </w:pPr>
      <w:r>
        <w:rPr>
          <w:color w:val="2C1B24"/>
        </w:rPr>
        <w:t>Input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selections: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Skin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Type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=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Dry,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Product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Type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=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Moisturizer,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Cruelty-Free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=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yes,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Min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Rating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=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3.5, Max Price = 1500.</w:t>
      </w:r>
    </w:p>
    <w:p w14:paraId="719308FF" w14:textId="77777777" w:rsidR="002F7325" w:rsidRDefault="002F7325">
      <w:pPr>
        <w:pStyle w:val="BodyText"/>
        <w:spacing w:before="2"/>
        <w:rPr>
          <w:sz w:val="11"/>
        </w:rPr>
      </w:pPr>
    </w:p>
    <w:tbl>
      <w:tblPr>
        <w:tblW w:w="0" w:type="auto"/>
        <w:tblInd w:w="219" w:type="dxa"/>
        <w:tblBorders>
          <w:top w:val="single" w:sz="2" w:space="0" w:color="ECD0DE"/>
          <w:left w:val="single" w:sz="2" w:space="0" w:color="ECD0DE"/>
          <w:bottom w:val="single" w:sz="2" w:space="0" w:color="ECD0DE"/>
          <w:right w:val="single" w:sz="2" w:space="0" w:color="ECD0DE"/>
          <w:insideH w:val="single" w:sz="2" w:space="0" w:color="ECD0DE"/>
          <w:insideV w:val="single" w:sz="2" w:space="0" w:color="ECD0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2F7325" w14:paraId="7523BAB4" w14:textId="77777777">
        <w:trPr>
          <w:trHeight w:val="617"/>
        </w:trPr>
        <w:tc>
          <w:tcPr>
            <w:tcW w:w="1337" w:type="dxa"/>
            <w:shd w:val="clear" w:color="auto" w:fill="6C2D46"/>
          </w:tcPr>
          <w:p w14:paraId="30CD18B2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1337" w:type="dxa"/>
            <w:shd w:val="clear" w:color="auto" w:fill="6C2D46"/>
          </w:tcPr>
          <w:p w14:paraId="47393A75" w14:textId="77777777" w:rsidR="002F7325" w:rsidRDefault="0080703D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Brand</w:t>
            </w:r>
          </w:p>
        </w:tc>
        <w:tc>
          <w:tcPr>
            <w:tcW w:w="1337" w:type="dxa"/>
            <w:shd w:val="clear" w:color="auto" w:fill="6C2D46"/>
          </w:tcPr>
          <w:p w14:paraId="79847384" w14:textId="77777777" w:rsidR="002F7325" w:rsidRDefault="0080703D">
            <w:pPr>
              <w:pStyle w:val="TableParagraph"/>
              <w:ind w:left="129" w:right="44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 xml:space="preserve">Product </w:t>
            </w: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1337" w:type="dxa"/>
            <w:shd w:val="clear" w:color="auto" w:fill="6C2D46"/>
          </w:tcPr>
          <w:p w14:paraId="69508710" w14:textId="77777777" w:rsidR="002F7325" w:rsidRDefault="0080703D">
            <w:pPr>
              <w:pStyle w:val="TableParagraph"/>
              <w:spacing w:before="81"/>
              <w:ind w:left="12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Price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(</w:t>
            </w:r>
            <w:r>
              <w:rPr>
                <w:rFonts w:ascii="Calibri" w:hAnsi="Calibri"/>
                <w:b/>
                <w:color w:val="FFFFFF"/>
                <w:spacing w:val="-5"/>
                <w:sz w:val="20"/>
              </w:rPr>
              <w:t>₹</w:t>
            </w:r>
            <w:r>
              <w:rPr>
                <w:b/>
                <w:color w:val="FFFFFF"/>
                <w:spacing w:val="-5"/>
                <w:sz w:val="20"/>
              </w:rPr>
              <w:t>)</w:t>
            </w:r>
          </w:p>
        </w:tc>
        <w:tc>
          <w:tcPr>
            <w:tcW w:w="1337" w:type="dxa"/>
            <w:shd w:val="clear" w:color="auto" w:fill="6C2D46"/>
          </w:tcPr>
          <w:p w14:paraId="515A513F" w14:textId="77777777" w:rsidR="002F7325" w:rsidRDefault="0080703D">
            <w:pPr>
              <w:pStyle w:val="TableParagraph"/>
              <w:ind w:left="12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Rating</w:t>
            </w:r>
          </w:p>
        </w:tc>
        <w:tc>
          <w:tcPr>
            <w:tcW w:w="1337" w:type="dxa"/>
            <w:shd w:val="clear" w:color="auto" w:fill="6C2D46"/>
          </w:tcPr>
          <w:p w14:paraId="10EBAEF6" w14:textId="77777777" w:rsidR="002F7325" w:rsidRDefault="0080703D">
            <w:pPr>
              <w:pStyle w:val="TableParagraph"/>
              <w:ind w:left="12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Budget</w:t>
            </w:r>
          </w:p>
        </w:tc>
        <w:tc>
          <w:tcPr>
            <w:tcW w:w="1337" w:type="dxa"/>
            <w:shd w:val="clear" w:color="auto" w:fill="6C2D46"/>
          </w:tcPr>
          <w:p w14:paraId="3CA3DB60" w14:textId="77777777" w:rsidR="002F7325" w:rsidRDefault="0080703D">
            <w:pPr>
              <w:pStyle w:val="TableParagraph"/>
              <w:ind w:left="129" w:right="50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 xml:space="preserve">Cruelty </w:t>
            </w:r>
            <w:r>
              <w:rPr>
                <w:b/>
                <w:color w:val="FFFFFF"/>
                <w:spacing w:val="-4"/>
                <w:sz w:val="20"/>
              </w:rPr>
              <w:t>Free</w:t>
            </w:r>
          </w:p>
        </w:tc>
      </w:tr>
      <w:tr w:rsidR="002F7325" w14:paraId="722A8977" w14:textId="77777777">
        <w:trPr>
          <w:trHeight w:val="387"/>
        </w:trPr>
        <w:tc>
          <w:tcPr>
            <w:tcW w:w="1337" w:type="dxa"/>
          </w:tcPr>
          <w:p w14:paraId="76BE7A82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10"/>
                <w:sz w:val="20"/>
              </w:rPr>
              <w:t>1</w:t>
            </w:r>
          </w:p>
        </w:tc>
        <w:tc>
          <w:tcPr>
            <w:tcW w:w="1337" w:type="dxa"/>
          </w:tcPr>
          <w:p w14:paraId="046EB575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Mamaearth</w:t>
            </w:r>
          </w:p>
        </w:tc>
        <w:tc>
          <w:tcPr>
            <w:tcW w:w="1337" w:type="dxa"/>
          </w:tcPr>
          <w:p w14:paraId="2633F018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Moisturizer</w:t>
            </w:r>
          </w:p>
        </w:tc>
        <w:tc>
          <w:tcPr>
            <w:tcW w:w="1337" w:type="dxa"/>
          </w:tcPr>
          <w:p w14:paraId="318E911A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816</w:t>
            </w:r>
          </w:p>
        </w:tc>
        <w:tc>
          <w:tcPr>
            <w:tcW w:w="1337" w:type="dxa"/>
          </w:tcPr>
          <w:p w14:paraId="456157C1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4.0</w:t>
            </w:r>
          </w:p>
        </w:tc>
        <w:tc>
          <w:tcPr>
            <w:tcW w:w="1337" w:type="dxa"/>
          </w:tcPr>
          <w:p w14:paraId="427061A0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Medium</w:t>
            </w:r>
          </w:p>
        </w:tc>
        <w:tc>
          <w:tcPr>
            <w:tcW w:w="1337" w:type="dxa"/>
          </w:tcPr>
          <w:p w14:paraId="6C5E2125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Yes</w:t>
            </w:r>
          </w:p>
        </w:tc>
      </w:tr>
      <w:tr w:rsidR="002F7325" w14:paraId="37A4E5F9" w14:textId="77777777">
        <w:trPr>
          <w:trHeight w:val="617"/>
        </w:trPr>
        <w:tc>
          <w:tcPr>
            <w:tcW w:w="1337" w:type="dxa"/>
            <w:shd w:val="clear" w:color="auto" w:fill="FFF8FA"/>
          </w:tcPr>
          <w:p w14:paraId="64E89257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10"/>
                <w:sz w:val="20"/>
              </w:rPr>
              <w:t>2</w:t>
            </w:r>
          </w:p>
        </w:tc>
        <w:tc>
          <w:tcPr>
            <w:tcW w:w="1337" w:type="dxa"/>
            <w:shd w:val="clear" w:color="auto" w:fill="FFF8FA"/>
          </w:tcPr>
          <w:p w14:paraId="4942F40A" w14:textId="77777777" w:rsidR="002F7325" w:rsidRDefault="0080703D">
            <w:pPr>
              <w:pStyle w:val="TableParagraph"/>
              <w:ind w:right="433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 xml:space="preserve">The </w:t>
            </w:r>
            <w:r>
              <w:rPr>
                <w:color w:val="2C1B24"/>
                <w:spacing w:val="-2"/>
                <w:sz w:val="20"/>
              </w:rPr>
              <w:t>Ordinary</w:t>
            </w:r>
          </w:p>
        </w:tc>
        <w:tc>
          <w:tcPr>
            <w:tcW w:w="1337" w:type="dxa"/>
            <w:shd w:val="clear" w:color="auto" w:fill="FFF8FA"/>
          </w:tcPr>
          <w:p w14:paraId="2898F4B5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Moisturizer</w:t>
            </w:r>
          </w:p>
        </w:tc>
        <w:tc>
          <w:tcPr>
            <w:tcW w:w="1337" w:type="dxa"/>
            <w:shd w:val="clear" w:color="auto" w:fill="FFF8FA"/>
          </w:tcPr>
          <w:p w14:paraId="0EF08BC3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1,387</w:t>
            </w:r>
          </w:p>
        </w:tc>
        <w:tc>
          <w:tcPr>
            <w:tcW w:w="1337" w:type="dxa"/>
            <w:shd w:val="clear" w:color="auto" w:fill="FFF8FA"/>
          </w:tcPr>
          <w:p w14:paraId="3D2E80AC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4.0</w:t>
            </w:r>
          </w:p>
        </w:tc>
        <w:tc>
          <w:tcPr>
            <w:tcW w:w="1337" w:type="dxa"/>
            <w:shd w:val="clear" w:color="auto" w:fill="FFF8FA"/>
          </w:tcPr>
          <w:p w14:paraId="3C0B0F3E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High</w:t>
            </w:r>
          </w:p>
        </w:tc>
        <w:tc>
          <w:tcPr>
            <w:tcW w:w="1337" w:type="dxa"/>
            <w:shd w:val="clear" w:color="auto" w:fill="FFF8FA"/>
          </w:tcPr>
          <w:p w14:paraId="0F547F50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Yes</w:t>
            </w:r>
          </w:p>
        </w:tc>
      </w:tr>
      <w:tr w:rsidR="002F7325" w14:paraId="296F107B" w14:textId="77777777">
        <w:trPr>
          <w:trHeight w:val="617"/>
        </w:trPr>
        <w:tc>
          <w:tcPr>
            <w:tcW w:w="1337" w:type="dxa"/>
          </w:tcPr>
          <w:p w14:paraId="4C1746FD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10"/>
                <w:sz w:val="20"/>
              </w:rPr>
              <w:t>3</w:t>
            </w:r>
          </w:p>
        </w:tc>
        <w:tc>
          <w:tcPr>
            <w:tcW w:w="1337" w:type="dxa"/>
          </w:tcPr>
          <w:p w14:paraId="340B4754" w14:textId="77777777" w:rsidR="002F7325" w:rsidRDefault="0080703D">
            <w:pPr>
              <w:pStyle w:val="TableParagraph"/>
              <w:ind w:right="433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 xml:space="preserve">The </w:t>
            </w:r>
            <w:r>
              <w:rPr>
                <w:color w:val="2C1B24"/>
                <w:spacing w:val="-2"/>
                <w:sz w:val="20"/>
              </w:rPr>
              <w:t>Ordinary</w:t>
            </w:r>
          </w:p>
        </w:tc>
        <w:tc>
          <w:tcPr>
            <w:tcW w:w="1337" w:type="dxa"/>
          </w:tcPr>
          <w:p w14:paraId="2FBC3F2D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Moisturizer</w:t>
            </w:r>
          </w:p>
        </w:tc>
        <w:tc>
          <w:tcPr>
            <w:tcW w:w="1337" w:type="dxa"/>
          </w:tcPr>
          <w:p w14:paraId="63D07D22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1,135</w:t>
            </w:r>
          </w:p>
        </w:tc>
        <w:tc>
          <w:tcPr>
            <w:tcW w:w="1337" w:type="dxa"/>
          </w:tcPr>
          <w:p w14:paraId="505D6EBF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3.9</w:t>
            </w:r>
          </w:p>
        </w:tc>
        <w:tc>
          <w:tcPr>
            <w:tcW w:w="1337" w:type="dxa"/>
          </w:tcPr>
          <w:p w14:paraId="2B6E76B8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High</w:t>
            </w:r>
          </w:p>
        </w:tc>
        <w:tc>
          <w:tcPr>
            <w:tcW w:w="1337" w:type="dxa"/>
          </w:tcPr>
          <w:p w14:paraId="47CD48CF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Yes</w:t>
            </w:r>
          </w:p>
        </w:tc>
      </w:tr>
      <w:tr w:rsidR="002F7325" w14:paraId="5101BC3D" w14:textId="77777777">
        <w:trPr>
          <w:trHeight w:val="387"/>
        </w:trPr>
        <w:tc>
          <w:tcPr>
            <w:tcW w:w="1337" w:type="dxa"/>
            <w:shd w:val="clear" w:color="auto" w:fill="FFF8FA"/>
          </w:tcPr>
          <w:p w14:paraId="24D80C03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10"/>
                <w:sz w:val="20"/>
              </w:rPr>
              <w:t>4</w:t>
            </w:r>
          </w:p>
        </w:tc>
        <w:tc>
          <w:tcPr>
            <w:tcW w:w="1337" w:type="dxa"/>
            <w:shd w:val="clear" w:color="auto" w:fill="FFF8FA"/>
          </w:tcPr>
          <w:p w14:paraId="0F5193F4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Minimalist</w:t>
            </w:r>
          </w:p>
        </w:tc>
        <w:tc>
          <w:tcPr>
            <w:tcW w:w="1337" w:type="dxa"/>
            <w:shd w:val="clear" w:color="auto" w:fill="FFF8FA"/>
          </w:tcPr>
          <w:p w14:paraId="47A5A858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Moisturizer</w:t>
            </w:r>
          </w:p>
        </w:tc>
        <w:tc>
          <w:tcPr>
            <w:tcW w:w="1337" w:type="dxa"/>
            <w:shd w:val="clear" w:color="auto" w:fill="FFF8FA"/>
          </w:tcPr>
          <w:p w14:paraId="3938145B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1,357</w:t>
            </w:r>
          </w:p>
        </w:tc>
        <w:tc>
          <w:tcPr>
            <w:tcW w:w="1337" w:type="dxa"/>
            <w:shd w:val="clear" w:color="auto" w:fill="FFF8FA"/>
          </w:tcPr>
          <w:p w14:paraId="3771BF7A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3.7</w:t>
            </w:r>
          </w:p>
        </w:tc>
        <w:tc>
          <w:tcPr>
            <w:tcW w:w="1337" w:type="dxa"/>
            <w:shd w:val="clear" w:color="auto" w:fill="FFF8FA"/>
          </w:tcPr>
          <w:p w14:paraId="21CB6BB0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High</w:t>
            </w:r>
          </w:p>
        </w:tc>
        <w:tc>
          <w:tcPr>
            <w:tcW w:w="1337" w:type="dxa"/>
            <w:shd w:val="clear" w:color="auto" w:fill="FFF8FA"/>
          </w:tcPr>
          <w:p w14:paraId="13EEF38A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Yes</w:t>
            </w:r>
          </w:p>
        </w:tc>
      </w:tr>
      <w:tr w:rsidR="002F7325" w14:paraId="37A89D91" w14:textId="77777777">
        <w:trPr>
          <w:trHeight w:val="387"/>
        </w:trPr>
        <w:tc>
          <w:tcPr>
            <w:tcW w:w="1337" w:type="dxa"/>
          </w:tcPr>
          <w:p w14:paraId="4A9F5876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10"/>
                <w:sz w:val="20"/>
              </w:rPr>
              <w:t>5</w:t>
            </w:r>
          </w:p>
        </w:tc>
        <w:tc>
          <w:tcPr>
            <w:tcW w:w="1337" w:type="dxa"/>
          </w:tcPr>
          <w:p w14:paraId="5E117AB6" w14:textId="77777777" w:rsidR="002F7325" w:rsidRDefault="0080703D">
            <w:pPr>
              <w:pStyle w:val="TableParagraph"/>
              <w:rPr>
                <w:sz w:val="20"/>
              </w:rPr>
            </w:pPr>
            <w:r>
              <w:rPr>
                <w:color w:val="2C1B24"/>
                <w:spacing w:val="-4"/>
                <w:sz w:val="20"/>
              </w:rPr>
              <w:t>Plum</w:t>
            </w:r>
          </w:p>
        </w:tc>
        <w:tc>
          <w:tcPr>
            <w:tcW w:w="1337" w:type="dxa"/>
          </w:tcPr>
          <w:p w14:paraId="5F9D7BC5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2"/>
                <w:sz w:val="20"/>
              </w:rPr>
              <w:t>Moisturizer</w:t>
            </w:r>
          </w:p>
        </w:tc>
        <w:tc>
          <w:tcPr>
            <w:tcW w:w="1337" w:type="dxa"/>
          </w:tcPr>
          <w:p w14:paraId="37A224BC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251</w:t>
            </w:r>
          </w:p>
        </w:tc>
        <w:tc>
          <w:tcPr>
            <w:tcW w:w="1337" w:type="dxa"/>
          </w:tcPr>
          <w:p w14:paraId="626816EA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3.6</w:t>
            </w:r>
          </w:p>
        </w:tc>
        <w:tc>
          <w:tcPr>
            <w:tcW w:w="1337" w:type="dxa"/>
          </w:tcPr>
          <w:p w14:paraId="4E43E7F2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Low</w:t>
            </w:r>
          </w:p>
        </w:tc>
        <w:tc>
          <w:tcPr>
            <w:tcW w:w="1337" w:type="dxa"/>
          </w:tcPr>
          <w:p w14:paraId="1E26200F" w14:textId="77777777" w:rsidR="002F7325" w:rsidRDefault="0080703D">
            <w:pPr>
              <w:pStyle w:val="TableParagraph"/>
              <w:ind w:left="129"/>
              <w:rPr>
                <w:sz w:val="20"/>
              </w:rPr>
            </w:pPr>
            <w:r>
              <w:rPr>
                <w:color w:val="2C1B24"/>
                <w:spacing w:val="-5"/>
                <w:sz w:val="20"/>
              </w:rPr>
              <w:t>Yes</w:t>
            </w:r>
          </w:p>
        </w:tc>
      </w:tr>
    </w:tbl>
    <w:p w14:paraId="5AB18D67" w14:textId="77777777" w:rsidR="002F7325" w:rsidRDefault="0080703D">
      <w:pPr>
        <w:pStyle w:val="BodyText"/>
        <w:spacing w:before="3" w:line="292" w:lineRule="auto"/>
        <w:ind w:left="215" w:right="216"/>
      </w:pPr>
      <w:r>
        <w:rPr>
          <w:color w:val="2C1B24"/>
        </w:rPr>
        <w:t xml:space="preserve">Summary: 5 products found | Avg Price: </w:t>
      </w:r>
      <w:r>
        <w:rPr>
          <w:rFonts w:ascii="Calibri" w:hAnsi="Calibri"/>
          <w:color w:val="2C1B24"/>
        </w:rPr>
        <w:t>₹</w:t>
      </w:r>
      <w:r>
        <w:rPr>
          <w:color w:val="2C1B24"/>
        </w:rPr>
        <w:t xml:space="preserve">989 | Avg Rating: 3.84 | Top Brand: The Ordinary | 100% </w:t>
      </w:r>
      <w:r>
        <w:rPr>
          <w:color w:val="2C1B24"/>
          <w:spacing w:val="-2"/>
        </w:rPr>
        <w:t>Cruelty-Free</w:t>
      </w:r>
    </w:p>
    <w:p w14:paraId="7F7926AD" w14:textId="2BC91748" w:rsidR="0082666A" w:rsidRPr="0082666A" w:rsidRDefault="0082666A" w:rsidP="0082666A">
      <w:pPr>
        <w:widowControl/>
        <w:autoSpaceDE/>
        <w:autoSpaceDN/>
        <w:rPr>
          <w:rFonts w:ascii="Segoe UI" w:eastAsia="Times New Roman" w:hAnsi="Segoe UI" w:cs="Segoe UI"/>
          <w:color w:val="000000"/>
          <w:sz w:val="27"/>
          <w:szCs w:val="27"/>
          <w:lang w:val="en-IN" w:eastAsia="en-IN"/>
        </w:rPr>
      </w:pPr>
      <w:r w:rsidRPr="0082666A">
        <w:rPr>
          <w:rFonts w:ascii="Segoe UI" w:eastAsia="Times New Roman" w:hAnsi="Segoe UI" w:cs="Segoe UI"/>
          <w:color w:val="000000"/>
          <w:sz w:val="27"/>
          <w:szCs w:val="27"/>
          <w:lang w:val="en-IN" w:eastAsia="en-IN"/>
        </w:rPr>
        <w:br/>
      </w:r>
    </w:p>
    <w:p w14:paraId="65CDB235" w14:textId="41288FD8" w:rsidR="0082666A" w:rsidRPr="0082666A" w:rsidRDefault="0082666A" w:rsidP="0082666A">
      <w:pPr>
        <w:widowControl/>
        <w:autoSpaceDE/>
        <w:autoSpaceDN/>
        <w:rPr>
          <w:rFonts w:ascii="Segoe UI" w:eastAsia="Times New Roman" w:hAnsi="Segoe UI" w:cs="Segoe UI"/>
          <w:color w:val="000000"/>
          <w:sz w:val="27"/>
          <w:szCs w:val="27"/>
          <w:lang w:val="en-IN" w:eastAsia="en-IN"/>
        </w:rPr>
      </w:pPr>
    </w:p>
    <w:p w14:paraId="688A9E6E" w14:textId="77777777" w:rsidR="002F7325" w:rsidRDefault="002F7325">
      <w:pPr>
        <w:pStyle w:val="BodyText"/>
        <w:spacing w:line="292" w:lineRule="auto"/>
        <w:sectPr w:rsidR="002F7325" w:rsidSect="0082666A">
          <w:pgSz w:w="12240" w:h="15840"/>
          <w:pgMar w:top="1340" w:right="1080" w:bottom="960" w:left="1080" w:header="714" w:footer="770" w:gutter="0"/>
          <w:cols w:space="720"/>
          <w:docGrid w:linePitch="299"/>
        </w:sectPr>
      </w:pPr>
    </w:p>
    <w:p w14:paraId="28ECBF06" w14:textId="77777777" w:rsidR="002F7325" w:rsidRDefault="0080703D">
      <w:pPr>
        <w:pStyle w:val="Heading1"/>
        <w:numPr>
          <w:ilvl w:val="0"/>
          <w:numId w:val="4"/>
        </w:numPr>
        <w:tabs>
          <w:tab w:val="left" w:pos="641"/>
        </w:tabs>
        <w:ind w:left="641" w:hanging="426"/>
      </w:pPr>
      <w:r>
        <w:rPr>
          <w:color w:val="6C2D46"/>
        </w:rPr>
        <w:lastRenderedPageBreak/>
        <w:t>Results</w:t>
      </w:r>
      <w:r>
        <w:rPr>
          <w:color w:val="6C2D46"/>
          <w:spacing w:val="-2"/>
        </w:rPr>
        <w:t xml:space="preserve"> </w:t>
      </w:r>
      <w:r>
        <w:rPr>
          <w:color w:val="6C2D46"/>
        </w:rPr>
        <w:t>&amp;</w:t>
      </w:r>
      <w:r>
        <w:rPr>
          <w:color w:val="6C2D46"/>
          <w:spacing w:val="-1"/>
        </w:rPr>
        <w:t xml:space="preserve"> </w:t>
      </w:r>
      <w:r>
        <w:rPr>
          <w:color w:val="6C2D46"/>
          <w:spacing w:val="-2"/>
        </w:rPr>
        <w:t>Discussion</w:t>
      </w:r>
    </w:p>
    <w:p w14:paraId="1D691396" w14:textId="77777777" w:rsidR="002F7325" w:rsidRDefault="0080703D">
      <w:pPr>
        <w:pStyle w:val="BodyText"/>
        <w:spacing w:before="3"/>
        <w:rPr>
          <w:rFonts w:ascii="Georgia"/>
          <w:b/>
          <w:sz w:val="9"/>
        </w:rPr>
      </w:pPr>
      <w:r>
        <w:rPr>
          <w:rFonts w:ascii="Georgi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7219C42" wp14:editId="2F743FB5">
                <wp:simplePos x="0" y="0"/>
                <wp:positionH relativeFrom="page">
                  <wp:posOffset>804960</wp:posOffset>
                </wp:positionH>
                <wp:positionV relativeFrom="paragraph">
                  <wp:posOffset>82549</wp:posOffset>
                </wp:positionV>
                <wp:extent cx="616267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>
                              <a:moveTo>
                                <a:pt x="0" y="0"/>
                              </a:moveTo>
                              <a:lnTo>
                                <a:pt x="616247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C445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51724" id="Graphic 40" o:spid="_x0000_s1026" style="position:absolute;margin-left:63.4pt;margin-top:6.5pt;width:485.2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" path="m,l6162475,e" filled="f" strokecolor="#c44569" strokeweight=".17636mm">
                <v:path arrowok="t"/>
                <w10:wrap type="topAndBottom" anchorx="page"/>
              </v:shape>
            </w:pict>
          </mc:Fallback>
        </mc:AlternateContent>
      </w:r>
    </w:p>
    <w:p w14:paraId="63212321" w14:textId="77777777" w:rsidR="002F7325" w:rsidRDefault="0080703D">
      <w:pPr>
        <w:pStyle w:val="Heading2"/>
        <w:numPr>
          <w:ilvl w:val="1"/>
          <w:numId w:val="4"/>
        </w:numPr>
        <w:tabs>
          <w:tab w:val="left" w:pos="667"/>
        </w:tabs>
        <w:spacing w:before="235"/>
        <w:ind w:left="667" w:hanging="452"/>
      </w:pPr>
      <w:r>
        <w:rPr>
          <w:color w:val="C44569"/>
        </w:rPr>
        <w:t>Price</w:t>
      </w:r>
      <w:r>
        <w:rPr>
          <w:color w:val="C44569"/>
          <w:spacing w:val="-2"/>
        </w:rPr>
        <w:t xml:space="preserve"> </w:t>
      </w:r>
      <w:r>
        <w:rPr>
          <w:color w:val="C44569"/>
        </w:rPr>
        <w:t>vs</w:t>
      </w:r>
      <w:r>
        <w:rPr>
          <w:color w:val="C44569"/>
          <w:spacing w:val="-2"/>
        </w:rPr>
        <w:t xml:space="preserve"> Quality</w:t>
      </w:r>
    </w:p>
    <w:p w14:paraId="094D8754" w14:textId="77777777" w:rsidR="002F7325" w:rsidRDefault="0080703D">
      <w:pPr>
        <w:pStyle w:val="BodyText"/>
        <w:spacing w:before="100" w:line="276" w:lineRule="auto"/>
        <w:ind w:left="215" w:right="216"/>
        <w:jc w:val="both"/>
      </w:pPr>
      <w:r>
        <w:rPr>
          <w:color w:val="2C1B24"/>
        </w:rPr>
        <w:t>The most statistically significant finding is that the Pearson correlation between Price and Rating is –0.011 — effectively zero. This means a product's price has no predictive power over its customer rating. This is counter-intuitive to consumer expectati</w:t>
      </w:r>
      <w:r>
        <w:rPr>
          <w:color w:val="2C1B24"/>
        </w:rPr>
        <w:t>ons (higher price = better product) but is consistently supported by the scatter plot, regression plot, correlation heatmap, and bubble chart.</w:t>
      </w:r>
    </w:p>
    <w:p w14:paraId="7E4D48ED" w14:textId="77777777" w:rsidR="002F7325" w:rsidRDefault="0080703D">
      <w:pPr>
        <w:pStyle w:val="BodyText"/>
        <w:spacing w:before="131" w:line="292" w:lineRule="auto"/>
        <w:ind w:left="216" w:right="214"/>
        <w:jc w:val="both"/>
      </w:pPr>
      <w:r>
        <w:rPr>
          <w:color w:val="2C1B24"/>
        </w:rPr>
        <w:t>La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Roche-Posay,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most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expensive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brand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at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an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average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12"/>
        </w:rPr>
        <w:t xml:space="preserve"> </w:t>
      </w:r>
      <w:r>
        <w:rPr>
          <w:rFonts w:ascii="Calibri" w:hAnsi="Calibri"/>
          <w:color w:val="2C1B24"/>
        </w:rPr>
        <w:t>₹</w:t>
      </w:r>
      <w:r>
        <w:rPr>
          <w:color w:val="2C1B24"/>
        </w:rPr>
        <w:t>1,188,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ranks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only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6th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in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average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rating (3.89/5). Mean</w:t>
      </w:r>
      <w:r>
        <w:rPr>
          <w:color w:val="2C1B24"/>
        </w:rPr>
        <w:t xml:space="preserve">while, Mamaearth — ranked 5th by price at </w:t>
      </w:r>
      <w:r>
        <w:rPr>
          <w:rFonts w:ascii="Calibri" w:hAnsi="Calibri"/>
          <w:color w:val="2C1B24"/>
        </w:rPr>
        <w:t>₹</w:t>
      </w:r>
      <w:r>
        <w:rPr>
          <w:color w:val="2C1B24"/>
        </w:rPr>
        <w:t>1,087 — leads all brands with a rating of 4.12/5. This inversion is a practically important finding for budget-conscious consumers.</w:t>
      </w:r>
    </w:p>
    <w:p w14:paraId="75F39AC4" w14:textId="77777777" w:rsidR="002F7325" w:rsidRDefault="002F7325">
      <w:pPr>
        <w:pStyle w:val="BodyText"/>
        <w:spacing w:before="0"/>
      </w:pPr>
    </w:p>
    <w:p w14:paraId="1D8535FC" w14:textId="77777777" w:rsidR="002F7325" w:rsidRDefault="002F7325">
      <w:pPr>
        <w:pStyle w:val="BodyText"/>
        <w:spacing w:before="101"/>
      </w:pPr>
    </w:p>
    <w:p w14:paraId="1A74C3DD" w14:textId="77777777" w:rsidR="002F7325" w:rsidRDefault="0080703D">
      <w:pPr>
        <w:pStyle w:val="Heading2"/>
        <w:numPr>
          <w:ilvl w:val="1"/>
          <w:numId w:val="4"/>
        </w:numPr>
        <w:tabs>
          <w:tab w:val="left" w:pos="704"/>
        </w:tabs>
        <w:ind w:left="704" w:hanging="488"/>
      </w:pPr>
      <w:r>
        <w:rPr>
          <w:color w:val="C44569"/>
        </w:rPr>
        <w:t>Brand</w:t>
      </w:r>
      <w:r>
        <w:rPr>
          <w:color w:val="C44569"/>
          <w:spacing w:val="-5"/>
        </w:rPr>
        <w:t xml:space="preserve"> </w:t>
      </w:r>
      <w:r>
        <w:rPr>
          <w:color w:val="C44569"/>
          <w:spacing w:val="-2"/>
        </w:rPr>
        <w:t>Distribution</w:t>
      </w:r>
    </w:p>
    <w:p w14:paraId="0C8ABB6C" w14:textId="77777777" w:rsidR="002F7325" w:rsidRDefault="0080703D">
      <w:pPr>
        <w:pStyle w:val="BodyText"/>
        <w:spacing w:before="100" w:line="276" w:lineRule="auto"/>
        <w:ind w:left="216" w:right="216"/>
        <w:jc w:val="both"/>
      </w:pPr>
      <w:r>
        <w:rPr>
          <w:color w:val="2C1B24"/>
        </w:rPr>
        <w:t>The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10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brands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in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dataset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are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unevenly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distributed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Plum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(66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products,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13.2%)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10"/>
        </w:rPr>
        <w:t xml:space="preserve"> </w:t>
      </w:r>
      <w:r>
        <w:rPr>
          <w:color w:val="2C1B24"/>
        </w:rPr>
        <w:t>Mamaearth (61, 12.2%) together account for 25.4% of the dataset. Despite Plum's large product count, its average rating (3.87) is below Mamaearth (4.12) and Bioderma (4.05). This shows that a larger product portf</w:t>
      </w:r>
      <w:r>
        <w:rPr>
          <w:color w:val="2C1B24"/>
        </w:rPr>
        <w:t>olio does not correlate with higher customer satisfaction.</w:t>
      </w:r>
    </w:p>
    <w:p w14:paraId="4144D24F" w14:textId="77777777" w:rsidR="002F7325" w:rsidRDefault="002F7325">
      <w:pPr>
        <w:pStyle w:val="BodyText"/>
        <w:spacing w:before="0"/>
      </w:pPr>
    </w:p>
    <w:p w14:paraId="084503C2" w14:textId="77777777" w:rsidR="002F7325" w:rsidRDefault="002F7325">
      <w:pPr>
        <w:pStyle w:val="BodyText"/>
        <w:spacing w:before="117"/>
      </w:pPr>
    </w:p>
    <w:p w14:paraId="5AADE1E5" w14:textId="77777777" w:rsidR="002F7325" w:rsidRDefault="0080703D">
      <w:pPr>
        <w:pStyle w:val="Heading2"/>
        <w:numPr>
          <w:ilvl w:val="1"/>
          <w:numId w:val="4"/>
        </w:numPr>
        <w:tabs>
          <w:tab w:val="left" w:pos="703"/>
        </w:tabs>
        <w:ind w:left="703" w:hanging="487"/>
      </w:pPr>
      <w:r>
        <w:rPr>
          <w:color w:val="C44569"/>
        </w:rPr>
        <w:t>Product</w:t>
      </w:r>
      <w:r>
        <w:rPr>
          <w:color w:val="C44569"/>
          <w:spacing w:val="-5"/>
        </w:rPr>
        <w:t xml:space="preserve"> </w:t>
      </w:r>
      <w:r>
        <w:rPr>
          <w:color w:val="C44569"/>
        </w:rPr>
        <w:t>Type</w:t>
      </w:r>
      <w:r>
        <w:rPr>
          <w:color w:val="C44569"/>
          <w:spacing w:val="-4"/>
        </w:rPr>
        <w:t xml:space="preserve"> </w:t>
      </w:r>
      <w:r>
        <w:rPr>
          <w:color w:val="C44569"/>
          <w:spacing w:val="-2"/>
        </w:rPr>
        <w:t>Analysis</w:t>
      </w:r>
    </w:p>
    <w:p w14:paraId="5BC005C7" w14:textId="77777777" w:rsidR="002F7325" w:rsidRDefault="0080703D">
      <w:pPr>
        <w:pStyle w:val="BodyText"/>
        <w:spacing w:before="100" w:line="276" w:lineRule="auto"/>
        <w:ind w:left="216" w:right="216"/>
        <w:jc w:val="both"/>
      </w:pPr>
      <w:r>
        <w:rPr>
          <w:color w:val="2C1B24"/>
        </w:rPr>
        <w:t>Moisturizers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(77)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Face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Wash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(74)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are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most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stocked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product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types,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reflecting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high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consumer demand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for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daily-use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products.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100%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stacked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bar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chart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revealed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that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all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product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types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serve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all five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skin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types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in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roughly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equal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proportions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(~20%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each).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This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suggests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that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brands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do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not</w:t>
      </w:r>
      <w:r>
        <w:rPr>
          <w:color w:val="2C1B24"/>
          <w:spacing w:val="-1"/>
        </w:rPr>
        <w:t xml:space="preserve"> </w:t>
      </w:r>
      <w:r>
        <w:rPr>
          <w:color w:val="2C1B24"/>
        </w:rPr>
        <w:t>strongly specialise by skin type within product categories.</w:t>
      </w:r>
    </w:p>
    <w:p w14:paraId="70AA793C" w14:textId="77777777" w:rsidR="002F7325" w:rsidRDefault="002F7325">
      <w:pPr>
        <w:pStyle w:val="BodyText"/>
        <w:spacing w:before="0"/>
      </w:pPr>
    </w:p>
    <w:p w14:paraId="56F9D9BF" w14:textId="77777777" w:rsidR="002F7325" w:rsidRDefault="002F7325">
      <w:pPr>
        <w:pStyle w:val="BodyText"/>
        <w:spacing w:before="117"/>
      </w:pPr>
    </w:p>
    <w:p w14:paraId="4A236467" w14:textId="77777777" w:rsidR="002F7325" w:rsidRDefault="0080703D">
      <w:pPr>
        <w:pStyle w:val="Heading2"/>
        <w:numPr>
          <w:ilvl w:val="1"/>
          <w:numId w:val="4"/>
        </w:numPr>
        <w:tabs>
          <w:tab w:val="left" w:pos="710"/>
        </w:tabs>
        <w:ind w:left="710" w:hanging="494"/>
      </w:pPr>
      <w:r>
        <w:rPr>
          <w:color w:val="C44569"/>
        </w:rPr>
        <w:t>Ethical</w:t>
      </w:r>
      <w:r>
        <w:rPr>
          <w:color w:val="C44569"/>
          <w:spacing w:val="-6"/>
        </w:rPr>
        <w:t xml:space="preserve"> </w:t>
      </w:r>
      <w:r>
        <w:rPr>
          <w:color w:val="C44569"/>
          <w:spacing w:val="-2"/>
        </w:rPr>
        <w:t>Attributes</w:t>
      </w:r>
    </w:p>
    <w:p w14:paraId="4ACFB276" w14:textId="77777777" w:rsidR="002F7325" w:rsidRDefault="0080703D">
      <w:pPr>
        <w:pStyle w:val="BodyText"/>
        <w:spacing w:before="100" w:line="276" w:lineRule="auto"/>
        <w:ind w:left="216" w:right="215"/>
        <w:jc w:val="both"/>
      </w:pPr>
      <w:r>
        <w:rPr>
          <w:color w:val="2C1B24"/>
        </w:rPr>
        <w:t>The dataset shows a near-perfect 50-50 split on cruelty-free status (49.8% cruelty-free) and fragrance inclusion (52.2% contain fragrance). This indicates that the skincare market has meaningfully adopted cruelty-free practices without it being a niche att</w:t>
      </w:r>
      <w:r>
        <w:rPr>
          <w:color w:val="2C1B24"/>
        </w:rPr>
        <w:t>ribute. The slight negative correlation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between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Fragrance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and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Cruelty-Free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(r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=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–0.09)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suggests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weak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tendency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for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fragrance-heavy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products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less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likely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be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cruelty-free,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though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this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correlation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too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weak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to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draw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 xml:space="preserve">strong </w:t>
      </w:r>
      <w:r>
        <w:rPr>
          <w:color w:val="2C1B24"/>
          <w:spacing w:val="-2"/>
        </w:rPr>
        <w:t>conclusions.</w:t>
      </w:r>
    </w:p>
    <w:p w14:paraId="1CFE3A0D" w14:textId="77777777" w:rsidR="002F7325" w:rsidRDefault="002F7325">
      <w:pPr>
        <w:pStyle w:val="BodyText"/>
        <w:spacing w:before="0"/>
      </w:pPr>
    </w:p>
    <w:p w14:paraId="6005CEC0" w14:textId="77777777" w:rsidR="002F7325" w:rsidRDefault="002F7325">
      <w:pPr>
        <w:pStyle w:val="BodyText"/>
        <w:spacing w:before="117"/>
      </w:pPr>
    </w:p>
    <w:p w14:paraId="59D98745" w14:textId="77777777" w:rsidR="002F7325" w:rsidRDefault="0080703D">
      <w:pPr>
        <w:pStyle w:val="Heading2"/>
        <w:numPr>
          <w:ilvl w:val="1"/>
          <w:numId w:val="4"/>
        </w:numPr>
        <w:tabs>
          <w:tab w:val="left" w:pos="696"/>
        </w:tabs>
        <w:ind w:left="696" w:hanging="480"/>
      </w:pPr>
      <w:r>
        <w:rPr>
          <w:color w:val="C44569"/>
        </w:rPr>
        <w:t>Feature</w:t>
      </w:r>
      <w:r>
        <w:rPr>
          <w:color w:val="C44569"/>
          <w:spacing w:val="-6"/>
        </w:rPr>
        <w:t xml:space="preserve"> </w:t>
      </w:r>
      <w:r>
        <w:rPr>
          <w:color w:val="C44569"/>
          <w:spacing w:val="-2"/>
        </w:rPr>
        <w:t>Independence</w:t>
      </w:r>
    </w:p>
    <w:p w14:paraId="09275503" w14:textId="77777777" w:rsidR="002F7325" w:rsidRDefault="0080703D">
      <w:pPr>
        <w:pStyle w:val="BodyText"/>
        <w:spacing w:before="100" w:line="276" w:lineRule="auto"/>
        <w:ind w:left="216" w:right="217"/>
        <w:jc w:val="both"/>
      </w:pPr>
      <w:r>
        <w:rPr>
          <w:color w:val="2C1B24"/>
        </w:rPr>
        <w:t>A striking overall finding is that all numerical features in this dataset are essentially independent of each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other.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No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pair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variables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has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a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Pearson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r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exceeding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0.09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in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absolute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value.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This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means</w:t>
      </w:r>
      <w:r>
        <w:rPr>
          <w:color w:val="2C1B24"/>
          <w:spacing w:val="-2"/>
        </w:rPr>
        <w:t xml:space="preserve"> </w:t>
      </w:r>
      <w:r>
        <w:rPr>
          <w:color w:val="2C1B24"/>
        </w:rPr>
        <w:t>that knowing a product's price tells</w:t>
      </w:r>
      <w:r>
        <w:rPr>
          <w:color w:val="2C1B24"/>
        </w:rPr>
        <w:t xml:space="preserve"> you nothing about its rating, popularity, or SPF level. Each attribute must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be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evaluated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independently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there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are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no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hidden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aggregate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'quality'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dimensions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that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several variables jointly predict.</w:t>
      </w:r>
    </w:p>
    <w:p w14:paraId="44F4F9A1" w14:textId="77777777" w:rsidR="002F7325" w:rsidRDefault="002F7325">
      <w:pPr>
        <w:pStyle w:val="BodyText"/>
        <w:spacing w:line="276" w:lineRule="auto"/>
        <w:jc w:val="both"/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05196F68" w14:textId="77777777" w:rsidR="002F7325" w:rsidRDefault="002F7325">
      <w:pPr>
        <w:pStyle w:val="BodyText"/>
        <w:spacing w:before="4"/>
        <w:rPr>
          <w:sz w:val="17"/>
        </w:rPr>
      </w:pPr>
    </w:p>
    <w:p w14:paraId="3BD39B0F" w14:textId="77777777" w:rsidR="002F7325" w:rsidRDefault="002F7325">
      <w:pPr>
        <w:pStyle w:val="BodyText"/>
        <w:rPr>
          <w:sz w:val="17"/>
        </w:rPr>
        <w:sectPr w:rsidR="002F7325">
          <w:pgSz w:w="12240" w:h="15840"/>
          <w:pgMar w:top="1340" w:right="1080" w:bottom="960" w:left="1080" w:header="714" w:footer="770" w:gutter="0"/>
          <w:cols w:space="720"/>
        </w:sectPr>
      </w:pPr>
    </w:p>
    <w:p w14:paraId="3FF063B8" w14:textId="77777777" w:rsidR="002F7325" w:rsidRDefault="0080703D">
      <w:pPr>
        <w:pStyle w:val="Heading1"/>
        <w:numPr>
          <w:ilvl w:val="0"/>
          <w:numId w:val="4"/>
        </w:numPr>
        <w:tabs>
          <w:tab w:val="left" w:pos="633"/>
        </w:tabs>
        <w:ind w:left="633" w:hanging="418"/>
      </w:pPr>
      <w:r>
        <w:rPr>
          <w:color w:val="6C2D46"/>
          <w:spacing w:val="-2"/>
        </w:rPr>
        <w:lastRenderedPageBreak/>
        <w:t>Conclusion</w:t>
      </w:r>
    </w:p>
    <w:p w14:paraId="042E5873" w14:textId="77777777" w:rsidR="002F7325" w:rsidRDefault="0080703D">
      <w:pPr>
        <w:pStyle w:val="BodyText"/>
        <w:spacing w:before="3"/>
        <w:rPr>
          <w:rFonts w:ascii="Georgia"/>
          <w:b/>
          <w:sz w:val="9"/>
        </w:rPr>
      </w:pPr>
      <w:r>
        <w:rPr>
          <w:rFonts w:ascii="Georgi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9BCD148" wp14:editId="7BB5786A">
                <wp:simplePos x="0" y="0"/>
                <wp:positionH relativeFrom="page">
                  <wp:posOffset>804960</wp:posOffset>
                </wp:positionH>
                <wp:positionV relativeFrom="paragraph">
                  <wp:posOffset>82549</wp:posOffset>
                </wp:positionV>
                <wp:extent cx="616267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>
                              <a:moveTo>
                                <a:pt x="0" y="0"/>
                              </a:moveTo>
                              <a:lnTo>
                                <a:pt x="616247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C445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E8433" id="Graphic 41" o:spid="_x0000_s1026" style="position:absolute;margin-left:63.4pt;margin-top:6.5pt;width:485.2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" path="m,l6162475,e" filled="f" strokecolor="#c44569" strokeweight=".17636mm">
                <v:path arrowok="t"/>
                <w10:wrap type="topAndBottom" anchorx="page"/>
              </v:shape>
            </w:pict>
          </mc:Fallback>
        </mc:AlternateContent>
      </w:r>
    </w:p>
    <w:p w14:paraId="0103D5A6" w14:textId="77777777" w:rsidR="002F7325" w:rsidRDefault="0080703D">
      <w:pPr>
        <w:pStyle w:val="BodyText"/>
        <w:spacing w:before="155" w:line="276" w:lineRule="auto"/>
        <w:ind w:left="215" w:right="216"/>
        <w:jc w:val="both"/>
      </w:pPr>
      <w:r>
        <w:rPr>
          <w:color w:val="2C1B24"/>
        </w:rPr>
        <w:t>This EDP lab project successfully demonstrated all key aspects of exploratory data analysis on a real-world skincare products dataset. The project covered data loading and inspection, preprocessing (whitespace stripping, binary encoding, regex feature extr</w:t>
      </w:r>
      <w:r>
        <w:rPr>
          <w:color w:val="2C1B24"/>
        </w:rPr>
        <w:t>action), statistical EDA (descriptive statistics, grouped averages, correlation analysis), D-Tale automated EDA, 10 visualisations (3 basic, 7 advanced), and an interactive product filter system.</w:t>
      </w:r>
    </w:p>
    <w:p w14:paraId="0B27F8AE" w14:textId="77777777" w:rsidR="002F7325" w:rsidRDefault="0080703D">
      <w:pPr>
        <w:pStyle w:val="BodyText"/>
        <w:spacing w:before="130" w:line="276" w:lineRule="auto"/>
        <w:ind w:left="215" w:right="217"/>
        <w:jc w:val="both"/>
      </w:pPr>
      <w:r>
        <w:rPr>
          <w:color w:val="2C1B24"/>
        </w:rPr>
        <w:t>The analysis yielded several actionable findings: price is n</w:t>
      </w:r>
      <w:r>
        <w:rPr>
          <w:color w:val="2C1B24"/>
        </w:rPr>
        <w:t>ot a reliable indicator of product quality; Mamaearth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provides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best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quality-to-price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ratio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among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10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brands;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the</w:t>
      </w:r>
      <w:r>
        <w:rPr>
          <w:color w:val="2C1B24"/>
          <w:spacing w:val="-16"/>
        </w:rPr>
        <w:t xml:space="preserve"> </w:t>
      </w:r>
      <w:r>
        <w:rPr>
          <w:color w:val="2C1B24"/>
        </w:rPr>
        <w:t>skincare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market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broadly covers all five skin types across all product categories; and nearly half of products are cruelty-free, reflecti</w:t>
      </w:r>
      <w:r>
        <w:rPr>
          <w:color w:val="2C1B24"/>
        </w:rPr>
        <w:t>ng growing ethical awareness in the industry.</w:t>
      </w:r>
    </w:p>
    <w:p w14:paraId="177BE79B" w14:textId="77777777" w:rsidR="002F7325" w:rsidRDefault="0080703D">
      <w:pPr>
        <w:pStyle w:val="BodyText"/>
        <w:spacing w:before="130" w:line="276" w:lineRule="auto"/>
        <w:ind w:left="215" w:right="214"/>
        <w:jc w:val="both"/>
      </w:pPr>
      <w:r>
        <w:rPr>
          <w:color w:val="2C1B24"/>
        </w:rPr>
        <w:t>The D-Tale library proved particularly valuable for rapid initial data understanding, and the product filter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system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demonstrates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how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data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analysis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can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be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made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directly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useful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for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end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consumers</w:t>
      </w:r>
      <w:r>
        <w:rPr>
          <w:color w:val="2C1B24"/>
          <w:spacing w:val="-15"/>
        </w:rPr>
        <w:t xml:space="preserve"> </w:t>
      </w:r>
      <w:r>
        <w:rPr>
          <w:color w:val="2C1B24"/>
        </w:rPr>
        <w:t>seeking personali</w:t>
      </w:r>
      <w:r>
        <w:rPr>
          <w:color w:val="2C1B24"/>
        </w:rPr>
        <w:t>sed product recommendations.</w:t>
      </w:r>
    </w:p>
    <w:p w14:paraId="0770F3BA" w14:textId="77777777" w:rsidR="002F7325" w:rsidRDefault="002F7325">
      <w:pPr>
        <w:pStyle w:val="BodyText"/>
        <w:spacing w:before="0"/>
      </w:pPr>
    </w:p>
    <w:p w14:paraId="1342CA34" w14:textId="77777777" w:rsidR="002F7325" w:rsidRDefault="002F7325">
      <w:pPr>
        <w:pStyle w:val="BodyText"/>
        <w:spacing w:before="237"/>
      </w:pPr>
    </w:p>
    <w:p w14:paraId="0453DB63" w14:textId="77777777" w:rsidR="002F7325" w:rsidRDefault="0080703D">
      <w:pPr>
        <w:pStyle w:val="Heading1"/>
        <w:numPr>
          <w:ilvl w:val="0"/>
          <w:numId w:val="4"/>
        </w:numPr>
        <w:tabs>
          <w:tab w:val="left" w:pos="816"/>
        </w:tabs>
        <w:spacing w:before="0"/>
        <w:ind w:left="816" w:hanging="601"/>
      </w:pPr>
      <w:r>
        <w:rPr>
          <w:color w:val="6C2D46"/>
          <w:spacing w:val="-2"/>
        </w:rPr>
        <w:t>References</w:t>
      </w:r>
    </w:p>
    <w:p w14:paraId="2014206C" w14:textId="77777777" w:rsidR="002F7325" w:rsidRDefault="0080703D">
      <w:pPr>
        <w:pStyle w:val="BodyText"/>
        <w:spacing w:before="3"/>
        <w:rPr>
          <w:rFonts w:ascii="Georgia"/>
          <w:b/>
          <w:sz w:val="9"/>
        </w:rPr>
      </w:pPr>
      <w:r>
        <w:rPr>
          <w:rFonts w:ascii="Georgia"/>
          <w:b/>
          <w:noProof/>
          <w:sz w:val="9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BD982B9" wp14:editId="6278FC19">
                <wp:simplePos x="0" y="0"/>
                <wp:positionH relativeFrom="page">
                  <wp:posOffset>804960</wp:posOffset>
                </wp:positionH>
                <wp:positionV relativeFrom="paragraph">
                  <wp:posOffset>82563</wp:posOffset>
                </wp:positionV>
                <wp:extent cx="616267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>
                              <a:moveTo>
                                <a:pt x="0" y="0"/>
                              </a:moveTo>
                              <a:lnTo>
                                <a:pt x="616247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C4456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B38BF" id="Graphic 42" o:spid="_x0000_s1026" style="position:absolute;margin-left:63.4pt;margin-top:6.5pt;width:485.2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2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" path="m,l6162475,e" filled="f" strokecolor="#c44569" strokeweight=".17636mm">
                <v:path arrowok="t"/>
                <w10:wrap type="topAndBottom" anchorx="page"/>
              </v:shape>
            </w:pict>
          </mc:Fallback>
        </mc:AlternateContent>
      </w:r>
    </w:p>
    <w:p w14:paraId="3F2C9AF3" w14:textId="77777777" w:rsidR="002F7325" w:rsidRDefault="0080703D">
      <w:pPr>
        <w:pStyle w:val="ListParagraph"/>
        <w:numPr>
          <w:ilvl w:val="0"/>
          <w:numId w:val="1"/>
        </w:numPr>
        <w:tabs>
          <w:tab w:val="left" w:pos="755"/>
        </w:tabs>
        <w:spacing w:before="155"/>
        <w:ind w:left="755"/>
      </w:pPr>
      <w:r>
        <w:rPr>
          <w:color w:val="2C1B24"/>
        </w:rPr>
        <w:t>pandas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documentation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4"/>
        </w:rPr>
        <w:t xml:space="preserve"> </w:t>
      </w:r>
      <w:r>
        <w:rPr>
          <w:color w:val="2C1B24"/>
          <w:spacing w:val="-2"/>
        </w:rPr>
        <w:t>https://pandas.pydata.org/docs/</w:t>
      </w:r>
    </w:p>
    <w:p w14:paraId="2D4137F4" w14:textId="77777777" w:rsidR="002F7325" w:rsidRDefault="0080703D">
      <w:pPr>
        <w:pStyle w:val="ListParagraph"/>
        <w:numPr>
          <w:ilvl w:val="0"/>
          <w:numId w:val="1"/>
        </w:numPr>
        <w:tabs>
          <w:tab w:val="left" w:pos="755"/>
        </w:tabs>
        <w:ind w:left="755"/>
      </w:pPr>
      <w:r>
        <w:rPr>
          <w:color w:val="2C1B24"/>
        </w:rPr>
        <w:t>matplotlib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documentation</w:t>
      </w:r>
      <w:r>
        <w:rPr>
          <w:color w:val="2C1B24"/>
          <w:spacing w:val="-7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7"/>
        </w:rPr>
        <w:t xml:space="preserve"> </w:t>
      </w:r>
      <w:r>
        <w:rPr>
          <w:color w:val="2C1B24"/>
          <w:spacing w:val="-2"/>
        </w:rPr>
        <w:t>https://matplotlib.org/stable/contents.html</w:t>
      </w:r>
    </w:p>
    <w:p w14:paraId="3A0C5B5D" w14:textId="77777777" w:rsidR="002F7325" w:rsidRDefault="0080703D">
      <w:pPr>
        <w:pStyle w:val="ListParagraph"/>
        <w:numPr>
          <w:ilvl w:val="0"/>
          <w:numId w:val="1"/>
        </w:numPr>
        <w:tabs>
          <w:tab w:val="left" w:pos="755"/>
        </w:tabs>
        <w:ind w:left="755"/>
      </w:pPr>
      <w:r>
        <w:rPr>
          <w:color w:val="2C1B24"/>
        </w:rPr>
        <w:t>seaborn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documentation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6"/>
        </w:rPr>
        <w:t xml:space="preserve"> </w:t>
      </w:r>
      <w:r>
        <w:rPr>
          <w:color w:val="2C1B24"/>
          <w:spacing w:val="-2"/>
        </w:rPr>
        <w:t>https://seaborn.pydata.org/</w:t>
      </w:r>
    </w:p>
    <w:p w14:paraId="0719E2D1" w14:textId="77777777" w:rsidR="002F7325" w:rsidRDefault="0080703D">
      <w:pPr>
        <w:pStyle w:val="ListParagraph"/>
        <w:numPr>
          <w:ilvl w:val="0"/>
          <w:numId w:val="1"/>
        </w:numPr>
        <w:tabs>
          <w:tab w:val="left" w:pos="755"/>
        </w:tabs>
        <w:ind w:left="755"/>
      </w:pPr>
      <w:r>
        <w:rPr>
          <w:color w:val="2C1B24"/>
        </w:rPr>
        <w:t>numpy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documentation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4"/>
        </w:rPr>
        <w:t xml:space="preserve"> </w:t>
      </w:r>
      <w:r>
        <w:rPr>
          <w:color w:val="2C1B24"/>
          <w:spacing w:val="-2"/>
        </w:rPr>
        <w:t>https://numpy.org/doc/stable/</w:t>
      </w:r>
    </w:p>
    <w:p w14:paraId="071F3236" w14:textId="77777777" w:rsidR="002F7325" w:rsidRDefault="0080703D">
      <w:pPr>
        <w:pStyle w:val="ListParagraph"/>
        <w:numPr>
          <w:ilvl w:val="0"/>
          <w:numId w:val="1"/>
        </w:numPr>
        <w:tabs>
          <w:tab w:val="left" w:pos="755"/>
        </w:tabs>
        <w:ind w:left="755"/>
      </w:pPr>
      <w:r>
        <w:rPr>
          <w:color w:val="2C1B24"/>
        </w:rPr>
        <w:t>D-Tale</w:t>
      </w:r>
      <w:r>
        <w:rPr>
          <w:color w:val="2C1B24"/>
          <w:spacing w:val="-14"/>
        </w:rPr>
        <w:t xml:space="preserve"> </w:t>
      </w:r>
      <w:r>
        <w:rPr>
          <w:color w:val="2C1B24"/>
        </w:rPr>
        <w:t>documentation</w:t>
      </w:r>
      <w:r>
        <w:rPr>
          <w:color w:val="2C1B24"/>
          <w:spacing w:val="-13"/>
        </w:rPr>
        <w:t xml:space="preserve"> </w:t>
      </w:r>
      <w:r>
        <w:rPr>
          <w:color w:val="2C1B24"/>
        </w:rPr>
        <w:t>—</w:t>
      </w:r>
      <w:r>
        <w:rPr>
          <w:color w:val="2C1B24"/>
          <w:spacing w:val="-13"/>
        </w:rPr>
        <w:t xml:space="preserve"> </w:t>
      </w:r>
      <w:r>
        <w:rPr>
          <w:color w:val="2C1B24"/>
        </w:rPr>
        <w:t>https://github.com/man-</w:t>
      </w:r>
      <w:r>
        <w:rPr>
          <w:color w:val="2C1B24"/>
          <w:spacing w:val="-2"/>
        </w:rPr>
        <w:t>group/dtale</w:t>
      </w:r>
    </w:p>
    <w:p w14:paraId="52D603A1" w14:textId="77777777" w:rsidR="002F7325" w:rsidRDefault="0080703D">
      <w:pPr>
        <w:pStyle w:val="ListParagraph"/>
        <w:numPr>
          <w:ilvl w:val="0"/>
          <w:numId w:val="1"/>
        </w:numPr>
        <w:tabs>
          <w:tab w:val="left" w:pos="755"/>
        </w:tabs>
        <w:ind w:left="755"/>
      </w:pPr>
      <w:r>
        <w:rPr>
          <w:color w:val="2C1B24"/>
        </w:rPr>
        <w:t>Tukey,</w:t>
      </w:r>
      <w:r>
        <w:rPr>
          <w:color w:val="2C1B24"/>
          <w:spacing w:val="-6"/>
        </w:rPr>
        <w:t xml:space="preserve"> </w:t>
      </w:r>
      <w:r>
        <w:rPr>
          <w:color w:val="2C1B24"/>
        </w:rPr>
        <w:t>J.W.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(1977).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Exploratory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Data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Analysis.</w:t>
      </w:r>
      <w:r>
        <w:rPr>
          <w:color w:val="2C1B24"/>
          <w:spacing w:val="-5"/>
        </w:rPr>
        <w:t xml:space="preserve"> </w:t>
      </w:r>
      <w:r>
        <w:rPr>
          <w:color w:val="2C1B24"/>
        </w:rPr>
        <w:t>Addison-</w:t>
      </w:r>
      <w:r>
        <w:rPr>
          <w:color w:val="2C1B24"/>
          <w:spacing w:val="-2"/>
        </w:rPr>
        <w:t>Wesley.</w:t>
      </w:r>
    </w:p>
    <w:p w14:paraId="7756124C" w14:textId="77777777" w:rsidR="002F7325" w:rsidRDefault="0080703D">
      <w:pPr>
        <w:pStyle w:val="ListParagraph"/>
        <w:numPr>
          <w:ilvl w:val="0"/>
          <w:numId w:val="1"/>
        </w:numPr>
        <w:tabs>
          <w:tab w:val="left" w:pos="756"/>
        </w:tabs>
        <w:ind w:right="608"/>
      </w:pPr>
      <w:r>
        <w:rPr>
          <w:color w:val="2C1B24"/>
        </w:rPr>
        <w:t>McKinney,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W.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(2010).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Data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Structures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for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Statistical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Computing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in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Python.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Proceedings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of</w:t>
      </w:r>
      <w:r>
        <w:rPr>
          <w:color w:val="2C1B24"/>
        </w:rPr>
        <w:t xml:space="preserve"> SciPy 2010.</w:t>
      </w:r>
    </w:p>
    <w:p w14:paraId="3C08F382" w14:textId="77777777" w:rsidR="002F7325" w:rsidRDefault="0080703D">
      <w:pPr>
        <w:pStyle w:val="ListParagraph"/>
        <w:numPr>
          <w:ilvl w:val="0"/>
          <w:numId w:val="1"/>
        </w:numPr>
        <w:tabs>
          <w:tab w:val="left" w:pos="756"/>
        </w:tabs>
        <w:ind w:right="733"/>
      </w:pPr>
      <w:r>
        <w:rPr>
          <w:color w:val="2C1B24"/>
        </w:rPr>
        <w:t>Waskom,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M.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et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al.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(2021).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seaborn: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statistical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data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visualisation.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Journal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of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>Open</w:t>
      </w:r>
      <w:r>
        <w:rPr>
          <w:color w:val="2C1B24"/>
          <w:spacing w:val="-4"/>
        </w:rPr>
        <w:t xml:space="preserve"> </w:t>
      </w:r>
      <w:r>
        <w:rPr>
          <w:color w:val="2C1B24"/>
        </w:rPr>
        <w:t xml:space="preserve">Source </w:t>
      </w:r>
      <w:r>
        <w:rPr>
          <w:color w:val="2C1B24"/>
          <w:spacing w:val="-2"/>
        </w:rPr>
        <w:t>Software.</w:t>
      </w:r>
    </w:p>
    <w:sectPr w:rsidR="002F7325">
      <w:pgSz w:w="12240" w:h="15840"/>
      <w:pgMar w:top="1340" w:right="1080" w:bottom="960" w:left="1080" w:header="714" w:footer="7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606E9" w14:textId="77777777" w:rsidR="0080703D" w:rsidRDefault="0080703D">
      <w:r>
        <w:separator/>
      </w:r>
    </w:p>
  </w:endnote>
  <w:endnote w:type="continuationSeparator" w:id="0">
    <w:p w14:paraId="4FDE12B7" w14:textId="77777777" w:rsidR="0080703D" w:rsidRDefault="00807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993300"/>
      </w:rPr>
      <w:id w:val="656581684"/>
      <w:docPartObj>
        <w:docPartGallery w:val="Page Numbers (Bottom of Page)"/>
        <w:docPartUnique/>
      </w:docPartObj>
    </w:sdtPr>
    <w:sdtContent>
      <w:p w14:paraId="1ADD3E01" w14:textId="080DC6D5" w:rsidR="0082666A" w:rsidRPr="0082666A" w:rsidRDefault="0082666A">
        <w:pPr>
          <w:pStyle w:val="Footer"/>
          <w:jc w:val="right"/>
          <w:rPr>
            <w:color w:val="993300"/>
          </w:rPr>
        </w:pPr>
        <w:r w:rsidRPr="0082666A">
          <w:rPr>
            <w:color w:val="993300"/>
          </w:rPr>
          <w:t xml:space="preserve">Page | </w:t>
        </w:r>
        <w:r w:rsidRPr="0082666A">
          <w:rPr>
            <w:color w:val="993300"/>
          </w:rPr>
          <w:fldChar w:fldCharType="begin"/>
        </w:r>
        <w:r w:rsidRPr="0082666A">
          <w:rPr>
            <w:color w:val="993300"/>
          </w:rPr>
          <w:instrText xml:space="preserve"> PAGE   \* MERGEFORMAT </w:instrText>
        </w:r>
        <w:r w:rsidRPr="0082666A">
          <w:rPr>
            <w:color w:val="993300"/>
          </w:rPr>
          <w:fldChar w:fldCharType="separate"/>
        </w:r>
        <w:r w:rsidRPr="0082666A">
          <w:rPr>
            <w:noProof/>
            <w:color w:val="993300"/>
          </w:rPr>
          <w:t>2</w:t>
        </w:r>
        <w:r w:rsidRPr="0082666A">
          <w:rPr>
            <w:noProof/>
            <w:color w:val="993300"/>
          </w:rPr>
          <w:fldChar w:fldCharType="end"/>
        </w:r>
        <w:r w:rsidRPr="0082666A">
          <w:rPr>
            <w:color w:val="993300"/>
          </w:rPr>
          <w:t xml:space="preserve"> </w:t>
        </w:r>
      </w:p>
    </w:sdtContent>
  </w:sdt>
  <w:p w14:paraId="766B6E55" w14:textId="66B3BE34" w:rsidR="002F7325" w:rsidRPr="0082666A" w:rsidRDefault="002F7325">
    <w:pPr>
      <w:pStyle w:val="BodyText"/>
      <w:spacing w:before="0" w:line="14" w:lineRule="auto"/>
      <w:rPr>
        <w:color w:val="99330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0274B" w14:textId="77777777" w:rsidR="0080703D" w:rsidRDefault="0080703D">
      <w:r>
        <w:separator/>
      </w:r>
    </w:p>
  </w:footnote>
  <w:footnote w:type="continuationSeparator" w:id="0">
    <w:p w14:paraId="3B7CDE89" w14:textId="77777777" w:rsidR="0080703D" w:rsidRDefault="00807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C13E4" w14:textId="77777777" w:rsidR="002F7325" w:rsidRDefault="0080703D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5680" behindDoc="1" locked="0" layoutInCell="1" allowOverlap="1" wp14:anchorId="5FE97E50" wp14:editId="1B9FAD8A">
              <wp:simplePos x="0" y="0"/>
              <wp:positionH relativeFrom="page">
                <wp:posOffset>804960</wp:posOffset>
              </wp:positionH>
              <wp:positionV relativeFrom="page">
                <wp:posOffset>663562</wp:posOffset>
              </wp:positionV>
              <wp:extent cx="6162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62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62675">
                            <a:moveTo>
                              <a:pt x="0" y="0"/>
                            </a:moveTo>
                            <a:lnTo>
                              <a:pt x="6162475" y="0"/>
                            </a:lnTo>
                          </a:path>
                        </a:pathLst>
                      </a:custGeom>
                      <a:ln w="6349">
                        <a:solidFill>
                          <a:srgbClr val="ECD0D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61FBF" id="Graphic 1" o:spid="_x0000_s1026" style="position:absolute;margin-left:63.4pt;margin-top:52.25pt;width:485.25pt;height:.1pt;z-index:-164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2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" path="m,l6162475,e" filled="f" strokecolor="#ecd0de" strokeweight=".1763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56192" behindDoc="1" locked="0" layoutInCell="1" allowOverlap="1" wp14:anchorId="57D13EE1" wp14:editId="11661CFA">
              <wp:simplePos x="0" y="0"/>
              <wp:positionH relativeFrom="page">
                <wp:posOffset>810259</wp:posOffset>
              </wp:positionH>
              <wp:positionV relativeFrom="page">
                <wp:posOffset>440620</wp:posOffset>
              </wp:positionV>
              <wp:extent cx="241998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99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F79CD4" w14:textId="77777777" w:rsidR="002F7325" w:rsidRDefault="0080703D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E5F6F"/>
                              <w:sz w:val="18"/>
                            </w:rPr>
                            <w:t>EDP</w:t>
                          </w:r>
                          <w:r>
                            <w:rPr>
                              <w:color w:val="8E5F6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E5F6F"/>
                              <w:sz w:val="18"/>
                            </w:rPr>
                            <w:t>Lab</w:t>
                          </w:r>
                          <w:r>
                            <w:rPr>
                              <w:color w:val="8E5F6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E5F6F"/>
                              <w:sz w:val="18"/>
                            </w:rPr>
                            <w:t>Report</w:t>
                          </w:r>
                          <w:r>
                            <w:rPr>
                              <w:color w:val="8E5F6F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E5F6F"/>
                              <w:sz w:val="18"/>
                            </w:rPr>
                            <w:t>—</w:t>
                          </w:r>
                          <w:r>
                            <w:rPr>
                              <w:color w:val="8E5F6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E5F6F"/>
                              <w:sz w:val="18"/>
                            </w:rPr>
                            <w:t>Skincare</w:t>
                          </w:r>
                          <w:r>
                            <w:rPr>
                              <w:color w:val="8E5F6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E5F6F"/>
                              <w:sz w:val="18"/>
                            </w:rPr>
                            <w:t>Products</w:t>
                          </w:r>
                          <w:r>
                            <w:rPr>
                              <w:color w:val="8E5F6F"/>
                              <w:spacing w:val="-2"/>
                              <w:sz w:val="18"/>
                            </w:rPr>
                            <w:t xml:space="preserve"> 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D13EE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2" type="#_x0000_t202" style="position:absolute;margin-left:63.8pt;margin-top:34.7pt;width:190.55pt;height:12.1pt;z-index:-164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" filled="f" stroked="f">
              <v:textbox inset="0,0,0,0">
                <w:txbxContent>
                  <w:p w14:paraId="1EF79CD4" w14:textId="77777777" w:rsidR="002F7325" w:rsidRDefault="0080703D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E5F6F"/>
                        <w:sz w:val="18"/>
                      </w:rPr>
                      <w:t>EDP</w:t>
                    </w:r>
                    <w:r>
                      <w:rPr>
                        <w:color w:val="8E5F6F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8E5F6F"/>
                        <w:sz w:val="18"/>
                      </w:rPr>
                      <w:t>Lab</w:t>
                    </w:r>
                    <w:r>
                      <w:rPr>
                        <w:color w:val="8E5F6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8E5F6F"/>
                        <w:sz w:val="18"/>
                      </w:rPr>
                      <w:t>Report</w:t>
                    </w:r>
                    <w:r>
                      <w:rPr>
                        <w:color w:val="8E5F6F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color w:val="8E5F6F"/>
                        <w:sz w:val="18"/>
                      </w:rPr>
                      <w:t>—</w:t>
                    </w:r>
                    <w:r>
                      <w:rPr>
                        <w:color w:val="8E5F6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8E5F6F"/>
                        <w:sz w:val="18"/>
                      </w:rPr>
                      <w:t>Skincare</w:t>
                    </w:r>
                    <w:r>
                      <w:rPr>
                        <w:color w:val="8E5F6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8E5F6F"/>
                        <w:sz w:val="18"/>
                      </w:rPr>
                      <w:t>Products</w:t>
                    </w:r>
                    <w:r>
                      <w:rPr>
                        <w:color w:val="8E5F6F"/>
                        <w:spacing w:val="-2"/>
                        <w:sz w:val="18"/>
                      </w:rPr>
                      <w:t xml:space="preserve"> 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56704" behindDoc="1" locked="0" layoutInCell="1" allowOverlap="1" wp14:anchorId="15725121" wp14:editId="5D9F1C34">
              <wp:simplePos x="0" y="0"/>
              <wp:positionH relativeFrom="page">
                <wp:posOffset>5488498</wp:posOffset>
              </wp:positionH>
              <wp:positionV relativeFrom="page">
                <wp:posOffset>440620</wp:posOffset>
              </wp:positionV>
              <wp:extent cx="1078230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823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1CB6E5" w14:textId="77777777" w:rsidR="002F7325" w:rsidRDefault="0080703D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E5F6F"/>
                              <w:sz w:val="18"/>
                            </w:rPr>
                            <w:t>E&amp;TC-A1</w:t>
                          </w:r>
                          <w:r>
                            <w:rPr>
                              <w:color w:val="8E5F6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E5F6F"/>
                              <w:sz w:val="18"/>
                            </w:rPr>
                            <w:t>|</w:t>
                          </w:r>
                          <w:r>
                            <w:rPr>
                              <w:color w:val="8E5F6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E5F6F"/>
                              <w:sz w:val="18"/>
                            </w:rPr>
                            <w:t>Group</w:t>
                          </w:r>
                          <w:r>
                            <w:rPr>
                              <w:color w:val="8E5F6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E5F6F"/>
                              <w:spacing w:val="-5"/>
                              <w:sz w:val="18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725121" id="Textbox 3" o:spid="_x0000_s1043" type="#_x0000_t202" style="position:absolute;margin-left:432.15pt;margin-top:34.7pt;width:84.9pt;height:12.1pt;z-index:-164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" filled="f" stroked="f">
              <v:textbox inset="0,0,0,0">
                <w:txbxContent>
                  <w:p w14:paraId="181CB6E5" w14:textId="77777777" w:rsidR="002F7325" w:rsidRDefault="0080703D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E5F6F"/>
                        <w:sz w:val="18"/>
                      </w:rPr>
                      <w:t>E&amp;TC-A1</w:t>
                    </w:r>
                    <w:r>
                      <w:rPr>
                        <w:color w:val="8E5F6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8E5F6F"/>
                        <w:sz w:val="18"/>
                      </w:rPr>
                      <w:t>|</w:t>
                    </w:r>
                    <w:r>
                      <w:rPr>
                        <w:color w:val="8E5F6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8E5F6F"/>
                        <w:sz w:val="18"/>
                      </w:rPr>
                      <w:t>Group</w:t>
                    </w:r>
                    <w:r>
                      <w:rPr>
                        <w:color w:val="8E5F6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8E5F6F"/>
                        <w:spacing w:val="-5"/>
                        <w:sz w:val="18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25592"/>
    <w:multiLevelType w:val="hybridMultilevel"/>
    <w:tmpl w:val="F4FC1134"/>
    <w:lvl w:ilvl="0" w:tplc="636EFC98">
      <w:numFmt w:val="bullet"/>
      <w:lvlText w:val="•"/>
      <w:lvlJc w:val="left"/>
      <w:pPr>
        <w:ind w:left="75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0E041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19ECF034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81CCEB9C">
      <w:numFmt w:val="bullet"/>
      <w:lvlText w:val="•"/>
      <w:lvlJc w:val="left"/>
      <w:pPr>
        <w:ind w:left="3556" w:hanging="360"/>
      </w:pPr>
      <w:rPr>
        <w:rFonts w:hint="default"/>
        <w:lang w:val="en-US" w:eastAsia="en-US" w:bidi="ar-SA"/>
      </w:rPr>
    </w:lvl>
    <w:lvl w:ilvl="4" w:tplc="3EB0316E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5" w:tplc="957C526E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 w:tplc="95683E5A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7" w:tplc="8788D554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  <w:lvl w:ilvl="8" w:tplc="7B6408D8"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795567"/>
    <w:multiLevelType w:val="hybridMultilevel"/>
    <w:tmpl w:val="0B8098F6"/>
    <w:lvl w:ilvl="0" w:tplc="AE80012C">
      <w:numFmt w:val="bullet"/>
      <w:lvlText w:val="•"/>
      <w:lvlJc w:val="left"/>
      <w:pPr>
        <w:ind w:left="75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D8213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8C8AEFF2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C412708E">
      <w:numFmt w:val="bullet"/>
      <w:lvlText w:val="•"/>
      <w:lvlJc w:val="left"/>
      <w:pPr>
        <w:ind w:left="3556" w:hanging="360"/>
      </w:pPr>
      <w:rPr>
        <w:rFonts w:hint="default"/>
        <w:lang w:val="en-US" w:eastAsia="en-US" w:bidi="ar-SA"/>
      </w:rPr>
    </w:lvl>
    <w:lvl w:ilvl="4" w:tplc="735AAA20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5" w:tplc="0CA43638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 w:tplc="573E676A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7" w:tplc="B630ECAC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  <w:lvl w:ilvl="8" w:tplc="31585BE4"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2182261"/>
    <w:multiLevelType w:val="multilevel"/>
    <w:tmpl w:val="55F4FA24"/>
    <w:lvl w:ilvl="0">
      <w:start w:val="1"/>
      <w:numFmt w:val="decimal"/>
      <w:lvlText w:val="%1."/>
      <w:lvlJc w:val="left"/>
      <w:pPr>
        <w:ind w:left="580" w:hanging="365"/>
        <w:jc w:val="left"/>
      </w:pPr>
      <w:rPr>
        <w:rFonts w:ascii="Georgia" w:eastAsia="Georgia" w:hAnsi="Georgia" w:cs="Georgia" w:hint="default"/>
        <w:b/>
        <w:bCs/>
        <w:i w:val="0"/>
        <w:iCs w:val="0"/>
        <w:color w:val="6C2D46"/>
        <w:spacing w:val="0"/>
        <w:w w:val="100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6" w:hanging="441"/>
        <w:jc w:val="left"/>
      </w:pPr>
      <w:rPr>
        <w:rFonts w:ascii="Georgia" w:eastAsia="Georgia" w:hAnsi="Georgia" w:cs="Georgia" w:hint="default"/>
        <w:b/>
        <w:bCs/>
        <w:i w:val="0"/>
        <w:iCs w:val="0"/>
        <w:color w:val="C44569"/>
        <w:spacing w:val="-1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75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6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1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7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28F5795"/>
    <w:multiLevelType w:val="hybridMultilevel"/>
    <w:tmpl w:val="9092AFB0"/>
    <w:lvl w:ilvl="0" w:tplc="630EA368">
      <w:numFmt w:val="bullet"/>
      <w:lvlText w:val="•"/>
      <w:lvlJc w:val="left"/>
      <w:pPr>
        <w:ind w:left="75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E40063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F5843D6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EC668F1E">
      <w:numFmt w:val="bullet"/>
      <w:lvlText w:val="•"/>
      <w:lvlJc w:val="left"/>
      <w:pPr>
        <w:ind w:left="3556" w:hanging="360"/>
      </w:pPr>
      <w:rPr>
        <w:rFonts w:hint="default"/>
        <w:lang w:val="en-US" w:eastAsia="en-US" w:bidi="ar-SA"/>
      </w:rPr>
    </w:lvl>
    <w:lvl w:ilvl="4" w:tplc="E2F45E98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5" w:tplc="69FA2592">
      <w:numFmt w:val="bullet"/>
      <w:lvlText w:val="•"/>
      <w:lvlJc w:val="left"/>
      <w:pPr>
        <w:ind w:left="5420" w:hanging="360"/>
      </w:pPr>
      <w:rPr>
        <w:rFonts w:hint="default"/>
        <w:lang w:val="en-US" w:eastAsia="en-US" w:bidi="ar-SA"/>
      </w:rPr>
    </w:lvl>
    <w:lvl w:ilvl="6" w:tplc="C7C4591A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7" w:tplc="C7F6DF7C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  <w:lvl w:ilvl="8" w:tplc="1E9E0A04"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7325"/>
    <w:rsid w:val="002B7135"/>
    <w:rsid w:val="002F7325"/>
    <w:rsid w:val="005B3394"/>
    <w:rsid w:val="0080703D"/>
    <w:rsid w:val="0082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D3330D"/>
  <w15:docId w15:val="{A5835055-2365-4CD1-BBDB-6A203288E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0"/>
      <w:ind w:left="624" w:hanging="418"/>
      <w:outlineLvl w:val="0"/>
    </w:pPr>
    <w:rPr>
      <w:rFonts w:ascii="Georgia" w:eastAsia="Georgia" w:hAnsi="Georgia" w:cs="Georgia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96" w:hanging="487"/>
      <w:outlineLvl w:val="1"/>
    </w:pPr>
    <w:rPr>
      <w:rFonts w:ascii="Georgia" w:eastAsia="Georgia" w:hAnsi="Georgia" w:cs="Georgia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80"/>
      <w:ind w:left="215"/>
      <w:outlineLvl w:val="2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</w:pPr>
  </w:style>
  <w:style w:type="paragraph" w:styleId="Title">
    <w:name w:val="Title"/>
    <w:basedOn w:val="Normal"/>
    <w:uiPriority w:val="10"/>
    <w:qFormat/>
    <w:pPr>
      <w:spacing w:before="120"/>
      <w:ind w:left="2" w:right="3"/>
      <w:jc w:val="center"/>
    </w:pPr>
    <w:rPr>
      <w:rFonts w:ascii="Georgia" w:eastAsia="Georgia" w:hAnsi="Georgia" w:cs="Georgia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80"/>
      <w:ind w:left="755" w:hanging="36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28"/>
    </w:pPr>
  </w:style>
  <w:style w:type="paragraph" w:styleId="Header">
    <w:name w:val="header"/>
    <w:basedOn w:val="Normal"/>
    <w:link w:val="HeaderChar"/>
    <w:uiPriority w:val="99"/>
    <w:unhideWhenUsed/>
    <w:rsid w:val="0082666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66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266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66A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6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5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79536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88732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22</Pages>
  <Words>4074</Words>
  <Characters>23228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Ananya Gupta</cp:lastModifiedBy>
  <cp:revision>2</cp:revision>
  <dcterms:created xsi:type="dcterms:W3CDTF">2026-04-23T20:29:00Z</dcterms:created>
  <dcterms:modified xsi:type="dcterms:W3CDTF">2026-04-23T20:41:00Z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LastSaved">
    <vt:filetime>2026-04-23T00:00:00Z</vt:filetime>
  </property>
  <property fmtid="{D5CDD505-2E9C-101B-9397-08002B2CF9AE}" pid="4" name="Producer">
    <vt:lpwstr>3-Heights(TM) PDF Security Shell 4.8.25.2 (http://www.pdf-tools.com)</vt:lpwstr>
  </property>
</Properties>
</file>