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1: Logging Error Messages and Warning Levels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Class Logg</w:t>
      </w:r>
      <w:r>
        <w:rPr>
          <w:b w:val="1"/>
          <w:bCs w:val="1"/>
          <w:sz w:val="24"/>
          <w:szCs w:val="24"/>
          <w:rtl w:val="0"/>
          <w:lang w:val="en-US"/>
        </w:rPr>
        <w:t>ingExample</w:t>
      </w:r>
      <w:r>
        <w:rPr>
          <w:b w:val="1"/>
          <w:bCs w:val="1"/>
          <w:sz w:val="24"/>
          <w:szCs w:val="24"/>
          <w:rtl w:val="0"/>
          <w:lang w:val="en-US"/>
        </w:rPr>
        <w:t>.java: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package org.example;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import org.slf4j.Logger;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import org.slf4j.LoggerFactory;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LoggingExample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// Creating logger instance for this class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private static final Logger logger = LoggerFactory.getLogger(LoggingExample.class);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void main(String[] args)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logger.error("This is an error message");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logger.warn("This is a warning message");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sz w:val="24"/>
          <w:szCs w:val="24"/>
          <w:rtl w:val="0"/>
          <w:lang w:val="en-US"/>
        </w:rPr>
        <w:t>Output</w:t>
      </w:r>
      <w:r>
        <w:rPr>
          <w:sz w:val="24"/>
          <w:szCs w:val="24"/>
          <w:rtl w:val="0"/>
          <w:lang w:val="en-US"/>
        </w:rPr>
        <w:t>:</w:t>
      </w:r>
      <w:r>
        <w:rPr>
          <w:sz w:val="24"/>
          <w:szCs w:val="24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-156686</wp:posOffset>
                </wp:positionH>
                <wp:positionV relativeFrom="line">
                  <wp:posOffset>324065</wp:posOffset>
                </wp:positionV>
                <wp:extent cx="6664484" cy="2334801"/>
                <wp:effectExtent l="0" t="0" r="0" b="0"/>
                <wp:wrapTopAndBottom distT="152400" distB="152400"/>
                <wp:docPr id="1073741827" name="officeArt object" descr="Image Galler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4484" cy="2334801"/>
                          <a:chOff x="0" y="0"/>
                          <a:chExt cx="6664483" cy="2334800"/>
                        </a:xfrm>
                      </wpg:grpSpPr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934" t="0" r="934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4484" cy="192012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Rectangle"/>
                        <wps:cNvSpPr/>
                        <wps:spPr>
                          <a:xfrm>
                            <a:off x="0" y="1996321"/>
                            <a:ext cx="6664484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12.3pt;margin-top:25.5pt;width:524.8pt;height:183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664484,2334801">
                <w10:wrap type="topAndBottom" side="bothSides" anchorx="margin"/>
                <v:shape id="_x0000_s1027" type="#_x0000_t75" style="position:absolute;left:0;top:0;width:6664484;height:1920121;">
                  <v:imagedata r:id="rId4" o:title="Screenshot 2025-06-29 at 5.02.11 PM.png" cropleft="0.9%" cropright="0.9%"/>
                </v:shape>
                <v:rect id="_x0000_s1028" style="position:absolute;left:0;top:1996321;width:6664484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