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ADB" w:rsidRDefault="00E66ADB" w:rsidP="00E66ADB">
      <w:r>
        <w:t>{#products}</w:t>
      </w:r>
    </w:p>
    <w:p w:rsidR="00E66ADB" w:rsidRDefault="00CC7935" w:rsidP="00E66ADB">
      <w:r>
        <w:t>------------------------------------------------------------------------------------------</w:t>
      </w:r>
      <w:r>
        <w:rPr>
          <w:b/>
          <w:bCs/>
        </w:rPr>
        <w:br/>
      </w:r>
      <w:r w:rsidR="00E66ADB" w:rsidRPr="008D7148">
        <w:rPr>
          <w:b/>
          <w:bCs/>
        </w:rPr>
        <w:t>Product Name:</w:t>
      </w:r>
      <w:r w:rsidR="00E66ADB">
        <w:t xml:space="preserve"> {name}</w:t>
      </w:r>
    </w:p>
    <w:p w:rsidR="00E66ADB" w:rsidRDefault="00E66ADB" w:rsidP="00E66ADB">
      <w:r w:rsidRPr="008D7148">
        <w:rPr>
          <w:b/>
          <w:bCs/>
        </w:rPr>
        <w:t>Product URL:</w:t>
      </w:r>
      <w:r>
        <w:t xml:space="preserve"> {</w:t>
      </w:r>
      <w:proofErr w:type="spellStart"/>
      <w:r>
        <w:t>url</w:t>
      </w:r>
      <w:proofErr w:type="spellEnd"/>
      <w:r>
        <w:t>}</w:t>
      </w:r>
    </w:p>
    <w:p w:rsidR="00E66ADB" w:rsidRDefault="008D7148" w:rsidP="00E66ADB">
      <w:r>
        <w:br/>
      </w:r>
      <w:r w:rsidR="00E66ADB">
        <w:t>{</w:t>
      </w:r>
      <w:proofErr w:type="spellStart"/>
      <w:r w:rsidR="00E66ADB">
        <w:t>productContent</w:t>
      </w:r>
      <w:proofErr w:type="spellEnd"/>
      <w:r w:rsidR="00E66ADB">
        <w:t>}</w:t>
      </w:r>
    </w:p>
    <w:p w:rsidR="00CC7935" w:rsidRDefault="00CC7935" w:rsidP="00E66ADB"/>
    <w:p w:rsidR="00CC7935" w:rsidRDefault="00CC7935" w:rsidP="00E66ADB">
      <w:r>
        <w:t>-----------------------------</w:t>
      </w:r>
      <w:r>
        <w:t>--------------------------------------------------------------</w:t>
      </w:r>
    </w:p>
    <w:p w:rsidR="00C436F2" w:rsidRPr="00E66ADB" w:rsidRDefault="00E66ADB" w:rsidP="00E66ADB">
      <w:r>
        <w:t>{/products}</w:t>
      </w:r>
    </w:p>
    <w:sectPr w:rsidR="00C436F2" w:rsidRPr="00E66ADB" w:rsidSect="006F62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0A"/>
    <w:rsid w:val="0031050A"/>
    <w:rsid w:val="006F6257"/>
    <w:rsid w:val="007F570F"/>
    <w:rsid w:val="008D7148"/>
    <w:rsid w:val="00C436F2"/>
    <w:rsid w:val="00CC7935"/>
    <w:rsid w:val="00E66ADB"/>
    <w:rsid w:val="00F3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28FAE"/>
  <w15:chartTrackingRefBased/>
  <w15:docId w15:val="{F6041E35-7026-234A-A810-AAB8ADB4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>Breakout Platforms Inc. (Cobalt)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Anchalia</dc:creator>
  <cp:keywords/>
  <dc:description/>
  <cp:lastModifiedBy>Jugal Anchalia</cp:lastModifiedBy>
  <cp:revision>5</cp:revision>
  <dcterms:created xsi:type="dcterms:W3CDTF">2024-03-24T12:21:00Z</dcterms:created>
  <dcterms:modified xsi:type="dcterms:W3CDTF">2024-03-24T12:43:00Z</dcterms:modified>
</cp:coreProperties>
</file>