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500F" w:rsidRDefault="00FE5DA9">
      <w:r>
        <w:t>Bug 1</w:t>
      </w:r>
      <w:bookmarkStart w:id="0" w:name="_GoBack"/>
      <w:bookmarkEnd w:id="0"/>
    </w:p>
    <w:sectPr w:rsidR="00995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00F"/>
    <w:rsid w:val="0099500F"/>
    <w:rsid w:val="00F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6D5F"/>
  <w15:chartTrackingRefBased/>
  <w15:docId w15:val="{3F0A67E3-7433-46E0-80BE-A7FA6A4F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Rabin Bhattrai</dc:creator>
  <cp:keywords/>
  <dc:description/>
  <cp:lastModifiedBy>Rabin Bhattrai</cp:lastModifiedBy>
  <cp:revision>2</cp:revision>
  <dcterms:created xsi:type="dcterms:W3CDTF">2017-10-13T12:09:00Z</dcterms:created>
  <dcterms:modified xsi:type="dcterms:W3CDTF">2017-10-13T12:09:00Z</dcterms:modified>
</cp:coreProperties>
</file>